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jc w:val="center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《</w:t>
      </w:r>
      <w:r>
        <w:rPr>
          <w:rFonts w:hint="eastAsia" w:hAnsi="宋体"/>
          <w:sz w:val="32"/>
          <w:szCs w:val="32"/>
          <w:lang w:eastAsia="zh-CN"/>
        </w:rPr>
        <w:t>农产品产地骨干冷链物流基地建设规范</w:t>
      </w:r>
      <w:r>
        <w:rPr>
          <w:rFonts w:hint="eastAsia" w:hAnsi="宋体"/>
          <w:sz w:val="32"/>
          <w:szCs w:val="32"/>
        </w:rPr>
        <w:t>（征求意见稿）</w:t>
      </w:r>
      <w:r>
        <w:rPr>
          <w:rFonts w:hint="eastAsia" w:hAnsi="宋体"/>
          <w:sz w:val="32"/>
          <w:szCs w:val="32"/>
          <w:lang w:val="en-US" w:eastAsia="zh-CN"/>
        </w:rPr>
        <w:t>》</w:t>
      </w:r>
    </w:p>
    <w:p>
      <w:pPr>
        <w:pStyle w:val="11"/>
        <w:framePr w:w="0" w:hRule="auto" w:wrap="auto" w:vAnchor="margin" w:hAnchor="text" w:xAlign="left" w:yAlign="inline"/>
        <w:jc w:val="center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修改意见表</w:t>
      </w:r>
    </w:p>
    <w:p>
      <w:pPr>
        <w:spacing w:line="400" w:lineRule="exact"/>
        <w:jc w:val="left"/>
        <w:rPr>
          <w:rFonts w:ascii="仿宋_GB2312" w:hAnsi="宋体" w:eastAsia="仿宋_GB2312" w:cs="仿宋_GB2312"/>
          <w:spacing w:val="-2"/>
          <w:kern w:val="0"/>
          <w:sz w:val="24"/>
        </w:rPr>
      </w:pPr>
    </w:p>
    <w:p>
      <w:pPr>
        <w:wordWrap w:val="0"/>
        <w:spacing w:afterLines="50" w:line="400" w:lineRule="exact"/>
        <w:jc w:val="right"/>
        <w:rPr>
          <w:rFonts w:ascii="仿宋_GB2312" w:hAnsi="宋体" w:eastAsia="仿宋_GB2312" w:cs="仿宋_GB2312"/>
          <w:spacing w:val="-2"/>
          <w:kern w:val="0"/>
          <w:sz w:val="24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填表日期：</w:t>
      </w:r>
      <w:r>
        <w:rPr>
          <w:rFonts w:ascii="仿宋_GB2312" w:hAnsi="宋体" w:eastAsia="仿宋_GB2312" w:cs="仿宋_GB2312"/>
          <w:spacing w:val="-2"/>
          <w:kern w:val="0"/>
          <w:sz w:val="24"/>
        </w:rPr>
        <w:t xml:space="preserve">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48" w:type="dxa"/>
            <w:gridSpan w:val="7"/>
            <w:vAlign w:val="center"/>
          </w:tcPr>
          <w:p>
            <w:pPr>
              <w:pStyle w:val="11"/>
              <w:framePr w:w="0" w:hRule="auto" w:wrap="auto" w:vAnchor="margin" w:hAnchor="text" w:xAlign="left" w:yAlign="inline"/>
              <w:jc w:val="both"/>
              <w:rPr>
                <w:rFonts w:hint="default" w:ascii="仿宋_GB2312" w:eastAsia="仿宋_GB2312" w:cs="仿宋_GB2312"/>
                <w:b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</w:rPr>
              <w:t>标准名称：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  <w:lang w:val="en-US" w:eastAsia="zh-CN"/>
              </w:rPr>
              <w:t>农产品产地骨干冷链物流基地建设规范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单位（盖章）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总体意见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标准章条编号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注：表格不够可自行添加。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wZjQ2ODY0OWViOGU3NWFhOTExOTA1ZDA5YTBhMTkifQ=="/>
  </w:docVars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A5822"/>
    <w:rsid w:val="000A758A"/>
    <w:rsid w:val="000C1F02"/>
    <w:rsid w:val="000F67D0"/>
    <w:rsid w:val="00115162"/>
    <w:rsid w:val="00125582"/>
    <w:rsid w:val="00142540"/>
    <w:rsid w:val="00164BF7"/>
    <w:rsid w:val="0019024F"/>
    <w:rsid w:val="001B1894"/>
    <w:rsid w:val="001D2219"/>
    <w:rsid w:val="0021065A"/>
    <w:rsid w:val="00215821"/>
    <w:rsid w:val="0029254F"/>
    <w:rsid w:val="00296F4F"/>
    <w:rsid w:val="002B43C9"/>
    <w:rsid w:val="002B5B0C"/>
    <w:rsid w:val="002F1F4A"/>
    <w:rsid w:val="002F2BE5"/>
    <w:rsid w:val="002F533D"/>
    <w:rsid w:val="003223E8"/>
    <w:rsid w:val="003642F8"/>
    <w:rsid w:val="00391C28"/>
    <w:rsid w:val="003B1A45"/>
    <w:rsid w:val="003B26E4"/>
    <w:rsid w:val="003C35EF"/>
    <w:rsid w:val="003F43CC"/>
    <w:rsid w:val="00404156"/>
    <w:rsid w:val="004218D7"/>
    <w:rsid w:val="004564D2"/>
    <w:rsid w:val="0046172D"/>
    <w:rsid w:val="0046220D"/>
    <w:rsid w:val="004666F5"/>
    <w:rsid w:val="00480969"/>
    <w:rsid w:val="0048153B"/>
    <w:rsid w:val="004A1C0C"/>
    <w:rsid w:val="004A69A5"/>
    <w:rsid w:val="005734A9"/>
    <w:rsid w:val="0058234D"/>
    <w:rsid w:val="005B351E"/>
    <w:rsid w:val="005C5FFC"/>
    <w:rsid w:val="005D0E09"/>
    <w:rsid w:val="005E312A"/>
    <w:rsid w:val="0061325E"/>
    <w:rsid w:val="0062385B"/>
    <w:rsid w:val="00624C66"/>
    <w:rsid w:val="00634AC1"/>
    <w:rsid w:val="006429D6"/>
    <w:rsid w:val="006533FA"/>
    <w:rsid w:val="0068040A"/>
    <w:rsid w:val="006A0F0A"/>
    <w:rsid w:val="006B291F"/>
    <w:rsid w:val="006C416B"/>
    <w:rsid w:val="006C5EF3"/>
    <w:rsid w:val="006E4287"/>
    <w:rsid w:val="00701F0F"/>
    <w:rsid w:val="00707547"/>
    <w:rsid w:val="00773435"/>
    <w:rsid w:val="0078097B"/>
    <w:rsid w:val="007B2273"/>
    <w:rsid w:val="007B6851"/>
    <w:rsid w:val="007D311D"/>
    <w:rsid w:val="007E6115"/>
    <w:rsid w:val="007F50EC"/>
    <w:rsid w:val="007F6A98"/>
    <w:rsid w:val="00834EC9"/>
    <w:rsid w:val="00842308"/>
    <w:rsid w:val="00867473"/>
    <w:rsid w:val="00872667"/>
    <w:rsid w:val="008F08B6"/>
    <w:rsid w:val="00902238"/>
    <w:rsid w:val="009153F9"/>
    <w:rsid w:val="009273E7"/>
    <w:rsid w:val="00965980"/>
    <w:rsid w:val="00966547"/>
    <w:rsid w:val="009767C6"/>
    <w:rsid w:val="009A4429"/>
    <w:rsid w:val="009C77B3"/>
    <w:rsid w:val="009F117D"/>
    <w:rsid w:val="00A17C0B"/>
    <w:rsid w:val="00A37624"/>
    <w:rsid w:val="00A413AD"/>
    <w:rsid w:val="00AA347C"/>
    <w:rsid w:val="00B50194"/>
    <w:rsid w:val="00B60564"/>
    <w:rsid w:val="00B761EC"/>
    <w:rsid w:val="00B95D9B"/>
    <w:rsid w:val="00BC218C"/>
    <w:rsid w:val="00C37687"/>
    <w:rsid w:val="00C96ED9"/>
    <w:rsid w:val="00CA619D"/>
    <w:rsid w:val="00CC409D"/>
    <w:rsid w:val="00D07ACF"/>
    <w:rsid w:val="00D227B9"/>
    <w:rsid w:val="00D36E39"/>
    <w:rsid w:val="00D43393"/>
    <w:rsid w:val="00D46B52"/>
    <w:rsid w:val="00D8609B"/>
    <w:rsid w:val="00DC5DED"/>
    <w:rsid w:val="00DE680F"/>
    <w:rsid w:val="00E23601"/>
    <w:rsid w:val="00E4197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B3312"/>
    <w:rsid w:val="00FD0FB2"/>
    <w:rsid w:val="00FD6ADF"/>
    <w:rsid w:val="00FF1709"/>
    <w:rsid w:val="1E49250D"/>
    <w:rsid w:val="1FD42015"/>
    <w:rsid w:val="25991219"/>
    <w:rsid w:val="31542064"/>
    <w:rsid w:val="35D32855"/>
    <w:rsid w:val="3AAF6B65"/>
    <w:rsid w:val="5F156EF1"/>
    <w:rsid w:val="7E3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kern w:val="2"/>
      <w:sz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124</Words>
  <Characters>128</Characters>
  <Lines>1</Lines>
  <Paragraphs>1</Paragraphs>
  <TotalTime>8</TotalTime>
  <ScaleCrop>false</ScaleCrop>
  <LinksUpToDate>false</LinksUpToDate>
  <CharactersWithSpaces>147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2016-06-14T02:32:00Z</dcterms:created>
  <dc:creator>well</dc:creator>
  <cp:lastModifiedBy>Lenovo</cp:lastModifiedBy>
  <cp:lastPrinted>2023-11-30T02:27:00Z</cp:lastPrinted>
  <dcterms:modified xsi:type="dcterms:W3CDTF">2024-08-12T01:45:44Z</dcterms:modified>
  <dc:title>关于征求五项“婴幼儿食品国家标准（征求意见稿）”意见的函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B77962D9C5B446A4B5A082F7DA621CD9</vt:lpwstr>
  </property>
</Properties>
</file>