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0A38">
      <w:pPr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《氨基酸、氨基酸盐及其类似物 第</w:t>
      </w:r>
      <w:r>
        <w:rPr>
          <w:rFonts w:hint="default" w:ascii="Times New Roman" w:hAnsi="Times New Roman" w:cs="Times New Roman"/>
          <w:b/>
          <w:sz w:val="30"/>
          <w:szCs w:val="30"/>
        </w:rPr>
        <w:t>29</w:t>
      </w:r>
      <w:r>
        <w:rPr>
          <w:rFonts w:hint="eastAsia" w:ascii="宋体" w:hAnsi="宋体"/>
          <w:b/>
          <w:sz w:val="30"/>
          <w:szCs w:val="30"/>
        </w:rPr>
        <w:t>部分：硫酸胍基丁胺》行业标准（征求意见稿）意见反馈表</w:t>
      </w:r>
    </w:p>
    <w:p w14:paraId="7ED2CB6D">
      <w:pPr>
        <w:spacing w:line="360" w:lineRule="auto"/>
        <w:jc w:val="right"/>
      </w:pPr>
    </w:p>
    <w:p w14:paraId="77D30091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>共</w:t>
      </w:r>
      <w:r>
        <w:t xml:space="preserve">   </w:t>
      </w:r>
      <w:r>
        <w:rPr>
          <w:rFonts w:hint="eastAsia"/>
        </w:rPr>
        <w:t>页</w:t>
      </w:r>
      <w:r>
        <w:t xml:space="preserve"> 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 xml:space="preserve">页                                                                                         </w:t>
      </w:r>
      <w:r>
        <w:t xml:space="preserve">           </w:t>
      </w:r>
    </w:p>
    <w:p w14:paraId="74C9B122">
      <w:pPr>
        <w:spacing w:line="360" w:lineRule="auto"/>
        <w:jc w:val="right"/>
        <w:rPr>
          <w:b/>
          <w:sz w:val="28"/>
        </w:rPr>
      </w:pPr>
      <w:r>
        <w:t xml:space="preserve">                                                                  2024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日填写</w:t>
      </w:r>
    </w:p>
    <w:p w14:paraId="789D6C4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姓名： 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电子邮箱：</w:t>
      </w:r>
    </w:p>
    <w:p w14:paraId="4A507EB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5218"/>
        <w:gridCol w:w="5968"/>
      </w:tblGrid>
      <w:tr w14:paraId="54CD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vAlign w:val="center"/>
          </w:tcPr>
          <w:p w14:paraId="0D193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1BBEA3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5218" w:type="dxa"/>
            <w:vAlign w:val="center"/>
          </w:tcPr>
          <w:p w14:paraId="7B8ECA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5968" w:type="dxa"/>
            <w:vAlign w:val="center"/>
          </w:tcPr>
          <w:p w14:paraId="300BEE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672E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8" w:type="dxa"/>
          </w:tcPr>
          <w:p w14:paraId="7D33E1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A6F7D6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322A510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C7247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303E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8" w:type="dxa"/>
          </w:tcPr>
          <w:p w14:paraId="77BD9FB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0A467A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7E2837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67EAA81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5B71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8" w:type="dxa"/>
          </w:tcPr>
          <w:p w14:paraId="7485BA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952A53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029806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1D4E2F1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0F55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</w:tcPr>
          <w:p w14:paraId="371634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9F3C4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8" w:type="dxa"/>
          </w:tcPr>
          <w:p w14:paraId="47C0BFE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14:paraId="488E1F5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0EDB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705508A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39864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EE0E74B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162D7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2AD4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0957AC9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84AF3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144297B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9C30CF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5C81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2B00BDF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685BB0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6365AC4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8EEF5E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5BF2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</w:tcPr>
          <w:p w14:paraId="78927C0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6ADBFF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</w:tcPr>
          <w:p w14:paraId="72AB087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7119A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5A22B2E">
      <w:pPr>
        <w:spacing w:line="360" w:lineRule="auto"/>
      </w:pPr>
    </w:p>
    <w:sectPr>
      <w:footerReference r:id="rId3" w:type="default"/>
      <w:footerReference r:id="rId4" w:type="even"/>
      <w:pgSz w:w="16838" w:h="11906" w:orient="landscape"/>
      <w:pgMar w:top="1134" w:right="1701" w:bottom="113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72D07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EB746C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1A61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22E01B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MDBmMzVkYzkyZDBjMjhlYTA3YTMyYjExNDY2NTYifQ=="/>
  </w:docVars>
  <w:rsids>
    <w:rsidRoot w:val="00CC7277"/>
    <w:rsid w:val="000E350B"/>
    <w:rsid w:val="001219E7"/>
    <w:rsid w:val="00344077"/>
    <w:rsid w:val="003F0989"/>
    <w:rsid w:val="00443814"/>
    <w:rsid w:val="005203AE"/>
    <w:rsid w:val="00755F21"/>
    <w:rsid w:val="007929EC"/>
    <w:rsid w:val="00947A1F"/>
    <w:rsid w:val="00A4312A"/>
    <w:rsid w:val="00C22BC6"/>
    <w:rsid w:val="00C2746E"/>
    <w:rsid w:val="00C4242C"/>
    <w:rsid w:val="00CC7277"/>
    <w:rsid w:val="00CF6670"/>
    <w:rsid w:val="00E91CCA"/>
    <w:rsid w:val="00FC46F7"/>
    <w:rsid w:val="5D4E2B9B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84</Characters>
  <Lines>2</Lines>
  <Paragraphs>1</Paragraphs>
  <TotalTime>9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2022-07-26T01:13:00Z</dcterms:created>
  <dc:creator>Lenovo</dc:creator>
  <cp:lastModifiedBy>崔凯</cp:lastModifiedBy>
  <dcterms:modified xsi:type="dcterms:W3CDTF">2024-10-02T01:08:39Z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93F2D803ED8A4F2A81FA5A4349074063_12</vt:lpwstr>
  </property>
</Properties>
</file>