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60A38" w14:textId="7C41CDD7" w:rsidR="00193E20" w:rsidRDefault="00000000">
      <w:pPr>
        <w:jc w:val="center"/>
        <w:rPr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《氨基酸、氨基酸盐及其类似物 </w:t>
      </w:r>
      <w:r w:rsidR="00FD599B" w:rsidRPr="00FD599B">
        <w:rPr>
          <w:rFonts w:ascii="宋体" w:hAnsi="宋体" w:hint="eastAsia"/>
          <w:b/>
          <w:sz w:val="30"/>
          <w:szCs w:val="30"/>
        </w:rPr>
        <w:t>第</w:t>
      </w:r>
      <w:r w:rsidR="00FD599B" w:rsidRPr="00FD599B">
        <w:rPr>
          <w:b/>
          <w:sz w:val="30"/>
          <w:szCs w:val="30"/>
        </w:rPr>
        <w:t>16</w:t>
      </w:r>
      <w:r w:rsidR="00FD599B" w:rsidRPr="00FD599B">
        <w:rPr>
          <w:rFonts w:ascii="宋体" w:hAnsi="宋体" w:hint="eastAsia"/>
          <w:b/>
          <w:sz w:val="30"/>
          <w:szCs w:val="30"/>
        </w:rPr>
        <w:t>部分：L-瓜氨酸</w:t>
      </w:r>
      <w:r>
        <w:rPr>
          <w:rFonts w:ascii="宋体" w:hAnsi="宋体" w:hint="eastAsia"/>
          <w:b/>
          <w:sz w:val="30"/>
          <w:szCs w:val="30"/>
        </w:rPr>
        <w:t>》行业标准（征求意见稿）意见反馈表</w:t>
      </w:r>
    </w:p>
    <w:p w14:paraId="7ED2CB6D" w14:textId="77777777" w:rsidR="00193E20" w:rsidRDefault="00193E20">
      <w:pPr>
        <w:spacing w:line="360" w:lineRule="auto"/>
        <w:jc w:val="right"/>
      </w:pPr>
    </w:p>
    <w:p w14:paraId="77D30091" w14:textId="77777777" w:rsidR="00193E20" w:rsidRDefault="00000000">
      <w:pPr>
        <w:spacing w:line="360" w:lineRule="auto"/>
        <w:jc w:val="right"/>
      </w:pPr>
      <w:r>
        <w:rPr>
          <w:rFonts w:hint="eastAsia"/>
        </w:rPr>
        <w:t>共</w:t>
      </w:r>
      <w:r>
        <w:t xml:space="preserve">   </w:t>
      </w:r>
      <w:r>
        <w:rPr>
          <w:rFonts w:hint="eastAsia"/>
        </w:rPr>
        <w:t>页</w:t>
      </w:r>
      <w:r>
        <w:t xml:space="preserve">  </w:t>
      </w:r>
      <w:r>
        <w:rPr>
          <w:rFonts w:hint="eastAsia"/>
        </w:rPr>
        <w:t>第</w:t>
      </w:r>
      <w:r>
        <w:t xml:space="preserve">   </w:t>
      </w:r>
      <w:r>
        <w:rPr>
          <w:rFonts w:hint="eastAsia"/>
        </w:rPr>
        <w:t>页</w:t>
      </w:r>
      <w:r>
        <w:rPr>
          <w:rFonts w:hint="eastAsia"/>
        </w:rPr>
        <w:t xml:space="preserve">                                                                                         </w:t>
      </w:r>
      <w:r>
        <w:t xml:space="preserve">           </w:t>
      </w:r>
    </w:p>
    <w:p w14:paraId="74C9B122" w14:textId="77777777" w:rsidR="00193E20" w:rsidRDefault="00000000">
      <w:pPr>
        <w:spacing w:line="360" w:lineRule="auto"/>
        <w:jc w:val="right"/>
        <w:rPr>
          <w:b/>
          <w:sz w:val="28"/>
        </w:rPr>
      </w:pPr>
      <w:r>
        <w:t xml:space="preserve">                                                                  2024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日填写</w:t>
      </w:r>
    </w:p>
    <w:p w14:paraId="789D6C4B" w14:textId="77777777" w:rsidR="00193E20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电子邮箱：</w:t>
      </w:r>
    </w:p>
    <w:p w14:paraId="4A507EB1" w14:textId="77777777" w:rsidR="00193E20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980"/>
        <w:gridCol w:w="5218"/>
        <w:gridCol w:w="5968"/>
      </w:tblGrid>
      <w:tr w:rsidR="00193E20" w14:paraId="54CDFB70" w14:textId="77777777">
        <w:trPr>
          <w:trHeight w:val="675"/>
        </w:trPr>
        <w:tc>
          <w:tcPr>
            <w:tcW w:w="1008" w:type="dxa"/>
            <w:vAlign w:val="center"/>
          </w:tcPr>
          <w:p w14:paraId="0D19397A" w14:textId="77777777" w:rsidR="00193E20" w:rsidRDefault="0000000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14:paraId="1BBEA363" w14:textId="77777777" w:rsidR="00193E20" w:rsidRDefault="0000000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5218" w:type="dxa"/>
            <w:vAlign w:val="center"/>
          </w:tcPr>
          <w:p w14:paraId="7B8ECAED" w14:textId="77777777" w:rsidR="00193E20" w:rsidRDefault="0000000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意见内容</w:t>
            </w:r>
          </w:p>
        </w:tc>
        <w:tc>
          <w:tcPr>
            <w:tcW w:w="5968" w:type="dxa"/>
            <w:vAlign w:val="center"/>
          </w:tcPr>
          <w:p w14:paraId="300BEE9E" w14:textId="77777777" w:rsidR="00193E20" w:rsidRDefault="0000000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 w:rsidR="00193E20" w14:paraId="672E569C" w14:textId="77777777">
        <w:trPr>
          <w:trHeight w:val="553"/>
        </w:trPr>
        <w:tc>
          <w:tcPr>
            <w:tcW w:w="1008" w:type="dxa"/>
          </w:tcPr>
          <w:p w14:paraId="7D33E1EF" w14:textId="77777777" w:rsidR="00193E20" w:rsidRDefault="00193E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A6F7D64" w14:textId="77777777" w:rsidR="00193E20" w:rsidRDefault="00193E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322A5100" w14:textId="77777777" w:rsidR="00193E20" w:rsidRDefault="00193E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1C724784" w14:textId="77777777" w:rsidR="00193E20" w:rsidRDefault="00193E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93E20" w14:paraId="303ECE86" w14:textId="77777777">
        <w:trPr>
          <w:trHeight w:val="603"/>
        </w:trPr>
        <w:tc>
          <w:tcPr>
            <w:tcW w:w="1008" w:type="dxa"/>
          </w:tcPr>
          <w:p w14:paraId="77BD9FB2" w14:textId="77777777" w:rsidR="00193E20" w:rsidRDefault="00193E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0A467A0" w14:textId="77777777" w:rsidR="00193E20" w:rsidRDefault="00193E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7E28379E" w14:textId="77777777" w:rsidR="00193E20" w:rsidRDefault="00193E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67EAA813" w14:textId="77777777" w:rsidR="00193E20" w:rsidRDefault="00193E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93E20" w14:paraId="5B71C818" w14:textId="77777777">
        <w:trPr>
          <w:trHeight w:val="625"/>
        </w:trPr>
        <w:tc>
          <w:tcPr>
            <w:tcW w:w="1008" w:type="dxa"/>
          </w:tcPr>
          <w:p w14:paraId="7485BA8D" w14:textId="77777777" w:rsidR="00193E20" w:rsidRDefault="00193E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952A530" w14:textId="77777777" w:rsidR="00193E20" w:rsidRDefault="00193E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029806EC" w14:textId="77777777" w:rsidR="00193E20" w:rsidRDefault="00193E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1D4E2F1A" w14:textId="77777777" w:rsidR="00193E20" w:rsidRDefault="00193E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93E20" w14:paraId="0F55F998" w14:textId="77777777">
        <w:trPr>
          <w:trHeight w:val="605"/>
        </w:trPr>
        <w:tc>
          <w:tcPr>
            <w:tcW w:w="1008" w:type="dxa"/>
          </w:tcPr>
          <w:p w14:paraId="371634C9" w14:textId="77777777" w:rsidR="00193E20" w:rsidRDefault="00193E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9F3C45B" w14:textId="77777777" w:rsidR="00193E20" w:rsidRDefault="00193E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47C0BFE2" w14:textId="77777777" w:rsidR="00193E20" w:rsidRDefault="00193E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488E1F5C" w14:textId="77777777" w:rsidR="00193E20" w:rsidRDefault="00193E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93E20" w14:paraId="0EDB2CF0" w14:textId="77777777">
        <w:trPr>
          <w:trHeight w:val="613"/>
        </w:trPr>
        <w:tc>
          <w:tcPr>
            <w:tcW w:w="1008" w:type="dxa"/>
          </w:tcPr>
          <w:p w14:paraId="705508A5" w14:textId="77777777" w:rsidR="00193E20" w:rsidRDefault="00193E2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9398646" w14:textId="77777777" w:rsidR="00193E20" w:rsidRDefault="00193E2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7EE0E74B" w14:textId="77777777" w:rsidR="00193E20" w:rsidRDefault="00193E2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15162D79" w14:textId="77777777" w:rsidR="00193E20" w:rsidRDefault="00193E2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193E20" w14:paraId="2AD43BA4" w14:textId="77777777">
        <w:trPr>
          <w:trHeight w:val="613"/>
        </w:trPr>
        <w:tc>
          <w:tcPr>
            <w:tcW w:w="1008" w:type="dxa"/>
          </w:tcPr>
          <w:p w14:paraId="0957AC96" w14:textId="77777777" w:rsidR="00193E20" w:rsidRDefault="00193E2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384AF38" w14:textId="77777777" w:rsidR="00193E20" w:rsidRDefault="00193E2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144297B7" w14:textId="77777777" w:rsidR="00193E20" w:rsidRDefault="00193E2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59C30CF0" w14:textId="77777777" w:rsidR="00193E20" w:rsidRDefault="00193E2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193E20" w14:paraId="5C81BF3D" w14:textId="77777777">
        <w:trPr>
          <w:trHeight w:val="613"/>
        </w:trPr>
        <w:tc>
          <w:tcPr>
            <w:tcW w:w="1008" w:type="dxa"/>
          </w:tcPr>
          <w:p w14:paraId="2B00BDFF" w14:textId="77777777" w:rsidR="00193E20" w:rsidRDefault="00193E2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685BB0C" w14:textId="77777777" w:rsidR="00193E20" w:rsidRDefault="00193E2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6365AC46" w14:textId="77777777" w:rsidR="00193E20" w:rsidRDefault="00193E2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4E8EEF5E" w14:textId="77777777" w:rsidR="00193E20" w:rsidRDefault="00193E2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193E20" w14:paraId="5BF29DF2" w14:textId="77777777">
        <w:trPr>
          <w:trHeight w:val="613"/>
        </w:trPr>
        <w:tc>
          <w:tcPr>
            <w:tcW w:w="1008" w:type="dxa"/>
          </w:tcPr>
          <w:p w14:paraId="78927C0C" w14:textId="77777777" w:rsidR="00193E20" w:rsidRDefault="00193E2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6ADBFFD" w14:textId="77777777" w:rsidR="00193E20" w:rsidRDefault="00193E2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72AB087A" w14:textId="77777777" w:rsidR="00193E20" w:rsidRDefault="00193E2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267119AC" w14:textId="77777777" w:rsidR="00193E20" w:rsidRDefault="00193E2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5A22B2E" w14:textId="77777777" w:rsidR="00193E20" w:rsidRDefault="00193E20">
      <w:pPr>
        <w:spacing w:line="360" w:lineRule="auto"/>
      </w:pPr>
    </w:p>
    <w:sectPr w:rsidR="00193E20">
      <w:footerReference w:type="even" r:id="rId6"/>
      <w:footerReference w:type="default" r:id="rId7"/>
      <w:pgSz w:w="16838" w:h="11906" w:orient="landscape"/>
      <w:pgMar w:top="1134" w:right="1701" w:bottom="1134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A538B" w14:textId="77777777" w:rsidR="005C1239" w:rsidRDefault="005C1239">
      <w:r>
        <w:separator/>
      </w:r>
    </w:p>
  </w:endnote>
  <w:endnote w:type="continuationSeparator" w:id="0">
    <w:p w14:paraId="67D88827" w14:textId="77777777" w:rsidR="005C1239" w:rsidRDefault="005C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1A61A" w14:textId="77777777" w:rsidR="00193E20" w:rsidRDefault="00000000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522E01BF" w14:textId="77777777" w:rsidR="00193E20" w:rsidRDefault="00193E2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2D07" w14:textId="77777777" w:rsidR="00193E20" w:rsidRDefault="00000000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4EB746CD" w14:textId="77777777" w:rsidR="00193E20" w:rsidRDefault="00193E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AA417" w14:textId="77777777" w:rsidR="005C1239" w:rsidRDefault="005C1239">
      <w:r>
        <w:separator/>
      </w:r>
    </w:p>
  </w:footnote>
  <w:footnote w:type="continuationSeparator" w:id="0">
    <w:p w14:paraId="7C686B6F" w14:textId="77777777" w:rsidR="005C1239" w:rsidRDefault="005C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llMDBmMzVkYzkyZDBjMjhlYTA3YTMyYjExNDY2NTYifQ=="/>
  </w:docVars>
  <w:rsids>
    <w:rsidRoot w:val="00CC7277"/>
    <w:rsid w:val="000B6FD8"/>
    <w:rsid w:val="000E350B"/>
    <w:rsid w:val="001219E7"/>
    <w:rsid w:val="00193E20"/>
    <w:rsid w:val="00344077"/>
    <w:rsid w:val="003F0989"/>
    <w:rsid w:val="00443814"/>
    <w:rsid w:val="005203AE"/>
    <w:rsid w:val="005C1239"/>
    <w:rsid w:val="00755F21"/>
    <w:rsid w:val="007929EC"/>
    <w:rsid w:val="00947A1F"/>
    <w:rsid w:val="00A4312A"/>
    <w:rsid w:val="00C22BC6"/>
    <w:rsid w:val="00C2746E"/>
    <w:rsid w:val="00C4242C"/>
    <w:rsid w:val="00CC7277"/>
    <w:rsid w:val="00CF6670"/>
    <w:rsid w:val="00E91CCA"/>
    <w:rsid w:val="00FC46F7"/>
    <w:rsid w:val="00FD599B"/>
    <w:rsid w:val="5D4E2B9B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5F2E096-F892-4652-82DD-D4892AB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丹 关</cp:lastModifiedBy>
  <cp:revision>8</cp:revision>
  <dcterms:created xsi:type="dcterms:W3CDTF">2022-07-26T01:13:00Z</dcterms:created>
  <dcterms:modified xsi:type="dcterms:W3CDTF">2024-10-16T08:00:00Z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93F2D803ED8A4F2A81FA5A4349074063_12</vt:lpwstr>
  </property>
</Properties>
</file>