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CCE45">
      <w:pPr>
        <w:adjustRightInd w:val="0"/>
        <w:snapToGrid w:val="0"/>
        <w:spacing w:line="600" w:lineRule="exact"/>
        <w:ind w:firstLine="480" w:firstLineChars="200"/>
        <w:jc w:val="left"/>
        <w:rPr>
          <w:rFonts w:eastAsia="黑体"/>
          <w:bCs/>
          <w:color w:val="FF0000"/>
          <w:kern w:val="0"/>
          <w:sz w:val="24"/>
          <w:szCs w:val="72"/>
        </w:rPr>
      </w:pPr>
      <w:r>
        <w:rPr>
          <w:rFonts w:hint="eastAsia" w:eastAsia="黑体"/>
          <w:bCs/>
          <w:color w:val="FF0000"/>
          <w:kern w:val="0"/>
          <w:sz w:val="24"/>
          <w:szCs w:val="72"/>
        </w:rPr>
        <w:t>※特别说明：</w:t>
      </w:r>
    </w:p>
    <w:p w14:paraId="54020C73">
      <w:pPr>
        <w:adjustRightInd w:val="0"/>
        <w:snapToGrid w:val="0"/>
        <w:spacing w:line="600" w:lineRule="exact"/>
        <w:ind w:firstLine="48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黑体"/>
          <w:bCs/>
          <w:color w:val="FF0000"/>
          <w:kern w:val="0"/>
          <w:sz w:val="24"/>
          <w:szCs w:val="72"/>
        </w:rPr>
        <w:t>本调查表调查数据将作为《白酒质量要求 第8部分：兼香型白酒》国家标准修订的重要依据，该内容仅用于国家标准修订工作，数据保密</w:t>
      </w:r>
    </w:p>
    <w:p w14:paraId="6DA47A61">
      <w:pPr>
        <w:autoSpaceDE w:val="0"/>
        <w:autoSpaceDN w:val="0"/>
        <w:adjustRightInd w:val="0"/>
        <w:snapToGrid w:val="0"/>
        <w:spacing w:before="93" w:beforeLines="30"/>
        <w:rPr>
          <w:rFonts w:eastAsia="黑体"/>
          <w:bCs/>
          <w:color w:val="FF0000"/>
          <w:kern w:val="0"/>
          <w:sz w:val="24"/>
          <w:szCs w:val="72"/>
        </w:rPr>
      </w:pPr>
    </w:p>
    <w:p w14:paraId="59F7DCF0">
      <w:pPr>
        <w:jc w:val="center"/>
        <w:rPr>
          <w:rFonts w:ascii="方正小标宋简体" w:eastAsia="方正小标宋简体"/>
          <w:sz w:val="36"/>
          <w:szCs w:val="180"/>
        </w:rPr>
      </w:pPr>
      <w:r>
        <w:rPr>
          <w:rFonts w:hint="eastAsia" w:ascii="方正小标宋简体" w:eastAsia="方正小标宋简体"/>
          <w:sz w:val="36"/>
          <w:szCs w:val="180"/>
          <w:lang w:val="en-US" w:eastAsia="zh-CN"/>
        </w:rPr>
        <w:t>兼香型</w:t>
      </w:r>
      <w:r>
        <w:rPr>
          <w:rFonts w:hint="eastAsia" w:ascii="方正小标宋简体" w:eastAsia="方正小标宋简体"/>
          <w:sz w:val="36"/>
          <w:szCs w:val="180"/>
        </w:rPr>
        <w:t>白酒</w:t>
      </w:r>
      <w:r>
        <w:rPr>
          <w:rFonts w:hint="eastAsia" w:ascii="方正小标宋简体" w:eastAsia="方正小标宋简体"/>
          <w:sz w:val="36"/>
          <w:szCs w:val="180"/>
          <w:lang w:val="en-US" w:eastAsia="zh-CN"/>
        </w:rPr>
        <w:t>标准预研</w:t>
      </w:r>
      <w:r>
        <w:rPr>
          <w:rFonts w:hint="eastAsia" w:ascii="方正小标宋简体" w:eastAsia="方正小标宋简体"/>
          <w:sz w:val="36"/>
          <w:szCs w:val="180"/>
        </w:rPr>
        <w:t>调查表</w:t>
      </w:r>
    </w:p>
    <w:tbl>
      <w:tblPr>
        <w:tblStyle w:val="6"/>
        <w:tblW w:w="48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576"/>
        <w:gridCol w:w="1645"/>
        <w:gridCol w:w="255"/>
        <w:gridCol w:w="679"/>
        <w:gridCol w:w="1182"/>
        <w:gridCol w:w="1582"/>
        <w:gridCol w:w="320"/>
        <w:gridCol w:w="155"/>
        <w:gridCol w:w="1816"/>
      </w:tblGrid>
      <w:tr w14:paraId="15D4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pct"/>
            <w:gridSpan w:val="2"/>
            <w:vAlign w:val="center"/>
          </w:tcPr>
          <w:p w14:paraId="14E3CD3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填写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单位</w:t>
            </w:r>
          </w:p>
        </w:tc>
        <w:tc>
          <w:tcPr>
            <w:tcW w:w="3648" w:type="pct"/>
            <w:gridSpan w:val="8"/>
          </w:tcPr>
          <w:p w14:paraId="02446B49">
            <w:pPr>
              <w:pStyle w:val="2"/>
              <w:snapToGrid w:val="0"/>
              <w:spacing w:before="93" w:beforeLines="30"/>
              <w:jc w:val="left"/>
              <w:rPr>
                <w:rFonts w:asciiTheme="minorHAnsi" w:hAnsiTheme="minorHAnsi" w:eastAsiaTheme="minorEastAsia" w:cstheme="minorBidi"/>
                <w:color w:val="000000"/>
                <w:spacing w:val="-6"/>
                <w:sz w:val="22"/>
                <w:szCs w:val="52"/>
                <w:lang w:val="en-US"/>
              </w:rPr>
            </w:pPr>
          </w:p>
        </w:tc>
      </w:tr>
      <w:tr w14:paraId="4E80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pct"/>
            <w:gridSpan w:val="2"/>
            <w:vAlign w:val="center"/>
          </w:tcPr>
          <w:p w14:paraId="1376108A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color w:val="000000"/>
                <w:spacing w:val="-6"/>
                <w:kern w:val="0"/>
                <w:sz w:val="22"/>
                <w:szCs w:val="52"/>
              </w:rPr>
              <w:t>详细地址</w:t>
            </w:r>
          </w:p>
        </w:tc>
        <w:tc>
          <w:tcPr>
            <w:tcW w:w="3648" w:type="pct"/>
            <w:gridSpan w:val="8"/>
          </w:tcPr>
          <w:p w14:paraId="3365411F">
            <w:pPr>
              <w:pStyle w:val="2"/>
              <w:snapToGrid w:val="0"/>
              <w:spacing w:before="93" w:beforeLines="30"/>
              <w:jc w:val="left"/>
              <w:rPr>
                <w:rFonts w:asciiTheme="minorHAnsi" w:hAnsiTheme="minorHAnsi" w:eastAsiaTheme="minorEastAsia" w:cstheme="minorBidi"/>
                <w:color w:val="000000"/>
                <w:spacing w:val="-6"/>
                <w:sz w:val="22"/>
                <w:szCs w:val="52"/>
                <w:lang w:val="en-US"/>
              </w:rPr>
            </w:pPr>
          </w:p>
        </w:tc>
      </w:tr>
      <w:tr w14:paraId="01F0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pct"/>
            <w:gridSpan w:val="2"/>
            <w:vAlign w:val="center"/>
          </w:tcPr>
          <w:p w14:paraId="44EC3D3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填写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人</w:t>
            </w:r>
          </w:p>
        </w:tc>
        <w:tc>
          <w:tcPr>
            <w:tcW w:w="1232" w:type="pct"/>
            <w:gridSpan w:val="3"/>
          </w:tcPr>
          <w:p w14:paraId="35F6821D">
            <w:pPr>
              <w:pStyle w:val="2"/>
              <w:snapToGrid w:val="0"/>
              <w:spacing w:before="93" w:beforeLines="30"/>
              <w:jc w:val="left"/>
              <w:rPr>
                <w:rFonts w:asciiTheme="minorHAnsi" w:hAnsiTheme="minorHAnsi" w:eastAsiaTheme="minorEastAsia" w:cstheme="minorBidi"/>
                <w:color w:val="000000"/>
                <w:spacing w:val="-6"/>
                <w:sz w:val="22"/>
                <w:szCs w:val="52"/>
                <w:lang w:val="en-US"/>
              </w:rPr>
            </w:pPr>
          </w:p>
        </w:tc>
        <w:tc>
          <w:tcPr>
            <w:tcW w:w="1321" w:type="pct"/>
            <w:gridSpan w:val="2"/>
            <w:vAlign w:val="center"/>
          </w:tcPr>
          <w:p w14:paraId="4CEA5F6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color w:val="000000"/>
                <w:spacing w:val="-6"/>
                <w:kern w:val="0"/>
                <w:sz w:val="22"/>
                <w:szCs w:val="52"/>
              </w:rPr>
              <w:t>职务/职称</w:t>
            </w:r>
          </w:p>
        </w:tc>
        <w:tc>
          <w:tcPr>
            <w:tcW w:w="1095" w:type="pct"/>
            <w:gridSpan w:val="3"/>
            <w:vAlign w:val="center"/>
          </w:tcPr>
          <w:p w14:paraId="565B26EB">
            <w:pPr>
              <w:pStyle w:val="2"/>
              <w:snapToGrid w:val="0"/>
              <w:spacing w:before="93" w:beforeLines="30"/>
              <w:ind w:firstLine="621" w:firstLineChars="299"/>
              <w:jc w:val="left"/>
              <w:rPr>
                <w:rFonts w:asciiTheme="minorHAnsi" w:hAnsiTheme="minorHAnsi" w:eastAsiaTheme="minorEastAsia" w:cstheme="minorBidi"/>
                <w:color w:val="000000"/>
                <w:spacing w:val="-6"/>
                <w:sz w:val="22"/>
                <w:szCs w:val="52"/>
                <w:lang w:val="en-US"/>
              </w:rPr>
            </w:pPr>
          </w:p>
        </w:tc>
      </w:tr>
      <w:tr w14:paraId="1575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pct"/>
            <w:gridSpan w:val="2"/>
            <w:vAlign w:val="center"/>
          </w:tcPr>
          <w:p w14:paraId="13FA266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color w:val="000000"/>
                <w:spacing w:val="-6"/>
                <w:kern w:val="0"/>
                <w:sz w:val="22"/>
                <w:szCs w:val="52"/>
              </w:rPr>
              <w:t>邮箱</w:t>
            </w:r>
          </w:p>
        </w:tc>
        <w:tc>
          <w:tcPr>
            <w:tcW w:w="1232" w:type="pct"/>
            <w:gridSpan w:val="3"/>
          </w:tcPr>
          <w:p w14:paraId="7E9FDE3C">
            <w:pPr>
              <w:pStyle w:val="2"/>
              <w:snapToGrid w:val="0"/>
              <w:spacing w:before="93" w:beforeLines="30"/>
              <w:jc w:val="left"/>
              <w:rPr>
                <w:rFonts w:asciiTheme="minorHAnsi" w:hAnsiTheme="minorHAnsi" w:eastAsiaTheme="minorEastAsia" w:cstheme="minorBidi"/>
                <w:color w:val="000000"/>
                <w:spacing w:val="-6"/>
                <w:sz w:val="22"/>
                <w:szCs w:val="52"/>
                <w:lang w:val="en-US"/>
              </w:rPr>
            </w:pPr>
          </w:p>
        </w:tc>
        <w:tc>
          <w:tcPr>
            <w:tcW w:w="1321" w:type="pct"/>
            <w:gridSpan w:val="2"/>
            <w:vAlign w:val="center"/>
          </w:tcPr>
          <w:p w14:paraId="561DAA1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color w:val="000000"/>
                <w:spacing w:val="-6"/>
                <w:kern w:val="0"/>
                <w:sz w:val="22"/>
                <w:szCs w:val="52"/>
              </w:rPr>
              <w:t>电话/手机</w:t>
            </w:r>
          </w:p>
        </w:tc>
        <w:tc>
          <w:tcPr>
            <w:tcW w:w="1095" w:type="pct"/>
            <w:gridSpan w:val="3"/>
            <w:vAlign w:val="center"/>
          </w:tcPr>
          <w:p w14:paraId="4B123B32">
            <w:pPr>
              <w:pStyle w:val="2"/>
              <w:snapToGrid w:val="0"/>
              <w:spacing w:before="93" w:beforeLines="30"/>
              <w:ind w:firstLine="621" w:firstLineChars="299"/>
              <w:jc w:val="left"/>
              <w:rPr>
                <w:rFonts w:asciiTheme="minorHAnsi" w:hAnsiTheme="minorHAnsi" w:eastAsiaTheme="minorEastAsia" w:cstheme="minorBidi"/>
                <w:color w:val="000000"/>
                <w:spacing w:val="-6"/>
                <w:sz w:val="22"/>
                <w:szCs w:val="52"/>
                <w:lang w:val="en-US"/>
              </w:rPr>
            </w:pPr>
          </w:p>
        </w:tc>
      </w:tr>
      <w:tr w14:paraId="7467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10"/>
            <w:shd w:val="clear" w:color="auto" w:fill="DEEBF6" w:themeFill="accent5" w:themeFillTint="32"/>
          </w:tcPr>
          <w:p w14:paraId="6406D00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  <w:lang w:val="en-US" w:eastAsia="zh-CN"/>
              </w:rPr>
              <w:t>一、兼香型白酒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</w:rPr>
              <w:t>产量及</w:t>
            </w:r>
            <w:r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</w:rPr>
              <w:t>销量</w:t>
            </w:r>
            <w:r>
              <w:rPr>
                <w:rFonts w:ascii="Times New Roman" w:hAnsi="Times New Roman" w:eastAsia="宋体" w:cs="Times New Roman"/>
                <w:bCs/>
                <w:sz w:val="22"/>
                <w:szCs w:val="56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2"/>
                <w:szCs w:val="56"/>
              </w:rPr>
              <w:t>近三年</w:t>
            </w:r>
            <w:r>
              <w:rPr>
                <w:rFonts w:ascii="Times New Roman" w:hAnsi="Times New Roman" w:eastAsia="宋体" w:cs="Times New Roman"/>
                <w:bCs/>
                <w:sz w:val="22"/>
                <w:szCs w:val="56"/>
              </w:rPr>
              <w:t>）</w:t>
            </w:r>
          </w:p>
        </w:tc>
      </w:tr>
      <w:tr w14:paraId="3BCF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5000" w:type="pct"/>
            <w:gridSpan w:val="10"/>
          </w:tcPr>
          <w:p w14:paraId="40BA07F0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4"/>
              <w:gridCol w:w="1464"/>
              <w:gridCol w:w="1390"/>
              <w:gridCol w:w="1097"/>
              <w:gridCol w:w="1244"/>
              <w:gridCol w:w="1043"/>
              <w:gridCol w:w="1160"/>
              <w:gridCol w:w="1038"/>
            </w:tblGrid>
            <w:tr w14:paraId="7EE0E5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  <w:vAlign w:val="top"/>
                </w:tcPr>
                <w:p w14:paraId="74E67247">
                  <w:pPr>
                    <w:tabs>
                      <w:tab w:val="center" w:pos="5091"/>
                    </w:tabs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/>
                      <w:color w:val="000000"/>
                      <w:spacing w:val="-6"/>
                      <w:kern w:val="0"/>
                      <w:sz w:val="21"/>
                      <w:szCs w:val="4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-6"/>
                      <w:kern w:val="0"/>
                      <w:sz w:val="21"/>
                      <w:szCs w:val="48"/>
                      <w:lang w:val="en-US" w:eastAsia="zh-CN"/>
                    </w:rPr>
                    <w:t>产品名称</w:t>
                  </w:r>
                </w:p>
                <w:p w14:paraId="5BE4A773">
                  <w:pPr>
                    <w:tabs>
                      <w:tab w:val="center" w:pos="5091"/>
                    </w:tabs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eastAsiaTheme="minorHAnsi"/>
                      <w:color w:val="000000"/>
                      <w:spacing w:val="-6"/>
                      <w:sz w:val="21"/>
                      <w:szCs w:val="4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-6"/>
                      <w:kern w:val="0"/>
                      <w:sz w:val="21"/>
                      <w:szCs w:val="48"/>
                      <w:lang w:val="en-US" w:eastAsia="zh-CN"/>
                    </w:rPr>
                    <w:t>(具体风格)</w:t>
                  </w:r>
                </w:p>
              </w:tc>
              <w:tc>
                <w:tcPr>
                  <w:tcW w:w="1464" w:type="dxa"/>
                  <w:vAlign w:val="top"/>
                </w:tcPr>
                <w:p w14:paraId="6A6FB140">
                  <w:pPr>
                    <w:tabs>
                      <w:tab w:val="center" w:pos="5091"/>
                    </w:tabs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eastAsiaTheme="minorHAnsi"/>
                      <w:color w:val="000000"/>
                      <w:spacing w:val="-6"/>
                      <w:sz w:val="21"/>
                      <w:szCs w:val="4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-6"/>
                      <w:kern w:val="0"/>
                      <w:sz w:val="21"/>
                      <w:szCs w:val="48"/>
                      <w:lang w:val="en-US" w:eastAsia="zh-CN"/>
                    </w:rPr>
                    <w:t>工艺/（一步法/两步法）</w:t>
                  </w:r>
                </w:p>
              </w:tc>
              <w:tc>
                <w:tcPr>
                  <w:tcW w:w="1390" w:type="dxa"/>
                  <w:vAlign w:val="top"/>
                </w:tcPr>
                <w:p w14:paraId="0B7D1D8F">
                  <w:pPr>
                    <w:tabs>
                      <w:tab w:val="center" w:pos="5091"/>
                    </w:tabs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1"/>
                      <w:szCs w:val="48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pacing w:val="-6"/>
                      <w:kern w:val="0"/>
                      <w:sz w:val="21"/>
                      <w:szCs w:val="48"/>
                      <w:lang w:val="en-US" w:eastAsia="zh-CN"/>
                    </w:rPr>
                    <w:t>2021年产量/（吨）（基酒）</w:t>
                  </w:r>
                </w:p>
              </w:tc>
              <w:tc>
                <w:tcPr>
                  <w:tcW w:w="1097" w:type="dxa"/>
                  <w:vAlign w:val="top"/>
                </w:tcPr>
                <w:p w14:paraId="32B336F9">
                  <w:pPr>
                    <w:tabs>
                      <w:tab w:val="center" w:pos="5091"/>
                    </w:tabs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1"/>
                      <w:szCs w:val="48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pacing w:val="-6"/>
                      <w:kern w:val="0"/>
                      <w:sz w:val="21"/>
                      <w:szCs w:val="48"/>
                      <w:lang w:val="en-US" w:eastAsia="zh-CN"/>
                    </w:rPr>
                    <w:t>2021年销售额/亿</w:t>
                  </w:r>
                </w:p>
              </w:tc>
              <w:tc>
                <w:tcPr>
                  <w:tcW w:w="1244" w:type="dxa"/>
                  <w:vAlign w:val="top"/>
                </w:tcPr>
                <w:p w14:paraId="21C62064">
                  <w:pPr>
                    <w:tabs>
                      <w:tab w:val="center" w:pos="5091"/>
                    </w:tabs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1"/>
                      <w:szCs w:val="48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pacing w:val="-6"/>
                      <w:kern w:val="0"/>
                      <w:sz w:val="21"/>
                      <w:szCs w:val="48"/>
                      <w:lang w:val="en-US" w:eastAsia="zh-CN"/>
                    </w:rPr>
                    <w:t>2022年产量/（吨）（基酒）</w:t>
                  </w:r>
                </w:p>
              </w:tc>
              <w:tc>
                <w:tcPr>
                  <w:tcW w:w="1043" w:type="dxa"/>
                  <w:vAlign w:val="top"/>
                </w:tcPr>
                <w:p w14:paraId="2054695C">
                  <w:pPr>
                    <w:tabs>
                      <w:tab w:val="center" w:pos="5091"/>
                    </w:tabs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1"/>
                      <w:szCs w:val="48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pacing w:val="-6"/>
                      <w:kern w:val="0"/>
                      <w:sz w:val="21"/>
                      <w:szCs w:val="48"/>
                      <w:lang w:val="en-US" w:eastAsia="zh-CN"/>
                    </w:rPr>
                    <w:t>2022年销售额/亿</w:t>
                  </w:r>
                </w:p>
              </w:tc>
              <w:tc>
                <w:tcPr>
                  <w:tcW w:w="1160" w:type="dxa"/>
                  <w:vAlign w:val="top"/>
                </w:tcPr>
                <w:p w14:paraId="11708FD0">
                  <w:pPr>
                    <w:tabs>
                      <w:tab w:val="center" w:pos="5091"/>
                    </w:tabs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1"/>
                      <w:szCs w:val="48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pacing w:val="-6"/>
                      <w:kern w:val="0"/>
                      <w:sz w:val="21"/>
                      <w:szCs w:val="48"/>
                      <w:lang w:val="en-US" w:eastAsia="zh-CN"/>
                    </w:rPr>
                    <w:t>2023年产量/（吨）（基酒）</w:t>
                  </w:r>
                </w:p>
              </w:tc>
              <w:tc>
                <w:tcPr>
                  <w:tcW w:w="1038" w:type="dxa"/>
                  <w:vAlign w:val="top"/>
                </w:tcPr>
                <w:p w14:paraId="1E0B263C">
                  <w:pPr>
                    <w:tabs>
                      <w:tab w:val="center" w:pos="5091"/>
                    </w:tabs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1"/>
                      <w:szCs w:val="48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pacing w:val="-6"/>
                      <w:kern w:val="0"/>
                      <w:sz w:val="21"/>
                      <w:szCs w:val="48"/>
                      <w:lang w:val="en-US" w:eastAsia="zh-CN"/>
                    </w:rPr>
                    <w:t>2023年</w:t>
                  </w:r>
                  <w:bookmarkStart w:id="4" w:name="_GoBack"/>
                  <w:bookmarkEnd w:id="4"/>
                  <w:r>
                    <w:rPr>
                      <w:rFonts w:hint="eastAsia"/>
                      <w:color w:val="000000"/>
                      <w:spacing w:val="-6"/>
                      <w:kern w:val="0"/>
                      <w:sz w:val="21"/>
                      <w:szCs w:val="48"/>
                      <w:lang w:val="en-US" w:eastAsia="zh-CN"/>
                    </w:rPr>
                    <w:t>销售额/亿</w:t>
                  </w:r>
                </w:p>
              </w:tc>
            </w:tr>
            <w:tr w14:paraId="1961D9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</w:tcPr>
                <w:p w14:paraId="60E8B2BC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eastAsiaTheme="minorHAnsi"/>
                      <w:color w:val="000000"/>
                      <w:spacing w:val="-6"/>
                      <w:sz w:val="22"/>
                      <w:szCs w:val="52"/>
                      <w:lang w:val="en-US" w:eastAsia="zh-CN"/>
                    </w:rPr>
                  </w:pPr>
                </w:p>
              </w:tc>
              <w:tc>
                <w:tcPr>
                  <w:tcW w:w="1464" w:type="dxa"/>
                </w:tcPr>
                <w:p w14:paraId="208B7D19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eastAsiaTheme="minorHAnsi"/>
                      <w:color w:val="000000"/>
                      <w:spacing w:val="-6"/>
                      <w:sz w:val="22"/>
                      <w:szCs w:val="52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</w:tcPr>
                <w:p w14:paraId="53635860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097" w:type="dxa"/>
                </w:tcPr>
                <w:p w14:paraId="4260B717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244" w:type="dxa"/>
                </w:tcPr>
                <w:p w14:paraId="26225779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043" w:type="dxa"/>
                </w:tcPr>
                <w:p w14:paraId="7C6EFF88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160" w:type="dxa"/>
                </w:tcPr>
                <w:p w14:paraId="01A5F5B2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038" w:type="dxa"/>
                </w:tcPr>
                <w:p w14:paraId="145212D0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</w:tr>
            <w:tr w14:paraId="5067E4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</w:tcPr>
                <w:p w14:paraId="45F3E988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eastAsiaTheme="minorHAnsi"/>
                      <w:color w:val="000000"/>
                      <w:spacing w:val="-6"/>
                      <w:sz w:val="22"/>
                      <w:szCs w:val="52"/>
                      <w:lang w:val="en-US" w:eastAsia="zh-CN"/>
                    </w:rPr>
                  </w:pPr>
                </w:p>
              </w:tc>
              <w:tc>
                <w:tcPr>
                  <w:tcW w:w="1464" w:type="dxa"/>
                </w:tcPr>
                <w:p w14:paraId="1F58FEF8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eastAsiaTheme="minorHAnsi"/>
                      <w:color w:val="000000"/>
                      <w:spacing w:val="-6"/>
                      <w:sz w:val="22"/>
                      <w:szCs w:val="52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</w:tcPr>
                <w:p w14:paraId="6B3D8A45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097" w:type="dxa"/>
                </w:tcPr>
                <w:p w14:paraId="16553D2C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244" w:type="dxa"/>
                </w:tcPr>
                <w:p w14:paraId="4F954632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043" w:type="dxa"/>
                </w:tcPr>
                <w:p w14:paraId="450B30BA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160" w:type="dxa"/>
                </w:tcPr>
                <w:p w14:paraId="3EA3C314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038" w:type="dxa"/>
                </w:tcPr>
                <w:p w14:paraId="63357FF4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</w:tr>
            <w:tr w14:paraId="2F7577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</w:tcPr>
                <w:p w14:paraId="056B0F08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eastAsiaTheme="minorHAnsi"/>
                      <w:color w:val="000000"/>
                      <w:spacing w:val="-6"/>
                      <w:sz w:val="22"/>
                      <w:szCs w:val="52"/>
                      <w:lang w:val="en-US" w:eastAsia="zh-CN"/>
                    </w:rPr>
                  </w:pPr>
                </w:p>
              </w:tc>
              <w:tc>
                <w:tcPr>
                  <w:tcW w:w="1464" w:type="dxa"/>
                </w:tcPr>
                <w:p w14:paraId="48BC4505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eastAsiaTheme="minorHAnsi"/>
                      <w:color w:val="000000"/>
                      <w:spacing w:val="-6"/>
                      <w:sz w:val="22"/>
                      <w:szCs w:val="52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</w:tcPr>
                <w:p w14:paraId="2BDE5E35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097" w:type="dxa"/>
                </w:tcPr>
                <w:p w14:paraId="191879C7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244" w:type="dxa"/>
                </w:tcPr>
                <w:p w14:paraId="450EF49D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043" w:type="dxa"/>
                </w:tcPr>
                <w:p w14:paraId="0864B172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160" w:type="dxa"/>
                </w:tcPr>
                <w:p w14:paraId="3764C529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038" w:type="dxa"/>
                </w:tcPr>
                <w:p w14:paraId="04040EEA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</w:tr>
            <w:tr w14:paraId="06E628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</w:tcPr>
                <w:p w14:paraId="2AFD8737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eastAsiaTheme="minorHAnsi"/>
                      <w:color w:val="000000"/>
                      <w:spacing w:val="-6"/>
                      <w:sz w:val="22"/>
                      <w:szCs w:val="52"/>
                      <w:lang w:val="en-US" w:eastAsia="zh-CN"/>
                    </w:rPr>
                  </w:pPr>
                </w:p>
              </w:tc>
              <w:tc>
                <w:tcPr>
                  <w:tcW w:w="1464" w:type="dxa"/>
                </w:tcPr>
                <w:p w14:paraId="629376F4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eastAsiaTheme="minorHAnsi"/>
                      <w:color w:val="000000"/>
                      <w:spacing w:val="-6"/>
                      <w:sz w:val="22"/>
                      <w:szCs w:val="52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</w:tcPr>
                <w:p w14:paraId="2FF859F6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097" w:type="dxa"/>
                </w:tcPr>
                <w:p w14:paraId="2B711527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244" w:type="dxa"/>
                </w:tcPr>
                <w:p w14:paraId="043442F6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043" w:type="dxa"/>
                </w:tcPr>
                <w:p w14:paraId="364B26A9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160" w:type="dxa"/>
                </w:tcPr>
                <w:p w14:paraId="6F9738F6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  <w:tc>
                <w:tcPr>
                  <w:tcW w:w="1038" w:type="dxa"/>
                </w:tcPr>
                <w:p w14:paraId="0F8073DC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eastAsiaTheme="minorHAnsi"/>
                      <w:color w:val="000000"/>
                      <w:spacing w:val="-6"/>
                      <w:sz w:val="22"/>
                      <w:szCs w:val="52"/>
                      <w:lang w:val="en-US"/>
                    </w:rPr>
                  </w:pPr>
                </w:p>
              </w:tc>
            </w:tr>
          </w:tbl>
          <w:p w14:paraId="5E9A6C1E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0B852F4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3D74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  <w:shd w:val="clear" w:color="auto" w:fill="DEEBF6" w:themeFill="accent5" w:themeFillTint="32"/>
          </w:tcPr>
          <w:p w14:paraId="255BAB38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2"/>
                <w:szCs w:val="56"/>
                <w:lang w:val="en-US" w:eastAsia="zh-CN"/>
              </w:rPr>
              <w:t>二、术语和定义</w:t>
            </w:r>
          </w:p>
        </w:tc>
      </w:tr>
      <w:tr w14:paraId="7CB9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322B727E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56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1、兼有三种及以上香型风格的白酒产品， 是否算是</w:t>
            </w:r>
            <w:r>
              <w:rPr>
                <w:rFonts w:hint="eastAsia" w:ascii="Times New Roman"/>
                <w:b/>
                <w:bCs/>
                <w:sz w:val="21"/>
                <w:szCs w:val="21"/>
                <w:lang w:eastAsia="zh-CN"/>
              </w:rPr>
              <w:t>兼香型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白酒</w:t>
            </w: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？原因？</w:t>
            </w:r>
          </w:p>
        </w:tc>
      </w:tr>
      <w:tr w14:paraId="02E1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  <w:vAlign w:val="top"/>
          </w:tcPr>
          <w:p w14:paraId="2FF9A043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56"/>
                <w:lang w:val="en-US" w:eastAsia="zh-CN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是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   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否           原因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 w14:paraId="6184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  <w:vAlign w:val="top"/>
          </w:tcPr>
          <w:p w14:paraId="1E344090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其他建议</w:t>
            </w:r>
          </w:p>
        </w:tc>
      </w:tr>
      <w:tr w14:paraId="4530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38697B19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szCs w:val="56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2、最终产品表达一种香型风格，但生产过程中使用2种/2种以上香型风格的基酒进行勾调，</w:t>
            </w: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算是兼香型白酒？原因？</w:t>
            </w:r>
          </w:p>
        </w:tc>
      </w:tr>
      <w:tr w14:paraId="50BB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  <w:vAlign w:val="top"/>
          </w:tcPr>
          <w:p w14:paraId="5BF97219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56"/>
                <w:lang w:val="en-US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是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   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否           原因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 w14:paraId="7D21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  <w:vAlign w:val="top"/>
          </w:tcPr>
          <w:p w14:paraId="2E243EF4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其他建议</w:t>
            </w:r>
          </w:p>
        </w:tc>
      </w:tr>
      <w:tr w14:paraId="3DBE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  <w:shd w:val="clear" w:color="auto" w:fill="DEEBF6" w:themeFill="accent5" w:themeFillTint="32"/>
          </w:tcPr>
          <w:p w14:paraId="2F0774DA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  <w:lang w:val="en-US" w:eastAsia="zh-CN"/>
              </w:rPr>
              <w:t>三、产品分类</w:t>
            </w:r>
          </w:p>
        </w:tc>
      </w:tr>
      <w:tr w14:paraId="004C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6C7F0BFF">
            <w:pPr>
              <w:numPr>
                <w:ilvl w:val="0"/>
                <w:numId w:val="1"/>
              </w:num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是否在标准分类中明确，产品按照生产工艺，分为：一</w:t>
            </w:r>
            <w:bookmarkStart w:id="0" w:name="OLE_LINK1"/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步法</w:t>
            </w:r>
            <w:bookmarkEnd w:id="0"/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、两步法？原因？</w:t>
            </w:r>
          </w:p>
        </w:tc>
      </w:tr>
      <w:tr w14:paraId="7C4B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7BF0F2CC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是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   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否           原因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 w14:paraId="1EF8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205E1EE2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其他建议</w:t>
            </w:r>
          </w:p>
        </w:tc>
      </w:tr>
      <w:tr w14:paraId="5AAA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  <w:vAlign w:val="top"/>
          </w:tcPr>
          <w:p w14:paraId="57FF18E1">
            <w:pPr>
              <w:numPr>
                <w:ilvl w:val="0"/>
                <w:numId w:val="1"/>
              </w:num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若一（2）题目</w:t>
            </w:r>
            <w:bookmarkStart w:id="1" w:name="OLE_LINK2"/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选择“是”</w:t>
            </w:r>
            <w:bookmarkEnd w:id="1"/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，请作答，如选择“否”，请忽略。</w:t>
            </w:r>
          </w:p>
          <w:p w14:paraId="6354CA76">
            <w:pPr>
              <w:numPr>
                <w:ilvl w:val="0"/>
                <w:numId w:val="0"/>
              </w:num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ind w:firstLine="420" w:firstLineChars="200"/>
              <w:jc w:val="left"/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是否在标准分类中明确产品按照感官风格，分为：一种风格、两种风格？原因？</w:t>
            </w:r>
          </w:p>
          <w:p w14:paraId="3EE15FB7">
            <w:pPr>
              <w:numPr>
                <w:ilvl w:val="0"/>
                <w:numId w:val="0"/>
              </w:num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ind w:firstLine="420" w:firstLineChars="20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参考GB/T 33405，一种风格的兼香</w:t>
            </w:r>
            <w:bookmarkStart w:id="2" w:name="OLE_LINK3"/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型</w:t>
            </w:r>
            <w:bookmarkEnd w:id="2"/>
            <w:r>
              <w:rPr>
                <w:rFonts w:hint="eastAsia" w:ascii="Times New Roman"/>
                <w:b w:val="0"/>
                <w:bCs w:val="0"/>
                <w:sz w:val="21"/>
                <w:szCs w:val="21"/>
                <w:lang w:val="en-US" w:eastAsia="zh-CN"/>
              </w:rPr>
              <w:t>白酒可命名为：酱香风格白酒；两种风格的兼香型白酒可命名为：浓酱兼香白酒</w:t>
            </w:r>
          </w:p>
        </w:tc>
      </w:tr>
      <w:tr w14:paraId="5DD4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  <w:vAlign w:val="top"/>
          </w:tcPr>
          <w:p w14:paraId="35D5352B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是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   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否           原因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 w14:paraId="511E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  <w:vAlign w:val="top"/>
          </w:tcPr>
          <w:p w14:paraId="7A4D0BED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其他建议</w:t>
            </w:r>
          </w:p>
        </w:tc>
      </w:tr>
      <w:tr w14:paraId="0A4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7A011297">
            <w:pPr>
              <w:numPr>
                <w:ilvl w:val="0"/>
                <w:numId w:val="0"/>
              </w:num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ind w:leftChars="0"/>
              <w:jc w:val="left"/>
              <w:rPr>
                <w:rFonts w:hint="default" w:asci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3、两步法产品生产过程中不同风格基酒比例？</w:t>
            </w:r>
          </w:p>
        </w:tc>
      </w:tr>
      <w:tr w14:paraId="1256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4F01A65C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 xml:space="preserve">产品名称     </w:t>
            </w:r>
          </w:p>
        </w:tc>
        <w:tc>
          <w:tcPr>
            <w:tcW w:w="786" w:type="pct"/>
          </w:tcPr>
          <w:p w14:paraId="61508295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风格1名称</w:t>
            </w:r>
          </w:p>
        </w:tc>
        <w:tc>
          <w:tcPr>
            <w:tcW w:w="1011" w:type="pct"/>
            <w:gridSpan w:val="3"/>
          </w:tcPr>
          <w:p w14:paraId="11ED39D0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占比（质量分数或体积分数）</w:t>
            </w:r>
          </w:p>
        </w:tc>
        <w:tc>
          <w:tcPr>
            <w:tcW w:w="983" w:type="pct"/>
            <w:gridSpan w:val="3"/>
          </w:tcPr>
          <w:p w14:paraId="64F080F4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风格2名称</w:t>
            </w:r>
          </w:p>
        </w:tc>
        <w:tc>
          <w:tcPr>
            <w:tcW w:w="867" w:type="pct"/>
          </w:tcPr>
          <w:p w14:paraId="42ACB5DC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占比 （质量分数或体积分数）</w:t>
            </w:r>
          </w:p>
        </w:tc>
      </w:tr>
      <w:tr w14:paraId="3E91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0FCDC2D2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pct"/>
          </w:tcPr>
          <w:p w14:paraId="043F6538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11" w:type="pct"/>
            <w:gridSpan w:val="3"/>
          </w:tcPr>
          <w:p w14:paraId="64577B58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3" w:type="pct"/>
            <w:gridSpan w:val="3"/>
          </w:tcPr>
          <w:p w14:paraId="282528D5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pct"/>
          </w:tcPr>
          <w:p w14:paraId="7B45E1D3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4086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3EAF5E13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pct"/>
          </w:tcPr>
          <w:p w14:paraId="0EFBEB62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11" w:type="pct"/>
            <w:gridSpan w:val="3"/>
          </w:tcPr>
          <w:p w14:paraId="710A676A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3" w:type="pct"/>
            <w:gridSpan w:val="3"/>
          </w:tcPr>
          <w:p w14:paraId="17A65D31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pct"/>
          </w:tcPr>
          <w:p w14:paraId="0750F064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6E59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09550E64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pct"/>
          </w:tcPr>
          <w:p w14:paraId="772B7E1C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11" w:type="pct"/>
            <w:gridSpan w:val="3"/>
          </w:tcPr>
          <w:p w14:paraId="6DB3C87F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3" w:type="pct"/>
            <w:gridSpan w:val="3"/>
          </w:tcPr>
          <w:p w14:paraId="07B86C21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pct"/>
          </w:tcPr>
          <w:p w14:paraId="7D58BB80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0B8C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  <w:shd w:val="clear" w:color="auto" w:fill="DEEBF6" w:themeFill="accent5" w:themeFillTint="32"/>
          </w:tcPr>
          <w:p w14:paraId="7481C5BB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5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  <w:lang w:val="en-US" w:eastAsia="zh-CN"/>
              </w:rPr>
              <w:t>四、生产过程控制</w:t>
            </w:r>
          </w:p>
        </w:tc>
      </w:tr>
      <w:tr w14:paraId="4154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10"/>
          </w:tcPr>
          <w:p w14:paraId="1FA41B5D">
            <w:pPr>
              <w:numPr>
                <w:ilvl w:val="0"/>
                <w:numId w:val="0"/>
              </w:num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1、如采用“两步法”工艺，请作答本章节第2题；如采用“一步法”工艺，请作答本章节第三题及之后的题目。如使用其他工艺，请用</w:t>
            </w:r>
            <w:r>
              <w:rPr>
                <w:rFonts w:hint="eastAsia" w:ascii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红色笔迹</w:t>
            </w: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在适当的地方作答。</w:t>
            </w:r>
          </w:p>
        </w:tc>
      </w:tr>
      <w:tr w14:paraId="7499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777E28B4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default" w:asci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2、“两步法”工艺的基酒生产过程，是否符合相应标准规定的生产过程要求？如不符合，请说明基酒风格、其生产工艺要点及与传统工艺相比的创新点。</w:t>
            </w:r>
          </w:p>
        </w:tc>
      </w:tr>
      <w:tr w14:paraId="4041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009A44CE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是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   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 xml:space="preserve">否           </w:t>
            </w:r>
          </w:p>
        </w:tc>
      </w:tr>
      <w:tr w14:paraId="695F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26606192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基酒风格、其生产工艺要点及与传统工艺相比的创新点：</w:t>
            </w:r>
          </w:p>
          <w:p w14:paraId="5DBE415F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         </w:t>
            </w:r>
          </w:p>
          <w:p w14:paraId="53D8DD5D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    </w:t>
            </w:r>
          </w:p>
          <w:p w14:paraId="4B34D57A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default" w:ascii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47DF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039A0C8B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eastAsia="宋体"/>
                <w:color w:val="000000"/>
                <w:spacing w:val="-6"/>
                <w:sz w:val="22"/>
                <w:szCs w:val="52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3、生产原料信息</w:t>
            </w:r>
            <w:r>
              <w:rPr>
                <w:rFonts w:hint="eastAsia" w:ascii="Times New Roman" w:hAnsi="Times New Roman" w:eastAsia="宋体" w:cs="Times New Roman"/>
                <w:bCs/>
                <w:sz w:val="22"/>
                <w:szCs w:val="56"/>
                <w:vertAlign w:val="superscript"/>
              </w:rPr>
              <w:tab/>
            </w:r>
          </w:p>
        </w:tc>
      </w:tr>
      <w:tr w14:paraId="021F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16F7A3B5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原料种类</w:t>
            </w:r>
          </w:p>
          <w:p w14:paraId="72A13FF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eastAsiaTheme="minorEastAsia"/>
                <w:color w:val="000000"/>
                <w:spacing w:val="-6"/>
                <w:kern w:val="0"/>
                <w:sz w:val="22"/>
                <w:szCs w:val="52"/>
                <w:lang w:eastAsia="zh-CN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请根据实际用料进行补充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eastAsia="zh-CN"/>
              </w:rPr>
              <w:t>，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如高粱、小麦等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eastAsia="zh-CN"/>
              </w:rPr>
              <w:t>）</w:t>
            </w:r>
          </w:p>
        </w:tc>
        <w:tc>
          <w:tcPr>
            <w:tcW w:w="1232" w:type="pct"/>
            <w:gridSpan w:val="3"/>
          </w:tcPr>
          <w:p w14:paraId="2F20742D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eastAsiaTheme="minorHAnsi"/>
                <w:color w:val="000000"/>
                <w:spacing w:val="-6"/>
                <w:sz w:val="22"/>
                <w:szCs w:val="52"/>
              </w:rPr>
            </w:pPr>
            <w:r>
              <w:rPr>
                <w:rFonts w:hint="eastAsia" w:eastAsiaTheme="minorHAnsi"/>
                <w:color w:val="000000"/>
                <w:spacing w:val="-6"/>
                <w:sz w:val="22"/>
                <w:szCs w:val="52"/>
              </w:rPr>
              <w:t>品种</w:t>
            </w:r>
          </w:p>
        </w:tc>
        <w:tc>
          <w:tcPr>
            <w:tcW w:w="2416" w:type="pct"/>
            <w:gridSpan w:val="5"/>
          </w:tcPr>
          <w:p w14:paraId="572A056D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eastAsiaTheme="minorHAnsi"/>
                <w:color w:val="000000"/>
                <w:spacing w:val="-6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产地</w:t>
            </w:r>
          </w:p>
        </w:tc>
      </w:tr>
      <w:tr w14:paraId="5884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7AFBD35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232" w:type="pct"/>
            <w:gridSpan w:val="3"/>
          </w:tcPr>
          <w:p w14:paraId="29E8EAE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2416" w:type="pct"/>
            <w:gridSpan w:val="5"/>
          </w:tcPr>
          <w:p w14:paraId="0430A05D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2020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160F50C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232" w:type="pct"/>
            <w:gridSpan w:val="3"/>
          </w:tcPr>
          <w:p w14:paraId="649A0395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2416" w:type="pct"/>
            <w:gridSpan w:val="5"/>
          </w:tcPr>
          <w:p w14:paraId="0388548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38DC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5B2EC16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232" w:type="pct"/>
            <w:gridSpan w:val="3"/>
          </w:tcPr>
          <w:p w14:paraId="2BBD92D0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2416" w:type="pct"/>
            <w:gridSpan w:val="5"/>
          </w:tcPr>
          <w:p w14:paraId="22B5F09C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0F13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1" w:type="pct"/>
            <w:gridSpan w:val="2"/>
          </w:tcPr>
          <w:p w14:paraId="078485A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232" w:type="pct"/>
            <w:gridSpan w:val="3"/>
          </w:tcPr>
          <w:p w14:paraId="020778E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2416" w:type="pct"/>
            <w:gridSpan w:val="5"/>
          </w:tcPr>
          <w:p w14:paraId="73B5588E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68A2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2D16DA6E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水源</w:t>
            </w:r>
          </w:p>
        </w:tc>
        <w:tc>
          <w:tcPr>
            <w:tcW w:w="3648" w:type="pct"/>
            <w:gridSpan w:val="8"/>
          </w:tcPr>
          <w:p w14:paraId="4E77E53D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eastAsiaTheme="minorEastAsia"/>
                <w:color w:val="000000"/>
                <w:spacing w:val="-6"/>
                <w:kern w:val="0"/>
                <w:sz w:val="22"/>
                <w:szCs w:val="52"/>
                <w:lang w:eastAsia="zh-CN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□地下水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   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地表水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  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其他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  <w:t xml:space="preserve">        （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>请补充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eastAsia="zh-CN"/>
              </w:rPr>
              <w:t>）</w:t>
            </w:r>
          </w:p>
        </w:tc>
      </w:tr>
      <w:tr w14:paraId="13BB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5000" w:type="pct"/>
            <w:gridSpan w:val="10"/>
          </w:tcPr>
          <w:p w14:paraId="221DCF2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原料内控要求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：</w:t>
            </w:r>
          </w:p>
          <w:p w14:paraId="1E0FA11C">
            <w:pPr>
              <w:autoSpaceDE w:val="0"/>
              <w:autoSpaceDN w:val="0"/>
              <w:adjustRightInd w:val="0"/>
              <w:snapToGrid w:val="0"/>
              <w:spacing w:before="156" w:beforeLines="50"/>
              <w:ind w:firstLine="104" w:firstLineChars="50"/>
              <w:jc w:val="left"/>
              <w:rPr>
                <w:color w:val="000000"/>
                <w:spacing w:val="-6"/>
                <w:kern w:val="0"/>
                <w:sz w:val="22"/>
                <w:szCs w:val="52"/>
                <w:highlight w:val="none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粮谷的选择标准和质量要求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eastAsia="zh-CN"/>
              </w:rPr>
              <w:t>，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不限于以下内容：使用品种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eastAsia="zh-CN"/>
              </w:rPr>
              <w:t>、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水分含量、杂质、淀粉含量(可详细标注直链淀粉含量)等信息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水的选择与质量要求</w:t>
            </w:r>
          </w:p>
          <w:p w14:paraId="77410078">
            <w:pPr>
              <w:autoSpaceDE w:val="0"/>
              <w:autoSpaceDN w:val="0"/>
              <w:adjustRightInd w:val="0"/>
              <w:snapToGrid w:val="0"/>
              <w:spacing w:before="156" w:beforeLines="50"/>
              <w:ind w:firstLine="104" w:firstLineChar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请在此补充</w:t>
            </w:r>
          </w:p>
        </w:tc>
      </w:tr>
      <w:tr w14:paraId="1765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35123AC8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eastAsia="宋体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4、生产辅料信息</w:t>
            </w:r>
          </w:p>
        </w:tc>
      </w:tr>
      <w:tr w14:paraId="51BE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37B1EB4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辅料种类</w:t>
            </w:r>
          </w:p>
          <w:p w14:paraId="3AB6B0EA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eastAsiaTheme="minorEastAsia"/>
                <w:color w:val="000000"/>
                <w:spacing w:val="-6"/>
                <w:kern w:val="0"/>
                <w:sz w:val="22"/>
                <w:szCs w:val="5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</w:rPr>
              <w:t>请根据实际用料进行补充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</w:rPr>
              <w:t>麸皮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</w:rPr>
              <w:t>谷壳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  <w:lang w:val="en-US" w:eastAsia="zh-CN"/>
              </w:rPr>
              <w:t>酒糟等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  <w:lang w:eastAsia="zh-CN"/>
              </w:rPr>
              <w:t>）</w:t>
            </w:r>
          </w:p>
        </w:tc>
        <w:tc>
          <w:tcPr>
            <w:tcW w:w="1232" w:type="pct"/>
            <w:gridSpan w:val="3"/>
          </w:tcPr>
          <w:p w14:paraId="5F1AE77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产地</w:t>
            </w:r>
          </w:p>
        </w:tc>
        <w:tc>
          <w:tcPr>
            <w:tcW w:w="1474" w:type="pct"/>
            <w:gridSpan w:val="3"/>
          </w:tcPr>
          <w:p w14:paraId="0DADCA3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用量、占比</w:t>
            </w:r>
          </w:p>
        </w:tc>
        <w:tc>
          <w:tcPr>
            <w:tcW w:w="942" w:type="pct"/>
            <w:gridSpan w:val="2"/>
          </w:tcPr>
          <w:p w14:paraId="5F33653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质量要求</w:t>
            </w:r>
          </w:p>
        </w:tc>
      </w:tr>
      <w:tr w14:paraId="265C1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1351" w:type="pct"/>
            <w:gridSpan w:val="2"/>
          </w:tcPr>
          <w:p w14:paraId="1E397CD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232" w:type="pct"/>
            <w:gridSpan w:val="3"/>
          </w:tcPr>
          <w:p w14:paraId="2675B75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474" w:type="pct"/>
            <w:gridSpan w:val="3"/>
          </w:tcPr>
          <w:p w14:paraId="1E7684F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42" w:type="pct"/>
            <w:gridSpan w:val="2"/>
          </w:tcPr>
          <w:p w14:paraId="43D6E6A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702C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1351" w:type="pct"/>
            <w:gridSpan w:val="2"/>
          </w:tcPr>
          <w:p w14:paraId="4E1ADECE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232" w:type="pct"/>
            <w:gridSpan w:val="3"/>
          </w:tcPr>
          <w:p w14:paraId="77E25A6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474" w:type="pct"/>
            <w:gridSpan w:val="3"/>
          </w:tcPr>
          <w:p w14:paraId="41B30BE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42" w:type="pct"/>
            <w:gridSpan w:val="2"/>
          </w:tcPr>
          <w:p w14:paraId="0CDC080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3704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1351" w:type="pct"/>
            <w:gridSpan w:val="2"/>
          </w:tcPr>
          <w:p w14:paraId="6BBD8B0C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eastAsiaTheme="minor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</w:pPr>
          </w:p>
        </w:tc>
        <w:tc>
          <w:tcPr>
            <w:tcW w:w="1232" w:type="pct"/>
            <w:gridSpan w:val="3"/>
          </w:tcPr>
          <w:p w14:paraId="7903A445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474" w:type="pct"/>
            <w:gridSpan w:val="3"/>
          </w:tcPr>
          <w:p w14:paraId="2050472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42" w:type="pct"/>
            <w:gridSpan w:val="2"/>
          </w:tcPr>
          <w:p w14:paraId="4793734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10FE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35A4234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232" w:type="pct"/>
            <w:gridSpan w:val="3"/>
          </w:tcPr>
          <w:p w14:paraId="18175E98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474" w:type="pct"/>
            <w:gridSpan w:val="3"/>
          </w:tcPr>
          <w:p w14:paraId="74EA37C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42" w:type="pct"/>
            <w:gridSpan w:val="2"/>
          </w:tcPr>
          <w:p w14:paraId="586AB717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/</w:t>
            </w:r>
          </w:p>
        </w:tc>
      </w:tr>
      <w:tr w14:paraId="2E50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15D88418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5、糖化发酵剂信息</w:t>
            </w:r>
          </w:p>
        </w:tc>
      </w:tr>
      <w:tr w14:paraId="1A3A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04E8FCC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糖化发酵剂种类</w:t>
            </w:r>
          </w:p>
          <w:p w14:paraId="48FEFE9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</w:rPr>
              <w:t>请根据实际用料进行补充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  <w:lang w:val="en-US" w:eastAsia="zh-CN"/>
              </w:rPr>
              <w:t>如大曲等，如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使用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混合曲说明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占比情况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52"/>
                <w:lang w:eastAsia="zh-CN"/>
              </w:rPr>
              <w:t>）</w:t>
            </w:r>
          </w:p>
        </w:tc>
        <w:tc>
          <w:tcPr>
            <w:tcW w:w="1232" w:type="pct"/>
            <w:gridSpan w:val="3"/>
          </w:tcPr>
          <w:p w14:paraId="796226E2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来源</w:t>
            </w:r>
          </w:p>
        </w:tc>
        <w:tc>
          <w:tcPr>
            <w:tcW w:w="2416" w:type="pct"/>
            <w:gridSpan w:val="5"/>
          </w:tcPr>
          <w:p w14:paraId="5408B76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制曲方式</w:t>
            </w:r>
          </w:p>
        </w:tc>
      </w:tr>
      <w:tr w14:paraId="5E84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405112D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232" w:type="pct"/>
            <w:gridSpan w:val="3"/>
          </w:tcPr>
          <w:p w14:paraId="255FED5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□自产   □外购  </w:t>
            </w:r>
          </w:p>
        </w:tc>
        <w:tc>
          <w:tcPr>
            <w:tcW w:w="2416" w:type="pct"/>
            <w:gridSpan w:val="5"/>
          </w:tcPr>
          <w:p w14:paraId="25C83BD1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/>
              <w:ind w:firstLine="0" w:firstLineChars="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□机械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   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传统</w:t>
            </w:r>
          </w:p>
        </w:tc>
      </w:tr>
      <w:tr w14:paraId="2266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pct"/>
            <w:gridSpan w:val="2"/>
          </w:tcPr>
          <w:p w14:paraId="646290D8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797" w:type="pct"/>
            <w:gridSpan w:val="4"/>
          </w:tcPr>
          <w:p w14:paraId="6D7DFA6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□自产   □外购  </w:t>
            </w:r>
          </w:p>
        </w:tc>
        <w:tc>
          <w:tcPr>
            <w:tcW w:w="1851" w:type="pct"/>
            <w:gridSpan w:val="4"/>
          </w:tcPr>
          <w:p w14:paraId="3652071B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/>
              <w:ind w:firstLine="0" w:firstLineChars="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□机械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   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传统</w:t>
            </w:r>
          </w:p>
        </w:tc>
      </w:tr>
      <w:tr w14:paraId="3A0E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51" w:type="pct"/>
            <w:gridSpan w:val="2"/>
          </w:tcPr>
          <w:p w14:paraId="674D16EB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797" w:type="pct"/>
            <w:gridSpan w:val="4"/>
          </w:tcPr>
          <w:p w14:paraId="3715675A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□自产   □外购  </w:t>
            </w:r>
          </w:p>
        </w:tc>
        <w:tc>
          <w:tcPr>
            <w:tcW w:w="1851" w:type="pct"/>
            <w:gridSpan w:val="4"/>
          </w:tcPr>
          <w:p w14:paraId="36F91E88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□机械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   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传统</w:t>
            </w:r>
          </w:p>
        </w:tc>
      </w:tr>
      <w:tr w14:paraId="1049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351" w:type="pct"/>
            <w:gridSpan w:val="2"/>
          </w:tcPr>
          <w:p w14:paraId="682A33D2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797" w:type="pct"/>
            <w:gridSpan w:val="4"/>
          </w:tcPr>
          <w:p w14:paraId="2240B4D3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/>
              <w:ind w:firstLine="0" w:firstLineChars="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851" w:type="pct"/>
            <w:gridSpan w:val="4"/>
          </w:tcPr>
          <w:p w14:paraId="5DC2F72A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6DF1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51" w:type="pct"/>
            <w:gridSpan w:val="2"/>
            <w:shd w:val="clear" w:color="auto" w:fill="auto"/>
            <w:vAlign w:val="top"/>
          </w:tcPr>
          <w:p w14:paraId="333FDEA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</w:rPr>
              <w:t>制曲用料种类</w:t>
            </w:r>
          </w:p>
          <w:p w14:paraId="016060DA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5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52"/>
              </w:rPr>
              <w:t>请根据实际用料进行补充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5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52"/>
                <w:lang w:val="en-US" w:eastAsia="zh-CN"/>
              </w:rPr>
              <w:t>如大麦等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52"/>
                <w:lang w:eastAsia="zh-CN"/>
              </w:rPr>
              <w:t>）</w:t>
            </w:r>
          </w:p>
        </w:tc>
        <w:tc>
          <w:tcPr>
            <w:tcW w:w="908" w:type="pct"/>
            <w:gridSpan w:val="2"/>
            <w:shd w:val="clear" w:color="auto" w:fill="auto"/>
            <w:vAlign w:val="top"/>
          </w:tcPr>
          <w:p w14:paraId="182A9A7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  <w:lang w:val="en-US" w:eastAsia="zh-CN" w:bidi="ar-SA"/>
              </w:rPr>
              <w:t>用途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52"/>
                <w:lang w:val="en-US" w:eastAsia="zh-CN"/>
              </w:rPr>
              <w:t>（用于哪种曲的制备）</w:t>
            </w:r>
          </w:p>
        </w:tc>
        <w:tc>
          <w:tcPr>
            <w:tcW w:w="889" w:type="pct"/>
            <w:gridSpan w:val="2"/>
            <w:shd w:val="clear" w:color="auto" w:fill="auto"/>
            <w:vAlign w:val="top"/>
          </w:tcPr>
          <w:p w14:paraId="3590A2B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</w:rPr>
              <w:t>产地</w:t>
            </w:r>
          </w:p>
        </w:tc>
        <w:tc>
          <w:tcPr>
            <w:tcW w:w="909" w:type="pct"/>
            <w:gridSpan w:val="2"/>
            <w:shd w:val="clear" w:color="auto" w:fill="auto"/>
            <w:vAlign w:val="top"/>
          </w:tcPr>
          <w:p w14:paraId="3C50B0E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</w:rPr>
              <w:t>用量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56"/>
                <w:lang w:val="en-US" w:eastAsia="zh-CN"/>
              </w:rPr>
              <w:t>（如占所有制曲用料中的比例）</w:t>
            </w:r>
          </w:p>
        </w:tc>
        <w:tc>
          <w:tcPr>
            <w:tcW w:w="942" w:type="pct"/>
            <w:gridSpan w:val="2"/>
            <w:shd w:val="clear" w:color="auto" w:fill="auto"/>
            <w:vAlign w:val="top"/>
          </w:tcPr>
          <w:p w14:paraId="30E23C8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</w:rPr>
              <w:t>质量要求</w:t>
            </w:r>
          </w:p>
        </w:tc>
      </w:tr>
      <w:tr w14:paraId="4EAF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51" w:type="pct"/>
            <w:gridSpan w:val="2"/>
          </w:tcPr>
          <w:p w14:paraId="7BAE581B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08" w:type="pct"/>
            <w:gridSpan w:val="2"/>
          </w:tcPr>
          <w:p w14:paraId="1A7796BF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889" w:type="pct"/>
            <w:gridSpan w:val="2"/>
          </w:tcPr>
          <w:p w14:paraId="118FA2B7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09" w:type="pct"/>
            <w:gridSpan w:val="2"/>
          </w:tcPr>
          <w:p w14:paraId="58867724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42" w:type="pct"/>
            <w:gridSpan w:val="2"/>
          </w:tcPr>
          <w:p w14:paraId="4D563055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05FE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51" w:type="pct"/>
            <w:gridSpan w:val="2"/>
          </w:tcPr>
          <w:p w14:paraId="6CE7A099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08" w:type="pct"/>
            <w:gridSpan w:val="2"/>
          </w:tcPr>
          <w:p w14:paraId="20F3466A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889" w:type="pct"/>
            <w:gridSpan w:val="2"/>
          </w:tcPr>
          <w:p w14:paraId="36BF6E98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09" w:type="pct"/>
            <w:gridSpan w:val="2"/>
          </w:tcPr>
          <w:p w14:paraId="798C09C3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42" w:type="pct"/>
            <w:gridSpan w:val="2"/>
          </w:tcPr>
          <w:p w14:paraId="2EB1E845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1211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51" w:type="pct"/>
            <w:gridSpan w:val="2"/>
          </w:tcPr>
          <w:p w14:paraId="07AE8EA0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08" w:type="pct"/>
            <w:gridSpan w:val="2"/>
          </w:tcPr>
          <w:p w14:paraId="6E45D89B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889" w:type="pct"/>
            <w:gridSpan w:val="2"/>
          </w:tcPr>
          <w:p w14:paraId="740E09E9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09" w:type="pct"/>
            <w:gridSpan w:val="2"/>
          </w:tcPr>
          <w:p w14:paraId="4147696E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42" w:type="pct"/>
            <w:gridSpan w:val="2"/>
          </w:tcPr>
          <w:p w14:paraId="26225A13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7DC4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51" w:type="pct"/>
            <w:gridSpan w:val="2"/>
          </w:tcPr>
          <w:p w14:paraId="0A9BC120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08" w:type="pct"/>
            <w:gridSpan w:val="2"/>
          </w:tcPr>
          <w:p w14:paraId="4FB6910C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889" w:type="pct"/>
            <w:gridSpan w:val="2"/>
          </w:tcPr>
          <w:p w14:paraId="21BB1748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09" w:type="pct"/>
            <w:gridSpan w:val="2"/>
          </w:tcPr>
          <w:p w14:paraId="10FF7359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42" w:type="pct"/>
            <w:gridSpan w:val="2"/>
          </w:tcPr>
          <w:p w14:paraId="4900B114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1485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51" w:type="pct"/>
            <w:gridSpan w:val="2"/>
          </w:tcPr>
          <w:p w14:paraId="6691B5C4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08" w:type="pct"/>
            <w:gridSpan w:val="2"/>
          </w:tcPr>
          <w:p w14:paraId="33B7A8FB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889" w:type="pct"/>
            <w:gridSpan w:val="2"/>
          </w:tcPr>
          <w:p w14:paraId="3C4B8ABA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09" w:type="pct"/>
            <w:gridSpan w:val="2"/>
          </w:tcPr>
          <w:p w14:paraId="7C8248E0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942" w:type="pct"/>
            <w:gridSpan w:val="2"/>
          </w:tcPr>
          <w:p w14:paraId="01432E52">
            <w:pPr>
              <w:pStyle w:val="12"/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2E0B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0BA0ACA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0"/>
                <w:szCs w:val="52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6、制曲流程（工艺路线）</w:t>
            </w:r>
          </w:p>
        </w:tc>
      </w:tr>
      <w:tr w14:paraId="6C15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  <w:jc w:val="center"/>
        </w:trPr>
        <w:tc>
          <w:tcPr>
            <w:tcW w:w="5000" w:type="pct"/>
            <w:gridSpan w:val="10"/>
          </w:tcPr>
          <w:p w14:paraId="2865BF0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eastAsiaTheme="minorHAnsi"/>
                <w:color w:val="000000"/>
                <w:spacing w:val="-6"/>
                <w:sz w:val="22"/>
                <w:szCs w:val="52"/>
                <w:highlight w:val="none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请</w:t>
            </w:r>
            <w:r>
              <w:rPr>
                <w:color w:val="000000"/>
                <w:spacing w:val="-6"/>
                <w:kern w:val="0"/>
                <w:sz w:val="22"/>
                <w:szCs w:val="52"/>
                <w:highlight w:val="none"/>
              </w:rPr>
              <w:t>画出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制曲生</w:t>
            </w:r>
            <w:r>
              <w:rPr>
                <w:color w:val="000000"/>
                <w:spacing w:val="-6"/>
                <w:kern w:val="0"/>
                <w:sz w:val="22"/>
                <w:szCs w:val="52"/>
                <w:highlight w:val="none"/>
              </w:rPr>
              <w:t>产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工艺</w:t>
            </w:r>
            <w:r>
              <w:rPr>
                <w:color w:val="000000"/>
                <w:spacing w:val="-6"/>
                <w:kern w:val="0"/>
                <w:sz w:val="22"/>
                <w:szCs w:val="52"/>
                <w:highlight w:val="none"/>
              </w:rPr>
              <w:t>流程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图，并指出</w:t>
            </w:r>
            <w:r>
              <w:rPr>
                <w:color w:val="000000"/>
                <w:spacing w:val="-6"/>
                <w:kern w:val="0"/>
                <w:sz w:val="22"/>
                <w:szCs w:val="52"/>
                <w:highlight w:val="none"/>
              </w:rPr>
              <w:t>关键控制点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及</w:t>
            </w:r>
            <w:r>
              <w:rPr>
                <w:color w:val="000000"/>
                <w:spacing w:val="-6"/>
                <w:kern w:val="0"/>
                <w:sz w:val="22"/>
                <w:szCs w:val="52"/>
                <w:highlight w:val="none"/>
              </w:rPr>
              <w:t>参数</w:t>
            </w:r>
          </w:p>
          <w:p w14:paraId="00BE74E0">
            <w:pPr>
              <w:autoSpaceDE w:val="0"/>
              <w:autoSpaceDN w:val="0"/>
              <w:adjustRightInd w:val="0"/>
              <w:snapToGrid w:val="0"/>
              <w:spacing w:before="156" w:beforeLines="50"/>
              <w:ind w:firstLine="104" w:firstLineChars="50"/>
              <w:jc w:val="left"/>
              <w:rPr>
                <w:color w:val="000000"/>
                <w:spacing w:val="-6"/>
                <w:kern w:val="0"/>
                <w:sz w:val="22"/>
                <w:szCs w:val="52"/>
                <w:highlight w:val="none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请在此补充制曲流程图</w:t>
            </w:r>
          </w:p>
          <w:p w14:paraId="3C396402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  <w:highlight w:val="none"/>
              </w:rPr>
            </w:pPr>
          </w:p>
          <w:p w14:paraId="1EE8142A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  <w:highlight w:val="none"/>
              </w:rPr>
            </w:pPr>
          </w:p>
          <w:p w14:paraId="4EB29EE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  <w:highlight w:val="none"/>
              </w:rPr>
            </w:pPr>
          </w:p>
          <w:p w14:paraId="4CA07BF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  <w:highlight w:val="none"/>
              </w:rPr>
            </w:pPr>
          </w:p>
          <w:p w14:paraId="37C96CD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  <w:highlight w:val="none"/>
              </w:rPr>
            </w:pPr>
          </w:p>
          <w:p w14:paraId="70544632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  <w:highlight w:val="none"/>
              </w:rPr>
            </w:pPr>
          </w:p>
          <w:p w14:paraId="5F8BCD0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  <w:highlight w:val="none"/>
              </w:rPr>
            </w:pPr>
          </w:p>
        </w:tc>
      </w:tr>
      <w:tr w14:paraId="012F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5D5AD87A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制曲环节关键控制点：</w:t>
            </w:r>
          </w:p>
        </w:tc>
      </w:tr>
      <w:tr w14:paraId="7582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5000" w:type="pct"/>
            <w:gridSpan w:val="10"/>
          </w:tcPr>
          <w:p w14:paraId="4819726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  <w:highlight w:val="none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如：制曲原料的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  <w:lang w:val="en-US" w:eastAsia="zh-CN"/>
              </w:rPr>
              <w:t>选择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、处理方式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拌料要求、曲坯规格、制曲时间、发酵温度、过程操作、环境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贮存时间、成熟曲坯状态等控制要求</w:t>
            </w:r>
          </w:p>
          <w:p w14:paraId="4FC7C008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  <w:highlight w:val="none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highlight w:val="none"/>
              </w:rPr>
              <w:t>请在此补充</w:t>
            </w:r>
          </w:p>
          <w:p w14:paraId="4840B592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  <w:highlight w:val="none"/>
              </w:rPr>
            </w:pPr>
          </w:p>
        </w:tc>
      </w:tr>
      <w:tr w14:paraId="07C2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56714428">
            <w:pPr>
              <w:widowControl/>
              <w:jc w:val="left"/>
              <w:rPr>
                <w:rFonts w:hint="default" w:ascii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请自行梳理制曲工艺特点。</w:t>
            </w:r>
          </w:p>
          <w:p w14:paraId="79B54CB2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  <w:highlight w:val="none"/>
              </w:rPr>
            </w:pPr>
          </w:p>
          <w:p w14:paraId="155AB19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  <w:highlight w:val="none"/>
              </w:rPr>
            </w:pPr>
          </w:p>
          <w:p w14:paraId="251E398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  <w:highlight w:val="none"/>
              </w:rPr>
            </w:pPr>
          </w:p>
          <w:p w14:paraId="65DDC45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  <w:highlight w:val="none"/>
              </w:rPr>
            </w:pPr>
          </w:p>
        </w:tc>
      </w:tr>
      <w:tr w14:paraId="2BF6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3A9CC9D0">
            <w:pPr>
              <w:widowControl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br w:type="page"/>
            </w: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7、酿酒工艺流程（工艺路线）</w:t>
            </w:r>
          </w:p>
        </w:tc>
      </w:tr>
      <w:tr w14:paraId="5A48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5" w:type="pct"/>
            <w:vAlign w:val="top"/>
          </w:tcPr>
          <w:p w14:paraId="03F7A70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  <w:t>生产工艺</w:t>
            </w:r>
          </w:p>
        </w:tc>
        <w:tc>
          <w:tcPr>
            <w:tcW w:w="3924" w:type="pct"/>
            <w:gridSpan w:val="9"/>
            <w:vAlign w:val="top"/>
          </w:tcPr>
          <w:p w14:paraId="76BBA7C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一步法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   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两步法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  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其他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  <w:t xml:space="preserve">           （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>请补充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eastAsia="zh-CN"/>
              </w:rPr>
              <w:t>）</w:t>
            </w:r>
          </w:p>
        </w:tc>
      </w:tr>
      <w:tr w14:paraId="1F84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3112C24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请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画出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生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产流程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图，并指出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关键控制点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及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参数</w:t>
            </w:r>
          </w:p>
          <w:p w14:paraId="0D4F15E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auto"/>
                <w:spacing w:val="-6"/>
                <w:kern w:val="0"/>
                <w:sz w:val="22"/>
                <w:szCs w:val="52"/>
                <w:highlight w:val="none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2"/>
                <w:szCs w:val="52"/>
                <w:highlight w:val="none"/>
              </w:rPr>
              <w:t>请根据实际补充</w:t>
            </w:r>
          </w:p>
          <w:p w14:paraId="3D31077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1B80E3AD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3AAB2868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7AFA609C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2BEEA25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3DF31E2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38445A4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04E1958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5339FF5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7305731C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331DF67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44A1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4A15E29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FF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8、生产工艺关键控制要点</w:t>
            </w:r>
            <w:r>
              <w:rPr>
                <w:rFonts w:hint="eastAsia"/>
                <w:color w:val="FF0000"/>
                <w:spacing w:val="-6"/>
                <w:kern w:val="0"/>
                <w:sz w:val="22"/>
                <w:szCs w:val="52"/>
              </w:rPr>
              <w:t>（若有企业标准，请一并提供）。</w:t>
            </w:r>
          </w:p>
          <w:p w14:paraId="201935E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FF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FF0000"/>
                <w:spacing w:val="-6"/>
                <w:kern w:val="0"/>
                <w:sz w:val="22"/>
                <w:szCs w:val="52"/>
              </w:rPr>
              <w:t>生产工艺调研，将为标准中的“生产工艺控制”部分的表达，作为支撑，详细填写各工序的核心技术要求，可附页说明。</w:t>
            </w:r>
          </w:p>
        </w:tc>
      </w:tr>
      <w:tr w14:paraId="5161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0AEA2188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（1）原料处理控制点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：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 xml:space="preserve"> </w:t>
            </w:r>
            <w:r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>如原料品种、整粒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  <w:t>梁谷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>或经粉碎，粉碎程度，除尘除杂等</w:t>
            </w:r>
            <w:r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>、泡粮的水温</w:t>
            </w:r>
            <w:r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>、水粮比、时间等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</w:t>
            </w:r>
          </w:p>
          <w:p w14:paraId="7A8697AE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（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2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）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蒸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粮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关键控制点：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包括但不限于粮谷与水的比例，蒸粮时间、要求、方式等、蒸粮终点。请根据不同粮食分别表述。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</w:t>
            </w:r>
          </w:p>
          <w:p w14:paraId="1875F20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7FD2240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78B12771">
            <w:pPr>
              <w:autoSpaceDE w:val="0"/>
              <w:autoSpaceDN w:val="0"/>
              <w:adjustRightInd w:val="0"/>
              <w:snapToGrid w:val="0"/>
              <w:spacing w:before="156" w:beforeLines="50"/>
              <w:ind w:left="208" w:hanging="208" w:hangingChars="10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（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3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）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摊晾关键控制点：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摊晾场所，摊晾时间、摊晾温度、用曲方式、用曲量等要求 </w:t>
            </w:r>
            <w:r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</w:t>
            </w:r>
            <w:r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</w:t>
            </w:r>
          </w:p>
          <w:p w14:paraId="3F430AE5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0A05BBF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7D813964">
            <w:pPr>
              <w:autoSpaceDE w:val="0"/>
              <w:autoSpaceDN w:val="0"/>
              <w:adjustRightInd w:val="0"/>
              <w:snapToGrid w:val="0"/>
              <w:spacing w:before="156" w:beforeLines="50"/>
              <w:ind w:left="208" w:hanging="208" w:hangingChars="10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（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4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）糖化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关键控制点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szCs w:val="4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szCs w:val="48"/>
              </w:rPr>
              <w:t>请根据实际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szCs w:val="48"/>
                <w:lang w:val="en-US" w:eastAsia="zh-CN"/>
              </w:rPr>
              <w:t>情况填写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szCs w:val="48"/>
                <w:lang w:eastAsia="zh-CN"/>
              </w:rPr>
              <w:t>）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：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>包括但不限于糖化容器，时间、温度等、糖化终点</w:t>
            </w:r>
            <w:r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</w:t>
            </w:r>
            <w:r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</w:t>
            </w:r>
          </w:p>
          <w:p w14:paraId="61839BF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1102A56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7B50620D">
            <w:pPr>
              <w:autoSpaceDE w:val="0"/>
              <w:autoSpaceDN w:val="0"/>
              <w:adjustRightInd w:val="0"/>
              <w:snapToGrid w:val="0"/>
              <w:spacing w:before="156" w:beforeLines="50"/>
              <w:ind w:left="208" w:hanging="208" w:hangingChars="100"/>
              <w:jc w:val="left"/>
              <w:rPr>
                <w:rFonts w:hint="default" w:eastAsiaTheme="minorEastAsia"/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（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4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）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堆积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关键控制点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szCs w:val="4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szCs w:val="48"/>
              </w:rPr>
              <w:t>请根据实际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szCs w:val="48"/>
                <w:lang w:val="en-US" w:eastAsia="zh-CN"/>
              </w:rPr>
              <w:t>情况填写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szCs w:val="48"/>
                <w:lang w:eastAsia="zh-CN"/>
              </w:rPr>
              <w:t>）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：</w:t>
            </w:r>
            <w:r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</w:t>
            </w:r>
            <w:r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  <w:t xml:space="preserve">                                              </w:t>
            </w:r>
          </w:p>
          <w:p w14:paraId="73A83D0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4452BDEA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19081B1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（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5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）发酵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关键控制点：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>包括但不限于加水量（粮水比）、发酵容器、发酵温度、发酵时间、发酵终点等要求。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</w:t>
            </w:r>
          </w:p>
          <w:p w14:paraId="67032115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7E190E8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224F1A1A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（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6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）蒸馏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关键控制点：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>包括但不限于蒸馏器、蒸馏时间、蒸馏气压、最高酒精度、摘酒要求等内容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</w:t>
            </w:r>
            <w:r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</w:t>
            </w:r>
          </w:p>
          <w:p w14:paraId="4FA90ED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23AA4AA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0E61C68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</w:t>
            </w:r>
          </w:p>
          <w:p w14:paraId="5809441D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（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7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）贮存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关键控制点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：</w:t>
            </w:r>
            <w:r>
              <w:rPr>
                <w:rFonts w:hint="eastAsia"/>
                <w:spacing w:val="-6"/>
                <w:kern w:val="0"/>
                <w:sz w:val="22"/>
                <w:szCs w:val="52"/>
                <w:u w:val="single"/>
              </w:rPr>
              <w:t xml:space="preserve">包括但不限于贮存容器、贮存条件、贮存时间、贮存环境、贮存温度等信息等 </w:t>
            </w:r>
            <w:r>
              <w:rPr>
                <w:spacing w:val="-6"/>
                <w:kern w:val="0"/>
                <w:sz w:val="22"/>
                <w:szCs w:val="52"/>
                <w:u w:val="single"/>
              </w:rPr>
              <w:t xml:space="preserve">                       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</w:t>
            </w:r>
          </w:p>
          <w:p w14:paraId="7686F30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32268CB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0BF035D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（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8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）勾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调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关键控制点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</w:t>
            </w:r>
          </w:p>
          <w:p w14:paraId="194E8D9E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759B9A52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（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9</w:t>
            </w: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）其他关键控制点</w:t>
            </w: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6D7C3745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</w:tr>
      <w:tr w14:paraId="130D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19D81E45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default"/>
                <w:b/>
                <w:bCs/>
                <w:color w:val="000000"/>
                <w:spacing w:val="-6"/>
                <w:kern w:val="0"/>
                <w:sz w:val="22"/>
                <w:szCs w:val="52"/>
                <w:lang w:val="en-US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lang w:val="en-US" w:eastAsia="zh-CN"/>
              </w:rPr>
              <w:t>9、请用一到两句话，对工艺特点总结，具体描述融合了哪些香型的什么工艺特点。</w:t>
            </w:r>
          </w:p>
        </w:tc>
      </w:tr>
      <w:tr w14:paraId="1722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6E0F348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请在此处补充：</w:t>
            </w:r>
          </w:p>
          <w:p w14:paraId="58604EA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01B559EC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254767A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                                   </w:t>
            </w:r>
          </w:p>
          <w:p w14:paraId="0A526CBD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</w:tr>
      <w:tr w14:paraId="152F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  <w:shd w:val="clear" w:color="auto" w:fill="DEEBF6" w:themeFill="accent5" w:themeFillTint="32"/>
          </w:tcPr>
          <w:p w14:paraId="7452BB7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default" w:eastAsiaTheme="minorEastAsia"/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56"/>
                <w:lang w:val="en-US" w:eastAsia="zh-CN" w:bidi="ar-SA"/>
              </w:rPr>
              <w:t>五、感官</w:t>
            </w:r>
          </w:p>
        </w:tc>
      </w:tr>
      <w:tr w14:paraId="46EC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3" w:hRule="atLeast"/>
          <w:jc w:val="center"/>
        </w:trPr>
        <w:tc>
          <w:tcPr>
            <w:tcW w:w="5000" w:type="pct"/>
            <w:gridSpan w:val="10"/>
          </w:tcPr>
          <w:p w14:paraId="083E831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eastAsiaTheme="minorHAnsi"/>
                <w:b/>
                <w:bCs/>
                <w:color w:val="000000"/>
                <w:spacing w:val="-6"/>
                <w:sz w:val="22"/>
                <w:szCs w:val="52"/>
                <w:lang w:val="en-US"/>
              </w:rPr>
            </w:pPr>
            <w:r>
              <w:rPr>
                <w:rFonts w:hint="eastAsia" w:eastAsiaTheme="minorHAnsi"/>
                <w:b/>
                <w:bCs/>
                <w:color w:val="000000"/>
                <w:spacing w:val="-6"/>
                <w:sz w:val="22"/>
                <w:szCs w:val="52"/>
                <w:lang w:val="en-US" w:eastAsia="zh-CN"/>
              </w:rPr>
              <w:t>请给出尽可能多的大兼香类别</w:t>
            </w:r>
            <w:r>
              <w:rPr>
                <w:rFonts w:hint="eastAsia" w:eastAsiaTheme="minorHAnsi"/>
                <w:b/>
                <w:bCs/>
                <w:color w:val="000000"/>
                <w:spacing w:val="-6"/>
                <w:sz w:val="22"/>
                <w:szCs w:val="52"/>
                <w:lang w:val="en-US"/>
              </w:rPr>
              <w:t>产品</w:t>
            </w:r>
            <w:r>
              <w:rPr>
                <w:rFonts w:hint="eastAsia" w:eastAsiaTheme="minorHAnsi"/>
                <w:b/>
                <w:bCs/>
                <w:color w:val="000000"/>
                <w:spacing w:val="-6"/>
                <w:sz w:val="22"/>
                <w:szCs w:val="52"/>
                <w:lang w:val="en-US" w:eastAsia="zh-CN"/>
              </w:rPr>
              <w:t>的</w:t>
            </w:r>
            <w:r>
              <w:rPr>
                <w:rFonts w:hint="eastAsia" w:eastAsiaTheme="minorHAnsi"/>
                <w:b/>
                <w:bCs/>
                <w:color w:val="000000"/>
                <w:spacing w:val="-6"/>
                <w:sz w:val="22"/>
                <w:szCs w:val="52"/>
                <w:lang w:val="en-US"/>
              </w:rPr>
              <w:t>感官</w:t>
            </w:r>
            <w:r>
              <w:rPr>
                <w:rFonts w:hint="eastAsia" w:eastAsiaTheme="minorHAnsi"/>
                <w:b/>
                <w:bCs/>
                <w:color w:val="000000"/>
                <w:spacing w:val="-6"/>
                <w:sz w:val="22"/>
                <w:szCs w:val="52"/>
                <w:lang w:val="en-US" w:eastAsia="zh-CN"/>
              </w:rPr>
              <w:t>描述词</w:t>
            </w:r>
            <w:r>
              <w:rPr>
                <w:rFonts w:hint="eastAsia" w:eastAsiaTheme="minorHAnsi"/>
                <w:b/>
                <w:bCs/>
                <w:color w:val="000000"/>
                <w:spacing w:val="-6"/>
                <w:sz w:val="22"/>
                <w:szCs w:val="52"/>
                <w:lang w:val="en-US"/>
              </w:rPr>
              <w:t>：</w:t>
            </w:r>
          </w:p>
          <w:p w14:paraId="179F8258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 w:eastAsiaTheme="minorHAnsi"/>
                <w:color w:val="000000"/>
                <w:spacing w:val="-6"/>
                <w:sz w:val="22"/>
                <w:szCs w:val="52"/>
                <w:lang w:val="en-US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105"/>
              <w:gridCol w:w="7115"/>
            </w:tblGrid>
            <w:tr w14:paraId="7900AB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 w14:paraId="23CE8739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  <w:r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  <w:t>外观</w:t>
                  </w:r>
                </w:p>
              </w:tc>
              <w:tc>
                <w:tcPr>
                  <w:tcW w:w="8220" w:type="dxa"/>
                  <w:gridSpan w:val="2"/>
                </w:tcPr>
                <w:p w14:paraId="140A37C6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</w:p>
              </w:tc>
            </w:tr>
            <w:tr w14:paraId="25F881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Merge w:val="restart"/>
                </w:tcPr>
                <w:p w14:paraId="35189468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  <w:r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  <w:t>香气</w:t>
                  </w:r>
                </w:p>
              </w:tc>
              <w:tc>
                <w:tcPr>
                  <w:tcW w:w="1105" w:type="dxa"/>
                </w:tcPr>
                <w:p w14:paraId="24E150A9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  <w:r>
                    <w:rPr>
                      <w:rFonts w:hint="eastAsia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  <w:t>原料香</w:t>
                  </w:r>
                </w:p>
              </w:tc>
              <w:tc>
                <w:tcPr>
                  <w:tcW w:w="7115" w:type="dxa"/>
                </w:tcPr>
                <w:p w14:paraId="4F0F71D2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</w:p>
              </w:tc>
            </w:tr>
            <w:tr w14:paraId="068753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6" w:hRule="atLeast"/>
              </w:trPr>
              <w:tc>
                <w:tcPr>
                  <w:tcW w:w="1216" w:type="dxa"/>
                  <w:vMerge w:val="continue"/>
                </w:tcPr>
                <w:p w14:paraId="36056564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</w:p>
              </w:tc>
              <w:tc>
                <w:tcPr>
                  <w:tcW w:w="1105" w:type="dxa"/>
                </w:tcPr>
                <w:p w14:paraId="7B0AB08C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default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  <w:r>
                    <w:rPr>
                      <w:rFonts w:hint="eastAsia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  <w:t>发酵香</w:t>
                  </w:r>
                </w:p>
              </w:tc>
              <w:tc>
                <w:tcPr>
                  <w:tcW w:w="7115" w:type="dxa"/>
                </w:tcPr>
                <w:p w14:paraId="727DF8CF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</w:p>
              </w:tc>
            </w:tr>
            <w:tr w14:paraId="445753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Merge w:val="continue"/>
                </w:tcPr>
                <w:p w14:paraId="44C28D1E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</w:p>
              </w:tc>
              <w:tc>
                <w:tcPr>
                  <w:tcW w:w="1105" w:type="dxa"/>
                </w:tcPr>
                <w:p w14:paraId="6EDFFFCE">
                  <w:pPr>
                    <w:pStyle w:val="2"/>
                    <w:numPr>
                      <w:ilvl w:val="0"/>
                      <w:numId w:val="0"/>
                    </w:numPr>
                    <w:snapToGrid w:val="0"/>
                    <w:spacing w:before="93" w:beforeLines="30"/>
                    <w:jc w:val="left"/>
                    <w:rPr>
                      <w:rFonts w:hint="default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  <w:r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  <w:t>陈酿</w:t>
                  </w:r>
                  <w:r>
                    <w:rPr>
                      <w:rFonts w:hint="eastAsia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  <w:t>香</w:t>
                  </w:r>
                </w:p>
              </w:tc>
              <w:tc>
                <w:tcPr>
                  <w:tcW w:w="7115" w:type="dxa"/>
                </w:tcPr>
                <w:p w14:paraId="3A823EE0">
                  <w:pPr>
                    <w:pStyle w:val="2"/>
                    <w:numPr>
                      <w:ilvl w:val="0"/>
                      <w:numId w:val="0"/>
                    </w:numPr>
                    <w:snapToGrid w:val="0"/>
                    <w:spacing w:before="93" w:beforeLines="30"/>
                    <w:jc w:val="left"/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</w:p>
              </w:tc>
            </w:tr>
            <w:tr w14:paraId="457398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Merge w:val="continue"/>
                </w:tcPr>
                <w:p w14:paraId="442059EC">
                  <w:pPr>
                    <w:autoSpaceDE w:val="0"/>
                    <w:autoSpaceDN w:val="0"/>
                    <w:adjustRightInd w:val="0"/>
                    <w:snapToGrid w:val="0"/>
                    <w:spacing w:before="156" w:beforeLines="50"/>
                    <w:jc w:val="left"/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</w:p>
              </w:tc>
              <w:tc>
                <w:tcPr>
                  <w:tcW w:w="1105" w:type="dxa"/>
                </w:tcPr>
                <w:p w14:paraId="7DD06953">
                  <w:pPr>
                    <w:pStyle w:val="2"/>
                    <w:numPr>
                      <w:ilvl w:val="0"/>
                      <w:numId w:val="0"/>
                    </w:numPr>
                    <w:snapToGrid w:val="0"/>
                    <w:spacing w:before="93" w:beforeLines="30"/>
                    <w:jc w:val="left"/>
                    <w:rPr>
                      <w:rFonts w:hint="default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  <w:r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  <w:t>其他</w:t>
                  </w:r>
                </w:p>
              </w:tc>
              <w:tc>
                <w:tcPr>
                  <w:tcW w:w="7115" w:type="dxa"/>
                </w:tcPr>
                <w:p w14:paraId="196D6F09">
                  <w:pPr>
                    <w:pStyle w:val="2"/>
                    <w:numPr>
                      <w:ilvl w:val="0"/>
                      <w:numId w:val="0"/>
                    </w:numPr>
                    <w:snapToGrid w:val="0"/>
                    <w:spacing w:before="93" w:beforeLines="30"/>
                    <w:jc w:val="left"/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</w:p>
              </w:tc>
            </w:tr>
            <w:tr w14:paraId="27111A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 w14:paraId="0FB781E5">
                  <w:pPr>
                    <w:pStyle w:val="2"/>
                    <w:snapToGrid w:val="0"/>
                    <w:spacing w:before="93" w:beforeLines="30"/>
                    <w:jc w:val="left"/>
                    <w:rPr>
                      <w:rFonts w:hint="default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  <w:r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  <w:t>口味</w:t>
                  </w:r>
                </w:p>
              </w:tc>
              <w:tc>
                <w:tcPr>
                  <w:tcW w:w="8220" w:type="dxa"/>
                  <w:gridSpan w:val="2"/>
                </w:tcPr>
                <w:p w14:paraId="2C6EB0F2">
                  <w:pPr>
                    <w:pStyle w:val="2"/>
                    <w:snapToGrid w:val="0"/>
                    <w:spacing w:before="93" w:beforeLines="30"/>
                    <w:jc w:val="left"/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</w:p>
              </w:tc>
            </w:tr>
            <w:tr w14:paraId="7BD84C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 w14:paraId="7AE2BE04">
                  <w:pPr>
                    <w:pStyle w:val="2"/>
                    <w:snapToGrid w:val="0"/>
                    <w:spacing w:before="93" w:beforeLines="30"/>
                    <w:jc w:val="left"/>
                    <w:rPr>
                      <w:rFonts w:hint="default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  <w:r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  <w:t>口感</w:t>
                  </w:r>
                </w:p>
              </w:tc>
              <w:tc>
                <w:tcPr>
                  <w:tcW w:w="8220" w:type="dxa"/>
                  <w:gridSpan w:val="2"/>
                </w:tcPr>
                <w:p w14:paraId="07451764">
                  <w:pPr>
                    <w:pStyle w:val="2"/>
                    <w:snapToGrid w:val="0"/>
                    <w:spacing w:before="93" w:beforeLines="30"/>
                    <w:jc w:val="left"/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</w:p>
              </w:tc>
            </w:tr>
            <w:tr w14:paraId="7C60C1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 w14:paraId="49D4677C">
                  <w:pPr>
                    <w:pStyle w:val="2"/>
                    <w:snapToGrid w:val="0"/>
                    <w:spacing w:before="93" w:beforeLines="30"/>
                    <w:jc w:val="left"/>
                    <w:rPr>
                      <w:rFonts w:hint="default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  <w:r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  <w:t>其他</w:t>
                  </w:r>
                </w:p>
              </w:tc>
              <w:tc>
                <w:tcPr>
                  <w:tcW w:w="8220" w:type="dxa"/>
                  <w:gridSpan w:val="2"/>
                </w:tcPr>
                <w:p w14:paraId="02B9BF3A">
                  <w:pPr>
                    <w:pStyle w:val="2"/>
                    <w:snapToGrid w:val="0"/>
                    <w:spacing w:before="93" w:beforeLines="30"/>
                    <w:jc w:val="left"/>
                    <w:rPr>
                      <w:rFonts w:hint="eastAsia" w:asciiTheme="minorHAnsi" w:hAnsiTheme="minorHAnsi" w:eastAsiaTheme="minorHAnsi" w:cstheme="minorBidi"/>
                      <w:color w:val="000000"/>
                      <w:spacing w:val="-6"/>
                      <w:kern w:val="2"/>
                      <w:sz w:val="20"/>
                      <w:szCs w:val="44"/>
                      <w:lang w:val="en-US" w:eastAsia="zh-CN" w:bidi="ar-SA"/>
                    </w:rPr>
                  </w:pPr>
                </w:p>
              </w:tc>
            </w:tr>
          </w:tbl>
          <w:p w14:paraId="31F3DA35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</w:tr>
      <w:tr w14:paraId="0C4D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60BD0175">
            <w:pPr>
              <w:pStyle w:val="2"/>
              <w:snapToGrid w:val="0"/>
              <w:spacing w:before="93" w:beforeLines="30"/>
              <w:jc w:val="left"/>
              <w:rPr>
                <w:rFonts w:hint="eastAsia" w:asciiTheme="minorHAnsi" w:hAnsiTheme="minorHAnsi" w:eastAsiaTheme="minorHAnsi" w:cstheme="minorBidi"/>
                <w:color w:val="000000"/>
                <w:spacing w:val="-6"/>
                <w:kern w:val="2"/>
                <w:sz w:val="22"/>
                <w:szCs w:val="5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HAnsi" w:cstheme="minorBidi"/>
                <w:color w:val="000000"/>
                <w:spacing w:val="-6"/>
                <w:kern w:val="2"/>
                <w:sz w:val="22"/>
                <w:szCs w:val="52"/>
                <w:lang w:val="en-US" w:eastAsia="zh-CN" w:bidi="ar-SA"/>
              </w:rPr>
              <w:t>其他</w:t>
            </w:r>
          </w:p>
        </w:tc>
      </w:tr>
      <w:tr w14:paraId="006C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000" w:type="pct"/>
            <w:gridSpan w:val="10"/>
          </w:tcPr>
          <w:p w14:paraId="4923E418">
            <w:pPr>
              <w:pStyle w:val="2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</w:p>
        </w:tc>
      </w:tr>
      <w:tr w14:paraId="55B3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5000" w:type="pct"/>
            <w:gridSpan w:val="10"/>
            <w:shd w:val="clear" w:color="auto" w:fill="DEEBF6" w:themeFill="accent5" w:themeFillTint="32"/>
          </w:tcPr>
          <w:p w14:paraId="2E5388CA">
            <w:pPr>
              <w:pStyle w:val="2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 w:eastAsia="zh-CN"/>
              </w:rPr>
              <w:t>六</w:t>
            </w: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  <w:t>、产品主要执行标准及相关技术要求：</w:t>
            </w:r>
            <w:r>
              <w:rPr>
                <w:rFonts w:hint="eastAsia" w:ascii="Times New Roman" w:hAnsi="Times New Roman"/>
                <w:b/>
                <w:bCs/>
                <w:color w:val="FF0000"/>
                <w:kern w:val="2"/>
                <w:sz w:val="22"/>
                <w:szCs w:val="56"/>
                <w:lang w:val="en-US"/>
              </w:rPr>
              <w:t>（请附上标准文本）</w:t>
            </w:r>
          </w:p>
        </w:tc>
      </w:tr>
      <w:tr w14:paraId="013E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000" w:type="pct"/>
            <w:gridSpan w:val="10"/>
          </w:tcPr>
          <w:p w14:paraId="0380B1B6">
            <w:pPr>
              <w:pStyle w:val="2"/>
              <w:snapToGrid w:val="0"/>
              <w:spacing w:before="93" w:beforeLines="30"/>
              <w:jc w:val="left"/>
              <w:rPr>
                <w:rFonts w:hint="eastAsia" w:asciiTheme="minorHAnsi" w:hAnsiTheme="minorHAnsi" w:eastAsiaTheme="minorHAnsi" w:cstheme="minorBidi"/>
                <w:color w:val="000000"/>
                <w:spacing w:val="-6"/>
                <w:kern w:val="2"/>
                <w:sz w:val="22"/>
                <w:szCs w:val="5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HAnsi" w:cstheme="minorBidi"/>
                <w:color w:val="000000"/>
                <w:spacing w:val="-6"/>
                <w:kern w:val="2"/>
                <w:sz w:val="22"/>
                <w:szCs w:val="52"/>
                <w:lang w:val="en-US" w:eastAsia="zh-CN" w:bidi="ar-SA"/>
              </w:rPr>
              <w:t>请在此处补充：</w:t>
            </w:r>
          </w:p>
          <w:p w14:paraId="531E245C">
            <w:pPr>
              <w:pStyle w:val="2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</w:p>
        </w:tc>
      </w:tr>
      <w:tr w14:paraId="39AF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000" w:type="pct"/>
            <w:gridSpan w:val="10"/>
            <w:shd w:val="clear" w:color="auto" w:fill="DEEBF6" w:themeFill="accent5" w:themeFillTint="32"/>
          </w:tcPr>
          <w:p w14:paraId="3CF5B860">
            <w:pPr>
              <w:pStyle w:val="2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其他</w:t>
            </w:r>
          </w:p>
        </w:tc>
      </w:tr>
      <w:tr w14:paraId="0B6D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 w14:paraId="0DC2F642">
            <w:pPr>
              <w:pStyle w:val="2"/>
              <w:snapToGrid w:val="0"/>
              <w:spacing w:before="93" w:beforeLines="30"/>
              <w:jc w:val="left"/>
              <w:rPr>
                <w:rFonts w:hint="eastAsia" w:ascii="Times New Roman" w:hAnsi="Times New Roman" w:eastAsia="宋体"/>
                <w:b/>
                <w:bCs/>
                <w:kern w:val="2"/>
                <w:sz w:val="22"/>
                <w:szCs w:val="56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  <w:t>对本标准修订工作的意见、建议</w:t>
            </w: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 w:eastAsia="zh-CN"/>
              </w:rPr>
              <w:t>：</w:t>
            </w:r>
          </w:p>
          <w:p w14:paraId="38134C94">
            <w:pPr>
              <w:pStyle w:val="2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</w:p>
          <w:p w14:paraId="71FCAA4E">
            <w:pPr>
              <w:pStyle w:val="2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</w:p>
        </w:tc>
      </w:tr>
    </w:tbl>
    <w:p w14:paraId="15096DD5">
      <w:pPr>
        <w:autoSpaceDE w:val="0"/>
        <w:autoSpaceDN w:val="0"/>
        <w:adjustRightInd w:val="0"/>
        <w:snapToGrid w:val="0"/>
        <w:jc w:val="left"/>
        <w:rPr>
          <w:sz w:val="20"/>
          <w:szCs w:val="52"/>
        </w:rPr>
      </w:pPr>
      <w:r>
        <w:rPr>
          <w:rFonts w:hint="eastAsia"/>
          <w:sz w:val="20"/>
          <w:szCs w:val="52"/>
        </w:rPr>
        <w:t>电子版发送至：</w:t>
      </w:r>
      <w:r>
        <w:fldChar w:fldCharType="begin"/>
      </w:r>
      <w:r>
        <w:instrText xml:space="preserve"> HYPERLINK "mailto:TC358@scff.org.cn" </w:instrText>
      </w:r>
      <w:r>
        <w:fldChar w:fldCharType="separate"/>
      </w:r>
      <w:r>
        <w:rPr>
          <w:rStyle w:val="9"/>
          <w:rFonts w:hint="eastAsia"/>
          <w:sz w:val="20"/>
          <w:szCs w:val="52"/>
        </w:rPr>
        <w:t>TC</w:t>
      </w:r>
      <w:r>
        <w:rPr>
          <w:rStyle w:val="9"/>
          <w:sz w:val="20"/>
          <w:szCs w:val="52"/>
        </w:rPr>
        <w:t>358</w:t>
      </w:r>
      <w:r>
        <w:rPr>
          <w:rStyle w:val="9"/>
          <w:rFonts w:hint="eastAsia"/>
          <w:sz w:val="20"/>
          <w:szCs w:val="52"/>
        </w:rPr>
        <w:t>@scff.org.cn</w:t>
      </w:r>
      <w:r>
        <w:rPr>
          <w:rStyle w:val="9"/>
          <w:rFonts w:hint="eastAsia"/>
          <w:sz w:val="20"/>
          <w:szCs w:val="52"/>
        </w:rPr>
        <w:fldChar w:fldCharType="end"/>
      </w:r>
      <w:r>
        <w:rPr>
          <w:sz w:val="20"/>
          <w:szCs w:val="52"/>
        </w:rPr>
        <w:t xml:space="preserve">          </w:t>
      </w:r>
      <w:r>
        <w:rPr>
          <w:rFonts w:hint="eastAsia"/>
          <w:sz w:val="20"/>
          <w:szCs w:val="52"/>
        </w:rPr>
        <w:t xml:space="preserve">  </w:t>
      </w:r>
    </w:p>
    <w:p w14:paraId="25C73F0D">
      <w:r>
        <w:br w:type="page"/>
      </w:r>
    </w:p>
    <w:p w14:paraId="66B953A2">
      <w:pPr>
        <w:jc w:val="left"/>
        <w:sectPr>
          <w:footerReference r:id="rId3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6148CC53">
      <w:pPr>
        <w:spacing w:line="500" w:lineRule="exact"/>
        <w:jc w:val="center"/>
        <w:rPr>
          <w:rFonts w:ascii="Times New Roman" w:hAnsi="Times New Roman" w:eastAsia="仿宋_GB2312"/>
          <w:b/>
          <w:color w:val="000000"/>
          <w:sz w:val="28"/>
          <w:szCs w:val="28"/>
        </w:rPr>
      </w:pPr>
      <w:bookmarkStart w:id="3" w:name="_Hlk80098041"/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理化指标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信息表</w:t>
      </w:r>
      <w:bookmarkEnd w:id="3"/>
    </w:p>
    <w:tbl>
      <w:tblPr>
        <w:tblStyle w:val="6"/>
        <w:tblpPr w:leftFromText="180" w:rightFromText="180" w:vertAnchor="text" w:horzAnchor="page" w:tblpXSpec="center" w:tblpY="257"/>
        <w:tblOverlap w:val="never"/>
        <w:tblW w:w="47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3"/>
        <w:gridCol w:w="1089"/>
        <w:gridCol w:w="1090"/>
        <w:gridCol w:w="1507"/>
        <w:gridCol w:w="1992"/>
        <w:gridCol w:w="1766"/>
        <w:gridCol w:w="1493"/>
        <w:gridCol w:w="1302"/>
        <w:gridCol w:w="1657"/>
        <w:gridCol w:w="1108"/>
        <w:gridCol w:w="1140"/>
      </w:tblGrid>
      <w:tr w14:paraId="6A38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185" w:type="pct"/>
            <w:vMerge w:val="restart"/>
            <w:vAlign w:val="center"/>
          </w:tcPr>
          <w:p w14:paraId="40D37E58">
            <w:pPr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71" w:type="pct"/>
            <w:vMerge w:val="restart"/>
            <w:vAlign w:val="center"/>
          </w:tcPr>
          <w:p w14:paraId="1207CA64">
            <w:pPr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产品名称</w:t>
            </w:r>
          </w:p>
        </w:tc>
        <w:tc>
          <w:tcPr>
            <w:tcW w:w="371" w:type="pct"/>
            <w:vMerge w:val="restart"/>
            <w:vAlign w:val="center"/>
          </w:tcPr>
          <w:p w14:paraId="0CA2C8EB">
            <w:pPr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生产时间</w:t>
            </w:r>
          </w:p>
        </w:tc>
        <w:tc>
          <w:tcPr>
            <w:tcW w:w="4072" w:type="pct"/>
            <w:gridSpan w:val="8"/>
            <w:vAlign w:val="center"/>
          </w:tcPr>
          <w:p w14:paraId="5C0295C5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理化指标</w:t>
            </w:r>
          </w:p>
        </w:tc>
      </w:tr>
      <w:tr w14:paraId="4DC9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185" w:type="pct"/>
            <w:vMerge w:val="continue"/>
            <w:vAlign w:val="center"/>
          </w:tcPr>
          <w:p w14:paraId="13E52FFE">
            <w:pPr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71" w:type="pct"/>
            <w:vMerge w:val="continue"/>
            <w:vAlign w:val="center"/>
          </w:tcPr>
          <w:p w14:paraId="31D236B6">
            <w:pPr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 w:val="continue"/>
            <w:vAlign w:val="center"/>
          </w:tcPr>
          <w:p w14:paraId="5A6ED9BF">
            <w:pPr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69A4503F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酒精度/%vol</w:t>
            </w:r>
          </w:p>
        </w:tc>
        <w:tc>
          <w:tcPr>
            <w:tcW w:w="678" w:type="pct"/>
            <w:vAlign w:val="center"/>
          </w:tcPr>
          <w:p w14:paraId="5FA77540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总酸（以乙酸计）</w:t>
            </w:r>
          </w:p>
          <w:p w14:paraId="3649F576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（g/L）</w:t>
            </w:r>
          </w:p>
        </w:tc>
        <w:tc>
          <w:tcPr>
            <w:tcW w:w="601" w:type="pct"/>
            <w:vAlign w:val="center"/>
          </w:tcPr>
          <w:p w14:paraId="4E5A8835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总酯（以乙酸乙酯计）</w:t>
            </w:r>
          </w:p>
          <w:p w14:paraId="02283904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（g/L）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AA981FE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固形物</w:t>
            </w:r>
          </w:p>
          <w:p w14:paraId="3D1E9022">
            <w:pPr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（g/L）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75D4513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酸酯总量</w:t>
            </w:r>
          </w:p>
          <w:p w14:paraId="029593B6">
            <w:pPr>
              <w:spacing w:line="300" w:lineRule="exact"/>
              <w:jc w:val="center"/>
              <w:rPr>
                <w:rFonts w:hint="default" w:ascii="Times New Roman" w:hAnsi="Times New Roman" w:eastAsia="仿宋_GB2312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（mmol/L）</w:t>
            </w:r>
          </w:p>
        </w:tc>
        <w:tc>
          <w:tcPr>
            <w:tcW w:w="1657" w:type="dxa"/>
            <w:vAlign w:val="center"/>
          </w:tcPr>
          <w:p w14:paraId="0136F861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其他特征指标...</w:t>
            </w:r>
          </w:p>
        </w:tc>
        <w:tc>
          <w:tcPr>
            <w:tcW w:w="1108" w:type="dxa"/>
            <w:vAlign w:val="center"/>
          </w:tcPr>
          <w:p w14:paraId="44AAE408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386" w:type="pct"/>
            <w:vAlign w:val="center"/>
          </w:tcPr>
          <w:p w14:paraId="0A35D218"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...</w:t>
            </w:r>
          </w:p>
        </w:tc>
      </w:tr>
      <w:tr w14:paraId="7A8A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5" w:type="pct"/>
            <w:vAlign w:val="center"/>
          </w:tcPr>
          <w:p w14:paraId="26A7000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05EA8175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6FB96994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37144CD3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20D41073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601" w:type="pct"/>
            <w:vAlign w:val="center"/>
          </w:tcPr>
          <w:p w14:paraId="0287BE6F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508" w:type="pct"/>
            <w:vAlign w:val="center"/>
          </w:tcPr>
          <w:p w14:paraId="2CA153B6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443" w:type="pct"/>
            <w:vAlign w:val="center"/>
          </w:tcPr>
          <w:p w14:paraId="73B628C9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10D6BAEA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151A4949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610461A1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  <w:tr w14:paraId="0A80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5" w:type="pct"/>
            <w:vAlign w:val="center"/>
          </w:tcPr>
          <w:p w14:paraId="2A43D101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77D620A5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06B5DCB9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09E15205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24142EC2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35529102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B91CCF9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443" w:type="pct"/>
            <w:vAlign w:val="center"/>
          </w:tcPr>
          <w:p w14:paraId="0A26F2A7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1A0CA2AE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0E91E945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53778830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  <w:tr w14:paraId="51BE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5" w:type="pct"/>
            <w:vAlign w:val="center"/>
          </w:tcPr>
          <w:p w14:paraId="7797139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1D2ADA50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79D7569A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55224E8D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202C53C3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5F961FD4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D4FE681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443" w:type="pct"/>
            <w:vAlign w:val="center"/>
          </w:tcPr>
          <w:p w14:paraId="58E8CDE1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620A804E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2BB67018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500521C7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  <w:tr w14:paraId="5B41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5" w:type="pct"/>
            <w:vAlign w:val="center"/>
          </w:tcPr>
          <w:p w14:paraId="092C2974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4F2C3EA5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7E3EF85D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50CB14F3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19EF9036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167C2A9B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47B3E9F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443" w:type="pct"/>
            <w:vAlign w:val="center"/>
          </w:tcPr>
          <w:p w14:paraId="07732D65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56FAFB2F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411055AE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7485C43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  <w:tr w14:paraId="0D70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5" w:type="pct"/>
            <w:vAlign w:val="center"/>
          </w:tcPr>
          <w:p w14:paraId="759B3ABF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239E42E1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5F29A3BA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5B7AF79A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1779B167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329789D2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A8F091D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443" w:type="pct"/>
            <w:vAlign w:val="center"/>
          </w:tcPr>
          <w:p w14:paraId="0C8F7FCB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43296C74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3403C6F9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130ED46F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  <w:tr w14:paraId="3CBA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5" w:type="pct"/>
            <w:vAlign w:val="center"/>
          </w:tcPr>
          <w:p w14:paraId="3881C133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6CE0A8DB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64DD8F87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22D80B42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553494F4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5D433466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63E0C23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443" w:type="pct"/>
            <w:vAlign w:val="center"/>
          </w:tcPr>
          <w:p w14:paraId="707C42B8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54883CFF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66F66712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074D6FDB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  <w:tr w14:paraId="4679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5" w:type="pct"/>
            <w:vAlign w:val="center"/>
          </w:tcPr>
          <w:p w14:paraId="6C633444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73C8D30E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34D8F67C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513" w:type="pct"/>
            <w:vAlign w:val="center"/>
          </w:tcPr>
          <w:p w14:paraId="0274CE8A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56242F4A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601" w:type="pct"/>
            <w:vAlign w:val="center"/>
          </w:tcPr>
          <w:p w14:paraId="45371BB4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508" w:type="pct"/>
            <w:vAlign w:val="center"/>
          </w:tcPr>
          <w:p w14:paraId="6E2E8F7F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443" w:type="pct"/>
            <w:vAlign w:val="center"/>
          </w:tcPr>
          <w:p w14:paraId="48F96D5A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47A84D7E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775E4434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2DCB7EF9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  <w:tr w14:paraId="6631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5" w:type="pct"/>
            <w:vAlign w:val="center"/>
          </w:tcPr>
          <w:p w14:paraId="2DEF2C10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464EA4AD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4B7A2B9E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28E82304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6C942964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601" w:type="pct"/>
            <w:vAlign w:val="center"/>
          </w:tcPr>
          <w:p w14:paraId="0B04D279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508" w:type="pct"/>
            <w:vAlign w:val="center"/>
          </w:tcPr>
          <w:p w14:paraId="530B2A39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443" w:type="pct"/>
            <w:vAlign w:val="center"/>
          </w:tcPr>
          <w:p w14:paraId="1EBDE3DA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23ACAE39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25ECA4D4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6D0327B1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  <w:tr w14:paraId="55E3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5" w:type="pct"/>
            <w:vAlign w:val="center"/>
          </w:tcPr>
          <w:p w14:paraId="1D5DAE0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592BDB55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2DEAA654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513" w:type="pct"/>
            <w:vAlign w:val="center"/>
          </w:tcPr>
          <w:p w14:paraId="1DFB9F30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5916B087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601" w:type="pct"/>
            <w:vAlign w:val="center"/>
          </w:tcPr>
          <w:p w14:paraId="567F1ECE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508" w:type="pct"/>
            <w:vAlign w:val="center"/>
          </w:tcPr>
          <w:p w14:paraId="65CDB706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…</w:t>
            </w:r>
          </w:p>
        </w:tc>
        <w:tc>
          <w:tcPr>
            <w:tcW w:w="443" w:type="pct"/>
            <w:vAlign w:val="center"/>
          </w:tcPr>
          <w:p w14:paraId="69BF3C93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6F8A8160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1D543D3D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12B3F02D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  <w:tr w14:paraId="717F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5" w:type="pct"/>
            <w:vAlign w:val="center"/>
          </w:tcPr>
          <w:p w14:paraId="0BA14EE2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097C8E05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1" w:type="pct"/>
            <w:vAlign w:val="center"/>
          </w:tcPr>
          <w:p w14:paraId="465BDFDC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4DA7D7C2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3B0D0957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7E2C1C9A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D524384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443" w:type="pct"/>
            <w:vAlign w:val="center"/>
          </w:tcPr>
          <w:p w14:paraId="2009E4A5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14F6BBF4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34AE10F0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3E2A98CE">
            <w:pPr>
              <w:jc w:val="lef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</w:tbl>
    <w:p w14:paraId="588FFF0E">
      <w:pPr>
        <w:spacing w:line="500" w:lineRule="exact"/>
        <w:jc w:val="center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 w14:paraId="48963D5E">
      <w:pPr>
        <w:jc w:val="left"/>
      </w:pPr>
    </w:p>
    <w:p w14:paraId="46BD12EB">
      <w:pPr>
        <w:jc w:val="left"/>
      </w:pPr>
    </w:p>
    <w:p w14:paraId="5E8B9E0E">
      <w:pPr>
        <w:jc w:val="left"/>
      </w:pPr>
    </w:p>
    <w:p w14:paraId="2D3B7360">
      <w:pPr>
        <w:jc w:val="lef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7704709"/>
    </w:sdtPr>
    <w:sdtContent>
      <w:p w14:paraId="1021BBC6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792D618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BEDCE"/>
    <w:multiLevelType w:val="singleLevel"/>
    <w:tmpl w:val="A10BED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4ABCD0"/>
    <w:multiLevelType w:val="singleLevel"/>
    <w:tmpl w:val="FB4ABCD0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kY2VhODJkMGJmYzc3NTg3YzVlYTRjNzgyZjRlZTIifQ=="/>
  </w:docVars>
  <w:rsids>
    <w:rsidRoot w:val="00904BAF"/>
    <w:rsid w:val="00052D27"/>
    <w:rsid w:val="00062805"/>
    <w:rsid w:val="0006544E"/>
    <w:rsid w:val="00083D8B"/>
    <w:rsid w:val="000A3219"/>
    <w:rsid w:val="000A5548"/>
    <w:rsid w:val="000B2253"/>
    <w:rsid w:val="000B44D3"/>
    <w:rsid w:val="000C6497"/>
    <w:rsid w:val="000D1A3D"/>
    <w:rsid w:val="000D4F77"/>
    <w:rsid w:val="000D5DA8"/>
    <w:rsid w:val="000D6DDE"/>
    <w:rsid w:val="000E25AD"/>
    <w:rsid w:val="000E7420"/>
    <w:rsid w:val="000F6B16"/>
    <w:rsid w:val="00110AE5"/>
    <w:rsid w:val="001152BA"/>
    <w:rsid w:val="00115B19"/>
    <w:rsid w:val="00122BF2"/>
    <w:rsid w:val="00131A74"/>
    <w:rsid w:val="00152513"/>
    <w:rsid w:val="00183CB4"/>
    <w:rsid w:val="00184038"/>
    <w:rsid w:val="001841AE"/>
    <w:rsid w:val="001D489A"/>
    <w:rsid w:val="00214E9E"/>
    <w:rsid w:val="00233EBA"/>
    <w:rsid w:val="00237AE5"/>
    <w:rsid w:val="002476EC"/>
    <w:rsid w:val="0026374D"/>
    <w:rsid w:val="0027760E"/>
    <w:rsid w:val="002D26A0"/>
    <w:rsid w:val="0030451A"/>
    <w:rsid w:val="00335D51"/>
    <w:rsid w:val="0033680C"/>
    <w:rsid w:val="00366F45"/>
    <w:rsid w:val="00383751"/>
    <w:rsid w:val="0039743B"/>
    <w:rsid w:val="003D0370"/>
    <w:rsid w:val="003D1790"/>
    <w:rsid w:val="00400486"/>
    <w:rsid w:val="00404105"/>
    <w:rsid w:val="00450166"/>
    <w:rsid w:val="00452BC4"/>
    <w:rsid w:val="004648DB"/>
    <w:rsid w:val="00473DA9"/>
    <w:rsid w:val="00476B99"/>
    <w:rsid w:val="004B770C"/>
    <w:rsid w:val="004B7DCA"/>
    <w:rsid w:val="004D099B"/>
    <w:rsid w:val="004D3F11"/>
    <w:rsid w:val="004E0BBB"/>
    <w:rsid w:val="00503A7D"/>
    <w:rsid w:val="00507F0B"/>
    <w:rsid w:val="00513FA5"/>
    <w:rsid w:val="0051450C"/>
    <w:rsid w:val="005212DA"/>
    <w:rsid w:val="00555BEB"/>
    <w:rsid w:val="005638A6"/>
    <w:rsid w:val="005C2E7C"/>
    <w:rsid w:val="005E1704"/>
    <w:rsid w:val="005E3A25"/>
    <w:rsid w:val="005E787D"/>
    <w:rsid w:val="006210BA"/>
    <w:rsid w:val="00665013"/>
    <w:rsid w:val="006732F3"/>
    <w:rsid w:val="00677D1D"/>
    <w:rsid w:val="00684A23"/>
    <w:rsid w:val="00697681"/>
    <w:rsid w:val="006A0132"/>
    <w:rsid w:val="006A1D9E"/>
    <w:rsid w:val="006B09E3"/>
    <w:rsid w:val="006E2938"/>
    <w:rsid w:val="006E4EB5"/>
    <w:rsid w:val="00706884"/>
    <w:rsid w:val="007412CC"/>
    <w:rsid w:val="00742FEA"/>
    <w:rsid w:val="007435D0"/>
    <w:rsid w:val="007479B7"/>
    <w:rsid w:val="00773AC7"/>
    <w:rsid w:val="00776648"/>
    <w:rsid w:val="00785858"/>
    <w:rsid w:val="00787236"/>
    <w:rsid w:val="007924BF"/>
    <w:rsid w:val="007B6850"/>
    <w:rsid w:val="007C1600"/>
    <w:rsid w:val="007F3118"/>
    <w:rsid w:val="00802B75"/>
    <w:rsid w:val="00830251"/>
    <w:rsid w:val="00832222"/>
    <w:rsid w:val="00845BF4"/>
    <w:rsid w:val="00856B50"/>
    <w:rsid w:val="00866D34"/>
    <w:rsid w:val="008A764B"/>
    <w:rsid w:val="008A7D45"/>
    <w:rsid w:val="008C17A5"/>
    <w:rsid w:val="008C26D6"/>
    <w:rsid w:val="00904BAF"/>
    <w:rsid w:val="00910F42"/>
    <w:rsid w:val="00917462"/>
    <w:rsid w:val="00973342"/>
    <w:rsid w:val="009746FC"/>
    <w:rsid w:val="00975372"/>
    <w:rsid w:val="009761E2"/>
    <w:rsid w:val="00990EEE"/>
    <w:rsid w:val="00994EFF"/>
    <w:rsid w:val="0099790D"/>
    <w:rsid w:val="00997DA6"/>
    <w:rsid w:val="009B40FE"/>
    <w:rsid w:val="009D19C9"/>
    <w:rsid w:val="009E7E1A"/>
    <w:rsid w:val="00A37D0B"/>
    <w:rsid w:val="00A671FF"/>
    <w:rsid w:val="00A831E6"/>
    <w:rsid w:val="00A97E40"/>
    <w:rsid w:val="00AB1025"/>
    <w:rsid w:val="00AF78B1"/>
    <w:rsid w:val="00B00BD6"/>
    <w:rsid w:val="00B216B5"/>
    <w:rsid w:val="00B219CF"/>
    <w:rsid w:val="00B32351"/>
    <w:rsid w:val="00B3341F"/>
    <w:rsid w:val="00B34E9B"/>
    <w:rsid w:val="00B5602D"/>
    <w:rsid w:val="00B77BB7"/>
    <w:rsid w:val="00B84F09"/>
    <w:rsid w:val="00B8549B"/>
    <w:rsid w:val="00B9285B"/>
    <w:rsid w:val="00BB5906"/>
    <w:rsid w:val="00BC6C6F"/>
    <w:rsid w:val="00BE2321"/>
    <w:rsid w:val="00C07A01"/>
    <w:rsid w:val="00C23367"/>
    <w:rsid w:val="00C60699"/>
    <w:rsid w:val="00C65C9E"/>
    <w:rsid w:val="00C767BF"/>
    <w:rsid w:val="00C83420"/>
    <w:rsid w:val="00C845A8"/>
    <w:rsid w:val="00C91399"/>
    <w:rsid w:val="00C93A1C"/>
    <w:rsid w:val="00CA123E"/>
    <w:rsid w:val="00CB5A10"/>
    <w:rsid w:val="00CC247B"/>
    <w:rsid w:val="00CC2E88"/>
    <w:rsid w:val="00CE3A3D"/>
    <w:rsid w:val="00CF1B07"/>
    <w:rsid w:val="00D03BC7"/>
    <w:rsid w:val="00D23220"/>
    <w:rsid w:val="00D306D2"/>
    <w:rsid w:val="00D33A95"/>
    <w:rsid w:val="00D33C03"/>
    <w:rsid w:val="00D51723"/>
    <w:rsid w:val="00D5399E"/>
    <w:rsid w:val="00D7140B"/>
    <w:rsid w:val="00D80525"/>
    <w:rsid w:val="00DB0FB4"/>
    <w:rsid w:val="00DB34F8"/>
    <w:rsid w:val="00DC3DE0"/>
    <w:rsid w:val="00DD6C7B"/>
    <w:rsid w:val="00DF2F7C"/>
    <w:rsid w:val="00E03EB3"/>
    <w:rsid w:val="00E05734"/>
    <w:rsid w:val="00E129C8"/>
    <w:rsid w:val="00E13486"/>
    <w:rsid w:val="00E54085"/>
    <w:rsid w:val="00E8104B"/>
    <w:rsid w:val="00EA0E07"/>
    <w:rsid w:val="00EA7C9A"/>
    <w:rsid w:val="00ED5459"/>
    <w:rsid w:val="00F159E4"/>
    <w:rsid w:val="00F2697D"/>
    <w:rsid w:val="00F5700C"/>
    <w:rsid w:val="00F62531"/>
    <w:rsid w:val="00F63479"/>
    <w:rsid w:val="00F644F0"/>
    <w:rsid w:val="00FA3D67"/>
    <w:rsid w:val="00FD101D"/>
    <w:rsid w:val="00FD41BD"/>
    <w:rsid w:val="00FD534D"/>
    <w:rsid w:val="00FF2CFD"/>
    <w:rsid w:val="01080A12"/>
    <w:rsid w:val="01205D5C"/>
    <w:rsid w:val="0123584C"/>
    <w:rsid w:val="01243EE0"/>
    <w:rsid w:val="012E1F25"/>
    <w:rsid w:val="01397F1D"/>
    <w:rsid w:val="016245C6"/>
    <w:rsid w:val="01835353"/>
    <w:rsid w:val="018B23A4"/>
    <w:rsid w:val="01944B97"/>
    <w:rsid w:val="01A710AE"/>
    <w:rsid w:val="01B27D0E"/>
    <w:rsid w:val="01B91D0C"/>
    <w:rsid w:val="01BB1483"/>
    <w:rsid w:val="01D17056"/>
    <w:rsid w:val="01EA0118"/>
    <w:rsid w:val="01F67E7C"/>
    <w:rsid w:val="0211370D"/>
    <w:rsid w:val="0215208E"/>
    <w:rsid w:val="022071A1"/>
    <w:rsid w:val="022B0E5C"/>
    <w:rsid w:val="022D62FC"/>
    <w:rsid w:val="02353A89"/>
    <w:rsid w:val="02551A35"/>
    <w:rsid w:val="02624152"/>
    <w:rsid w:val="02655A12"/>
    <w:rsid w:val="02754CC0"/>
    <w:rsid w:val="027F6AB2"/>
    <w:rsid w:val="02843A23"/>
    <w:rsid w:val="0289085D"/>
    <w:rsid w:val="028A0B0C"/>
    <w:rsid w:val="028C01B7"/>
    <w:rsid w:val="02924A37"/>
    <w:rsid w:val="02994018"/>
    <w:rsid w:val="029F6CCE"/>
    <w:rsid w:val="02AD7AC3"/>
    <w:rsid w:val="02B5111B"/>
    <w:rsid w:val="02B527AB"/>
    <w:rsid w:val="02B82105"/>
    <w:rsid w:val="02B86400"/>
    <w:rsid w:val="02D50DC8"/>
    <w:rsid w:val="02F76F90"/>
    <w:rsid w:val="02FD1BA6"/>
    <w:rsid w:val="02FF2231"/>
    <w:rsid w:val="03081215"/>
    <w:rsid w:val="0328613E"/>
    <w:rsid w:val="03451AAA"/>
    <w:rsid w:val="034B55DC"/>
    <w:rsid w:val="03544CBC"/>
    <w:rsid w:val="03697D60"/>
    <w:rsid w:val="036D7252"/>
    <w:rsid w:val="037465B4"/>
    <w:rsid w:val="03750ED4"/>
    <w:rsid w:val="03774F35"/>
    <w:rsid w:val="038C223A"/>
    <w:rsid w:val="038E44DF"/>
    <w:rsid w:val="038F464C"/>
    <w:rsid w:val="03BA02AF"/>
    <w:rsid w:val="03C16874"/>
    <w:rsid w:val="03C2759E"/>
    <w:rsid w:val="03C9092D"/>
    <w:rsid w:val="03E17245"/>
    <w:rsid w:val="03E216BE"/>
    <w:rsid w:val="03EE6D15"/>
    <w:rsid w:val="03F67248"/>
    <w:rsid w:val="03FB766B"/>
    <w:rsid w:val="0400747C"/>
    <w:rsid w:val="04185410"/>
    <w:rsid w:val="0436211C"/>
    <w:rsid w:val="04402F82"/>
    <w:rsid w:val="044B7594"/>
    <w:rsid w:val="04516D24"/>
    <w:rsid w:val="04627CA9"/>
    <w:rsid w:val="04640655"/>
    <w:rsid w:val="04654A37"/>
    <w:rsid w:val="04657F2A"/>
    <w:rsid w:val="04896C64"/>
    <w:rsid w:val="04934A97"/>
    <w:rsid w:val="04950D4F"/>
    <w:rsid w:val="0495504A"/>
    <w:rsid w:val="04A47A5C"/>
    <w:rsid w:val="04AA3D3F"/>
    <w:rsid w:val="04BE14C0"/>
    <w:rsid w:val="04C169A1"/>
    <w:rsid w:val="04E7163B"/>
    <w:rsid w:val="04EF2B66"/>
    <w:rsid w:val="05070289"/>
    <w:rsid w:val="05087233"/>
    <w:rsid w:val="05111DAD"/>
    <w:rsid w:val="05321D7F"/>
    <w:rsid w:val="053A45A8"/>
    <w:rsid w:val="053C79FF"/>
    <w:rsid w:val="0555121D"/>
    <w:rsid w:val="05636D99"/>
    <w:rsid w:val="05656433"/>
    <w:rsid w:val="05680976"/>
    <w:rsid w:val="05747AD9"/>
    <w:rsid w:val="057730B9"/>
    <w:rsid w:val="058D598A"/>
    <w:rsid w:val="05974A80"/>
    <w:rsid w:val="05BD4BA5"/>
    <w:rsid w:val="05D11D1B"/>
    <w:rsid w:val="05D13CC4"/>
    <w:rsid w:val="05D763F5"/>
    <w:rsid w:val="05D830A9"/>
    <w:rsid w:val="05DA7A44"/>
    <w:rsid w:val="05E530D0"/>
    <w:rsid w:val="05E732EC"/>
    <w:rsid w:val="05E80E12"/>
    <w:rsid w:val="05E91F4B"/>
    <w:rsid w:val="05EF2D94"/>
    <w:rsid w:val="05F01560"/>
    <w:rsid w:val="060754D4"/>
    <w:rsid w:val="06111157"/>
    <w:rsid w:val="061A5F76"/>
    <w:rsid w:val="061C626A"/>
    <w:rsid w:val="06384302"/>
    <w:rsid w:val="064424ED"/>
    <w:rsid w:val="067304F4"/>
    <w:rsid w:val="06792FA5"/>
    <w:rsid w:val="067F52D3"/>
    <w:rsid w:val="068723D9"/>
    <w:rsid w:val="068C79F0"/>
    <w:rsid w:val="06974716"/>
    <w:rsid w:val="06AE6F8D"/>
    <w:rsid w:val="06B244F7"/>
    <w:rsid w:val="06B900B8"/>
    <w:rsid w:val="06CA3834"/>
    <w:rsid w:val="06D136D5"/>
    <w:rsid w:val="06D44CBF"/>
    <w:rsid w:val="06D870D9"/>
    <w:rsid w:val="06DD48E1"/>
    <w:rsid w:val="06DE0942"/>
    <w:rsid w:val="06E0001B"/>
    <w:rsid w:val="06F23CF7"/>
    <w:rsid w:val="070C39C0"/>
    <w:rsid w:val="07293490"/>
    <w:rsid w:val="072C2FAA"/>
    <w:rsid w:val="07373DFF"/>
    <w:rsid w:val="074958E1"/>
    <w:rsid w:val="074A53D1"/>
    <w:rsid w:val="074D5706"/>
    <w:rsid w:val="074E34A0"/>
    <w:rsid w:val="074E3773"/>
    <w:rsid w:val="075268FA"/>
    <w:rsid w:val="077C4750"/>
    <w:rsid w:val="077D67F1"/>
    <w:rsid w:val="07883904"/>
    <w:rsid w:val="07A77932"/>
    <w:rsid w:val="07CA07CF"/>
    <w:rsid w:val="07CD0153"/>
    <w:rsid w:val="07F86735"/>
    <w:rsid w:val="07FE25A7"/>
    <w:rsid w:val="08183C31"/>
    <w:rsid w:val="081D1B91"/>
    <w:rsid w:val="08404F2B"/>
    <w:rsid w:val="08534C69"/>
    <w:rsid w:val="085B32BE"/>
    <w:rsid w:val="08744BDF"/>
    <w:rsid w:val="087E15BA"/>
    <w:rsid w:val="088140D6"/>
    <w:rsid w:val="08A60005"/>
    <w:rsid w:val="08AB4848"/>
    <w:rsid w:val="08AB4E3F"/>
    <w:rsid w:val="08AE2916"/>
    <w:rsid w:val="08CC0577"/>
    <w:rsid w:val="08D062B9"/>
    <w:rsid w:val="08D35DAA"/>
    <w:rsid w:val="08D46E3C"/>
    <w:rsid w:val="08D51A50"/>
    <w:rsid w:val="08DA4864"/>
    <w:rsid w:val="08DC58E8"/>
    <w:rsid w:val="08DD1CF4"/>
    <w:rsid w:val="08F31FA8"/>
    <w:rsid w:val="0905407E"/>
    <w:rsid w:val="09151F1E"/>
    <w:rsid w:val="0926731D"/>
    <w:rsid w:val="09343767"/>
    <w:rsid w:val="09385C0D"/>
    <w:rsid w:val="0959014C"/>
    <w:rsid w:val="095F4AC7"/>
    <w:rsid w:val="09600DC2"/>
    <w:rsid w:val="09635510"/>
    <w:rsid w:val="09652EA6"/>
    <w:rsid w:val="09664528"/>
    <w:rsid w:val="097F383C"/>
    <w:rsid w:val="098403FE"/>
    <w:rsid w:val="09891534"/>
    <w:rsid w:val="098E7D44"/>
    <w:rsid w:val="099557CE"/>
    <w:rsid w:val="09AE7AB6"/>
    <w:rsid w:val="09B16437"/>
    <w:rsid w:val="09CA0F5B"/>
    <w:rsid w:val="09DC4891"/>
    <w:rsid w:val="09E06C5B"/>
    <w:rsid w:val="09EF276F"/>
    <w:rsid w:val="0A195A3E"/>
    <w:rsid w:val="0A2D248C"/>
    <w:rsid w:val="0A303EE9"/>
    <w:rsid w:val="0A34344D"/>
    <w:rsid w:val="0A482F82"/>
    <w:rsid w:val="0A504DD0"/>
    <w:rsid w:val="0A566A16"/>
    <w:rsid w:val="0A5D3FB5"/>
    <w:rsid w:val="0A60637E"/>
    <w:rsid w:val="0A735F3E"/>
    <w:rsid w:val="0A766000"/>
    <w:rsid w:val="0A8D16B6"/>
    <w:rsid w:val="0AC57974"/>
    <w:rsid w:val="0AC91212"/>
    <w:rsid w:val="0ACE0CB7"/>
    <w:rsid w:val="0ADD081A"/>
    <w:rsid w:val="0AE011B0"/>
    <w:rsid w:val="0AE0655C"/>
    <w:rsid w:val="0B093D05"/>
    <w:rsid w:val="0B100BEF"/>
    <w:rsid w:val="0B381347"/>
    <w:rsid w:val="0B3B0CA0"/>
    <w:rsid w:val="0B6326A7"/>
    <w:rsid w:val="0B6A43CA"/>
    <w:rsid w:val="0B6D619D"/>
    <w:rsid w:val="0B792C38"/>
    <w:rsid w:val="0B8E5E80"/>
    <w:rsid w:val="0B9874FD"/>
    <w:rsid w:val="0B9F1F73"/>
    <w:rsid w:val="0BC1638D"/>
    <w:rsid w:val="0BD04822"/>
    <w:rsid w:val="0BE70490"/>
    <w:rsid w:val="0C033E63"/>
    <w:rsid w:val="0C0F70F9"/>
    <w:rsid w:val="0C1111F9"/>
    <w:rsid w:val="0C152235"/>
    <w:rsid w:val="0C1A4101"/>
    <w:rsid w:val="0C3C32A3"/>
    <w:rsid w:val="0C411451"/>
    <w:rsid w:val="0C580AA0"/>
    <w:rsid w:val="0C6706F1"/>
    <w:rsid w:val="0C6E7A55"/>
    <w:rsid w:val="0C727F9D"/>
    <w:rsid w:val="0C8263C5"/>
    <w:rsid w:val="0C836789"/>
    <w:rsid w:val="0C88659A"/>
    <w:rsid w:val="0C92221D"/>
    <w:rsid w:val="0C943F7B"/>
    <w:rsid w:val="0CAD6E25"/>
    <w:rsid w:val="0CAF10F9"/>
    <w:rsid w:val="0CB97065"/>
    <w:rsid w:val="0CD21494"/>
    <w:rsid w:val="0CDB1EA2"/>
    <w:rsid w:val="0CDD1E76"/>
    <w:rsid w:val="0CE2480D"/>
    <w:rsid w:val="0CEF1BE9"/>
    <w:rsid w:val="0CF12CA2"/>
    <w:rsid w:val="0D1C0429"/>
    <w:rsid w:val="0D3E52A0"/>
    <w:rsid w:val="0D471789"/>
    <w:rsid w:val="0D6276FC"/>
    <w:rsid w:val="0D696DCC"/>
    <w:rsid w:val="0D6B4803"/>
    <w:rsid w:val="0D743EDF"/>
    <w:rsid w:val="0D8D61C7"/>
    <w:rsid w:val="0D914238"/>
    <w:rsid w:val="0D9A07CB"/>
    <w:rsid w:val="0DA1438C"/>
    <w:rsid w:val="0DA73361"/>
    <w:rsid w:val="0DC64C17"/>
    <w:rsid w:val="0DD34156"/>
    <w:rsid w:val="0DD86D26"/>
    <w:rsid w:val="0DD92454"/>
    <w:rsid w:val="0DE075B4"/>
    <w:rsid w:val="0DEB54A2"/>
    <w:rsid w:val="0DEC0073"/>
    <w:rsid w:val="0DFC388A"/>
    <w:rsid w:val="0E1E3B63"/>
    <w:rsid w:val="0E236B1B"/>
    <w:rsid w:val="0E2407C6"/>
    <w:rsid w:val="0E253FFC"/>
    <w:rsid w:val="0E281AD3"/>
    <w:rsid w:val="0E2D7D0A"/>
    <w:rsid w:val="0E370B89"/>
    <w:rsid w:val="0E4136CA"/>
    <w:rsid w:val="0E4A0A8E"/>
    <w:rsid w:val="0E525ADF"/>
    <w:rsid w:val="0E5B6E42"/>
    <w:rsid w:val="0E6A4ABA"/>
    <w:rsid w:val="0E7D2A40"/>
    <w:rsid w:val="0E8530AF"/>
    <w:rsid w:val="0EA11355"/>
    <w:rsid w:val="0EA57A1B"/>
    <w:rsid w:val="0EA87391"/>
    <w:rsid w:val="0EAD177A"/>
    <w:rsid w:val="0EAF6971"/>
    <w:rsid w:val="0EDE5518"/>
    <w:rsid w:val="0EFA1AE3"/>
    <w:rsid w:val="0F0D1A26"/>
    <w:rsid w:val="0F242EBB"/>
    <w:rsid w:val="0F277D2D"/>
    <w:rsid w:val="0F2D61CB"/>
    <w:rsid w:val="0F315557"/>
    <w:rsid w:val="0F572B3C"/>
    <w:rsid w:val="0F794915"/>
    <w:rsid w:val="0F7A2ADB"/>
    <w:rsid w:val="0F7A7366"/>
    <w:rsid w:val="0F806638"/>
    <w:rsid w:val="0FB0474F"/>
    <w:rsid w:val="0FBC0859"/>
    <w:rsid w:val="0FD3668F"/>
    <w:rsid w:val="0FDC05A2"/>
    <w:rsid w:val="0FF94348"/>
    <w:rsid w:val="100038E3"/>
    <w:rsid w:val="10053D44"/>
    <w:rsid w:val="101822F4"/>
    <w:rsid w:val="10260EB5"/>
    <w:rsid w:val="102A64CE"/>
    <w:rsid w:val="102B0279"/>
    <w:rsid w:val="102D625B"/>
    <w:rsid w:val="10307BFB"/>
    <w:rsid w:val="103A085F"/>
    <w:rsid w:val="104D01F0"/>
    <w:rsid w:val="104F21BA"/>
    <w:rsid w:val="10523A58"/>
    <w:rsid w:val="10572B46"/>
    <w:rsid w:val="1063632A"/>
    <w:rsid w:val="10852E05"/>
    <w:rsid w:val="10895F6A"/>
    <w:rsid w:val="108E5A53"/>
    <w:rsid w:val="10905347"/>
    <w:rsid w:val="109C2F25"/>
    <w:rsid w:val="10A44C4D"/>
    <w:rsid w:val="10B67062"/>
    <w:rsid w:val="10BC7123"/>
    <w:rsid w:val="10C04E65"/>
    <w:rsid w:val="10CA1840"/>
    <w:rsid w:val="10CC559A"/>
    <w:rsid w:val="10DA6205"/>
    <w:rsid w:val="10E30C50"/>
    <w:rsid w:val="1103267B"/>
    <w:rsid w:val="112B4874"/>
    <w:rsid w:val="115256FE"/>
    <w:rsid w:val="11531836"/>
    <w:rsid w:val="11546A93"/>
    <w:rsid w:val="115A0E16"/>
    <w:rsid w:val="115C6273"/>
    <w:rsid w:val="1166018B"/>
    <w:rsid w:val="11733C86"/>
    <w:rsid w:val="1183141E"/>
    <w:rsid w:val="11BA5F58"/>
    <w:rsid w:val="11DD3166"/>
    <w:rsid w:val="11E65A2D"/>
    <w:rsid w:val="11E84674"/>
    <w:rsid w:val="11F76665"/>
    <w:rsid w:val="12090B30"/>
    <w:rsid w:val="120A1364"/>
    <w:rsid w:val="120A74E2"/>
    <w:rsid w:val="12107727"/>
    <w:rsid w:val="12244F80"/>
    <w:rsid w:val="123A47A4"/>
    <w:rsid w:val="123C49C0"/>
    <w:rsid w:val="123F1EBF"/>
    <w:rsid w:val="124318AA"/>
    <w:rsid w:val="12435D4E"/>
    <w:rsid w:val="12437D47"/>
    <w:rsid w:val="125360FB"/>
    <w:rsid w:val="125A1A39"/>
    <w:rsid w:val="127C6797"/>
    <w:rsid w:val="12865C3B"/>
    <w:rsid w:val="1288104C"/>
    <w:rsid w:val="128D0E5D"/>
    <w:rsid w:val="1290101B"/>
    <w:rsid w:val="1290609D"/>
    <w:rsid w:val="129B7938"/>
    <w:rsid w:val="12A44F58"/>
    <w:rsid w:val="12AF526B"/>
    <w:rsid w:val="12BE3627"/>
    <w:rsid w:val="12BF6C3A"/>
    <w:rsid w:val="12D93FBD"/>
    <w:rsid w:val="12EE3481"/>
    <w:rsid w:val="12EF58FA"/>
    <w:rsid w:val="12F9273B"/>
    <w:rsid w:val="131E5E73"/>
    <w:rsid w:val="132554EB"/>
    <w:rsid w:val="133E2072"/>
    <w:rsid w:val="133E4414"/>
    <w:rsid w:val="134436C8"/>
    <w:rsid w:val="134B4BB4"/>
    <w:rsid w:val="13567763"/>
    <w:rsid w:val="1358736F"/>
    <w:rsid w:val="135C133F"/>
    <w:rsid w:val="137679E7"/>
    <w:rsid w:val="13842174"/>
    <w:rsid w:val="13934F99"/>
    <w:rsid w:val="13946135"/>
    <w:rsid w:val="13981A7A"/>
    <w:rsid w:val="139B3229"/>
    <w:rsid w:val="13A26AA4"/>
    <w:rsid w:val="13A52762"/>
    <w:rsid w:val="13B80076"/>
    <w:rsid w:val="13C00A21"/>
    <w:rsid w:val="13C24A51"/>
    <w:rsid w:val="13C36177"/>
    <w:rsid w:val="13EA3C03"/>
    <w:rsid w:val="13ED53DF"/>
    <w:rsid w:val="141379A2"/>
    <w:rsid w:val="14161A7F"/>
    <w:rsid w:val="141B0512"/>
    <w:rsid w:val="141F0A5A"/>
    <w:rsid w:val="14333BA0"/>
    <w:rsid w:val="14365F3C"/>
    <w:rsid w:val="14410D33"/>
    <w:rsid w:val="1444680B"/>
    <w:rsid w:val="144A5D9E"/>
    <w:rsid w:val="144E09DA"/>
    <w:rsid w:val="144F7614"/>
    <w:rsid w:val="146E3A58"/>
    <w:rsid w:val="14713B1A"/>
    <w:rsid w:val="147223D9"/>
    <w:rsid w:val="14786D75"/>
    <w:rsid w:val="147A17CF"/>
    <w:rsid w:val="14905962"/>
    <w:rsid w:val="149219C3"/>
    <w:rsid w:val="149A2D26"/>
    <w:rsid w:val="14A14FAE"/>
    <w:rsid w:val="14A23DD3"/>
    <w:rsid w:val="14AD74AF"/>
    <w:rsid w:val="14BC5944"/>
    <w:rsid w:val="14C73A06"/>
    <w:rsid w:val="14CC69BE"/>
    <w:rsid w:val="14CF019A"/>
    <w:rsid w:val="14E652BF"/>
    <w:rsid w:val="14F9337C"/>
    <w:rsid w:val="150E080D"/>
    <w:rsid w:val="1525275F"/>
    <w:rsid w:val="15270D73"/>
    <w:rsid w:val="15397494"/>
    <w:rsid w:val="15510782"/>
    <w:rsid w:val="15512219"/>
    <w:rsid w:val="15764CC6"/>
    <w:rsid w:val="157C0577"/>
    <w:rsid w:val="157F52EF"/>
    <w:rsid w:val="158043EB"/>
    <w:rsid w:val="158628CD"/>
    <w:rsid w:val="15966A1F"/>
    <w:rsid w:val="15981F0D"/>
    <w:rsid w:val="15A43DFF"/>
    <w:rsid w:val="15C643BD"/>
    <w:rsid w:val="15F91BCC"/>
    <w:rsid w:val="15FB473D"/>
    <w:rsid w:val="162F731B"/>
    <w:rsid w:val="16365D5E"/>
    <w:rsid w:val="16395E93"/>
    <w:rsid w:val="163B0AEA"/>
    <w:rsid w:val="163C6D3C"/>
    <w:rsid w:val="164125A5"/>
    <w:rsid w:val="165402E2"/>
    <w:rsid w:val="16585B40"/>
    <w:rsid w:val="16704C38"/>
    <w:rsid w:val="16747190"/>
    <w:rsid w:val="167F0B3A"/>
    <w:rsid w:val="16846C85"/>
    <w:rsid w:val="16872A35"/>
    <w:rsid w:val="168F6FFB"/>
    <w:rsid w:val="16A50DBE"/>
    <w:rsid w:val="16AB3EC2"/>
    <w:rsid w:val="16C53E67"/>
    <w:rsid w:val="16CB4564"/>
    <w:rsid w:val="16DF3B6C"/>
    <w:rsid w:val="170D11CC"/>
    <w:rsid w:val="17215F32"/>
    <w:rsid w:val="17344377"/>
    <w:rsid w:val="17374439"/>
    <w:rsid w:val="174F6F43"/>
    <w:rsid w:val="17527320"/>
    <w:rsid w:val="1789535B"/>
    <w:rsid w:val="17980C05"/>
    <w:rsid w:val="17A471A8"/>
    <w:rsid w:val="17AE4F8E"/>
    <w:rsid w:val="17AE6E10"/>
    <w:rsid w:val="17BA0860"/>
    <w:rsid w:val="17D15BAA"/>
    <w:rsid w:val="17D968E5"/>
    <w:rsid w:val="17DC3DC5"/>
    <w:rsid w:val="17DD0A63"/>
    <w:rsid w:val="17DF7A1A"/>
    <w:rsid w:val="17E53404"/>
    <w:rsid w:val="17FA6EAF"/>
    <w:rsid w:val="180457CB"/>
    <w:rsid w:val="1805712E"/>
    <w:rsid w:val="180A6EF8"/>
    <w:rsid w:val="180C6BE2"/>
    <w:rsid w:val="1818352B"/>
    <w:rsid w:val="182C2DE0"/>
    <w:rsid w:val="183738B6"/>
    <w:rsid w:val="18480EC9"/>
    <w:rsid w:val="18492359"/>
    <w:rsid w:val="184F4A8A"/>
    <w:rsid w:val="1851435F"/>
    <w:rsid w:val="185B733F"/>
    <w:rsid w:val="18667052"/>
    <w:rsid w:val="188D26C7"/>
    <w:rsid w:val="189D70F1"/>
    <w:rsid w:val="18A92683"/>
    <w:rsid w:val="18AB63FB"/>
    <w:rsid w:val="18B43089"/>
    <w:rsid w:val="18B64865"/>
    <w:rsid w:val="18B904BA"/>
    <w:rsid w:val="18C66D91"/>
    <w:rsid w:val="18CF73AF"/>
    <w:rsid w:val="18D5285A"/>
    <w:rsid w:val="18D72D4C"/>
    <w:rsid w:val="18D86AC4"/>
    <w:rsid w:val="18DE232D"/>
    <w:rsid w:val="18E66CFA"/>
    <w:rsid w:val="18F02060"/>
    <w:rsid w:val="1900159C"/>
    <w:rsid w:val="190E33B2"/>
    <w:rsid w:val="19193365"/>
    <w:rsid w:val="19387D9F"/>
    <w:rsid w:val="193B4AC7"/>
    <w:rsid w:val="193C323C"/>
    <w:rsid w:val="193D6430"/>
    <w:rsid w:val="19551B87"/>
    <w:rsid w:val="19677F5C"/>
    <w:rsid w:val="196A266A"/>
    <w:rsid w:val="19831126"/>
    <w:rsid w:val="1988673C"/>
    <w:rsid w:val="198C0AC2"/>
    <w:rsid w:val="198F7168"/>
    <w:rsid w:val="19972736"/>
    <w:rsid w:val="199804CB"/>
    <w:rsid w:val="19A63F5F"/>
    <w:rsid w:val="19B412DF"/>
    <w:rsid w:val="19B91184"/>
    <w:rsid w:val="19D21AEC"/>
    <w:rsid w:val="19D41DE6"/>
    <w:rsid w:val="19DB061A"/>
    <w:rsid w:val="19DD6BFF"/>
    <w:rsid w:val="19E25E4D"/>
    <w:rsid w:val="19E41A3F"/>
    <w:rsid w:val="19E530D2"/>
    <w:rsid w:val="19E54C91"/>
    <w:rsid w:val="19EA6632"/>
    <w:rsid w:val="19FB3C03"/>
    <w:rsid w:val="1A077661"/>
    <w:rsid w:val="1A135C0D"/>
    <w:rsid w:val="1A1B784F"/>
    <w:rsid w:val="1A401FFC"/>
    <w:rsid w:val="1A4332F5"/>
    <w:rsid w:val="1A480097"/>
    <w:rsid w:val="1A4D6A62"/>
    <w:rsid w:val="1A5C04E5"/>
    <w:rsid w:val="1A613215"/>
    <w:rsid w:val="1A651146"/>
    <w:rsid w:val="1A6A3B28"/>
    <w:rsid w:val="1A6E7580"/>
    <w:rsid w:val="1A992762"/>
    <w:rsid w:val="1AAD4D6B"/>
    <w:rsid w:val="1AAE3F81"/>
    <w:rsid w:val="1AC10464"/>
    <w:rsid w:val="1AC11F06"/>
    <w:rsid w:val="1AC440B9"/>
    <w:rsid w:val="1AC8208F"/>
    <w:rsid w:val="1AD16949"/>
    <w:rsid w:val="1AD26D37"/>
    <w:rsid w:val="1AE45BF4"/>
    <w:rsid w:val="1AF403D1"/>
    <w:rsid w:val="1AFA5F43"/>
    <w:rsid w:val="1AFA71C6"/>
    <w:rsid w:val="1B1A48F6"/>
    <w:rsid w:val="1B1D12DD"/>
    <w:rsid w:val="1B441364"/>
    <w:rsid w:val="1B4D6C7B"/>
    <w:rsid w:val="1B741E25"/>
    <w:rsid w:val="1B7A3E63"/>
    <w:rsid w:val="1B912A8E"/>
    <w:rsid w:val="1BAD4238"/>
    <w:rsid w:val="1BB37707"/>
    <w:rsid w:val="1BB83309"/>
    <w:rsid w:val="1BBA7C73"/>
    <w:rsid w:val="1BCB46BE"/>
    <w:rsid w:val="1BCC3FDD"/>
    <w:rsid w:val="1BD05350"/>
    <w:rsid w:val="1C0301DF"/>
    <w:rsid w:val="1C061FFB"/>
    <w:rsid w:val="1C126844"/>
    <w:rsid w:val="1C253579"/>
    <w:rsid w:val="1C3B1844"/>
    <w:rsid w:val="1C3B6EE0"/>
    <w:rsid w:val="1C3E5C55"/>
    <w:rsid w:val="1C473E01"/>
    <w:rsid w:val="1C542906"/>
    <w:rsid w:val="1C5E227A"/>
    <w:rsid w:val="1C5F19D6"/>
    <w:rsid w:val="1C674A6D"/>
    <w:rsid w:val="1C7E2CF4"/>
    <w:rsid w:val="1C7E6137"/>
    <w:rsid w:val="1C9F3F97"/>
    <w:rsid w:val="1CC9529A"/>
    <w:rsid w:val="1CD079CB"/>
    <w:rsid w:val="1CD11494"/>
    <w:rsid w:val="1CD27612"/>
    <w:rsid w:val="1CE13520"/>
    <w:rsid w:val="1D0D53EE"/>
    <w:rsid w:val="1D100F23"/>
    <w:rsid w:val="1D2C6B0C"/>
    <w:rsid w:val="1D3764AF"/>
    <w:rsid w:val="1D55298B"/>
    <w:rsid w:val="1D5A5F73"/>
    <w:rsid w:val="1D5E74C5"/>
    <w:rsid w:val="1D6670E7"/>
    <w:rsid w:val="1D702D6A"/>
    <w:rsid w:val="1D72568A"/>
    <w:rsid w:val="1D746D16"/>
    <w:rsid w:val="1D7A2BB5"/>
    <w:rsid w:val="1D8C0E02"/>
    <w:rsid w:val="1D905BC0"/>
    <w:rsid w:val="1D977656"/>
    <w:rsid w:val="1DC11182"/>
    <w:rsid w:val="1DE4451C"/>
    <w:rsid w:val="1DF952B2"/>
    <w:rsid w:val="1DFE521F"/>
    <w:rsid w:val="1E00340E"/>
    <w:rsid w:val="1E013A44"/>
    <w:rsid w:val="1E047C52"/>
    <w:rsid w:val="1E164F89"/>
    <w:rsid w:val="1E1D46AD"/>
    <w:rsid w:val="1E1E5F2E"/>
    <w:rsid w:val="1E1F6FCD"/>
    <w:rsid w:val="1E2E2A61"/>
    <w:rsid w:val="1E3B3D7D"/>
    <w:rsid w:val="1E413AA8"/>
    <w:rsid w:val="1E5913E2"/>
    <w:rsid w:val="1E5E2E50"/>
    <w:rsid w:val="1E6757C2"/>
    <w:rsid w:val="1E6D2EB0"/>
    <w:rsid w:val="1E761944"/>
    <w:rsid w:val="1E763007"/>
    <w:rsid w:val="1E767CD6"/>
    <w:rsid w:val="1E841EA9"/>
    <w:rsid w:val="1E8F1DFD"/>
    <w:rsid w:val="1E995A80"/>
    <w:rsid w:val="1EA83BBB"/>
    <w:rsid w:val="1EB64FA8"/>
    <w:rsid w:val="1EC475AC"/>
    <w:rsid w:val="1EDD7B03"/>
    <w:rsid w:val="1EE73F05"/>
    <w:rsid w:val="1EF123BF"/>
    <w:rsid w:val="1F044620"/>
    <w:rsid w:val="1F365E18"/>
    <w:rsid w:val="1F367C9A"/>
    <w:rsid w:val="1F37249F"/>
    <w:rsid w:val="1F4B6242"/>
    <w:rsid w:val="1F5C2935"/>
    <w:rsid w:val="1F5F658A"/>
    <w:rsid w:val="1F606B81"/>
    <w:rsid w:val="1F722B8B"/>
    <w:rsid w:val="1F7F60C4"/>
    <w:rsid w:val="1F87181B"/>
    <w:rsid w:val="1F88428B"/>
    <w:rsid w:val="1F8C6C4C"/>
    <w:rsid w:val="1F8D1B58"/>
    <w:rsid w:val="1F952EBB"/>
    <w:rsid w:val="1F986C6B"/>
    <w:rsid w:val="1F9B55EC"/>
    <w:rsid w:val="1FAF6633"/>
    <w:rsid w:val="1FB273D7"/>
    <w:rsid w:val="1FB318E7"/>
    <w:rsid w:val="1FB33873"/>
    <w:rsid w:val="1FB65DB1"/>
    <w:rsid w:val="1FC971DA"/>
    <w:rsid w:val="1FDC1A61"/>
    <w:rsid w:val="1FDE2C46"/>
    <w:rsid w:val="1FFB7C68"/>
    <w:rsid w:val="201062C1"/>
    <w:rsid w:val="20206182"/>
    <w:rsid w:val="203171E6"/>
    <w:rsid w:val="203A0EAC"/>
    <w:rsid w:val="203A606B"/>
    <w:rsid w:val="20435C8D"/>
    <w:rsid w:val="2045317E"/>
    <w:rsid w:val="204C4020"/>
    <w:rsid w:val="20511636"/>
    <w:rsid w:val="2060354F"/>
    <w:rsid w:val="206B1AB6"/>
    <w:rsid w:val="207C324D"/>
    <w:rsid w:val="20915ED7"/>
    <w:rsid w:val="20956EBF"/>
    <w:rsid w:val="209E4549"/>
    <w:rsid w:val="20A7251B"/>
    <w:rsid w:val="20D300A8"/>
    <w:rsid w:val="20D56C9B"/>
    <w:rsid w:val="20DA0A71"/>
    <w:rsid w:val="20F335CC"/>
    <w:rsid w:val="21046ED6"/>
    <w:rsid w:val="21072C86"/>
    <w:rsid w:val="2111387D"/>
    <w:rsid w:val="21162B31"/>
    <w:rsid w:val="211712A5"/>
    <w:rsid w:val="21210FCF"/>
    <w:rsid w:val="212E1977"/>
    <w:rsid w:val="213608D5"/>
    <w:rsid w:val="21380A48"/>
    <w:rsid w:val="21426901"/>
    <w:rsid w:val="2147185A"/>
    <w:rsid w:val="214B42D7"/>
    <w:rsid w:val="214F147B"/>
    <w:rsid w:val="215D04AF"/>
    <w:rsid w:val="216740BA"/>
    <w:rsid w:val="21792B89"/>
    <w:rsid w:val="217B030D"/>
    <w:rsid w:val="218912A4"/>
    <w:rsid w:val="21967DDB"/>
    <w:rsid w:val="2197082E"/>
    <w:rsid w:val="219D1AFF"/>
    <w:rsid w:val="21A165ED"/>
    <w:rsid w:val="21A86025"/>
    <w:rsid w:val="21C72E5E"/>
    <w:rsid w:val="21C815D3"/>
    <w:rsid w:val="21D166C1"/>
    <w:rsid w:val="21D70261"/>
    <w:rsid w:val="21E10C54"/>
    <w:rsid w:val="21E86845"/>
    <w:rsid w:val="21FF173F"/>
    <w:rsid w:val="22066A41"/>
    <w:rsid w:val="220821C8"/>
    <w:rsid w:val="22094970"/>
    <w:rsid w:val="220C28B3"/>
    <w:rsid w:val="22131887"/>
    <w:rsid w:val="22175C74"/>
    <w:rsid w:val="221A5BC4"/>
    <w:rsid w:val="221B42C2"/>
    <w:rsid w:val="221F0585"/>
    <w:rsid w:val="222D7E81"/>
    <w:rsid w:val="222F59A7"/>
    <w:rsid w:val="2245572B"/>
    <w:rsid w:val="22461994"/>
    <w:rsid w:val="22473E0E"/>
    <w:rsid w:val="224A18E5"/>
    <w:rsid w:val="224C6605"/>
    <w:rsid w:val="225B679C"/>
    <w:rsid w:val="22631AF5"/>
    <w:rsid w:val="22795622"/>
    <w:rsid w:val="228D26CE"/>
    <w:rsid w:val="22965A26"/>
    <w:rsid w:val="22983B0C"/>
    <w:rsid w:val="2299657C"/>
    <w:rsid w:val="229A4CF1"/>
    <w:rsid w:val="229C5ED6"/>
    <w:rsid w:val="22AC349C"/>
    <w:rsid w:val="22B077D6"/>
    <w:rsid w:val="22B42048"/>
    <w:rsid w:val="22CD6AE0"/>
    <w:rsid w:val="22D7777E"/>
    <w:rsid w:val="22DE333F"/>
    <w:rsid w:val="22F22C45"/>
    <w:rsid w:val="22F53A10"/>
    <w:rsid w:val="22F56C5B"/>
    <w:rsid w:val="231B12FE"/>
    <w:rsid w:val="231D4366"/>
    <w:rsid w:val="233A2855"/>
    <w:rsid w:val="2376267A"/>
    <w:rsid w:val="2379444D"/>
    <w:rsid w:val="237D6817"/>
    <w:rsid w:val="239A534A"/>
    <w:rsid w:val="23A414B2"/>
    <w:rsid w:val="23A87BE0"/>
    <w:rsid w:val="23B100DE"/>
    <w:rsid w:val="23CF098F"/>
    <w:rsid w:val="23E045EC"/>
    <w:rsid w:val="23F21EA7"/>
    <w:rsid w:val="23FB1E25"/>
    <w:rsid w:val="240922C7"/>
    <w:rsid w:val="24232823"/>
    <w:rsid w:val="24280900"/>
    <w:rsid w:val="242C0022"/>
    <w:rsid w:val="243D1432"/>
    <w:rsid w:val="244C68D7"/>
    <w:rsid w:val="244F252C"/>
    <w:rsid w:val="244F43AE"/>
    <w:rsid w:val="24557F88"/>
    <w:rsid w:val="245A17D5"/>
    <w:rsid w:val="245C59BF"/>
    <w:rsid w:val="245C67FB"/>
    <w:rsid w:val="24607A0A"/>
    <w:rsid w:val="246D0EF3"/>
    <w:rsid w:val="247C1225"/>
    <w:rsid w:val="248D2E59"/>
    <w:rsid w:val="24B16B47"/>
    <w:rsid w:val="24B61FE3"/>
    <w:rsid w:val="24C0322E"/>
    <w:rsid w:val="24CF521F"/>
    <w:rsid w:val="24D131D2"/>
    <w:rsid w:val="24E0551A"/>
    <w:rsid w:val="24F353B2"/>
    <w:rsid w:val="24F86524"/>
    <w:rsid w:val="24FD0A87"/>
    <w:rsid w:val="25046061"/>
    <w:rsid w:val="252E2B1A"/>
    <w:rsid w:val="253357AE"/>
    <w:rsid w:val="25387269"/>
    <w:rsid w:val="253D03DB"/>
    <w:rsid w:val="25435834"/>
    <w:rsid w:val="255143DB"/>
    <w:rsid w:val="25526E4B"/>
    <w:rsid w:val="25555909"/>
    <w:rsid w:val="255D6CCF"/>
    <w:rsid w:val="256B5724"/>
    <w:rsid w:val="257302A1"/>
    <w:rsid w:val="257760D2"/>
    <w:rsid w:val="25867FD4"/>
    <w:rsid w:val="25896D09"/>
    <w:rsid w:val="25A95A70"/>
    <w:rsid w:val="25B16263"/>
    <w:rsid w:val="25C10ED7"/>
    <w:rsid w:val="25C66622"/>
    <w:rsid w:val="26062EC3"/>
    <w:rsid w:val="26087C2F"/>
    <w:rsid w:val="26100B59"/>
    <w:rsid w:val="2634590A"/>
    <w:rsid w:val="263B1CAD"/>
    <w:rsid w:val="263D712B"/>
    <w:rsid w:val="2644442D"/>
    <w:rsid w:val="264B6B28"/>
    <w:rsid w:val="265A2427"/>
    <w:rsid w:val="2673570E"/>
    <w:rsid w:val="26826FA0"/>
    <w:rsid w:val="269D2467"/>
    <w:rsid w:val="26B2493E"/>
    <w:rsid w:val="26B55C1C"/>
    <w:rsid w:val="26C02E84"/>
    <w:rsid w:val="26C802A5"/>
    <w:rsid w:val="26D22DA5"/>
    <w:rsid w:val="26DF638E"/>
    <w:rsid w:val="26EA0A6E"/>
    <w:rsid w:val="26ED73EF"/>
    <w:rsid w:val="26FE3B9A"/>
    <w:rsid w:val="271E621D"/>
    <w:rsid w:val="271F53A2"/>
    <w:rsid w:val="272730F1"/>
    <w:rsid w:val="27315DD3"/>
    <w:rsid w:val="2734580E"/>
    <w:rsid w:val="274C2B57"/>
    <w:rsid w:val="27554102"/>
    <w:rsid w:val="276A3393"/>
    <w:rsid w:val="276F2332"/>
    <w:rsid w:val="27747016"/>
    <w:rsid w:val="27832811"/>
    <w:rsid w:val="27871DE1"/>
    <w:rsid w:val="278E4E50"/>
    <w:rsid w:val="279D76B2"/>
    <w:rsid w:val="27AE1D78"/>
    <w:rsid w:val="27B626C7"/>
    <w:rsid w:val="27CB4778"/>
    <w:rsid w:val="27D4642D"/>
    <w:rsid w:val="27DB3EDB"/>
    <w:rsid w:val="27E014F2"/>
    <w:rsid w:val="27E47234"/>
    <w:rsid w:val="28153891"/>
    <w:rsid w:val="281A2F57"/>
    <w:rsid w:val="282C5A6C"/>
    <w:rsid w:val="28373807"/>
    <w:rsid w:val="283B52BD"/>
    <w:rsid w:val="28412CE5"/>
    <w:rsid w:val="28557849"/>
    <w:rsid w:val="28575241"/>
    <w:rsid w:val="285A74F6"/>
    <w:rsid w:val="28702875"/>
    <w:rsid w:val="28880F97"/>
    <w:rsid w:val="288822B5"/>
    <w:rsid w:val="2892056A"/>
    <w:rsid w:val="289F095F"/>
    <w:rsid w:val="28A00984"/>
    <w:rsid w:val="28A30200"/>
    <w:rsid w:val="28A6451F"/>
    <w:rsid w:val="28AD1821"/>
    <w:rsid w:val="28B9246E"/>
    <w:rsid w:val="28BE5CD7"/>
    <w:rsid w:val="28CF06A1"/>
    <w:rsid w:val="28CF4BBB"/>
    <w:rsid w:val="28EA49FD"/>
    <w:rsid w:val="28EC2844"/>
    <w:rsid w:val="28F10206"/>
    <w:rsid w:val="28F96D0F"/>
    <w:rsid w:val="290744F5"/>
    <w:rsid w:val="291607CD"/>
    <w:rsid w:val="29227034"/>
    <w:rsid w:val="29231FDE"/>
    <w:rsid w:val="29606D8E"/>
    <w:rsid w:val="29693E94"/>
    <w:rsid w:val="296D5007"/>
    <w:rsid w:val="29713FC2"/>
    <w:rsid w:val="2972287B"/>
    <w:rsid w:val="298E7512"/>
    <w:rsid w:val="29A529F3"/>
    <w:rsid w:val="29B6112E"/>
    <w:rsid w:val="29C43864"/>
    <w:rsid w:val="29C80553"/>
    <w:rsid w:val="29CD6057"/>
    <w:rsid w:val="2A1015DC"/>
    <w:rsid w:val="2A15053B"/>
    <w:rsid w:val="2A474B0A"/>
    <w:rsid w:val="2A4E37CD"/>
    <w:rsid w:val="2A5E32CD"/>
    <w:rsid w:val="2A974721"/>
    <w:rsid w:val="2AA25464"/>
    <w:rsid w:val="2AA36F32"/>
    <w:rsid w:val="2ABF1892"/>
    <w:rsid w:val="2AE17A5A"/>
    <w:rsid w:val="2AE72708"/>
    <w:rsid w:val="2AFC41A2"/>
    <w:rsid w:val="2B004385"/>
    <w:rsid w:val="2B14398C"/>
    <w:rsid w:val="2B163BA8"/>
    <w:rsid w:val="2B203DD5"/>
    <w:rsid w:val="2B381FB0"/>
    <w:rsid w:val="2B38668E"/>
    <w:rsid w:val="2B3E4EAD"/>
    <w:rsid w:val="2B494676"/>
    <w:rsid w:val="2B581320"/>
    <w:rsid w:val="2B65243A"/>
    <w:rsid w:val="2B794137"/>
    <w:rsid w:val="2B932BBB"/>
    <w:rsid w:val="2B983E5B"/>
    <w:rsid w:val="2BA53A40"/>
    <w:rsid w:val="2BB21C62"/>
    <w:rsid w:val="2BB46F1D"/>
    <w:rsid w:val="2BBA0E1B"/>
    <w:rsid w:val="2BD4136D"/>
    <w:rsid w:val="2BD43A5C"/>
    <w:rsid w:val="2BD521D1"/>
    <w:rsid w:val="2BDA4BD6"/>
    <w:rsid w:val="2BE046C0"/>
    <w:rsid w:val="2BE24F71"/>
    <w:rsid w:val="2BF00A05"/>
    <w:rsid w:val="2C034D0D"/>
    <w:rsid w:val="2C126BCC"/>
    <w:rsid w:val="2C1A10A1"/>
    <w:rsid w:val="2C1D2516"/>
    <w:rsid w:val="2C2D606D"/>
    <w:rsid w:val="2C3C5B7C"/>
    <w:rsid w:val="2C4E2B62"/>
    <w:rsid w:val="2C652EE7"/>
    <w:rsid w:val="2C6852A9"/>
    <w:rsid w:val="2C6A6029"/>
    <w:rsid w:val="2C832F28"/>
    <w:rsid w:val="2C842BA5"/>
    <w:rsid w:val="2CA95249"/>
    <w:rsid w:val="2CAF07F8"/>
    <w:rsid w:val="2CB46EBD"/>
    <w:rsid w:val="2CCC3323"/>
    <w:rsid w:val="2CCE2260"/>
    <w:rsid w:val="2CDC7038"/>
    <w:rsid w:val="2CE61358"/>
    <w:rsid w:val="2CF27CFD"/>
    <w:rsid w:val="2CF73565"/>
    <w:rsid w:val="2D0314F6"/>
    <w:rsid w:val="2D052EB7"/>
    <w:rsid w:val="2D054D39"/>
    <w:rsid w:val="2D07221A"/>
    <w:rsid w:val="2D15504B"/>
    <w:rsid w:val="2D20628D"/>
    <w:rsid w:val="2D351648"/>
    <w:rsid w:val="2D623B8D"/>
    <w:rsid w:val="2D761817"/>
    <w:rsid w:val="2D825279"/>
    <w:rsid w:val="2D8E5ADB"/>
    <w:rsid w:val="2D945E18"/>
    <w:rsid w:val="2DAC4350"/>
    <w:rsid w:val="2DB44479"/>
    <w:rsid w:val="2DBD030B"/>
    <w:rsid w:val="2DC154FE"/>
    <w:rsid w:val="2DC1698E"/>
    <w:rsid w:val="2DC747ED"/>
    <w:rsid w:val="2DCC2611"/>
    <w:rsid w:val="2DD83785"/>
    <w:rsid w:val="2DE75388"/>
    <w:rsid w:val="2E020414"/>
    <w:rsid w:val="2E0A72C8"/>
    <w:rsid w:val="2E2465DC"/>
    <w:rsid w:val="2E34556F"/>
    <w:rsid w:val="2E3877F2"/>
    <w:rsid w:val="2E3C21B3"/>
    <w:rsid w:val="2E570909"/>
    <w:rsid w:val="2E8550C8"/>
    <w:rsid w:val="2E913C85"/>
    <w:rsid w:val="2E957316"/>
    <w:rsid w:val="2EB83212"/>
    <w:rsid w:val="2EBE2687"/>
    <w:rsid w:val="2EC01E1F"/>
    <w:rsid w:val="2EE40E64"/>
    <w:rsid w:val="2EE601C7"/>
    <w:rsid w:val="2EEB6E83"/>
    <w:rsid w:val="2EEC3775"/>
    <w:rsid w:val="2EED69CE"/>
    <w:rsid w:val="2EFD4F49"/>
    <w:rsid w:val="2F015C6E"/>
    <w:rsid w:val="2F2443BA"/>
    <w:rsid w:val="2F255E42"/>
    <w:rsid w:val="2F2B399A"/>
    <w:rsid w:val="2F313E39"/>
    <w:rsid w:val="2F441493"/>
    <w:rsid w:val="2F542EF1"/>
    <w:rsid w:val="2F5B44D5"/>
    <w:rsid w:val="2F5B70A6"/>
    <w:rsid w:val="2F6D14BB"/>
    <w:rsid w:val="2F6F706A"/>
    <w:rsid w:val="2F780F1E"/>
    <w:rsid w:val="2F884949"/>
    <w:rsid w:val="2FB41BE1"/>
    <w:rsid w:val="2FB7670C"/>
    <w:rsid w:val="2FBC4423"/>
    <w:rsid w:val="2FC53494"/>
    <w:rsid w:val="2FC9387E"/>
    <w:rsid w:val="2FCE2079"/>
    <w:rsid w:val="2FE140FD"/>
    <w:rsid w:val="2FE9188B"/>
    <w:rsid w:val="301B3A0F"/>
    <w:rsid w:val="304E05AC"/>
    <w:rsid w:val="30560A1E"/>
    <w:rsid w:val="30AF64B9"/>
    <w:rsid w:val="30CC048E"/>
    <w:rsid w:val="30D2349F"/>
    <w:rsid w:val="30E3277E"/>
    <w:rsid w:val="30F75AE9"/>
    <w:rsid w:val="311D7312"/>
    <w:rsid w:val="313F372D"/>
    <w:rsid w:val="31454F1C"/>
    <w:rsid w:val="314A26D1"/>
    <w:rsid w:val="314B14A9"/>
    <w:rsid w:val="314B5142"/>
    <w:rsid w:val="314D01A9"/>
    <w:rsid w:val="31572824"/>
    <w:rsid w:val="316E7C65"/>
    <w:rsid w:val="31705FC1"/>
    <w:rsid w:val="31781509"/>
    <w:rsid w:val="317909ED"/>
    <w:rsid w:val="3193135A"/>
    <w:rsid w:val="319E0453"/>
    <w:rsid w:val="31A25F76"/>
    <w:rsid w:val="31A54044"/>
    <w:rsid w:val="31A83080"/>
    <w:rsid w:val="31B41DD4"/>
    <w:rsid w:val="31BE28A4"/>
    <w:rsid w:val="31C37EBA"/>
    <w:rsid w:val="31C86D8E"/>
    <w:rsid w:val="31C942AB"/>
    <w:rsid w:val="31DB328F"/>
    <w:rsid w:val="31E542D4"/>
    <w:rsid w:val="31F14A27"/>
    <w:rsid w:val="31FD7870"/>
    <w:rsid w:val="321353C1"/>
    <w:rsid w:val="321626E0"/>
    <w:rsid w:val="3233326A"/>
    <w:rsid w:val="3236701A"/>
    <w:rsid w:val="323B45CD"/>
    <w:rsid w:val="32404D1C"/>
    <w:rsid w:val="32466B0F"/>
    <w:rsid w:val="324D32EC"/>
    <w:rsid w:val="324F3ED3"/>
    <w:rsid w:val="32555606"/>
    <w:rsid w:val="32607DFF"/>
    <w:rsid w:val="32653528"/>
    <w:rsid w:val="326E6078"/>
    <w:rsid w:val="3278464C"/>
    <w:rsid w:val="32821B23"/>
    <w:rsid w:val="32B72BDE"/>
    <w:rsid w:val="32BA750F"/>
    <w:rsid w:val="32BB5035"/>
    <w:rsid w:val="32CB5278"/>
    <w:rsid w:val="32D60F2A"/>
    <w:rsid w:val="32DA0D3B"/>
    <w:rsid w:val="32E2209E"/>
    <w:rsid w:val="32F318E1"/>
    <w:rsid w:val="32FD2435"/>
    <w:rsid w:val="33064502"/>
    <w:rsid w:val="332B5568"/>
    <w:rsid w:val="332C6C18"/>
    <w:rsid w:val="33316C94"/>
    <w:rsid w:val="333E29F7"/>
    <w:rsid w:val="334107C2"/>
    <w:rsid w:val="3344502A"/>
    <w:rsid w:val="334E0D57"/>
    <w:rsid w:val="335356E2"/>
    <w:rsid w:val="33633703"/>
    <w:rsid w:val="336C0A45"/>
    <w:rsid w:val="33A45AC9"/>
    <w:rsid w:val="33A94049"/>
    <w:rsid w:val="33B163B8"/>
    <w:rsid w:val="33DB773D"/>
    <w:rsid w:val="33E052F4"/>
    <w:rsid w:val="33E32A95"/>
    <w:rsid w:val="33F3569D"/>
    <w:rsid w:val="33F508A6"/>
    <w:rsid w:val="34021FDC"/>
    <w:rsid w:val="34057AB2"/>
    <w:rsid w:val="34086058"/>
    <w:rsid w:val="34110C26"/>
    <w:rsid w:val="34173357"/>
    <w:rsid w:val="342E1E87"/>
    <w:rsid w:val="342E247E"/>
    <w:rsid w:val="3430563F"/>
    <w:rsid w:val="34330B43"/>
    <w:rsid w:val="343A76B6"/>
    <w:rsid w:val="34473024"/>
    <w:rsid w:val="344838C6"/>
    <w:rsid w:val="3459484B"/>
    <w:rsid w:val="34595660"/>
    <w:rsid w:val="34737FC2"/>
    <w:rsid w:val="347B0F20"/>
    <w:rsid w:val="34844B3D"/>
    <w:rsid w:val="3491429F"/>
    <w:rsid w:val="34A61B63"/>
    <w:rsid w:val="34AE2A73"/>
    <w:rsid w:val="34AE6BFF"/>
    <w:rsid w:val="34B45150"/>
    <w:rsid w:val="34D8459F"/>
    <w:rsid w:val="34DD3449"/>
    <w:rsid w:val="34E316B2"/>
    <w:rsid w:val="350F3180"/>
    <w:rsid w:val="35194603"/>
    <w:rsid w:val="352136EE"/>
    <w:rsid w:val="35230286"/>
    <w:rsid w:val="352670DE"/>
    <w:rsid w:val="352D221A"/>
    <w:rsid w:val="35350F5A"/>
    <w:rsid w:val="35357321"/>
    <w:rsid w:val="35376050"/>
    <w:rsid w:val="353B2B04"/>
    <w:rsid w:val="35494B7A"/>
    <w:rsid w:val="354B165F"/>
    <w:rsid w:val="354D466A"/>
    <w:rsid w:val="355D6CD6"/>
    <w:rsid w:val="356678F7"/>
    <w:rsid w:val="35702107"/>
    <w:rsid w:val="357261A7"/>
    <w:rsid w:val="357A4D33"/>
    <w:rsid w:val="358335C2"/>
    <w:rsid w:val="358E55F9"/>
    <w:rsid w:val="359304E6"/>
    <w:rsid w:val="35957DBF"/>
    <w:rsid w:val="35A2540A"/>
    <w:rsid w:val="35A428FB"/>
    <w:rsid w:val="35B025DF"/>
    <w:rsid w:val="35B64B86"/>
    <w:rsid w:val="35BE5615"/>
    <w:rsid w:val="35C83CF1"/>
    <w:rsid w:val="35DF103A"/>
    <w:rsid w:val="35E61B0E"/>
    <w:rsid w:val="35E64C4C"/>
    <w:rsid w:val="35F04FF6"/>
    <w:rsid w:val="36173F21"/>
    <w:rsid w:val="361F5375"/>
    <w:rsid w:val="36203B2D"/>
    <w:rsid w:val="36372206"/>
    <w:rsid w:val="364A6F3B"/>
    <w:rsid w:val="364C2F9C"/>
    <w:rsid w:val="3651597E"/>
    <w:rsid w:val="36607CD1"/>
    <w:rsid w:val="36662A3B"/>
    <w:rsid w:val="366A480D"/>
    <w:rsid w:val="366A6C87"/>
    <w:rsid w:val="366F23BE"/>
    <w:rsid w:val="367E499B"/>
    <w:rsid w:val="368340BC"/>
    <w:rsid w:val="368D18BF"/>
    <w:rsid w:val="36950051"/>
    <w:rsid w:val="36987B67"/>
    <w:rsid w:val="36B10C29"/>
    <w:rsid w:val="36B2214A"/>
    <w:rsid w:val="36BE1FE4"/>
    <w:rsid w:val="36DA2793"/>
    <w:rsid w:val="36E708D3"/>
    <w:rsid w:val="36E9393A"/>
    <w:rsid w:val="36F7087E"/>
    <w:rsid w:val="370276D6"/>
    <w:rsid w:val="37135FFA"/>
    <w:rsid w:val="37272C99"/>
    <w:rsid w:val="37294C63"/>
    <w:rsid w:val="373135E0"/>
    <w:rsid w:val="37407074"/>
    <w:rsid w:val="376578FE"/>
    <w:rsid w:val="376C4B50"/>
    <w:rsid w:val="376F2908"/>
    <w:rsid w:val="37733392"/>
    <w:rsid w:val="3793254E"/>
    <w:rsid w:val="37AB5678"/>
    <w:rsid w:val="37B7226F"/>
    <w:rsid w:val="37BB130F"/>
    <w:rsid w:val="37D13DAE"/>
    <w:rsid w:val="37D90437"/>
    <w:rsid w:val="37F91B2A"/>
    <w:rsid w:val="380E7CEF"/>
    <w:rsid w:val="38156481"/>
    <w:rsid w:val="382113AB"/>
    <w:rsid w:val="382219A2"/>
    <w:rsid w:val="383047CA"/>
    <w:rsid w:val="384653A1"/>
    <w:rsid w:val="384A33A8"/>
    <w:rsid w:val="38527B64"/>
    <w:rsid w:val="38563836"/>
    <w:rsid w:val="3857135C"/>
    <w:rsid w:val="3878035D"/>
    <w:rsid w:val="38794C50"/>
    <w:rsid w:val="388E7474"/>
    <w:rsid w:val="38910D12"/>
    <w:rsid w:val="389F72F3"/>
    <w:rsid w:val="38B557C0"/>
    <w:rsid w:val="38B84141"/>
    <w:rsid w:val="38BE762D"/>
    <w:rsid w:val="38C509BB"/>
    <w:rsid w:val="38C83769"/>
    <w:rsid w:val="38D04F99"/>
    <w:rsid w:val="38D17360"/>
    <w:rsid w:val="38D27260"/>
    <w:rsid w:val="38D9778B"/>
    <w:rsid w:val="38E70797"/>
    <w:rsid w:val="38FF04BD"/>
    <w:rsid w:val="391536CC"/>
    <w:rsid w:val="39164B5C"/>
    <w:rsid w:val="39182A0E"/>
    <w:rsid w:val="391F5EBF"/>
    <w:rsid w:val="39276F80"/>
    <w:rsid w:val="3929068B"/>
    <w:rsid w:val="39291B42"/>
    <w:rsid w:val="392F6E44"/>
    <w:rsid w:val="394F7BE7"/>
    <w:rsid w:val="395A3541"/>
    <w:rsid w:val="3961360B"/>
    <w:rsid w:val="396335F4"/>
    <w:rsid w:val="396C5956"/>
    <w:rsid w:val="396C7089"/>
    <w:rsid w:val="39793A97"/>
    <w:rsid w:val="39B52A0B"/>
    <w:rsid w:val="39C66799"/>
    <w:rsid w:val="39CB7802"/>
    <w:rsid w:val="39CF2A49"/>
    <w:rsid w:val="39D7105F"/>
    <w:rsid w:val="3A0472A9"/>
    <w:rsid w:val="3A157488"/>
    <w:rsid w:val="3A195B58"/>
    <w:rsid w:val="3A39340F"/>
    <w:rsid w:val="3A4138D4"/>
    <w:rsid w:val="3A57630A"/>
    <w:rsid w:val="3A583301"/>
    <w:rsid w:val="3A781144"/>
    <w:rsid w:val="3A7A7584"/>
    <w:rsid w:val="3A824DC7"/>
    <w:rsid w:val="3AA36E5C"/>
    <w:rsid w:val="3AAD343A"/>
    <w:rsid w:val="3AB23F78"/>
    <w:rsid w:val="3ABB3E24"/>
    <w:rsid w:val="3AC10DCA"/>
    <w:rsid w:val="3AD92F0E"/>
    <w:rsid w:val="3B033B31"/>
    <w:rsid w:val="3B082DE1"/>
    <w:rsid w:val="3B314930"/>
    <w:rsid w:val="3B355DA8"/>
    <w:rsid w:val="3B3616FD"/>
    <w:rsid w:val="3B3977BC"/>
    <w:rsid w:val="3B5D4EDB"/>
    <w:rsid w:val="3B7566C9"/>
    <w:rsid w:val="3B7E7631"/>
    <w:rsid w:val="3B883ED9"/>
    <w:rsid w:val="3BA12216"/>
    <w:rsid w:val="3BA650FC"/>
    <w:rsid w:val="3BA925ED"/>
    <w:rsid w:val="3BB13950"/>
    <w:rsid w:val="3BB27956"/>
    <w:rsid w:val="3BB6518A"/>
    <w:rsid w:val="3BB949C2"/>
    <w:rsid w:val="3BCC3F21"/>
    <w:rsid w:val="3BD00368"/>
    <w:rsid w:val="3BE164EA"/>
    <w:rsid w:val="3BE92C13"/>
    <w:rsid w:val="3BEB24E7"/>
    <w:rsid w:val="3C062418"/>
    <w:rsid w:val="3C066FA7"/>
    <w:rsid w:val="3C091758"/>
    <w:rsid w:val="3C1F3E60"/>
    <w:rsid w:val="3C330C58"/>
    <w:rsid w:val="3C3A6FCB"/>
    <w:rsid w:val="3C3B2F73"/>
    <w:rsid w:val="3C5A141B"/>
    <w:rsid w:val="3C642299"/>
    <w:rsid w:val="3C6E4D87"/>
    <w:rsid w:val="3C940DD1"/>
    <w:rsid w:val="3C9B3F0D"/>
    <w:rsid w:val="3CA164D5"/>
    <w:rsid w:val="3CA27DBE"/>
    <w:rsid w:val="3CBF1A5E"/>
    <w:rsid w:val="3CC80A7A"/>
    <w:rsid w:val="3CD31364"/>
    <w:rsid w:val="3CDF5129"/>
    <w:rsid w:val="3CE87055"/>
    <w:rsid w:val="3D0B6BD5"/>
    <w:rsid w:val="3D143CBF"/>
    <w:rsid w:val="3D2F349B"/>
    <w:rsid w:val="3D347271"/>
    <w:rsid w:val="3D3911CD"/>
    <w:rsid w:val="3D3E2EF3"/>
    <w:rsid w:val="3D497F4A"/>
    <w:rsid w:val="3D516798"/>
    <w:rsid w:val="3D5D5666"/>
    <w:rsid w:val="3D5F437F"/>
    <w:rsid w:val="3D6A733F"/>
    <w:rsid w:val="3D6C3AFB"/>
    <w:rsid w:val="3D7E57B5"/>
    <w:rsid w:val="3D7E738B"/>
    <w:rsid w:val="3D815877"/>
    <w:rsid w:val="3D910D6D"/>
    <w:rsid w:val="3D914A71"/>
    <w:rsid w:val="3D952B40"/>
    <w:rsid w:val="3D9E1559"/>
    <w:rsid w:val="3D9F0E00"/>
    <w:rsid w:val="3DA212CB"/>
    <w:rsid w:val="3DAE5D24"/>
    <w:rsid w:val="3DBD4546"/>
    <w:rsid w:val="3DBE3752"/>
    <w:rsid w:val="3DC9292C"/>
    <w:rsid w:val="3DD35929"/>
    <w:rsid w:val="3DE732E4"/>
    <w:rsid w:val="3DEB0EC4"/>
    <w:rsid w:val="3DEB2C72"/>
    <w:rsid w:val="3E0C3DA9"/>
    <w:rsid w:val="3E133F77"/>
    <w:rsid w:val="3E1778AD"/>
    <w:rsid w:val="3E2241BA"/>
    <w:rsid w:val="3E296CBB"/>
    <w:rsid w:val="3E302F6A"/>
    <w:rsid w:val="3E352D7B"/>
    <w:rsid w:val="3E3C194A"/>
    <w:rsid w:val="3E3E556E"/>
    <w:rsid w:val="3E4758DE"/>
    <w:rsid w:val="3E507983"/>
    <w:rsid w:val="3E5129D7"/>
    <w:rsid w:val="3E536304"/>
    <w:rsid w:val="3E6B6D9C"/>
    <w:rsid w:val="3E9B1F29"/>
    <w:rsid w:val="3E9E7CE5"/>
    <w:rsid w:val="3EA51073"/>
    <w:rsid w:val="3EB05890"/>
    <w:rsid w:val="3EB32D81"/>
    <w:rsid w:val="3EC66A11"/>
    <w:rsid w:val="3EED17D0"/>
    <w:rsid w:val="3EF63FC3"/>
    <w:rsid w:val="3F047A57"/>
    <w:rsid w:val="3F191BEA"/>
    <w:rsid w:val="3F201A8B"/>
    <w:rsid w:val="3F212082"/>
    <w:rsid w:val="3F2521B4"/>
    <w:rsid w:val="3F285800"/>
    <w:rsid w:val="3F361456"/>
    <w:rsid w:val="3F41113A"/>
    <w:rsid w:val="3F4563B2"/>
    <w:rsid w:val="3F4E08C2"/>
    <w:rsid w:val="3F4E2744"/>
    <w:rsid w:val="3F724CCD"/>
    <w:rsid w:val="3FA12FE6"/>
    <w:rsid w:val="3FA23805"/>
    <w:rsid w:val="3FA23C1F"/>
    <w:rsid w:val="3FA70E1B"/>
    <w:rsid w:val="3FB17782"/>
    <w:rsid w:val="3FC43048"/>
    <w:rsid w:val="3FC96FE3"/>
    <w:rsid w:val="3FCB2D5B"/>
    <w:rsid w:val="3FF878C8"/>
    <w:rsid w:val="40077B0C"/>
    <w:rsid w:val="400C4B76"/>
    <w:rsid w:val="40144798"/>
    <w:rsid w:val="4024428D"/>
    <w:rsid w:val="40267B86"/>
    <w:rsid w:val="4029565D"/>
    <w:rsid w:val="404A5340"/>
    <w:rsid w:val="405C39B3"/>
    <w:rsid w:val="4061546E"/>
    <w:rsid w:val="406B52E0"/>
    <w:rsid w:val="408077B7"/>
    <w:rsid w:val="409A44DC"/>
    <w:rsid w:val="409B2C7E"/>
    <w:rsid w:val="40A1586A"/>
    <w:rsid w:val="40A1676B"/>
    <w:rsid w:val="40A423C0"/>
    <w:rsid w:val="40AB1C6B"/>
    <w:rsid w:val="40BA4B7E"/>
    <w:rsid w:val="40CC5C49"/>
    <w:rsid w:val="40D529D3"/>
    <w:rsid w:val="40F15CF8"/>
    <w:rsid w:val="40FF607C"/>
    <w:rsid w:val="411918A4"/>
    <w:rsid w:val="41286617"/>
    <w:rsid w:val="414172BF"/>
    <w:rsid w:val="414A54C6"/>
    <w:rsid w:val="4152091B"/>
    <w:rsid w:val="41534C17"/>
    <w:rsid w:val="41582048"/>
    <w:rsid w:val="415E19AD"/>
    <w:rsid w:val="415E375B"/>
    <w:rsid w:val="41677B4A"/>
    <w:rsid w:val="417B7450"/>
    <w:rsid w:val="4185458D"/>
    <w:rsid w:val="41911259"/>
    <w:rsid w:val="41966C29"/>
    <w:rsid w:val="41B87D17"/>
    <w:rsid w:val="41CA4CBA"/>
    <w:rsid w:val="41CD6CF7"/>
    <w:rsid w:val="41DB0ACE"/>
    <w:rsid w:val="41E2265E"/>
    <w:rsid w:val="41F12EED"/>
    <w:rsid w:val="421A7ECF"/>
    <w:rsid w:val="421F1170"/>
    <w:rsid w:val="42277902"/>
    <w:rsid w:val="422E1FA9"/>
    <w:rsid w:val="423D7815"/>
    <w:rsid w:val="42470693"/>
    <w:rsid w:val="42546AC6"/>
    <w:rsid w:val="42562684"/>
    <w:rsid w:val="42586A16"/>
    <w:rsid w:val="425E0143"/>
    <w:rsid w:val="427E301C"/>
    <w:rsid w:val="42804718"/>
    <w:rsid w:val="4286740D"/>
    <w:rsid w:val="42891A9A"/>
    <w:rsid w:val="428B0580"/>
    <w:rsid w:val="42927D51"/>
    <w:rsid w:val="42980EEF"/>
    <w:rsid w:val="429C6EB1"/>
    <w:rsid w:val="42A92E88"/>
    <w:rsid w:val="42AE354F"/>
    <w:rsid w:val="42AF01B5"/>
    <w:rsid w:val="42B914BF"/>
    <w:rsid w:val="42C341BE"/>
    <w:rsid w:val="42C57F36"/>
    <w:rsid w:val="42D90BAA"/>
    <w:rsid w:val="42F75C45"/>
    <w:rsid w:val="430B4225"/>
    <w:rsid w:val="430E5A01"/>
    <w:rsid w:val="43111EEE"/>
    <w:rsid w:val="43115632"/>
    <w:rsid w:val="4315253F"/>
    <w:rsid w:val="432E32DF"/>
    <w:rsid w:val="43307340"/>
    <w:rsid w:val="433724B6"/>
    <w:rsid w:val="43390BE3"/>
    <w:rsid w:val="43486471"/>
    <w:rsid w:val="434E7CF8"/>
    <w:rsid w:val="435412BA"/>
    <w:rsid w:val="436655A1"/>
    <w:rsid w:val="4393642C"/>
    <w:rsid w:val="43A24A91"/>
    <w:rsid w:val="43A7045A"/>
    <w:rsid w:val="43A75D32"/>
    <w:rsid w:val="43AE3034"/>
    <w:rsid w:val="43AE47EC"/>
    <w:rsid w:val="43BB1AE2"/>
    <w:rsid w:val="43BD0E45"/>
    <w:rsid w:val="43C06EE5"/>
    <w:rsid w:val="43C33D49"/>
    <w:rsid w:val="43C97C3C"/>
    <w:rsid w:val="43DA0BC1"/>
    <w:rsid w:val="43E3619A"/>
    <w:rsid w:val="43E92416"/>
    <w:rsid w:val="44170B63"/>
    <w:rsid w:val="442C18EF"/>
    <w:rsid w:val="44391EA4"/>
    <w:rsid w:val="443E3D0E"/>
    <w:rsid w:val="44463BE1"/>
    <w:rsid w:val="4447497A"/>
    <w:rsid w:val="446032BB"/>
    <w:rsid w:val="44716B9D"/>
    <w:rsid w:val="447C53F1"/>
    <w:rsid w:val="448B3A56"/>
    <w:rsid w:val="44906321"/>
    <w:rsid w:val="44915BF6"/>
    <w:rsid w:val="44971FF9"/>
    <w:rsid w:val="44972B79"/>
    <w:rsid w:val="449D2B11"/>
    <w:rsid w:val="44AE0556"/>
    <w:rsid w:val="44BA514C"/>
    <w:rsid w:val="44C138E2"/>
    <w:rsid w:val="44C32C45"/>
    <w:rsid w:val="44C67F95"/>
    <w:rsid w:val="44D30B0A"/>
    <w:rsid w:val="44D41F9A"/>
    <w:rsid w:val="44DB729C"/>
    <w:rsid w:val="44DC32FD"/>
    <w:rsid w:val="44E305FF"/>
    <w:rsid w:val="44E87F0C"/>
    <w:rsid w:val="44EB6D91"/>
    <w:rsid w:val="44ED4282"/>
    <w:rsid w:val="44ED7CA9"/>
    <w:rsid w:val="44F92119"/>
    <w:rsid w:val="45062258"/>
    <w:rsid w:val="451029F3"/>
    <w:rsid w:val="451034A1"/>
    <w:rsid w:val="45163B28"/>
    <w:rsid w:val="45270706"/>
    <w:rsid w:val="453B3D52"/>
    <w:rsid w:val="45400595"/>
    <w:rsid w:val="4542606D"/>
    <w:rsid w:val="45433394"/>
    <w:rsid w:val="454410D4"/>
    <w:rsid w:val="454F2363"/>
    <w:rsid w:val="455671E0"/>
    <w:rsid w:val="456C2B47"/>
    <w:rsid w:val="457347FE"/>
    <w:rsid w:val="457E261E"/>
    <w:rsid w:val="459308C3"/>
    <w:rsid w:val="459F48C9"/>
    <w:rsid w:val="45A81449"/>
    <w:rsid w:val="45A86A88"/>
    <w:rsid w:val="45B44292"/>
    <w:rsid w:val="45C34DD1"/>
    <w:rsid w:val="45CF3374"/>
    <w:rsid w:val="45D52FE5"/>
    <w:rsid w:val="45D97854"/>
    <w:rsid w:val="45F03FD1"/>
    <w:rsid w:val="46003033"/>
    <w:rsid w:val="46221AC5"/>
    <w:rsid w:val="46236D21"/>
    <w:rsid w:val="462C5BD6"/>
    <w:rsid w:val="463A59BD"/>
    <w:rsid w:val="465A166B"/>
    <w:rsid w:val="466108AD"/>
    <w:rsid w:val="466F7C00"/>
    <w:rsid w:val="4672304E"/>
    <w:rsid w:val="46845A12"/>
    <w:rsid w:val="4689127A"/>
    <w:rsid w:val="46905A4C"/>
    <w:rsid w:val="469159BA"/>
    <w:rsid w:val="46A55352"/>
    <w:rsid w:val="46CB1C3E"/>
    <w:rsid w:val="46CC7AD8"/>
    <w:rsid w:val="46D74EDA"/>
    <w:rsid w:val="46D83FB0"/>
    <w:rsid w:val="46EC0F77"/>
    <w:rsid w:val="46EC5F09"/>
    <w:rsid w:val="46F4765C"/>
    <w:rsid w:val="470923BB"/>
    <w:rsid w:val="470A3070"/>
    <w:rsid w:val="470A5CD6"/>
    <w:rsid w:val="471C70C6"/>
    <w:rsid w:val="47240FA3"/>
    <w:rsid w:val="47266AC9"/>
    <w:rsid w:val="47313AE5"/>
    <w:rsid w:val="47590C4D"/>
    <w:rsid w:val="476F0470"/>
    <w:rsid w:val="47744906"/>
    <w:rsid w:val="477F4CEF"/>
    <w:rsid w:val="47824633"/>
    <w:rsid w:val="47B05F6F"/>
    <w:rsid w:val="47B076B0"/>
    <w:rsid w:val="47B36FD5"/>
    <w:rsid w:val="47B40579"/>
    <w:rsid w:val="47C413DA"/>
    <w:rsid w:val="47D51828"/>
    <w:rsid w:val="47D604EF"/>
    <w:rsid w:val="4800317F"/>
    <w:rsid w:val="48020068"/>
    <w:rsid w:val="48021EEB"/>
    <w:rsid w:val="480C7422"/>
    <w:rsid w:val="480E5EDB"/>
    <w:rsid w:val="48194D32"/>
    <w:rsid w:val="481C0F8F"/>
    <w:rsid w:val="482071AE"/>
    <w:rsid w:val="48254FD3"/>
    <w:rsid w:val="482676A4"/>
    <w:rsid w:val="482D56C4"/>
    <w:rsid w:val="48345216"/>
    <w:rsid w:val="48476DF5"/>
    <w:rsid w:val="48482A6F"/>
    <w:rsid w:val="484F2050"/>
    <w:rsid w:val="485A7C08"/>
    <w:rsid w:val="48647785"/>
    <w:rsid w:val="48687777"/>
    <w:rsid w:val="486A6E89"/>
    <w:rsid w:val="487D148C"/>
    <w:rsid w:val="487F412E"/>
    <w:rsid w:val="48872B1F"/>
    <w:rsid w:val="48B30830"/>
    <w:rsid w:val="48BD345D"/>
    <w:rsid w:val="48C52312"/>
    <w:rsid w:val="48D50670"/>
    <w:rsid w:val="48D807B8"/>
    <w:rsid w:val="48E24C72"/>
    <w:rsid w:val="48EA2744"/>
    <w:rsid w:val="48FB5D34"/>
    <w:rsid w:val="48FC5761"/>
    <w:rsid w:val="490673F8"/>
    <w:rsid w:val="490842E1"/>
    <w:rsid w:val="491D766A"/>
    <w:rsid w:val="491E0AFA"/>
    <w:rsid w:val="492223DF"/>
    <w:rsid w:val="494523DB"/>
    <w:rsid w:val="494D67E4"/>
    <w:rsid w:val="49556E0C"/>
    <w:rsid w:val="495A498C"/>
    <w:rsid w:val="49621FD8"/>
    <w:rsid w:val="49721F17"/>
    <w:rsid w:val="49793507"/>
    <w:rsid w:val="498D2A66"/>
    <w:rsid w:val="49940662"/>
    <w:rsid w:val="49A21DA1"/>
    <w:rsid w:val="49B6283C"/>
    <w:rsid w:val="49CF51F6"/>
    <w:rsid w:val="49D86182"/>
    <w:rsid w:val="49D87408"/>
    <w:rsid w:val="49F77FCA"/>
    <w:rsid w:val="49FE5ADB"/>
    <w:rsid w:val="4A0362EE"/>
    <w:rsid w:val="4A0425CE"/>
    <w:rsid w:val="4A0706B8"/>
    <w:rsid w:val="4A0F5443"/>
    <w:rsid w:val="4A225C6E"/>
    <w:rsid w:val="4A351969"/>
    <w:rsid w:val="4A3B0C1C"/>
    <w:rsid w:val="4A492443"/>
    <w:rsid w:val="4A68576D"/>
    <w:rsid w:val="4A6A2EBD"/>
    <w:rsid w:val="4A6F042E"/>
    <w:rsid w:val="4A7B537E"/>
    <w:rsid w:val="4A82495E"/>
    <w:rsid w:val="4A8A7D2D"/>
    <w:rsid w:val="4AA03036"/>
    <w:rsid w:val="4AA42360"/>
    <w:rsid w:val="4AAE7501"/>
    <w:rsid w:val="4AAF5028"/>
    <w:rsid w:val="4AB77738"/>
    <w:rsid w:val="4ABB463C"/>
    <w:rsid w:val="4ABC313C"/>
    <w:rsid w:val="4ABD6CB4"/>
    <w:rsid w:val="4ABE5E18"/>
    <w:rsid w:val="4ADA167D"/>
    <w:rsid w:val="4ADE466E"/>
    <w:rsid w:val="4AE50A49"/>
    <w:rsid w:val="4AE7228E"/>
    <w:rsid w:val="4AF85E26"/>
    <w:rsid w:val="4AFB632D"/>
    <w:rsid w:val="4B06594C"/>
    <w:rsid w:val="4B0D2AAF"/>
    <w:rsid w:val="4B146C4C"/>
    <w:rsid w:val="4B1D4687"/>
    <w:rsid w:val="4B3B1EDD"/>
    <w:rsid w:val="4B3C2ACB"/>
    <w:rsid w:val="4B46598C"/>
    <w:rsid w:val="4B5A31E5"/>
    <w:rsid w:val="4B5C0D0B"/>
    <w:rsid w:val="4B5F6CE3"/>
    <w:rsid w:val="4B63653E"/>
    <w:rsid w:val="4B644064"/>
    <w:rsid w:val="4B6650BF"/>
    <w:rsid w:val="4B842010"/>
    <w:rsid w:val="4B885FA4"/>
    <w:rsid w:val="4B897627"/>
    <w:rsid w:val="4B943EF6"/>
    <w:rsid w:val="4B9530C4"/>
    <w:rsid w:val="4B991A45"/>
    <w:rsid w:val="4B991F60"/>
    <w:rsid w:val="4B9A7A86"/>
    <w:rsid w:val="4B9F6E4A"/>
    <w:rsid w:val="4BBC369E"/>
    <w:rsid w:val="4BC3391C"/>
    <w:rsid w:val="4BC4020E"/>
    <w:rsid w:val="4BC67321"/>
    <w:rsid w:val="4BD016F9"/>
    <w:rsid w:val="4BD20495"/>
    <w:rsid w:val="4BE40D01"/>
    <w:rsid w:val="4BE9413D"/>
    <w:rsid w:val="4BE94734"/>
    <w:rsid w:val="4BEF7DD1"/>
    <w:rsid w:val="4C14361A"/>
    <w:rsid w:val="4C190A4B"/>
    <w:rsid w:val="4C1A34BB"/>
    <w:rsid w:val="4C3703CD"/>
    <w:rsid w:val="4C3B2111"/>
    <w:rsid w:val="4C3C3795"/>
    <w:rsid w:val="4C445AB0"/>
    <w:rsid w:val="4C5E7ECD"/>
    <w:rsid w:val="4C6A25CC"/>
    <w:rsid w:val="4C701880"/>
    <w:rsid w:val="4C7F1DD7"/>
    <w:rsid w:val="4CA13CE1"/>
    <w:rsid w:val="4CA80FE3"/>
    <w:rsid w:val="4CAB7964"/>
    <w:rsid w:val="4CAE3C21"/>
    <w:rsid w:val="4CB03E0E"/>
    <w:rsid w:val="4CC0351C"/>
    <w:rsid w:val="4CFF2296"/>
    <w:rsid w:val="4D183E14"/>
    <w:rsid w:val="4D1D34E8"/>
    <w:rsid w:val="4D225F85"/>
    <w:rsid w:val="4D355CB8"/>
    <w:rsid w:val="4D5A3BC7"/>
    <w:rsid w:val="4D7517FD"/>
    <w:rsid w:val="4D817293"/>
    <w:rsid w:val="4D896004"/>
    <w:rsid w:val="4D8B3B2A"/>
    <w:rsid w:val="4D9724CF"/>
    <w:rsid w:val="4D9C4A8E"/>
    <w:rsid w:val="4DA32DD5"/>
    <w:rsid w:val="4DB5280D"/>
    <w:rsid w:val="4DD2475A"/>
    <w:rsid w:val="4DD43DBB"/>
    <w:rsid w:val="4DDF5C24"/>
    <w:rsid w:val="4DF4462E"/>
    <w:rsid w:val="4E177BCF"/>
    <w:rsid w:val="4E2536B9"/>
    <w:rsid w:val="4E3441C2"/>
    <w:rsid w:val="4E660AF6"/>
    <w:rsid w:val="4E766EAA"/>
    <w:rsid w:val="4E771232"/>
    <w:rsid w:val="4E7D6D7D"/>
    <w:rsid w:val="4E8A67B0"/>
    <w:rsid w:val="4EAD5BED"/>
    <w:rsid w:val="4ECC38F2"/>
    <w:rsid w:val="4ED17C62"/>
    <w:rsid w:val="4ED40086"/>
    <w:rsid w:val="4ED72CB3"/>
    <w:rsid w:val="4EED3CA3"/>
    <w:rsid w:val="4EF95E37"/>
    <w:rsid w:val="4F01444D"/>
    <w:rsid w:val="4F1163D7"/>
    <w:rsid w:val="4F1F09CE"/>
    <w:rsid w:val="4F2C6C47"/>
    <w:rsid w:val="4F416B96"/>
    <w:rsid w:val="4F4F6674"/>
    <w:rsid w:val="4F532EB7"/>
    <w:rsid w:val="4F570F85"/>
    <w:rsid w:val="4F695058"/>
    <w:rsid w:val="4F841C3F"/>
    <w:rsid w:val="4F92218D"/>
    <w:rsid w:val="4FA1472F"/>
    <w:rsid w:val="4FAB2A57"/>
    <w:rsid w:val="4FAE2044"/>
    <w:rsid w:val="4FCA0E8E"/>
    <w:rsid w:val="4FD247EF"/>
    <w:rsid w:val="4FD7116E"/>
    <w:rsid w:val="4FDC17DF"/>
    <w:rsid w:val="4FEA2694"/>
    <w:rsid w:val="4FF9121F"/>
    <w:rsid w:val="50203D76"/>
    <w:rsid w:val="50213118"/>
    <w:rsid w:val="502A587C"/>
    <w:rsid w:val="503C735D"/>
    <w:rsid w:val="504A7CCC"/>
    <w:rsid w:val="50535FA7"/>
    <w:rsid w:val="50574928"/>
    <w:rsid w:val="50592E34"/>
    <w:rsid w:val="506F7733"/>
    <w:rsid w:val="50897019"/>
    <w:rsid w:val="509176A9"/>
    <w:rsid w:val="50940564"/>
    <w:rsid w:val="50AA565F"/>
    <w:rsid w:val="50AC6C3D"/>
    <w:rsid w:val="50AF5AEB"/>
    <w:rsid w:val="50B10B52"/>
    <w:rsid w:val="50B45146"/>
    <w:rsid w:val="50CD6955"/>
    <w:rsid w:val="50D0737A"/>
    <w:rsid w:val="50D11C9A"/>
    <w:rsid w:val="50D5061B"/>
    <w:rsid w:val="50E27DFC"/>
    <w:rsid w:val="50F27B43"/>
    <w:rsid w:val="510A745E"/>
    <w:rsid w:val="51121E6C"/>
    <w:rsid w:val="511D6E11"/>
    <w:rsid w:val="51360251"/>
    <w:rsid w:val="513A55F8"/>
    <w:rsid w:val="514041B8"/>
    <w:rsid w:val="51571C09"/>
    <w:rsid w:val="515D0341"/>
    <w:rsid w:val="5175252B"/>
    <w:rsid w:val="51810E1A"/>
    <w:rsid w:val="5184720E"/>
    <w:rsid w:val="51894111"/>
    <w:rsid w:val="518A2886"/>
    <w:rsid w:val="51962A9D"/>
    <w:rsid w:val="519C56D6"/>
    <w:rsid w:val="51AE26BC"/>
    <w:rsid w:val="51B0369E"/>
    <w:rsid w:val="51B1181C"/>
    <w:rsid w:val="51B922AB"/>
    <w:rsid w:val="51C972C4"/>
    <w:rsid w:val="51CD2963"/>
    <w:rsid w:val="51E87857"/>
    <w:rsid w:val="521073DB"/>
    <w:rsid w:val="521248BB"/>
    <w:rsid w:val="5213732C"/>
    <w:rsid w:val="5218167A"/>
    <w:rsid w:val="521A547C"/>
    <w:rsid w:val="522352FD"/>
    <w:rsid w:val="52243FC9"/>
    <w:rsid w:val="52262073"/>
    <w:rsid w:val="523F4F7E"/>
    <w:rsid w:val="5251037B"/>
    <w:rsid w:val="525D23D9"/>
    <w:rsid w:val="525E7A5F"/>
    <w:rsid w:val="526635D6"/>
    <w:rsid w:val="5266638D"/>
    <w:rsid w:val="52697B69"/>
    <w:rsid w:val="5290573F"/>
    <w:rsid w:val="529451C4"/>
    <w:rsid w:val="52972F71"/>
    <w:rsid w:val="5299285F"/>
    <w:rsid w:val="52A01837"/>
    <w:rsid w:val="52AE4D36"/>
    <w:rsid w:val="52B7716F"/>
    <w:rsid w:val="52E65AB1"/>
    <w:rsid w:val="52EB2107"/>
    <w:rsid w:val="52F7327B"/>
    <w:rsid w:val="53016EFE"/>
    <w:rsid w:val="530F0D59"/>
    <w:rsid w:val="5314193C"/>
    <w:rsid w:val="532A45A0"/>
    <w:rsid w:val="532A5B93"/>
    <w:rsid w:val="53364272"/>
    <w:rsid w:val="533C30F0"/>
    <w:rsid w:val="53513120"/>
    <w:rsid w:val="535B3E67"/>
    <w:rsid w:val="535F3A8F"/>
    <w:rsid w:val="536777EC"/>
    <w:rsid w:val="536B02A3"/>
    <w:rsid w:val="53713144"/>
    <w:rsid w:val="53746E0E"/>
    <w:rsid w:val="53894668"/>
    <w:rsid w:val="539757E8"/>
    <w:rsid w:val="539A32BF"/>
    <w:rsid w:val="539E7B02"/>
    <w:rsid w:val="53A05E55"/>
    <w:rsid w:val="53AD73B0"/>
    <w:rsid w:val="53AF3411"/>
    <w:rsid w:val="53B813F1"/>
    <w:rsid w:val="53D17AAE"/>
    <w:rsid w:val="53DD49B3"/>
    <w:rsid w:val="53DF766E"/>
    <w:rsid w:val="53E2021C"/>
    <w:rsid w:val="53E915AA"/>
    <w:rsid w:val="53F005F3"/>
    <w:rsid w:val="53F252D8"/>
    <w:rsid w:val="53FD32A8"/>
    <w:rsid w:val="54052ACA"/>
    <w:rsid w:val="54212E7B"/>
    <w:rsid w:val="543214CE"/>
    <w:rsid w:val="54332825"/>
    <w:rsid w:val="5435659E"/>
    <w:rsid w:val="54450635"/>
    <w:rsid w:val="545D61E4"/>
    <w:rsid w:val="546609D7"/>
    <w:rsid w:val="54707B13"/>
    <w:rsid w:val="54926564"/>
    <w:rsid w:val="549A0285"/>
    <w:rsid w:val="54A35DA8"/>
    <w:rsid w:val="54A64729"/>
    <w:rsid w:val="54B41BB8"/>
    <w:rsid w:val="54CF50DB"/>
    <w:rsid w:val="54EA310D"/>
    <w:rsid w:val="54F2041B"/>
    <w:rsid w:val="551F47E2"/>
    <w:rsid w:val="55220438"/>
    <w:rsid w:val="552328B1"/>
    <w:rsid w:val="552770F4"/>
    <w:rsid w:val="552A6E5F"/>
    <w:rsid w:val="553158A2"/>
    <w:rsid w:val="55320D2F"/>
    <w:rsid w:val="55381463"/>
    <w:rsid w:val="554E1D8E"/>
    <w:rsid w:val="554F4DF6"/>
    <w:rsid w:val="556E5844"/>
    <w:rsid w:val="556F1F83"/>
    <w:rsid w:val="55755617"/>
    <w:rsid w:val="55767A90"/>
    <w:rsid w:val="55915B20"/>
    <w:rsid w:val="55A84294"/>
    <w:rsid w:val="55AE6607"/>
    <w:rsid w:val="55AF1596"/>
    <w:rsid w:val="55BC3B9A"/>
    <w:rsid w:val="55CA71B9"/>
    <w:rsid w:val="55CB1B59"/>
    <w:rsid w:val="55CB635A"/>
    <w:rsid w:val="55DA6FB6"/>
    <w:rsid w:val="55DF5787"/>
    <w:rsid w:val="55E66E07"/>
    <w:rsid w:val="55E86812"/>
    <w:rsid w:val="55EA33B8"/>
    <w:rsid w:val="560132A1"/>
    <w:rsid w:val="56114DE8"/>
    <w:rsid w:val="56252ED4"/>
    <w:rsid w:val="56282237"/>
    <w:rsid w:val="562D14EB"/>
    <w:rsid w:val="562E0FD5"/>
    <w:rsid w:val="5632548A"/>
    <w:rsid w:val="5637264E"/>
    <w:rsid w:val="5655106E"/>
    <w:rsid w:val="5660442A"/>
    <w:rsid w:val="566C201F"/>
    <w:rsid w:val="567A473C"/>
    <w:rsid w:val="567D7990"/>
    <w:rsid w:val="568630E0"/>
    <w:rsid w:val="568B4B9B"/>
    <w:rsid w:val="569021B1"/>
    <w:rsid w:val="569670CA"/>
    <w:rsid w:val="569C26EA"/>
    <w:rsid w:val="56A1160C"/>
    <w:rsid w:val="56B20379"/>
    <w:rsid w:val="56BC6B02"/>
    <w:rsid w:val="56D5019B"/>
    <w:rsid w:val="56DF15AE"/>
    <w:rsid w:val="56E61DD1"/>
    <w:rsid w:val="56ED331D"/>
    <w:rsid w:val="56ED6783"/>
    <w:rsid w:val="56F27A24"/>
    <w:rsid w:val="56F444EE"/>
    <w:rsid w:val="5705071A"/>
    <w:rsid w:val="570E17B8"/>
    <w:rsid w:val="5715598F"/>
    <w:rsid w:val="571D6CF2"/>
    <w:rsid w:val="57281234"/>
    <w:rsid w:val="57286C68"/>
    <w:rsid w:val="5731087A"/>
    <w:rsid w:val="57315742"/>
    <w:rsid w:val="573623E3"/>
    <w:rsid w:val="573838FA"/>
    <w:rsid w:val="573C40E7"/>
    <w:rsid w:val="57403836"/>
    <w:rsid w:val="57411DDB"/>
    <w:rsid w:val="57607F35"/>
    <w:rsid w:val="5781726E"/>
    <w:rsid w:val="578D1B23"/>
    <w:rsid w:val="57AC4DC9"/>
    <w:rsid w:val="57B90804"/>
    <w:rsid w:val="57BE4AFC"/>
    <w:rsid w:val="57C15E41"/>
    <w:rsid w:val="57D93826"/>
    <w:rsid w:val="57DD5F3B"/>
    <w:rsid w:val="580919C0"/>
    <w:rsid w:val="580D5C0C"/>
    <w:rsid w:val="58191DE1"/>
    <w:rsid w:val="5820511C"/>
    <w:rsid w:val="58331046"/>
    <w:rsid w:val="583F7E6D"/>
    <w:rsid w:val="58414F0C"/>
    <w:rsid w:val="584C51E1"/>
    <w:rsid w:val="585428CB"/>
    <w:rsid w:val="58580AAD"/>
    <w:rsid w:val="58613E05"/>
    <w:rsid w:val="58682C33"/>
    <w:rsid w:val="58773629"/>
    <w:rsid w:val="589A1854"/>
    <w:rsid w:val="589B5060"/>
    <w:rsid w:val="589D288F"/>
    <w:rsid w:val="58B312FE"/>
    <w:rsid w:val="58B57B65"/>
    <w:rsid w:val="58C2451D"/>
    <w:rsid w:val="58C31833"/>
    <w:rsid w:val="58CD4FF7"/>
    <w:rsid w:val="58CF20FD"/>
    <w:rsid w:val="58D26AB1"/>
    <w:rsid w:val="58DC2378"/>
    <w:rsid w:val="58E00096"/>
    <w:rsid w:val="58FF53CC"/>
    <w:rsid w:val="591C7D2C"/>
    <w:rsid w:val="59221C7C"/>
    <w:rsid w:val="59260BAB"/>
    <w:rsid w:val="592C1AB8"/>
    <w:rsid w:val="593432C8"/>
    <w:rsid w:val="593B5D04"/>
    <w:rsid w:val="594302D2"/>
    <w:rsid w:val="59624C9A"/>
    <w:rsid w:val="59810274"/>
    <w:rsid w:val="59907DCD"/>
    <w:rsid w:val="59920FB2"/>
    <w:rsid w:val="599A0E1B"/>
    <w:rsid w:val="599B3347"/>
    <w:rsid w:val="59A85A64"/>
    <w:rsid w:val="59AA17DC"/>
    <w:rsid w:val="59B60181"/>
    <w:rsid w:val="59BA29B8"/>
    <w:rsid w:val="59C414B7"/>
    <w:rsid w:val="59E52814"/>
    <w:rsid w:val="59E77376"/>
    <w:rsid w:val="5A0F662E"/>
    <w:rsid w:val="5A101373"/>
    <w:rsid w:val="5A1031F5"/>
    <w:rsid w:val="5A1206D5"/>
    <w:rsid w:val="5A151EB1"/>
    <w:rsid w:val="5A1530F9"/>
    <w:rsid w:val="5A190577"/>
    <w:rsid w:val="5A3D3EAE"/>
    <w:rsid w:val="5A434FE4"/>
    <w:rsid w:val="5A44578C"/>
    <w:rsid w:val="5A473EA1"/>
    <w:rsid w:val="5A4C2893"/>
    <w:rsid w:val="5A603305"/>
    <w:rsid w:val="5A706581"/>
    <w:rsid w:val="5A751DEA"/>
    <w:rsid w:val="5A8738CB"/>
    <w:rsid w:val="5A892511"/>
    <w:rsid w:val="5AB22BAC"/>
    <w:rsid w:val="5AC30A03"/>
    <w:rsid w:val="5AC96B05"/>
    <w:rsid w:val="5AED176C"/>
    <w:rsid w:val="5AED2FF7"/>
    <w:rsid w:val="5B016D02"/>
    <w:rsid w:val="5B0B44FC"/>
    <w:rsid w:val="5B0B62AA"/>
    <w:rsid w:val="5B3A6B8F"/>
    <w:rsid w:val="5B4930DF"/>
    <w:rsid w:val="5B4D20DA"/>
    <w:rsid w:val="5B5C4D58"/>
    <w:rsid w:val="5B7A10F7"/>
    <w:rsid w:val="5B7C5158"/>
    <w:rsid w:val="5B871DD5"/>
    <w:rsid w:val="5B8A0BEC"/>
    <w:rsid w:val="5B953DC6"/>
    <w:rsid w:val="5B9F5D96"/>
    <w:rsid w:val="5BA20634"/>
    <w:rsid w:val="5BBE639B"/>
    <w:rsid w:val="5BCD17B1"/>
    <w:rsid w:val="5BE019E6"/>
    <w:rsid w:val="5BFA5886"/>
    <w:rsid w:val="5BFB00CD"/>
    <w:rsid w:val="5C0156FC"/>
    <w:rsid w:val="5C0C052C"/>
    <w:rsid w:val="5C20021B"/>
    <w:rsid w:val="5C25514A"/>
    <w:rsid w:val="5C2F421A"/>
    <w:rsid w:val="5C745700"/>
    <w:rsid w:val="5CA52605"/>
    <w:rsid w:val="5CB5471F"/>
    <w:rsid w:val="5CB97774"/>
    <w:rsid w:val="5CC3175A"/>
    <w:rsid w:val="5CCE0307"/>
    <w:rsid w:val="5CD358FC"/>
    <w:rsid w:val="5CDB2C89"/>
    <w:rsid w:val="5CE83C82"/>
    <w:rsid w:val="5CEB2603"/>
    <w:rsid w:val="5CF83777"/>
    <w:rsid w:val="5CFA03D2"/>
    <w:rsid w:val="5CFA6097"/>
    <w:rsid w:val="5CFC3A31"/>
    <w:rsid w:val="5D015BB7"/>
    <w:rsid w:val="5D191B0F"/>
    <w:rsid w:val="5D2269E4"/>
    <w:rsid w:val="5D2B7C18"/>
    <w:rsid w:val="5D325D70"/>
    <w:rsid w:val="5D3F223B"/>
    <w:rsid w:val="5D443CF5"/>
    <w:rsid w:val="5D513680"/>
    <w:rsid w:val="5D5E4DB7"/>
    <w:rsid w:val="5D63417B"/>
    <w:rsid w:val="5D7D7A47"/>
    <w:rsid w:val="5D81181A"/>
    <w:rsid w:val="5DA172F2"/>
    <w:rsid w:val="5DA2601A"/>
    <w:rsid w:val="5DA65748"/>
    <w:rsid w:val="5DC32E6C"/>
    <w:rsid w:val="5DCC7F73"/>
    <w:rsid w:val="5DD33F89"/>
    <w:rsid w:val="5DE10FFA"/>
    <w:rsid w:val="5DF47470"/>
    <w:rsid w:val="5DFB0858"/>
    <w:rsid w:val="5DFB598F"/>
    <w:rsid w:val="5E0E058B"/>
    <w:rsid w:val="5E115985"/>
    <w:rsid w:val="5E2733FB"/>
    <w:rsid w:val="5E333473"/>
    <w:rsid w:val="5E4221B7"/>
    <w:rsid w:val="5E6006BB"/>
    <w:rsid w:val="5E624433"/>
    <w:rsid w:val="5E745F14"/>
    <w:rsid w:val="5E7C0528"/>
    <w:rsid w:val="5E834B91"/>
    <w:rsid w:val="5E83582A"/>
    <w:rsid w:val="5E850BA9"/>
    <w:rsid w:val="5E866D7C"/>
    <w:rsid w:val="5EA7128D"/>
    <w:rsid w:val="5EAD4431"/>
    <w:rsid w:val="5EC455DD"/>
    <w:rsid w:val="5ED92084"/>
    <w:rsid w:val="5EDA4AF4"/>
    <w:rsid w:val="5EDD444D"/>
    <w:rsid w:val="5EF15D3B"/>
    <w:rsid w:val="5EFB6C33"/>
    <w:rsid w:val="5EFC2E4E"/>
    <w:rsid w:val="5F095B6E"/>
    <w:rsid w:val="5F1A3805"/>
    <w:rsid w:val="5F1D38C7"/>
    <w:rsid w:val="5F264979"/>
    <w:rsid w:val="5F2E2567"/>
    <w:rsid w:val="5F2F1036"/>
    <w:rsid w:val="5F3333FF"/>
    <w:rsid w:val="5F346F7D"/>
    <w:rsid w:val="5F4A0235"/>
    <w:rsid w:val="5F5B0B0A"/>
    <w:rsid w:val="5F6D308F"/>
    <w:rsid w:val="5F830B05"/>
    <w:rsid w:val="5F85487D"/>
    <w:rsid w:val="5F8642E3"/>
    <w:rsid w:val="5F8B4E22"/>
    <w:rsid w:val="5F9A7BFD"/>
    <w:rsid w:val="5F9B218C"/>
    <w:rsid w:val="5FA41DAE"/>
    <w:rsid w:val="5FA50718"/>
    <w:rsid w:val="5FB10E83"/>
    <w:rsid w:val="5FC67CDF"/>
    <w:rsid w:val="5FDF0F31"/>
    <w:rsid w:val="5FDF68F3"/>
    <w:rsid w:val="60025ECE"/>
    <w:rsid w:val="600957DA"/>
    <w:rsid w:val="601A640C"/>
    <w:rsid w:val="6041498E"/>
    <w:rsid w:val="60425420"/>
    <w:rsid w:val="605660D3"/>
    <w:rsid w:val="608E7761"/>
    <w:rsid w:val="60913514"/>
    <w:rsid w:val="609225A9"/>
    <w:rsid w:val="60932A23"/>
    <w:rsid w:val="60997EB4"/>
    <w:rsid w:val="609B73D7"/>
    <w:rsid w:val="609D4615"/>
    <w:rsid w:val="60A01243"/>
    <w:rsid w:val="60A7246B"/>
    <w:rsid w:val="60BC0578"/>
    <w:rsid w:val="60BD4E6A"/>
    <w:rsid w:val="60BE175D"/>
    <w:rsid w:val="60C44627"/>
    <w:rsid w:val="60D849DF"/>
    <w:rsid w:val="60E21390"/>
    <w:rsid w:val="60E43825"/>
    <w:rsid w:val="60E77A55"/>
    <w:rsid w:val="60ED78F7"/>
    <w:rsid w:val="61021C64"/>
    <w:rsid w:val="610A2B60"/>
    <w:rsid w:val="610F77E0"/>
    <w:rsid w:val="6110461A"/>
    <w:rsid w:val="613B5823"/>
    <w:rsid w:val="61447E20"/>
    <w:rsid w:val="61463634"/>
    <w:rsid w:val="61683A6C"/>
    <w:rsid w:val="61732846"/>
    <w:rsid w:val="618161B7"/>
    <w:rsid w:val="618943CD"/>
    <w:rsid w:val="6190493F"/>
    <w:rsid w:val="61940BB0"/>
    <w:rsid w:val="61971C06"/>
    <w:rsid w:val="61982429"/>
    <w:rsid w:val="61987D83"/>
    <w:rsid w:val="619927F4"/>
    <w:rsid w:val="619D4372"/>
    <w:rsid w:val="61A905CB"/>
    <w:rsid w:val="61BA27D8"/>
    <w:rsid w:val="61BA4586"/>
    <w:rsid w:val="61D00691"/>
    <w:rsid w:val="61EE2A3A"/>
    <w:rsid w:val="61F03C1F"/>
    <w:rsid w:val="62155934"/>
    <w:rsid w:val="622163B3"/>
    <w:rsid w:val="623205C0"/>
    <w:rsid w:val="624562DE"/>
    <w:rsid w:val="62481C53"/>
    <w:rsid w:val="62760774"/>
    <w:rsid w:val="627B3D15"/>
    <w:rsid w:val="62852412"/>
    <w:rsid w:val="62853336"/>
    <w:rsid w:val="62946B85"/>
    <w:rsid w:val="629A2229"/>
    <w:rsid w:val="629E2771"/>
    <w:rsid w:val="62A0377C"/>
    <w:rsid w:val="62A96AD4"/>
    <w:rsid w:val="62AE5E99"/>
    <w:rsid w:val="62B64D4D"/>
    <w:rsid w:val="62C54F90"/>
    <w:rsid w:val="62CB6B38"/>
    <w:rsid w:val="62E278F0"/>
    <w:rsid w:val="62F9596F"/>
    <w:rsid w:val="63182EF4"/>
    <w:rsid w:val="631C1FCC"/>
    <w:rsid w:val="632F62F8"/>
    <w:rsid w:val="6348630B"/>
    <w:rsid w:val="634F688F"/>
    <w:rsid w:val="63644F37"/>
    <w:rsid w:val="63660F98"/>
    <w:rsid w:val="636B7DC4"/>
    <w:rsid w:val="638210D3"/>
    <w:rsid w:val="63861A11"/>
    <w:rsid w:val="638906B4"/>
    <w:rsid w:val="639D6551"/>
    <w:rsid w:val="63A33F79"/>
    <w:rsid w:val="63A5145A"/>
    <w:rsid w:val="63CF6C62"/>
    <w:rsid w:val="63D86F45"/>
    <w:rsid w:val="63DF076B"/>
    <w:rsid w:val="63F43D7F"/>
    <w:rsid w:val="63F47351"/>
    <w:rsid w:val="63FF1BE8"/>
    <w:rsid w:val="64191A38"/>
    <w:rsid w:val="642167B4"/>
    <w:rsid w:val="64395C36"/>
    <w:rsid w:val="644C7B14"/>
    <w:rsid w:val="644F0FB6"/>
    <w:rsid w:val="64572560"/>
    <w:rsid w:val="646943FB"/>
    <w:rsid w:val="647D62A4"/>
    <w:rsid w:val="64803865"/>
    <w:rsid w:val="64826DE3"/>
    <w:rsid w:val="64867506"/>
    <w:rsid w:val="648869AC"/>
    <w:rsid w:val="64AA08E2"/>
    <w:rsid w:val="64AC6408"/>
    <w:rsid w:val="64AC7B4C"/>
    <w:rsid w:val="64C5396E"/>
    <w:rsid w:val="64CA4AE0"/>
    <w:rsid w:val="64D52140"/>
    <w:rsid w:val="64D81A9A"/>
    <w:rsid w:val="64D83934"/>
    <w:rsid w:val="64E53367"/>
    <w:rsid w:val="64EF2799"/>
    <w:rsid w:val="64F419CC"/>
    <w:rsid w:val="65000502"/>
    <w:rsid w:val="65003A97"/>
    <w:rsid w:val="6501220B"/>
    <w:rsid w:val="650439E7"/>
    <w:rsid w:val="65141AD3"/>
    <w:rsid w:val="65167D25"/>
    <w:rsid w:val="651761F5"/>
    <w:rsid w:val="65312DB1"/>
    <w:rsid w:val="65463E44"/>
    <w:rsid w:val="65527816"/>
    <w:rsid w:val="65550580"/>
    <w:rsid w:val="65556AA0"/>
    <w:rsid w:val="65811338"/>
    <w:rsid w:val="65A2736F"/>
    <w:rsid w:val="65AC2FF2"/>
    <w:rsid w:val="65BF216B"/>
    <w:rsid w:val="65C47B38"/>
    <w:rsid w:val="65D1387D"/>
    <w:rsid w:val="65EF1B81"/>
    <w:rsid w:val="6604282F"/>
    <w:rsid w:val="6605529F"/>
    <w:rsid w:val="660724BC"/>
    <w:rsid w:val="660B715E"/>
    <w:rsid w:val="662C0530"/>
    <w:rsid w:val="66434B4A"/>
    <w:rsid w:val="66495ED8"/>
    <w:rsid w:val="6659611C"/>
    <w:rsid w:val="66596D71"/>
    <w:rsid w:val="665B795F"/>
    <w:rsid w:val="665C14BD"/>
    <w:rsid w:val="665D06DB"/>
    <w:rsid w:val="665F3880"/>
    <w:rsid w:val="666130C7"/>
    <w:rsid w:val="66632EA0"/>
    <w:rsid w:val="666B6D4A"/>
    <w:rsid w:val="66756CCD"/>
    <w:rsid w:val="668D04BB"/>
    <w:rsid w:val="669435F8"/>
    <w:rsid w:val="66972EA4"/>
    <w:rsid w:val="669B46E7"/>
    <w:rsid w:val="66AA2D4C"/>
    <w:rsid w:val="66D165FA"/>
    <w:rsid w:val="66DD63E5"/>
    <w:rsid w:val="66DE5151"/>
    <w:rsid w:val="66E005EB"/>
    <w:rsid w:val="66E51EAD"/>
    <w:rsid w:val="67075E92"/>
    <w:rsid w:val="67111C49"/>
    <w:rsid w:val="67366B73"/>
    <w:rsid w:val="673921D1"/>
    <w:rsid w:val="673C641E"/>
    <w:rsid w:val="67405F23"/>
    <w:rsid w:val="67566EED"/>
    <w:rsid w:val="67617ED3"/>
    <w:rsid w:val="6765229D"/>
    <w:rsid w:val="676E7D45"/>
    <w:rsid w:val="67756E3D"/>
    <w:rsid w:val="6789494D"/>
    <w:rsid w:val="678F07BF"/>
    <w:rsid w:val="67916664"/>
    <w:rsid w:val="67947E40"/>
    <w:rsid w:val="67A71109"/>
    <w:rsid w:val="67BB4BB4"/>
    <w:rsid w:val="67BE7857"/>
    <w:rsid w:val="67C25F42"/>
    <w:rsid w:val="67C439C6"/>
    <w:rsid w:val="67D143D7"/>
    <w:rsid w:val="67D50B62"/>
    <w:rsid w:val="67E0431B"/>
    <w:rsid w:val="680C3022"/>
    <w:rsid w:val="68136F6D"/>
    <w:rsid w:val="68162197"/>
    <w:rsid w:val="681662CF"/>
    <w:rsid w:val="6825530A"/>
    <w:rsid w:val="683230C8"/>
    <w:rsid w:val="68364B4E"/>
    <w:rsid w:val="68386205"/>
    <w:rsid w:val="68511756"/>
    <w:rsid w:val="685D143A"/>
    <w:rsid w:val="686447F2"/>
    <w:rsid w:val="686616DB"/>
    <w:rsid w:val="68694546"/>
    <w:rsid w:val="686B6B0D"/>
    <w:rsid w:val="686D39F6"/>
    <w:rsid w:val="6873306E"/>
    <w:rsid w:val="68AD274F"/>
    <w:rsid w:val="68B6208E"/>
    <w:rsid w:val="68C8445A"/>
    <w:rsid w:val="68D928AA"/>
    <w:rsid w:val="68E24AEE"/>
    <w:rsid w:val="68F06D6F"/>
    <w:rsid w:val="68F51E81"/>
    <w:rsid w:val="6908045D"/>
    <w:rsid w:val="690A2143"/>
    <w:rsid w:val="691B00CF"/>
    <w:rsid w:val="69531BEA"/>
    <w:rsid w:val="6958090C"/>
    <w:rsid w:val="69595134"/>
    <w:rsid w:val="695D4F45"/>
    <w:rsid w:val="69761A42"/>
    <w:rsid w:val="697706BC"/>
    <w:rsid w:val="697B284D"/>
    <w:rsid w:val="699833FF"/>
    <w:rsid w:val="69A2398F"/>
    <w:rsid w:val="69A27694"/>
    <w:rsid w:val="69A719DA"/>
    <w:rsid w:val="69C9662A"/>
    <w:rsid w:val="69E82B0F"/>
    <w:rsid w:val="6A061647"/>
    <w:rsid w:val="6A0C77EE"/>
    <w:rsid w:val="6A1C1390"/>
    <w:rsid w:val="6A214B0E"/>
    <w:rsid w:val="6A474B69"/>
    <w:rsid w:val="6A5A4F50"/>
    <w:rsid w:val="6A6E0E70"/>
    <w:rsid w:val="6A841BD5"/>
    <w:rsid w:val="6A9B2936"/>
    <w:rsid w:val="6A9D3F84"/>
    <w:rsid w:val="6A9F379D"/>
    <w:rsid w:val="6AA608A5"/>
    <w:rsid w:val="6AC16A1E"/>
    <w:rsid w:val="6AD121FC"/>
    <w:rsid w:val="6AE10DD5"/>
    <w:rsid w:val="6AE707D3"/>
    <w:rsid w:val="6AF12F2B"/>
    <w:rsid w:val="6AFB6673"/>
    <w:rsid w:val="6AFD62A9"/>
    <w:rsid w:val="6B0574A6"/>
    <w:rsid w:val="6B0A3E88"/>
    <w:rsid w:val="6B20071F"/>
    <w:rsid w:val="6B230079"/>
    <w:rsid w:val="6B2A668F"/>
    <w:rsid w:val="6B2D7B77"/>
    <w:rsid w:val="6B4054C3"/>
    <w:rsid w:val="6B721A2E"/>
    <w:rsid w:val="6B742A91"/>
    <w:rsid w:val="6B7B6B34"/>
    <w:rsid w:val="6B853A16"/>
    <w:rsid w:val="6B9861F8"/>
    <w:rsid w:val="6B9D486E"/>
    <w:rsid w:val="6BA65274"/>
    <w:rsid w:val="6BAA7C35"/>
    <w:rsid w:val="6BB00113"/>
    <w:rsid w:val="6BB838E4"/>
    <w:rsid w:val="6BB87D88"/>
    <w:rsid w:val="6BC63BAB"/>
    <w:rsid w:val="6BCF59E6"/>
    <w:rsid w:val="6BD702F7"/>
    <w:rsid w:val="6BE558C2"/>
    <w:rsid w:val="6BEE7306"/>
    <w:rsid w:val="6C1F1BB5"/>
    <w:rsid w:val="6C25681A"/>
    <w:rsid w:val="6C3C1B71"/>
    <w:rsid w:val="6C5A11F7"/>
    <w:rsid w:val="6C7052FA"/>
    <w:rsid w:val="6C775231"/>
    <w:rsid w:val="6C831969"/>
    <w:rsid w:val="6C8443D9"/>
    <w:rsid w:val="6CA96BCC"/>
    <w:rsid w:val="6CB400FA"/>
    <w:rsid w:val="6CBA0FE1"/>
    <w:rsid w:val="6CD7713F"/>
    <w:rsid w:val="6CD97FB6"/>
    <w:rsid w:val="6CDC1B00"/>
    <w:rsid w:val="6CEF77DA"/>
    <w:rsid w:val="6CFF4E40"/>
    <w:rsid w:val="6D14701B"/>
    <w:rsid w:val="6D1B431D"/>
    <w:rsid w:val="6D1C037E"/>
    <w:rsid w:val="6D216A4E"/>
    <w:rsid w:val="6D246B10"/>
    <w:rsid w:val="6D264001"/>
    <w:rsid w:val="6D5E670D"/>
    <w:rsid w:val="6D7813AB"/>
    <w:rsid w:val="6DC742B3"/>
    <w:rsid w:val="6DC80CEB"/>
    <w:rsid w:val="6DC81DD9"/>
    <w:rsid w:val="6DCE5641"/>
    <w:rsid w:val="6DCF3167"/>
    <w:rsid w:val="6DEE183F"/>
    <w:rsid w:val="6DF57072"/>
    <w:rsid w:val="6DF94A8D"/>
    <w:rsid w:val="6E072901"/>
    <w:rsid w:val="6E0A05E3"/>
    <w:rsid w:val="6E391026"/>
    <w:rsid w:val="6E3B0389"/>
    <w:rsid w:val="6E4E5875"/>
    <w:rsid w:val="6E5A5287"/>
    <w:rsid w:val="6E647AAD"/>
    <w:rsid w:val="6E723A13"/>
    <w:rsid w:val="6E8166B7"/>
    <w:rsid w:val="6E880137"/>
    <w:rsid w:val="6E895A0C"/>
    <w:rsid w:val="6E91041D"/>
    <w:rsid w:val="6EB3003A"/>
    <w:rsid w:val="6EB96EBE"/>
    <w:rsid w:val="6EBC36EB"/>
    <w:rsid w:val="6EBC4996"/>
    <w:rsid w:val="6EC627BC"/>
    <w:rsid w:val="6ED00F45"/>
    <w:rsid w:val="6EDE7B06"/>
    <w:rsid w:val="6EE65108"/>
    <w:rsid w:val="6EF53358"/>
    <w:rsid w:val="6EF6324C"/>
    <w:rsid w:val="6F0A51D0"/>
    <w:rsid w:val="6F107CF3"/>
    <w:rsid w:val="6F17018B"/>
    <w:rsid w:val="6F1F1ECC"/>
    <w:rsid w:val="6F21348B"/>
    <w:rsid w:val="6F271A04"/>
    <w:rsid w:val="6F2A2D4B"/>
    <w:rsid w:val="6F345978"/>
    <w:rsid w:val="6F3D6F7D"/>
    <w:rsid w:val="6F4108FD"/>
    <w:rsid w:val="6F433E0D"/>
    <w:rsid w:val="6F525EB3"/>
    <w:rsid w:val="6F6322D5"/>
    <w:rsid w:val="6F643644"/>
    <w:rsid w:val="6F8929B2"/>
    <w:rsid w:val="6FA80114"/>
    <w:rsid w:val="6FB0729E"/>
    <w:rsid w:val="6FB47FBD"/>
    <w:rsid w:val="6FCB0793"/>
    <w:rsid w:val="6FD11133"/>
    <w:rsid w:val="6FD44A65"/>
    <w:rsid w:val="6FD44F58"/>
    <w:rsid w:val="6FD74555"/>
    <w:rsid w:val="6FDC1B6B"/>
    <w:rsid w:val="6FEC5674"/>
    <w:rsid w:val="6FF96F24"/>
    <w:rsid w:val="6FFC58A5"/>
    <w:rsid w:val="701A625D"/>
    <w:rsid w:val="70283432"/>
    <w:rsid w:val="70455E0A"/>
    <w:rsid w:val="70481468"/>
    <w:rsid w:val="70574D6F"/>
    <w:rsid w:val="70592260"/>
    <w:rsid w:val="705F6A24"/>
    <w:rsid w:val="7062690C"/>
    <w:rsid w:val="70695446"/>
    <w:rsid w:val="70757CA8"/>
    <w:rsid w:val="707840A8"/>
    <w:rsid w:val="707D165B"/>
    <w:rsid w:val="70904F00"/>
    <w:rsid w:val="709A1D55"/>
    <w:rsid w:val="709E7E23"/>
    <w:rsid w:val="70AE0489"/>
    <w:rsid w:val="70C06871"/>
    <w:rsid w:val="70C76713"/>
    <w:rsid w:val="70CC2581"/>
    <w:rsid w:val="70D34D1C"/>
    <w:rsid w:val="70D94A29"/>
    <w:rsid w:val="70E25F06"/>
    <w:rsid w:val="70FD6173"/>
    <w:rsid w:val="710C461B"/>
    <w:rsid w:val="7113780F"/>
    <w:rsid w:val="711C265D"/>
    <w:rsid w:val="71202BA5"/>
    <w:rsid w:val="71383E60"/>
    <w:rsid w:val="713E2D34"/>
    <w:rsid w:val="714B2083"/>
    <w:rsid w:val="715A093B"/>
    <w:rsid w:val="715D3729"/>
    <w:rsid w:val="71641E18"/>
    <w:rsid w:val="716C0EB2"/>
    <w:rsid w:val="71792783"/>
    <w:rsid w:val="717D2707"/>
    <w:rsid w:val="717E5165"/>
    <w:rsid w:val="71824F76"/>
    <w:rsid w:val="71836406"/>
    <w:rsid w:val="71A44693"/>
    <w:rsid w:val="71A76466"/>
    <w:rsid w:val="71AB5C99"/>
    <w:rsid w:val="71B61295"/>
    <w:rsid w:val="71BB603B"/>
    <w:rsid w:val="71BE59CD"/>
    <w:rsid w:val="71CC6099"/>
    <w:rsid w:val="71D31C3F"/>
    <w:rsid w:val="71DA0690"/>
    <w:rsid w:val="71F92A57"/>
    <w:rsid w:val="72161365"/>
    <w:rsid w:val="721750DD"/>
    <w:rsid w:val="72200254"/>
    <w:rsid w:val="72211FE4"/>
    <w:rsid w:val="72442376"/>
    <w:rsid w:val="72541F51"/>
    <w:rsid w:val="72564FB8"/>
    <w:rsid w:val="725903E4"/>
    <w:rsid w:val="725B76EE"/>
    <w:rsid w:val="72611747"/>
    <w:rsid w:val="72A40B57"/>
    <w:rsid w:val="72A5555B"/>
    <w:rsid w:val="72A95CB6"/>
    <w:rsid w:val="72AC285D"/>
    <w:rsid w:val="72B34E05"/>
    <w:rsid w:val="72B839D1"/>
    <w:rsid w:val="72BB1F0C"/>
    <w:rsid w:val="72C159AA"/>
    <w:rsid w:val="72C77465"/>
    <w:rsid w:val="72C81D85"/>
    <w:rsid w:val="72D178A1"/>
    <w:rsid w:val="72D65ACA"/>
    <w:rsid w:val="72DA419A"/>
    <w:rsid w:val="72F976C3"/>
    <w:rsid w:val="72FA6ED8"/>
    <w:rsid w:val="72FC11F8"/>
    <w:rsid w:val="73010A86"/>
    <w:rsid w:val="73011D37"/>
    <w:rsid w:val="73025D8D"/>
    <w:rsid w:val="732F2FE7"/>
    <w:rsid w:val="73367A50"/>
    <w:rsid w:val="733F48EB"/>
    <w:rsid w:val="73544A9D"/>
    <w:rsid w:val="73571880"/>
    <w:rsid w:val="735F4F8D"/>
    <w:rsid w:val="73677C34"/>
    <w:rsid w:val="73721EE8"/>
    <w:rsid w:val="737722D7"/>
    <w:rsid w:val="7396721F"/>
    <w:rsid w:val="73975658"/>
    <w:rsid w:val="739C7F8F"/>
    <w:rsid w:val="73AA7753"/>
    <w:rsid w:val="73B76B77"/>
    <w:rsid w:val="73BE1CB4"/>
    <w:rsid w:val="73BE7F06"/>
    <w:rsid w:val="73BF029A"/>
    <w:rsid w:val="73E24D88"/>
    <w:rsid w:val="73EF00BF"/>
    <w:rsid w:val="73FF1C70"/>
    <w:rsid w:val="74021175"/>
    <w:rsid w:val="74080A20"/>
    <w:rsid w:val="740B0213"/>
    <w:rsid w:val="741B5358"/>
    <w:rsid w:val="744C72C0"/>
    <w:rsid w:val="7457538A"/>
    <w:rsid w:val="745C7D6C"/>
    <w:rsid w:val="745E36D6"/>
    <w:rsid w:val="745F3497"/>
    <w:rsid w:val="746119D2"/>
    <w:rsid w:val="74732A9E"/>
    <w:rsid w:val="748650DC"/>
    <w:rsid w:val="74913DDA"/>
    <w:rsid w:val="74963463"/>
    <w:rsid w:val="74A4534E"/>
    <w:rsid w:val="74AB2123"/>
    <w:rsid w:val="74B01B4A"/>
    <w:rsid w:val="74B5450B"/>
    <w:rsid w:val="74B92901"/>
    <w:rsid w:val="74DD6508"/>
    <w:rsid w:val="74E1294F"/>
    <w:rsid w:val="74E162BD"/>
    <w:rsid w:val="74E569A0"/>
    <w:rsid w:val="750A7697"/>
    <w:rsid w:val="750B533F"/>
    <w:rsid w:val="750C77B8"/>
    <w:rsid w:val="75152E50"/>
    <w:rsid w:val="75157FF9"/>
    <w:rsid w:val="75206410"/>
    <w:rsid w:val="75326157"/>
    <w:rsid w:val="75390472"/>
    <w:rsid w:val="753A180E"/>
    <w:rsid w:val="754D7793"/>
    <w:rsid w:val="754F62C4"/>
    <w:rsid w:val="75630B78"/>
    <w:rsid w:val="75657BE6"/>
    <w:rsid w:val="756845CD"/>
    <w:rsid w:val="7568637B"/>
    <w:rsid w:val="757271DD"/>
    <w:rsid w:val="75736F2C"/>
    <w:rsid w:val="75742F72"/>
    <w:rsid w:val="75792336"/>
    <w:rsid w:val="757B28B8"/>
    <w:rsid w:val="758328FE"/>
    <w:rsid w:val="758B02BC"/>
    <w:rsid w:val="758D5DE2"/>
    <w:rsid w:val="758E6836"/>
    <w:rsid w:val="75A849CA"/>
    <w:rsid w:val="75B1060F"/>
    <w:rsid w:val="75B74B2E"/>
    <w:rsid w:val="75D73501"/>
    <w:rsid w:val="75E17EDC"/>
    <w:rsid w:val="75EA07A0"/>
    <w:rsid w:val="7601364A"/>
    <w:rsid w:val="760C26AA"/>
    <w:rsid w:val="760F03D3"/>
    <w:rsid w:val="761107C1"/>
    <w:rsid w:val="76120FE2"/>
    <w:rsid w:val="76160274"/>
    <w:rsid w:val="761E4C8C"/>
    <w:rsid w:val="76220D4D"/>
    <w:rsid w:val="762229CE"/>
    <w:rsid w:val="763E532E"/>
    <w:rsid w:val="76432DB0"/>
    <w:rsid w:val="764D5571"/>
    <w:rsid w:val="7650794E"/>
    <w:rsid w:val="765D3A06"/>
    <w:rsid w:val="76676633"/>
    <w:rsid w:val="767413B9"/>
    <w:rsid w:val="767856CA"/>
    <w:rsid w:val="76876CD5"/>
    <w:rsid w:val="76940C2C"/>
    <w:rsid w:val="769431A0"/>
    <w:rsid w:val="7699176B"/>
    <w:rsid w:val="76B92C06"/>
    <w:rsid w:val="76C00701"/>
    <w:rsid w:val="76C2509E"/>
    <w:rsid w:val="76C43A85"/>
    <w:rsid w:val="76C80F10"/>
    <w:rsid w:val="76CA4E14"/>
    <w:rsid w:val="76D51214"/>
    <w:rsid w:val="76DB0DCF"/>
    <w:rsid w:val="76DB7386"/>
    <w:rsid w:val="76F1500F"/>
    <w:rsid w:val="76F613BD"/>
    <w:rsid w:val="76F91034"/>
    <w:rsid w:val="773504DF"/>
    <w:rsid w:val="77455A75"/>
    <w:rsid w:val="77475E44"/>
    <w:rsid w:val="774E15A1"/>
    <w:rsid w:val="77652D5E"/>
    <w:rsid w:val="776D126B"/>
    <w:rsid w:val="776F16CC"/>
    <w:rsid w:val="7772528F"/>
    <w:rsid w:val="77746506"/>
    <w:rsid w:val="777A3AF4"/>
    <w:rsid w:val="778B4A79"/>
    <w:rsid w:val="77C43794"/>
    <w:rsid w:val="77C96814"/>
    <w:rsid w:val="77CC7F28"/>
    <w:rsid w:val="77CF6D11"/>
    <w:rsid w:val="77DB2223"/>
    <w:rsid w:val="77E20193"/>
    <w:rsid w:val="77E26D03"/>
    <w:rsid w:val="77E55684"/>
    <w:rsid w:val="77E77FA4"/>
    <w:rsid w:val="77F45C2A"/>
    <w:rsid w:val="78007FBD"/>
    <w:rsid w:val="78024BAC"/>
    <w:rsid w:val="78054C6E"/>
    <w:rsid w:val="78074156"/>
    <w:rsid w:val="780F6F82"/>
    <w:rsid w:val="782056FE"/>
    <w:rsid w:val="78224195"/>
    <w:rsid w:val="78266E6E"/>
    <w:rsid w:val="782E3BC8"/>
    <w:rsid w:val="785859A5"/>
    <w:rsid w:val="785C57B6"/>
    <w:rsid w:val="78753AC2"/>
    <w:rsid w:val="788473F0"/>
    <w:rsid w:val="78895C63"/>
    <w:rsid w:val="788F00C3"/>
    <w:rsid w:val="78A9267C"/>
    <w:rsid w:val="78AD22F7"/>
    <w:rsid w:val="78AD3BCE"/>
    <w:rsid w:val="78B215C0"/>
    <w:rsid w:val="78BE2756"/>
    <w:rsid w:val="78C00903"/>
    <w:rsid w:val="78CE7F55"/>
    <w:rsid w:val="78CF0B43"/>
    <w:rsid w:val="78E57CE3"/>
    <w:rsid w:val="78F33792"/>
    <w:rsid w:val="78FD6DDA"/>
    <w:rsid w:val="7914420C"/>
    <w:rsid w:val="79196BEE"/>
    <w:rsid w:val="791E4FA3"/>
    <w:rsid w:val="794D4C08"/>
    <w:rsid w:val="79521A42"/>
    <w:rsid w:val="79572781"/>
    <w:rsid w:val="79771284"/>
    <w:rsid w:val="797B7D3B"/>
    <w:rsid w:val="797E5812"/>
    <w:rsid w:val="79865022"/>
    <w:rsid w:val="799D3B64"/>
    <w:rsid w:val="79A56375"/>
    <w:rsid w:val="79AE3833"/>
    <w:rsid w:val="79BC6C95"/>
    <w:rsid w:val="79C444CF"/>
    <w:rsid w:val="79D16CED"/>
    <w:rsid w:val="79D20267"/>
    <w:rsid w:val="79E1494E"/>
    <w:rsid w:val="79F833BF"/>
    <w:rsid w:val="79FE1232"/>
    <w:rsid w:val="7A187C44"/>
    <w:rsid w:val="7A1C7734"/>
    <w:rsid w:val="7A24483B"/>
    <w:rsid w:val="7A2B7A72"/>
    <w:rsid w:val="7A2E4BCF"/>
    <w:rsid w:val="7A421904"/>
    <w:rsid w:val="7A431165"/>
    <w:rsid w:val="7A4E49DC"/>
    <w:rsid w:val="7A590988"/>
    <w:rsid w:val="7A63380E"/>
    <w:rsid w:val="7A6F3D08"/>
    <w:rsid w:val="7A715CD2"/>
    <w:rsid w:val="7A8A584B"/>
    <w:rsid w:val="7AA5772A"/>
    <w:rsid w:val="7AAA4726"/>
    <w:rsid w:val="7AAC590B"/>
    <w:rsid w:val="7AB77117"/>
    <w:rsid w:val="7ABB6F28"/>
    <w:rsid w:val="7AD305A5"/>
    <w:rsid w:val="7AE21778"/>
    <w:rsid w:val="7AE85868"/>
    <w:rsid w:val="7AED2E7F"/>
    <w:rsid w:val="7AFC584B"/>
    <w:rsid w:val="7AFF4375"/>
    <w:rsid w:val="7B090462"/>
    <w:rsid w:val="7B271F47"/>
    <w:rsid w:val="7B2D1921"/>
    <w:rsid w:val="7B334ED0"/>
    <w:rsid w:val="7B34197A"/>
    <w:rsid w:val="7B562A0D"/>
    <w:rsid w:val="7B57450C"/>
    <w:rsid w:val="7B5D6256"/>
    <w:rsid w:val="7B5F49A4"/>
    <w:rsid w:val="7B610002"/>
    <w:rsid w:val="7B811F45"/>
    <w:rsid w:val="7B86746A"/>
    <w:rsid w:val="7B8A1FFF"/>
    <w:rsid w:val="7B8C7C65"/>
    <w:rsid w:val="7B8F3F36"/>
    <w:rsid w:val="7BA0437B"/>
    <w:rsid w:val="7BA37074"/>
    <w:rsid w:val="7BB61AD4"/>
    <w:rsid w:val="7BB95D20"/>
    <w:rsid w:val="7BBD6A93"/>
    <w:rsid w:val="7BE53972"/>
    <w:rsid w:val="7C041228"/>
    <w:rsid w:val="7C042B76"/>
    <w:rsid w:val="7C0A652A"/>
    <w:rsid w:val="7C1508DF"/>
    <w:rsid w:val="7C240B22"/>
    <w:rsid w:val="7C286EE2"/>
    <w:rsid w:val="7C3760E1"/>
    <w:rsid w:val="7C417926"/>
    <w:rsid w:val="7C510CBF"/>
    <w:rsid w:val="7C651214"/>
    <w:rsid w:val="7C6F1677"/>
    <w:rsid w:val="7C770DB1"/>
    <w:rsid w:val="7C7750F6"/>
    <w:rsid w:val="7C8178DB"/>
    <w:rsid w:val="7C833A9B"/>
    <w:rsid w:val="7C885555"/>
    <w:rsid w:val="7C8C58E9"/>
    <w:rsid w:val="7C8D4919"/>
    <w:rsid w:val="7C9255DB"/>
    <w:rsid w:val="7C9424C4"/>
    <w:rsid w:val="7CA016E1"/>
    <w:rsid w:val="7CBA3C1C"/>
    <w:rsid w:val="7CBB2A7B"/>
    <w:rsid w:val="7CCC6031"/>
    <w:rsid w:val="7CD27020"/>
    <w:rsid w:val="7CD66447"/>
    <w:rsid w:val="7CE54755"/>
    <w:rsid w:val="7CEF3F9C"/>
    <w:rsid w:val="7CF16C56"/>
    <w:rsid w:val="7CFA44AC"/>
    <w:rsid w:val="7D0D229A"/>
    <w:rsid w:val="7D11040C"/>
    <w:rsid w:val="7D1D701A"/>
    <w:rsid w:val="7D21599B"/>
    <w:rsid w:val="7D252DA4"/>
    <w:rsid w:val="7D545437"/>
    <w:rsid w:val="7D592F5B"/>
    <w:rsid w:val="7D692A50"/>
    <w:rsid w:val="7D763BC4"/>
    <w:rsid w:val="7D8F2650"/>
    <w:rsid w:val="7D9046C1"/>
    <w:rsid w:val="7D94130C"/>
    <w:rsid w:val="7DA729F2"/>
    <w:rsid w:val="7DBB1012"/>
    <w:rsid w:val="7DBC700E"/>
    <w:rsid w:val="7DBE6370"/>
    <w:rsid w:val="7DC33389"/>
    <w:rsid w:val="7DC4191F"/>
    <w:rsid w:val="7DD00AAE"/>
    <w:rsid w:val="7DD3057F"/>
    <w:rsid w:val="7DD66F00"/>
    <w:rsid w:val="7DDA1DE0"/>
    <w:rsid w:val="7DE02B83"/>
    <w:rsid w:val="7DE14F1D"/>
    <w:rsid w:val="7DE53FC7"/>
    <w:rsid w:val="7E260B81"/>
    <w:rsid w:val="7E3163C9"/>
    <w:rsid w:val="7E467DAF"/>
    <w:rsid w:val="7E4B1828"/>
    <w:rsid w:val="7E4E0FDA"/>
    <w:rsid w:val="7E521A14"/>
    <w:rsid w:val="7E581698"/>
    <w:rsid w:val="7E5971A9"/>
    <w:rsid w:val="7E853162"/>
    <w:rsid w:val="7E8544E8"/>
    <w:rsid w:val="7E9C3068"/>
    <w:rsid w:val="7E9D3FBA"/>
    <w:rsid w:val="7EB24D50"/>
    <w:rsid w:val="7EB268B9"/>
    <w:rsid w:val="7EB97C47"/>
    <w:rsid w:val="7EBD1003"/>
    <w:rsid w:val="7ECD1958"/>
    <w:rsid w:val="7EEF1AC6"/>
    <w:rsid w:val="7F132C5D"/>
    <w:rsid w:val="7F2D5F40"/>
    <w:rsid w:val="7F424E23"/>
    <w:rsid w:val="7F460DAF"/>
    <w:rsid w:val="7F48034D"/>
    <w:rsid w:val="7F4C286A"/>
    <w:rsid w:val="7F4D6A98"/>
    <w:rsid w:val="7F531E4A"/>
    <w:rsid w:val="7F547970"/>
    <w:rsid w:val="7F5A3CB1"/>
    <w:rsid w:val="7F6776A3"/>
    <w:rsid w:val="7F7A23CA"/>
    <w:rsid w:val="7F833DB1"/>
    <w:rsid w:val="7F983D01"/>
    <w:rsid w:val="7FA20C8F"/>
    <w:rsid w:val="7FA45D46"/>
    <w:rsid w:val="7FA91A6A"/>
    <w:rsid w:val="7FB328E9"/>
    <w:rsid w:val="7FBD44DD"/>
    <w:rsid w:val="7FC3034F"/>
    <w:rsid w:val="7FC9210C"/>
    <w:rsid w:val="7FCE1523"/>
    <w:rsid w:val="7FD84ED6"/>
    <w:rsid w:val="7FE01204"/>
    <w:rsid w:val="7FF92582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Times New Roman"/>
      <w:kern w:val="0"/>
      <w:sz w:val="20"/>
      <w:szCs w:val="20"/>
      <w:lang w:val="zh-CN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纯文本 字符"/>
    <w:basedOn w:val="8"/>
    <w:semiHidden/>
    <w:qFormat/>
    <w:uiPriority w:val="99"/>
    <w:rPr>
      <w:rFonts w:hAnsi="Courier New" w:cs="Courier New" w:asciiTheme="minorEastAsia"/>
    </w:rPr>
  </w:style>
  <w:style w:type="character" w:customStyle="1" w:styleId="11">
    <w:name w:val="纯文本 字符1"/>
    <w:link w:val="2"/>
    <w:qFormat/>
    <w:uiPriority w:val="0"/>
    <w:rPr>
      <w:rFonts w:ascii="宋体" w:hAnsi="Courier New" w:eastAsia="宋体" w:cs="Times New Roman"/>
      <w:kern w:val="0"/>
      <w:sz w:val="20"/>
      <w:szCs w:val="20"/>
      <w:lang w:val="zh-CN" w:eastAsia="zh-C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1923</Words>
  <Characters>1986</Characters>
  <Lines>32</Lines>
  <Paragraphs>9</Paragraphs>
  <TotalTime>0</TotalTime>
  <ScaleCrop>false</ScaleCrop>
  <LinksUpToDate>false</LinksUpToDate>
  <CharactersWithSpaces>5275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2022-04-25T02:51:00Z</dcterms:created>
  <dc:creator>ji yu</dc:creator>
  <cp:lastModifiedBy> </cp:lastModifiedBy>
  <dcterms:modified xsi:type="dcterms:W3CDTF">2024-12-03T03:06:51Z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D00BA1F4871E4DE2A0A8C9A2CB9897FE</vt:lpwstr>
  </property>
</Properties>
</file>