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BED" w14:textId="77777777" w:rsidR="000729BA" w:rsidRDefault="000729BA" w:rsidP="000729BA">
      <w:pPr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180C46"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180C46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14:paraId="59459B83" w14:textId="0319B0BF" w:rsidR="00D6081D" w:rsidRPr="00075159" w:rsidRDefault="000729BA" w:rsidP="00075159">
      <w:pPr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4C0A35">
        <w:rPr>
          <w:rFonts w:ascii="仿宋" w:eastAsia="仿宋" w:hAnsi="仿宋" w:cs="宋体" w:hint="eastAsia"/>
          <w:kern w:val="0"/>
          <w:sz w:val="30"/>
          <w:szCs w:val="30"/>
        </w:rPr>
        <w:t>包装</w:t>
      </w:r>
      <w:r>
        <w:rPr>
          <w:rFonts w:ascii="仿宋" w:eastAsia="仿宋" w:hAnsi="仿宋" w:cs="宋体" w:hint="eastAsia"/>
          <w:kern w:val="0"/>
          <w:sz w:val="30"/>
          <w:szCs w:val="30"/>
        </w:rPr>
        <w:t>行业</w:t>
      </w:r>
      <w:r w:rsidRPr="00180C46">
        <w:rPr>
          <w:rFonts w:ascii="仿宋" w:eastAsia="仿宋" w:hAnsi="仿宋" w:cs="宋体" w:hint="eastAsia"/>
          <w:kern w:val="0"/>
          <w:sz w:val="30"/>
          <w:szCs w:val="30"/>
        </w:rPr>
        <w:t>标准</w:t>
      </w:r>
      <w:r>
        <w:rPr>
          <w:rFonts w:ascii="仿宋" w:eastAsia="仿宋" w:hAnsi="仿宋" w:cs="宋体" w:hint="eastAsia"/>
          <w:kern w:val="0"/>
          <w:sz w:val="30"/>
          <w:szCs w:val="30"/>
        </w:rPr>
        <w:t>复审项目清单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07"/>
        <w:gridCol w:w="5386"/>
      </w:tblGrid>
      <w:tr w:rsidR="001D1426" w:rsidRPr="00DB798F" w14:paraId="29247FB2" w14:textId="77777777" w:rsidTr="00580E9D">
        <w:trPr>
          <w:trHeight w:val="517"/>
          <w:tblHeader/>
          <w:jc w:val="center"/>
        </w:trPr>
        <w:tc>
          <w:tcPr>
            <w:tcW w:w="807" w:type="dxa"/>
            <w:vAlign w:val="center"/>
          </w:tcPr>
          <w:p w14:paraId="4A604864" w14:textId="6D11429E" w:rsidR="001D1426" w:rsidRPr="00DB798F" w:rsidRDefault="001D1426" w:rsidP="00F97E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B798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A52B26B" w14:textId="607D84E6" w:rsidR="001D1426" w:rsidRPr="00DB798F" w:rsidRDefault="001D1426" w:rsidP="00006F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B798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标准编号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193B46C" w14:textId="77777777" w:rsidR="001D1426" w:rsidRPr="00DB798F" w:rsidRDefault="001D1426" w:rsidP="00006F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B798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标准名称</w:t>
            </w:r>
          </w:p>
        </w:tc>
      </w:tr>
      <w:tr w:rsidR="00595BB1" w:rsidRPr="00DB798F" w14:paraId="4C9E4B86" w14:textId="77777777" w:rsidTr="00580E9D">
        <w:trPr>
          <w:trHeight w:val="454"/>
          <w:jc w:val="center"/>
        </w:trPr>
        <w:tc>
          <w:tcPr>
            <w:tcW w:w="807" w:type="dxa"/>
            <w:vAlign w:val="center"/>
          </w:tcPr>
          <w:p w14:paraId="751D1FC8" w14:textId="77777777" w:rsidR="00595BB1" w:rsidRPr="00DB798F" w:rsidRDefault="00595BB1" w:rsidP="00595B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F267A58" w14:textId="66C13C6A" w:rsidR="00595BB1" w:rsidRPr="00DB798F" w:rsidRDefault="00595BB1" w:rsidP="00FE2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BB/T 0001-2018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230579D" w14:textId="56704DBB" w:rsidR="00595BB1" w:rsidRPr="00DB798F" w:rsidRDefault="00595BB1" w:rsidP="00595B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气雾剂灌装机</w:t>
            </w:r>
          </w:p>
        </w:tc>
      </w:tr>
      <w:tr w:rsidR="00595BB1" w:rsidRPr="00DB798F" w14:paraId="25952C96" w14:textId="77777777" w:rsidTr="00580E9D">
        <w:trPr>
          <w:trHeight w:val="454"/>
          <w:jc w:val="center"/>
        </w:trPr>
        <w:tc>
          <w:tcPr>
            <w:tcW w:w="807" w:type="dxa"/>
            <w:vAlign w:val="center"/>
          </w:tcPr>
          <w:p w14:paraId="6F9F3590" w14:textId="77777777" w:rsidR="00595BB1" w:rsidRPr="00DB798F" w:rsidRDefault="00595BB1" w:rsidP="00595B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54F06F07" w14:textId="47227312" w:rsidR="00595BB1" w:rsidRPr="00DB798F" w:rsidRDefault="00595BB1" w:rsidP="00FE2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BB/T 0016-2018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6E054F5" w14:textId="563FCD9B" w:rsidR="00595BB1" w:rsidRPr="00DB798F" w:rsidRDefault="00595BB1" w:rsidP="00595B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包装材料 蜂窝纸板</w:t>
            </w:r>
          </w:p>
        </w:tc>
      </w:tr>
      <w:tr w:rsidR="00595BB1" w:rsidRPr="00DB798F" w14:paraId="0592B43A" w14:textId="77777777" w:rsidTr="00580E9D">
        <w:trPr>
          <w:trHeight w:val="454"/>
          <w:jc w:val="center"/>
        </w:trPr>
        <w:tc>
          <w:tcPr>
            <w:tcW w:w="807" w:type="dxa"/>
            <w:shd w:val="clear" w:color="000000" w:fill="FFFFFF"/>
            <w:vAlign w:val="center"/>
          </w:tcPr>
          <w:p w14:paraId="4F741599" w14:textId="77777777" w:rsidR="00595BB1" w:rsidRPr="00DB798F" w:rsidRDefault="00595BB1" w:rsidP="00595B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000000" w:fill="FFFFFF"/>
            <w:noWrap/>
            <w:vAlign w:val="center"/>
            <w:hideMark/>
          </w:tcPr>
          <w:p w14:paraId="28EF2D7F" w14:textId="184BD455" w:rsidR="00595BB1" w:rsidRPr="00DB798F" w:rsidRDefault="00595BB1" w:rsidP="00FE2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BB/T 0024-2018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AB13A4C" w14:textId="764A6A1D" w:rsidR="00595BB1" w:rsidRPr="00DB798F" w:rsidRDefault="00595BB1" w:rsidP="00595B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运输包装用拉伸缠绕膜</w:t>
            </w:r>
          </w:p>
        </w:tc>
      </w:tr>
      <w:tr w:rsidR="006A6C6C" w:rsidRPr="00DB798F" w14:paraId="46A9BED9" w14:textId="77777777" w:rsidTr="00580E9D">
        <w:trPr>
          <w:trHeight w:val="454"/>
          <w:jc w:val="center"/>
        </w:trPr>
        <w:tc>
          <w:tcPr>
            <w:tcW w:w="807" w:type="dxa"/>
            <w:vAlign w:val="center"/>
          </w:tcPr>
          <w:p w14:paraId="440D9FE1" w14:textId="77777777" w:rsidR="006A6C6C" w:rsidRPr="00DB798F" w:rsidRDefault="006A6C6C" w:rsidP="006A6C6C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9BB6270" w14:textId="56FD86AF" w:rsidR="006A6C6C" w:rsidRPr="00595BB1" w:rsidRDefault="006A6C6C" w:rsidP="00FE2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BB/T 0047-2018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04BC4B84" w14:textId="5724CFE0" w:rsidR="006A6C6C" w:rsidRPr="00595BB1" w:rsidRDefault="006A6C6C" w:rsidP="006A6C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气雾漆</w:t>
            </w:r>
          </w:p>
        </w:tc>
      </w:tr>
      <w:tr w:rsidR="00595BB1" w:rsidRPr="00DB798F" w14:paraId="4E272FE1" w14:textId="77777777" w:rsidTr="00580E9D">
        <w:trPr>
          <w:trHeight w:val="454"/>
          <w:jc w:val="center"/>
        </w:trPr>
        <w:tc>
          <w:tcPr>
            <w:tcW w:w="807" w:type="dxa"/>
            <w:vAlign w:val="center"/>
          </w:tcPr>
          <w:p w14:paraId="0A3FC6E6" w14:textId="77777777" w:rsidR="00595BB1" w:rsidRPr="00DB798F" w:rsidRDefault="00595BB1" w:rsidP="00595B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8A1C23E" w14:textId="69580070" w:rsidR="00595BB1" w:rsidRPr="00DB798F" w:rsidRDefault="00595BB1" w:rsidP="00FE2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BB/T 0076-2018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0A58663" w14:textId="0C9DDD77" w:rsidR="00595BB1" w:rsidRPr="00DB798F" w:rsidRDefault="00595BB1" w:rsidP="00595B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包装容器 自立袋</w:t>
            </w:r>
          </w:p>
        </w:tc>
      </w:tr>
      <w:tr w:rsidR="00595BB1" w:rsidRPr="00DB798F" w14:paraId="32A0D459" w14:textId="77777777" w:rsidTr="00580E9D">
        <w:trPr>
          <w:trHeight w:val="454"/>
          <w:jc w:val="center"/>
        </w:trPr>
        <w:tc>
          <w:tcPr>
            <w:tcW w:w="807" w:type="dxa"/>
            <w:vAlign w:val="center"/>
          </w:tcPr>
          <w:p w14:paraId="18CBAD63" w14:textId="77777777" w:rsidR="00595BB1" w:rsidRPr="00DB798F" w:rsidRDefault="00595BB1" w:rsidP="00595B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B0347F5" w14:textId="6C4CE8EE" w:rsidR="00595BB1" w:rsidRPr="00DB798F" w:rsidRDefault="00595BB1" w:rsidP="00FE2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BB/T 0077-2018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7EC4404" w14:textId="1975BB11" w:rsidR="00595BB1" w:rsidRPr="00DB798F" w:rsidRDefault="00595BB1" w:rsidP="00595B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包装用双向热收缩型聚酯薄膜</w:t>
            </w:r>
          </w:p>
        </w:tc>
      </w:tr>
      <w:tr w:rsidR="00595BB1" w:rsidRPr="00DB798F" w14:paraId="4D353571" w14:textId="77777777" w:rsidTr="00580E9D">
        <w:trPr>
          <w:trHeight w:val="454"/>
          <w:jc w:val="center"/>
        </w:trPr>
        <w:tc>
          <w:tcPr>
            <w:tcW w:w="807" w:type="dxa"/>
            <w:vAlign w:val="center"/>
          </w:tcPr>
          <w:p w14:paraId="743DB90A" w14:textId="77777777" w:rsidR="00595BB1" w:rsidRPr="00DB798F" w:rsidRDefault="00595BB1" w:rsidP="00595B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F984C9E" w14:textId="21F59DEB" w:rsidR="00595BB1" w:rsidRPr="00DB798F" w:rsidRDefault="00595BB1" w:rsidP="00FE2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BB/T 0078-2018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0C04E8D" w14:textId="3C0F669D" w:rsidR="00595BB1" w:rsidRPr="00DB798F" w:rsidRDefault="00595BB1" w:rsidP="00595B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茶叶包装通用技术要求</w:t>
            </w:r>
          </w:p>
        </w:tc>
      </w:tr>
      <w:tr w:rsidR="00595BB1" w:rsidRPr="00DB798F" w14:paraId="594EB1C1" w14:textId="77777777" w:rsidTr="00580E9D">
        <w:trPr>
          <w:trHeight w:val="454"/>
          <w:jc w:val="center"/>
        </w:trPr>
        <w:tc>
          <w:tcPr>
            <w:tcW w:w="807" w:type="dxa"/>
            <w:vAlign w:val="center"/>
          </w:tcPr>
          <w:p w14:paraId="0E934EAD" w14:textId="77777777" w:rsidR="00595BB1" w:rsidRPr="00DB798F" w:rsidRDefault="00595BB1" w:rsidP="00595BB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43DEEFB" w14:textId="35E06DE7" w:rsidR="00595BB1" w:rsidRPr="00DB798F" w:rsidRDefault="00595BB1" w:rsidP="00FE2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BB/T 0079-2018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705EC80" w14:textId="7DE4FABA" w:rsidR="00595BB1" w:rsidRPr="00DB798F" w:rsidRDefault="00595BB1" w:rsidP="00595B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5BB1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热带水果包装通用技术要求</w:t>
            </w:r>
          </w:p>
        </w:tc>
      </w:tr>
    </w:tbl>
    <w:p w14:paraId="016AA5E2" w14:textId="77777777" w:rsidR="00006F43" w:rsidRPr="00595BB1" w:rsidRDefault="00006F43" w:rsidP="00006F43">
      <w:pPr>
        <w:jc w:val="center"/>
      </w:pPr>
    </w:p>
    <w:sectPr w:rsidR="00006F43" w:rsidRPr="00595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5117" w14:textId="77777777" w:rsidR="00D94172" w:rsidRDefault="00D94172" w:rsidP="000729BA">
      <w:r>
        <w:separator/>
      </w:r>
    </w:p>
  </w:endnote>
  <w:endnote w:type="continuationSeparator" w:id="0">
    <w:p w14:paraId="5AF9E21E" w14:textId="77777777" w:rsidR="00D94172" w:rsidRDefault="00D94172" w:rsidP="0007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4DEC" w14:textId="77777777" w:rsidR="00D94172" w:rsidRDefault="00D94172" w:rsidP="000729BA">
      <w:r>
        <w:separator/>
      </w:r>
    </w:p>
  </w:footnote>
  <w:footnote w:type="continuationSeparator" w:id="0">
    <w:p w14:paraId="7888C259" w14:textId="77777777" w:rsidR="00D94172" w:rsidRDefault="00D94172" w:rsidP="0007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F8C"/>
    <w:multiLevelType w:val="hybridMultilevel"/>
    <w:tmpl w:val="AA84049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4492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0D"/>
    <w:rsid w:val="00006F43"/>
    <w:rsid w:val="00020ADC"/>
    <w:rsid w:val="0004792A"/>
    <w:rsid w:val="000729BA"/>
    <w:rsid w:val="00075159"/>
    <w:rsid w:val="001D1426"/>
    <w:rsid w:val="003008DE"/>
    <w:rsid w:val="0033519C"/>
    <w:rsid w:val="00337F25"/>
    <w:rsid w:val="004D2471"/>
    <w:rsid w:val="00580E9D"/>
    <w:rsid w:val="00595BB1"/>
    <w:rsid w:val="006A6C6C"/>
    <w:rsid w:val="006B680D"/>
    <w:rsid w:val="00714B40"/>
    <w:rsid w:val="00743142"/>
    <w:rsid w:val="00792E94"/>
    <w:rsid w:val="00AE76F8"/>
    <w:rsid w:val="00B75B99"/>
    <w:rsid w:val="00CE649B"/>
    <w:rsid w:val="00D4676F"/>
    <w:rsid w:val="00D6081D"/>
    <w:rsid w:val="00D94172"/>
    <w:rsid w:val="00DB798F"/>
    <w:rsid w:val="00DD7E02"/>
    <w:rsid w:val="00EB3272"/>
    <w:rsid w:val="00F66BBB"/>
    <w:rsid w:val="00F97735"/>
    <w:rsid w:val="00F97E69"/>
    <w:rsid w:val="00FE23FE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422BA"/>
  <w15:chartTrackingRefBased/>
  <w15:docId w15:val="{2355DA67-D12A-4D47-898B-A618269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9BA"/>
    <w:rPr>
      <w:sz w:val="18"/>
      <w:szCs w:val="18"/>
    </w:rPr>
  </w:style>
  <w:style w:type="paragraph" w:styleId="a7">
    <w:name w:val="List Paragraph"/>
    <w:basedOn w:val="a"/>
    <w:uiPriority w:val="34"/>
    <w:qFormat/>
    <w:rsid w:val="00F97E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bobo_golf@126.com</dc:creator>
  <cp:keywords/>
  <dc:description/>
  <cp:lastModifiedBy>波 王</cp:lastModifiedBy>
  <cp:revision>39</cp:revision>
  <dcterms:created xsi:type="dcterms:W3CDTF">2023-03-21T06:35:00Z</dcterms:created>
  <dcterms:modified xsi:type="dcterms:W3CDTF">2024-01-08T06:44:00Z</dcterms:modified>
</cp:coreProperties>
</file>