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起草单位申请表</w:t>
      </w:r>
    </w:p>
    <w:tbl>
      <w:tblPr>
        <w:tblStyle w:val="2"/>
        <w:tblW w:w="10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454"/>
        <w:gridCol w:w="1584"/>
        <w:gridCol w:w="1640"/>
        <w:gridCol w:w="161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标准名称</w:t>
            </w:r>
          </w:p>
        </w:tc>
        <w:tc>
          <w:tcPr>
            <w:tcW w:w="8376" w:type="dxa"/>
            <w:gridSpan w:val="5"/>
          </w:tcPr>
          <w:p>
            <w:pPr>
              <w:spacing w:before="93" w:beforeLines="30" w:after="93" w:afterLines="30" w:line="3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申请单位</w:t>
            </w:r>
          </w:p>
        </w:tc>
        <w:tc>
          <w:tcPr>
            <w:tcW w:w="8376" w:type="dxa"/>
            <w:gridSpan w:val="5"/>
          </w:tcPr>
          <w:p>
            <w:pPr>
              <w:spacing w:before="93" w:beforeLines="30" w:after="93" w:afterLines="30" w:line="3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地址</w:t>
            </w:r>
          </w:p>
        </w:tc>
        <w:tc>
          <w:tcPr>
            <w:tcW w:w="8376" w:type="dxa"/>
            <w:gridSpan w:val="5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法人代表</w:t>
            </w:r>
          </w:p>
        </w:tc>
        <w:tc>
          <w:tcPr>
            <w:tcW w:w="1454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640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2088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6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1454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640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88" w:type="dxa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5" w:hRule="atLeast"/>
          <w:jc w:val="center"/>
        </w:trPr>
        <w:tc>
          <w:tcPr>
            <w:tcW w:w="10012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申请理由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单位主要业绩、在行业中的位置、产品质量、经济与技术实力等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10012" w:type="dxa"/>
            <w:gridSpan w:val="6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单位意见：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DIxNDAyMDA5YTgxYTg1ZmEyM2ExOTQ0OGNiMGEifQ=="/>
    <w:docVar w:name="KSO_WPS_MARK_KEY" w:val="5a91e2be-64ac-41e9-b746-df75e199fa99"/>
  </w:docVars>
  <w:rsids>
    <w:rsidRoot w:val="00000000"/>
    <w:rsid w:val="31B9528D"/>
    <w:rsid w:val="348F6779"/>
    <w:rsid w:val="37F27CFB"/>
    <w:rsid w:val="40EE13A4"/>
    <w:rsid w:val="43521790"/>
    <w:rsid w:val="473E47D0"/>
    <w:rsid w:val="4BEE0286"/>
    <w:rsid w:val="4CF84A64"/>
    <w:rsid w:val="4FA26F09"/>
    <w:rsid w:val="54671BB3"/>
    <w:rsid w:val="55A27C63"/>
    <w:rsid w:val="593C03CE"/>
    <w:rsid w:val="5DEF28F2"/>
    <w:rsid w:val="60BF3DBF"/>
    <w:rsid w:val="6AF75C75"/>
    <w:rsid w:val="6DD46C7E"/>
    <w:rsid w:val="71A97BF2"/>
    <w:rsid w:val="73EB6B2F"/>
    <w:rsid w:val="777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450</Characters>
  <Lines>0</Lines>
  <Paragraphs>0</Paragraphs>
  <TotalTime>34</TotalTime>
  <ScaleCrop>false</ScaleCrop>
  <LinksUpToDate>false</LinksUpToDate>
  <CharactersWithSpaces>578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2022-09-25T04:49:00Z</dcterms:created>
  <dc:creator>47801</dc:creator>
  <cp:lastModifiedBy>大洋Young</cp:lastModifiedBy>
  <cp:lastPrinted>2024-06-14T03:15:00Z</cp:lastPrinted>
  <dcterms:modified xsi:type="dcterms:W3CDTF">2024-06-14T09:22:10Z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0AB6794D02484290BE8BC01ACD9D6C45</vt:lpwstr>
  </property>
</Properties>
</file>