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食品安全地方标准（征求意见稿）意见反馈表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62"/>
        <w:gridCol w:w="1323"/>
        <w:gridCol w:w="1981"/>
        <w:gridCol w:w="136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立项类型</w:t>
            </w:r>
          </w:p>
        </w:tc>
        <w:tc>
          <w:tcPr>
            <w:tcW w:w="3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     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章条号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修改建议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504" w:firstLineChars="1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504" w:firstLineChars="1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>注：1.如果单位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32"/>
        </w:rPr>
        <w:t>部门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32"/>
        </w:rPr>
        <w:t>提出修改意见，请加盖单位</w:t>
      </w:r>
      <w:r>
        <w:rPr>
          <w:rFonts w:hint="eastAsia" w:ascii="楷体_GB2312" w:hAnsi="楷体_GB2312" w:eastAsia="楷体_GB2312" w:cs="楷体_GB2312"/>
          <w:sz w:val="28"/>
          <w:szCs w:val="32"/>
          <w:lang w:eastAsia="zh-CN"/>
        </w:rPr>
        <w:t>（部门）</w:t>
      </w:r>
      <w:r>
        <w:rPr>
          <w:rFonts w:hint="eastAsia" w:ascii="楷体_GB2312" w:hAnsi="楷体_GB2312" w:eastAsia="楷体_GB2312" w:cs="楷体_GB2312"/>
          <w:sz w:val="28"/>
          <w:szCs w:val="32"/>
        </w:rPr>
        <w:t>公章。</w:t>
      </w:r>
    </w:p>
    <w:p>
      <w:pPr>
        <w:keepNext w:val="0"/>
        <w:keepLines w:val="0"/>
        <w:pageBreakBefore w:val="0"/>
        <w:widowControl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 xml:space="preserve">    2.纸幅不够，请附页。</w:t>
      </w:r>
    </w:p>
    <w:sectPr>
      <w:pgSz w:w="11906" w:h="16838"/>
      <w:pgMar w:top="2041" w:right="1588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D07"/>
    <w:rsid w:val="000C3829"/>
    <w:rsid w:val="00323B43"/>
    <w:rsid w:val="003D37D8"/>
    <w:rsid w:val="00426133"/>
    <w:rsid w:val="004358AB"/>
    <w:rsid w:val="004F4805"/>
    <w:rsid w:val="008B7726"/>
    <w:rsid w:val="00D31D50"/>
    <w:rsid w:val="14ECA1C4"/>
    <w:rsid w:val="5FF7B07D"/>
    <w:rsid w:val="7B7B4663"/>
    <w:rsid w:val="7D4F2D37"/>
    <w:rsid w:val="7FFEC8B2"/>
    <w:rsid w:val="99FB9AE7"/>
    <w:rsid w:val="ABBF019A"/>
    <w:rsid w:val="B93D5253"/>
    <w:rsid w:val="BFFF86DC"/>
    <w:rsid w:val="EF3BA79B"/>
    <w:rsid w:val="FF1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user</dc:creator>
  <cp:lastModifiedBy>user</cp:lastModifiedBy>
  <dcterms:modified xsi:type="dcterms:W3CDTF">2024-08-12T11:24:53Z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47DBEEB51CE19C2B37367A66CBC9F234</vt:lpwstr>
  </property>
</Properties>
</file>