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1C2D" w14:textId="77777777" w:rsidR="009343AF" w:rsidRPr="00A246E4" w:rsidRDefault="00000000" w:rsidP="00A246E4">
      <w:pPr>
        <w:spacing w:after="0" w:line="240" w:lineRule="auto"/>
        <w:ind w:left="175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</w:p>
    <w:p w14:paraId="7C96B68C" w14:textId="77777777" w:rsidR="009343AF" w:rsidRDefault="00000000" w:rsidP="00A246E4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lang w:eastAsia="zh-CN"/>
        </w:rPr>
        <w:t>2024年黑龙江省地方标准批准目录（</w:t>
      </w:r>
      <w:r>
        <w:rPr>
          <w:rFonts w:ascii="方正小标宋简体" w:eastAsia="方正小标宋简体" w:hAnsi="方正小标宋简体" w:cs="方正小标宋简体"/>
          <w:bCs/>
          <w:sz w:val="44"/>
          <w:lang w:val="en" w:eastAsia="zh-CN"/>
        </w:rPr>
        <w:t>36</w:t>
      </w:r>
      <w:r>
        <w:rPr>
          <w:rFonts w:ascii="方正小标宋简体" w:eastAsia="方正小标宋简体" w:hAnsi="方正小标宋简体" w:cs="方正小标宋简体" w:hint="eastAsia"/>
          <w:bCs/>
          <w:sz w:val="44"/>
          <w:lang w:eastAsia="zh-CN"/>
        </w:rPr>
        <w:t>项）</w:t>
      </w:r>
    </w:p>
    <w:tbl>
      <w:tblPr>
        <w:tblW w:w="14346" w:type="dxa"/>
        <w:jc w:val="center"/>
        <w:tblLayout w:type="fixed"/>
        <w:tblLook w:val="04A0" w:firstRow="1" w:lastRow="0" w:firstColumn="1" w:lastColumn="0" w:noHBand="0" w:noVBand="1"/>
      </w:tblPr>
      <w:tblGrid>
        <w:gridCol w:w="1067"/>
        <w:gridCol w:w="3002"/>
        <w:gridCol w:w="3570"/>
        <w:gridCol w:w="1290"/>
        <w:gridCol w:w="1305"/>
        <w:gridCol w:w="1905"/>
        <w:gridCol w:w="2207"/>
      </w:tblGrid>
      <w:tr w:rsidR="009343AF" w14:paraId="3A4BC279" w14:textId="77777777" w:rsidTr="00A246E4">
        <w:trPr>
          <w:trHeight w:val="90"/>
          <w:tblHeader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0EA6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BE7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eastAsia="zh-CN" w:bidi="ar"/>
              </w:rPr>
              <w:t>地方标准编号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8BA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eastAsia="zh-CN" w:bidi="ar"/>
              </w:rPr>
              <w:t>地方标准名称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ACBA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eastAsia="zh-CN" w:bidi="ar"/>
              </w:rPr>
              <w:t>代替</w:t>
            </w:r>
          </w:p>
          <w:p w14:paraId="7CEF447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eastAsia="zh-CN" w:bidi="ar"/>
              </w:rPr>
              <w:t>标准号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94D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eastAsia="zh-CN" w:bidi="ar"/>
              </w:rPr>
              <w:t>中标</w:t>
            </w:r>
            <w:r w:rsidRPr="00A246E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eastAsia="zh-CN" w:bidi="ar"/>
              </w:rPr>
              <w:br/>
              <w:t>分类号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256B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eastAsia="zh-CN" w:bidi="ar"/>
              </w:rPr>
              <w:t>ICS号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274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eastAsia="zh-CN" w:bidi="ar"/>
              </w:rPr>
              <w:t>省级行政</w:t>
            </w:r>
            <w:r w:rsidRPr="00A246E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  <w:lang w:eastAsia="zh-CN" w:bidi="ar"/>
              </w:rPr>
              <w:br/>
              <w:t>主管部门</w:t>
            </w:r>
          </w:p>
        </w:tc>
      </w:tr>
      <w:tr w:rsidR="009343AF" w14:paraId="12D41A66" w14:textId="77777777" w:rsidTr="00A246E4">
        <w:trPr>
          <w:trHeight w:val="1065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77EF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D110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DB23/T 3894—2024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FFFE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稻谷储藏减损技术规程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A16B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B6BA0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B 90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CA63A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65.040.20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D56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 w:rsidR="009343AF" w14:paraId="2E8C8A72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6FF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4D4F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3895—2024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C8CD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玉米品字摆放机械化生产技术规范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209D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ED1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B 90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853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699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 w:rsidR="009343AF" w14:paraId="2CA921DC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0C2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7451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3896—2024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F558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玉米穗腐病抗源鉴定及评价技术规程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0C14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56A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B 16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E49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5CF6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 w:rsidR="009343AF" w14:paraId="7469BB4D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BC40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6E07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3897—2024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B010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基于</w:t>
            </w: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vertAlign w:val="superscript"/>
                <w:lang w:eastAsia="zh-CN" w:bidi="ar"/>
              </w:rPr>
              <w:t>60</w:t>
            </w: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Coγ辐射技术创制秸秆降解真菌种质资源筛选鉴定技术规程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1B33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2EA6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55D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1A8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 w:rsidR="009343AF" w14:paraId="328C2003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5D2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9757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3898—2024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16F9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水稻丸粒化种子无人机水直播技术规程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FF8A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03A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480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F6C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 w:rsidR="009343AF" w14:paraId="51BE40FA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E64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263A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3899—2024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7978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全株青贮玉米</w:t>
            </w: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氮肥缓控释</w:t>
            </w:r>
            <w:proofErr w:type="gramEnd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施用技术规程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EA34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9F3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B 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B28A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60.020.20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27A2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 w:rsidR="009343AF" w14:paraId="0A3A59A8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897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lastRenderedPageBreak/>
              <w:t>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9817B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3900—2024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310F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玉米间作苜蓿绿肥还田改良白浆土技术规程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0370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A43F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B 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E67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69E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 w:rsidR="009343AF" w14:paraId="719B8892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2A1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2A18F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3901—2024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AAB6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pacing w:val="-6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pacing w:val="-6"/>
                <w:sz w:val="28"/>
                <w:szCs w:val="28"/>
                <w:lang w:eastAsia="zh-CN" w:bidi="ar"/>
              </w:rPr>
              <w:t>无人机多光谱水稻氮素含量测定与追肥调控技术规程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F810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3F86" w14:textId="0886123B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 xml:space="preserve">B </w:t>
            </w: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eastAsia="zh-CN" w:bidi="ar"/>
              </w:rPr>
              <w:t>01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DCF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793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 w:rsidR="009343AF" w14:paraId="3A066E21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2A3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796D0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3902—2024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75C4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黑加仑果保鲜与贮藏技术规程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AFA1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7BA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B 31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3FB6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E9C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 w:rsidR="009343AF" w14:paraId="4AEA6996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C4FA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06E4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3903—2024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9FBC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大豆秸秆还田大垄密植机械化生产技术规范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CD54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0E2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B 90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7A62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CC7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 w:rsidR="009343AF" w14:paraId="24D2AB24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8B7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11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02440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3904—2024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AB27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气象灾害风险评估等级划分与查询 暴雨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D368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0742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A 47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5DF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07.060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E720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省气象局</w:t>
            </w:r>
          </w:p>
        </w:tc>
      </w:tr>
      <w:tr w:rsidR="009343AF" w14:paraId="0EFA4438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48F0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12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6F642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3905—2024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F800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农业气象灾害风险预警 农田渍涝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F06B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F93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A 47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4DC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07.060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F8F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省气象局</w:t>
            </w:r>
          </w:p>
        </w:tc>
      </w:tr>
      <w:tr w:rsidR="009343AF" w14:paraId="3ABDED95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C5D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13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D1ECF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3906—2024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C3A6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区域农产品气候品质评价 报告编制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B4BC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6CD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A 47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0DB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07.060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9D6B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省气象局</w:t>
            </w:r>
          </w:p>
        </w:tc>
      </w:tr>
      <w:tr w:rsidR="009343AF" w14:paraId="7BB602D4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538F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lastRenderedPageBreak/>
              <w:t>14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2540A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3907—2024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DB38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气象行业台站翻斗式雨量传感器现场校准规范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0083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95D2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A 47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7B0E2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07.060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906A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省气象局</w:t>
            </w:r>
          </w:p>
        </w:tc>
      </w:tr>
      <w:tr w:rsidR="009343AF" w14:paraId="4CE36060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746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15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A6BB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3908—2024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1776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区域农产品气候品质评价 效益评估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C464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5DE7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A 47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510B0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07.060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216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省气象局</w:t>
            </w:r>
          </w:p>
        </w:tc>
      </w:tr>
      <w:tr w:rsidR="009343AF" w14:paraId="5682A831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306B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16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F682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3909—2024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FCCE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 xml:space="preserve">生态气候资源等级划分 </w:t>
            </w: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气候康养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2880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BA326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A 47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EAAD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07.060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EEB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省气象局</w:t>
            </w:r>
          </w:p>
        </w:tc>
      </w:tr>
      <w:tr w:rsidR="009343AF" w14:paraId="11C97278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505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17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6131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3910—2024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3795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老年骨质疏松症诊疗服务规范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491C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4AC4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C 05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242B0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11.020.20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2F6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</w:t>
            </w: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卫健委</w:t>
            </w:r>
            <w:proofErr w:type="gramEnd"/>
          </w:p>
        </w:tc>
      </w:tr>
      <w:tr w:rsidR="009343AF" w14:paraId="2803F716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217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18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58ABA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3911—2024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D9E9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医疗卫生机构医疗废物卫生管理规范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9F67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31180" w14:textId="3EBF63CF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eastAsia="zh-CN" w:bidi="ar"/>
              </w:rPr>
              <w:t>Z 68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34898" w14:textId="4F64D1C4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1</w:t>
            </w: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" w:eastAsia="zh-CN" w:bidi="ar"/>
              </w:rPr>
              <w:t>3.030.30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DB0B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</w:t>
            </w: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卫健委</w:t>
            </w:r>
            <w:proofErr w:type="gramEnd"/>
          </w:p>
        </w:tc>
      </w:tr>
      <w:tr w:rsidR="009343AF" w14:paraId="766742AB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C26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19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1118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3912—2024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6580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信息技术和工业技术深度融合指南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D584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8DFBA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L 04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BB3F2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35.020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086F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省工信厅</w:t>
            </w:r>
            <w:proofErr w:type="gramEnd"/>
          </w:p>
        </w:tc>
      </w:tr>
      <w:tr w:rsidR="009343AF" w14:paraId="4373F645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8AB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20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84EC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3913—2024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D5BB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鳞片石墨采、选用水定额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36CF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6EC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Q 51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92E0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29.050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848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省工信厅</w:t>
            </w:r>
            <w:proofErr w:type="gramEnd"/>
          </w:p>
        </w:tc>
      </w:tr>
      <w:tr w:rsidR="009343AF" w14:paraId="3D5C188A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91C0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lastRenderedPageBreak/>
              <w:t>21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3670B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3914—2024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C0E0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汉麻产业</w:t>
            </w:r>
            <w:proofErr w:type="gramEnd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链培育指南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2DD7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559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B 90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5C7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65.060.50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4C0A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省工信厅</w:t>
            </w:r>
            <w:proofErr w:type="gramEnd"/>
          </w:p>
        </w:tc>
      </w:tr>
      <w:tr w:rsidR="009343AF" w14:paraId="63773214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382F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22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6129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3915—2024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97BF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汉麻提取</w:t>
            </w:r>
            <w:proofErr w:type="gramEnd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加工生产设施管理指南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6E61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509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B 01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548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65.060.01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83E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省工信厅</w:t>
            </w:r>
            <w:proofErr w:type="gramEnd"/>
          </w:p>
        </w:tc>
      </w:tr>
      <w:tr w:rsidR="009343AF" w14:paraId="027DCD0B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035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23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1941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3916—2024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29D2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装备制造企业数字化转型导则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339B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A4B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L 04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C1E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35.020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5DD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省工信厅</w:t>
            </w:r>
            <w:proofErr w:type="gramEnd"/>
          </w:p>
        </w:tc>
      </w:tr>
      <w:tr w:rsidR="009343AF" w14:paraId="12892FAF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C5B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24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1939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3917—2024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E877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绿色制造企业数字化转型导则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B15CB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CA3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Z 04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6B2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13.020.99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921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省工信厅</w:t>
            </w:r>
            <w:proofErr w:type="gramEnd"/>
          </w:p>
        </w:tc>
      </w:tr>
      <w:tr w:rsidR="009343AF" w14:paraId="1200C5CA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104F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25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9885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3918—2024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F25B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施工现场建筑垃圾减量化技术规程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15FDB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2362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P 01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43B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91.200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7B0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省住建</w:t>
            </w:r>
            <w:proofErr w:type="gramEnd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厅</w:t>
            </w:r>
          </w:p>
        </w:tc>
      </w:tr>
      <w:tr w:rsidR="009343AF" w14:paraId="05F14875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8EBB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26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0663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3919—2024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1981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大跨钢结构技术标准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82A13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0E4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P 26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229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93.020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08C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省住建</w:t>
            </w:r>
            <w:proofErr w:type="gramEnd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厅</w:t>
            </w:r>
          </w:p>
        </w:tc>
      </w:tr>
      <w:tr w:rsidR="009343AF" w14:paraId="0C898C9D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70A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27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F2FFF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3920—2024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4378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埋地管道磁记忆评估指南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639EB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D8B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J 04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D75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19.100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365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省市场监管局</w:t>
            </w:r>
          </w:p>
        </w:tc>
      </w:tr>
      <w:tr w:rsidR="009343AF" w14:paraId="52711CFF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10D2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lastRenderedPageBreak/>
              <w:t>28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5FB1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3921—2024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8109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高寒地区城镇燃气埋地聚乙烯管</w:t>
            </w: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道安全</w:t>
            </w:r>
            <w:proofErr w:type="gramEnd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评估指南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934C0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749B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P 47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236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75.200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9F4C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省市场监管局</w:t>
            </w:r>
          </w:p>
        </w:tc>
      </w:tr>
      <w:tr w:rsidR="009343AF" w14:paraId="76BFD576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3C2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29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B668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3922—2024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7319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天然气加气站高压气瓶组在线监测指南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4792C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66D2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J 74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7E5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23.020.10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0FB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省市场监管局</w:t>
            </w:r>
          </w:p>
        </w:tc>
      </w:tr>
      <w:tr w:rsidR="009343AF" w14:paraId="28AD81F4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F9B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5BAD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3923—2024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1176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生物质</w:t>
            </w: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捆烧直燃工业</w:t>
            </w:r>
            <w:proofErr w:type="gramEnd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锅炉选用指南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3A96B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47A3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F 13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02EA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27.060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CEE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省市场监管局</w:t>
            </w:r>
          </w:p>
        </w:tc>
      </w:tr>
      <w:tr w:rsidR="009343AF" w14:paraId="0BC32E02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3CF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31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39D77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3924—2024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92C1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大型游乐设施作业人员实际操作考试管理指南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6DC9D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5F7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A</w:t>
            </w:r>
            <w:proofErr w:type="gramEnd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 xml:space="preserve"> 18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DEF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03.040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DDC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省市场监管局</w:t>
            </w:r>
          </w:p>
        </w:tc>
      </w:tr>
      <w:tr w:rsidR="009343AF" w14:paraId="593F1D9B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A8D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32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31196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3925—2024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5F2A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医用空气加压氧舱安全管理指南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DA687" w14:textId="77777777" w:rsidR="009343AF" w:rsidRPr="00A246E4" w:rsidRDefault="009343AF" w:rsidP="00A246E4">
            <w:pPr>
              <w:snapToGrid w:val="0"/>
              <w:spacing w:after="0" w:line="36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527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C 37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C61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11.040.60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7444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省市场监管局</w:t>
            </w:r>
          </w:p>
        </w:tc>
      </w:tr>
      <w:tr w:rsidR="009343AF" w14:paraId="5F5C7389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B96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33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83BB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3926—2024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EE7D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锅炉膜式管</w:t>
            </w: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屏耐腐层</w:t>
            </w:r>
            <w:proofErr w:type="gramEnd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堆焊操作指南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519C9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0ED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J 33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E0EB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25.160.10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3B2F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省市场监管局</w:t>
            </w:r>
          </w:p>
        </w:tc>
      </w:tr>
      <w:tr w:rsidR="009343AF" w14:paraId="0DFEAE7B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2A1B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34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137C2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3927—2024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E153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共同富裕测度指南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4EA71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E13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A 16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F7F6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03.080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714E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省市场监管局</w:t>
            </w:r>
          </w:p>
        </w:tc>
      </w:tr>
      <w:tr w:rsidR="009343AF" w14:paraId="52C2B1E1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62F2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lastRenderedPageBreak/>
              <w:t>35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8DBF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3928—2024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9A79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住宅电梯使用管理指南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4D96A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9FF5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Q 78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5BC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91.140.90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096F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省市场监管局</w:t>
            </w:r>
          </w:p>
        </w:tc>
      </w:tr>
      <w:tr w:rsidR="009343AF" w14:paraId="7DA164DC" w14:textId="77777777" w:rsidTr="00A246E4">
        <w:trPr>
          <w:trHeight w:val="96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D451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eastAsia="zh-CN" w:bidi="ar"/>
              </w:rPr>
              <w:t>36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3D72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DB23/T 3929—2024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E80F" w14:textId="77777777" w:rsidR="009343AF" w:rsidRPr="00A246E4" w:rsidRDefault="00000000" w:rsidP="00A246E4">
            <w:pPr>
              <w:snapToGrid w:val="0"/>
              <w:spacing w:after="0" w:line="360" w:lineRule="exac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药品冷链储运设施设备验证及综合运营规范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048B6" w14:textId="77777777" w:rsidR="009343AF" w:rsidRPr="00A246E4" w:rsidRDefault="009343AF" w:rsidP="00A246E4">
            <w:pPr>
              <w:snapToGrid w:val="0"/>
              <w:spacing w:after="0" w:line="360" w:lineRule="exac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4FF9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proofErr w:type="gramStart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A</w:t>
            </w:r>
            <w:proofErr w:type="gramEnd"/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 xml:space="preserve"> 80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E5FD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55.180.99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EF48" w14:textId="77777777" w:rsidR="009343AF" w:rsidRPr="00A246E4" w:rsidRDefault="00000000" w:rsidP="00A246E4">
            <w:pPr>
              <w:snapToGrid w:val="0"/>
              <w:spacing w:after="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</w:pPr>
            <w:r w:rsidRPr="00A246E4"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省药监局</w:t>
            </w:r>
          </w:p>
        </w:tc>
      </w:tr>
    </w:tbl>
    <w:p w14:paraId="3326248D" w14:textId="77777777" w:rsidR="009343AF" w:rsidRDefault="009343AF"/>
    <w:p w14:paraId="5954F583" w14:textId="77777777" w:rsidR="009343AF" w:rsidRDefault="009343AF"/>
    <w:p w14:paraId="2B5B7696" w14:textId="77777777" w:rsidR="009343AF" w:rsidRDefault="009343AF"/>
    <w:p w14:paraId="0CFB5325" w14:textId="77777777" w:rsidR="009343AF" w:rsidRDefault="009343AF">
      <w:pPr>
        <w:jc w:val="right"/>
      </w:pPr>
    </w:p>
    <w:sectPr w:rsidR="009343AF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6709" w14:textId="77777777" w:rsidR="00340485" w:rsidRDefault="00340485">
      <w:pPr>
        <w:spacing w:line="240" w:lineRule="auto"/>
      </w:pPr>
      <w:r>
        <w:separator/>
      </w:r>
    </w:p>
  </w:endnote>
  <w:endnote w:type="continuationSeparator" w:id="0">
    <w:p w14:paraId="32B12979" w14:textId="77777777" w:rsidR="00340485" w:rsidRDefault="00340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F9D1" w14:textId="77777777" w:rsidR="009343A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4D8A60" wp14:editId="52C2899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6AB0C" w14:textId="77777777" w:rsidR="009343AF" w:rsidRPr="00A246E4" w:rsidRDefault="00000000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 w:rsidRPr="00A246E4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A246E4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46E4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246E4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246E4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 w:rsidRPr="00A246E4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A246E4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D8A6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F96AB0C" w14:textId="77777777" w:rsidR="009343AF" w:rsidRPr="00A246E4" w:rsidRDefault="00000000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 w:rsidRPr="00A246E4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 w:rsidRPr="00A246E4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 w:rsidRPr="00A246E4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246E4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 w:rsidRPr="00A246E4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 w:rsidRPr="00A246E4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 w:rsidRPr="00A246E4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304A" w14:textId="77777777" w:rsidR="00340485" w:rsidRDefault="00340485">
      <w:pPr>
        <w:spacing w:line="240" w:lineRule="auto"/>
      </w:pPr>
      <w:r>
        <w:separator/>
      </w:r>
    </w:p>
  </w:footnote>
  <w:footnote w:type="continuationSeparator" w:id="0">
    <w:p w14:paraId="43D28E46" w14:textId="77777777" w:rsidR="00340485" w:rsidRDefault="003404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6"/>
  <w:drawingGridVerticalSpacing w:val="29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FEFB6783"/>
    <w:rsid w:val="FFDA23D2"/>
    <w:rsid w:val="FFDFA741"/>
    <w:rsid w:val="00340485"/>
    <w:rsid w:val="009343AF"/>
    <w:rsid w:val="00A246E4"/>
    <w:rsid w:val="00A77B3E"/>
    <w:rsid w:val="00CA2A55"/>
    <w:rsid w:val="00D01F38"/>
    <w:rsid w:val="20F3F911"/>
    <w:rsid w:val="366D47B5"/>
    <w:rsid w:val="3EFF3969"/>
    <w:rsid w:val="3FF7593B"/>
    <w:rsid w:val="55375553"/>
    <w:rsid w:val="5EFF0A68"/>
    <w:rsid w:val="73F7356C"/>
    <w:rsid w:val="777F45BD"/>
    <w:rsid w:val="77FF2278"/>
    <w:rsid w:val="7D6FC7B6"/>
    <w:rsid w:val="7D9E3EC1"/>
    <w:rsid w:val="7E6E964D"/>
    <w:rsid w:val="7EBAE94C"/>
    <w:rsid w:val="7FBAA5A0"/>
    <w:rsid w:val="7FDF5E32"/>
    <w:rsid w:val="7FE7B483"/>
    <w:rsid w:val="7FFAB391"/>
    <w:rsid w:val="BB6E81FB"/>
    <w:rsid w:val="DBDB0BA7"/>
    <w:rsid w:val="DBEAB163"/>
    <w:rsid w:val="EFDFEBFE"/>
    <w:rsid w:val="F55E1943"/>
    <w:rsid w:val="FA6C0C3C"/>
    <w:rsid w:val="FB918D35"/>
    <w:rsid w:val="FBF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F3D4"/>
  <w15:docId w15:val="{FAB761A9-71B0-4A03-9559-D9526B2D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Revision"/>
    <w:hidden/>
    <w:uiPriority w:val="99"/>
    <w:unhideWhenUsed/>
    <w:rsid w:val="00A246E4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黑龙江省市场监督管理局关于</dc:title>
  <dc:creator>昌美慧(核稿)</dc:creator>
  <cp:lastModifiedBy>jingshuqiu2024@outlook.com</cp:lastModifiedBy>
  <cp:revision>2</cp:revision>
  <cp:lastPrinted>2024-12-30T09:34:00Z</cp:lastPrinted>
  <dcterms:created xsi:type="dcterms:W3CDTF">2024-12-31T07:00:00Z</dcterms:created>
  <dcterms:modified xsi:type="dcterms:W3CDTF">2024-12-31T07:00:00Z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