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地方标准制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修订流程图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w:rPr>
          <w:sz w:val="21"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36830</wp:posOffset>
                </wp:positionV>
                <wp:extent cx="5878830" cy="6525260"/>
                <wp:effectExtent l="0" t="5080" r="26670" b="22860"/>
                <wp:wrapTopAndBottom/>
                <wp:docPr id="56" name="画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流程图: 可选过程 25"/>
                        <wps:cNvSpPr/>
                        <wps:spPr>
                          <a:xfrm>
                            <a:off x="7620" y="2540"/>
                            <a:ext cx="2628900" cy="1540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申请立项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</w:t>
                              </w:r>
                              <w:r>
                                <w:rPr>
                                  <w:rFonts w:hint="eastAsia" w:ascii="仿宋" w:hAnsi="仿宋" w:cs="仿宋"/>
                                  <w:sz w:val="18"/>
                                  <w:szCs w:val="18"/>
                                  <w:lang w:eastAsia="zh-CN"/>
                                </w:rPr>
                                <w:t>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江西省</w:t>
                              </w:r>
                              <w:r>
                                <w:rPr>
                                  <w:rFonts w:hint="eastAsia" w:ascii="仿宋" w:hAnsi="仿宋" w:cs="仿宋"/>
                                  <w:sz w:val="18"/>
                                  <w:szCs w:val="18"/>
                                  <w:lang w:eastAsia="zh-CN"/>
                                </w:rPr>
                                <w:t>地方标准制修订管理平台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（以下简称平台），使用机构注册；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登</w:t>
                              </w:r>
                              <w:r>
                                <w:rPr>
                                  <w:rFonts w:hint="eastAsia" w:ascii="仿宋" w:hAnsi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账号后，点击工作列表中的新增按钮，完善标准信息并上传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省有关部门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立项公文、项目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申报表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等盖章文件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草案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</w:rPr>
                                <w:t>，保存后选中标准项目点击申请立项。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流程图: 可选过程 26"/>
                        <wps:cNvSpPr/>
                        <wps:spPr>
                          <a:xfrm>
                            <a:off x="8255" y="3651250"/>
                            <a:ext cx="2628900" cy="139065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标准起草及征求意见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组织起草标准；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书面征求有关单位意见；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进入平台上传完善好的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18"/>
                                  <w:szCs w:val="18"/>
                                  <w:lang w:eastAsia="zh-CN"/>
                                </w:rPr>
                                <w:t>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征求意见稿、编制说明等文件，保存后点击申请公示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spacing w:line="0" w:lineRule="atLeast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4.省标准化主管部门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公示标准内容不少于30日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8255" y="2172970"/>
                            <a:ext cx="2628265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流程图: 可选过程 28"/>
                        <wps:cNvSpPr/>
                        <wps:spPr>
                          <a:xfrm>
                            <a:off x="3268345" y="5651500"/>
                            <a:ext cx="2628900" cy="88900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标准复审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复审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周期一般不超过5年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3263265" y="43116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5715" y="567372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15875" y="445135"/>
                            <a:ext cx="2628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2" name="流程图: 可选过程 32"/>
                        <wps:cNvSpPr/>
                        <wps:spPr>
                          <a:xfrm>
                            <a:off x="10795" y="1730375"/>
                            <a:ext cx="2628900" cy="171196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立项评估及计划下达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省标准技术审评中心组织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专家开展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立项评估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，统一汇总后报省市场监管局审核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8890" y="4107815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" name="流程图: 可选过程 34"/>
                        <wps:cNvSpPr/>
                        <wps:spPr>
                          <a:xfrm>
                            <a:off x="3268980" y="1430020"/>
                            <a:ext cx="2628265" cy="136715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标准报批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起草单位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登</w:t>
                              </w:r>
                              <w:r>
                                <w:rPr>
                                  <w:rFonts w:hint="eastAsia" w:ascii="仿宋" w:hAnsi="仿宋" w:cs="仿宋"/>
                                  <w:sz w:val="18"/>
                                  <w:szCs w:val="18"/>
                                  <w:lang w:eastAsia="zh-CN"/>
                                </w:rPr>
                                <w:t>录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平台上传完善的报批表、标准报批稿和编制说明等文件，保存后点击申请报批；</w:t>
                              </w:r>
                            </w:p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2.各阶段纸质版盖章文件(一式三份)在报批时统一交至省标准技术审评中心。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7620" y="5184775"/>
                            <a:ext cx="2630170" cy="1340485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标准送审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1.起草单位根据征求意见情况修改完善标准文本；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2.起草单位进入平台上传完善好的报审表、标准送审稿、编制说明、征求意见汇总表等文件，保存后点击申请审定。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流程图: 可选过程 36"/>
                        <wps:cNvSpPr/>
                        <wps:spPr>
                          <a:xfrm>
                            <a:off x="3267075" y="0"/>
                            <a:ext cx="2630170" cy="124714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标准审查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1.地方标准技术审查一般采取会议形式，审查人数一般不少于7人；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2.起草单位按照审查会要求修改、完善标准文本。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268345" y="187198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" name="流程图: 可选过程 38"/>
                        <wps:cNvSpPr/>
                        <wps:spPr>
                          <a:xfrm>
                            <a:off x="3268980" y="2976880"/>
                            <a:ext cx="2628265" cy="135382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批准发布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1.地方标准报批材料通过审核的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由省标准化主管部门统一批准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编号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以公告形式发布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2.自地方标准发布之日起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20日内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在“江西省标准化业务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"/>
                                </w:rPr>
                                <w:t>管理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</w:rPr>
                                <w:t>平台”查询标准文本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3268345" y="34302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0" name="流程图: 可选过程 40"/>
                        <wps:cNvSpPr/>
                        <wps:spPr>
                          <a:xfrm>
                            <a:off x="3268980" y="4530090"/>
                            <a:ext cx="2628265" cy="905510"/>
                          </a:xfrm>
                          <a:prstGeom prst="flowChartAlternateProcess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标准备案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0" w:lineRule="atLeast"/>
                                <w:ind w:leftChars="0"/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自发布之日起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val="en-US" w:eastAsia="zh-CN"/>
                                </w:rPr>
                                <w:t>60日内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18"/>
                                  <w:szCs w:val="18"/>
                                  <w:lang w:eastAsia="zh-CN"/>
                                </w:rPr>
                                <w:t>向国务院标准化主管部门备案。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3268345" y="495554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3268345" y="607187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39850" y="345249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1323340" y="504634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4589145" y="1257300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4600575" y="2791460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4592320" y="434530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4592320" y="544639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2" name="肘形连接符 52"/>
                        <wps:cNvCnPr/>
                        <wps:spPr>
                          <a:xfrm flipV="1">
                            <a:off x="2637790" y="623570"/>
                            <a:ext cx="629285" cy="5500370"/>
                          </a:xfrm>
                          <a:prstGeom prst="bentConnector3">
                            <a:avLst>
                              <a:gd name="adj1" fmla="val 5005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1304925" y="1553845"/>
                            <a:ext cx="635" cy="17653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15pt;margin-top:2.9pt;height:513.8pt;width:462.9pt;mso-wrap-distance-bottom:0pt;mso-wrap-distance-top:0pt;z-index:251659264;mso-width-relative:page;mso-height-relative:page;" coordsize="5878830,6525260" editas="canvas" o:gfxdata="UEsDBAoAAAAAAIdO4kAAAAAAAAAAAAAAAAAEAAAAZHJzL1BLAwQUAAAACACHTuJADrr7gNsAAAAK&#10;AQAADwAAAGRycy9kb3ducmV2LnhtbE2PQU/CQBCF7yb+h82YeDGwCxUCpVsOJEZiTIhFOC/t2DZ2&#10;Z0t3afHfO5z0OHlf3nwvWV9tI3rsfO1Iw2SsQCDlrqip1PC5fxktQPhgqDCNI9Twgx7W6f1dYuLC&#10;DfSBfRZKwSXkY6OhCqGNpfR5hdb4sWuROPtynTWBz66URWcGLreNnCo1l9bUxB8q0+Kmwvw7u1gN&#10;Q77rj/v3V7l7Om4dnbfnTXZ40/rxYaJWIAJewx8MN31Wh5SdTu5ChReNhtF0HjGqYcYLOF8slzMQ&#10;JwZVFD2DTBP5f0L6C1BLAwQUAAAACACHTuJAI6YEHcMGAAA+PAAADgAAAGRycy9lMm9Eb2MueG1s&#10;7VtNj9tEGL4j8R8s32k8Ho8/omYrtNv2gqBSgfus4yRG/tLYu9ne+DgghAQXDkiVOCBAHPi4FAkJ&#10;QX/Ndsu/4JnxR7JJvE6gtNmVqyrrZMZjz+tnnvd5X79z+85ZHGmngcjDNBnp5Jaha0Hip+MwmY70&#10;996994ara3nBkzGP0iQY6Y+CXL9z8Pprt+fZMDDTWRqNA6FhkCQfzrORPiuKbDgY5P4siHl+K82C&#10;BI2TVMS8wFcxHYwFn2P0OBqYhmEP5qkYZyL1gzzHr0dlo16NKLYZMJ1MQj84Sv2TOEiKclQRRLzA&#10;lPJZmOX6gbrbySTwi3cmkzwotGikY6aF+sRFcHwsPwcHt/lwKng2C/3qFvg2t7Ayp5iHCS7aDHXE&#10;C66diHBtqDj0RZqnk+KWn8aDciLKIpgFMVZsc1+kJ5may3Q4n2aN0fGgVqz+r4f13z59ILRwPNKZ&#10;rWsJj/HEL7764/z3TzT8AOvMs+kQne6L7GH2QFQ/TMtvcsJnExHLv5iKdqbs+qixa3BWaD5+ZK7j&#10;uhQm99FmM5OZdmV5f4bHs3aeP7vbceagvvBA3l9zO/MMmMwXhsr/m6EezngWKPvn0gaVoUxWG+rZ&#10;bx9d/Pj5+eO/htr5l7/+/eFnz59+ih809FCGUmc1ZsuHOSy4wWaObcI2MI3JrMouteVM23Q9o7Ic&#10;QTMjqkczfz7MRF7cD9JYkwcjfRKl88MZF8WbURGIhBfBg3KtKXjy07fyAveG8+vz5A0l6b0wivA7&#10;H0aJNh/pHh4SHhfH+p5gXeEwzoCRPJmqYfI0CsfyFHlGLqbHh5HQTrlcY+qfnD4ucambvN4Rz2dl&#10;P9Uku/FhHOJG1dEs4OO7yVgrHmWAYQL60eXNxMFY16IAbCWPVM+Ch9E2PXETUSIvEiguqCYvYVI+&#10;C3lUnB2fYVB5eJyOH+Epn2QinM5gTKImUqGq7PL/w6tZh63wqhbmlvByTYZnCXhRmxGTXYkw6hl2&#10;2aNH2M1FmFMT2MXjJ8+++P7502/wefHTD5rpSMBLvIPuDpOK7+vFUnNuQ/YNskzimJ6zAVmmLWkE&#10;2CNm2dwOqyjEcpdLtYWjXj4xvRo62gsOggYstUArB7lLSOl2cdS0XWqVNMRAQww+TRH5RkfnSp/X&#10;+zmshZvs57waY2ss5C1hq5uFgC38L7FlUUJw2A4tm6rWnoa6VNE+0JAMGaqQZMVRoWUXR8UcUnOP&#10;Q51SnkMTVkHGJZHdAwSG3UY27wVASCtAlHTfWskQhKgVg1iMlBzRApAOv9TLmP0JpahZw6NNxqDH&#10;gke6ZQwxHK+ECXGoQQGZdk9DHEK8Ms/R7m36aH05rt+GdvYsWqe0htiqikHLAlrdKkZqXhWlWwCZ&#10;C3fVjqzeRcE222BlL1yUVQOklYOsJaB0c5AMpTy3xAqxqGEgebiGlUXcTW1onw7N27PQdWchOKWr&#10;4/VS0lR6qBtkTUqaEddy1v0cNQjyOWVmh1qG5fYIu9nROu3MSqPHwt91Iww05hiV5l4jsGV4mZZD&#10;ytcivYy6sSlp2pqSRssCVt0ySnrHOtFIXIdIT7nmHZs3ar2Sgm2ujZLqTErT3ZPStZLC6wvb3YSV&#10;JSXFqFtqrZ6Ibi4RtWal6c5Z6YaIKGR69f6rJanUE9E1IiKokQ61XeqVrdX2ckhnMYR0SAWsOa2G&#10;iDyD9VUgyjw3+O2Y1ZrZRgsmv3Vme1kQWR5jV5cY9Tx0nXioSW+v5h6t5bT2bqLZNhzo5g3804vm&#10;XZNE+5B+tFby0xe//Hz+3ZNFxQ/ad2ETQqnnokBMlZNZzASjXPZUkkDKtJBjw5PJxna1nBeCy0K7&#10;wzRJUKmbCnJVAdBakSKBJ5RJqE1VihqPpigY9Avx4gsWL7udQoQ8mUZBNdXOcsMSFdIuksNRTviS&#10;6gqtJhFdssUaEpbT0N2cQahJkflTSGCGZcugG5Na6NseCduVWLwCJDTZ4hYkqCe5tcKwmOuRqrYL&#10;9aV4MbriPXok7C0SmqxuCxKWc7rdnGDZhsGqnK7pABR1mX9dadMjYW+RsJKAXfMOu6VhLeaZtNrV&#10;YME1UKP3DtdEJ7CVyHMVCWiHy9rBOyyQwCzohF4xXhfFyJr48vnHX5//+e0iakBLJwa0SRRm78s9&#10;NFIVVtvDUKrrOFWhi21Sthpo2qZn4l2yiiAYisRp166BY2wAbMIHuggf5DWn4ypNx8cfANSTOMLW&#10;PuxS0jBws8lF7TZQQcqVG6L6WEOMN21R3LxFjnXEGmjvxM8Sagg1LE9uSJMbSRhew/SxxgvgELV1&#10;EttKFfirLbBy3+rydxWlLrb9H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Drr7gNsAAAAKAQAA&#10;DwAAAAAAAAABACAAAAAiAAAAZHJzL2Rvd25yZXYueG1sUEsBAhQAFAAAAAgAh07iQCOmBB3DBgAA&#10;PjwAAA4AAAAAAAAAAQAgAAAAKgEAAGRycy9lMm9Eb2MueG1sUEsFBgAAAAAGAAYAWQEAAF8KAAAA&#10;AA==&#10;">
                <o:lock v:ext="edit" aspectratio="f"/>
                <v:shape id="_x0000_s1026" o:spid="_x0000_s1026" style="position:absolute;left:0;top:0;height:6525260;width:5878830;" filled="f" stroked="f" coordsize="21600,21600" o:gfxdata="UEsDBAoAAAAAAIdO4kAAAAAAAAAAAAAAAAAEAAAAZHJzL1BLAwQUAAAACACHTuJADrr7gNsAAAAK&#10;AQAADwAAAGRycy9kb3ducmV2LnhtbE2PQU/CQBCF7yb+h82YeDGwCxUCpVsOJEZiTIhFOC/t2DZ2&#10;Z0t3afHfO5z0OHlf3nwvWV9tI3rsfO1Iw2SsQCDlrqip1PC5fxktQPhgqDCNI9Twgx7W6f1dYuLC&#10;DfSBfRZKwSXkY6OhCqGNpfR5hdb4sWuROPtynTWBz66URWcGLreNnCo1l9bUxB8q0+Kmwvw7u1gN&#10;Q77rj/v3V7l7Om4dnbfnTXZ40/rxYaJWIAJewx8MN31Wh5SdTu5ChReNhtF0HjGqYcYLOF8slzMQ&#10;JwZVFD2DTBP5f0L6C1BLAwQUAAAACACHTuJAzOF2J3IGAAC5OwAADgAAAGRycy9lMm9Eb2MueG1s&#10;7VtNj9tEGL4j8R8s32k8Ho8/omYrtEu5IFipwH3WcRIjf8l2N7s34IIQElyRKnFAgDjwcSlH6K/Z&#10;bvkXPDPjON4kXidQ2mTlqso6eSeTmfHj533ed965/+AijrTzIC/CNBnp5J6ha0Hip+MwmY70jz58&#10;+Jara0XJkzGP0iQY6ZdBoT84evON+/NsGJjpLI3GQa6hk6QYzrORPivLbDgYFP4siHlxL82CBMZJ&#10;mse8xNt8OhjnfI7e42hgGoY9mKf5OMtTPygKfHqijHrVY75Nh+lkEvrBSeo/joOkVL3mQcRLTKmY&#10;hVmhH8nRTiaBX34wmRRBqUUjHTMt5St+BNdn4nVwdJ8PpznPZqFfDYFvM4SVOcU8TPCjdVcnvOTa&#10;4zxc6yoO/Twt0kl5z0/jgZqIXBHMghgra3PMk3OuJuNjrRcDxNVL7PdsKsadpA/DKMJqDND7UHwm&#10;/s5xtwNhjpKbjdQnsm3VZp4BDkVWA6P4b0N8NONZIG9jMfTfPz/NtXA80k2mawmPgcrnf3x2/fNX&#10;V0/+GmpX3/z+96dfvnj2BT7Q0AKTEIPBtx5lp3n1rsClmMLFJI/FX6y8djHSHdsEEi5Fz1YFhuCi&#10;1HyYTNt0PQNWH2YCMyOyxWDZSZYX5btBGmviYqRPonR+PON5+XZUBnnCy+BUwVwig5+/V5Rigflw&#10;8b0bayqWVJuPdI+JWfocj9YEkMZlnGHqRTKV3RRpFI7FvRJfLvLp2XGUa+dcwFv+E9PHT9xoJn7v&#10;hBcz1U6aFPDjEAPFF/hwFvDxO8lYKy8zrG6CJ18Xg4mDsa5FAYhCXMmWJQ+jbVpiEAo1gXwMq8mL&#10;O6PuhbgqL84u0Km4PEvHl7jLj7M8nM6wmERORFiAKtXk/4eX3QkvWwxLjGoreLkmw70EfqjNiMlu&#10;RRj1DFu16BF2dxHmLBB2/eTp869/fPHsO7xe//KTZjoNZB0nXcRVI8skjuk5G5Bl2oJGBHeZytwO&#10;qyjE4y5YoIWjXj0xvR462gsOgvzqcHFuAyndLo6atkstRUMMNMTg0ySRb3R0rvB5vZ/Ds3CX/Zy3&#10;wNgaC3kNbHWzELCF/wpbFiUEl+3Qsqm09jQktfQtqmgfaIhC+CoaWoUILEsJ1A0R5pAF9zjUUfKc&#10;DzdyTw8QLOw2snkvAEJaASKle6WRuwFCmOtUDGIxojiiBSAdfqmXMfsTSlFzAY+2SB0tljzSLWOI&#10;4XgKJsShBgVk2j0NcQjx7A609NF6M67fhnb2LFqndAGxNRdFG9DqZiCheWWUbgFkLtxVO7J6F3VI&#10;LspaAKSVg6wGULo5SIRSnquwQixqGEgermFlGXdTG9qnQ/P2LHToLASndHu8riTN1jnDOiXNiGs5&#10;636OGgT5HJXZoZZhuT3C7na0Tjuz0mgBGtoaYaAxx6g09xqBNeFlWg5R2yLtQXtPYIdOYK0pabpb&#10;Slp4x0WikbgOEZ5yzTvWO2q9kjokJdWZlKa7J6UXSgrbF7a7CSsNJcWoq7RWT0R3dm+MtmalYVn6&#10;t+54rklEFDK92v9qSSr1RHRARAQ10qG2lV7ZRQvVIZ3FENIhFbDmtGoi8gzWV4HI5bnDu2NWa2Yb&#10;ln/LQ5bH2O0lRj0PHRIP1ent1dyj1Uxr7+arbMOBbt7AP71o3jXG2ocdMmslP339269XPzxdVvzA&#10;vgubEEo9FwVispzMYiYY5aanEgSi0kKODU8mjO1quShzLgrtjtMkQZFsmpPbCoDq6tBFkSKBJxRJ&#10;qE1VihqPpigY9Mv85Rcs3nQ7ZR7yZBoF1VQ7yw0VKsS6CH3w6uoKrToRrdhiDQnNNHQ3ZxBqUmT+&#10;JBKYYdki6Maklvq2R8J2JRavAQl1trgFCfJOVuq1GwkWcz1S1XahvhQboyveo0fC3iKhzuq2IKGZ&#10;090CCbZhsCqnazoAhdr+7jnhALzDSgJ2zTvsloa1mGfS6lSDBddAjd47HIhOYCuR5yoSYIfL2sE7&#10;LJHALOiEXjEeimJkdXz54vNvr/78fhk1wNKJAW0ShdnH4gyNUIXVUSeU6jpOVehim5StBpq26ZnY&#10;S5YRBEOROO06NXCGs3d1+ECX4YP4zem4StPx8ScA9SSOcKoOp5Q0dFwfcpGnDWSQcuuBqD7WyMeb&#10;TgduPiLHOmIN2Dvx00ANoYbliQNp8hActmH6WOMlcIg6OJn5EvzV6VNxZLT5XkapyxO3R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ggAAFtD&#10;b250ZW50X1R5cGVzXS54bWxQSwECFAAKAAAAAACHTuJAAAAAAAAAAAAAAAAABgAAAAAAAAAAABAA&#10;AADIBwAAX3JlbHMvUEsBAhQAFAAAAAgAh07iQIoUZjzRAAAAlAEAAAsAAAAAAAAAAQAgAAAA7AcA&#10;AF9yZWxzLy5yZWxzUEsBAhQACgAAAAAAh07iQAAAAAAAAAAAAAAAAAQAAAAAAAAAAAAQAAAAAAAA&#10;AGRycy9QSwECFAAUAAAACACHTuJADrr7gNsAAAAKAQAADwAAAAAAAAABACAAAAAiAAAAZHJzL2Rv&#10;d25yZXYueG1sUEsBAhQAFAAAAAgAh07iQMzhdidyBgAAuTsAAA4AAAAAAAAAAQAgAAAAKgEAAGRy&#10;cy9lMm9Eb2MueG1sUEsFBgAAAAAGAAYAWQEAAA4K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7620;top:2540;height:1540510;width:262890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9Zhgxy4CAAA9BAAADgAAAGRycy9lMm9Eb2MueG1srVPN&#10;jtMwEL4j8Q6W7zRtRMtu1HSFtiwXBJUWHsB1Jokl/8l2m/QGJ4Q48AC8wN44cYWnWX7egrETlmW5&#10;9EAOyTgz881834yXZ72SZA/OC6NLOptMKQHNTSV0U9JXLy8enFDiA9MVk0ZDSQ/g6dnq/r1lZwvI&#10;TWtkBY4giPZFZ0vahmCLLPO8BcX8xFjQ6KyNUyzg0TVZ5ViH6Epm+XS6yDrjKusMB+/x73pw0hHR&#10;HQNo6lpwWBu+U6DDgOpAsoCUfCusp6vUbV0DDy/q2kMgsqTINKQ3FkF7G9/ZasmKxjHbCj62wI5p&#10;4Q4nxYTGojdQaxYY2TnxD5QS3Blv6jDhRmUDkaQIsphN72hz2TILiQtK7e2N6P7/wfLn+40joipp&#10;PqdEM4UT//b5zfer99cfvxTk+sOnn6/f/fj6Fn8QjEC5OusLzLq0GzeePJqRe187Fb/IivQlfbTI&#10;UeVDRH44Cg19IBxd+SI/OZ2il6N7hu75LEVkf0Cs8+EpGEWiUdJamu68ZS48lgGcZgE2wwol1dn+&#10;mQ/YDeb/zouNaHMhpEwjlpp0JT2dR5ac4drWuC5oKovUvW4SjDdSVDElJnvXbM+lI3sWVyc9kT6W&#10;+Css1lsz3w5xyTUslRLYaKrdAque6IqEg0V1Nd4qGptRUFEiAS9htFJkYEIeE4lNSB2bhLTiI/k4&#10;mWEW0Qr9tkfQaG5NdcAp76wTTYtizhKR6MGtSpTGGxDX9vYZ7du3fv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jZe+tgAAAAKAQAADwAAAAAAAAABACAAAAAiAAAAZHJzL2Rvd25yZXYueG1sUEsB&#10;AhQAFAAAAAgAh07iQPWYYMcuAgAAPQQAAA4AAAAAAAAAAQAgAAAAJwEAAGRycy9lMm9Eb2MueG1s&#10;UEsFBgAAAAAGAAYAWQEAAMc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申请立项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</w:t>
                        </w:r>
                        <w:r>
                          <w:rPr>
                            <w:rFonts w:hint="eastAsia" w:ascii="仿宋" w:hAnsi="仿宋" w:cs="仿宋"/>
                            <w:sz w:val="18"/>
                            <w:szCs w:val="18"/>
                            <w:lang w:eastAsia="zh-CN"/>
                          </w:rPr>
                          <w:t>录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江西省</w:t>
                        </w:r>
                        <w:r>
                          <w:rPr>
                            <w:rFonts w:hint="eastAsia" w:ascii="仿宋" w:hAnsi="仿宋" w:cs="仿宋"/>
                            <w:sz w:val="18"/>
                            <w:szCs w:val="18"/>
                            <w:lang w:eastAsia="zh-CN"/>
                          </w:rPr>
                          <w:t>地方标准制修订管理平台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（以下简称平台），使用机构注册；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登</w:t>
                        </w:r>
                        <w:r>
                          <w:rPr>
                            <w:rFonts w:hint="eastAsia" w:ascii="仿宋" w:hAnsi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录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账号后，点击工作列表中的新增按钮，完善标准信息并上传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省有关部门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立项公文、项目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申报表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等盖章文件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及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草案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</w:rPr>
                          <w:t>，保存后选中标准项目点击申请立项。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8255;top:3651250;height:1390650;width:262890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j1A6hTQCAABABAAADgAAAGRycy9lMm9Eb2MueG1srVPN&#10;jtMwEL4j8Q6W7zRpVq3aqOkKbVkuCCotPIBrO4kl/8l2m/QGJ4Q48AC8ALc9cYWnWX7egrETlmW5&#10;9EAOyTgz8833zYxX572S6MCdF0ZXeDrJMeKaGiZ0U+FXLy8fLTDygWhGpNG8wkfu8fn64YNVZ0te&#10;mNZIxh0CEO3Lzla4DcGWWeZpyxXxE2O5BmdtnCIBjq7JmCMdoCuZFXk+zzrjmHWGcu/h72Zw4hHR&#10;nQJo6lpQvjF0r7gOA6rjkgSQ5FthPV4ntnXNaXhR154HJCsMSkN6QxGwd/GdrVekbByxraAjBXIK&#10;hXuaFBEait5CbUggaO/EP1BKUGe8qcOEGpUNQlJHQMU0v9ebq5ZYnrRAq729bbr/f7D0+WHrkGAV&#10;LuYYaaJg4t8+v/n+6f3Nxy8luvlw/fP1ux9f38IPBBHQrs76ErKu7NaNJw9m1N7XTsUvqEJ9hRfF&#10;bIbRscJn89m0mI295n1AFLzFvFgscxgDhYjp2TKfDxHZHxzrfHjKjULRqHAtTXfREhcey8CdJoFv&#10;hy1KjSeHZz4AIcj/nRe5aHMppExTlhp1FV7OCmBFCWxuDRsDprKg3usmwXgjBYspMdm7ZnchHTqQ&#10;uD3piR2AEn+FxXob4tshLrmGvVICiKbaLSfsiWYoHC00WMPFwpGM4gwjyeEeRitFBiLkKZFAQupI&#10;kqctH8XH4QzjiFbodz2ARnNn2BEGvbdONC00c5qERA8sVpI0XoK4uXfPYN+9+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jZe+tgAAAAKAQAADwAAAAAAAAABACAAAAAiAAAAZHJzL2Rvd25yZXYu&#10;eG1sUEsBAhQAFAAAAAgAh07iQI9QOoU0AgAAQAQAAA4AAAAAAAAAAQAgAAAAJwEAAGRycy9lMm9E&#10;b2MueG1sUEsFBgAAAAAGAAYAWQEAAM0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标准起草及征求意见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组织起草标准；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书面征求有关单位意见；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进入平台上传完善好的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18"/>
                            <w:szCs w:val="18"/>
                            <w:lang w:eastAsia="zh-CN"/>
                          </w:rPr>
                          <w:t>标准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征求意见稿、编制说明等文件，保存后点击申请公示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spacing w:line="0" w:lineRule="atLeast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4.省标准化主管部门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公示标准内容不少于30日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8255;top:2172970;height:1270;width:2628265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F2GUPoHAgAAAAQAAA4AAABkcnMvZTJvRG9jLnhtbK1T&#10;zY7TMBC+I/EOlu80baT+bNR0D1uWC4JKwANMHSex5D953KZ9CV4AiRucOHLnbdh9DMZJWJbl0gM5&#10;OOPM52/m+zJeX5+MZkcZUDlb8tlkypm0wlXKNiX/8P72xYozjGAr0M7Kkp8l8uvN82frzhcyd63T&#10;lQyMSCwWnS95G6MvsgxFKw3gxHlpKVm7YCDSNjRZFaAjdqOzfDpdZJ0LlQ9OSET6uh2SfGQMlxC6&#10;ulZCbp04GGnjwBqkhkiSsFUe+abvtq6liG/rGmVkuuSkNPYrFaF4n9Zss4aiCeBbJcYW4JIWnmgy&#10;oCwVfaDaQgR2COofKqNEcOjqOBHOZIOQ3hFSMZs+8eZdC172Wshq9A+m4/+jFW+Ou8BUVfJ8yZkF&#10;Q3/87tP3nx+/3P/4TOvdt6+MMmRT57Eg9I3dhXGHfheS5lMdTHqTGnYq+Sqfzzk7E+NsmV8tR4/l&#10;KTJB2XyRr/IFAQQhZvmQzv6Q+IDxlXSGpaDkWtnkABRwfI2RChP0NyR91pZ1Jb+a54kRaBxrGgMK&#10;jSdJaJv+LDqtqluldTqBodnf6MCOkEaif5I84v0LlopsAdsB16eGYWklVC9txeLZk1eW7ghPLRhZ&#10;caYlXakUESEUEZS+BEmltU0HZD+wo87k9+BwivauOtOPOvigmpZ8mfU9pwwNRt/9OMRp8h7vKX58&#10;cT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82PCbZAAAACgEAAA8AAAAAAAAAAQAgAAAAIgAA&#10;AGRycy9kb3ducmV2LnhtbFBLAQIUABQAAAAIAIdO4kBdhlD6BwIAAAAEAAAOAAAAAAAAAAEAIAAA&#10;ACg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268345;top:5651500;height:889000;width:262890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rjFeRDQCAABCBAAADgAAAGRycy9lMm9Eb2MueG1srVPN&#10;jtMwEL4j8Q6W7zRtllbdqOkKbVkuCFZaeADXmSSW/CfbbdIbnBDiwAPwAtw4cYWnWX7egrETlmW5&#10;9EAP6die+fx934xXZ72SZA/OC6NLOptMKQHNTSV0U9KXLy4eLCnxgemKSaOhpAfw9Gx9/96qswXk&#10;pjWyAkcQRPuisyVtQ7BFlnnegmJ+YixoPKyNUyzg0jVZ5ViH6Epm+XS6yDrjKusMB+9xdzMc0hHR&#10;HQNo6lpw2Bi+U6DDgOpAsoCSfCusp+vEtq6Bh+d17SEQWVJUGtIXL8F4G7/ZesWKxjHbCj5SYMdQ&#10;uKNJMaHx0huoDQuM7Jz4B0oJ7ow3dZhwo7JBSHIEVcymd7y5apmFpAWt9vbGdP//YPmz/aUjoipp&#10;jn3XTGHHv31+/f3ju+sPXwpy/f7Tz1dvf3x9gxsEM9CuzvoCq67spRtXHsOova+div+oivQlPckX&#10;y5OHc0oOJZ0v5rP5dLQb+kA4JuSLfHmKm4RjxjKGKSH7g2SdD0/AKBKDktbSdOctc+GRDOA0C3A5&#10;zFGynu2f+oCUsP53XWSjzYWQMvVZatKV9HSeIynOcHZrnBkMlUX9XjcJxhspqlgSi71rtufSkT2L&#10;85N+0QO84q+0eN+G+XbIS0fDZCmBRNPdLbDqsa5IOFi0WOPTopGMgooSCfgSY5QyAxPymEwkIXUk&#10;CWnOR/GxPUNDYhT6bY+gMdya6oCt3lknmhbNnCUh8QRHK0kan0Gc3dtrjG8//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jZe+tgAAAAKAQAADwAAAAAAAAABACAAAAAiAAAAZHJzL2Rvd25yZXYu&#10;eG1sUEsBAhQAFAAAAAgAh07iQK4xXkQ0AgAAQgQAAA4AAAAAAAAAAQAgAAAAJwEAAGRycy9lMm9E&#10;b2MueG1sUEsFBgAAAAAGAAYAWQEAAM0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标准复审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复审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周期一般不超过5年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3263265;top:431165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G7qBxEIAgAAAQQAAA4AAABkcnMvZTJvRG9jLnhtbK1T&#10;zY7TMBC+I/EOlu80bcpW26jpHrYsFwSVgAdwbSex5D953KZ9CV4AiRucOHLnbVgeg7ET9o9LD1SV&#10;M85Mvvm+z+PV1dFocpABlLM1nU2mlEjLnVC2renHDzcvLimByKxg2llZ05MEerV+/mzV+0qWrnNa&#10;yEAQxELV+5p2MfqqKIB30jCYOC8tJhsXDIu4DW0hAusR3eiinE4XRe+C8MFxCYBvN0OSjojhHEDX&#10;NIrLjeN7I20cUIPULKIk6JQHus5sm0by+K5pQEaia4pKY16xCca7tBbrFavawHyn+EiBnUPhiSbD&#10;lMWmd1AbFhnZB/UPlFE8OHBNnHBnikFIdgRVzKZPvHnfMS+zFrQa/J3p8P9g+dvDNhAlalouKbHM&#10;4Inffv7x69PX3z+/4Hr7/RvBDNrUe6iw+tpuw7gDvw1J87EJJj1RDTnWdF4u8H9ByammL+ezGYbZ&#10;ZXmMhGO+XJSXyykeAMeCxTxni3sUHyC+ls6QFNRUK5ssYBU7vIGIQFj6tyS91pb0NV1elNiQM5zH&#10;BucAQ+NRE9g2fwtOK3GjtE5fQGh31zqQA0szkX+JIOI+KktNNgy6oS6nBh2dZOKVFSSePJpl8ZLQ&#10;RMFIQYmWeKdSlBVHpvQ5ldha20RN5okddSbDB4tTtHPihCe190G1Hfoyy5xTBicjsx+nOI3ewz3G&#10;D2/u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Njwm2QAAAAoBAAAPAAAAAAAAAAEAIAAAACIA&#10;AABkcnMvZG93bnJldi54bWxQSwECFAAUAAAACACHTuJAbuoHEQgCAAABBA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5;top:5673725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MBXFmsIAgAA/wMAAA4AAABkcnMvZTJvRG9jLnhtbK1T&#10;S44TMRDdI3EHy3vS+SjJTCudWUwYNghGAg5Qcbu7Lfknl5NOLsEFkNjBiiV7bjPDMSi7wzAMmyzo&#10;hbvsKr+q91y1ujoYzfYyoHK24pPRmDNphauVbSv+4f3NiwvOMIKtQTsrK36UyK/Wz5+tel/Kqeuc&#10;rmVgBGKx7H3Fuxh9WRQoOmkAR85LS87GBQORtqEt6gA9oRtdTMfjRdG7UPvghESk083g5CfEcA6g&#10;axol5MaJnZE2DqhBaohECTvlka9ztU0jRXzbNCgj0xUnpjGvlITsbVqL9QrKNoDvlDiVAOeU8IST&#10;AWUp6QPUBiKwXVD/QBklgkPXxJFwphiIZEWIxWT8RJt3HXiZuZDU6B9Ex/8HK97sbwNTdcVnJIkF&#10;Qy9+/+n73ccvP398pvX+21dGHpKp91hS9LW9Dacd+tuQOB+aYNKf2LBDxefLyZyzIxmL5Ww5nQ8a&#10;y0NkgrzTxfTicky5BEUsZtlb/MHwAeMr6QxLRsW1skkAKGH/GiPlpdDfIelYW9ZX/HJOWZgA6saG&#10;uoBM44kR2jbfRadVfaO0TjcwtNtrHdgeUkfkLxVIuH+FpSQbwG6Iy66BRyehfmlrFo+epLI0IjyV&#10;YGTNmZY0UckiQCgjKH1OJKXWNl2QuV9PPJPcg8DJ2rr6SO+080G1HekyyTUnD/VFrv7Uw6nxHu/J&#10;fjy3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Njwm2QAAAAoBAAAPAAAAAAAAAAEAIAAAACIA&#10;AABkcnMvZG93bnJldi54bWxQSwECFAAUAAAACACHTuJAwFcWawgCAAD/Aw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875;top:445135;height:0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KvBpMwJAgAA/QMAAA4AAABkcnMvZTJvRG9jLnhtbK1T&#10;zW4TMRC+I/EOlu9kk7Qp6SqbHhrKBUEk6ANMvN5dS/6Tx8kmL8ELIHGDE0fuvA3lMRh701LKJQdy&#10;cMY742/m+/x5cbU3mu1kQOVsxSejMWfSClcr21b89sPNizlnGMHWoJ2VFT9I5FfL588WvS/l1HVO&#10;1zIwArFY9r7iXYy+LAoUnTSAI+elpWTjgoFI29AWdYCe0I0upuPxRdG7UPvghESkr6shyY+I4RRA&#10;1zRKyJUTWyNtHFCD1BCJEnbKI1/maZtGiviuaVBGpitOTGNeqQnFm7QWywWUbQDfKXEcAU4Z4Qkn&#10;A8pS0weoFURg26D+gTJKBIeuiSPhTDEQyYoQi8n4iTbvO/AycyGp0T+Ijv8PVrzdrQNTdcXPJpxZ&#10;MHTjd5++//z45dePz7TeffvKKEMy9R5Lqr6263DcoV+HxHnfBJP+iQ3bk6Vm85czzg4VPz+fTc5m&#10;g8ZyH5mg7PRiOr8ck/yCCrL+xR8EHzC+ls6wFFRcK5voQwm7NxipK5Xel6TP2rK+4pezKbUTQF5s&#10;yAMUGk980Lb5LDqt6huldTqBod1c68B2kPyQf2k8wv2rLDVZAXZDXU4NLDoJ9Stbs3jwJJSlB8LT&#10;CEbWnGlJ7ylFBAhlBKVPqaTW2qYDMrv1yDOJPciboo2rD3RLWx9U25Eu+T6KlCFX5OmPDk62e7yn&#10;+PGrX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zY8JtkAAAAKAQAADwAAAAAAAAABACAAAAAi&#10;AAAAZHJzL2Rvd25yZXYueG1sUEsBAhQAFAAAAAgAh07iQKvBpMwJAgAA/QMAAA4AAAAAAAAAAQAg&#10;AAAAKA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10795;top:1730375;height:1711960;width:262890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zcF23jUCAABBBAAADgAAAGRycy9lMm9Eb2MueG1srVPN&#10;jtMwEL4j8Q6W7zRpqrbbqOkKbVkuCCotPIBrO4kl/8l2m/QGJ4Q48AC8wN44cYWnWX7egrFTlmW5&#10;9EAOyTgz8833zYyX572SaM+dF0ZXeDzKMeKaGiZ0U+FXLy8fnWHkA9GMSKN5hQ/c4/PVwwfLzpa8&#10;MK2RjDsEINqXna1wG4Its8zTliviR8ZyDc7aOEUCHF2TMUc6QFcyK/J8lnXGMesM5d7D3/XgxEdE&#10;dwqgqWtB+drQneI6DKiOSxJAkm+F9XiV2NY1p+FFXXsekKwwKA3pDUXA3sZ3tlqSsnHEtoIeKZBT&#10;KNzTpIjQUPQWak0CQTsn/oFSgjrjTR1G1KhsEJI6AirG+b3eXLXE8qQFWu3tbdP9/4Olz/cbhwSr&#10;8KTASBMFE//2+c336/c3H7+U6ObDp5+v3/34+hZ+IIiAdnXWl5B1ZTfuePJgRu197VT8girUw2rl&#10;88UUowNY80k+mU+HZvM+IAruYlacLXKYA00R4/FilsaR/QGyzoen3CgUjQrX0nQXLXHhsQzcaRL4&#10;Zlij1Hmyf+YDMIL833mRjDaXQso0ZqlRV+HFtABWlMDq1rAyYCoL8r1uEow3UrCYEpO9a7YX0qE9&#10;ieuTnigCSvwVFuutiW+HuOQatCoBRFPtlhP2RDMUDhY6rOFm4UhGcYaR5HARo5UiAxHylEggIXUk&#10;ydOaH8XH6QzziFbotz2ARnNr2AEmvbNONC00c5yERA9sVpJ0vAVxde+ewb5781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Y2XvrYAAAACgEAAA8AAAAAAAAAAQAgAAAAIgAAAGRycy9kb3ducmV2&#10;LnhtbFBLAQIUABQAAAAIAIdO4kDNwXbeNQIAAEEEAAAOAAAAAAAAAAEAIAAAACcBAABkcnMvZTJv&#10;RG9jLnhtbFBLBQYAAAAABgAGAFkBAADO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立项评估及计划下达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省标准技术审评中心组织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专家开展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立项评估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，统一汇总后报省市场监管局审核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根据论证评估和立项审查情况，决定予以立项的，提出拟立项的地方标准计划项目，经公示后下达地方标准制修订计划，并向社会公布，公示时间不少于五个工作日。决定不予立项的，及时反馈并说明不予立项的理由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color w:val="aut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8890;top:4107815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PW7utMIAgAA/wMAAA4AAABkcnMvZTJvRG9jLnhtbK1T&#10;S5LTMBDdU8UdVNoT50NCxhVnFhOGDQVTBRygI8u2qvQrtRInl+ACVLGDFUv2cxuGY9CSwzAMmyzw&#10;Qm75tV73e26tLg9Gs70MqJyt+GQ05kxa4Wpl24p/eH/9bMkZRrA1aGdlxY8S+eX66ZNV70s5dZ3T&#10;tQyMSCyWva94F6MviwJFJw3gyHlpCWxcMBBpG9qiDtATu9HFdDxeFL0LtQ9OSET6uhlAfmIM5xC6&#10;plFCbpzYGWnjwBqkhkiSsFMe+Tp32zRSxLdNgzIyXXFSGvNKRSjeprVYr6BsA/hOiVMLcE4LjzQZ&#10;UJaK3lNtIALbBfUPlVEiOHRNHAlnikFIdoRUTMaPvHnXgZdZC1mN/t50/H+04s3+JjBVV3w248yC&#10;oT9+9+n7j49fft5+pvXu21dGCNnUeywp+8rehNMO/U1Img9NMOlNatih4svlBbl7rPjzyfjFcjIf&#10;PJaHyASh08WUcEoQlLGYZbT4w+EDxlfSGZaCimtlkwFQwv41RqpLqb9T0mdtWV/xi/l0ToRA09jQ&#10;FFBoPClC2+az6LSqr5XW6QSGdnulA9tDmoj8pAaJ96+0VGQD2A15GRp0dBLql7Zm8ejJKktXhKcW&#10;jKw505JuVIqIEMoISp+TSaW1TQdknteTzmT3YHCKtq4+0n/a+aDajnyZ5J4TQnORuz/NcBq8h3uK&#10;H97b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Njwm2QAAAAoBAAAPAAAAAAAAAAEAIAAAACIA&#10;AABkcnMvZG93bnJldi54bWxQSwECFAAUAAAACACHTuJA9bu60wgCAAD/Aw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268980;top:1430020;height:1367155;width:2628265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kVcO2zYCAABDBAAADgAAAGRycy9lMm9Eb2MueG1srVPN&#10;jtMwEL4j8Q6W7zRpui3dqOkKbVkuCCotPMA0cRJL/pPtNukNTghx4AF4AW6cuMLTLD9vwdgJy7Jc&#10;9kAP6Wd75pv5Po9XZ70U5MCs41oVdDpJKWGq1BVXTUFfvrh4sKTEeVAVCK1YQY/M0bP1/XurzuQs&#10;060WFbMESZTLO1PQ1nuTJ4krWybBTbRhCg9rbSV4XNomqSx0yC5FkqXpIum0rYzVJXMOdzfDIR0Z&#10;7V0IdV3zkm10uZdM+YHVMgEeJbmWG0fXsdu6ZqV/XteOeSIKikp9/GIRxLvwTdYryBsLpuXl2ALc&#10;pYVbmiRwhUWvqTbggewt/4dK8tJqp2s/KbVMBiHREVQxTW95c9mCYVELWu3Mtenu/9GWzw5bS3hV&#10;0NkJJQok3vi3z6+/f3x39eFLTq7ef/r56u2Pr29wg2AE2tUZl2PWpdnaceUQBu19bWX4R1WkR8Js&#10;sTxdotFHHLOTWZpmo92s96TEgGyRLbPFnJIyRMwWD6fzeaiQ/KEy1vknTEsSQEFrobvzFqx/JDyz&#10;CjzbDoMUvYfDU+eH/N95oR2lL7gQuA+5UKQr6Ok8C0UBh7fGoUEoDRrgVBNpnBa8Cikhw9lmdy4s&#10;OUAYoPgbW/wrLNTbgGuHuHgUwiCXHBuNqGVQPVYV8UeDHit8WzQ0I1lFiWD4FAOKkR64uEsk+iRU&#10;KMLioI/iw/0MNxKQ73c9kga409UR73pvLG9aNHMahYQTnK3o+vgOwvDeXCO++fb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GNl762AAAAAoBAAAPAAAAAAAAAAEAIAAAACIAAABkcnMvZG93bnJl&#10;di54bWxQSwECFAAUAAAACACHTuJAkVcO2zYCAABDBAAADgAAAAAAAAABACAAAAAnAQAAZHJzL2Uy&#10;b0RvYy54bWxQSwUGAAAAAAYABgBZAQAAz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标准报批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起草单位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登</w:t>
                        </w:r>
                        <w:r>
                          <w:rPr>
                            <w:rFonts w:hint="eastAsia" w:ascii="仿宋" w:hAnsi="仿宋" w:cs="仿宋"/>
                            <w:sz w:val="18"/>
                            <w:szCs w:val="18"/>
                            <w:lang w:eastAsia="zh-CN"/>
                          </w:rPr>
                          <w:t>录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平台上传完善的报批表、标准报批稿和编制说明等文件，保存后点击申请报批；</w:t>
                        </w:r>
                      </w:p>
                      <w:p>
                        <w:pPr>
                          <w:spacing w:line="0" w:lineRule="atLeast"/>
                          <w:jc w:val="left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2.各阶段纸质版盖章文件(一式三份)在报批时统一交至省标准技术审评中心。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7620;top:5184775;height:1340485;width:263017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YpHihjUCAABABAAADgAAAGRycy9lMm9Eb2MueG1srVNL&#10;jtQwEN0jcQfLezpJf4eo0yM0zbBB0NLAAdy2k1jyT7a7k97BCiEWHIALsGPFFk4zfG5B2WmGYdj0&#10;giyScqrqVb1X5eV5ryTac+eF0RUuRjlGXFPDhG4q/PLF5YMzjHwgmhFpNK/wgXt8vrp/b9nZko9N&#10;ayTjDgGI9mVnK9yGYMss87TliviRsVyDszZOkQBH12TMkQ7QlczGeT7POuOYdYZy7+HvenDiI6I7&#10;BdDUtaB8behOcR0GVMclCUDJt8J6vErd1jWn4Xldex6QrDAwDekNRcDexne2WpKyccS2gh5bIKe0&#10;cIeTIkJD0RuoNQkE7Zz4B0oJ6ow3dRhRo7KBSFIEWBT5HW2uWmJ54gJSe3sjuv9/sPTZfuOQYBWe&#10;zDDSRMHEv31+/f3ju+sPX0p0/f7Tz1dvf3x9Az8QRIBcnfUlZF3ZjTuePJiRe187Fb/ACvUVXszH&#10;oPKhwrPibLpYpGRS8j4gCt7xfJIXCwigEFFMpvn0LEVkf3Cs8+EJNwpFo8K1NN1FS1x4JAN3mgS+&#10;GbYoCU/2T32AhiD/d17sRZtLIWWastSoq/DD2RiIUgKbW8PGgKkssPe6STDeSMFiSkz2rtleSIf2&#10;JG5PeqICUOKvsFhvTXw7xCXXsFdKQKOpdssJe6wZCgcLAmu4WDg2ozjDSHK4h9FKkYEIeUokNCF1&#10;bJKnLT+Sj8MZxhGt0G97AI3m1rADDHpnnWhaELNIRKIHFitROl6CuLm3z2Dfvvi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Y2XvrYAAAACgEAAA8AAAAAAAAAAQAgAAAAIgAAAGRycy9kb3ducmV2&#10;LnhtbFBLAQIUABQAAAAIAIdO4kBikeKGNQIAAEAEAAAOAAAAAAAAAAEAIAAAACcBAABkcnMvZTJv&#10;RG9jLnhtbFBLBQYAAAAABgAGAFkBAADO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标准送审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1.起草单位根据征求意见情况修改完善标准文本；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2.起草单位进入平台上传完善好的报审表、标准送审稿、编制说明、征求意见汇总表等文件，保存后点击申请审定。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267075;top:0;height:1247140;width:2630170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+WPtgzECAAA9BAAADgAAAGRycy9lMm9Eb2MueG1srVPN&#10;jtMwEL4j8Q6W7zQ/u9tC1HSFtiwXBJUWHsC1ncSS/2S7TXqDE0IceIB9AW6cuMLTLD9vwdgpZVku&#10;PZBDMs7MfPN9M+P5+aAk2nLnhdE1LiY5RlxTw4Rua/zq5eWDhxj5QDQj0mhe4x33+Hxx/968txUv&#10;TWck4w4BiPZVb2vchWCrLPO044r4ibFcg7MxTpEAR9dmzJEe0JXMyjyfZr1xzDpDuffwdzk68R7R&#10;HQNomkZQvjR0o7gOI6rjkgSQ5DthPV4ktk3DaXjRNJ4HJGsMSkN6QxGw1/GdLeakah2xnaB7CuQY&#10;Cnc0KSI0FD1ALUkgaOPEP1BKUGe8acKEGpWNQlJHQEWR3+nNVUcsT1qg1d4emu7/Hyx9vl05JFiN&#10;T6YYaaJg4t8+v/n+8f3N9ZcK3Xz49PP1ux9f38IPBBHQrt76CrKu7MrtTx7MqH1onIpfUIUGACyn&#10;s3x2htHu0Gg+BETBVU5P8mIGM6DgK8rTWXGaRpH9AbHOh6fcKBSNGjfS9BcdceGxDNxpEvhqXKHU&#10;dbJ95gOwgfzfeZGINpdCyjRiqVFf40dnJfChBNa2gXUBU1mQ7nWbYLyRgsWUmOxdu76QDm1JXJ30&#10;RPlQ4q+wWG9JfDfGJde4VEoA0VS744Q90QyFnYXuarhVOJJRnGEkOVzCaKXIQIQ8JhJISB1J8rTi&#10;e/FxMuMsohWG9QCg0VwbtoMpb6wTbQfNLJKQ6IGtSpL2NyCu7e0z2Ldv/e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jZe+tgAAAAKAQAADwAAAAAAAAABACAAAAAiAAAAZHJzL2Rvd25yZXYueG1s&#10;UEsBAhQAFAAAAAgAh07iQPlj7YMxAgAAPQQAAA4AAAAAAAAAAQAgAAAAJwEAAGRycy9lMm9Eb2Mu&#10;eG1sUEsFBgAAAAAGAAYAWQEAAMo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标准审查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1.地方标准技术审查一般采取会议形式，审查人数一般不少于7人；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2.起草单位按照审查会要求修改、完善标准文本。</w:t>
                        </w:r>
                      </w:p>
                    </w:txbxContent>
                  </v:textbox>
                </v:shape>
                <v:line id="_x0000_s1026" o:spid="_x0000_s1026" o:spt="20" style="position:absolute;left:3268345;top:1871980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NEPLeEJAgAAAgQAAA4AAABkcnMvZTJvRG9jLnhtbK1T&#10;TY7TMBTeI3EHy3uaNKWdNmo6iynDBkEl4ACu4ySW/Cc/t2kvwQWQ2MGKJXtuw3AMnp0wDMOmC7Jw&#10;nv0+f37f5+f19UkrchQepDUVnU5ySoThtpamrej7d7fPlpRAYKZmyhpR0bMAer15+mTdu1IUtrOq&#10;Fp4giYGydxXtQnBllgHvhGYwsU4YTDbWaxZw6tus9qxHdq2yIs8XWW997bzlAgBXt0OSjoz+EkLb&#10;NJKLreUHLUwYWL1QLKAk6KQDuknVNo3g4U3TgAhEVRSVhjTiIRjv45ht1qxsPXOd5GMJ7JISHmnS&#10;TBo89J5qywIjBy//odKSewu2CRNudTYISY6gimn+yJu3HXMiaUGrwd2bDv+Plr8+7jyRdUVnV5QY&#10;pvHG7z5++/Hh88/vn3C8+/qFYAZt6h2UiL4xOz/OwO181HxqvI5/VENOSFQslrPnc0rO2F7Lq+lq&#10;OdosToFwBBSLYrnK8QY4IhazeWTP/tA4D+GlsJrEoKJKmugBK9nxFYQB+hsSl5UhfUVX8wJP5Awb&#10;ssFGwFA7FAWmTXvBKlnfSqXiDvDt/kZ5cmSxKdI3lvAXLB6yZdANuJSKMFZ2gtUvTE3C2aFbBl8J&#10;jSVoUVOiBD6qGCVkYFJdgkT1ykRqkVp21BkdHzyO0d7WZ7yqg/Oy7dCXaao5ZrA1koFjG8feezjH&#10;+OHT3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zY8JtkAAAAKAQAADwAAAAAAAAABACAAAAAi&#10;AAAAZHJzL2Rvd25yZXYueG1sUEsBAhQAFAAAAAgAh07iQNEPLeEJAgAAAgQAAA4AAAAAAAAAAQAg&#10;AAAAKA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268980;top:2976880;height:1353820;width:2628265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W1Lp/TYCAABDBAAADgAAAGRycy9lMm9Eb2MueG1srVPN&#10;jtMwEL4j8Q6W7zRtqpY0arpCW5YLgpUWHsB1Jokl/8l2m/YGJ4Q48AC8ADdOXOFplp+3YOyUZVku&#10;PZCDM7Znvpnvm/HybK8k2YHzwuiKTkZjSkBzUwvdVvTli4sHBSU+MF0zaTRU9ACenq3u31v2toTc&#10;dEbW4AiCaF/2tqJdCLbMMs87UMyPjAWNl41xigXcujarHesRXcksH4/nWW9cbZ3h4D2erodLekR0&#10;pwCaphEc1oZvFegwoDqQLCAl3wnr6SpV2zTAw/Om8RCIrCgyDWnFJGhv4pqtlqxsHbOd4McS2Ckl&#10;3OGkmNCY9AZqzQIjWyf+gVKCO+NNE0bcqGwgkhRBFpPxHW2uOmYhcUGpvb0R3f8/WP5sd+mIqCs6&#10;xb5rprDj3z6//v7x3fWHLyW5fv/p56u3P76+wQOCHihXb32JUVf20h13Hs3Ifd84Ff/IiuwRMJ8X&#10;iwKFPlQ0XzycF2gnuWEfCEeHfJ4X+XxGCUePyXQ2LfLkkf2Bss6HJ2AUiUZFG2n684658EgGcJoF&#10;uBwGKWnPdk99wAwY/zsulqPNhZAyZZaa9BVdzPKYlOHwNjg0aCqLAnjdJhhvpKhjSAz2rt2cS0d2&#10;LA5Q+iIJTPGXW8y3Zr4b/NLVwFUJLDTl7oDVj3VNwsGixhrfFo3FKKgpkYBPMVrJMzAhT/HEIqSO&#10;RUIa9CP52J+hI9EK+80eQaO5MfUBe721TrQdijlJROINzlaidHwHcXhv79G+/fZ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GNl762AAAAAoBAAAPAAAAAAAAAAEAIAAAACIAAABkcnMvZG93bnJl&#10;di54bWxQSwECFAAUAAAACACHTuJAW1Lp/TYCAABDBAAADgAAAAAAAAABACAAAAAnAQAAZHJzL2Uy&#10;b0RvYy54bWxQSwUGAAAAAAYABgBZAQAAz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批准发布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1.地方标准报批材料通过审核的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由省标准化主管部门统一批准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编号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以公告形式发布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2.自地方标准发布之日起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20日内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在“江西省标准化业务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"/>
                          </w:rPr>
                          <w:t>管理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</w:rPr>
                          <w:t>平台”查询标准文本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3268345;top:3430270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OHRiJgIAgAAAgQAAA4AAABkcnMvZTJvRG9jLnhtbK1T&#10;TY7TMBTeI3EHy3uaNJ2WNmo6iynDBkEl4ACvjpNY8p9st2kvwQWQ2MGKJXtuw3AMnp0wDMOmC7Jw&#10;nv0+f37f5+f19UlJcuTOC6MrOp3klHDNTC10W9H3726fLSnxAXQN0mhe0TP39Hrz9Mm6tyUvTGdk&#10;zR1BEu3L3la0C8GWWeZZxxX4ibFcY7IxTkHAqWuz2kGP7EpmRZ4vst642jrDuPe4uh2SdGR0lxCa&#10;phGMbw07KK7DwOq4hICSfCesp5tUbdNwFt40jeeByIqi0pBGPATjfRyzzRrK1oHtBBtLgEtKeKRJ&#10;gdB46D3VFgKQgxP/UCnBnPGmCRNmVDYISY6gimn+yJu3HVietKDV3t6b7v8fLXt93Dki6orOVpRo&#10;UHjjdx+//fjw+ef3Tzjeff1CMIM29daXiL7ROzfOvN25qPnUOBX/qIackKhYLGdXc0rOGF/N8uL5&#10;aDM/BcIQUCyK5SrHG2CIWMzmkT37Q2OdDy+5USQGFZVCRw+ghOMrHwbob0hclpr0FV3NCzyRATZk&#10;g42AobIoyus27fVGivpWSBl3eNfub6QjR4hNkb6xhL9g8ZAt+G7ApVSEQdlxqF/omoSzRbc0vhIa&#10;S1C8pkRyfFQxSsgAQl6CRPVSR2qeWnbUGR0fPI7R3tRnvKqDdaLt0JdpqjlmsDWSgWMbx957OMf4&#10;4dP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Njwm2QAAAAoBAAAPAAAAAAAAAAEAIAAAACIA&#10;AABkcnMvZG93bnJldi54bWxQSwECFAAUAAAACACHTuJA4dGImAgCAAACBAAADgAAAAAAAAABACAA&#10;AAAoAQAAZHJzL2Uyb0RvYy54bWxQSwUGAAAAAAYABgBZAQAAogU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3268980;top:4530090;height:905510;width:2628265;" filled="f" stroked="t" coordsize="21600,21600" o:gfxdata="UEsDBAoAAAAAAIdO4kAAAAAAAAAAAAAAAAAEAAAAZHJzL1BLAwQUAAAACACHTuJAhjZe+tgAAAAK&#10;AQAADwAAAGRycy9kb3ducmV2LnhtbE2Py07DMBBF90j8gzVI7Fq7TRPaEKeL8pBYtmXDzo0nccCP&#10;ELuvv2dYwXJ0j+6cW60vzrITjrEPXsJsKoChb4LufSfhff8yWQKLSXmtbPAo4YoR1vXtTaVKHc5+&#10;i6dd6hiV+FgqCSaloeQ8NgaditMwoKesDaNTic6x43pUZyp3ls+FKLhTvacPRg24Mdh87Y5OQtua&#10;okebPyw+X5/3H/zav30/baS8v5uJR2AJL+kPhl99UoeanA7h6HVkVsJkXmSESshpAeXL1SoHdiBQ&#10;ZNkCeF3x/xPqH1BLAwQUAAAACACHTuJAa7IM7jQCAABCBAAADgAAAGRycy9lMm9Eb2MueG1srVPN&#10;jtMwEL4j8Q6W7zRpllZt1HSFtiwXBJUWHsC1ncSS/2S7TXqDE0IceABegBsnrvA0y89bMHbCsiyX&#10;HsjBGdsz38z3zXh13iuJDtx5YXSFp5McI66pYUI3FX754vLBAiMfiGZEGs0rfOQen6/v31t1tuSF&#10;aY1k3CEA0b7sbIXbEGyZZZ62XBE/MZZruKyNUyTA1jUZc6QDdCWzIs/nWWccs85Q7j2cboZLPCK6&#10;UwBNXQvKN4buFddhQHVckgCUfCusx+tUbV1zGp7XtecByQoD05BWSAL2Lq7ZekXKxhHbCjqWQE4p&#10;4Q4nRYSGpDdQGxII2jvxD5QS1Blv6jChRmUDkaQIsJjmd7S5aonliQtI7e2N6P7/wdJnh61DglX4&#10;IUiiiYKOf/v8+vvHd9cfvpTo+v2nn6/e/vj6Bg4QeIBcnfUlRF3ZrRt3HszIva+din9ghfoKnxXz&#10;xXIBqEcAn53l+XKUm/cBUXAo5sWimM8wouCxzGezaXLI/iBZ58MTbhSKRoVrabqLlrjwSAbuNAl8&#10;O8xRkp4cnvoAJUH877hYjTaXQsrUZ6lRB5lmRcxJYHZrmBkwlQX+XjcJxhspWAyJwd41uwvp0IHE&#10;+Ulf1ABS/OUW822Ibwe/dDVMlhJQaMrdcsIea4bC0YLEGp4WjsUozjCSHF5itJJnIEKe4glFSB2L&#10;5GnOR/KxPUNDohX6XQ+g0dwZdoRW760TTQtiThOReAOjlSiNzyDO7u092Lef/v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jZe+tgAAAAKAQAADwAAAAAAAAABACAAAAAiAAAAZHJzL2Rvd25yZXYu&#10;eG1sUEsBAhQAFAAAAAgAh07iQGuyDO40AgAAQgQAAA4AAAAAAAAAAQAgAAAAJwEAAGRycy9lMm9E&#10;b2MueG1sUEsFBgAAAAAGAAYAWQEAAM0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lang w:eastAsia="zh-CN"/>
                          </w:rPr>
                          <w:t>标准备案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0" w:lineRule="atLeast"/>
                          <w:ind w:leftChars="0"/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自发布之日起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val="en-US" w:eastAsia="zh-CN"/>
                          </w:rPr>
                          <w:t>60日内</w:t>
                        </w:r>
                        <w:r>
                          <w:rPr>
                            <w:rFonts w:hint="eastAsia" w:ascii="仿宋" w:hAnsi="仿宋" w:eastAsia="仿宋" w:cs="仿宋"/>
                            <w:sz w:val="18"/>
                            <w:szCs w:val="18"/>
                            <w:lang w:eastAsia="zh-CN"/>
                          </w:rPr>
                          <w:t>向国务院标准化主管部门备案。</w:t>
                        </w:r>
                      </w:p>
                    </w:txbxContent>
                  </v:textbox>
                </v:shape>
                <v:line id="_x0000_s1026" o:spid="_x0000_s1026" o:spt="20" style="position:absolute;left:3268345;top:4955540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CVJfqgJAgAAAgQAAA4AAABkcnMvZTJvRG9jLnhtbK1T&#10;TY7TMBTeI3EHy3uaNm2qadR0FlOGDYJKwAFcx0ks+U9+btNeggsgsYMVS/bcZoZj8OyEYRg2XZCF&#10;8+z3+fP7Pj+vr09akaPwIK2p6GwypUQYbmtp2op+eH/74ooSCMzUTFkjKnoWQK83z5+te1eK3HZW&#10;1cITJDFQ9q6iXQiuzDLgndAMJtYJg8nGes0CTn2b1Z71yK5Vlk+ny6y3vnbecgGAq9shSUdGfwmh&#10;bRrJxdbygxYmDKxeKBZQEnTSAd2kaptG8PC2aUAEoiqKSkMa8RCM93HMNmtWtp65TvKxBHZJCU80&#10;aSYNHvpAtWWBkYOX/1Bpyb0F24QJtzobhCRHUMVs+sSbdx1zImlBq8E9mA7/j5a/Oe48kXVFFzNK&#10;DNN44/efvt99/PLzx2cc7799JZhBm3oHJaJvzM6PM3A7HzWfGq/jH9WQU0Xn+fJqvigoOSPpqiiK&#10;xWizOAXCEZAv86vVFG+AI2I5LyJ79ofGeQivhNUkBhVV0kQPWMmOryEM0N+QuKwM6Su6KnI8kTNs&#10;yAYbAUPtUBSYNu0Fq2R9K5WKO8C3+xvlyZHFpkjfWMJfsHjIlkE34FIqwljZCVa/NDUJZ4duGXwl&#10;NJagRU2JEvioYpSQgUl1CRLVKxOpRWrZUWd0fPA4Rntbn/GqDs7LtkNf0qVkMYOtkQwc2zj23uM5&#10;xo+f7u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zY8JtkAAAAKAQAADwAAAAAAAAABACAAAAAi&#10;AAAAZHJzL2Rvd25yZXYueG1sUEsBAhQAFAAAAAgAh07iQCVJfqgJAgAAAgQAAA4AAAAAAAAAAQAg&#10;AAAAKA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68345;top:6071870;height:635;width:2628900;" filled="f" stroked="t" coordsize="21600,21600" o:gfxdata="UEsDBAoAAAAAAIdO4kAAAAAAAAAAAAAAAAAEAAAAZHJzL1BLAwQUAAAACACHTuJAjzY8JtkAAAAK&#10;AQAADwAAAGRycy9kb3ducmV2LnhtbE2Py07DMBBF90j8gzVIbKrWbkKrNsTpAsiODQXEdpoMSUQ8&#10;TmP3AV/PsCrL0T26c26+ObteHWkMnWcL85kBRVz5uuPGwttrOV2BChG5xt4zWfimAJvi+irHrPYn&#10;fqHjNjZKSjhkaKGNcci0DlVLDsPMD8SSffrRYZRzbHQ94knKXa8TY5baYcfyocWBHlqqvrYHZyGU&#10;77QvfybVxHykjadk//j8hNbe3szNPahI53iB4U9f1KEQp50/cB1Ub2GaLFNBLSxkgeSr9XoBaieg&#10;SdM70EWu/08ofgFQSwMEFAAAAAgAh07iQJjucaMKAgAAAgQAAA4AAABkcnMvZTJvRG9jLnhtbK1T&#10;TY7TMBTeI3EHy3uaNJ12OlHTWUwZNggqAQdwHSex5D/5uU17CS6AxA5WLNnPbRiOwbMThmHYdEEW&#10;zrPf58/v+/y8uj5qRQ7Cg7SmotNJTokw3NbStBX98P72xZISCMzUTFkjKnoSQK/Xz5+teleKwnZW&#10;1cITJDFQ9q6iXQiuzDLgndAMJtYJg8nGes0CTn2b1Z71yK5VVuT5Iuutr523XADg6mZI0pHRn0No&#10;m0ZysbF8r4UJA6sXigWUBJ10QNep2qYRPLxtGhCBqIqi0pBGPATjXRyz9YqVrWeuk3wsgZ1TwhNN&#10;mkmDhz5QbVhgZO/lP1Racm/BNmHCrc4GIckRVDHNn3jzrmNOJC1oNbgH0+H/0fI3h60nsq7oRUGJ&#10;YRpv/P7T9x8fv/y8+4zj/bevBDNoU++gRPSN2fpxBm7ro+Zj43X8oxpyrOisWCxnF3NKThVd5JfT&#10;5eVoszgGwhFQLIrlVY43wCNiNo/s2R8a5yG8ElaTGFRUSRM9YCU7vIYwQH9D4rIypK/o1bzAEznD&#10;hmywETDUDkWBadNesErWt1KpuAN8u7tRnhxYbIr0jSX8BYuHbBh0Ay6lIoyVnWD1S1OTcHLolsFX&#10;QmMJWtSUKIGPKkYJGZhU5yBRvTKRWqSWHXVGxwePY7Sz9Qmvau+8bDv0ZZpqjhlsjWTg2Max9x7P&#10;MX78dN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82PCbZAAAACgEAAA8AAAAAAAAAAQAgAAAA&#10;IgAAAGRycy9kb3ducmV2LnhtbFBLAQIUABQAAAAIAIdO4kCY7nGjCgIAAAIEAAAOAAAAAAAAAAEA&#10;IAAAACg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1339850;top:3452495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BKiPUQEQIAAOgDAAAOAAAAZHJzL2Uyb0RvYy54bWyt&#10;U82O0zAQviPxDpbvNG3Tlm3UdA8tywVBJeABXMdJLPlPHm/TvgQvgMQJOLGc9s7TwPIYjJ2wLMtl&#10;D+SQzGQ838z3zXh1ftSKHIQHaU1JJ6MxJcJwW0nTlPTtm4snZ5RAYKZiyhpR0pMAer5+/GjVuUJM&#10;bWtVJTxBEANF50rahuCKLAPeCs1gZJ0wGKyt1yyg65us8qxDdK2y6Xi8yDrrK+ctFwD4d9sH6YDo&#10;HwJo61pysbX8UgsTelQvFAtICVrpgK5Tt3UteHhV1yACUSVFpiG9sQja+/jO1itWNJ65VvKhBfaQ&#10;Fu5x0kwaLHoLtWWBkUsv/4HSknsLtg4jbnXWE0mKIIvJ+J42r1vmROKCUoO7FR3+Hyx/edh5IquS&#10;znJKDNM48Zv31z/efbr5evX94/XPbx+i/eUzwTiK1TkoMGdjdn7wwO18ZH6svY5f5ESOuFh5vjyb&#10;o8ynkuaz+XS2nPdii2MgHA8s8jklHKOTp4t5niaR/UFxHsJzYTWJRkkheCabNmysMThT6ydJbXZ4&#10;AQH7wMTfCbEFYy+kUmm0ypAOSyzHsRXOcF9r3BM0tUPOYBpKmGrwIvDgEyRYJauYHoHAN/uN8uTA&#10;4vqkJ5LAcn8di7W3DNr+XAr1XAOT6pmpSDg51DV4yUyjxAChTCwh0pIONKK6vZ7R2tvqlGTOoocL&#10;kCoPyxo37K6P9t0Lu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Yryd9oAAAAKAQAADwAAAAAA&#10;AAABACAAAAAiAAAAZHJzL2Rvd25yZXYueG1sUEsBAhQAFAAAAAgAh07iQEqI9RARAgAA6AMAAA4A&#10;AAAAAAAAAQAgAAAAKQEAAGRycy9lMm9Eb2MueG1sUEsFBgAAAAAGAAYAWQEAAKw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23340;top:5046345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AO0q9dEQIAAOgDAAAOAAAAZHJzL2Uyb0RvYy54bWyt&#10;U82O0zAQviPxDpbvNGnTFoia7qFluSCoBDyA6ziJJf9p7G3al+AFkDgBJ5bT3nkaWB6DsROWZbns&#10;gRySmYznm/m+Ga/OjlqRgwAvranodJJTIgy3tTRtRd++OX/0hBIfmKmZskZU9CQ8PVs/fLDqXSlm&#10;trOqFkAQxPiydxXtQnBllnneCc38xDphMNhY0CygC21WA+sRXatslufLrLdQO7BceI9/t0OQjohw&#10;H0DbNJKLreUXWpgwoIJQLCAl30nn6Tp12zSCh1dN40UgqqLINKQ3FkF7H9/ZesXKFpjrJB9bYPdp&#10;4Q4nzaTBojdQWxYYuQD5D5SWHKy3TZhwq7OBSFIEWUzzO9q87pgTiQtK7d2N6P7/wfKXhx0QWVd0&#10;PqfEMI0Tv35/9ePdp+uvl98/Xv389iHaXz4TjKNYvfMl5mzMDkbPux1E5scGdPwiJ3LExSpmRTFH&#10;mU8VXeTzZTFfDGKLYyAcDyyLBSUco9PHy0WRJpH9QXHgw3NhNYlGRX0AJtsubKwxOFML06Q2O7zw&#10;AfvAxN8JsQVjz6VSabTKkB5LPM0X2ApnuK8N7gma2iFnb1pKmGrxIvAACdJbJeuYHoE8tPuNAnJg&#10;cX3SE0lgub+Oxdpb5rvhXAoNXAOT6pmpSTg51DWAZKZVYoRQJpYQaUlHGlHdQc9o7W19SjJn0cMF&#10;SJXHZY0bdttH+/YFX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Yryd9oAAAAKAQAADwAAAAAA&#10;AAABACAAAAAiAAAAZHJzL2Rvd25yZXYueG1sUEsBAhQAFAAAAAgAh07iQA7Sr10RAgAA6AMAAA4A&#10;AAAAAAAAAQAgAAAAKQEAAGRycy9lMm9Eb2MueG1sUEsFBgAAAAAGAAYAWQEAAKw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589145;top:1257300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AshODnDQIAAOgDAAAOAAAAZHJzL2Uyb0RvYy54bWyt&#10;U8Fy0zAQvTPDP2h0J3YSkraZOD0klAsDmQE+QJFlWzOypNlV4+Qn+AFmOAEnyql3vgbKZ7CSTSnl&#10;0gM+2Cuv9u2+p6fl+aE1bK8AtbMFH49yzpSVrtS2LvjbNxdPTjnDIGwpjLOq4EeF/Hz1+NGy8ws1&#10;cY0zpQJGIBYXnS94E4JfZBnKRrUCR84rS8nKQSsCLaHOShAdobcmm+T5POsclB6cVIj0d9Mn+YAI&#10;DwF0VaWl2jh52SobelRQRgSihI32yFdp2qpSMryqKlSBmYIT05De1ITiXXxnq6VY1CB8o+UwgnjI&#10;CPc4tUJbanoLtRFBsEvQ/0C1WoJDV4WRdG3WE0mKEItxfk+b143wKnEhqdHfio7/D1a+3G+B6bLg&#10;T2ecWdHSid+8v/7x7tPN16vvH69/fvsQ4y+fGeVJrM7jgmrWdgvDCv0WIvNDBW38Eid2iHCnZ+OI&#10;eSSTTWYn03wQWx0Ck7RhPqWkjNmT+WyaktkfFA8YnivXshgUHAMIXTdh7aylM3UwTmqL/QsMNAcV&#10;/i6II1h3oY1JR2ss66jFWT6jE5eC/FqRTyhsPXFGW3MmTE0XQQZIkOiMLmN5BEKod2sDbC+ifdIT&#10;RaB2f22LvTcCm35fSvXGCkKbZ7Zk4ehJ1wBa2NqoAcLY2EIlkw40orq9njHaufKYZM7iigyQOg9m&#10;jQ67u6b47gV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ivJ32gAAAAoBAAAPAAAAAAAAAAEA&#10;IAAAACIAAABkcnMvZG93bnJldi54bWxQSwECFAAUAAAACACHTuJALITg5w0CAADoAwAADgAAAAAA&#10;AAABACAAAAAp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600575;top:2791460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Du/A4pDgIAAOgDAAAOAAAAZHJzL2Uyb0RvYy54bWyt&#10;U82O0zAQviPxDpbvNGmXtmzVdA8tywXBSsADuI6TWPKfZrz9eQleAIkTcAJOe+dpYHkMxk5YluWy&#10;B3JIZjKeb+b7Zrw8O1jDdgpQe1fx8ajkTDnpa+3air95ff7oCWcYhauF8U5V/KiQn60ePljuw0JN&#10;fOdNrYARiMPFPlS8izEsigJlp6zAkQ/KUbDxYEUkF9qiBrEndGuKSVnOir2HOoCXCpH+bvogHxDh&#10;PoC+abRUGy8vrXKxRwVlRCRK2OmAfJW7bRol48umQRWZqTgxjflNRcjepnexWopFCyJ0Wg4tiPu0&#10;cIeTFdpR0RuojYiCXYL+B8pqCR59E0fS26InkhUhFuPyjjavOhFU5kJSY7gRHf8frHyxuwCm64o/&#10;nnHmhKWJX7+7+vH24/XXL98/XP389j7Znz8xipNY+4ALylm7Cxg8DBeQmB8asOlLnNghwZXldD7l&#10;7Fjxyfx0TH4vtjpEJunA7ISCkqLj+Wx6koPFH5QAGJ8pb1kyKo4RhG67uPbO0Uw9jLPaYvccI/VB&#10;ib8TUgvOn2tj8miNY3sqcVpOaeJS0L42tCdk2kCc0bWcCdPSRZARMiR6o+uUnoAQ2u3aANuJtD75&#10;SSSo3F/HUu2NwK4/l0M91yi0eepqFo+BdI2ghWuNGiCMSyVUXtKBRlK31zNZW18fs8xF8mgBcuVh&#10;WdOG3fbJvn1BV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Yryd9oAAAAKAQAADwAAAAAAAAAB&#10;ACAAAAAiAAAAZHJzL2Rvd25yZXYueG1sUEsBAhQAFAAAAAgAh07iQO78DikOAgAA6AMAAA4AAAAA&#10;AAAAAQAgAAAAKQ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4345305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AjJqTODQIAAOgDAAAOAAAAZHJzL2Uyb0RvYy54bWyt&#10;U81y0zAQvjPDO2h0J3aSJqWeOD0klAsDmQEeYCPLtmb0Nys1Py/BCzDDCThRTr3zNFAeg5VtSimX&#10;HvBB3tVqv93v02pxfjCa7SQG5WzJx6OcM2mFq5RtSv72zcWTp5yFCLYC7aws+VEGfr58/Gix94Wc&#10;uNbpSiIjEBuKvS95G6MvsiyIVhoII+elpWDt0EAkF5usQtgTutHZJM/n2d5h5dEJGQLtrvsgHxDx&#10;IYCurpWQaycujbSxR0WpIRKl0Cof+LLrtq6liK/qOsjIdMmJaexWKkL2Nq3ZcgFFg+BbJYYW4CEt&#10;3ONkQFkqegu1hgjsEtU/UEYJdMHVcSScyXoinSLEYpzf0+Z1C152XEjq4G9FD/8PVrzcbZCpquQn&#10;p5xZMHTjN++vf7z7dPP16vvH65/fPiT7y2dGcRJr70NBOSu7wcELfoOJ+aFGk/7EiR0IbnY2mU5I&#10;5iPZ05PZNJ/1YstDZIIOzKczzgRFx6dziqZg9gfFY4jPpTMsGSUPEUE1bVw5a+lOHY47tWH3IsQ+&#10;8XdCasG6C6U17UOhLdtTibN8Rq0IoHmtaU7INJ44B9twBrqhhyAidpDBaVWl9JQdsNmuNLIdpPHp&#10;vqHPv46l2msIbX+uC/VcIyj9zFYsHj3pGlGBbbQcILRNJWQ3pAONpG6vZ7K2rjp2MmfJowHoFBqG&#10;NU3YXZ/suw90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ivJ32gAAAAoBAAAPAAAAAAAAAAEA&#10;IAAAACIAAABkcnMvZG93bnJldi54bWxQSwECFAAUAAAACACHTuJAIyakzg0CAADoAwAADgAAAAAA&#10;AAABACAAAAAp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592320;top:5446395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BilKW/EQIAAOgDAAAOAAAAZHJzL2Uyb0RvYy54bWyt&#10;U82O0zAQviPxDpbvNP1LoVXTPbQsFwQrAQ/gOk5iybGtGW/TvgQvgMQJOAGnvfM0sDwGYycsy3LZ&#10;AzkkMxnPN/N9M16fHVvDDgpQO1vwyWjMmbLSldrWBX/z+vzRE84wCFsK46wq+EkhP9s8fLDu/EpN&#10;XeNMqYARiMVV5wvehOBXWYayUa3AkfPKUrBy0IpALtRZCaIj9NZk0/F4kXUOSg9OKkT6u+uDfECE&#10;+wC6qtJS7Zy8bJUNPSooIwJRwkZ75JvUbVUpGV5WFarATMGJaUhvKkL2Pr6zzVqsahC+0XJoQdyn&#10;hTucWqEtFb2B2okg2CXof6BaLcGhq8JIujbriSRFiMVkfEebV43wKnEhqdHfiI7/D1a+OFwA02XB&#10;8wlnVrQ08et3Vz/efrz++uX7h6uf395H+/MnRnESq/O4opytvYDBQ38BkfmxgjZ+iRM7FnyeL6ez&#10;Kcl8Iuj5fDFb5r3Y6hiYpAOLWc6ZpOjk8SKfpUlkf1A8YHimXMuiUXAMIHTdhK2zlmbqYJLUFofn&#10;GKgPSvydEFuw7lwbk0ZrLOuoxHKcUytS0L5WtCdktp44o605E6amiyADJEh0RpcxPQIh1PutAXYQ&#10;cX3SE0lQub+Oxdo7gU1/LoV6rkFo89SWLJw86RpAC1sbNUAYG0uotKQDjahur2e09q48JZmz6NEC&#10;pMrDssYNu+2TffuCb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Yryd9oAAAAKAQAADwAAAAAA&#10;AAABACAAAAAiAAAAZHJzL2Rvd25yZXYueG1sUEsBAhQAFAAAAAgAh07iQGKUpb8RAgAA6AMAAA4A&#10;AAAAAAAAAQAgAAAAKQEAAGRycy9lMm9Eb2MueG1sUEsFBgAAAAAGAAYAWQEAAKw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2637790;top:623570;flip:y;height:5500370;width:629285;" filled="f" stroked="t" coordsize="21600,21600" o:gfxdata="UEsDBAoAAAAAAIdO4kAAAAAAAAAAAAAAAAAEAAAAZHJzL1BLAwQUAAAACACHTuJAtngq69kAAAAK&#10;AQAADwAAAGRycy9kb3ducmV2LnhtbE2PMU/DMBCFdyT+g3VIbK3TmFZNiNMBqRIMDGmoWK/xkQRi&#10;O4rdNvx7jgnG0/v07nvFbraDuNAUeu80rJYJCHKNN71rNbzV+8UWRIjoDA7ekYZvCrArb28KzI2/&#10;uoouh9gKLnEhRw1djGMuZWg6shiWfiTH2YefLEY+p1aaCa9cbgeZJslGWuwdf+hwpKeOmq/D2WpQ&#10;tTo2x/fn9IX2lZqxzl4/q0zr+7tV8ggi0hz/YPjVZ3Uo2enkz84EMWhYpBvFqIY1L+B8m2VrECcG&#10;E6UeQJaF/D+h/AFQSwMEFAAAAAgAh07iQANVwA4pAgAAGAQAAA4AAABkcnMvZTJvRG9jLnhtbK1T&#10;y47TMBTdI/EPlvc0aaq006rpLFqGDYKReOxdPxIjv2R7mnbLB7BmxQKJWfELiK8B5jO4dsIAw2YW&#10;ZBHZudfn+Jx7sj4/aoUO3AdpTYOnkxIjbqhl0rQNfvXy4tEZRiESw4iyhjf4xAM+3zx8sO7dile2&#10;s4pxjwDEhFXvGtzF6FZFEWjHNQkT67iBorBekwhb3xbMkx7QtSqqspwXvfXMeUt5CPB1NxTxiOjv&#10;A2iFkJTvLL3S3MQB1XNFIkgKnXQBb/JtheA0Phci8IhUg0FpzG8ggfU+vYvNmqxaT1wn6XgFcp8r&#10;3NGkiTRAegu1I5GgKy//gdKSehusiBNqdTEIyY6Aiml5x5sXHXE8awGrg7s1Pfw/WPrscOmRZA2u&#10;K4wM0TDxm7fvv335ePP1w/d3n358vkZQAZt6F1bQvTWXftwFd+mT5qPwGgkl3WvIU3YBdKFjg6v5&#10;bLFYgtWnBs+rWb0Y/ebHiCjU59WyOqsxolCv67KcDQ3FAJmgnQ/xCbcapUWD9zDurTUGxmr9LFOR&#10;w9MQs/NsvD5hb6YYCa1gkAeiEADXmRhwx25Y/UJOR429kErlKCiDelCxTEcQJZBvAbmCpXbgUTAt&#10;RkS18OPQ6DN/sEqydDwBBd/ut8ojoIVw5SdZB3R/tSXuHQnd0JdLQxAjkeqxYSieHMwheklMq/gI&#10;oUyi4DnUoDnhppkMU0irvWWnPJz8HQKTmcdwp0T+uc+nf//Q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2eCrr2QAAAAoBAAAPAAAAAAAAAAEAIAAAACIAAABkcnMvZG93bnJldi54bWxQSwECFAAU&#10;AAAACACHTuJAA1XADikCAAAYBAAADgAAAAAAAAABACAAAAAoAQAAZHJzL2Uyb0RvYy54bWxQSwUG&#10;AAAAAAYABgBZAQAAwwUAAAAA&#10;" adj="10811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04925;top:1553845;height:176530;width:635;" filled="f" stroked="t" coordsize="21600,21600" o:gfxdata="UEsDBAoAAAAAAIdO4kAAAAAAAAAAAAAAAAAEAAAAZHJzL1BLAwQUAAAACACHTuJA4Yryd9oAAAAK&#10;AQAADwAAAGRycy9kb3ducmV2LnhtbE2PQU/CQBCF7yb+h82QeINtqRAo3RJi4kE8iYLXpTu0xe5s&#10;7S60/nuHkx4n78ub72XrwTbiip2vHSmIJxEIpMKZmkoFH+/P4wUIHzQZ3ThCBT/oYZ3f32U6Na6n&#10;N7zuQim4hHyqFVQhtKmUvqjQaj9xLRJnJ9dZHfjsSmk63XO5beQ0iubS6pr4Q6VbfKqw+NpdrAJ7&#10;eH3ZnM9Dv9kett+nz/1+cCZW6mEURysQAYfwB8NNn9UhZ6eju5DxolEwns4TRhXMeAHni+VyBuLI&#10;YJQkjyDzTP6fkP8CUEsDBBQAAAAIAIdO4kB++h06EAIAAOgDAAAOAAAAZHJzL2Uyb0RvYy54bWyt&#10;U81y0zAQvjPDO2h0J3Z+HNpMnB4SyoWBzEAfQJFlWzP6G60aJy/BCzDDCThRTr3zNNA+BivZlFIu&#10;PeCDvevVfrvft6vl2UErshcepDUlHY9ySoThtpKmKenFu/NnJ5RAYKZiyhpR0qMAerZ6+mTZuYWY&#10;2NaqSniCIAYWnStpG4JbZBnwVmgGI+uEwWBtvWYBXd9klWcdomuVTfJ8nnXWV85bLgDw76YP0gHR&#10;PwbQ1rXkYmP5pRYm9KheKBaQErTSAV2lbuta8PCmrkEEokqKTEN6YxG0d/GdrZZs0XjmWsmHFthj&#10;WnjASTNpsOgd1IYFRi69/AdKS+4t2DqMuNVZTyQpgizG+QNt3rbMicQFpQZ3Jzr8P1j+er/1RFYl&#10;LWaUGKZx4jcfrn++/3zz7erHp+vb7x+j/fULwTiK1TlYYM7abP3ggdv6yPxQex2/yIkccLGm+ex0&#10;UlByRLsopiezohdbHALheGA+xSCP0efzYpomkf1BcR7CS2E1iUZJIXgmmzasrTE4U+vHSW22fwUB&#10;+8DE3wmxBWPPpVJptMqQDkuc5gVOnDPc1xr3BE3tkDOYhhKmGrwIPPgECVbJKqZHIPDNbq082bO4&#10;PumJJLDcX8di7Q2Dtj+XQj3XwKR6YSoSjg51DV4y0ygxQCgTS4i0pAONqG6vZ7R2tjommbPo4QKk&#10;ysOyxg2776N9/4K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ivJ32gAAAAoBAAAPAAAAAAAA&#10;AAEAIAAAACIAAABkcnMvZG93bnJldi54bWxQSwECFAAUAAAACACHTuJAfvodOhACAADoAwAADgAA&#10;AAAAAAABACAAAAApAQAAZHJzL2Uyb0RvYy54bWxQSwUGAAAAAAYABgBZAQAAqw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cs="仿宋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/>
          <w:sz w:val="21"/>
          <w:szCs w:val="21"/>
        </w:rPr>
        <w:t>平台路径：http://59.55.120.200:6603/</w:t>
      </w:r>
      <w:r>
        <w:rPr>
          <w:rFonts w:hint="eastAsia" w:ascii="仿宋" w:hAnsi="仿宋" w:eastAsia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cs="仿宋"/>
          <w:color w:val="000000"/>
          <w:kern w:val="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办理机构：江西省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标准技术审评中心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办公地址：江西省南昌市南昌县金沙二路1899号（江西省标准化研究院13楼1312室），联系电话：0791-86350089（审评中心），邮箱</w:t>
      </w:r>
      <w:r>
        <w:rPr>
          <w:rFonts w:hint="eastAsia" w:ascii="仿宋" w:hAnsi="仿宋" w:cs="仿宋"/>
          <w:color w:val="000000"/>
          <w:kern w:val="0"/>
          <w:sz w:val="21"/>
          <w:szCs w:val="21"/>
          <w:lang w:val="zh-CN"/>
        </w:rPr>
        <w:t>：jxdbsp@amr.jiangxi.gov.cn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right="0" w:firstLine="0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投诉渠道：省市场监管局标准化处 0791-86355033，邮箱：xuj@amr.jiangxi.gov.cn。</w:t>
      </w:r>
    </w:p>
    <w:sectPr>
      <w:pgSz w:w="11906" w:h="16838"/>
      <w:pgMar w:top="2098" w:right="1587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8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DliODRkZjc2ZTc0Y2VkYTFjYWQ1ZWIzZDcxMDkifQ=="/>
  </w:docVars>
  <w:rsids>
    <w:rsidRoot w:val="43483C2E"/>
    <w:rsid w:val="04D36116"/>
    <w:rsid w:val="05C330BF"/>
    <w:rsid w:val="0B7F067A"/>
    <w:rsid w:val="385C05C3"/>
    <w:rsid w:val="3FEC0EC8"/>
    <w:rsid w:val="43483C2E"/>
    <w:rsid w:val="BFB6D290"/>
    <w:rsid w:val="EFDF8BDD"/>
    <w:rsid w:val="F7BDEBAF"/>
    <w:rsid w:val="FDD3CBB3"/>
    <w:rsid w:val="FEFA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2021-01-13T22:20:00Z</dcterms:created>
  <dc:creator>郑滨</dc:creator>
  <cp:lastModifiedBy>QX</cp:lastModifiedBy>
  <cp:lastPrinted>2024-12-16T15:40:00Z</cp:lastPrinted>
  <dcterms:modified xsi:type="dcterms:W3CDTF">2024-12-17T04:00:31Z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D0B807326E8D46D2868A831B2EF3CEAF_12</vt:lpwstr>
  </property>
</Properties>
</file>