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735" w:rightChars="35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Times New Roman" w:hAnsi="Times New Roman" w:eastAsia="方正小标宋_GBK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2025年第1批地方标准制定项目立项计划表</w:t>
      </w:r>
    </w:p>
    <w:p>
      <w:pPr>
        <w:spacing w:line="400" w:lineRule="exact"/>
        <w:jc w:val="center"/>
        <w:rPr>
          <w:rFonts w:hint="eastAsia" w:ascii="Times New Roman" w:hAnsi="Times New Roman" w:eastAsia="方正小标宋_GBK"/>
          <w:bCs/>
          <w:color w:val="000000"/>
          <w:kern w:val="0"/>
          <w:sz w:val="44"/>
          <w:szCs w:val="44"/>
        </w:rPr>
      </w:pPr>
    </w:p>
    <w:tbl>
      <w:tblPr>
        <w:tblStyle w:val="6"/>
        <w:tblW w:w="141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4762"/>
        <w:gridCol w:w="2744"/>
        <w:gridCol w:w="2534"/>
        <w:gridCol w:w="2496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tblHeader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行业主管部门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归口单位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计划周期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民意反映渠道一体化平台业务运行规范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12345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政务热线中心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中共湖南省委社会工作部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中共湖南省委社会工作部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志愿服务项目设计和管理指南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长沙市望城区学雷锋志愿服务促进中心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中共湖南省委社会工作部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中共湖南省委社会工作部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企业信用管理规范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湖南省信息学院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湖南省发展和改革委员会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湖南省发展和改革委员会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血液、尿液中甲氨基阿维菌素检验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液相色谱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质谱法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湖南省公安厅刑事侦查总队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湖南省公安厅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社区戒毒（康复）指导站点建设规范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湖南省戒毒管理局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湖南省司法厅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湖南省司法厅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住宅旧房室内升级改造服务规范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湖南省室内装饰协会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小型无人机航空发动机试车台设计规范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湖南汉能科技有限公司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集中空调水处理节能服务规范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长沙亚欣电器技术服务股份有限公司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湖南省清洁服务标准化技术委员会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高速公路行业信息化项目建设成本度量规范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湖南省电子信息产业研究院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湖南省信息技术标准化技术委员会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高速公路行业信息化项目运维成本度量规范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湖南省电子信息产业研究院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湖南省信息技术标准化技术委员会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电瓷生产企业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ERP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MES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醴陵市浦口电瓷制造有限公司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湖南省信息技术标准化技术委员会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日用陶瓷生产企业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ERP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MES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湖南新世纪陶瓷有限公司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湖南省信息技术标准化技术委员会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工业企业温室气体排放管理规范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湖南柯林瀚特环保科技有限公司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工业园区温室气体排放量核算和报告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湖南柯林瀚特环保科技有限公司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搅拌筒柔性智能焊装通用技术规程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湖南中南智能装备有限公司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湖南省智能制造标准化技术委员会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湖南省产业集群综合评价指南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湖南卓越国际质量科学研究院（普通合伙）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产业园区环保管家服务规范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湖南省环境治理行业协会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湖南省污染治理标准化技术委员会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醴陵炻瓷质量管理规范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醴陵市炻瓷产业协会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湖南省工业和信息化厅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中小学教师心理健康教育能力建设规范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湖南省教育科学研究院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普通高等院校学生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五育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培养指南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湖南省教育厅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科技数据分类分级标准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湖南省科学技术信息研究所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科技人才数据元标准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湖南省科学技术信息研究所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轨道交通科普活动规范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湖南铁路科技职业技术学院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企业研发准备金管理规范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湖南省生产力促进中心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实验用小型猪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部分：环境与设施，异种移植用无指定病原体（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Designated PathogenFree,DPF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）医用供体猪第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部分：环境与设施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中南大学湘雅三医院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实验用犬的引种繁育技术规范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湖南恒新旺生物科技有限公司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矿山生态修复工程成效评估规范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光伏板下生态修复技术规程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应急测绘成果数据标准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湖南省第一测绘院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自然生态系统碳汇监测技术规程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湖南省第二测绘院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遥感影像统筹雷达数据生产技术规程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湖南省第二测绘院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自然资源与地理空间数据库服务接入规范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湖南省第三测绘院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产业园区国土空间详细规划编制技术规程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生态保护红线监测评估技术指南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乡镇国土空间规划数据库规范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设施农业用地标准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湖南省国土资源规划院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自然资源地籍调查成果技术规范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湖南省不动产登记中心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集体土地所有权确权登记成果日常更新技术规范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湖南省不动产登记中心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城市放射性环境地质调查技术规范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湖南省核地质调查所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水质中对硫磷、甲基对硫磷、内吸磷、马拉硫磷、乐果和敌敌畏的测定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液相色谱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三重四极杆串联质谱法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湖南省地质实验测试中心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湖南省自然资源厅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慈善组织信用等级划分及评定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长沙市慈善事务中心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困境儿童家庭监护能力评估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南县民政局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居家老年人助医服务规范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湖南康乃馨养老产业投资职业有限公司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认知障碍老年人照料场所建设规范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长沙市第一社会福利院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殡仪馆遗体管理服务规范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长沙市殡葬事务中心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公墓安全管理规范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湖南革命陵园管理处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生活无着人员救助管理机构服务规程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长沙市生活无着人员救助管理站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福利机构智力障碍对象综合技能康复服务规范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长沙市第二社会福利院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困境儿童心理健康关爱服务规范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湖南省知绘心理健康服务发展中心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社区老年食堂服务规范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湘潭市标准化协会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养老机构口腔期吞咽障碍老人助餐服务规范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长沙市第一社会福利院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湖南省民政厅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建设项目施工现场安全风险分级管控标准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长沙市建设工程质量安全监督站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湖南省改性玻化微珠复合材料外墙修缮系统应用技术标准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湖南斯多孚节能科技有限公司；湖南省建筑科学研究院有限责任公司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防水、防火、保温、装饰一体化可喷涂高性能砂浆应用技术规程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湖南人健宝固高新科技发展有限公司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超高强高延伸率抗震钢筋（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L9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）混凝土结构技术规程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湖南新懋旭科技有限公司；中建五局土木工程有限公司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交通运输数据安全分级和保护要求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湖南省交通运输厅科技信息中心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高速公路沥青面层质量控制技术标准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湖南省交通建设质量安全监督管理局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城市轨道交通运营安全管理规范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长沙市轨道交通运营有限公司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城市轨道交通运营应急管理规范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长沙市轨道交通运营有限公司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高速公路波形梁护栏再利用设计及施工技术标准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湖南省高速公路集团有限公司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高速公路交通标线养护技术标准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湖南省高速公路集团有限公司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大跨径桥梁缆索吊使用技术规程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湖南省公路学会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建设固体废弃物路基应用技术规范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湖南交通职业技术学院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岩溶地区高速公路路基工程地质勘察标准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湿热地区路基拓宽技术规范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长寿命沥青路面设计规范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湖南省公路事务中心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预制钢板组合梁设计与施工技术规范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玄武岩纤维复合筋水泥混凝土桥面现浇层技术规程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湖南省交通运输厅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文化和旅游统计客流大数据手机信令分析应用技术规范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演出经纪机构等级划分与评定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长沙市文化娱乐演艺行业协会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公共图书馆未成年人分级阅读服务规范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湖南省少年儿童图书馆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乡村旅游重点村镇建设规范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湖南省乡村文化旅游促进会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非遗村镇示范点建设规范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湖南省城研产业发展中心有限公司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自驾游管家服务规范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郴州市自驾旅游文化发展有限公司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湖南省自驾旅游与露营房车标准化技术委员会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互联网上网服务营业场所等级划分与评定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湖南省互联网文化旅游协会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古代纺织品文物数据采集加工技术规范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湖南博物院（湖南省文物鉴定中心）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湖南省文化和旅游厅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湖南省旅游标准化技术委员会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黄金西柚早结丰产优质栽培技术规程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常德市农林科学研究院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十字花科蔬菜中萝卜硫素的测定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高效液相色谱法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林下天冬栽培技术规程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辣椒植株耐徒长性鉴定技术规程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肉牛养殖场设计规范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肉用山羊屠宰性能测定技术规程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植物提取物生产质量管理规范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玉米抗小斑病田间鉴定技术规范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稻田甲烷减排技术规程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镉污染稻田稻渔种养安全利用技术规程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全周年稻虾综合种养技术规程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湖南田匠农业科技发展有限公司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虾稻鱼综合种养技术规程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宁乡县田园牧歌农场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耐盐碱水稻种植技术规范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湖南杂交水稻研究中心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大棚辣椒蜜蜂授粉技术规程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浏阳市动物疫病预防控制中心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黄贡椒秋延后栽培技术规程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衡阳市蔬菜研究所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宠物犬疾病诊断技术规程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衡南县畜牧水产事务中心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胶状鳞伞菌干制及贮藏技术规程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长沙市农产品质量监测中心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小龙虾稻田无沟化养殖技术规程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渔业水体中无机硒形态分析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液相色谱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原子荧光联用法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牛蛙繁育技术规程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动物诊疗机构医疗废弃物无害化处理技术规范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长沙市动植物疫病预防控制中心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规模羊场布鲁氏菌病风险评估技术规范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湖南省动物疫病预防控制中心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机采棉病虫害绿色防控技术规程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湖南省棉花科学研究所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果园夏季绿肥与冬季绿肥全年覆盖栽培技术规程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湖南省土壤肥料研究所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石菖蒲栽培技术规程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湖南省农业环境生态研究所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稻瘟病绿色高效防控技术规程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良种肉牛引种与调运技术规程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滨湖水牛生产性能测定技术规程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梅花鹿人工授精技术规程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小飞蓬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CcSHMT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酶活性测定技术规程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湖南省农业生物技术研究所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六门闸风干鱼加工技术规程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湖南省农产品加工研究所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设施辣椒轻简化生产技术规程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湖南省蔬菜研究所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镉低积累辣椒品种评价方法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湖南省蔬菜研究所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双牌虎爪姜栽培技术规程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双牌县农业农村局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芝麻抗逆丰产栽培技术规程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湖南省作物研究所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艾绒手工臼制技术规程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娄底市娄星区拾遗灸舍保健养生馆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艾草种植技术规程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娄底市文旅康养协会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丘陵山区黄金梨种植技术规程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湖南李子湾农业发展股份有限公司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艾蒿加工技术规程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早熟冬油菜轻简高效栽培技术规程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湖南生物机电职业技术学院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旱地连作烟田烟草根茎病害绿色防控技术规程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湖南中烟工业有限责任公司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稻瘟病菌田间监测技术指南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湖南杂交水稻研究中心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湘百合贮藏保鲜技术规程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湖南中医药大学、湖南省中药材产业协会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奶牛场结核病净化技术规范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宁乡市动物疫病预防控制中心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杂交翘嘴鲂种质标准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樟树港辣椒栽培技术规程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湘阴县樟树港镇人民政府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裸花紫珠栽培技术规程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猕猴桃中医农业栽培技术规程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绿碎茶加工技术规程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食叶草青贮技术规程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猪圆环病毒病综合防控技术规范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澳洲淡水龙虾室内设施养殖技术规范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福寿螺检测技术规程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规模山羊场口蹄疫风险评估技术规范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浏阳市动物疫病预防控制中心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潜育化稻田湿润种植改良技术规程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中国科学院亚热带农业生态研究所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牛蛙蛙片虫诊断技术规程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岳阳渔美康生物科技有限公司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农产品农兽药胶体金智能化快速检测操作规程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长沙市农产品质量监测中心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水产养殖环境（水体、底泥）中甲霜灵及其代谢物的测定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液相色谱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串联质谱法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湖南省水产科学研究所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桑蚕种催青技术规程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湖南省蚕桑科学研究所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紫云英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油菜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一季双收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高效生产技术规程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湖南省土壤肥料研究所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黄金贡柚高效栽培技术规程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湖南省园艺研究所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水稻秸秆黄贮技术规程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汝城白毛茶加工技术规程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郴州市农业科学研究所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湘中丘陵地区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稻再油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绿色高效栽培技术规程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猪肚菇绿色栽培技术规程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湖南省微生物研究院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莓茶种质资源圃建设与管理技术规程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永顺县农业农村局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猕猴桃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“1-2-16”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鱼骨结构树形培养技术规程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永顺县农业农村局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种公牛人工采精技术规程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湖南省畜牧兽医研究所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石门柑橘栽培技术规程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石门县农业农村局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白茶储存技术规范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湖南东山云雾茶业股份有限公司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百合秋水仙碱的测定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高效液相色谱法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中国农业科学院麻类研究所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水稻根结线虫病病原拟禾本科根结线虫鉴定技术规程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中国农业科学院麻类研究所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国际物流公铁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铁公联运作业规范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湖南现代物流职业技术学院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湖南省人民政府口岸办公室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整理收纳师技能和素质要求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整理收纳实训室建设规范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绿茶商贸物流作业规范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湖南现代物流职业技术学院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湖南省商务厅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水利工程白蚁防治技术规程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湖南省水利水电科学研究院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水文应急监测技术规范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湖南省水文水资源勘测中心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堤防加固工程防渗墙智能施工技术规程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湖南省水利水电勘测设计规划研究总院有限公司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现代化灌区建设规范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湖南省水利水电勘测设计规划研究总院有限公司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湖南省水利厅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生活垃圾焚烧主要大气污染物排放标准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湖南省环境保护科学研究院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移动通信基站电磁辐射环境监测技术规范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核工业二三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湿地生态产品价值核算规范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生态环境分区管控成果数据及制图技术规范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湖南省生态环境事务中心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生态环境监测数据北斗时空标识规范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湖南省测绘科技研究所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高氯酸盐的快速测定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图形智能比色法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工业废水高氯酸盐污染防治可行技术指南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湖南省环境保护科学研究院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湖南省生态环境厅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居家宁养服务规范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湖南省肿瘤医院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智慧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ICU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云平台建设技术规范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中南大学湘雅二医院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医疗机构病区适老化改造规范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湖南省中西医结合医院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数字化临床营养应用系统建设规范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湖南艾荻迩医疗科技有限公司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基层医疗机构糖尿病足风险筛查规范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中南大学湘雅医院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托育机构消毒卫生规范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长沙市妇幼保健院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3岁以下婴幼儿回应性照护工作规范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湖南省妇幼保健院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用人单位开展托育服务工作指南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常德市卫生健康委员会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托育综合服务中心设置与运营规范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湖南省早教托育学会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传染病卫生应急队伍建设规范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湖南省疾病预防控制中心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湖南省疾病预防控制中心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医护人员职业安全管理规范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中南大学湘雅医院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生物材料中化学毒物高分辨液质筛查方法确认指南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湖南省职业病防治院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头发中总砷的测定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氢化物发生原子荧光光谱法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湖南省职业病防治院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人体生物材料中总汞的测定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湖南省职业病防治院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职业健康检查质量管理体系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湖南省职业病防治院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大球盖菇多糖提取工艺技术规程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天麻萌发菌的生产技术规程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秀珍菇干制及贮藏技术规程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鹿茸菇干制及贮藏技术规程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食用菌菌种生产经营管理规范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湖南省供销合作总社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湖南省食用菌标准化技术委员会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公共机构合同能源管理项目实施规范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公共机构节能管理规范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公共机构充电桩运营管理规范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湖南省机关事务管理局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苦荞茶加工技术规程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湖南省粮油产品质量监测中心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“国家储备粮源基地”建设的技术规范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湖南省粮油产品质量监测中心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胚芽米生产与储运技术规程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益阳市资阳区粮食和物资储备局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油菜籽中芥酸的测定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气相色谱法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岳阳市检验检测中心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烟花爆竹生产企业对标改造技术指南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湖南省安全技术中心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湖南省安全生产标准化技术委员会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国内首次使用的化工工艺安全可靠性论证导则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湖南省安全技术中心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湖南省应急管理厅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湖南省安全生产标准化技术委员会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无人值守快递驿站建设和管理指南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湖南省质量和标准化研究院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湖南省邮政管理局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湖南省物流标准化技术委员会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森林经营单位营林用火规范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湖南省森林草原防火监测调度评估中心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大型工程建设生物多样性影响监测评价技术规程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湖南省生物多样性保护中心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林木种苗造林地和圃地质量抽查检验操作技术规程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杉木大径无节材培育技术规程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紫薇花期调控技术规程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湘林碳票项目方法学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林长制工作规范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野生动物展览规范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森林防火标志标识设计规范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湖南省林业科学院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蓝莓轻质化栽培技术规程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湖南省植物园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鹿角杜鹃播种育苗技术规程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湖南省植物园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柔毛大叶桂樱苗木培育技术规程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湖南省植物园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山桐子容器育苗技术规程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油桐采穗圃营建技术规程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南方鲜食枣育苗技术规程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苦槠种植技术规程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长沙环境保护职业技术学院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箭叶淫羊藿组织培养育苗技术规程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湖南环境生物职业技术学院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箭叶淫羊藿病虫害综合防控技术规程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湖南环境生物职业技术学院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“金丝皇菊”采收与初加工技术规程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湖南省园艺研究所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栀子病虫害绿色防控技术规程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湖南海泰博农生物科技有限公司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湖南省林业标准化技术委员会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递进式气象服务规范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湖南省气象台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雷灾调查与风险评估技术规范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湖南省气象灾害防御技术中心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油茶种植气象服务规范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衡阳市气象局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湖南双季晚稻寒露风强度指数和风险等级划分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湖南省气象科学研究所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城市内涝气象风险等级划分标准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长沙市气象局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防雷装置检测报告编制规范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常德市气象局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气象灾害调查与风险评估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干旱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湖南省气候中心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湖南省气象标准化技术委员会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食品接触材料及制品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1,4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丁二醇二甲基丙烯酸酯迁移量的测定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针刺棉胎生产技术规程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湖南拓福家纺有限公司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浸渍胶膜纸饰面净醛耐水板通用质量规范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基于电力流的碳排放计量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部分：计量模型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威胜集团有限公司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碳排放核算法煤样自动分样封装系统技术规范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长沙开元仪器有限公司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淡水鱼制品加工技术规程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湖南志成食品技术服务有限公司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糖缓释谷物制品加工技术规程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婴幼儿辅助食品生产良好作业规范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湖南英式营养食品有限公司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粉状食品中肽含量的定量分析方法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湖南英式营养食品有限公司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豆制品生产过程铝含量控制技术规范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湖南省产商品评审中心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甜酒生产加工技术规范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湖南省产商品评审中心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即食豆干加工技术规程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劲仔食品集团股份有限公司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芥菜梅干菜加工技术规程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岳阳市食品药品评审认证与不良反应监测中心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莲香型白酒加工技术规程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湖南省酒类标准化技术委员会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养殖大鲵油加工技术规程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大鲵资源保护与综合利用湖南省工程实验室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调味面制品中苯酚残留量的测定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酵素类食品中双辛酚汀等多种酚汀和酚酞及其衍生物含量测定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高效液相色谱法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食品中玉米赤霉烯酮的测定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免疫磁珠高通量自动净化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高效液相色谱法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甜茶技术加工规程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湖南省食品标准化技术委员会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特种设备作业人员实际操作考核细则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飞行塔类游乐设施应急救援规范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既有住宅老旧电梯改造更新工作指南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沿江沿河电梯安全管理规范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特种设备使用安全风险分级管控细则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湖南省特种设备检验检测研究院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湖南省特种设备标准化技术委员会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消费品召回工作规范第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部分：总则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湖南省市场监督管理局缺陷产品召回服务中心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消费品召回工作规范第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部分：信息收集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湖南省市场监督管理局缺陷产品召回服务中心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质量管理小组活动准则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湖南省质量协会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企业应对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337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调查管理规范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地理标志产品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安化小籽花生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安化县人民政府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地理标志产品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罗代黑猪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长沙县金井镇人民政府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地理标志产品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祁阳槟榔芋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祁阳市人民政府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地理标志产品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芷江鸭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芷江侗族自治县芷江鸭研究会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地理标志产品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雪峰山鱼腥草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湖南知著科技有限公司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青少年水上运动安全教育指南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湖南省水上运动协会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湖南省体育标准化技术委员会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体育场馆智慧化建设规范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华盟体育有限公司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湖南省体育标准化技术委员会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卷烟放心消费环境建设规范系列标准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湖南省烟草公司株洲市公司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烟稻复种体系除草剂残留有害物消减技术规程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中国烟草总公司湖南省公司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烟稻复种体系闲置物资高效利用技术规程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中国烟草总公司湖南省公司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烟稻轮作区烟草秸秆还田技术规程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湖南省烟草公司长沙市公司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烟农专业合作社专业化服务规范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湖南省烟草公司长沙市公司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湖南省烟草专卖局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中国烟草总公司湖南省公司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公路桥梁结构监测系统技术规程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重要建设工程强震动监测台阵技术规范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湖南省建筑设计院集团股份有限公司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湖南省地震局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公共服务窗口远程视频手语传译服务规范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株洲手之声信息科技有限公司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湖南省服务标准化技术委员会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残疾人就业服务规范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湖南省残疾人劳动就业服务中心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残疾人友好服务窗口建设指南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残疾人友好景区建设指南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湖南省重度残疾人康复健身体育进家庭服务规范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残疾儿童康复救助定点机构服务规范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湖南省残疾人康复研究中心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脑性瘫痪儿童康复救助定点服务机构服务规范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稳定期精神障碍患者自助康复服务规范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湖南省残疾人联合会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人工智能行业数据标注服务安全规范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北京大学长沙计算与数字经济研究院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城市治理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数据底座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数据融合与建库技术规范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湖南天湘和信息科技有限公司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企业数据要素价值评估指标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湖南省通信产业服务有限公司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数据调查盘点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湖南省数字经济促进会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数据质量评估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湖南省数字经济促进会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湖南省数据局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化妆品用杜仲叶提取物质量控制技术规程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化妆品经营管理规范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湖南省化妆品经营行业协会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临床研究协调员管理规范及胜任力评价标准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长沙先领医药科技有限公司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湖南省药品监督管理局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中医护理门诊感染预防与控制规范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湖南中医药大学第一附属医院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中医特色护理技术规范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中药熏蒸法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湖南中医药大学第一附属医院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中医传统技术规范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功法类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湖南中医药大学第一附属医院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中医健康管理建设与管理规范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湖南中医药大学第一附属医院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中医特色护理技术规范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罐法类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湖南中医药大学第二附属医院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中医特色护理技术规范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平衡火罐法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湖南省中西医结合医院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正骨室标准建设与管理规范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长沙市中医医院（长沙市第八医院）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中医护理方案信息化应用管理规范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长沙市中医医院（长沙市第八医院）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虫白蜡：生产加工技术规范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湖南省中医院研究院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黄精产地加工与炮制一体化技术规程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湖南省中医药管理局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健康酒店卫生规范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湖南省疾病预防控制中心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湖南省疾病预防控制局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湖南省疾病预防控制局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水稻大钵体毯状苗机械化育秧技术规程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邵阳市农业科学研究院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湖南省农机事务中心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湖南省农业机械标准化技术委员会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芥菜机械化收获作业技术规程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中国农业科学院麻类研究所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湖南省农机事务中心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湖南省农业机械标准化技术委员会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田野考古发掘现场数据采集规范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湖南省文物考古研究院（湖南省文物保护利用中心）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湖南省文物局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湖南省文物局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低压光储充设备入网就地互动技术规范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国网湖南省电力有限公司供电服务中心（计量中心）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湖南省能源局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湖南省能源局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高速公路消防救援站建设标准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油浸电力变压器喷雾灭火系统功能检测技术规范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国网湖南省电力有限公司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湖南省消防救援总队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cs="等线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1 Char Char Char Char Char Char"/>
    <w:basedOn w:val="1"/>
    <w:link w:val="3"/>
    <w:uiPriority w:val="0"/>
    <w:rPr>
      <w:rFonts w:cs="等线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2025-02-10T07:29:01Z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