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64EEB" w14:textId="6A2A2344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安徽省地方标准意见</w:t>
      </w:r>
      <w:r w:rsidR="006600EE">
        <w:rPr>
          <w:rFonts w:ascii="方正小标宋简体" w:eastAsia="方正小标宋简体" w:hAnsi="华文中宋" w:hint="eastAsia"/>
          <w:color w:val="000000"/>
          <w:sz w:val="36"/>
          <w:szCs w:val="36"/>
        </w:rPr>
        <w:t>反馈</w:t>
      </w: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表</w:t>
      </w:r>
    </w:p>
    <w:p w14:paraId="4FC1F14F" w14:textId="271112F2" w:rsidR="00855D23" w:rsidRPr="00E60E6F" w:rsidRDefault="00855D23" w:rsidP="00C53D49">
      <w:pPr>
        <w:spacing w:line="360" w:lineRule="auto"/>
        <w:jc w:val="left"/>
        <w:rPr>
          <w:rFonts w:eastAsia="仿宋_GB2312"/>
          <w:color w:val="000000"/>
          <w:sz w:val="24"/>
          <w:szCs w:val="24"/>
        </w:rPr>
      </w:pPr>
      <w:r w:rsidRPr="00E60E6F">
        <w:rPr>
          <w:rFonts w:eastAsia="仿宋_GB2312"/>
          <w:color w:val="000000"/>
          <w:sz w:val="24"/>
          <w:szCs w:val="24"/>
        </w:rPr>
        <w:t>标准名称：</w:t>
      </w:r>
      <w:r w:rsidR="00271849" w:rsidRPr="00E60E6F">
        <w:rPr>
          <w:rFonts w:eastAsia="仿宋_GB2312"/>
          <w:color w:val="000000"/>
          <w:sz w:val="24"/>
          <w:szCs w:val="24"/>
        </w:rPr>
        <w:t>《</w:t>
      </w:r>
      <w:r w:rsidR="00070172" w:rsidRPr="00070172">
        <w:rPr>
          <w:rFonts w:eastAsia="仿宋_GB2312" w:hint="eastAsia"/>
          <w:color w:val="000000"/>
          <w:sz w:val="24"/>
          <w:szCs w:val="24"/>
        </w:rPr>
        <w:t>茶树花加工技术规程</w:t>
      </w:r>
      <w:r w:rsidR="00271849" w:rsidRPr="00E60E6F">
        <w:rPr>
          <w:rFonts w:eastAsia="仿宋_GB2312"/>
          <w:color w:val="000000"/>
          <w:sz w:val="24"/>
          <w:szCs w:val="24"/>
        </w:rPr>
        <w:t>》（计划号：</w:t>
      </w:r>
      <w:r w:rsidR="00AD7804" w:rsidRPr="00E60E6F">
        <w:rPr>
          <w:rFonts w:eastAsia="仿宋_GB2312"/>
          <w:color w:val="000000"/>
          <w:sz w:val="24"/>
          <w:szCs w:val="24"/>
        </w:rPr>
        <w:t>202</w:t>
      </w:r>
      <w:r w:rsidR="008E7AF0">
        <w:rPr>
          <w:rFonts w:eastAsia="仿宋_GB2312" w:hint="eastAsia"/>
          <w:color w:val="000000"/>
          <w:sz w:val="24"/>
          <w:szCs w:val="24"/>
        </w:rPr>
        <w:t>4</w:t>
      </w:r>
      <w:r w:rsidR="00AD7804" w:rsidRPr="00E60E6F">
        <w:rPr>
          <w:rFonts w:eastAsia="仿宋_GB2312"/>
          <w:color w:val="000000"/>
          <w:sz w:val="24"/>
          <w:szCs w:val="24"/>
        </w:rPr>
        <w:t>-</w:t>
      </w:r>
      <w:r w:rsidR="00BC57FE" w:rsidRPr="00E60E6F">
        <w:rPr>
          <w:rFonts w:eastAsia="仿宋_GB2312" w:hint="eastAsia"/>
          <w:color w:val="000000"/>
          <w:sz w:val="24"/>
          <w:szCs w:val="24"/>
        </w:rPr>
        <w:t>4</w:t>
      </w:r>
      <w:r w:rsidR="00AD7804" w:rsidRPr="00E60E6F">
        <w:rPr>
          <w:rFonts w:eastAsia="仿宋_GB2312"/>
          <w:color w:val="000000"/>
          <w:sz w:val="24"/>
          <w:szCs w:val="24"/>
        </w:rPr>
        <w:t>-</w:t>
      </w:r>
      <w:r w:rsidR="00070172">
        <w:rPr>
          <w:rFonts w:eastAsia="仿宋_GB2312" w:hint="eastAsia"/>
          <w:color w:val="000000"/>
          <w:sz w:val="24"/>
          <w:szCs w:val="24"/>
        </w:rPr>
        <w:t>92</w:t>
      </w:r>
      <w:r w:rsidR="00271849" w:rsidRPr="00E60E6F">
        <w:rPr>
          <w:rFonts w:eastAsia="仿宋_GB2312"/>
          <w:color w:val="000000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1136"/>
        <w:gridCol w:w="709"/>
        <w:gridCol w:w="1559"/>
        <w:gridCol w:w="709"/>
        <w:gridCol w:w="852"/>
        <w:gridCol w:w="2210"/>
      </w:tblGrid>
      <w:tr w:rsidR="00BC57FE" w:rsidRPr="009B01B5" w14:paraId="02A7BCC0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0FD9C89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填表人</w:t>
            </w:r>
          </w:p>
        </w:tc>
        <w:tc>
          <w:tcPr>
            <w:tcW w:w="684" w:type="pct"/>
            <w:vAlign w:val="center"/>
          </w:tcPr>
          <w:p w14:paraId="5C6B15D9" w14:textId="5FBB865D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13321D1F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电话</w:t>
            </w:r>
          </w:p>
        </w:tc>
        <w:tc>
          <w:tcPr>
            <w:tcW w:w="1366" w:type="pct"/>
            <w:gridSpan w:val="2"/>
            <w:vAlign w:val="center"/>
          </w:tcPr>
          <w:p w14:paraId="3944D5F4" w14:textId="381E7D05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513" w:type="pct"/>
            <w:vAlign w:val="center"/>
          </w:tcPr>
          <w:p w14:paraId="026EDE24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E-mail</w:t>
            </w:r>
          </w:p>
        </w:tc>
        <w:tc>
          <w:tcPr>
            <w:tcW w:w="1331" w:type="pct"/>
            <w:vAlign w:val="center"/>
          </w:tcPr>
          <w:p w14:paraId="724CAD78" w14:textId="04AEFD7D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BC57FE" w:rsidRPr="009B01B5" w14:paraId="3ABEE2D4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7527C01C" w14:textId="77777777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szCs w:val="21"/>
              </w:rPr>
              <w:t>单位</w:t>
            </w:r>
          </w:p>
          <w:p w14:paraId="7800C85F" w14:textId="0E65DEF9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 w:rsidRPr="009B01B5">
              <w:rPr>
                <w:rFonts w:eastAsia="仿宋_GB2312"/>
                <w:color w:val="FF0000"/>
                <w:szCs w:val="21"/>
              </w:rPr>
              <w:t>（盖章）</w:t>
            </w:r>
          </w:p>
        </w:tc>
        <w:tc>
          <w:tcPr>
            <w:tcW w:w="2050" w:type="pct"/>
            <w:gridSpan w:val="3"/>
            <w:vAlign w:val="center"/>
          </w:tcPr>
          <w:p w14:paraId="5113CE50" w14:textId="42912053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7FDEAFE5" w14:textId="4012C3C1" w:rsidR="00BC57FE" w:rsidRPr="009B01B5" w:rsidRDefault="00E60E6F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地址</w:t>
            </w:r>
          </w:p>
        </w:tc>
        <w:tc>
          <w:tcPr>
            <w:tcW w:w="1844" w:type="pct"/>
            <w:gridSpan w:val="2"/>
            <w:vAlign w:val="center"/>
          </w:tcPr>
          <w:p w14:paraId="26F25BF7" w14:textId="483F61A0" w:rsidR="00BC57FE" w:rsidRPr="009B01B5" w:rsidRDefault="00BC57FE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</w:tr>
      <w:tr w:rsidR="00663341" w:rsidRPr="00E95217" w14:paraId="0F263656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810BF86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序号</w:t>
            </w:r>
          </w:p>
        </w:tc>
        <w:tc>
          <w:tcPr>
            <w:tcW w:w="684" w:type="pct"/>
            <w:vAlign w:val="center"/>
          </w:tcPr>
          <w:p w14:paraId="45904FB8" w14:textId="03B6D3F2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proofErr w:type="gramStart"/>
            <w:r w:rsidRPr="00E95217">
              <w:rPr>
                <w:rFonts w:ascii="黑体" w:eastAsia="黑体" w:hAnsi="黑体"/>
                <w:szCs w:val="21"/>
              </w:rPr>
              <w:t>章条</w:t>
            </w:r>
            <w:r w:rsidR="00E95217" w:rsidRPr="00E95217">
              <w:rPr>
                <w:rFonts w:ascii="黑体" w:eastAsia="黑体" w:hAnsi="黑体" w:hint="eastAsia"/>
                <w:szCs w:val="21"/>
              </w:rPr>
              <w:t>编</w:t>
            </w:r>
            <w:r w:rsidRPr="00E95217">
              <w:rPr>
                <w:rFonts w:ascii="黑体" w:eastAsia="黑体" w:hAnsi="黑体"/>
                <w:szCs w:val="21"/>
              </w:rPr>
              <w:t>号</w:t>
            </w:r>
            <w:proofErr w:type="gramEnd"/>
          </w:p>
        </w:tc>
        <w:tc>
          <w:tcPr>
            <w:tcW w:w="1793" w:type="pct"/>
            <w:gridSpan w:val="3"/>
            <w:vAlign w:val="center"/>
          </w:tcPr>
          <w:p w14:paraId="4C4F3017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修改建议</w:t>
            </w:r>
          </w:p>
        </w:tc>
        <w:tc>
          <w:tcPr>
            <w:tcW w:w="1844" w:type="pct"/>
            <w:gridSpan w:val="2"/>
            <w:vAlign w:val="center"/>
          </w:tcPr>
          <w:p w14:paraId="14F4D1ED" w14:textId="77777777" w:rsidR="0030062C" w:rsidRPr="00E95217" w:rsidRDefault="0030062C" w:rsidP="00663341">
            <w:pPr>
              <w:spacing w:line="32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E95217">
              <w:rPr>
                <w:rFonts w:ascii="黑体" w:eastAsia="黑体" w:hAnsi="黑体"/>
                <w:szCs w:val="21"/>
              </w:rPr>
              <w:t>修改理由</w:t>
            </w:r>
          </w:p>
        </w:tc>
      </w:tr>
      <w:tr w:rsidR="00663341" w:rsidRPr="009B01B5" w14:paraId="1C1DB5EC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7FF2E6C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23A4D362" w14:textId="20C635F5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054E0A88" w14:textId="7A3A11B5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1DF6B22A" w14:textId="5510A295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663341" w:rsidRPr="009B01B5" w14:paraId="5ED13A95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3AD8EF35" w14:textId="77777777" w:rsidR="0030062C" w:rsidRPr="009B01B5" w:rsidRDefault="0030062C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2F5DA13E" w14:textId="5B96F649" w:rsidR="0030062C" w:rsidRPr="009B01B5" w:rsidRDefault="0030062C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35FF8AF6" w14:textId="6DB1DDCD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2782C521" w14:textId="6F10AC60" w:rsidR="0030062C" w:rsidRPr="009B01B5" w:rsidRDefault="0030062C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FD7F52" w:rsidRPr="009B01B5" w14:paraId="5BBE2843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7E516CA5" w14:textId="77777777" w:rsidR="00FD7F52" w:rsidRPr="009B01B5" w:rsidRDefault="00FD7F52" w:rsidP="00663341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14C1F0FA" w14:textId="0FFD370D" w:rsidR="00FD7F52" w:rsidRDefault="00FD7F52" w:rsidP="00663341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6F46642F" w14:textId="62E89732" w:rsidR="00FD7F52" w:rsidRDefault="00FD7F52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7A7E5635" w14:textId="49732F40" w:rsidR="00FD7F52" w:rsidRDefault="00FD7F52" w:rsidP="00E95217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31ED9" w:rsidRPr="009B01B5" w14:paraId="12E52508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1BC15DCB" w14:textId="77777777" w:rsidR="00C31ED9" w:rsidRPr="009B01B5" w:rsidRDefault="00C31ED9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6437EB4B" w14:textId="26EDD9F8" w:rsidR="00C31ED9" w:rsidRPr="009B01B5" w:rsidRDefault="00C31ED9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504A7F13" w14:textId="3A8BF975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54F9EC25" w14:textId="2E6A2EA3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31ED9" w:rsidRPr="009B01B5" w14:paraId="191C1FE0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7BCA525C" w14:textId="77777777" w:rsidR="00C31ED9" w:rsidRPr="009B01B5" w:rsidRDefault="00C31ED9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1BC684F1" w14:textId="7A06276A" w:rsidR="00C31ED9" w:rsidRPr="009B01B5" w:rsidRDefault="00C31ED9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29E6CC39" w14:textId="74D71323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163562CD" w14:textId="0DCFB81E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31ED9" w:rsidRPr="009B01B5" w14:paraId="5BE57812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6E4E7F24" w14:textId="77777777" w:rsidR="00C31ED9" w:rsidRPr="009B01B5" w:rsidRDefault="00C31ED9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54707639" w14:textId="7ADC1F01" w:rsidR="00C31ED9" w:rsidRPr="009B01B5" w:rsidRDefault="00C31ED9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79744324" w14:textId="2D7EF725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7C40C57E" w14:textId="5922F788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31ED9" w:rsidRPr="009B01B5" w14:paraId="4912186A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66FFA033" w14:textId="77777777" w:rsidR="00C31ED9" w:rsidRPr="009B01B5" w:rsidRDefault="00C31ED9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77B1BDD5" w14:textId="78FBA96D" w:rsidR="00C31ED9" w:rsidRPr="009B01B5" w:rsidRDefault="00C31ED9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78CC9780" w14:textId="7B8A0556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5BDD04E8" w14:textId="699E5E06" w:rsidR="00C31ED9" w:rsidRPr="009B01B5" w:rsidRDefault="00C31ED9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C31ED9" w:rsidRPr="009B01B5" w14:paraId="3A0573D8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563F7612" w14:textId="77777777" w:rsidR="00C31ED9" w:rsidRPr="009B01B5" w:rsidRDefault="00C31ED9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5BA16907" w14:textId="0537A3E5" w:rsidR="00C31ED9" w:rsidRPr="009B01B5" w:rsidRDefault="00C31ED9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5A471F3D" w14:textId="304C9688" w:rsidR="00FD7F52" w:rsidRPr="009B01B5" w:rsidRDefault="00FD7F52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75863E00" w14:textId="699FBE18" w:rsidR="0002038C" w:rsidRPr="009B01B5" w:rsidRDefault="0002038C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02038C" w:rsidRPr="009B01B5" w14:paraId="59D4BE79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1F36911" w14:textId="77777777" w:rsidR="0002038C" w:rsidRPr="009B01B5" w:rsidRDefault="0002038C" w:rsidP="0002038C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32129B33" w14:textId="6FF4C80A" w:rsidR="0002038C" w:rsidRPr="009B01B5" w:rsidRDefault="0002038C" w:rsidP="0002038C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0ED8CE32" w14:textId="3EF59F80" w:rsidR="0002038C" w:rsidRPr="009B01B5" w:rsidRDefault="0002038C" w:rsidP="0002038C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2E6AFF66" w14:textId="42973C6B" w:rsidR="0002038C" w:rsidRPr="009B01B5" w:rsidRDefault="0002038C" w:rsidP="0002038C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  <w:tr w:rsidR="00FD7F52" w:rsidRPr="009B01B5" w14:paraId="1E460181" w14:textId="77777777" w:rsidTr="00945064">
        <w:trPr>
          <w:cantSplit/>
          <w:trHeight w:val="520"/>
          <w:jc w:val="center"/>
        </w:trPr>
        <w:tc>
          <w:tcPr>
            <w:tcW w:w="679" w:type="pct"/>
            <w:vAlign w:val="center"/>
          </w:tcPr>
          <w:p w14:paraId="476CF962" w14:textId="77777777" w:rsidR="00FD7F52" w:rsidRPr="009B01B5" w:rsidRDefault="00FD7F52" w:rsidP="00C31ED9">
            <w:pPr>
              <w:pStyle w:val="aa"/>
              <w:numPr>
                <w:ilvl w:val="0"/>
                <w:numId w:val="2"/>
              </w:numPr>
              <w:spacing w:line="320" w:lineRule="exact"/>
              <w:ind w:firstLineChars="0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84" w:type="pct"/>
            <w:vAlign w:val="center"/>
          </w:tcPr>
          <w:p w14:paraId="3AA80675" w14:textId="606E231E" w:rsidR="00FD7F52" w:rsidRDefault="00FD7F52" w:rsidP="00C31ED9">
            <w:pPr>
              <w:spacing w:line="32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793" w:type="pct"/>
            <w:gridSpan w:val="3"/>
            <w:vAlign w:val="center"/>
          </w:tcPr>
          <w:p w14:paraId="5B0C98E2" w14:textId="6BF63C24" w:rsidR="00FD7F52" w:rsidRPr="00DE27A5" w:rsidRDefault="00FD7F52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  <w:tc>
          <w:tcPr>
            <w:tcW w:w="1844" w:type="pct"/>
            <w:gridSpan w:val="2"/>
            <w:vAlign w:val="center"/>
          </w:tcPr>
          <w:p w14:paraId="0D5202E7" w14:textId="1CAB1FF8" w:rsidR="00FD7F52" w:rsidRPr="00DE27A5" w:rsidRDefault="00FD7F52" w:rsidP="00C31ED9">
            <w:pPr>
              <w:spacing w:line="320" w:lineRule="exact"/>
              <w:rPr>
                <w:rFonts w:eastAsia="仿宋_GB2312"/>
                <w:szCs w:val="21"/>
              </w:rPr>
            </w:pPr>
          </w:p>
        </w:tc>
      </w:tr>
    </w:tbl>
    <w:p w14:paraId="52A87BEB" w14:textId="77777777" w:rsidR="00F94398" w:rsidRDefault="009C56A4" w:rsidP="004140D7">
      <w:pPr>
        <w:spacing w:line="360" w:lineRule="auto"/>
        <w:rPr>
          <w:rFonts w:eastAsia="仿宋_GB2312"/>
          <w:sz w:val="24"/>
          <w:szCs w:val="24"/>
        </w:rPr>
      </w:pPr>
      <w:r w:rsidRPr="009B01B5">
        <w:rPr>
          <w:rFonts w:eastAsia="仿宋_GB2312"/>
          <w:color w:val="000000"/>
          <w:sz w:val="24"/>
          <w:szCs w:val="24"/>
        </w:rPr>
        <w:t>表格</w:t>
      </w:r>
      <w:proofErr w:type="gramStart"/>
      <w:r w:rsidRPr="009B01B5">
        <w:rPr>
          <w:rFonts w:eastAsia="仿宋_GB2312"/>
          <w:color w:val="000000"/>
          <w:sz w:val="24"/>
          <w:szCs w:val="24"/>
        </w:rPr>
        <w:t>不够</w:t>
      </w:r>
      <w:r w:rsidRPr="00BC57FE">
        <w:rPr>
          <w:rFonts w:eastAsia="仿宋_GB2312"/>
          <w:sz w:val="24"/>
          <w:szCs w:val="24"/>
        </w:rPr>
        <w:t>可</w:t>
      </w:r>
      <w:proofErr w:type="gramEnd"/>
      <w:r w:rsidRPr="00BC57FE">
        <w:rPr>
          <w:rFonts w:eastAsia="仿宋_GB2312"/>
          <w:sz w:val="24"/>
          <w:szCs w:val="24"/>
        </w:rPr>
        <w:t>另附页</w:t>
      </w:r>
      <w:r w:rsidR="00F14DCA" w:rsidRPr="00BC57FE">
        <w:rPr>
          <w:rFonts w:eastAsia="仿宋_GB2312"/>
          <w:sz w:val="24"/>
          <w:szCs w:val="24"/>
        </w:rPr>
        <w:t>，扫描版和</w:t>
      </w:r>
      <w:r w:rsidR="00F14DCA" w:rsidRPr="00BC57FE">
        <w:rPr>
          <w:rFonts w:eastAsia="仿宋_GB2312"/>
          <w:sz w:val="24"/>
          <w:szCs w:val="24"/>
        </w:rPr>
        <w:t>word</w:t>
      </w:r>
      <w:r w:rsidR="00F14DCA" w:rsidRPr="00BC57FE">
        <w:rPr>
          <w:rFonts w:eastAsia="仿宋_GB2312"/>
          <w:sz w:val="24"/>
          <w:szCs w:val="24"/>
        </w:rPr>
        <w:t>版</w:t>
      </w:r>
      <w:r w:rsidR="00F14DCA" w:rsidRPr="00026A46">
        <w:rPr>
          <w:rFonts w:eastAsia="仿宋_GB2312"/>
          <w:sz w:val="24"/>
          <w:szCs w:val="24"/>
        </w:rPr>
        <w:t>同时发送</w:t>
      </w:r>
      <w:r w:rsidR="009B01B5" w:rsidRPr="00026A46">
        <w:rPr>
          <w:rFonts w:eastAsia="仿宋_GB2312"/>
          <w:sz w:val="24"/>
          <w:szCs w:val="24"/>
        </w:rPr>
        <w:t>给</w:t>
      </w:r>
      <w:r w:rsidR="00F14DCA" w:rsidRPr="00026A46">
        <w:rPr>
          <w:rFonts w:eastAsia="仿宋_GB2312"/>
          <w:sz w:val="24"/>
          <w:szCs w:val="24"/>
        </w:rPr>
        <w:t>联系人</w:t>
      </w:r>
      <w:r w:rsidR="009B01B5" w:rsidRPr="00026A46">
        <w:rPr>
          <w:rFonts w:eastAsia="仿宋_GB2312"/>
          <w:sz w:val="24"/>
          <w:szCs w:val="24"/>
        </w:rPr>
        <w:t>：</w:t>
      </w:r>
    </w:p>
    <w:p w14:paraId="5380388F" w14:textId="024BAD0B" w:rsidR="00CE517F" w:rsidRPr="00B36E97" w:rsidRDefault="004B47F2" w:rsidP="004140D7">
      <w:pPr>
        <w:spacing w:line="360" w:lineRule="auto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陈文亮</w:t>
      </w:r>
      <w:r w:rsidR="00B36E97" w:rsidRPr="00B36E97">
        <w:rPr>
          <w:rFonts w:eastAsia="仿宋_GB2312" w:hint="eastAsia"/>
          <w:sz w:val="24"/>
          <w:szCs w:val="24"/>
        </w:rPr>
        <w:t>，</w:t>
      </w:r>
      <w:r w:rsidR="00225BF1" w:rsidRPr="00225BF1">
        <w:rPr>
          <w:rFonts w:eastAsia="仿宋_GB2312"/>
          <w:sz w:val="24"/>
          <w:szCs w:val="24"/>
        </w:rPr>
        <w:t>18055919688</w:t>
      </w:r>
      <w:r w:rsidR="00B36E97" w:rsidRPr="00B36E97">
        <w:rPr>
          <w:rFonts w:eastAsia="仿宋_GB2312" w:hint="eastAsia"/>
          <w:sz w:val="24"/>
          <w:szCs w:val="24"/>
        </w:rPr>
        <w:t>，</w:t>
      </w:r>
      <w:r w:rsidR="006E064F" w:rsidRPr="006E064F">
        <w:rPr>
          <w:rFonts w:eastAsia="仿宋_GB2312"/>
          <w:sz w:val="24"/>
          <w:szCs w:val="24"/>
        </w:rPr>
        <w:t>18755969688</w:t>
      </w:r>
      <w:r w:rsidR="00B36E97" w:rsidRPr="00B36E97">
        <w:rPr>
          <w:rFonts w:eastAsia="仿宋_GB2312" w:hint="eastAsia"/>
          <w:sz w:val="24"/>
          <w:szCs w:val="24"/>
        </w:rPr>
        <w:t>@qq.com</w:t>
      </w:r>
    </w:p>
    <w:sectPr w:rsidR="00CE517F" w:rsidRPr="00B36E97" w:rsidSect="00BC57FE">
      <w:footerReference w:type="even" r:id="rId7"/>
      <w:footerReference w:type="default" r:id="rId8"/>
      <w:type w:val="oddPage"/>
      <w:pgSz w:w="11906" w:h="16838" w:code="9"/>
      <w:pgMar w:top="1440" w:right="1797" w:bottom="1440" w:left="1797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4AD06" w14:textId="77777777" w:rsidR="00E30C4F" w:rsidRDefault="00E30C4F" w:rsidP="00CE517F">
      <w:r>
        <w:separator/>
      </w:r>
    </w:p>
  </w:endnote>
  <w:endnote w:type="continuationSeparator" w:id="0">
    <w:p w14:paraId="122F7731" w14:textId="77777777" w:rsidR="00E30C4F" w:rsidRDefault="00E30C4F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067FD" w14:textId="77777777" w:rsidR="00E30C4F" w:rsidRDefault="00E30C4F" w:rsidP="00CE517F">
      <w:r>
        <w:separator/>
      </w:r>
    </w:p>
  </w:footnote>
  <w:footnote w:type="continuationSeparator" w:id="0">
    <w:p w14:paraId="0E54F56D" w14:textId="77777777" w:rsidR="00E30C4F" w:rsidRDefault="00E30C4F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4C7B58B8"/>
    <w:multiLevelType w:val="multilevel"/>
    <w:tmpl w:val="ABFA1314"/>
    <w:lvl w:ilvl="0">
      <w:start w:val="1"/>
      <w:numFmt w:val="decimal"/>
      <w:suff w:val="nothing"/>
      <w:lvlText w:val="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20" w:hanging="44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60" w:hanging="44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4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num w:numId="1" w16cid:durableId="175581632">
    <w:abstractNumId w:val="0"/>
  </w:num>
  <w:num w:numId="2" w16cid:durableId="21448078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8C"/>
    <w:rsid w:val="000203E4"/>
    <w:rsid w:val="00020A48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6A46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0172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17AF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4B9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0FF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3A1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2BF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025E"/>
    <w:rsid w:val="002016FC"/>
    <w:rsid w:val="0020172B"/>
    <w:rsid w:val="002031DF"/>
    <w:rsid w:val="0020327C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5BF1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35BE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1849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8B5"/>
    <w:rsid w:val="00292FDB"/>
    <w:rsid w:val="00293E64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482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62C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880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F3C"/>
    <w:rsid w:val="00345EB8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AEE"/>
    <w:rsid w:val="00380BE4"/>
    <w:rsid w:val="003818EF"/>
    <w:rsid w:val="00381FA5"/>
    <w:rsid w:val="003823E2"/>
    <w:rsid w:val="003823FD"/>
    <w:rsid w:val="003831A8"/>
    <w:rsid w:val="003838BD"/>
    <w:rsid w:val="00383C9B"/>
    <w:rsid w:val="003855C4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0C20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2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05C5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7F2"/>
    <w:rsid w:val="004B4843"/>
    <w:rsid w:val="004B48DE"/>
    <w:rsid w:val="004B542E"/>
    <w:rsid w:val="004B5CC7"/>
    <w:rsid w:val="004B5D3B"/>
    <w:rsid w:val="004B6FAE"/>
    <w:rsid w:val="004B7E77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A6F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528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1C26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3ACF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ED"/>
    <w:rsid w:val="00627022"/>
    <w:rsid w:val="0063019A"/>
    <w:rsid w:val="00630B93"/>
    <w:rsid w:val="00631A39"/>
    <w:rsid w:val="00632512"/>
    <w:rsid w:val="00632A0F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3BE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0EE"/>
    <w:rsid w:val="006601E9"/>
    <w:rsid w:val="00660876"/>
    <w:rsid w:val="006617CB"/>
    <w:rsid w:val="00662A41"/>
    <w:rsid w:val="006633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ED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6CCA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198A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4F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4D9E"/>
    <w:rsid w:val="007470F2"/>
    <w:rsid w:val="0075000B"/>
    <w:rsid w:val="00751853"/>
    <w:rsid w:val="007520FE"/>
    <w:rsid w:val="0075275C"/>
    <w:rsid w:val="00752E85"/>
    <w:rsid w:val="00753F99"/>
    <w:rsid w:val="007544DA"/>
    <w:rsid w:val="007544DF"/>
    <w:rsid w:val="007547AE"/>
    <w:rsid w:val="00754E28"/>
    <w:rsid w:val="00754E46"/>
    <w:rsid w:val="00755F5A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AF0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37D39"/>
    <w:rsid w:val="00941F70"/>
    <w:rsid w:val="00942238"/>
    <w:rsid w:val="00942F75"/>
    <w:rsid w:val="009443B1"/>
    <w:rsid w:val="009446E4"/>
    <w:rsid w:val="00944C23"/>
    <w:rsid w:val="00945064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1B5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258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39A"/>
    <w:rsid w:val="00AD59CF"/>
    <w:rsid w:val="00AD5A38"/>
    <w:rsid w:val="00AD5DCE"/>
    <w:rsid w:val="00AD62B7"/>
    <w:rsid w:val="00AD6833"/>
    <w:rsid w:val="00AD7804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6E9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3E5"/>
    <w:rsid w:val="00BC3897"/>
    <w:rsid w:val="00BC4F93"/>
    <w:rsid w:val="00BC5451"/>
    <w:rsid w:val="00BC55A6"/>
    <w:rsid w:val="00BC57FE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717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17D9E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0609"/>
    <w:rsid w:val="00C317F3"/>
    <w:rsid w:val="00C318C7"/>
    <w:rsid w:val="00C31ED9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0551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A5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0C4F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0E6F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217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5DCA"/>
    <w:rsid w:val="00EE6250"/>
    <w:rsid w:val="00EE6276"/>
    <w:rsid w:val="00EE660A"/>
    <w:rsid w:val="00EE7513"/>
    <w:rsid w:val="00EF0657"/>
    <w:rsid w:val="00EF1238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263C"/>
    <w:rsid w:val="00F138F1"/>
    <w:rsid w:val="00F13F0F"/>
    <w:rsid w:val="00F14DCA"/>
    <w:rsid w:val="00F15A40"/>
    <w:rsid w:val="00F16726"/>
    <w:rsid w:val="00F174E1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6A5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4398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48F5"/>
    <w:rsid w:val="00FD5213"/>
    <w:rsid w:val="00FD54AE"/>
    <w:rsid w:val="00FD5F44"/>
    <w:rsid w:val="00FD7F52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  <w15:docId w15:val="{340D0191-2159-44D4-891D-39E1A07C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  <w:style w:type="paragraph" w:styleId="aa">
    <w:name w:val="List Paragraph"/>
    <w:basedOn w:val="a"/>
    <w:uiPriority w:val="34"/>
    <w:qFormat/>
    <w:rsid w:val="002718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姚振（公文收发）</cp:lastModifiedBy>
  <cp:revision>3</cp:revision>
  <dcterms:created xsi:type="dcterms:W3CDTF">2025-01-22T03:10:00Z</dcterms:created>
  <dcterms:modified xsi:type="dcterms:W3CDTF">2025-03-07T09:31:00Z</dcterms:modified>
</cp:coreProperties>
</file>