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FBF07" w14:textId="6C10D260" w:rsidR="007D7AFB" w:rsidRDefault="00A82EA3">
      <w:pPr>
        <w:adjustRightInd w:val="0"/>
        <w:snapToGrid w:val="0"/>
        <w:spacing w:line="360" w:lineRule="auto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B86746">
        <w:rPr>
          <w:rFonts w:ascii="黑体" w:eastAsia="黑体" w:hAnsi="黑体" w:cs="黑体" w:hint="eastAsia"/>
          <w:sz w:val="32"/>
          <w:szCs w:val="32"/>
        </w:rPr>
        <w:t>5</w:t>
      </w:r>
    </w:p>
    <w:p w14:paraId="65505538" w14:textId="4967B952" w:rsidR="007D7AFB" w:rsidRDefault="00A82EA3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四川省生态环境政策法制研究会</w:t>
      </w:r>
    </w:p>
    <w:p w14:paraId="55E231D7" w14:textId="77777777" w:rsidR="007D7AFB" w:rsidRDefault="00A82EA3">
      <w:pPr>
        <w:adjustRightInd w:val="0"/>
        <w:snapToGrid w:val="0"/>
        <w:spacing w:line="600" w:lineRule="exac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团体标准征求意见反馈表</w:t>
      </w:r>
    </w:p>
    <w:p w14:paraId="619EDF8B" w14:textId="77777777" w:rsidR="007D7AFB" w:rsidRDefault="007D7AFB">
      <w:pPr>
        <w:jc w:val="left"/>
        <w:rPr>
          <w:sz w:val="24"/>
        </w:rPr>
      </w:pPr>
    </w:p>
    <w:p w14:paraId="48EB9202" w14:textId="77777777" w:rsidR="007D7AFB" w:rsidRDefault="00A82EA3"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 w14:paraId="104D27F4" w14:textId="77777777" w:rsidR="007D7AFB" w:rsidRDefault="00A82EA3"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 w14:paraId="7B026B38" w14:textId="77777777" w:rsidR="007D7AFB" w:rsidRDefault="00A82EA3">
      <w:pPr>
        <w:jc w:val="left"/>
        <w:rPr>
          <w:sz w:val="24"/>
        </w:rPr>
      </w:pPr>
      <w:r>
        <w:rPr>
          <w:rFonts w:hint="eastAsia"/>
          <w:sz w:val="24"/>
        </w:rPr>
        <w:t>电话：</w:t>
      </w:r>
      <w:r>
        <w:rPr>
          <w:sz w:val="24"/>
        </w:rPr>
        <w:t xml:space="preserve">                                  </w:t>
      </w:r>
    </w:p>
    <w:p w14:paraId="26D82A4C" w14:textId="77777777" w:rsidR="007D7AFB" w:rsidRDefault="00A82EA3">
      <w:pPr>
        <w:ind w:firstLineChars="1400" w:firstLine="3360"/>
        <w:jc w:val="left"/>
        <w:rPr>
          <w:rFonts w:ascii="黑体" w:eastAsia="黑体" w:hAnsi="黑体" w:hint="eastAsia"/>
          <w:b/>
          <w:szCs w:val="21"/>
        </w:rPr>
      </w:pPr>
      <w:r>
        <w:rPr>
          <w:sz w:val="24"/>
        </w:rPr>
        <w:t xml:space="preserve">    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日填写</w:t>
      </w:r>
      <w:r>
        <w:rPr>
          <w:sz w:val="24"/>
        </w:rPr>
        <w:t xml:space="preserve"> </w:t>
      </w:r>
      <w:r>
        <w:rPr>
          <w:rFonts w:hint="eastAsia"/>
          <w:sz w:val="24"/>
        </w:rPr>
        <w:t>共</w:t>
      </w:r>
      <w:r>
        <w:rPr>
          <w:sz w:val="24"/>
        </w:rPr>
        <w:t xml:space="preserve"> </w:t>
      </w:r>
      <w:r>
        <w:rPr>
          <w:rFonts w:hint="eastAsia"/>
          <w:sz w:val="24"/>
        </w:rPr>
        <w:t>页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第</w:t>
      </w:r>
      <w:r>
        <w:rPr>
          <w:sz w:val="24"/>
        </w:rPr>
        <w:t xml:space="preserve"> </w:t>
      </w:r>
      <w:r>
        <w:rPr>
          <w:rFonts w:hint="eastAsia"/>
          <w:sz w:val="24"/>
        </w:rPr>
        <w:t>页</w:t>
      </w:r>
    </w:p>
    <w:tbl>
      <w:tblPr>
        <w:tblW w:w="8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945"/>
        <w:gridCol w:w="4500"/>
        <w:gridCol w:w="2111"/>
      </w:tblGrid>
      <w:tr w:rsidR="005E2B6B" w:rsidRPr="006F2A15" w14:paraId="6B7B8052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3722" w14:textId="77777777" w:rsidR="005E2B6B" w:rsidRPr="006F2A15" w:rsidRDefault="005E2B6B" w:rsidP="004A7657">
            <w:pPr>
              <w:rPr>
                <w:rFonts w:ascii="黑体" w:eastAsia="黑体" w:hAnsi="黑体" w:hint="eastAsia"/>
                <w:bCs/>
                <w:szCs w:val="21"/>
              </w:rPr>
            </w:pPr>
            <w:r w:rsidRPr="006F2A15">
              <w:rPr>
                <w:rFonts w:ascii="黑体" w:eastAsia="黑体" w:hAnsi="黑体" w:hint="eastAsia"/>
                <w:bCs/>
                <w:szCs w:val="21"/>
              </w:rPr>
              <w:t>序号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F714" w14:textId="77777777" w:rsidR="005E2B6B" w:rsidRPr="006F2A15" w:rsidRDefault="005E2B6B" w:rsidP="004A7657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 w:rsidRPr="006F2A15">
              <w:rPr>
                <w:rFonts w:ascii="黑体" w:eastAsia="黑体" w:hAnsi="黑体" w:hint="eastAsia"/>
                <w:bCs/>
                <w:szCs w:val="21"/>
              </w:rPr>
              <w:t>章条号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166" w14:textId="77777777" w:rsidR="005E2B6B" w:rsidRPr="006F2A15" w:rsidRDefault="005E2B6B" w:rsidP="004A7657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对应内容及</w:t>
            </w:r>
            <w:r w:rsidRPr="006F2A15">
              <w:rPr>
                <w:rFonts w:ascii="黑体" w:eastAsia="黑体" w:hAnsi="黑体" w:hint="eastAsia"/>
                <w:bCs/>
                <w:szCs w:val="21"/>
              </w:rPr>
              <w:t>意见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8EE9" w14:textId="77777777" w:rsidR="005E2B6B" w:rsidRPr="006F2A15" w:rsidRDefault="005E2B6B" w:rsidP="004A7657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 w:rsidRPr="006F2A15">
              <w:rPr>
                <w:rFonts w:ascii="黑体" w:eastAsia="黑体" w:hAnsi="黑体" w:hint="eastAsia"/>
                <w:bCs/>
                <w:szCs w:val="21"/>
              </w:rPr>
              <w:t>理由</w:t>
            </w:r>
          </w:p>
        </w:tc>
      </w:tr>
      <w:tr w:rsidR="005E2B6B" w14:paraId="42E70718" w14:textId="77777777" w:rsidTr="004A7657">
        <w:trPr>
          <w:trHeight w:val="454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768" w14:textId="021447DC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《</w:t>
            </w:r>
            <w:r w:rsidR="002379ED" w:rsidRPr="002379ED">
              <w:rPr>
                <w:rFonts w:ascii="宋体" w:hAnsi="宋体" w:hint="eastAsia"/>
                <w:b/>
                <w:szCs w:val="21"/>
              </w:rPr>
              <w:t>四川省浓香型白酒制造业清洁生产评价指标体系</w:t>
            </w:r>
            <w:r w:rsidRPr="006F2A15">
              <w:rPr>
                <w:rFonts w:ascii="宋体" w:hAnsi="宋体" w:hint="eastAsia"/>
                <w:b/>
                <w:szCs w:val="21"/>
              </w:rPr>
              <w:t>（征求意见稿）</w:t>
            </w:r>
            <w:r>
              <w:rPr>
                <w:rFonts w:ascii="宋体" w:hAnsi="宋体" w:hint="eastAsia"/>
                <w:b/>
                <w:szCs w:val="21"/>
              </w:rPr>
              <w:t>》</w:t>
            </w:r>
          </w:p>
        </w:tc>
      </w:tr>
      <w:tr w:rsidR="005E2B6B" w14:paraId="36EE1605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F65E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6F2A15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350A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7FA6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3EE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E2B6B" w14:paraId="498A5DDC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9F5F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6F2A1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EC62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4285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B6C4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E2B6B" w14:paraId="5550CC72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D9D4" w14:textId="25B57888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7BCB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C85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0B3C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E2B6B" w14:paraId="4E2520FA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D2B6" w14:textId="3DDDAE3B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3907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220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84A3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E2B6B" w14:paraId="3B2E66AD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A6E6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6F2A15">
              <w:rPr>
                <w:rFonts w:ascii="宋体" w:hAnsi="宋体"/>
                <w:bCs/>
                <w:szCs w:val="21"/>
              </w:rPr>
              <w:t>……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A790" w14:textId="77777777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0944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A42" w14:textId="77777777" w:rsidR="005E2B6B" w:rsidRPr="006F2A15" w:rsidRDefault="005E2B6B" w:rsidP="004A7657">
            <w:pPr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E2B6B" w14:paraId="0A382E50" w14:textId="77777777" w:rsidTr="004A7657">
        <w:trPr>
          <w:trHeight w:val="454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C65F" w14:textId="7114D731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《</w:t>
            </w:r>
            <w:r w:rsidR="002379ED" w:rsidRPr="002379ED">
              <w:rPr>
                <w:rFonts w:ascii="宋体" w:hAnsi="宋体" w:hint="eastAsia"/>
                <w:b/>
                <w:szCs w:val="21"/>
              </w:rPr>
              <w:t>生态环境标准实施评估指南</w:t>
            </w:r>
            <w:r w:rsidRPr="006F2A15">
              <w:rPr>
                <w:rFonts w:ascii="宋体" w:hAnsi="宋体" w:hint="eastAsia"/>
                <w:b/>
                <w:szCs w:val="21"/>
              </w:rPr>
              <w:t>（征求意见稿）</w:t>
            </w:r>
            <w:r>
              <w:rPr>
                <w:rFonts w:ascii="宋体" w:hAnsi="宋体" w:hint="eastAsia"/>
                <w:b/>
                <w:szCs w:val="21"/>
              </w:rPr>
              <w:t>》</w:t>
            </w:r>
          </w:p>
        </w:tc>
      </w:tr>
      <w:tr w:rsidR="005E2B6B" w14:paraId="2BEC272C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7A05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F2A15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EC2D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CCC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8117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5E2B6B" w14:paraId="0471C1D3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9855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F2A1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A415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41B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578E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5E2B6B" w14:paraId="114E0EF8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31B6" w14:textId="7C71E971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E504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9262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A1D3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5E2B6B" w14:paraId="3EDC54FE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8BD" w14:textId="076F65B9" w:rsidR="005E2B6B" w:rsidRPr="006F2A15" w:rsidRDefault="005E2B6B" w:rsidP="004A7657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E645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3F6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EED5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5E2B6B" w14:paraId="1CE0432E" w14:textId="77777777" w:rsidTr="004A7657">
        <w:trPr>
          <w:trHeight w:val="45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69F6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F2A15">
              <w:rPr>
                <w:rFonts w:ascii="宋体" w:hAnsi="宋体"/>
                <w:bCs/>
                <w:szCs w:val="21"/>
              </w:rPr>
              <w:t>……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BF96" w14:textId="77777777" w:rsidR="005E2B6B" w:rsidRDefault="005E2B6B" w:rsidP="004A765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A055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9141" w14:textId="77777777" w:rsidR="005E2B6B" w:rsidRDefault="005E2B6B" w:rsidP="004A7657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</w:tbl>
    <w:p w14:paraId="64933D29" w14:textId="6F36892E" w:rsidR="00B86746" w:rsidRPr="005E2B6B" w:rsidRDefault="00A82EA3" w:rsidP="005E2B6B">
      <w:pPr>
        <w:jc w:val="left"/>
        <w:rPr>
          <w:rFonts w:ascii="方正小标宋简体" w:eastAsia="方正小标宋简体" w:hAnsi="方正小标宋简体" w:cs="方正小标宋简体" w:hint="eastAsia"/>
          <w:szCs w:val="21"/>
        </w:rPr>
      </w:pPr>
      <w:r w:rsidRPr="005E2B6B">
        <w:rPr>
          <w:rFonts w:ascii="黑体" w:eastAsia="黑体" w:hAnsi="黑体" w:hint="eastAsia"/>
          <w:szCs w:val="21"/>
        </w:rPr>
        <w:t>注：</w:t>
      </w:r>
      <w:r w:rsidRPr="005E2B6B">
        <w:rPr>
          <w:rFonts w:hint="eastAsia"/>
          <w:szCs w:val="21"/>
        </w:rPr>
        <w:t>篇幅不够，可自行增加。</w:t>
      </w:r>
    </w:p>
    <w:sectPr w:rsidR="00B86746" w:rsidRPr="005E2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9528" w14:textId="77777777" w:rsidR="005F6B48" w:rsidRDefault="005F6B48" w:rsidP="005E2B6B">
      <w:r>
        <w:separator/>
      </w:r>
    </w:p>
  </w:endnote>
  <w:endnote w:type="continuationSeparator" w:id="0">
    <w:p w14:paraId="404BEDDD" w14:textId="77777777" w:rsidR="005F6B48" w:rsidRDefault="005F6B48" w:rsidP="005E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9E4E" w14:textId="77777777" w:rsidR="005F6B48" w:rsidRDefault="005F6B48" w:rsidP="005E2B6B">
      <w:r>
        <w:separator/>
      </w:r>
    </w:p>
  </w:footnote>
  <w:footnote w:type="continuationSeparator" w:id="0">
    <w:p w14:paraId="3F2808BE" w14:textId="77777777" w:rsidR="005F6B48" w:rsidRDefault="005F6B48" w:rsidP="005E2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27C"/>
    <w:rsid w:val="002379ED"/>
    <w:rsid w:val="00301FD0"/>
    <w:rsid w:val="0051313D"/>
    <w:rsid w:val="005E2B6B"/>
    <w:rsid w:val="005F6B48"/>
    <w:rsid w:val="0072406B"/>
    <w:rsid w:val="007D7AFB"/>
    <w:rsid w:val="009847CD"/>
    <w:rsid w:val="009C59B5"/>
    <w:rsid w:val="00A82EA3"/>
    <w:rsid w:val="00B1027C"/>
    <w:rsid w:val="00B86746"/>
    <w:rsid w:val="00BD2046"/>
    <w:rsid w:val="00C06884"/>
    <w:rsid w:val="00CB2C2D"/>
    <w:rsid w:val="00D8000D"/>
    <w:rsid w:val="312C55E3"/>
    <w:rsid w:val="62D653DF"/>
    <w:rsid w:val="74E57B4D"/>
    <w:rsid w:val="7D23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5953A"/>
  <w15:docId w15:val="{E7BCF0B8-2BA5-4A43-BD0E-A72AB5DD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lzq</dc:creator>
  <cp:lastModifiedBy>谢义琴</cp:lastModifiedBy>
  <cp:revision>7</cp:revision>
  <dcterms:created xsi:type="dcterms:W3CDTF">2021-12-15T02:24:00Z</dcterms:created>
  <dcterms:modified xsi:type="dcterms:W3CDTF">2025-03-21T06:25:00Z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58AC0F951BDD43219C93E930D7A888F1</vt:lpwstr>
  </property>
</Properties>
</file>