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39C94">
      <w:pPr>
        <w:ind w:firstLine="843" w:firstLineChars="300"/>
        <w:jc w:val="lef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附件3：                             反  馈  </w:t>
      </w:r>
      <w:r>
        <w:rPr>
          <w:rFonts w:hint="eastAsia" w:ascii="宋体" w:hAnsi="宋体" w:eastAsia="宋体"/>
          <w:b/>
          <w:bCs/>
          <w:sz w:val="28"/>
          <w:szCs w:val="28"/>
        </w:rPr>
        <w:t>意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bCs/>
          <w:sz w:val="28"/>
          <w:szCs w:val="28"/>
        </w:rPr>
        <w:t>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bCs/>
          <w:sz w:val="28"/>
          <w:szCs w:val="28"/>
        </w:rPr>
        <w:t>表</w:t>
      </w:r>
    </w:p>
    <w:p w14:paraId="17672B8D">
      <w:pPr>
        <w:jc w:val="center"/>
        <w:rPr>
          <w:rFonts w:hint="eastAsia" w:ascii="宋体" w:hAnsi="宋体" w:eastAsia="宋体"/>
          <w:b/>
          <w:bCs/>
          <w:sz w:val="21"/>
          <w:szCs w:val="21"/>
        </w:rPr>
      </w:pPr>
    </w:p>
    <w:tbl>
      <w:tblPr>
        <w:tblStyle w:val="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586"/>
        <w:gridCol w:w="6084"/>
        <w:gridCol w:w="2881"/>
        <w:gridCol w:w="1751"/>
      </w:tblGrid>
      <w:tr w14:paraId="04B35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620" w:type="pct"/>
          <w:trHeight w:val="499" w:hRule="atLeast"/>
          <w:tblHeader/>
          <w:jc w:val="center"/>
        </w:trPr>
        <w:tc>
          <w:tcPr>
            <w:tcW w:w="33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C7F68"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标准项目名称：《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露天矿山开采动态监测技术规程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征求意见稿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）</w:t>
            </w:r>
          </w:p>
        </w:tc>
      </w:tr>
      <w:tr w14:paraId="03F55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6DAD05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起草单位：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  <w:lang w:eastAsia="zh-CN"/>
              </w:rPr>
              <w:t>安徽省化工地质勘查总院</w:t>
            </w:r>
            <w:r>
              <w:rPr>
                <w:rFonts w:hint="eastAsia"/>
                <w:color w:val="auto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中钢集团马鞍山矿山研究总院股份有限公司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安徽省自然资源厅矿业权管理处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河海大学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安徽建筑大学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安徽省地质测绘技术院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安徽省第四测绘院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lang w:eastAsia="zh-CN"/>
              </w:rPr>
              <w:t>安徽省测绘产品质量监督检验站、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安徽理工大学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安徽金禾软件股份有限公司</w:t>
            </w:r>
          </w:p>
          <w:p w14:paraId="180E364B">
            <w:pPr>
              <w:keepNext w:val="0"/>
              <w:keepLines w:val="0"/>
              <w:widowControl/>
              <w:suppressLineNumbers w:val="0"/>
              <w:jc w:val="righ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日填写</w:t>
            </w:r>
          </w:p>
        </w:tc>
      </w:tr>
      <w:tr w14:paraId="5E54D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315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9129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标准章条编号</w:t>
            </w:r>
          </w:p>
        </w:tc>
        <w:tc>
          <w:tcPr>
            <w:tcW w:w="21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358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意见内容</w:t>
            </w:r>
          </w:p>
        </w:tc>
        <w:tc>
          <w:tcPr>
            <w:tcW w:w="10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D9EAF5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提出单位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EEF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 w14:paraId="6F600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6DD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5619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86F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053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B8E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CCC0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39E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F28D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56DF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556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2A01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0186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3B9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0C3D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75E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DD1B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E99C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highlight w:val="yellow"/>
              </w:rPr>
            </w:pPr>
          </w:p>
        </w:tc>
      </w:tr>
      <w:tr w14:paraId="13AE9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E66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DA17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8D23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DA5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7832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714A5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89C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39D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42A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C80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8234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87EA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644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AE2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C8DB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90B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68E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</w:tbl>
    <w:p w14:paraId="59636E71"/>
    <w:p w14:paraId="7F695DC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联系人：丁浩               联系电话：15375553700               邮箱：13588073895@163.com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QzODNhYWU3ZDQzYTYyYzI4NjFiYzlkNTg3MGQifQ=="/>
  </w:docVars>
  <w:rsids>
    <w:rsidRoot w:val="56AE33B4"/>
    <w:rsid w:val="00DD4B3E"/>
    <w:rsid w:val="100D2199"/>
    <w:rsid w:val="15C40A79"/>
    <w:rsid w:val="3B0C3D1C"/>
    <w:rsid w:val="4BAF5567"/>
    <w:rsid w:val="56AE33B4"/>
    <w:rsid w:val="5B37189A"/>
    <w:rsid w:val="5F230BE4"/>
    <w:rsid w:val="6BBE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191</Characters>
  <Lines>0</Lines>
  <Paragraphs>0</Paragraphs>
  <TotalTime>1</TotalTime>
  <ScaleCrop>false</ScaleCrop>
  <LinksUpToDate>false</LinksUpToDate>
  <CharactersWithSpaces>252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2022-11-14T13:31:00Z</dcterms:created>
  <dc:creator>窗外</dc:creator>
  <cp:lastModifiedBy>丁浩</cp:lastModifiedBy>
  <dcterms:modified xsi:type="dcterms:W3CDTF">2025-04-09T09:20:41Z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8235093561A8420D8B0E59D9151947C0_13</vt:lpwstr>
  </property>
  <property fmtid="{D5CDD505-2E9C-101B-9397-08002B2CF9AE}" pid="4" name="KSOTemplateDocerSaveRecord">
    <vt:lpwstr>eyJoZGlkIjoiNGE1ZGQ4NzdkZTgyMjUzNDcxM2M5YmU0MzYzYmZiZDkiLCJ1c2VySWQiOiI1MDM5ODc1NTQifQ==</vt:lpwstr>
  </property>
</Properties>
</file>