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F6577">
      <w:pPr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附件3：</w:t>
      </w:r>
    </w:p>
    <w:p w14:paraId="18D8BBD0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 w14:paraId="1A38D45B">
      <w:pPr>
        <w:snapToGrid w:val="0"/>
        <w:rPr>
          <w:rFonts w:hint="default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标准名称：山区夏秋茶原料质量控制技术规范</w:t>
      </w:r>
    </w:p>
    <w:p w14:paraId="288340BC">
      <w:pPr>
        <w:snapToGrid w:val="0"/>
        <w:rPr>
          <w:szCs w:val="21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 xml:space="preserve"> 合肥工业大学</w:t>
      </w:r>
    </w:p>
    <w:p w14:paraId="6B450546"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通讯地址：合肥市包河区包公街道屯溪路193号</w:t>
      </w:r>
      <w:bookmarkStart w:id="0" w:name="_GoBack"/>
      <w:bookmarkEnd w:id="0"/>
    </w:p>
    <w:p w14:paraId="4208B122"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eastAsia="zh-CN"/>
        </w:rPr>
        <w:t>孙晴</w: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 xml:space="preserve"> 电 话：</w:t>
      </w:r>
      <w:r>
        <w:rPr>
          <w:rFonts w:hint="eastAsia" w:ascii="Times New Roman" w:hAnsi="Times New Roman"/>
          <w:szCs w:val="21"/>
          <w:lang w:val="en-US" w:eastAsia="zh-CN"/>
        </w:rPr>
        <w:t>13365605363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</w:t>
      </w:r>
      <w:r>
        <w:rPr>
          <w:rFonts w:ascii="Times New Roman" w:hAnsi="Times New Roman"/>
          <w:szCs w:val="21"/>
        </w:rPr>
        <w:t xml:space="preserve">   电子信箱：</w:t>
      </w:r>
      <w:r>
        <w:rPr>
          <w:rFonts w:hint="eastAsia" w:ascii="Times New Roman" w:hAnsi="Times New Roman"/>
          <w:szCs w:val="21"/>
          <w:lang w:val="en-US" w:eastAsia="zh-CN"/>
        </w:rPr>
        <w:t>64813722@qq.com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 w14:paraId="66324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58B9EC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 w14:paraId="50B3273C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3AA50C3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3F344F92">
            <w:pPr>
              <w:rPr>
                <w:rFonts w:hint="eastAsia" w:ascii="宋体"/>
                <w:sz w:val="24"/>
              </w:rPr>
            </w:pPr>
          </w:p>
        </w:tc>
      </w:tr>
      <w:tr w14:paraId="3276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2D33AB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 w14:paraId="2105721A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BDD9CE3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2E176D2">
            <w:pPr>
              <w:rPr>
                <w:rFonts w:hint="eastAsia" w:ascii="宋体"/>
                <w:sz w:val="24"/>
              </w:rPr>
            </w:pPr>
          </w:p>
        </w:tc>
      </w:tr>
      <w:tr w14:paraId="3AD1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14EACF6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 w14:paraId="0E3DE12B">
            <w:pPr>
              <w:rPr>
                <w:rFonts w:hint="eastAsia" w:ascii="宋体"/>
                <w:sz w:val="24"/>
              </w:rPr>
            </w:pPr>
          </w:p>
        </w:tc>
      </w:tr>
      <w:tr w14:paraId="692E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0C68BF2"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7DF2EDBE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7D333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3DE20CAD">
            <w:pPr>
              <w:rPr>
                <w:rFonts w:ascii="宋体"/>
                <w:sz w:val="24"/>
              </w:rPr>
            </w:pPr>
          </w:p>
        </w:tc>
      </w:tr>
      <w:tr w14:paraId="1EBC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E36392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431F40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建议或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B83B7E0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理由</w:t>
            </w:r>
          </w:p>
        </w:tc>
      </w:tr>
      <w:tr w14:paraId="1C88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F8882B6">
            <w:pPr>
              <w:spacing w:line="64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6FF3ADCF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CAC5F5B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853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BBFE9E7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79915BC6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FECFC3C">
            <w:pPr>
              <w:rPr>
                <w:rFonts w:hint="eastAsia" w:ascii="宋体"/>
                <w:sz w:val="24"/>
              </w:rPr>
            </w:pPr>
          </w:p>
        </w:tc>
      </w:tr>
      <w:tr w14:paraId="7D70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4FD25E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5519D2F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C76E270">
            <w:pPr>
              <w:rPr>
                <w:rFonts w:ascii="宋体" w:hAnsi="宋体" w:cs="宋体"/>
              </w:rPr>
            </w:pPr>
          </w:p>
        </w:tc>
      </w:tr>
      <w:tr w14:paraId="127E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476E59D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0F64798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040E376">
            <w:pPr>
              <w:rPr>
                <w:rFonts w:ascii="宋体"/>
                <w:sz w:val="24"/>
              </w:rPr>
            </w:pPr>
          </w:p>
        </w:tc>
      </w:tr>
      <w:tr w14:paraId="3CB5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755AF58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76BC8A2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91923F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754D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34258193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28CE1E6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3C0695D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36B8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16E3063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74EC8639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960570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5A06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73A282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09CBCD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93485EA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557087B5">
      <w:pPr>
        <w:pStyle w:val="2"/>
      </w:pPr>
    </w:p>
    <w:p w14:paraId="61A48869"/>
    <w:sectPr>
      <w:headerReference r:id="rId3" w:type="default"/>
      <w:pgSz w:w="11906" w:h="16838"/>
      <w:pgMar w:top="568" w:right="1416" w:bottom="993" w:left="1276" w:header="567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7AFB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mEwZmEwZjUzNzAxOTBkM2E1YzA2ZDJkOTFiNTIifQ=="/>
  </w:docVars>
  <w:rsids>
    <w:rsidRoot w:val="25BB7082"/>
    <w:rsid w:val="05A30A30"/>
    <w:rsid w:val="11E608FC"/>
    <w:rsid w:val="145770DD"/>
    <w:rsid w:val="14787805"/>
    <w:rsid w:val="1ADD6614"/>
    <w:rsid w:val="1FEB3581"/>
    <w:rsid w:val="251D41DD"/>
    <w:rsid w:val="25BB7082"/>
    <w:rsid w:val="2CE64163"/>
    <w:rsid w:val="2E9F315C"/>
    <w:rsid w:val="35843E04"/>
    <w:rsid w:val="3615614C"/>
    <w:rsid w:val="3CB2465A"/>
    <w:rsid w:val="44D02BC2"/>
    <w:rsid w:val="4748414A"/>
    <w:rsid w:val="493F0316"/>
    <w:rsid w:val="63950E07"/>
    <w:rsid w:val="714D0F73"/>
    <w:rsid w:val="75106DA8"/>
    <w:rsid w:val="7FE3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167</Characters>
  <Lines>0</Lines>
  <Paragraphs>0</Paragraphs>
  <TotalTime>0</TotalTime>
  <ScaleCrop>false</ScaleCrop>
  <LinksUpToDate>false</LinksUpToDate>
  <CharactersWithSpaces>205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2022-07-18T01:40:00Z</dcterms:created>
  <dc:creator>胡先林</dc:creator>
  <cp:lastModifiedBy>zq</cp:lastModifiedBy>
  <cp:lastPrinted>2024-03-11T07:11:00Z</cp:lastPrinted>
  <dcterms:modified xsi:type="dcterms:W3CDTF">2025-01-03T01:01:36Z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1B21C6CDA6E044E794E58D0F16807210</vt:lpwstr>
  </property>
  <property fmtid="{D5CDD505-2E9C-101B-9397-08002B2CF9AE}" pid="4" name="KSOTemplateDocerSaveRecord">
    <vt:lpwstr>eyJoZGlkIjoiZDk0ZmEwZmEwZjUzNzAxOTBkM2E1YzA2ZDJkOTFiNTIiLCJ1c2VySWQiOiI5NTgwOTEyOTkifQ==</vt:lpwstr>
  </property>
</Properties>
</file>