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AFE63">
      <w:pPr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附件3：</w:t>
      </w:r>
    </w:p>
    <w:p w14:paraId="43E73C0E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安徽省地方标准征求意见表</w:t>
      </w:r>
    </w:p>
    <w:p w14:paraId="777AC4AE">
      <w:pPr>
        <w:snapToGrid w:val="0"/>
        <w:rPr>
          <w:rFonts w:hint="default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</w:t>
      </w:r>
      <w:r>
        <w:rPr>
          <w:rFonts w:hint="eastAsia" w:ascii="Times New Roman" w:cs="Times New Roman"/>
          <w:b/>
          <w:bCs/>
          <w:szCs w:val="21"/>
          <w:highlight w:val="none"/>
          <w:lang w:eastAsia="zh-CN"/>
        </w:rPr>
        <w:t>徽派预制菜特色集群基地建设规范</w:t>
      </w:r>
    </w:p>
    <w:p w14:paraId="5EA6C02A">
      <w:pPr>
        <w:snapToGrid w:val="0"/>
        <w:rPr>
          <w:szCs w:val="21"/>
        </w:rPr>
      </w:pPr>
      <w:r>
        <w:rPr>
          <w:rFonts w:hint="eastAsia"/>
          <w:szCs w:val="21"/>
        </w:rPr>
        <w:t>联系单位：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  <w:highlight w:val="none"/>
        </w:rPr>
        <w:t>安徽蒸小皖餐饮股份有限公司</w:t>
      </w:r>
    </w:p>
    <w:p w14:paraId="4ECD5EDC">
      <w:pPr>
        <w:snapToGrid w:val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通讯地址：</w:t>
      </w:r>
      <w:r>
        <w:rPr>
          <w:rFonts w:hint="default" w:ascii="Times New Roman" w:hAnsi="Times New Roman" w:cs="Times New Roman"/>
          <w:szCs w:val="21"/>
          <w:highlight w:val="none"/>
        </w:rPr>
        <w:t>安徽省合肥市庐阳区耀远路372号工投产业园1幢201</w:t>
      </w:r>
    </w:p>
    <w:p w14:paraId="63DD412F"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联 系 人：</w:t>
      </w:r>
      <w:r>
        <w:rPr>
          <w:rFonts w:hint="eastAsia" w:ascii="Times New Roman" w:hAnsi="Times New Roman"/>
          <w:szCs w:val="21"/>
          <w:lang w:eastAsia="zh-CN"/>
        </w:rPr>
        <w:t>孙晴</w:t>
      </w:r>
      <w:r>
        <w:rPr>
          <w:rFonts w:ascii="Times New Roman" w:hAnsi="Times New Roman"/>
          <w:szCs w:val="21"/>
        </w:rPr>
        <w:t xml:space="preserve"> 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szCs w:val="21"/>
        </w:rPr>
        <w:t xml:space="preserve"> 电 话：</w:t>
      </w:r>
      <w:r>
        <w:rPr>
          <w:rFonts w:hint="eastAsia" w:ascii="Times New Roman" w:hAnsi="Times New Roman"/>
          <w:szCs w:val="21"/>
          <w:lang w:val="en-US" w:eastAsia="zh-CN"/>
        </w:rPr>
        <w:t>13365605363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</w:t>
      </w:r>
      <w:r>
        <w:rPr>
          <w:rFonts w:ascii="Times New Roman" w:hAnsi="Times New Roman"/>
          <w:szCs w:val="21"/>
        </w:rPr>
        <w:t xml:space="preserve">   电子信箱：</w:t>
      </w:r>
      <w:r>
        <w:rPr>
          <w:rFonts w:hint="eastAsia" w:ascii="Times New Roman" w:hAnsi="Times New Roman"/>
          <w:szCs w:val="21"/>
          <w:lang w:val="en-US" w:eastAsia="zh-CN"/>
        </w:rPr>
        <w:t>64813722@qq.com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 w14:paraId="45901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254BF888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 w14:paraId="0536B218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1C8A6CD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54D7FF4">
            <w:pPr>
              <w:rPr>
                <w:rFonts w:hint="eastAsia" w:ascii="宋体"/>
                <w:sz w:val="24"/>
              </w:rPr>
            </w:pPr>
          </w:p>
        </w:tc>
      </w:tr>
      <w:tr w14:paraId="1A53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30F8C80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 w14:paraId="693F6BA7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FA8C9A0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7FBEE47">
            <w:pPr>
              <w:rPr>
                <w:rFonts w:hint="eastAsia" w:ascii="宋体"/>
                <w:sz w:val="24"/>
              </w:rPr>
            </w:pPr>
          </w:p>
        </w:tc>
      </w:tr>
      <w:tr w14:paraId="40AD5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22AABD6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 w14:paraId="0D66032A">
            <w:pPr>
              <w:rPr>
                <w:rFonts w:hint="eastAsia" w:ascii="宋体"/>
                <w:sz w:val="24"/>
              </w:rPr>
            </w:pPr>
          </w:p>
        </w:tc>
      </w:tr>
      <w:tr w14:paraId="56CC0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02A40DFC"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4C5D2310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BAB7EF2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034CBC60">
            <w:pPr>
              <w:rPr>
                <w:rFonts w:ascii="宋体"/>
                <w:sz w:val="24"/>
              </w:rPr>
            </w:pPr>
          </w:p>
        </w:tc>
      </w:tr>
      <w:tr w14:paraId="5BA30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FA545F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50AF0E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建议或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4EABD150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理由</w:t>
            </w:r>
          </w:p>
        </w:tc>
      </w:tr>
      <w:tr w14:paraId="179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74209CC8">
            <w:pPr>
              <w:spacing w:line="64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33F256A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177" w:type="dxa"/>
            <w:gridSpan w:val="2"/>
            <w:noWrap w:val="0"/>
            <w:vAlign w:val="center"/>
          </w:tcPr>
          <w:p w14:paraId="41B35F5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584D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211566B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6DCB038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7EAD2C6">
            <w:pPr>
              <w:rPr>
                <w:rFonts w:hint="eastAsia" w:ascii="宋体"/>
                <w:sz w:val="24"/>
              </w:rPr>
            </w:pPr>
          </w:p>
        </w:tc>
      </w:tr>
      <w:tr w14:paraId="0A7E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697CC6B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52CAC61C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2221542E">
            <w:pPr>
              <w:rPr>
                <w:rFonts w:ascii="宋体" w:hAnsi="宋体" w:cs="宋体"/>
              </w:rPr>
            </w:pPr>
          </w:p>
        </w:tc>
      </w:tr>
      <w:tr w14:paraId="13944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4A5B74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558E6A5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3D85B974">
            <w:pPr>
              <w:rPr>
                <w:rFonts w:ascii="宋体"/>
                <w:sz w:val="24"/>
              </w:rPr>
            </w:pPr>
          </w:p>
        </w:tc>
      </w:tr>
      <w:tr w14:paraId="69DE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26F2CB8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7182BD87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797F539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4119E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6AF57C16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E89EAA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1985E0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221B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9FC0A40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51DC86F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3CB0C92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03B76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60749118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3CDB39FA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F24319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7D262DD2">
      <w:pPr>
        <w:pStyle w:val="2"/>
      </w:pPr>
    </w:p>
    <w:p w14:paraId="6F792704"/>
    <w:sectPr>
      <w:headerReference r:id="rId3" w:type="default"/>
      <w:pgSz w:w="11906" w:h="16838"/>
      <w:pgMar w:top="568" w:right="1416" w:bottom="993" w:left="1276" w:header="567" w:footer="4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E1A5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ZmE2YTc4NjM1MDMzN2RhNjg3MTUyMWZmZWZjOGMifQ=="/>
  </w:docVars>
  <w:rsids>
    <w:rsidRoot w:val="25BB7082"/>
    <w:rsid w:val="05A30A30"/>
    <w:rsid w:val="11E608FC"/>
    <w:rsid w:val="14787805"/>
    <w:rsid w:val="1ADD6614"/>
    <w:rsid w:val="1FEB3581"/>
    <w:rsid w:val="23FE4F37"/>
    <w:rsid w:val="251D41DD"/>
    <w:rsid w:val="25BB7082"/>
    <w:rsid w:val="2CE64163"/>
    <w:rsid w:val="35843E04"/>
    <w:rsid w:val="3615614C"/>
    <w:rsid w:val="3CB2465A"/>
    <w:rsid w:val="4748414A"/>
    <w:rsid w:val="50811BA7"/>
    <w:rsid w:val="63950E07"/>
    <w:rsid w:val="75106DA8"/>
    <w:rsid w:val="7D55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142</Characters>
  <Lines>0</Lines>
  <Paragraphs>0</Paragraphs>
  <TotalTime>0</TotalTime>
  <ScaleCrop>false</ScaleCrop>
  <LinksUpToDate>false</LinksUpToDate>
  <CharactersWithSpaces>180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2022-07-18T01:40:00Z</dcterms:created>
  <dc:creator>胡先林</dc:creator>
  <cp:lastModifiedBy>zq</cp:lastModifiedBy>
  <cp:lastPrinted>2024-03-11T07:11:00Z</cp:lastPrinted>
  <dcterms:modified xsi:type="dcterms:W3CDTF">2025-01-03T02:04:27Z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1B21C6CDA6E044E794E58D0F16807210</vt:lpwstr>
  </property>
  <property fmtid="{D5CDD505-2E9C-101B-9397-08002B2CF9AE}" pid="4" name="KSOTemplateDocerSaveRecord">
    <vt:lpwstr>eyJoZGlkIjoiZGY4ZmE2YTc4NjM1MDMzN2RhNjg3MTUyMWZmZWZjOGMiLCJ1c2VySWQiOiI5NTgwOTEyOTkifQ==</vt:lpwstr>
  </property>
</Properties>
</file>