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D51F0">
      <w:pPr>
        <w:autoSpaceDE w:val="0"/>
        <w:autoSpaceDN w:val="0"/>
        <w:adjustRightInd w:val="0"/>
        <w:spacing w:line="318" w:lineRule="exact"/>
        <w:rPr>
          <w:rFonts w:ascii="微软雅黑" w:eastAsia="微软雅黑"/>
          <w:sz w:val="24"/>
          <w:szCs w:val="24"/>
        </w:rPr>
      </w:pPr>
      <w:r>
        <w:rPr>
          <w:rFonts w:hint="eastAsia" w:ascii="仿宋_GB2312" w:eastAsia="仿宋_GB2312" w:cs="仿宋_GB2312"/>
          <w:color w:val="000000"/>
          <w:sz w:val="30"/>
          <w:szCs w:val="30"/>
        </w:rPr>
        <w:t>附件</w:t>
      </w:r>
      <w:r>
        <w:rPr>
          <w:rFonts w:ascii="仿宋_GB2312" w:eastAsia="仿宋_GB2312" w:cs="仿宋_GB2312"/>
          <w:color w:val="000000"/>
          <w:sz w:val="30"/>
          <w:szCs w:val="30"/>
        </w:rPr>
        <w:t>3</w:t>
      </w:r>
    </w:p>
    <w:p w14:paraId="2E450375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《塑料管材与管件—回收再利用热塑性塑料的性能》（征求意见稿）征求意见表</w:t>
      </w:r>
    </w:p>
    <w:p w14:paraId="3E1EFF4B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69D16A42">
      <w:pPr>
        <w:autoSpaceDE w:val="0"/>
        <w:autoSpaceDN w:val="0"/>
        <w:adjustRightInd w:val="0"/>
        <w:spacing w:line="318" w:lineRule="exact"/>
        <w:jc w:val="both"/>
        <w:rPr>
          <w:rFonts w:ascii="宋体" w:hAnsi="宋体" w:cs="宋体"/>
          <w:color w:val="000000"/>
          <w:szCs w:val="21"/>
        </w:rPr>
      </w:pPr>
      <w:bookmarkStart w:id="0" w:name="_GoBack"/>
      <w:bookmarkEnd w:id="0"/>
    </w:p>
    <w:tbl>
      <w:tblPr>
        <w:tblStyle w:val="4"/>
        <w:tblW w:w="13887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1"/>
        <w:gridCol w:w="2586"/>
        <w:gridCol w:w="1276"/>
        <w:gridCol w:w="1985"/>
        <w:gridCol w:w="425"/>
        <w:gridCol w:w="1417"/>
        <w:gridCol w:w="2268"/>
        <w:gridCol w:w="709"/>
        <w:gridCol w:w="2410"/>
      </w:tblGrid>
      <w:tr w14:paraId="2034AE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4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CB35D48">
            <w:pPr>
              <w:autoSpaceDE w:val="0"/>
              <w:autoSpaceDN w:val="0"/>
              <w:adjustRightInd w:val="0"/>
              <w:spacing w:line="508" w:lineRule="exact"/>
              <w:ind w:left="124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单位名称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E53C40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联系人</w:t>
            </w:r>
          </w:p>
        </w:tc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9EEC93B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职务职称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</w:tcPr>
          <w:p w14:paraId="60AC4586">
            <w:pPr>
              <w:autoSpaceDE w:val="0"/>
              <w:autoSpaceDN w:val="0"/>
              <w:adjustRightInd w:val="0"/>
              <w:spacing w:line="508" w:lineRule="exact"/>
              <w:ind w:left="856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联系电话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21C2C93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szCs w:val="21"/>
              </w:rPr>
              <w:t>邮箱</w:t>
            </w:r>
          </w:p>
        </w:tc>
      </w:tr>
      <w:tr w14:paraId="00817D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exact"/>
        </w:trPr>
        <w:tc>
          <w:tcPr>
            <w:tcW w:w="4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1D740FE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2905CDA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689F456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</w:tcPr>
          <w:p w14:paraId="7B3C1CAF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91C7A73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E1A9B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5D92807">
            <w:pPr>
              <w:autoSpaceDE w:val="0"/>
              <w:autoSpaceDN w:val="0"/>
              <w:adjustRightInd w:val="0"/>
              <w:spacing w:line="508" w:lineRule="exact"/>
              <w:ind w:left="16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8BB206F">
            <w:pPr>
              <w:autoSpaceDE w:val="0"/>
              <w:autoSpaceDN w:val="0"/>
              <w:adjustRightInd w:val="0"/>
              <w:spacing w:line="508" w:lineRule="exact"/>
              <w:ind w:left="124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标准章条编号</w:t>
            </w: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3B655A8">
            <w:pPr>
              <w:autoSpaceDE w:val="0"/>
              <w:autoSpaceDN w:val="0"/>
              <w:adjustRightInd w:val="0"/>
              <w:spacing w:line="508" w:lineRule="exact"/>
              <w:ind w:left="77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意见或建议</w:t>
            </w: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F7C4EEC">
            <w:pPr>
              <w:autoSpaceDE w:val="0"/>
              <w:autoSpaceDN w:val="0"/>
              <w:adjustRightInd w:val="0"/>
              <w:spacing w:line="508" w:lineRule="exact"/>
              <w:ind w:left="926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理由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/背景材料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B47EA03">
            <w:pPr>
              <w:autoSpaceDE w:val="0"/>
              <w:autoSpaceDN w:val="0"/>
              <w:adjustRightInd w:val="0"/>
              <w:spacing w:line="508" w:lineRule="exact"/>
              <w:ind w:left="856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备注</w:t>
            </w:r>
          </w:p>
        </w:tc>
      </w:tr>
      <w:tr w14:paraId="38C54D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3248882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58F4861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062058E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1B60A09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8CDC811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61C07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6D48051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5433A81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565C45A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6DA8D07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D7A591C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AE3CC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AEC61E2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C5A958A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A4AEAC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E52E37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BB1E72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0ED7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44FCCBE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C00CC0D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7BF8A61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39DB647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F2E404B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71546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E680146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C1DB562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73E3D5B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B4ED052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4893303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BC36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8DAC4D6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118FC9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B4A1676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9D3D29E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B08E15A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32CF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97DB726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9B57D0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503944E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7CF4956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0A4F66C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2ED3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exact"/>
        </w:trPr>
        <w:tc>
          <w:tcPr>
            <w:tcW w:w="138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2355D1B">
            <w:pPr>
              <w:autoSpaceDE w:val="0"/>
              <w:autoSpaceDN w:val="0"/>
              <w:adjustRightInd w:val="0"/>
              <w:spacing w:line="278" w:lineRule="exact"/>
              <w:ind w:left="4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说明：</w:t>
            </w:r>
          </w:p>
        </w:tc>
      </w:tr>
    </w:tbl>
    <w:p w14:paraId="431AEDA6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2CDC546C">
      <w:pPr>
        <w:jc w:val="center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（如本表不够，请按本表格式补充填写，谢谢）</w:t>
      </w:r>
    </w:p>
    <w:p w14:paraId="58538541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202D20DC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56C818AF">
      <w:pPr>
        <w:autoSpaceDE w:val="0"/>
        <w:autoSpaceDN w:val="0"/>
        <w:adjustRightInd w:val="0"/>
        <w:spacing w:line="318" w:lineRule="exact"/>
        <w:rPr>
          <w:rFonts w:ascii="黑体" w:eastAsia="黑体" w:cs="黑体"/>
          <w:color w:val="000000"/>
          <w:sz w:val="30"/>
          <w:szCs w:val="30"/>
        </w:rPr>
      </w:pPr>
    </w:p>
    <w:sectPr>
      <w:pgSz w:w="16838" w:h="11900" w:orient="landscape"/>
      <w:pgMar w:top="1083" w:right="1440" w:bottom="1083" w:left="1440" w:header="850" w:footer="142" w:gutter="0"/>
      <w:pgNumType w:fmt="numberInDash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609C"/>
    <w:rsid w:val="000001C1"/>
    <w:rsid w:val="00014A19"/>
    <w:rsid w:val="0003341F"/>
    <w:rsid w:val="000920AD"/>
    <w:rsid w:val="0012090B"/>
    <w:rsid w:val="001715CD"/>
    <w:rsid w:val="00186A92"/>
    <w:rsid w:val="00195A02"/>
    <w:rsid w:val="001C4663"/>
    <w:rsid w:val="002637D1"/>
    <w:rsid w:val="002A7B49"/>
    <w:rsid w:val="003231BC"/>
    <w:rsid w:val="00340355"/>
    <w:rsid w:val="00382B85"/>
    <w:rsid w:val="003B2F64"/>
    <w:rsid w:val="003F2C09"/>
    <w:rsid w:val="003F53D4"/>
    <w:rsid w:val="00412A74"/>
    <w:rsid w:val="00454009"/>
    <w:rsid w:val="00461AD1"/>
    <w:rsid w:val="004B60FC"/>
    <w:rsid w:val="004C72F9"/>
    <w:rsid w:val="005435A2"/>
    <w:rsid w:val="00591807"/>
    <w:rsid w:val="006F4D3B"/>
    <w:rsid w:val="00724595"/>
    <w:rsid w:val="007B03B9"/>
    <w:rsid w:val="007B6DC2"/>
    <w:rsid w:val="007D71C2"/>
    <w:rsid w:val="00865361"/>
    <w:rsid w:val="008659A7"/>
    <w:rsid w:val="008A1EE4"/>
    <w:rsid w:val="008D261D"/>
    <w:rsid w:val="0091733A"/>
    <w:rsid w:val="009735C6"/>
    <w:rsid w:val="009B7DB2"/>
    <w:rsid w:val="00A0675C"/>
    <w:rsid w:val="00A323D7"/>
    <w:rsid w:val="00A825F9"/>
    <w:rsid w:val="00AD175E"/>
    <w:rsid w:val="00BE3F67"/>
    <w:rsid w:val="00C22E9E"/>
    <w:rsid w:val="00C4335C"/>
    <w:rsid w:val="00C43584"/>
    <w:rsid w:val="00C810FD"/>
    <w:rsid w:val="00CC53D7"/>
    <w:rsid w:val="00CD20E4"/>
    <w:rsid w:val="00CE5DCE"/>
    <w:rsid w:val="00D322D8"/>
    <w:rsid w:val="00D43EC2"/>
    <w:rsid w:val="00D5609C"/>
    <w:rsid w:val="00D80B57"/>
    <w:rsid w:val="00DA2B0C"/>
    <w:rsid w:val="00DC05E8"/>
    <w:rsid w:val="00DC70AC"/>
    <w:rsid w:val="00DE55C3"/>
    <w:rsid w:val="00E2226C"/>
    <w:rsid w:val="00EB4BB4"/>
    <w:rsid w:val="00EC31F5"/>
    <w:rsid w:val="00EE419B"/>
    <w:rsid w:val="00F02327"/>
    <w:rsid w:val="00F14B76"/>
    <w:rsid w:val="00F15B02"/>
    <w:rsid w:val="00F64482"/>
    <w:rsid w:val="00FA31FC"/>
    <w:rsid w:val="00FD4463"/>
    <w:rsid w:val="00FE0B44"/>
    <w:rsid w:val="00FF7275"/>
    <w:rsid w:val="20523780"/>
    <w:rsid w:val="597051B3"/>
    <w:rsid w:val="62E55E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79B223-6659-474F-9F67-80439453E6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109</Characters>
  <Lines>1</Lines>
  <Paragraphs>1</Paragraphs>
  <TotalTime>15</TotalTime>
  <ScaleCrop>false</ScaleCrop>
  <LinksUpToDate>false</LinksUpToDate>
  <CharactersWithSpaces>109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2018-03-29T05:17:00Z</dcterms:created>
  <dc:creator>Administrator</dc:creator>
  <cp:lastModifiedBy>Syan</cp:lastModifiedBy>
  <dcterms:modified xsi:type="dcterms:W3CDTF">2025-04-21T06:41:58Z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eyJoZGlkIjoiMmI4MWZmYzE2MWExYmZhYTEzNWNlM2YxYjBlOGVmMmUiLCJ1c2VySWQiOiIzNTQzMTQzNTAifQ==</vt:lpwstr>
  </property>
  <property fmtid="{D5CDD505-2E9C-101B-9397-08002B2CF9AE}" pid="4" name="ICV">
    <vt:lpwstr>2DD404156B3A4CDF8A6E6FD5E842F7AF_12</vt:lpwstr>
  </property>
</Properties>
</file>