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60A38" w14:textId="222843D8" w:rsidR="00F57FF9" w:rsidRDefault="00514858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</w:t>
      </w:r>
      <w:bookmarkStart w:id="0" w:name="_GoBack"/>
      <w:bookmarkEnd w:id="0"/>
      <w:r w:rsidR="001256BC" w:rsidRPr="001256BC">
        <w:rPr>
          <w:rFonts w:ascii="宋体" w:hAnsi="宋体" w:hint="eastAsia"/>
          <w:b/>
          <w:sz w:val="30"/>
          <w:szCs w:val="30"/>
        </w:rPr>
        <w:t>食品加工用氨基酸</w:t>
      </w:r>
      <w:r w:rsidR="001256BC" w:rsidRPr="001256BC">
        <w:rPr>
          <w:rFonts w:ascii="宋体" w:hAnsi="宋体"/>
          <w:b/>
          <w:sz w:val="30"/>
          <w:szCs w:val="30"/>
        </w:rPr>
        <w:t>》</w:t>
      </w:r>
      <w:r w:rsidR="001256BC" w:rsidRPr="001256BC">
        <w:rPr>
          <w:rFonts w:ascii="宋体" w:hAnsi="宋体" w:hint="eastAsia"/>
          <w:b/>
          <w:sz w:val="30"/>
          <w:szCs w:val="30"/>
        </w:rPr>
        <w:t>（</w:t>
      </w:r>
      <w:r w:rsidR="001256BC" w:rsidRPr="001256BC">
        <w:rPr>
          <w:rFonts w:ascii="宋体" w:hAnsi="宋体"/>
          <w:b/>
          <w:sz w:val="30"/>
          <w:szCs w:val="30"/>
        </w:rPr>
        <w:t>T/CBFIA 0</w:t>
      </w:r>
      <w:r w:rsidR="001256BC" w:rsidRPr="001256BC">
        <w:rPr>
          <w:rFonts w:ascii="宋体" w:hAnsi="宋体" w:hint="eastAsia"/>
          <w:b/>
          <w:sz w:val="30"/>
          <w:szCs w:val="30"/>
        </w:rPr>
        <w:t>4</w:t>
      </w:r>
      <w:r w:rsidR="001256BC" w:rsidRPr="001256BC">
        <w:rPr>
          <w:rFonts w:ascii="宋体" w:hAnsi="宋体"/>
          <w:b/>
          <w:sz w:val="30"/>
          <w:szCs w:val="30"/>
        </w:rPr>
        <w:t>001-201</w:t>
      </w:r>
      <w:r w:rsidR="001256BC" w:rsidRPr="001256BC">
        <w:rPr>
          <w:rFonts w:ascii="宋体" w:hAnsi="宋体" w:hint="eastAsia"/>
          <w:b/>
          <w:sz w:val="30"/>
          <w:szCs w:val="30"/>
        </w:rPr>
        <w:t>9）第1号修改单</w:t>
      </w:r>
      <w:r>
        <w:rPr>
          <w:rFonts w:ascii="宋体" w:hAnsi="宋体" w:hint="eastAsia"/>
          <w:b/>
          <w:sz w:val="30"/>
          <w:szCs w:val="30"/>
        </w:rPr>
        <w:t>行业标准（征求意见稿）意见反馈表</w:t>
      </w:r>
    </w:p>
    <w:p w14:paraId="7ED2CB6D" w14:textId="77777777" w:rsidR="00F57FF9" w:rsidRDefault="00F57FF9">
      <w:pPr>
        <w:spacing w:line="360" w:lineRule="auto"/>
        <w:jc w:val="right"/>
      </w:pPr>
    </w:p>
    <w:p w14:paraId="77D30091" w14:textId="77777777" w:rsidR="00F57FF9" w:rsidRDefault="00514858">
      <w:pPr>
        <w:spacing w:line="360" w:lineRule="auto"/>
        <w:jc w:val="right"/>
      </w:pPr>
      <w:r>
        <w:rPr>
          <w:rFonts w:hint="eastAsia"/>
        </w:rPr>
        <w:t>共</w:t>
      </w:r>
      <w:r>
        <w:t xml:space="preserve">   </w:t>
      </w:r>
      <w:r>
        <w:rPr>
          <w:rFonts w:hint="eastAsia"/>
        </w:rPr>
        <w:t>页</w:t>
      </w:r>
      <w:r>
        <w:t xml:space="preserve">  </w:t>
      </w:r>
      <w:r>
        <w:rPr>
          <w:rFonts w:hint="eastAsia"/>
        </w:rPr>
        <w:t>第</w:t>
      </w:r>
      <w:r>
        <w:t xml:space="preserve">   </w:t>
      </w:r>
      <w:r>
        <w:rPr>
          <w:rFonts w:hint="eastAsia"/>
        </w:rPr>
        <w:t>页</w:t>
      </w:r>
      <w:r>
        <w:rPr>
          <w:rFonts w:hint="eastAsia"/>
        </w:rPr>
        <w:t xml:space="preserve">                                                                                         </w:t>
      </w:r>
      <w:r>
        <w:t xml:space="preserve">           </w:t>
      </w:r>
    </w:p>
    <w:p w14:paraId="74C9B122" w14:textId="77777777" w:rsidR="00F57FF9" w:rsidRDefault="00514858">
      <w:pPr>
        <w:spacing w:line="360" w:lineRule="auto"/>
        <w:jc w:val="right"/>
        <w:rPr>
          <w:b/>
          <w:sz w:val="28"/>
        </w:rPr>
      </w:pPr>
      <w:r>
        <w:t xml:space="preserve">                                                                  202</w:t>
      </w:r>
      <w:r>
        <w:rPr>
          <w:rFonts w:hint="eastAsia"/>
        </w:rPr>
        <w:t>5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</w:t>
      </w:r>
      <w:r>
        <w:rPr>
          <w:rFonts w:hint="eastAsia"/>
        </w:rPr>
        <w:t>日填写</w:t>
      </w:r>
    </w:p>
    <w:p w14:paraId="789D6C4B" w14:textId="77777777" w:rsidR="00F57FF9" w:rsidRDefault="0051485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电话：</w:t>
      </w:r>
      <w:r>
        <w:rPr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电子邮箱：</w:t>
      </w:r>
    </w:p>
    <w:p w14:paraId="4A507EB1" w14:textId="77777777" w:rsidR="00F57FF9" w:rsidRDefault="0051485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980"/>
        <w:gridCol w:w="5218"/>
        <w:gridCol w:w="5968"/>
      </w:tblGrid>
      <w:tr w:rsidR="00F57FF9" w14:paraId="54CDFB70" w14:textId="77777777">
        <w:trPr>
          <w:trHeight w:val="675"/>
        </w:trPr>
        <w:tc>
          <w:tcPr>
            <w:tcW w:w="1008" w:type="dxa"/>
            <w:vAlign w:val="center"/>
          </w:tcPr>
          <w:p w14:paraId="0D19397A" w14:textId="77777777" w:rsidR="00F57FF9" w:rsidRDefault="0051485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80" w:type="dxa"/>
            <w:vAlign w:val="center"/>
          </w:tcPr>
          <w:p w14:paraId="1BBEA363" w14:textId="77777777" w:rsidR="00F57FF9" w:rsidRDefault="00514858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5218" w:type="dxa"/>
            <w:vAlign w:val="center"/>
          </w:tcPr>
          <w:p w14:paraId="7B8ECAED" w14:textId="77777777" w:rsidR="00F57FF9" w:rsidRDefault="0051485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意见内容</w:t>
            </w:r>
          </w:p>
        </w:tc>
        <w:tc>
          <w:tcPr>
            <w:tcW w:w="5968" w:type="dxa"/>
            <w:vAlign w:val="center"/>
          </w:tcPr>
          <w:p w14:paraId="300BEE9E" w14:textId="77777777" w:rsidR="00F57FF9" w:rsidRDefault="0051485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修改理由</w:t>
            </w:r>
          </w:p>
        </w:tc>
      </w:tr>
      <w:tr w:rsidR="00F57FF9" w14:paraId="672E569C" w14:textId="77777777">
        <w:trPr>
          <w:trHeight w:val="553"/>
        </w:trPr>
        <w:tc>
          <w:tcPr>
            <w:tcW w:w="1008" w:type="dxa"/>
          </w:tcPr>
          <w:p w14:paraId="7D33E1EF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4A6F7D64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14:paraId="322A5100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</w:tcPr>
          <w:p w14:paraId="1C724784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7FF9" w14:paraId="303ECE86" w14:textId="77777777">
        <w:trPr>
          <w:trHeight w:val="603"/>
        </w:trPr>
        <w:tc>
          <w:tcPr>
            <w:tcW w:w="1008" w:type="dxa"/>
          </w:tcPr>
          <w:p w14:paraId="77BD9FB2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40A467A0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14:paraId="7E28379E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</w:tcPr>
          <w:p w14:paraId="67EAA813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7FF9" w14:paraId="5B71C818" w14:textId="77777777">
        <w:trPr>
          <w:trHeight w:val="625"/>
        </w:trPr>
        <w:tc>
          <w:tcPr>
            <w:tcW w:w="1008" w:type="dxa"/>
          </w:tcPr>
          <w:p w14:paraId="7485BA8D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4952A530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14:paraId="029806EC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</w:tcPr>
          <w:p w14:paraId="1D4E2F1A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7FF9" w14:paraId="0F55F998" w14:textId="77777777">
        <w:trPr>
          <w:trHeight w:val="605"/>
        </w:trPr>
        <w:tc>
          <w:tcPr>
            <w:tcW w:w="1008" w:type="dxa"/>
          </w:tcPr>
          <w:p w14:paraId="371634C9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69F3C45B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14:paraId="47C0BFE2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</w:tcPr>
          <w:p w14:paraId="488E1F5C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7FF9" w14:paraId="0EDB2CF0" w14:textId="77777777">
        <w:trPr>
          <w:trHeight w:val="613"/>
        </w:trPr>
        <w:tc>
          <w:tcPr>
            <w:tcW w:w="1008" w:type="dxa"/>
          </w:tcPr>
          <w:p w14:paraId="705508A5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9398646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218" w:type="dxa"/>
          </w:tcPr>
          <w:p w14:paraId="7EE0E74B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68" w:type="dxa"/>
          </w:tcPr>
          <w:p w14:paraId="15162D79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F57FF9" w14:paraId="2AD43BA4" w14:textId="77777777">
        <w:trPr>
          <w:trHeight w:val="613"/>
        </w:trPr>
        <w:tc>
          <w:tcPr>
            <w:tcW w:w="1008" w:type="dxa"/>
          </w:tcPr>
          <w:p w14:paraId="0957AC96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384AF38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218" w:type="dxa"/>
          </w:tcPr>
          <w:p w14:paraId="144297B7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68" w:type="dxa"/>
          </w:tcPr>
          <w:p w14:paraId="59C30CF0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F57FF9" w14:paraId="5C81BF3D" w14:textId="77777777">
        <w:trPr>
          <w:trHeight w:val="613"/>
        </w:trPr>
        <w:tc>
          <w:tcPr>
            <w:tcW w:w="1008" w:type="dxa"/>
          </w:tcPr>
          <w:p w14:paraId="2B00BDFF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5BB0C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218" w:type="dxa"/>
          </w:tcPr>
          <w:p w14:paraId="6365AC46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68" w:type="dxa"/>
          </w:tcPr>
          <w:p w14:paraId="4E8EEF5E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F57FF9" w14:paraId="5BF29DF2" w14:textId="77777777">
        <w:trPr>
          <w:trHeight w:val="613"/>
        </w:trPr>
        <w:tc>
          <w:tcPr>
            <w:tcW w:w="1008" w:type="dxa"/>
          </w:tcPr>
          <w:p w14:paraId="78927C0C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6ADBFFD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218" w:type="dxa"/>
          </w:tcPr>
          <w:p w14:paraId="72AB087A" w14:textId="77777777" w:rsidR="00F57FF9" w:rsidRDefault="00F57FF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68" w:type="dxa"/>
          </w:tcPr>
          <w:p w14:paraId="267119AC" w14:textId="77777777" w:rsidR="00F57FF9" w:rsidRDefault="00F57FF9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05A22B2E" w14:textId="77777777" w:rsidR="00F57FF9" w:rsidRDefault="00F57FF9">
      <w:pPr>
        <w:spacing w:line="360" w:lineRule="auto"/>
      </w:pPr>
    </w:p>
    <w:sectPr w:rsidR="00F57FF9">
      <w:footerReference w:type="even" r:id="rId6"/>
      <w:footerReference w:type="default" r:id="rId7"/>
      <w:pgSz w:w="16838" w:h="11906" w:orient="landscape"/>
      <w:pgMar w:top="1134" w:right="1701" w:bottom="1134" w:left="170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54B79" w14:textId="77777777" w:rsidR="00514858" w:rsidRDefault="00514858">
      <w:r>
        <w:separator/>
      </w:r>
    </w:p>
  </w:endnote>
  <w:endnote w:type="continuationSeparator" w:id="0">
    <w:p w14:paraId="0F21BE43" w14:textId="77777777" w:rsidR="00514858" w:rsidRDefault="0051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1A61A" w14:textId="77777777" w:rsidR="00F57FF9" w:rsidRDefault="00514858">
    <w:pPr>
      <w:pStyle w:val="a3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522E01BF" w14:textId="77777777" w:rsidR="00F57FF9" w:rsidRDefault="00F57FF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72D07" w14:textId="051D04C1" w:rsidR="00F57FF9" w:rsidRDefault="00514858">
    <w:pPr>
      <w:pStyle w:val="a3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1256BC">
      <w:rPr>
        <w:rStyle w:val="a7"/>
        <w:noProof/>
      </w:rPr>
      <w:t>1</w:t>
    </w:r>
    <w:r>
      <w:fldChar w:fldCharType="end"/>
    </w:r>
  </w:p>
  <w:p w14:paraId="4EB746CD" w14:textId="77777777" w:rsidR="00F57FF9" w:rsidRDefault="00F57F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C339A" w14:textId="77777777" w:rsidR="00514858" w:rsidRDefault="00514858">
      <w:r>
        <w:separator/>
      </w:r>
    </w:p>
  </w:footnote>
  <w:footnote w:type="continuationSeparator" w:id="0">
    <w:p w14:paraId="2547D358" w14:textId="77777777" w:rsidR="00514858" w:rsidRDefault="005148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277"/>
    <w:rsid w:val="00015C80"/>
    <w:rsid w:val="000B7224"/>
    <w:rsid w:val="000E350B"/>
    <w:rsid w:val="001219E7"/>
    <w:rsid w:val="001256BC"/>
    <w:rsid w:val="00195853"/>
    <w:rsid w:val="00344077"/>
    <w:rsid w:val="00384180"/>
    <w:rsid w:val="003F0989"/>
    <w:rsid w:val="00443814"/>
    <w:rsid w:val="00514858"/>
    <w:rsid w:val="005203AE"/>
    <w:rsid w:val="00662E6F"/>
    <w:rsid w:val="006F109A"/>
    <w:rsid w:val="00755F21"/>
    <w:rsid w:val="007929EC"/>
    <w:rsid w:val="007B05E9"/>
    <w:rsid w:val="00834EFB"/>
    <w:rsid w:val="00947A1F"/>
    <w:rsid w:val="00A4312A"/>
    <w:rsid w:val="00BB7D19"/>
    <w:rsid w:val="00C22BC6"/>
    <w:rsid w:val="00C2746E"/>
    <w:rsid w:val="00C4242C"/>
    <w:rsid w:val="00CC7277"/>
    <w:rsid w:val="00CF6670"/>
    <w:rsid w:val="00E44FCD"/>
    <w:rsid w:val="00E91CCA"/>
    <w:rsid w:val="00F57FF9"/>
    <w:rsid w:val="00FC46F7"/>
    <w:rsid w:val="32A7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D0652"/>
  <w15:docId w15:val="{3CFD6248-AAC8-4C76-BE48-19A18F0A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dcterms:created xsi:type="dcterms:W3CDTF">2022-07-26T01:13:00Z</dcterms:created>
  <dcterms:modified xsi:type="dcterms:W3CDTF">2025-04-29T01:26:00Z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eyJoZGlkIjoiMzEwNTM5NzYwMDRjMzkwZTVkZjY2ODkwMGIxNGU0OTUiLCJ1c2VySWQiOiI1Njc4MDA4MzUifQ==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603827B50044418F928DAD0077662111_12</vt:lpwstr>
  </property>
</Properties>
</file>