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E722E">
      <w:pPr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《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半球发射率测试仪</w:t>
      </w:r>
      <w:r>
        <w:rPr>
          <w:rFonts w:hint="eastAsia" w:ascii="宋体" w:hAnsi="宋体" w:cs="宋体"/>
          <w:kern w:val="0"/>
          <w:sz w:val="28"/>
          <w:szCs w:val="28"/>
        </w:rPr>
        <w:t>校准规范</w:t>
      </w:r>
      <w:r>
        <w:rPr>
          <w:rFonts w:ascii="宋体" w:hAnsi="宋体" w:cs="宋体"/>
          <w:kern w:val="0"/>
          <w:sz w:val="28"/>
          <w:szCs w:val="28"/>
        </w:rPr>
        <w:t>》</w:t>
      </w:r>
    </w:p>
    <w:p w14:paraId="448F4DCA"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       广西地方计量校准规范征求意见表</w:t>
      </w:r>
    </w:p>
    <w:p w14:paraId="48A81A9F">
      <w:pPr>
        <w:rPr>
          <w:rFonts w:ascii="仿宋_GB2312" w:hAnsi="宋体"/>
          <w:sz w:val="24"/>
          <w:szCs w:val="24"/>
        </w:rPr>
      </w:pPr>
    </w:p>
    <w:p w14:paraId="7412103D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起草单位：广西壮族自治区计量检测研究院      联系人：何日梅</w:t>
      </w:r>
    </w:p>
    <w:p w14:paraId="7405E320">
      <w:pPr>
        <w:rPr>
          <w:rFonts w:hint="eastAsia"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电话：</w:t>
      </w:r>
      <w:r>
        <w:rPr>
          <w:rFonts w:ascii="仿宋_GB2312" w:hAnsi="宋体"/>
          <w:sz w:val="24"/>
          <w:szCs w:val="24"/>
        </w:rPr>
        <w:t>1</w:t>
      </w:r>
      <w:r>
        <w:rPr>
          <w:rFonts w:hint="eastAsia" w:ascii="仿宋_GB2312" w:hAnsi="宋体"/>
          <w:sz w:val="24"/>
          <w:szCs w:val="24"/>
        </w:rPr>
        <w:t xml:space="preserve">5577112031                    </w:t>
      </w:r>
      <w:r>
        <w:rPr>
          <w:rFonts w:ascii="仿宋_GB2312" w:hAnsi="宋体"/>
          <w:sz w:val="24"/>
          <w:szCs w:val="24"/>
        </w:rPr>
        <w:t xml:space="preserve">   </w:t>
      </w:r>
      <w:r>
        <w:rPr>
          <w:rFonts w:hint="eastAsia" w:ascii="仿宋_GB2312" w:hAnsi="宋体"/>
          <w:sz w:val="24"/>
          <w:szCs w:val="24"/>
        </w:rPr>
        <w:t>电子邮件：</w:t>
      </w:r>
      <w:r>
        <w:rPr>
          <w:rFonts w:hint="eastAsia" w:ascii="仿宋_GB2312" w:hAnsi="宋体"/>
          <w:sz w:val="24"/>
          <w:szCs w:val="24"/>
        </w:rPr>
        <w:fldChar w:fldCharType="begin"/>
      </w:r>
      <w:r>
        <w:rPr>
          <w:rFonts w:hint="eastAsia" w:ascii="仿宋_GB2312" w:hAnsi="宋体"/>
          <w:sz w:val="24"/>
          <w:szCs w:val="24"/>
        </w:rPr>
        <w:instrText xml:space="preserve"> HYPERLINK "mailto:714030441@qq.com" </w:instrText>
      </w:r>
      <w:r>
        <w:rPr>
          <w:rFonts w:hint="eastAsia" w:ascii="仿宋_GB2312" w:hAnsi="宋体"/>
          <w:sz w:val="24"/>
          <w:szCs w:val="24"/>
        </w:rPr>
        <w:fldChar w:fldCharType="separate"/>
      </w:r>
      <w:r>
        <w:rPr>
          <w:rStyle w:val="15"/>
          <w:rFonts w:hint="eastAsia" w:ascii="仿宋_GB2312" w:hAnsi="宋体"/>
          <w:sz w:val="24"/>
          <w:szCs w:val="24"/>
        </w:rPr>
        <w:t>714030441@qq.com</w:t>
      </w:r>
      <w:r>
        <w:rPr>
          <w:rFonts w:hint="eastAsia" w:ascii="仿宋_GB2312" w:hAnsi="宋体"/>
          <w:sz w:val="24"/>
          <w:szCs w:val="24"/>
        </w:rPr>
        <w:fldChar w:fldCharType="end"/>
      </w:r>
    </w:p>
    <w:p w14:paraId="5A4D74A8">
      <w:pPr>
        <w:rPr>
          <w:rFonts w:hint="eastAsia" w:ascii="仿宋_GB2312" w:hAnsi="宋体"/>
          <w:sz w:val="24"/>
          <w:szCs w:val="24"/>
        </w:rPr>
      </w:pPr>
      <w:bookmarkStart w:id="0" w:name="_GoBack"/>
      <w:bookmarkEnd w:id="0"/>
    </w:p>
    <w:tbl>
      <w:tblPr>
        <w:tblStyle w:val="11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025"/>
        <w:gridCol w:w="2765"/>
        <w:gridCol w:w="2457"/>
        <w:gridCol w:w="1440"/>
      </w:tblGrid>
      <w:tr w14:paraId="0A01F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 w14:paraId="630CCFF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 w14:paraId="7D93E48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 w14:paraId="2DB374D9">
            <w:pPr>
              <w:ind w:firstLine="980" w:firstLineChars="3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 w14:paraId="58968644">
            <w:pPr>
              <w:ind w:firstLine="140" w:firstLineChar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 w14:paraId="21A9CBF3">
            <w:pPr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 注</w:t>
            </w:r>
          </w:p>
        </w:tc>
      </w:tr>
      <w:tr w14:paraId="30ED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53" w:type="dxa"/>
          </w:tcPr>
          <w:p w14:paraId="094732B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0B7092D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 w14:paraId="335318E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 w14:paraId="15EEC13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815E8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78EE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853" w:type="dxa"/>
          </w:tcPr>
          <w:p w14:paraId="2350A0EF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60E58B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 w14:paraId="447637ED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 w14:paraId="0053BEC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E4E31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2162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853" w:type="dxa"/>
          </w:tcPr>
          <w:p w14:paraId="5629E9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570E6338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 w14:paraId="6EF8414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 w14:paraId="09997DF1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FEB551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55C9F50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专家单位名称：</w:t>
      </w:r>
    </w:p>
    <w:p w14:paraId="1D5874D1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专家姓名：</w:t>
      </w:r>
    </w:p>
    <w:p w14:paraId="66372E5D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联系电话：</w:t>
      </w:r>
    </w:p>
    <w:sectPr>
      <w:headerReference r:id="rId3" w:type="default"/>
      <w:pgSz w:w="11906" w:h="16838"/>
      <w:pgMar w:top="868" w:right="1667" w:bottom="1440" w:left="1797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8E1B1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7"/>
      <w:lvlText w:val="%1.%2.%3"/>
      <w:lvlJc w:val="left"/>
      <w:pPr>
        <w:tabs>
          <w:tab w:val="left" w:pos="709"/>
        </w:tabs>
        <w:ind w:left="709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749C"/>
    <w:rsid w:val="00474A96"/>
    <w:rsid w:val="004903A4"/>
    <w:rsid w:val="004A3794"/>
    <w:rsid w:val="004B5359"/>
    <w:rsid w:val="004C4E58"/>
    <w:rsid w:val="004F1D01"/>
    <w:rsid w:val="004F5EE6"/>
    <w:rsid w:val="005023D1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000A"/>
    <w:rsid w:val="0079702E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33AB9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D206F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8FD"/>
    <w:rsid w:val="00F87D15"/>
    <w:rsid w:val="00FC7A68"/>
    <w:rsid w:val="00FF08A2"/>
    <w:rsid w:val="00FF3267"/>
    <w:rsid w:val="0F8B766C"/>
    <w:rsid w:val="10930E5C"/>
    <w:rsid w:val="11862BF9"/>
    <w:rsid w:val="131F1C28"/>
    <w:rsid w:val="18F62865"/>
    <w:rsid w:val="1B965F82"/>
    <w:rsid w:val="1FB96F10"/>
    <w:rsid w:val="289D7DA2"/>
    <w:rsid w:val="2BEE2D57"/>
    <w:rsid w:val="2F1C1D7A"/>
    <w:rsid w:val="32976DA7"/>
    <w:rsid w:val="3B0D0A19"/>
    <w:rsid w:val="3B4E26D0"/>
    <w:rsid w:val="42432839"/>
    <w:rsid w:val="44D768B8"/>
    <w:rsid w:val="45B4644F"/>
    <w:rsid w:val="48561040"/>
    <w:rsid w:val="5CEC5F54"/>
    <w:rsid w:val="634D7A40"/>
    <w:rsid w:val="684F2F81"/>
    <w:rsid w:val="6D412EB3"/>
    <w:rsid w:val="6DA6427B"/>
    <w:rsid w:val="736A27C6"/>
    <w:rsid w:val="7C167A27"/>
    <w:rsid w:val="7C7F604D"/>
    <w:rsid w:val="7D56508D"/>
    <w:rsid w:val="7EBA61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beforeLines="50" w:afterLines="50" w:line="240" w:lineRule="exact"/>
      <w:ind w:firstLine="210" w:firstLineChars="100"/>
      <w:jc w:val="left"/>
      <w:outlineLvl w:val="0"/>
    </w:pPr>
    <w:rPr>
      <w:rFonts w:ascii="宋体" w:hAnsi="宋体" w:eastAsia="宋体"/>
      <w:color w:val="000000"/>
      <w:sz w:val="21"/>
      <w:szCs w:val="21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qFormat/>
    <w:uiPriority w:val="0"/>
    <w:pPr>
      <w:jc w:val="left"/>
    </w:pPr>
    <w:rPr>
      <w:rFonts w:eastAsia="宋体"/>
      <w:sz w:val="24"/>
      <w:szCs w:val="24"/>
    </w:rPr>
  </w:style>
  <w:style w:type="paragraph" w:styleId="6">
    <w:name w:val="Body Text"/>
    <w:basedOn w:val="1"/>
    <w:qFormat/>
    <w:uiPriority w:val="0"/>
    <w:pPr>
      <w:spacing w:line="360" w:lineRule="auto"/>
    </w:pPr>
    <w:rPr>
      <w:rFonts w:eastAsia="宋体"/>
      <w:sz w:val="24"/>
      <w:szCs w:val="24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eastAsia="宋体"/>
      <w:sz w:val="21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basedOn w:val="13"/>
    <w:uiPriority w:val="0"/>
    <w:rPr>
      <w:color w:val="0000FF"/>
      <w:u w:val="single"/>
    </w:rPr>
  </w:style>
  <w:style w:type="character" w:styleId="16">
    <w:name w:val="annotation reference"/>
    <w:semiHidden/>
    <w:qFormat/>
    <w:uiPriority w:val="0"/>
    <w:rPr>
      <w:sz w:val="21"/>
      <w:szCs w:val="21"/>
    </w:rPr>
  </w:style>
  <w:style w:type="paragraph" w:customStyle="1" w:styleId="17">
    <w:name w:val="样式 标题 3 + 左侧:  0 厘米 段前: 5 磅 段后: 5 磅 行距: 单倍行距"/>
    <w:basedOn w:val="3"/>
    <w:qFormat/>
    <w:uiPriority w:val="0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18">
    <w:name w:val="正文2"/>
    <w:qFormat/>
    <w:uiPriority w:val="0"/>
    <w:pPr>
      <w:widowControl w:val="0"/>
      <w:spacing w:before="60" w:after="60" w:line="288" w:lineRule="auto"/>
      <w:ind w:firstLine="200" w:firstLineChars="200"/>
    </w:pPr>
    <w:rPr>
      <w:rFonts w:ascii="Arial" w:hAnsi="Arial" w:eastAsia="宋体" w:cs="Times New Roman"/>
      <w:kern w:val="2"/>
      <w:sz w:val="24"/>
      <w:szCs w:val="24"/>
      <w:lang w:val="en-US" w:eastAsia="zh-CN" w:bidi="ar-SA"/>
    </w:rPr>
  </w:style>
  <w:style w:type="character" w:customStyle="1" w:styleId="19">
    <w:name w:val="页脚 字符"/>
    <w:link w:val="9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批注文字 字符"/>
    <w:link w:val="5"/>
    <w:qFormat/>
    <w:uiPriority w:val="0"/>
    <w:rPr>
      <w:kern w:val="2"/>
      <w:sz w:val="24"/>
      <w:szCs w:val="24"/>
    </w:rPr>
  </w:style>
  <w:style w:type="character" w:customStyle="1" w:styleId="21">
    <w:name w:val="zi_hui_12"/>
    <w:basedOn w:val="13"/>
    <w:qFormat/>
    <w:uiPriority w:val="0"/>
  </w:style>
  <w:style w:type="character" w:customStyle="1" w:styleId="22">
    <w:name w:val="页眉 字符"/>
    <w:link w:val="10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广西计量处</Company>
  <Pages>1</Pages>
  <Words>103</Words>
  <Characters>128</Characters>
  <Lines>1</Lines>
  <Paragraphs>1</Paragraphs>
  <TotalTime>3</TotalTime>
  <ScaleCrop>false</ScaleCrop>
  <LinksUpToDate>false</LinksUpToDate>
  <CharactersWithSpaces>173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2021-03-29T07:41:00Z</dcterms:created>
  <dc:creator>黄小雪</dc:creator>
  <cp:lastModifiedBy>lenovo</cp:lastModifiedBy>
  <cp:lastPrinted>2009-12-03T07:57:00Z</cp:lastPrinted>
  <dcterms:modified xsi:type="dcterms:W3CDTF">2025-04-16T07:44:48Z</dcterms:modified>
  <dc:title>广西地方校准规范征求意见汇总表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eyJoZGlkIjoiMDcxZWNmNjFkOGJmNDE2YjJjNjRmZjViZGM0MzBkZjYifQ==</vt:lpwstr>
  </property>
  <property fmtid="{D5CDD505-2E9C-101B-9397-08002B2CF9AE}" pid="4" name="ICV">
    <vt:lpwstr>B757647A396C487DB8578318518A2E8E_13</vt:lpwstr>
  </property>
</Properties>
</file>