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海南省地方标准《农产品全产业链生产规范 龙眼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》征求意见表</w:t>
      </w:r>
    </w:p>
    <w:p>
      <w:pPr>
        <w:rPr>
          <w:u w:val="single"/>
        </w:rPr>
      </w:pPr>
      <w:r>
        <w:rPr>
          <w:rFonts w:hint="eastAsia"/>
        </w:rPr>
        <w:t>单位：</w:t>
      </w:r>
      <w:r>
        <w:rPr>
          <w:rFonts w:hint="eastAsia"/>
          <w:u w:val="single"/>
        </w:rPr>
        <w:t xml:space="preserve">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5528"/>
        <w:gridCol w:w="4394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章条编号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修改意见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理由或依据</w:t>
            </w:r>
          </w:p>
        </w:tc>
        <w:tc>
          <w:tcPr>
            <w:tcW w:w="1592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 xml:space="preserve"> 填表日期：      年      月  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YTEzNjZmM2NhMmRkMDdjZjNlM2I5OTZjZDAzMTUifQ=="/>
  </w:docVars>
  <w:rsids>
    <w:rsidRoot w:val="00BB666C"/>
    <w:rsid w:val="000B4CC1"/>
    <w:rsid w:val="00524FB8"/>
    <w:rsid w:val="006037C0"/>
    <w:rsid w:val="006F462D"/>
    <w:rsid w:val="00792994"/>
    <w:rsid w:val="00863CE7"/>
    <w:rsid w:val="009B16E4"/>
    <w:rsid w:val="00A749D8"/>
    <w:rsid w:val="00BB1501"/>
    <w:rsid w:val="00BB666C"/>
    <w:rsid w:val="00C173AD"/>
    <w:rsid w:val="00C81F9A"/>
    <w:rsid w:val="00C9533B"/>
    <w:rsid w:val="00D72CA5"/>
    <w:rsid w:val="00F359CB"/>
    <w:rsid w:val="04F512AE"/>
    <w:rsid w:val="08FB3B77"/>
    <w:rsid w:val="0A73514E"/>
    <w:rsid w:val="0BB36EDB"/>
    <w:rsid w:val="0BE00A2F"/>
    <w:rsid w:val="0DD506AB"/>
    <w:rsid w:val="0EAC0C2F"/>
    <w:rsid w:val="121A09DD"/>
    <w:rsid w:val="12CF6372"/>
    <w:rsid w:val="148E7654"/>
    <w:rsid w:val="14F43330"/>
    <w:rsid w:val="16B34B25"/>
    <w:rsid w:val="172B0B5F"/>
    <w:rsid w:val="17B9616B"/>
    <w:rsid w:val="18EE62E8"/>
    <w:rsid w:val="19232435"/>
    <w:rsid w:val="1D481582"/>
    <w:rsid w:val="231057D9"/>
    <w:rsid w:val="23DD0BFC"/>
    <w:rsid w:val="243A1F53"/>
    <w:rsid w:val="26E56F7C"/>
    <w:rsid w:val="2B3109E2"/>
    <w:rsid w:val="2C8D7E9A"/>
    <w:rsid w:val="2F25260C"/>
    <w:rsid w:val="317C04DD"/>
    <w:rsid w:val="35DF52F8"/>
    <w:rsid w:val="3E7A7323"/>
    <w:rsid w:val="3E8310FD"/>
    <w:rsid w:val="3F60143E"/>
    <w:rsid w:val="41F7412D"/>
    <w:rsid w:val="4A802994"/>
    <w:rsid w:val="4DCB3F26"/>
    <w:rsid w:val="4F94702B"/>
    <w:rsid w:val="5523289A"/>
    <w:rsid w:val="560C1580"/>
    <w:rsid w:val="563B3C13"/>
    <w:rsid w:val="5A897643"/>
    <w:rsid w:val="5BCD4582"/>
    <w:rsid w:val="5BD13050"/>
    <w:rsid w:val="5C3E620B"/>
    <w:rsid w:val="5D081B2B"/>
    <w:rsid w:val="5E5778F9"/>
    <w:rsid w:val="68437083"/>
    <w:rsid w:val="6A4564BF"/>
    <w:rsid w:val="6C00528B"/>
    <w:rsid w:val="6D9E4D5C"/>
    <w:rsid w:val="6E1F40EF"/>
    <w:rsid w:val="6EDA0016"/>
    <w:rsid w:val="6FEF36D1"/>
    <w:rsid w:val="729130E1"/>
    <w:rsid w:val="765E32DA"/>
    <w:rsid w:val="76DB2B7D"/>
    <w:rsid w:val="78D46652"/>
    <w:rsid w:val="79711AA2"/>
    <w:rsid w:val="7A1F7224"/>
    <w:rsid w:val="7DAA5057"/>
    <w:rsid w:val="7DE77D5F"/>
    <w:rsid w:val="7DECC399"/>
    <w:rsid w:val="7E751B09"/>
    <w:rsid w:val="7EE06F82"/>
    <w:rsid w:val="7F5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cs="宋体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cs="宋体"/>
      <w:kern w:val="2"/>
      <w:sz w:val="18"/>
      <w:szCs w:val="18"/>
    </w:rPr>
  </w:style>
  <w:style w:type="paragraph" w:customStyle="1" w:styleId="9">
    <w:name w:val="一级条标题"/>
    <w:next w:val="10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eastAsia="黑体" w:hAnsiTheme="minorHAnsi" w:cstheme="minorBidi"/>
      <w:sz w:val="21"/>
      <w:szCs w:val="21"/>
      <w:lang w:val="en-US" w:eastAsia="zh-CN" w:bidi="ar-SA"/>
    </w:rPr>
  </w:style>
  <w:style w:type="paragraph" w:customStyle="1" w:styleId="10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</Words>
  <Characters>194</Characters>
  <Lines>1</Lines>
  <Paragraphs>1</Paragraphs>
  <TotalTime>6</TotalTime>
  <ScaleCrop>false</ScaleCrop>
  <LinksUpToDate>false</LinksUpToDate>
  <CharactersWithSpaces>226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huangj</dc:creator>
  <cp:lastModifiedBy>uos</cp:lastModifiedBy>
  <dcterms:modified xsi:type="dcterms:W3CDTF">2025-05-27T16:18:22Z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84D4804FFC2543FF84D48D2903DB338A</vt:lpwstr>
  </property>
</Properties>
</file>