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9A8F8" w14:textId="77777777" w:rsidR="003633F4" w:rsidRDefault="005A4893">
      <w:pPr>
        <w:jc w:val="left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附件1</w:t>
      </w:r>
    </w:p>
    <w:p w14:paraId="6AA343AC" w14:textId="77777777" w:rsidR="003633F4" w:rsidRDefault="005A4893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t>征求意见单位名单</w:t>
      </w:r>
    </w:p>
    <w:p w14:paraId="2362D2F8" w14:textId="77777777" w:rsidR="003633F4" w:rsidRDefault="003633F4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</w:p>
    <w:p w14:paraId="48C66C8A" w14:textId="77777777" w:rsidR="003633F4" w:rsidRDefault="005A4893">
      <w:pPr>
        <w:widowControl/>
        <w:numPr>
          <w:ilvl w:val="0"/>
          <w:numId w:val="1"/>
        </w:numPr>
        <w:tabs>
          <w:tab w:val="left" w:pos="36"/>
          <w:tab w:val="left" w:pos="72"/>
        </w:tabs>
        <w:ind w:firstLineChars="200" w:firstLine="640"/>
        <w:jc w:val="left"/>
        <w:textAlignment w:val="center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部直单位</w:t>
      </w:r>
    </w:p>
    <w:p w14:paraId="7E9D3F63" w14:textId="77777777" w:rsidR="003633F4" w:rsidRDefault="005A4893">
      <w:pPr>
        <w:widowControl/>
        <w:tabs>
          <w:tab w:val="left" w:pos="36"/>
          <w:tab w:val="left" w:pos="72"/>
        </w:tabs>
        <w:ind w:firstLineChars="200" w:firstLine="640"/>
        <w:jc w:val="left"/>
        <w:textAlignment w:val="center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黑体" w:cs="黑体" w:hint="eastAsia"/>
          <w:color w:val="000000"/>
          <w:kern w:val="0"/>
          <w:sz w:val="32"/>
          <w:szCs w:val="32"/>
          <w:lang w:bidi="ar"/>
        </w:rPr>
        <w:t>中国环境监测总站</w:t>
      </w:r>
    </w:p>
    <w:p w14:paraId="41A0EECE" w14:textId="77777777" w:rsidR="003633F4" w:rsidRDefault="005A4893">
      <w:pPr>
        <w:widowControl/>
        <w:numPr>
          <w:ilvl w:val="0"/>
          <w:numId w:val="1"/>
        </w:numPr>
        <w:tabs>
          <w:tab w:val="left" w:pos="36"/>
          <w:tab w:val="left" w:pos="72"/>
        </w:tabs>
        <w:ind w:firstLineChars="200" w:firstLine="640"/>
        <w:jc w:val="left"/>
        <w:textAlignment w:val="center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省直单位</w:t>
      </w:r>
    </w:p>
    <w:p w14:paraId="488FF106" w14:textId="5F263572" w:rsidR="003633F4" w:rsidRDefault="005A4893" w:rsidP="005A4893">
      <w:pPr>
        <w:widowControl/>
        <w:tabs>
          <w:tab w:val="left" w:pos="36"/>
          <w:tab w:val="left" w:pos="72"/>
        </w:tabs>
        <w:ind w:firstLineChars="200" w:firstLine="640"/>
        <w:jc w:val="left"/>
        <w:textAlignment w:val="center"/>
        <w:rPr>
          <w:rFonts w:ascii="仿宋_GB2312" w:eastAsia="仿宋_GB2312" w:hAnsi="黑体" w:cs="黑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  <w:r w:rsidRPr="005A4893">
        <w:rPr>
          <w:rFonts w:ascii="仿宋_GB2312" w:eastAsia="仿宋_GB2312" w:hAnsi="黑体" w:cs="黑体" w:hint="eastAsia"/>
          <w:color w:val="000000"/>
          <w:kern w:val="0"/>
          <w:sz w:val="32"/>
          <w:szCs w:val="32"/>
          <w:lang w:bidi="ar"/>
        </w:rPr>
        <w:t>省市场监督管理局</w:t>
      </w:r>
      <w:r>
        <w:rPr>
          <w:rFonts w:ascii="仿宋_GB2312" w:eastAsia="仿宋_GB2312" w:hAnsi="黑体" w:cs="黑体" w:hint="eastAsia"/>
          <w:color w:val="000000"/>
          <w:kern w:val="0"/>
          <w:sz w:val="32"/>
          <w:szCs w:val="32"/>
          <w:lang w:bidi="ar"/>
        </w:rPr>
        <w:t>、省科学技术厅、省住房和城乡建设厅、省农业农村厅、省水</w:t>
      </w:r>
      <w:proofErr w:type="gramStart"/>
      <w:r>
        <w:rPr>
          <w:rFonts w:ascii="仿宋_GB2312" w:eastAsia="仿宋_GB2312" w:hAnsi="黑体" w:cs="黑体" w:hint="eastAsia"/>
          <w:color w:val="000000"/>
          <w:kern w:val="0"/>
          <w:sz w:val="32"/>
          <w:szCs w:val="32"/>
          <w:lang w:bidi="ar"/>
        </w:rPr>
        <w:t>务</w:t>
      </w:r>
      <w:proofErr w:type="gramEnd"/>
      <w:r>
        <w:rPr>
          <w:rFonts w:ascii="仿宋_GB2312" w:eastAsia="仿宋_GB2312" w:hAnsi="黑体" w:cs="黑体" w:hint="eastAsia"/>
          <w:color w:val="000000"/>
          <w:kern w:val="0"/>
          <w:sz w:val="32"/>
          <w:szCs w:val="32"/>
          <w:lang w:bidi="ar"/>
        </w:rPr>
        <w:t>厅、省卫生健康委员会、省药品监督管理局、海口海关、省生态环境监测中心。</w:t>
      </w:r>
    </w:p>
    <w:p w14:paraId="5AAD43C6" w14:textId="77777777" w:rsidR="003633F4" w:rsidRDefault="005A4893">
      <w:pPr>
        <w:widowControl/>
        <w:tabs>
          <w:tab w:val="left" w:pos="36"/>
          <w:tab w:val="left" w:pos="72"/>
        </w:tabs>
        <w:ind w:firstLineChars="200" w:firstLine="640"/>
        <w:jc w:val="left"/>
        <w:textAlignment w:val="center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三、各市县</w:t>
      </w:r>
    </w:p>
    <w:p w14:paraId="5594CA58" w14:textId="77777777" w:rsidR="003633F4" w:rsidRDefault="005A4893">
      <w:pPr>
        <w:widowControl/>
        <w:tabs>
          <w:tab w:val="left" w:pos="36"/>
          <w:tab w:val="left" w:pos="72"/>
        </w:tabs>
        <w:ind w:firstLineChars="200" w:firstLine="640"/>
        <w:jc w:val="left"/>
        <w:textAlignment w:val="center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黑体" w:cs="黑体" w:hint="eastAsia"/>
          <w:color w:val="000000"/>
          <w:kern w:val="0"/>
          <w:sz w:val="32"/>
          <w:szCs w:val="32"/>
          <w:lang w:bidi="ar"/>
        </w:rPr>
        <w:t>全省19个市县生态环境局及生态环境监测站。</w:t>
      </w:r>
    </w:p>
    <w:p w14:paraId="44BA5DB4" w14:textId="77777777" w:rsidR="003633F4" w:rsidRDefault="003633F4">
      <w:pPr>
        <w:jc w:val="left"/>
        <w:rPr>
          <w:sz w:val="32"/>
          <w:szCs w:val="32"/>
        </w:rPr>
      </w:pPr>
    </w:p>
    <w:sectPr w:rsidR="003633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37B5BC"/>
    <w:multiLevelType w:val="singleLevel"/>
    <w:tmpl w:val="8E37B5B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4YmFmMzliZTViZWVkMDk0NmJmMjVjZWNlZjI0ZGUifQ=="/>
  </w:docVars>
  <w:rsids>
    <w:rsidRoot w:val="007E6FF9"/>
    <w:rsid w:val="CFFB58A4"/>
    <w:rsid w:val="00167F50"/>
    <w:rsid w:val="003633F4"/>
    <w:rsid w:val="00430902"/>
    <w:rsid w:val="005A4893"/>
    <w:rsid w:val="006C2336"/>
    <w:rsid w:val="007B1A55"/>
    <w:rsid w:val="007E6FF9"/>
    <w:rsid w:val="00822F76"/>
    <w:rsid w:val="0095738E"/>
    <w:rsid w:val="00AA0DEB"/>
    <w:rsid w:val="00E40A1E"/>
    <w:rsid w:val="00ED344E"/>
    <w:rsid w:val="00FF5566"/>
    <w:rsid w:val="0270728D"/>
    <w:rsid w:val="2A2D7981"/>
    <w:rsid w:val="3A8A2D59"/>
    <w:rsid w:val="3F3B7FD2"/>
    <w:rsid w:val="3FF560A5"/>
    <w:rsid w:val="4244645D"/>
    <w:rsid w:val="48FAA1CE"/>
    <w:rsid w:val="4EFB4887"/>
    <w:rsid w:val="4FDF2191"/>
    <w:rsid w:val="616B6BC6"/>
    <w:rsid w:val="77FF2F8C"/>
    <w:rsid w:val="7ACD1873"/>
    <w:rsid w:val="7BDF0571"/>
    <w:rsid w:val="7E75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1">
    <w:name w:val="页眉 Char"/>
    <w:link w:val="a5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1">
    <w:name w:val="页眉 Char"/>
    <w:link w:val="a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wmy</dc:creator>
  <cp:lastModifiedBy>陈</cp:lastModifiedBy>
  <cp:revision>12</cp:revision>
  <cp:lastPrinted>2022-08-20T01:34:00Z</cp:lastPrinted>
  <dcterms:created xsi:type="dcterms:W3CDTF">2025-01-09T02:12:00Z</dcterms:created>
  <dcterms:modified xsi:type="dcterms:W3CDTF">2025-06-05T07:02:00Z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2C01BED41FD3406F92B30F8195788DF6_13</vt:lpwstr>
  </property>
  <property fmtid="{D5CDD505-2E9C-101B-9397-08002B2CF9AE}" pid="4" name="KSOTemplateDocerSaveRecord">
    <vt:lpwstr>eyJoZGlkIjoiZjVhNGJiMWVmZTg4ZjFhYWZhYWFiMzBkODkwYWRkZmUifQ==</vt:lpwstr>
  </property>
</Properties>
</file>