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E1799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标准征求意见汇总表</w:t>
      </w:r>
    </w:p>
    <w:p w14:paraId="7842530C">
      <w:pPr>
        <w:jc w:val="left"/>
        <w:rPr>
          <w:sz w:val="24"/>
        </w:rPr>
      </w:pPr>
      <w:r>
        <w:rPr>
          <w:rFonts w:hint="eastAsia"/>
          <w:sz w:val="24"/>
        </w:rPr>
        <w:t>标准项目名称：</w:t>
      </w:r>
      <w:r>
        <w:rPr>
          <w:rFonts w:hint="eastAsia"/>
          <w:sz w:val="24"/>
          <w:lang w:val="en-US" w:eastAsia="zh-CN"/>
        </w:rPr>
        <w:t>《肉与肉制品外源成分残留规范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》</w:t>
      </w:r>
    </w:p>
    <w:p w14:paraId="7E9292D7"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 w14:paraId="31B7627F"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 w14:paraId="107E21BA">
      <w:pPr>
        <w:jc w:val="left"/>
        <w:rPr>
          <w:sz w:val="24"/>
        </w:rPr>
      </w:pPr>
      <w:r>
        <w:rPr>
          <w:rFonts w:hint="eastAsia"/>
          <w:sz w:val="24"/>
        </w:rPr>
        <w:t>电话：</w:t>
      </w:r>
    </w:p>
    <w:p w14:paraId="31016141">
      <w:pPr>
        <w:jc w:val="left"/>
        <w:rPr>
          <w:sz w:val="24"/>
        </w:rPr>
      </w:pPr>
    </w:p>
    <w:tbl>
      <w:tblPr>
        <w:tblStyle w:val="2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945"/>
        <w:gridCol w:w="4501"/>
        <w:gridCol w:w="2111"/>
      </w:tblGrid>
      <w:tr w14:paraId="2799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3FD4D67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14:paraId="00F2353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 w14:paraId="71B54D6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提出意见</w:t>
            </w:r>
          </w:p>
        </w:tc>
        <w:tc>
          <w:tcPr>
            <w:tcW w:w="2111" w:type="dxa"/>
            <w:vAlign w:val="center"/>
          </w:tcPr>
          <w:p w14:paraId="5D664F6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理由</w:t>
            </w:r>
          </w:p>
        </w:tc>
      </w:tr>
      <w:tr w14:paraId="1AF2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25A87095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578E01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B60640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23625E3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8CC2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58321243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C63507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7F87EB5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4CF66F1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3FF4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10CD6A81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136CF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39158B4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42DF223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5C97F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1B2AD2B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D0CC68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516A8A2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3693292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B30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15761F04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3814CD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37E4827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091F000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1F4E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209D3E8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7D399E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97E257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2754487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5E0C5553"/>
    <w:p w14:paraId="5F7092DC"/>
    <w:sectPr>
      <w:pgSz w:w="11906" w:h="16838"/>
      <w:pgMar w:top="1440" w:right="707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OTY1OTczN2IxMTg0Mjg0NjFjYWYzYWE1ODU5YWIifQ=="/>
    <w:docVar w:name="KSO_WPS_MARK_KEY" w:val="2f580f63-cd25-4ac8-9b2a-07f20261c11e"/>
  </w:docVars>
  <w:rsids>
    <w:rsidRoot w:val="0D2A3290"/>
    <w:rsid w:val="00343E5F"/>
    <w:rsid w:val="00C007CD"/>
    <w:rsid w:val="00D74E61"/>
    <w:rsid w:val="00FF67CE"/>
    <w:rsid w:val="01AE613E"/>
    <w:rsid w:val="04F66740"/>
    <w:rsid w:val="0D2A3290"/>
    <w:rsid w:val="138852B2"/>
    <w:rsid w:val="2A4A006F"/>
    <w:rsid w:val="2B07296D"/>
    <w:rsid w:val="4FC76441"/>
    <w:rsid w:val="6BD56715"/>
    <w:rsid w:val="77422234"/>
    <w:rsid w:val="7BB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48</Characters>
  <Lines>1</Lines>
  <Paragraphs>1</Paragraphs>
  <TotalTime>0</TotalTime>
  <ScaleCrop>false</ScaleCrop>
  <LinksUpToDate>false</LinksUpToDate>
  <CharactersWithSpaces>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2020-03-18T01:06:00Z</dcterms:created>
  <dc:creator>未定义</dc:creator>
  <cp:lastModifiedBy>小强</cp:lastModifiedBy>
  <dcterms:modified xsi:type="dcterms:W3CDTF">2025-06-05T09:26:41Z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A2BA179FAEF944C3A4EDB7E526E5D359_12</vt:lpwstr>
  </property>
  <property fmtid="{D5CDD505-2E9C-101B-9397-08002B2CF9AE}" pid="4" name="KSOTemplateDocerSaveRecord">
    <vt:lpwstr>eyJoZGlkIjoiNzY3YWJiYWQ2MTVhMDA4NDE1OTdkZDYzZGVlNTU5MDkiLCJ1c2VySWQiOiI3MDg5ODQxNTIifQ==</vt:lpwstr>
  </property>
</Properties>
</file>