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803C4">
      <w:pPr>
        <w:pStyle w:val="4"/>
        <w:ind w:firstLine="723" w:firstLineChars="100"/>
        <w:rPr>
          <w:rFonts w:eastAsia="仿宋_GB2312" w:cs="方正仿宋简体"/>
          <w:color w:val="FF0000"/>
          <w:sz w:val="72"/>
          <w:szCs w:val="72"/>
        </w:rPr>
      </w:pPr>
      <w:r>
        <w:rPr>
          <w:rFonts w:hint="eastAsia" w:eastAsia="仿宋_GB2312" w:cs="方正仿宋简体"/>
          <w:b/>
          <w:bCs/>
          <w:color w:val="FF0000"/>
          <w:sz w:val="72"/>
          <w:szCs w:val="72"/>
        </w:rPr>
        <w:t>内蒙古科技创新产业协会</w:t>
      </w:r>
    </w:p>
    <w:p w14:paraId="06735854">
      <w:pPr>
        <w:pStyle w:val="4"/>
        <w:rPr>
          <w:rFonts w:eastAsia="仿宋_GB2312" w:cs="方正仿宋简体"/>
          <w:color w:val="FF0000"/>
          <w:sz w:val="28"/>
          <w:szCs w:val="28"/>
        </w:rPr>
      </w:pPr>
    </w:p>
    <w:p w14:paraId="7589F4DD">
      <w:pPr>
        <w:pStyle w:val="4"/>
        <w:ind w:firstLine="2240" w:firstLineChars="800"/>
        <w:rPr>
          <w:sz w:val="28"/>
          <w:szCs w:val="28"/>
        </w:rPr>
      </w:pPr>
      <w:r>
        <w:rPr>
          <w:rFonts w:hint="eastAsia" w:eastAsia="仿宋_GB2312" w:cs="方正仿宋简体"/>
          <w:color w:val="FF0000"/>
          <w:sz w:val="28"/>
          <w:szCs w:val="28"/>
        </w:rPr>
        <w:t>内蒙科创【 2025  】  00</w:t>
      </w:r>
      <w:r>
        <w:rPr>
          <w:rFonts w:hint="eastAsia" w:eastAsia="仿宋_GB2312" w:cs="方正仿宋简体"/>
          <w:color w:val="FF0000"/>
          <w:sz w:val="28"/>
          <w:szCs w:val="28"/>
          <w:lang w:val="en-US" w:eastAsia="zh-CN"/>
        </w:rPr>
        <w:t>3</w:t>
      </w:r>
      <w:r>
        <w:rPr>
          <w:rFonts w:hint="eastAsia" w:eastAsia="仿宋_GB2312" w:cs="方正仿宋简体"/>
          <w:color w:val="FF0000"/>
          <w:sz w:val="28"/>
          <w:szCs w:val="28"/>
        </w:rPr>
        <w:t xml:space="preserve">    号</w:t>
      </w:r>
      <w:r>
        <w:rPr>
          <w:rFonts w:hint="eastAsia"/>
          <w:sz w:val="28"/>
          <w:szCs w:val="28"/>
        </w:rPr>
        <w:t xml:space="preserve">           </w:t>
      </w:r>
    </w:p>
    <w:p w14:paraId="1B961DC3">
      <w:pPr>
        <w:pStyle w:val="4"/>
        <w:pBdr>
          <w:bottom w:val="thinThickMediumGap" w:color="FF0000" w:sz="18" w:space="1"/>
        </w:pBdr>
      </w:pPr>
    </w:p>
    <w:p w14:paraId="4046B123">
      <w:pPr>
        <w:pStyle w:val="4"/>
      </w:pPr>
    </w:p>
    <w:p w14:paraId="25B0427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关于《冷却羊肉生产技术规范》团体标准立项的公告</w:t>
      </w:r>
    </w:p>
    <w:p w14:paraId="757A837A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3258862F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各有关单位：</w:t>
      </w:r>
    </w:p>
    <w:p w14:paraId="6D7927D0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根据《内蒙古科技创新产业协会团体标准管理办法》有关规定，经成员审议，《</w:t>
      </w:r>
      <w:r>
        <w:rPr>
          <w:rFonts w:hint="eastAsia" w:ascii="宋体" w:hAnsi="宋体" w:cs="宋体"/>
          <w:sz w:val="28"/>
          <w:szCs w:val="28"/>
          <w:lang w:eastAsia="zh-CN"/>
        </w:rPr>
        <w:t>冷却羊肉生产技术规范</w:t>
      </w:r>
      <w:r>
        <w:rPr>
          <w:rFonts w:hint="eastAsia" w:ascii="宋体" w:hAnsi="宋体" w:cs="宋体"/>
          <w:sz w:val="28"/>
          <w:szCs w:val="28"/>
        </w:rPr>
        <w:t>》团体标准获准立项。</w:t>
      </w:r>
    </w:p>
    <w:p w14:paraId="4D94FE3D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请起草单位按照协会团体标准管理办法有关要求，严格把控标准质量，切实提高标准制定的质量和水平，增加标准的适用性和实效性，按期完成标准编制的相关工作。</w:t>
      </w:r>
    </w:p>
    <w:p w14:paraId="04F43AB1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0AC0B642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附件：团体标准立项项目表</w:t>
      </w:r>
    </w:p>
    <w:p w14:paraId="7154E6D2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14:paraId="773F9C8C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14:paraId="715F242F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</w:p>
    <w:p w14:paraId="54F9E3FF">
      <w:pPr>
        <w:widowControl/>
        <w:spacing w:line="360" w:lineRule="auto"/>
        <w:ind w:firstLine="562" w:firstLineChars="200"/>
        <w:jc w:val="left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</w:p>
    <w:p w14:paraId="0A07969A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57785</wp:posOffset>
            </wp:positionV>
            <wp:extent cx="1438910" cy="1420495"/>
            <wp:effectExtent l="0" t="0" r="8890" b="12065"/>
            <wp:wrapNone/>
            <wp:docPr id="35" name="图片 35" descr="微信图片_2024102114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241021143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8FB7F">
      <w:pPr>
        <w:widowControl/>
        <w:spacing w:line="360" w:lineRule="auto"/>
        <w:ind w:firstLine="560" w:firstLineChars="200"/>
        <w:jc w:val="righ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内蒙古科技创新产业协会</w:t>
      </w:r>
    </w:p>
    <w:p w14:paraId="76E80918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6FC1865">
      <w:pPr>
        <w:rPr>
          <w:rFonts w:ascii="宋体" w:hAnsi="宋体" w:cs="宋体"/>
          <w:sz w:val="28"/>
          <w:szCs w:val="28"/>
        </w:rPr>
      </w:pPr>
    </w:p>
    <w:p w14:paraId="0DFBD8E7">
      <w:p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附件：</w:t>
      </w:r>
    </w:p>
    <w:p w14:paraId="5266B3D3">
      <w:pPr>
        <w:jc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团体标准立项项目表</w:t>
      </w:r>
    </w:p>
    <w:p w14:paraId="238C7905">
      <w:pPr>
        <w:jc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8"/>
        <w:gridCol w:w="2172"/>
        <w:gridCol w:w="1616"/>
        <w:gridCol w:w="1852"/>
      </w:tblGrid>
      <w:tr w14:paraId="3499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4325D340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11" w:type="dxa"/>
          </w:tcPr>
          <w:p w14:paraId="12A897F0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标准名称</w:t>
            </w:r>
          </w:p>
        </w:tc>
        <w:tc>
          <w:tcPr>
            <w:tcW w:w="2206" w:type="dxa"/>
          </w:tcPr>
          <w:p w14:paraId="73BC34FD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参编单位</w:t>
            </w:r>
          </w:p>
        </w:tc>
        <w:tc>
          <w:tcPr>
            <w:tcW w:w="1510" w:type="dxa"/>
          </w:tcPr>
          <w:p w14:paraId="0845471C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立项时间</w:t>
            </w:r>
          </w:p>
        </w:tc>
        <w:tc>
          <w:tcPr>
            <w:tcW w:w="1858" w:type="dxa"/>
          </w:tcPr>
          <w:p w14:paraId="137030A8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完成时间</w:t>
            </w:r>
          </w:p>
        </w:tc>
      </w:tr>
      <w:tr w14:paraId="37E4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7B04A6EA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11" w:type="dxa"/>
          </w:tcPr>
          <w:p w14:paraId="078653CB"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冷却羊肉生产技术规范</w:t>
            </w:r>
          </w:p>
        </w:tc>
        <w:tc>
          <w:tcPr>
            <w:tcW w:w="2206" w:type="dxa"/>
          </w:tcPr>
          <w:p w14:paraId="7C59B62F">
            <w:pPr>
              <w:jc w:val="center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包头市九原区市场监督管理局、包头市九原区市场监督管理局沙河监督管理所、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shd w:val="clear" w:color="auto" w:fill="FFFFFF"/>
              </w:rPr>
              <w:t>包头市博越企业管理咨询有限公司、包头轻工职业技术学院</w:t>
            </w:r>
          </w:p>
        </w:tc>
        <w:tc>
          <w:tcPr>
            <w:tcW w:w="1510" w:type="dxa"/>
          </w:tcPr>
          <w:p w14:paraId="46C830DD"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2025.0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.2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858" w:type="dxa"/>
          </w:tcPr>
          <w:p w14:paraId="63350C21">
            <w:pPr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2026.0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bookmarkStart w:id="0" w:name="_GoBack"/>
            <w:bookmarkEnd w:id="0"/>
          </w:p>
        </w:tc>
      </w:tr>
    </w:tbl>
    <w:p w14:paraId="229D508E">
      <w:pPr>
        <w:jc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3891"/>
    <w:rsid w:val="008A320B"/>
    <w:rsid w:val="00A954C7"/>
    <w:rsid w:val="00C61712"/>
    <w:rsid w:val="03CC00AC"/>
    <w:rsid w:val="0C787FAE"/>
    <w:rsid w:val="0E5C4FC1"/>
    <w:rsid w:val="13DC5D90"/>
    <w:rsid w:val="17E013C5"/>
    <w:rsid w:val="18A12CF5"/>
    <w:rsid w:val="19DE5907"/>
    <w:rsid w:val="209F5380"/>
    <w:rsid w:val="30B4227F"/>
    <w:rsid w:val="3D7824A0"/>
    <w:rsid w:val="46202398"/>
    <w:rsid w:val="4A8E5DFB"/>
    <w:rsid w:val="574B09A8"/>
    <w:rsid w:val="5D423891"/>
    <w:rsid w:val="6232236E"/>
    <w:rsid w:val="69313380"/>
    <w:rsid w:val="6B7C465A"/>
    <w:rsid w:val="6BBB67C8"/>
    <w:rsid w:val="7AD10C31"/>
    <w:rsid w:val="7DBE3EF7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220" w:right="4759"/>
      <w:jc w:val="center"/>
      <w:outlineLvl w:val="0"/>
    </w:pPr>
    <w:rPr>
      <w:rFonts w:ascii="PMingLiU" w:hAnsi="PMingLiU" w:eastAsia="黑体" w:cs="PMingLiU"/>
      <w:b/>
      <w:sz w:val="44"/>
      <w:szCs w:val="46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349</Characters>
  <Lines>3</Lines>
  <Paragraphs>1</Paragraphs>
  <TotalTime>11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2025-02-27T07:09:00Z</dcterms:created>
  <dc:creator>xi海xi</dc:creator>
  <cp:lastModifiedBy>乂氼</cp:lastModifiedBy>
  <dcterms:modified xsi:type="dcterms:W3CDTF">2025-06-20T03:59:06Z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46572B74479B4424818CF34E739726A9_11</vt:lpwstr>
  </property>
  <property fmtid="{D5CDD505-2E9C-101B-9397-08002B2CF9AE}" pid="4" name="KSOTemplateDocerSaveRecord">
    <vt:lpwstr>eyJoZGlkIjoiYTZmOWEyNmVhM2ZlMDE1M2ZmYmIzMDdiMzQxZGMyZTgiLCJ1c2VySWQiOiI3OTczMDc5NDQifQ==</vt:lpwstr>
  </property>
</Properties>
</file>