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DF40" w14:textId="04594980" w:rsidR="002A6521" w:rsidRPr="00F877E8" w:rsidRDefault="00291DC4">
      <w:pP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</w:t>
      </w:r>
      <w:r w:rsidR="00AD0571" w:rsidRPr="00F877E8">
        <w:rPr>
          <w:rFonts w:asciiTheme="minorEastAsia" w:hAnsiTheme="minorEastAsia" w:cs="宋体"/>
          <w:color w:val="333333"/>
          <w:kern w:val="0"/>
          <w:sz w:val="28"/>
          <w:szCs w:val="28"/>
        </w:rPr>
        <w:t>件</w:t>
      </w:r>
    </w:p>
    <w:p w14:paraId="7A88968E" w14:textId="7E4329F2" w:rsidR="00AD0571" w:rsidRPr="0026039A" w:rsidRDefault="007F0060" w:rsidP="009B6DE4">
      <w:pPr>
        <w:spacing w:beforeLines="50" w:before="156" w:afterLines="50" w:after="156"/>
        <w:jc w:val="center"/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</w:pPr>
      <w:r w:rsidRPr="007F0060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《温室气体</w:t>
      </w:r>
      <w:r w:rsidR="00291DC4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 xml:space="preserve"> </w:t>
      </w:r>
      <w:r w:rsidRPr="007F0060"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产品碳足迹量化方法与要求 乳制品》团体标准立项计划</w:t>
      </w:r>
    </w:p>
    <w:tbl>
      <w:tblPr>
        <w:tblStyle w:val="a9"/>
        <w:tblW w:w="13948" w:type="dxa"/>
        <w:jc w:val="center"/>
        <w:tblLook w:val="04A0" w:firstRow="1" w:lastRow="0" w:firstColumn="1" w:lastColumn="0" w:noHBand="0" w:noVBand="1"/>
      </w:tblPr>
      <w:tblGrid>
        <w:gridCol w:w="755"/>
        <w:gridCol w:w="1650"/>
        <w:gridCol w:w="2410"/>
        <w:gridCol w:w="1559"/>
        <w:gridCol w:w="1843"/>
        <w:gridCol w:w="3260"/>
        <w:gridCol w:w="2471"/>
      </w:tblGrid>
      <w:tr w:rsidR="00DD1DC7" w:rsidRPr="005902D5" w14:paraId="28F452D2" w14:textId="47D1739E" w:rsidTr="007F0060">
        <w:trPr>
          <w:trHeight w:val="769"/>
          <w:jc w:val="center"/>
        </w:trPr>
        <w:tc>
          <w:tcPr>
            <w:tcW w:w="755" w:type="dxa"/>
            <w:vAlign w:val="center"/>
          </w:tcPr>
          <w:p w14:paraId="6504BA66" w14:textId="77777777" w:rsidR="00DD1DC7" w:rsidRPr="005902D5" w:rsidRDefault="00DD1DC7" w:rsidP="00F52884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vAlign w:val="center"/>
          </w:tcPr>
          <w:p w14:paraId="103B546E" w14:textId="2F91562D" w:rsidR="00DD1DC7" w:rsidRPr="005902D5" w:rsidRDefault="00DD1DC7" w:rsidP="00F52884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计划编号</w:t>
            </w:r>
          </w:p>
        </w:tc>
        <w:tc>
          <w:tcPr>
            <w:tcW w:w="2410" w:type="dxa"/>
            <w:vAlign w:val="center"/>
          </w:tcPr>
          <w:p w14:paraId="016FBBCB" w14:textId="2257754A" w:rsidR="00DD1DC7" w:rsidRPr="005902D5" w:rsidRDefault="00DD1DC7" w:rsidP="0026039A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3683FAF7" w14:textId="77777777" w:rsidR="00DD1DC7" w:rsidRPr="005902D5" w:rsidRDefault="00DD1DC7" w:rsidP="0026039A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制定/修订</w:t>
            </w:r>
          </w:p>
        </w:tc>
        <w:tc>
          <w:tcPr>
            <w:tcW w:w="1843" w:type="dxa"/>
            <w:vAlign w:val="center"/>
          </w:tcPr>
          <w:p w14:paraId="003FB39F" w14:textId="77777777" w:rsidR="00DD1DC7" w:rsidRPr="005902D5" w:rsidRDefault="00DD1DC7" w:rsidP="0026039A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完成年限</w:t>
            </w:r>
          </w:p>
        </w:tc>
        <w:tc>
          <w:tcPr>
            <w:tcW w:w="3260" w:type="dxa"/>
            <w:vAlign w:val="center"/>
          </w:tcPr>
          <w:p w14:paraId="26DA8A31" w14:textId="50406861" w:rsidR="00DD1DC7" w:rsidRPr="005902D5" w:rsidRDefault="007F0060" w:rsidP="00235D29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起草</w:t>
            </w:r>
            <w:r w:rsidR="00DD1DC7" w:rsidRPr="005902D5"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471" w:type="dxa"/>
            <w:vAlign w:val="center"/>
          </w:tcPr>
          <w:p w14:paraId="494D4FE3" w14:textId="51F12BAD" w:rsidR="00DD1DC7" w:rsidRPr="005902D5" w:rsidRDefault="007F0060" w:rsidP="00235D29">
            <w:pPr>
              <w:jc w:val="center"/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DD1DC7" w:rsidRPr="005902D5" w14:paraId="56A65F99" w14:textId="35FE88FD" w:rsidTr="007F0060">
        <w:trPr>
          <w:trHeight w:val="769"/>
          <w:jc w:val="center"/>
        </w:trPr>
        <w:tc>
          <w:tcPr>
            <w:tcW w:w="755" w:type="dxa"/>
            <w:vAlign w:val="center"/>
          </w:tcPr>
          <w:p w14:paraId="4019FC0F" w14:textId="77777777" w:rsidR="00DD1DC7" w:rsidRPr="005902D5" w:rsidRDefault="00DD1DC7" w:rsidP="005902D5">
            <w:pPr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7FF1B0E0" w14:textId="1F2627CC" w:rsidR="00DD1DC7" w:rsidRDefault="00DD1DC7" w:rsidP="009B63C1">
            <w:pPr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T/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RB</w:t>
            </w:r>
            <w: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02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01</w:t>
            </w:r>
          </w:p>
        </w:tc>
        <w:tc>
          <w:tcPr>
            <w:tcW w:w="2410" w:type="dxa"/>
            <w:vAlign w:val="center"/>
          </w:tcPr>
          <w:p w14:paraId="3FE7A703" w14:textId="420A6D31" w:rsidR="00DD1DC7" w:rsidRPr="005902D5" w:rsidRDefault="00DD1DC7" w:rsidP="0026039A">
            <w:pP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31116D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温室气体 产品碳足迹量化方法与要求 乳制品</w:t>
            </w:r>
          </w:p>
        </w:tc>
        <w:tc>
          <w:tcPr>
            <w:tcW w:w="1559" w:type="dxa"/>
            <w:vAlign w:val="center"/>
          </w:tcPr>
          <w:p w14:paraId="34FEF695" w14:textId="77777777" w:rsidR="00DD1DC7" w:rsidRPr="005902D5" w:rsidRDefault="00DD1DC7" w:rsidP="005902D5">
            <w:pPr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制定</w:t>
            </w:r>
          </w:p>
        </w:tc>
        <w:tc>
          <w:tcPr>
            <w:tcW w:w="1843" w:type="dxa"/>
            <w:vAlign w:val="center"/>
          </w:tcPr>
          <w:p w14:paraId="34467976" w14:textId="48F69E84" w:rsidR="00DD1DC7" w:rsidRPr="005902D5" w:rsidRDefault="00DD1DC7" w:rsidP="005902D5">
            <w:pPr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5902D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902D5"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5902D5"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7</w:t>
            </w:r>
            <w:r w:rsidRPr="005902D5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月</w:t>
            </w:r>
          </w:p>
        </w:tc>
        <w:tc>
          <w:tcPr>
            <w:tcW w:w="3260" w:type="dxa"/>
            <w:vAlign w:val="center"/>
          </w:tcPr>
          <w:p w14:paraId="0EAE7AB6" w14:textId="64D2BE41" w:rsidR="00DD1DC7" w:rsidRPr="005902D5" w:rsidRDefault="007F0060" w:rsidP="0026039A">
            <w:pP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中国乳制品工业协会、</w:t>
            </w:r>
            <w:r w:rsidR="00DD1DC7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内蒙古蒙牛乳业（集团）股份有限公司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、光明乳业股份有限公司等</w:t>
            </w:r>
          </w:p>
        </w:tc>
        <w:tc>
          <w:tcPr>
            <w:tcW w:w="2471" w:type="dxa"/>
            <w:vAlign w:val="center"/>
          </w:tcPr>
          <w:p w14:paraId="00DA1D5E" w14:textId="60B184D2" w:rsidR="00DD1DC7" w:rsidRDefault="007F0060" w:rsidP="0026039A">
            <w:pP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与中国轻工业联合会共同发布</w:t>
            </w:r>
            <w:r w:rsidR="00C45297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归口</w:t>
            </w:r>
          </w:p>
        </w:tc>
      </w:tr>
    </w:tbl>
    <w:p w14:paraId="3441A358" w14:textId="77777777" w:rsidR="0026039A" w:rsidRDefault="0026039A">
      <w:pP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</w:p>
    <w:sectPr w:rsidR="0026039A" w:rsidSect="00FB515D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02EB" w14:textId="77777777" w:rsidR="003338C1" w:rsidRDefault="003338C1" w:rsidP="00F42C1A">
      <w:r>
        <w:separator/>
      </w:r>
    </w:p>
  </w:endnote>
  <w:endnote w:type="continuationSeparator" w:id="0">
    <w:p w14:paraId="7E552087" w14:textId="77777777" w:rsidR="003338C1" w:rsidRDefault="003338C1" w:rsidP="00F4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0FE3" w14:textId="77777777" w:rsidR="00F42C1A" w:rsidRDefault="00F42C1A">
    <w:pPr>
      <w:pStyle w:val="a5"/>
      <w:jc w:val="center"/>
    </w:pPr>
  </w:p>
  <w:p w14:paraId="6C491D14" w14:textId="77777777" w:rsidR="00F42C1A" w:rsidRDefault="00F42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BC4B" w14:textId="77777777" w:rsidR="003338C1" w:rsidRDefault="003338C1" w:rsidP="00F42C1A">
      <w:r>
        <w:separator/>
      </w:r>
    </w:p>
  </w:footnote>
  <w:footnote w:type="continuationSeparator" w:id="0">
    <w:p w14:paraId="15ABA294" w14:textId="77777777" w:rsidR="003338C1" w:rsidRDefault="003338C1" w:rsidP="00F4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90010"/>
    <w:multiLevelType w:val="multilevel"/>
    <w:tmpl w:val="59490010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76765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2C"/>
    <w:rsid w:val="0000377A"/>
    <w:rsid w:val="000259E0"/>
    <w:rsid w:val="00026CAF"/>
    <w:rsid w:val="00032C0F"/>
    <w:rsid w:val="000363B5"/>
    <w:rsid w:val="000530B5"/>
    <w:rsid w:val="000610F1"/>
    <w:rsid w:val="0006455B"/>
    <w:rsid w:val="0008231D"/>
    <w:rsid w:val="00094EB7"/>
    <w:rsid w:val="000D7735"/>
    <w:rsid w:val="00101908"/>
    <w:rsid w:val="001027DC"/>
    <w:rsid w:val="00110555"/>
    <w:rsid w:val="0013456B"/>
    <w:rsid w:val="0015080A"/>
    <w:rsid w:val="00181C86"/>
    <w:rsid w:val="001D3755"/>
    <w:rsid w:val="00220118"/>
    <w:rsid w:val="00225786"/>
    <w:rsid w:val="00235D29"/>
    <w:rsid w:val="0026039A"/>
    <w:rsid w:val="00284D1F"/>
    <w:rsid w:val="00285AEC"/>
    <w:rsid w:val="00290E2A"/>
    <w:rsid w:val="00291DC4"/>
    <w:rsid w:val="002A6521"/>
    <w:rsid w:val="002B61B7"/>
    <w:rsid w:val="002C53C7"/>
    <w:rsid w:val="002D2EB6"/>
    <w:rsid w:val="002D59CE"/>
    <w:rsid w:val="002E77EA"/>
    <w:rsid w:val="002F5A70"/>
    <w:rsid w:val="002F6E2B"/>
    <w:rsid w:val="00300377"/>
    <w:rsid w:val="0030148D"/>
    <w:rsid w:val="0031116D"/>
    <w:rsid w:val="00313F63"/>
    <w:rsid w:val="003338C1"/>
    <w:rsid w:val="00384467"/>
    <w:rsid w:val="003862C2"/>
    <w:rsid w:val="0039596F"/>
    <w:rsid w:val="003C6E45"/>
    <w:rsid w:val="003E18FF"/>
    <w:rsid w:val="003F6D1E"/>
    <w:rsid w:val="00400EAC"/>
    <w:rsid w:val="00416874"/>
    <w:rsid w:val="0042179E"/>
    <w:rsid w:val="00450A49"/>
    <w:rsid w:val="00485246"/>
    <w:rsid w:val="004904EB"/>
    <w:rsid w:val="00495EE0"/>
    <w:rsid w:val="004A1B70"/>
    <w:rsid w:val="004E4961"/>
    <w:rsid w:val="0052210B"/>
    <w:rsid w:val="00530AA1"/>
    <w:rsid w:val="00541935"/>
    <w:rsid w:val="005752B2"/>
    <w:rsid w:val="0057713C"/>
    <w:rsid w:val="005902D5"/>
    <w:rsid w:val="005B5F6A"/>
    <w:rsid w:val="005C4761"/>
    <w:rsid w:val="005C4B61"/>
    <w:rsid w:val="00611EE2"/>
    <w:rsid w:val="00631F86"/>
    <w:rsid w:val="00654E30"/>
    <w:rsid w:val="006640AE"/>
    <w:rsid w:val="0068110D"/>
    <w:rsid w:val="006865D7"/>
    <w:rsid w:val="006C2B49"/>
    <w:rsid w:val="007218AC"/>
    <w:rsid w:val="0072394A"/>
    <w:rsid w:val="00723BA6"/>
    <w:rsid w:val="00734A30"/>
    <w:rsid w:val="00734F1F"/>
    <w:rsid w:val="007440D2"/>
    <w:rsid w:val="00764ECF"/>
    <w:rsid w:val="0077348E"/>
    <w:rsid w:val="00786C23"/>
    <w:rsid w:val="007B1CAF"/>
    <w:rsid w:val="007B1F5A"/>
    <w:rsid w:val="007B596A"/>
    <w:rsid w:val="007B73C8"/>
    <w:rsid w:val="007C6D0A"/>
    <w:rsid w:val="007D241F"/>
    <w:rsid w:val="007D5252"/>
    <w:rsid w:val="007F0060"/>
    <w:rsid w:val="008144AC"/>
    <w:rsid w:val="0084163D"/>
    <w:rsid w:val="008633E1"/>
    <w:rsid w:val="00887B2C"/>
    <w:rsid w:val="00897554"/>
    <w:rsid w:val="008B1B67"/>
    <w:rsid w:val="008B3B77"/>
    <w:rsid w:val="008B515A"/>
    <w:rsid w:val="008B5BDB"/>
    <w:rsid w:val="008B5CA4"/>
    <w:rsid w:val="008D23BC"/>
    <w:rsid w:val="008D317B"/>
    <w:rsid w:val="008E20C8"/>
    <w:rsid w:val="008F4F84"/>
    <w:rsid w:val="0090075F"/>
    <w:rsid w:val="00902A5D"/>
    <w:rsid w:val="00904035"/>
    <w:rsid w:val="00905C52"/>
    <w:rsid w:val="009069D1"/>
    <w:rsid w:val="00932212"/>
    <w:rsid w:val="0094418B"/>
    <w:rsid w:val="00946F48"/>
    <w:rsid w:val="00985F52"/>
    <w:rsid w:val="009B63C1"/>
    <w:rsid w:val="009B6DE4"/>
    <w:rsid w:val="009D3013"/>
    <w:rsid w:val="009D7639"/>
    <w:rsid w:val="009E7950"/>
    <w:rsid w:val="009F3913"/>
    <w:rsid w:val="009F7922"/>
    <w:rsid w:val="00A04789"/>
    <w:rsid w:val="00A3504B"/>
    <w:rsid w:val="00A44360"/>
    <w:rsid w:val="00A763AC"/>
    <w:rsid w:val="00A82431"/>
    <w:rsid w:val="00AA01CD"/>
    <w:rsid w:val="00AA2447"/>
    <w:rsid w:val="00AB28E0"/>
    <w:rsid w:val="00AB6D8E"/>
    <w:rsid w:val="00AC58DD"/>
    <w:rsid w:val="00AD0571"/>
    <w:rsid w:val="00AD1448"/>
    <w:rsid w:val="00AE5310"/>
    <w:rsid w:val="00AF13A8"/>
    <w:rsid w:val="00B131C9"/>
    <w:rsid w:val="00B27A12"/>
    <w:rsid w:val="00B36CF1"/>
    <w:rsid w:val="00B5173A"/>
    <w:rsid w:val="00B529ED"/>
    <w:rsid w:val="00BA0AC0"/>
    <w:rsid w:val="00BB7F75"/>
    <w:rsid w:val="00BE076E"/>
    <w:rsid w:val="00BF40C9"/>
    <w:rsid w:val="00C118DD"/>
    <w:rsid w:val="00C35908"/>
    <w:rsid w:val="00C45297"/>
    <w:rsid w:val="00C5140A"/>
    <w:rsid w:val="00C635FB"/>
    <w:rsid w:val="00C949E3"/>
    <w:rsid w:val="00CA5629"/>
    <w:rsid w:val="00D15DB1"/>
    <w:rsid w:val="00D15FDE"/>
    <w:rsid w:val="00D33FF8"/>
    <w:rsid w:val="00D5039B"/>
    <w:rsid w:val="00D65AF8"/>
    <w:rsid w:val="00D66633"/>
    <w:rsid w:val="00D73CD9"/>
    <w:rsid w:val="00D74979"/>
    <w:rsid w:val="00DA2BAD"/>
    <w:rsid w:val="00DB3762"/>
    <w:rsid w:val="00DD1DC7"/>
    <w:rsid w:val="00E5649B"/>
    <w:rsid w:val="00E60459"/>
    <w:rsid w:val="00E63508"/>
    <w:rsid w:val="00EC46A0"/>
    <w:rsid w:val="00ED052B"/>
    <w:rsid w:val="00EF2BDB"/>
    <w:rsid w:val="00F308FF"/>
    <w:rsid w:val="00F428CC"/>
    <w:rsid w:val="00F42C1A"/>
    <w:rsid w:val="00F43554"/>
    <w:rsid w:val="00F44300"/>
    <w:rsid w:val="00F504D2"/>
    <w:rsid w:val="00F52884"/>
    <w:rsid w:val="00F877E8"/>
    <w:rsid w:val="00F967A8"/>
    <w:rsid w:val="00FB515D"/>
    <w:rsid w:val="00FF349C"/>
    <w:rsid w:val="3B85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021B15"/>
  <w15:docId w15:val="{721D85F5-72FF-4AF2-9616-A0014BAE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Theme="majorHAnsi" w:eastAsiaTheme="majorEastAsia" w:hAnsiTheme="majorHAnsi" w:cstheme="maj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E90552-A55B-4737-90E6-4F5F08C0B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95</Characters>
  <Application>Microsoft Office Word</Application>
  <DocSecurity>0</DocSecurity>
  <Lines>10</Lines>
  <Paragraphs>9</Paragraphs>
  <ScaleCrop>false</ScaleCrop>
  <Company>cdia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8618910880000</dc:creator>
  <cp:lastModifiedBy>冬梅 吕</cp:lastModifiedBy>
  <cp:revision>15</cp:revision>
  <cp:lastPrinted>2024-04-29T01:50:00Z</cp:lastPrinted>
  <dcterms:created xsi:type="dcterms:W3CDTF">2025-07-09T05:36:00Z</dcterms:created>
  <dcterms:modified xsi:type="dcterms:W3CDTF">2025-07-10T04:08:00Z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