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0" w:line="560" w:lineRule="exact"/>
        <w:jc w:val="both"/>
        <w:rPr>
          <w:rFonts w:ascii="Times New Roman" w:hAnsi="Times New Roman" w:eastAsia="黑体"/>
          <w:sz w:val="32"/>
        </w:rPr>
      </w:pPr>
      <w:r>
        <w:rPr>
          <w:rFonts w:hint="eastAsia" w:ascii="Times New Roman" w:hAnsi="Times New Roman" w:eastAsia="黑体"/>
          <w:sz w:val="32"/>
        </w:rPr>
        <w:fldChar w:fldCharType="begin">
          <w:fldData xml:space="preserve">ZQBKAHoAdABYAFgAOQAwAFYATgBXAGQAdgB5ADgAegBtAFoAbABjADAAaABKAEgAbwBXAGwAcwAx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</w:fldData>
        </w:fldChar>
      </w:r>
      <w:r>
        <w:rPr>
          <w:rFonts w:hint="eastAsia" w:ascii="Times New Roman" w:hAnsi="Times New Roman" w:eastAsia="黑体"/>
          <w:sz w:val="32"/>
        </w:rPr>
        <w:instrText xml:space="preserve">ADDIN CNKISM.UserStyle</w:instrText>
      </w:r>
      <w:r>
        <w:rPr>
          <w:rFonts w:ascii="Times New Roman" w:hAnsi="Times New Roman" w:eastAsia="黑体"/>
          <w:sz w:val="32"/>
        </w:rPr>
        <w:fldChar w:fldCharType="separate"/>
      </w:r>
      <w:r>
        <w:rPr>
          <w:rFonts w:hint="eastAsia" w:ascii="Times New Roman" w:hAnsi="Times New Roman" w:eastAsia="黑体"/>
          <w:sz w:val="32"/>
        </w:rPr>
        <w:fldChar w:fldCharType="end"/>
      </w:r>
      <w:r>
        <w:rPr>
          <w:rFonts w:hint="eastAsia" w:ascii="Times New Roman" w:hAnsi="Times New Roman" w:eastAsia="黑体"/>
          <w:sz w:val="32"/>
        </w:rPr>
        <w:t>附件4</w:t>
      </w:r>
    </w:p>
    <w:p>
      <w:pPr>
        <w:adjustRightInd w:val="0"/>
        <w:snapToGrid w:val="0"/>
        <w:spacing w:after="0" w:line="560" w:lineRule="exact"/>
        <w:jc w:val="both"/>
        <w:rPr>
          <w:rFonts w:ascii="Times New Roman" w:hAnsi="Times New Roman" w:eastAsia="黑体"/>
          <w:sz w:val="32"/>
        </w:rPr>
      </w:pPr>
    </w:p>
    <w:p>
      <w:pPr>
        <w:adjustRightInd w:val="0"/>
        <w:snapToGrid w:val="0"/>
        <w:spacing w:after="0" w:line="72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《鲜食玉米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种植与产地加工技术</w:t>
      </w:r>
      <w:r>
        <w:rPr>
          <w:rFonts w:hint="eastAsia" w:ascii="Times New Roman" w:hAnsi="Times New Roman" w:eastAsia="方正小标宋简体"/>
          <w:sz w:val="44"/>
          <w:szCs w:val="44"/>
        </w:rPr>
        <w:t>规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程</w:t>
      </w:r>
      <w:bookmarkStart w:id="0" w:name="_GoBack"/>
      <w:bookmarkEnd w:id="0"/>
      <w:r>
        <w:rPr>
          <w:rFonts w:hint="eastAsia" w:ascii="Times New Roman" w:hAnsi="Times New Roman" w:eastAsia="方正小标宋简体"/>
          <w:sz w:val="44"/>
          <w:szCs w:val="44"/>
        </w:rPr>
        <w:t>》</w:t>
      </w:r>
    </w:p>
    <w:p>
      <w:pPr>
        <w:adjustRightInd w:val="0"/>
        <w:snapToGrid w:val="0"/>
        <w:spacing w:after="0" w:line="72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（征求意见稿）</w:t>
      </w:r>
    </w:p>
    <w:p>
      <w:pPr>
        <w:adjustRightInd w:val="0"/>
        <w:snapToGrid w:val="0"/>
        <w:spacing w:after="0" w:line="720" w:lineRule="exact"/>
        <w:jc w:val="center"/>
        <w:rPr>
          <w:rFonts w:ascii="楷体_GB2312" w:hAnsi="Times New Roman" w:eastAsia="楷体_GB2312"/>
          <w:b/>
          <w:bCs/>
          <w:sz w:val="44"/>
          <w:szCs w:val="44"/>
        </w:rPr>
      </w:pPr>
      <w:r>
        <w:rPr>
          <w:rFonts w:hint="eastAsia" w:ascii="楷体_GB2312" w:hAnsi="Times New Roman" w:eastAsia="楷体_GB2312"/>
          <w:b/>
          <w:bCs/>
          <w:sz w:val="44"/>
          <w:szCs w:val="44"/>
        </w:rPr>
        <w:t>编制说明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黑体"/>
          <w:sz w:val="32"/>
        </w:rPr>
      </w:pP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黑体"/>
          <w:sz w:val="32"/>
        </w:rPr>
      </w:pPr>
      <w:r>
        <w:rPr>
          <w:rFonts w:hint="eastAsia" w:ascii="Times New Roman" w:hAnsi="Times New Roman" w:eastAsia="黑体"/>
          <w:sz w:val="32"/>
        </w:rPr>
        <w:t>一、工作概况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楷体_GB2312"/>
          <w:sz w:val="32"/>
        </w:rPr>
      </w:pPr>
      <w:r>
        <w:rPr>
          <w:rFonts w:hint="eastAsia" w:ascii="Times New Roman" w:hAnsi="Times New Roman" w:eastAsia="楷体_GB2312"/>
          <w:sz w:val="32"/>
        </w:rPr>
        <w:t>（一）任务来源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立项文件：陕西省市场监督管理局《关于下达2024年第二批地方标准制修订计划的函》（陕市监函〔2024〕590号）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立项名称：鲜食玉米</w:t>
      </w:r>
      <w:r>
        <w:rPr>
          <w:rFonts w:hint="eastAsia" w:ascii="Times New Roman" w:hAnsi="Times New Roman" w:eastAsia="仿宋_GB2312"/>
          <w:sz w:val="32"/>
          <w:lang w:eastAsia="zh-CN"/>
        </w:rPr>
        <w:t>种植与产地加工技术</w:t>
      </w:r>
      <w:r>
        <w:rPr>
          <w:rFonts w:hint="eastAsia" w:ascii="Times New Roman" w:hAnsi="Times New Roman" w:eastAsia="仿宋_GB2312"/>
          <w:sz w:val="32"/>
        </w:rPr>
        <w:t>规程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项目编号：SDBXM 190-2024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楷体_GB2312"/>
          <w:sz w:val="32"/>
        </w:rPr>
      </w:pPr>
      <w:r>
        <w:rPr>
          <w:rFonts w:hint="eastAsia" w:ascii="Times New Roman" w:hAnsi="Times New Roman" w:eastAsia="楷体_GB2312"/>
          <w:sz w:val="32"/>
        </w:rPr>
        <w:t>（二）目的和意义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全省各县区皆有种植鲜食玉米，面积约40万亩，总产62万吨左右，产值达10亿，在全省种植结构调整政策下，种植面积平均年增长速度30％。但是，自给率仅30%，种植面积不到全国平均水平，产量</w:t>
      </w:r>
      <w:r>
        <w:rPr>
          <w:rFonts w:ascii="Times New Roman" w:hAnsi="Times New Roman" w:eastAsia="仿宋_GB2312"/>
          <w:sz w:val="32"/>
          <w:szCs w:val="32"/>
        </w:rPr>
        <w:t>不能满足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本省</w:t>
      </w:r>
      <w:r>
        <w:rPr>
          <w:rFonts w:ascii="Times New Roman" w:hAnsi="Times New Roman" w:eastAsia="仿宋_GB2312"/>
          <w:sz w:val="32"/>
          <w:szCs w:val="32"/>
        </w:rPr>
        <w:t>市场需要</w:t>
      </w:r>
      <w:r>
        <w:rPr>
          <w:rFonts w:hint="eastAsia" w:ascii="Times New Roman" w:hAnsi="Times New Roman" w:eastAsia="仿宋_GB2312"/>
          <w:sz w:val="32"/>
        </w:rPr>
        <w:t>。存在以下问题：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1</w:t>
      </w:r>
      <w:r>
        <w:rPr>
          <w:rFonts w:hint="eastAsia" w:ascii="仿宋_GB2312" w:hAnsi="仿宋_GB2312" w:eastAsia="仿宋_GB2312"/>
          <w:sz w:val="32"/>
        </w:rPr>
        <w:t>.</w:t>
      </w:r>
      <w:r>
        <w:rPr>
          <w:rFonts w:hint="eastAsia" w:ascii="Times New Roman" w:hAnsi="Times New Roman" w:eastAsia="仿宋_GB2312"/>
          <w:sz w:val="32"/>
        </w:rPr>
        <w:t>品种</w:t>
      </w:r>
      <w:r>
        <w:rPr>
          <w:rFonts w:hint="eastAsia" w:ascii="Times New Roman" w:hAnsi="Times New Roman" w:eastAsia="仿宋_GB2312"/>
          <w:sz w:val="32"/>
          <w:lang w:eastAsia="zh-CN"/>
        </w:rPr>
        <w:t>类型</w:t>
      </w:r>
      <w:r>
        <w:rPr>
          <w:rFonts w:hint="eastAsia" w:ascii="Times New Roman" w:hAnsi="Times New Roman" w:eastAsia="仿宋_GB2312"/>
          <w:sz w:val="32"/>
        </w:rPr>
        <w:t>单一抗逆性弱。农户主要种植当地品种，产量低、</w:t>
      </w:r>
      <w:r>
        <w:rPr>
          <w:rFonts w:hint="eastAsia" w:ascii="Times New Roman" w:hAnsi="Times New Roman" w:eastAsia="仿宋_GB2312"/>
          <w:sz w:val="32"/>
          <w:lang w:eastAsia="zh-CN"/>
        </w:rPr>
        <w:t>类型少</w:t>
      </w:r>
      <w:r>
        <w:rPr>
          <w:rFonts w:hint="eastAsia" w:ascii="Times New Roman" w:hAnsi="Times New Roman" w:eastAsia="仿宋_GB2312"/>
          <w:sz w:val="32"/>
        </w:rPr>
        <w:t>、不利于产业化等问题突出。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hint="eastAsia" w:ascii="Times New Roman" w:hAnsi="Times New Roman" w:eastAsia="仿宋_GB2312"/>
          <w:sz w:val="32"/>
          <w:lang w:eastAsia="zh-CN"/>
        </w:rPr>
      </w:pPr>
      <w:r>
        <w:rPr>
          <w:rFonts w:hint="eastAsia" w:ascii="Times New Roman" w:hAnsi="Times New Roman" w:eastAsia="仿宋_GB2312"/>
          <w:sz w:val="32"/>
        </w:rPr>
        <w:t>2</w:t>
      </w:r>
      <w:r>
        <w:rPr>
          <w:rFonts w:hint="eastAsia" w:ascii="仿宋_GB2312" w:hAnsi="仿宋_GB2312" w:eastAsia="仿宋_GB2312"/>
          <w:sz w:val="32"/>
        </w:rPr>
        <w:t>.</w:t>
      </w:r>
      <w:r>
        <w:rPr>
          <w:rFonts w:hint="eastAsia" w:ascii="Times New Roman" w:hAnsi="Times New Roman" w:eastAsia="仿宋_GB2312"/>
          <w:sz w:val="32"/>
        </w:rPr>
        <w:t>缺乏高效配套栽培技术。不同地区、不同农户种植技术与鲜食玉米不匹配，田间管理方式落后，病虫害防治效果差</w:t>
      </w:r>
      <w:r>
        <w:rPr>
          <w:rFonts w:hint="eastAsia" w:ascii="Times New Roman" w:hAnsi="Times New Roman" w:eastAsia="仿宋_GB2312"/>
          <w:sz w:val="32"/>
          <w:lang w:eastAsia="zh-CN"/>
        </w:rPr>
        <w:t>。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3</w:t>
      </w:r>
      <w:r>
        <w:rPr>
          <w:rFonts w:hint="eastAsia" w:ascii="仿宋_GB2312" w:hAnsi="仿宋_GB2312" w:eastAsia="仿宋_GB2312"/>
          <w:sz w:val="32"/>
        </w:rPr>
        <w:t>.缺乏农技服务评价标准。</w:t>
      </w:r>
      <w:r>
        <w:rPr>
          <w:rFonts w:hint="eastAsia" w:ascii="Times New Roman" w:hAnsi="Times New Roman" w:eastAsia="仿宋_GB2312"/>
          <w:sz w:val="32"/>
        </w:rPr>
        <w:t>质量标准不尽相同，造成我省鲜食玉米产品市场竞争力弱，不利于单产和种植效益进一步提升。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4</w:t>
      </w:r>
      <w:r>
        <w:rPr>
          <w:rFonts w:hint="eastAsia" w:ascii="仿宋_GB2312" w:hAnsi="仿宋_GB2312" w:eastAsia="仿宋_GB2312"/>
          <w:sz w:val="32"/>
        </w:rPr>
        <w:t>.</w:t>
      </w:r>
      <w:r>
        <w:rPr>
          <w:rFonts w:hint="eastAsia" w:ascii="Times New Roman" w:hAnsi="Times New Roman" w:eastAsia="仿宋_GB2312"/>
          <w:sz w:val="32"/>
        </w:rPr>
        <w:t>产业关键环节衔接不畅。缺乏加工设施，鲜食玉米产业链关键环节（优质品种、规范化种植、加工包装、品牌营销）不能有效的衔接。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为针对我省鲜食玉米栽培技术应用不规范，品种选用不合理、种植效益不高、种植区域不稳定等系列问题。制定生产技术、种植制度和优质产品标准，进而带动我省鲜食玉米规模化、产业化发展，不断优化种植结构，持续提升产量，在全国鲜食玉米产业中占有一席之地。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楷体_GB2312"/>
          <w:sz w:val="32"/>
        </w:rPr>
      </w:pPr>
      <w:r>
        <w:rPr>
          <w:rFonts w:hint="eastAsia" w:ascii="Times New Roman" w:hAnsi="Times New Roman" w:eastAsia="楷体_GB2312"/>
          <w:sz w:val="32"/>
        </w:rPr>
        <w:t>（三）主导单位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陕西省农业技术推广总站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楷体_GB2312"/>
          <w:sz w:val="32"/>
        </w:rPr>
      </w:pPr>
      <w:r>
        <w:rPr>
          <w:rFonts w:hint="eastAsia" w:ascii="Times New Roman" w:hAnsi="Times New Roman" w:eastAsia="楷体_GB2312"/>
          <w:sz w:val="32"/>
        </w:rPr>
        <w:t>（四）标准起草工作组成员</w:t>
      </w:r>
    </w:p>
    <w:p>
      <w:pPr>
        <w:adjustRightInd w:val="0"/>
        <w:snapToGrid w:val="0"/>
        <w:spacing w:before="156" w:beforeLines="50" w:after="156" w:afterLines="50" w:line="560" w:lineRule="exact"/>
        <w:ind w:firstLine="640" w:firstLineChars="200"/>
        <w:jc w:val="center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表1 标准起草工作组成员及分工</w:t>
      </w:r>
    </w:p>
    <w:tbl>
      <w:tblPr>
        <w:tblStyle w:val="16"/>
        <w:tblW w:w="52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085"/>
        <w:gridCol w:w="2520"/>
        <w:gridCol w:w="3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姓名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职称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工作单位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杨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薇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高级农艺师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hint="eastAsia"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陕西省农业技术推广总站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整体思路、构架及具体实施进度安排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资料搜集、编写标准文本和编制说明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王宏军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正高级农艺师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陕西省农业技术推广总站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资料搜集、编写标准文本和编制说明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Times New Roman" w:hAnsi="Times New Roman" w:eastAsia="仿宋_GB2312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邱阿昭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Times New Roman" w:hAnsi="Times New Roman" w:eastAsia="仿宋_GB2312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hint="eastAsia" w:ascii="Times New Roman" w:hAnsi="Times New Roman" w:eastAsia="仿宋_GB2312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西咸新区渭城街道办事处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hint="eastAsia" w:ascii="Times New Roman" w:hAnsi="Times New Roman" w:eastAsia="仿宋_GB2312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资料搜集、编写标准文本和编制说明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Times New Roman" w:hAnsi="Times New Roman" w:eastAsia="仿宋_GB2312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赵志国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Times New Roman" w:hAnsi="Times New Roman" w:eastAsia="仿宋_GB2312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正高级农艺师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hint="eastAsia" w:ascii="Times New Roman" w:hAnsi="Times New Roman" w:eastAsia="仿宋_GB2312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太白县农业技术服务推广中心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hint="eastAsia" w:ascii="Times New Roman" w:hAnsi="Times New Roman" w:eastAsia="仿宋_GB2312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赵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丹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高级农艺师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太白县农业技术服务推广中心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史立鹏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副教授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宁陕县供销经营开发有限责任公司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王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琪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总经理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职业</w:t>
            </w:r>
          </w:p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农民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岚皋县丰农生态农业科技发展有限公司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张小飞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正高级农艺师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西安市农业技术推广中心</w:t>
            </w:r>
          </w:p>
        </w:tc>
        <w:tc>
          <w:tcPr>
            <w:tcW w:w="1862" w:type="pct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孙艳妮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高级农艺师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永寿县农业技术推广中心</w:t>
            </w:r>
          </w:p>
        </w:tc>
        <w:tc>
          <w:tcPr>
            <w:tcW w:w="1862" w:type="pct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郑博元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陕西省农业技术推广总站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试验示范和生产调研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王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倩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陕西省农业技术推广总站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试验示范和生产调研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刘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文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高级农艺师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汉阴县农业技术推广站</w:t>
            </w:r>
          </w:p>
        </w:tc>
        <w:tc>
          <w:tcPr>
            <w:tcW w:w="1862" w:type="pct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程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涛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二级主任科员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岚皋县农业科技服务中心</w:t>
            </w:r>
          </w:p>
        </w:tc>
        <w:tc>
          <w:tcPr>
            <w:tcW w:w="1862" w:type="pct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饶晓春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宁陕县农业技术推广站</w:t>
            </w:r>
          </w:p>
        </w:tc>
        <w:tc>
          <w:tcPr>
            <w:tcW w:w="1862" w:type="pct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夏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军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陕西省农业技术推广总站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试验示范和生产调研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王鹏远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延安市农业技术推广中心站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马云飞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高级农艺师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宝鸡市农业技术推广服务中心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杨圆圆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高级农艺师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渭南市农业技术推广中心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周长安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安康市农业技术推广中心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张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乐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渭南市农业科学研究院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赵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楠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农艺师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渭南市农业科学研究院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王艳丽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高级职业农民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大荔县九龙鲜食玉米专业合作社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8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李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雪</w:t>
            </w:r>
          </w:p>
        </w:tc>
        <w:tc>
          <w:tcPr>
            <w:tcW w:w="110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销售经理</w:t>
            </w:r>
          </w:p>
        </w:tc>
        <w:tc>
          <w:tcPr>
            <w:tcW w:w="1334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海南绿川种苗有限公司</w:t>
            </w:r>
          </w:p>
        </w:tc>
        <w:tc>
          <w:tcPr>
            <w:tcW w:w="1862" w:type="pct"/>
            <w:vAlign w:val="center"/>
          </w:tcPr>
          <w:p>
            <w:pPr>
              <w:adjustRightInd w:val="0"/>
              <w:snapToGrid w:val="0"/>
              <w:spacing w:after="0" w:line="4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试验示范生产验证和实施调研</w:t>
            </w:r>
          </w:p>
        </w:tc>
      </w:tr>
    </w:tbl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二、标准编写原则和研究内容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包括标准编制所遵循的原则，以及标准结构、要素、技术要求、关键指标的确定依据和主要内容。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本标准遵循适用性、先进性、统一性和协调性的原则，始终将经济效益、生态效益和社会效益有机结合，协调统一。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本标准共有</w:t>
      </w:r>
      <w:r>
        <w:rPr>
          <w:rFonts w:hint="eastAsia" w:ascii="Times New Roman" w:hAnsi="Times New Roman" w:eastAsia="仿宋_GB2312"/>
          <w:sz w:val="32"/>
          <w:lang w:val="en-US" w:eastAsia="zh-CN"/>
        </w:rPr>
        <w:t>10</w:t>
      </w:r>
      <w:r>
        <w:rPr>
          <w:rFonts w:hint="eastAsia" w:ascii="Times New Roman" w:hAnsi="Times New Roman" w:eastAsia="仿宋_GB2312"/>
          <w:sz w:val="32"/>
        </w:rPr>
        <w:t>章，严格按照GB/T 1.1-2020的规定编写，本标准包括封面、引言、名称、范围、术语和定义、要求等要素。主要内容包括标准的范围、规范性引用文件、术语和定义、产地环境、播种前准备、播种、田间管理、采收和附录。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黑体"/>
          <w:sz w:val="32"/>
        </w:rPr>
      </w:pPr>
      <w:r>
        <w:rPr>
          <w:rFonts w:hint="eastAsia" w:ascii="Times New Roman" w:hAnsi="Times New Roman" w:eastAsia="黑体"/>
          <w:sz w:val="32"/>
        </w:rPr>
        <w:t>三、实证研究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从2016-2023年组织全省10市28县实施鲜食玉米新品种与新技术对比试验示范68个。先后两次获得2021年度、2023年度省农业农村厅农业科技创新驱动项目资金支持，在优势产区建立200亩以上鲜食玉米核心展示示范点15个，项目两年累计辐射带动14万亩，组织全省鲜食玉米现场观摩会12场次，省内外交流参观学习26次，配套栽培技术培训240场次1.6万人次以上，联合召开加工品牌（领娃）宣传会2次.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黑体"/>
          <w:sz w:val="32"/>
        </w:rPr>
      </w:pPr>
      <w:r>
        <w:rPr>
          <w:rFonts w:hint="eastAsia" w:ascii="Times New Roman" w:hAnsi="Times New Roman" w:eastAsia="黑体"/>
          <w:sz w:val="32"/>
        </w:rPr>
        <w:t>四、知识产权说明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经查询，目前尚无有关鲜食玉米栽培技术的国家标准和行业标准，陕西省及其各地市尚无相关技术标准，全国发布鲜食玉米地方标准的有10个。但是，我省无法直接照搬其他地方标准，必须因地制宜，制定符合我省生产实际的鲜食玉米栽培技术规范，才能更好地指导我省鲜食玉米产业持续健康发展。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黑体"/>
          <w:sz w:val="32"/>
        </w:rPr>
      </w:pPr>
      <w:r>
        <w:rPr>
          <w:rFonts w:hint="eastAsia" w:ascii="Times New Roman" w:hAnsi="Times New Roman" w:eastAsia="黑体"/>
          <w:sz w:val="32"/>
        </w:rPr>
        <w:t>五、采标情况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标准中对GB 4404.1、GB/T 8321、GB 4285、NY/T 391、NY/T 496、NY/T 2118-2012等标准进行了采用与执行。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黑体"/>
          <w:sz w:val="32"/>
        </w:rPr>
      </w:pPr>
      <w:r>
        <w:rPr>
          <w:rFonts w:hint="eastAsia" w:ascii="Times New Roman" w:hAnsi="Times New Roman" w:eastAsia="黑体"/>
          <w:sz w:val="32"/>
        </w:rPr>
        <w:t>六、标准在编写过程中意见分歧情况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本标准在编写过程中没有重大意见分歧。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黑体"/>
          <w:sz w:val="32"/>
        </w:rPr>
      </w:pPr>
      <w:r>
        <w:rPr>
          <w:rFonts w:hint="eastAsia" w:ascii="Times New Roman" w:hAnsi="Times New Roman" w:eastAsia="黑体"/>
          <w:sz w:val="32"/>
        </w:rPr>
        <w:t>七、与有关的现行法律、法规和强制性国家标准的关系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本标准与现行法律、法规和强制性标准没有冲突。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黑体"/>
          <w:sz w:val="32"/>
        </w:rPr>
      </w:pPr>
      <w:r>
        <w:rPr>
          <w:rFonts w:hint="eastAsia" w:ascii="Times New Roman" w:hAnsi="Times New Roman" w:eastAsia="黑体"/>
          <w:sz w:val="32"/>
        </w:rPr>
        <w:t>八、其它应说明的事项</w:t>
      </w:r>
    </w:p>
    <w:p>
      <w:pPr>
        <w:adjustRightInd w:val="0"/>
        <w:snapToGrid w:val="0"/>
        <w:spacing w:after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无。</w:t>
      </w:r>
    </w:p>
    <w:sectPr>
      <w:footerReference r:id="rId5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仿宋_GB2312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正黑"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等线 Light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宋体" w:hAnsi="宋体" w:eastAsia="宋体"/>
        <w:sz w:val="28"/>
        <w:szCs w:val="28"/>
      </w:rPr>
      <w:id w:val="1707135088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11"/>
          <w:jc w:val="center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454"/>
    <w:rsid w:val="000225A8"/>
    <w:rsid w:val="000350A7"/>
    <w:rsid w:val="00043EB6"/>
    <w:rsid w:val="000723B3"/>
    <w:rsid w:val="000A1377"/>
    <w:rsid w:val="000A2438"/>
    <w:rsid w:val="000B274A"/>
    <w:rsid w:val="000B6965"/>
    <w:rsid w:val="000E37EE"/>
    <w:rsid w:val="000E57E7"/>
    <w:rsid w:val="00146FED"/>
    <w:rsid w:val="00170133"/>
    <w:rsid w:val="0019693A"/>
    <w:rsid w:val="001C2359"/>
    <w:rsid w:val="001C56E8"/>
    <w:rsid w:val="001C7340"/>
    <w:rsid w:val="001F0294"/>
    <w:rsid w:val="001F5855"/>
    <w:rsid w:val="001F6F10"/>
    <w:rsid w:val="00205859"/>
    <w:rsid w:val="00234720"/>
    <w:rsid w:val="00246302"/>
    <w:rsid w:val="00263FB0"/>
    <w:rsid w:val="002729AB"/>
    <w:rsid w:val="002909FE"/>
    <w:rsid w:val="002A31E7"/>
    <w:rsid w:val="002A6782"/>
    <w:rsid w:val="002A6898"/>
    <w:rsid w:val="002C20E3"/>
    <w:rsid w:val="003033D3"/>
    <w:rsid w:val="00305BCF"/>
    <w:rsid w:val="003132B8"/>
    <w:rsid w:val="00313DAE"/>
    <w:rsid w:val="003160A1"/>
    <w:rsid w:val="00355700"/>
    <w:rsid w:val="0037293F"/>
    <w:rsid w:val="003926E2"/>
    <w:rsid w:val="003B18B7"/>
    <w:rsid w:val="003B52E0"/>
    <w:rsid w:val="003D6E28"/>
    <w:rsid w:val="00414088"/>
    <w:rsid w:val="0041426F"/>
    <w:rsid w:val="0043373D"/>
    <w:rsid w:val="004401E5"/>
    <w:rsid w:val="00444303"/>
    <w:rsid w:val="004453C5"/>
    <w:rsid w:val="004502C6"/>
    <w:rsid w:val="00454359"/>
    <w:rsid w:val="0046607D"/>
    <w:rsid w:val="00467A99"/>
    <w:rsid w:val="004760CD"/>
    <w:rsid w:val="004873AF"/>
    <w:rsid w:val="004A5887"/>
    <w:rsid w:val="004A78CA"/>
    <w:rsid w:val="004C0188"/>
    <w:rsid w:val="004D3534"/>
    <w:rsid w:val="004F20FF"/>
    <w:rsid w:val="00515C18"/>
    <w:rsid w:val="005208F8"/>
    <w:rsid w:val="00522C2E"/>
    <w:rsid w:val="00541BC3"/>
    <w:rsid w:val="00577681"/>
    <w:rsid w:val="005945AE"/>
    <w:rsid w:val="005B3326"/>
    <w:rsid w:val="005D027E"/>
    <w:rsid w:val="00600C4D"/>
    <w:rsid w:val="00602E16"/>
    <w:rsid w:val="00615107"/>
    <w:rsid w:val="0061612F"/>
    <w:rsid w:val="00616545"/>
    <w:rsid w:val="00626BEB"/>
    <w:rsid w:val="00633DF0"/>
    <w:rsid w:val="00634B9F"/>
    <w:rsid w:val="00656D7E"/>
    <w:rsid w:val="00660BD0"/>
    <w:rsid w:val="00661253"/>
    <w:rsid w:val="00665DDD"/>
    <w:rsid w:val="006766CD"/>
    <w:rsid w:val="006806B1"/>
    <w:rsid w:val="006878E0"/>
    <w:rsid w:val="006920FF"/>
    <w:rsid w:val="006A0ECE"/>
    <w:rsid w:val="006A7600"/>
    <w:rsid w:val="006B6C7E"/>
    <w:rsid w:val="006E544F"/>
    <w:rsid w:val="006F32B3"/>
    <w:rsid w:val="006F6262"/>
    <w:rsid w:val="00707EFB"/>
    <w:rsid w:val="00750447"/>
    <w:rsid w:val="0076007F"/>
    <w:rsid w:val="00763698"/>
    <w:rsid w:val="00783B16"/>
    <w:rsid w:val="007A0BF2"/>
    <w:rsid w:val="007A4454"/>
    <w:rsid w:val="007B3CBF"/>
    <w:rsid w:val="007C643C"/>
    <w:rsid w:val="007F213D"/>
    <w:rsid w:val="0083561C"/>
    <w:rsid w:val="00843C30"/>
    <w:rsid w:val="00851945"/>
    <w:rsid w:val="00864977"/>
    <w:rsid w:val="00877DA3"/>
    <w:rsid w:val="00894BD9"/>
    <w:rsid w:val="00894D78"/>
    <w:rsid w:val="008A1D44"/>
    <w:rsid w:val="00922C0B"/>
    <w:rsid w:val="009309C5"/>
    <w:rsid w:val="00951942"/>
    <w:rsid w:val="00962966"/>
    <w:rsid w:val="00965A18"/>
    <w:rsid w:val="00972804"/>
    <w:rsid w:val="0097522E"/>
    <w:rsid w:val="0098280E"/>
    <w:rsid w:val="009A0CFF"/>
    <w:rsid w:val="009A3B6A"/>
    <w:rsid w:val="009D2426"/>
    <w:rsid w:val="009E416F"/>
    <w:rsid w:val="00A362F7"/>
    <w:rsid w:val="00A40DE4"/>
    <w:rsid w:val="00A43129"/>
    <w:rsid w:val="00A51D76"/>
    <w:rsid w:val="00A73D8E"/>
    <w:rsid w:val="00A85B80"/>
    <w:rsid w:val="00AD20D4"/>
    <w:rsid w:val="00AD22A8"/>
    <w:rsid w:val="00B06858"/>
    <w:rsid w:val="00B100D4"/>
    <w:rsid w:val="00B31DDB"/>
    <w:rsid w:val="00B45F16"/>
    <w:rsid w:val="00B701F3"/>
    <w:rsid w:val="00B70948"/>
    <w:rsid w:val="00B72E34"/>
    <w:rsid w:val="00BB5264"/>
    <w:rsid w:val="00BB74F6"/>
    <w:rsid w:val="00BE452D"/>
    <w:rsid w:val="00BF210B"/>
    <w:rsid w:val="00C05B4A"/>
    <w:rsid w:val="00C15483"/>
    <w:rsid w:val="00C16376"/>
    <w:rsid w:val="00C2427F"/>
    <w:rsid w:val="00C248A0"/>
    <w:rsid w:val="00C36850"/>
    <w:rsid w:val="00C579AD"/>
    <w:rsid w:val="00C667F7"/>
    <w:rsid w:val="00C81CEA"/>
    <w:rsid w:val="00C8667D"/>
    <w:rsid w:val="00CB21F1"/>
    <w:rsid w:val="00CE4FF3"/>
    <w:rsid w:val="00CF0054"/>
    <w:rsid w:val="00D0224E"/>
    <w:rsid w:val="00D22C32"/>
    <w:rsid w:val="00D33B6B"/>
    <w:rsid w:val="00D455D5"/>
    <w:rsid w:val="00D559B0"/>
    <w:rsid w:val="00D57218"/>
    <w:rsid w:val="00D6175B"/>
    <w:rsid w:val="00DE099F"/>
    <w:rsid w:val="00DE3DDF"/>
    <w:rsid w:val="00DF252A"/>
    <w:rsid w:val="00DF3291"/>
    <w:rsid w:val="00E0179F"/>
    <w:rsid w:val="00E30D48"/>
    <w:rsid w:val="00E43EED"/>
    <w:rsid w:val="00E45A2F"/>
    <w:rsid w:val="00E502E0"/>
    <w:rsid w:val="00E62F06"/>
    <w:rsid w:val="00E673AC"/>
    <w:rsid w:val="00E92C47"/>
    <w:rsid w:val="00EB4E2B"/>
    <w:rsid w:val="00ED411D"/>
    <w:rsid w:val="00ED50E1"/>
    <w:rsid w:val="00ED7944"/>
    <w:rsid w:val="00F028ED"/>
    <w:rsid w:val="00F150F5"/>
    <w:rsid w:val="00F472A5"/>
    <w:rsid w:val="00F665C6"/>
    <w:rsid w:val="00F91897"/>
    <w:rsid w:val="00FD7E0B"/>
    <w:rsid w:val="00FE45BD"/>
    <w:rsid w:val="00FE522A"/>
    <w:rsid w:val="36BE71CB"/>
    <w:rsid w:val="3F7DB189"/>
    <w:rsid w:val="53BD7823"/>
    <w:rsid w:val="5BFFF9A0"/>
    <w:rsid w:val="5F7FEA81"/>
    <w:rsid w:val="718F4A69"/>
    <w:rsid w:val="769F8BA8"/>
    <w:rsid w:val="77FE7F7D"/>
    <w:rsid w:val="D9BDEF02"/>
    <w:rsid w:val="DEBF8259"/>
    <w:rsid w:val="E7BE4438"/>
    <w:rsid w:val="FF9FFD7D"/>
    <w:rsid w:val="FFBFB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348</Words>
  <Characters>1985</Characters>
  <Lines>16</Lines>
  <Paragraphs>4</Paragraphs>
  <TotalTime>20</TotalTime>
  <ScaleCrop>false</ScaleCrop>
  <LinksUpToDate>false</LinksUpToDate>
  <CharactersWithSpaces>2329</CharactersWithSpaces>
  <Application>WPS Office_11.8.2.1126_F1E327BC-269C-435d-A152-05C5408002CA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2025-03-10T10:12:00Z</dcterms:created>
  <dc:creator>lenovo</dc:creator>
  <cp:lastModifiedBy>thtf</cp:lastModifiedBy>
  <cp:lastPrinted>2025-07-09T09:25:23Z</cp:lastPrinted>
  <dcterms:modified xsi:type="dcterms:W3CDTF">2025-07-09T09:26:15Z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2052-11.8.2.1126</vt:lpwstr>
  </property>
  <property fmtid="{D5CDD505-2E9C-101B-9397-08002B2CF9AE}" pid="3" name="ICV">
    <vt:lpwstr>D70555D5489C40F621076D681C6E3115</vt:lpwstr>
  </property>
</Properties>
</file>