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广西地方计量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Cs/>
          <w:sz w:val="28"/>
          <w:szCs w:val="28"/>
        </w:rPr>
        <w:t>规范</w:t>
      </w:r>
    </w:p>
    <w:p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《顶击式振筛机校准规范》</w:t>
      </w:r>
      <w:r>
        <w:rPr>
          <w:rFonts w:hint="eastAsia" w:ascii="宋体" w:hAnsi="宋体" w:eastAsia="宋体" w:cs="宋体"/>
          <w:bCs/>
          <w:sz w:val="28"/>
          <w:szCs w:val="28"/>
        </w:rPr>
        <w:t>征求意见表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起草单位：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北海市公共检验检测中心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马毓承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18677931288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电子邮件：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673106145@qq</w:t>
      </w:r>
      <w:r>
        <w:rPr>
          <w:rFonts w:hint="eastAsia" w:ascii="宋体" w:hAnsi="宋体" w:eastAsia="宋体" w:cs="宋体"/>
          <w:sz w:val="24"/>
          <w:szCs w:val="24"/>
        </w:rPr>
        <w:t>.com</w:t>
      </w:r>
    </w:p>
    <w:p>
      <w:pPr>
        <w:rPr>
          <w:rFonts w:ascii="宋体" w:hAnsi="宋体" w:eastAsia="宋体"/>
          <w:sz w:val="21"/>
          <w:szCs w:val="21"/>
        </w:rPr>
      </w:pPr>
    </w:p>
    <w:tbl>
      <w:tblPr>
        <w:tblStyle w:val="14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025"/>
        <w:gridCol w:w="2765"/>
        <w:gridCol w:w="245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>
            <w:pPr>
              <w:ind w:firstLine="140" w:firstLineChar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3" w:hRule="atLeast"/>
        </w:trPr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专家单位名称：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专家姓名：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联系电话：</w:t>
      </w:r>
    </w:p>
    <w:sectPr>
      <w:headerReference r:id="rId3" w:type="default"/>
      <w:pgSz w:w="11906" w:h="16838"/>
      <w:pgMar w:top="868" w:right="1667" w:bottom="1440" w:left="1797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16"/>
      <w:lvlText w:val="%1.%2.%3"/>
      <w:lvlJc w:val="left"/>
      <w:pPr>
        <w:tabs>
          <w:tab w:val="left" w:pos="709"/>
        </w:tabs>
        <w:ind w:left="709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FjYzhlZDk4Njg1MzkzZDRhZmQ4MTYyNjNiNDlhMmQ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903A4"/>
    <w:rsid w:val="004A3794"/>
    <w:rsid w:val="004B5359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D15"/>
    <w:rsid w:val="00FC7A68"/>
    <w:rsid w:val="00FF08A2"/>
    <w:rsid w:val="00FF3267"/>
    <w:rsid w:val="064E44A8"/>
    <w:rsid w:val="0D944EDC"/>
    <w:rsid w:val="0F8B766C"/>
    <w:rsid w:val="10930E5C"/>
    <w:rsid w:val="11862BF9"/>
    <w:rsid w:val="131F1C28"/>
    <w:rsid w:val="18F62865"/>
    <w:rsid w:val="1B965F82"/>
    <w:rsid w:val="26E72ECD"/>
    <w:rsid w:val="289D7DA2"/>
    <w:rsid w:val="2F1C1D7A"/>
    <w:rsid w:val="32976DA7"/>
    <w:rsid w:val="3B0D0A19"/>
    <w:rsid w:val="3B4E26D0"/>
    <w:rsid w:val="3F7FFA90"/>
    <w:rsid w:val="42432839"/>
    <w:rsid w:val="44D768B8"/>
    <w:rsid w:val="45B4644F"/>
    <w:rsid w:val="5CEC5F54"/>
    <w:rsid w:val="603D06AE"/>
    <w:rsid w:val="634D7A40"/>
    <w:rsid w:val="684F2F81"/>
    <w:rsid w:val="6C7A24D2"/>
    <w:rsid w:val="6D412EB3"/>
    <w:rsid w:val="6DA6427B"/>
    <w:rsid w:val="72BE7696"/>
    <w:rsid w:val="736A27C6"/>
    <w:rsid w:val="7C7F604D"/>
    <w:rsid w:val="7D56508D"/>
    <w:rsid w:val="7EBA61A8"/>
    <w:rsid w:val="FFBDB8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beforeLines="50" w:afterLines="50" w:line="240" w:lineRule="exact"/>
      <w:ind w:firstLine="210" w:firstLineChars="100"/>
      <w:jc w:val="left"/>
      <w:outlineLvl w:val="0"/>
    </w:pPr>
    <w:rPr>
      <w:rFonts w:ascii="宋体" w:hAnsi="宋体" w:eastAsia="宋体"/>
      <w:color w:val="000000"/>
      <w:sz w:val="21"/>
      <w:szCs w:val="21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qFormat/>
    <w:uiPriority w:val="0"/>
    <w:pPr>
      <w:jc w:val="left"/>
    </w:pPr>
    <w:rPr>
      <w:rFonts w:eastAsia="宋体"/>
      <w:sz w:val="24"/>
      <w:szCs w:val="24"/>
    </w:rPr>
  </w:style>
  <w:style w:type="paragraph" w:styleId="6">
    <w:name w:val="Body Text"/>
    <w:basedOn w:val="1"/>
    <w:qFormat/>
    <w:uiPriority w:val="0"/>
    <w:pPr>
      <w:spacing w:line="360" w:lineRule="auto"/>
    </w:pPr>
    <w:rPr>
      <w:rFonts w:eastAsia="宋体"/>
      <w:sz w:val="24"/>
      <w:szCs w:val="24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eastAsia="宋体"/>
      <w:sz w:val="21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">
    <w:name w:val="样式 标题 3 + 左侧:  0 厘米 段前: 5 磅 段后: 5 磅 行距: 单倍行距"/>
    <w:basedOn w:val="3"/>
    <w:qFormat/>
    <w:uiPriority w:val="0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17">
    <w:name w:val="正文2"/>
    <w:qFormat/>
    <w:uiPriority w:val="0"/>
    <w:pPr>
      <w:widowControl w:val="0"/>
      <w:spacing w:before="60" w:after="60" w:line="288" w:lineRule="auto"/>
      <w:ind w:firstLine="200" w:firstLineChars="200"/>
    </w:pPr>
    <w:rPr>
      <w:rFonts w:ascii="Arial" w:hAnsi="Arial" w:eastAsia="宋体" w:cs="Times New Roman"/>
      <w:kern w:val="2"/>
      <w:sz w:val="24"/>
      <w:szCs w:val="24"/>
      <w:lang w:val="en-US" w:eastAsia="zh-CN" w:bidi="ar-SA"/>
    </w:rPr>
  </w:style>
  <w:style w:type="character" w:customStyle="1" w:styleId="18">
    <w:name w:val="页脚 字符"/>
    <w:link w:val="9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文字 字符"/>
    <w:link w:val="5"/>
    <w:qFormat/>
    <w:uiPriority w:val="0"/>
    <w:rPr>
      <w:kern w:val="2"/>
      <w:sz w:val="24"/>
      <w:szCs w:val="24"/>
    </w:rPr>
  </w:style>
  <w:style w:type="character" w:customStyle="1" w:styleId="20">
    <w:name w:val="zi_hui_12"/>
    <w:basedOn w:val="11"/>
    <w:qFormat/>
    <w:uiPriority w:val="0"/>
  </w:style>
  <w:style w:type="character" w:customStyle="1" w:styleId="21">
    <w:name w:val="页眉 字符"/>
    <w:link w:val="10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广西计量处</Company>
  <Pages>1</Pages>
  <Words>105</Words>
  <Characters>130</Characters>
  <Lines>1</Lines>
  <Paragraphs>1</Paragraphs>
  <TotalTime>3</TotalTime>
  <ScaleCrop>false</ScaleCrop>
  <LinksUpToDate>false</LinksUpToDate>
  <CharactersWithSpaces>177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2017-03-09T00:39:00Z</dcterms:created>
  <dc:creator>黄小雪</dc:creator>
  <cp:lastModifiedBy>寒苑</cp:lastModifiedBy>
  <cp:lastPrinted>2009-12-03T23:57:00Z</cp:lastPrinted>
  <dcterms:modified xsi:type="dcterms:W3CDTF">2025-07-03T08:34:08Z</dcterms:modified>
  <dc:title>广西地方校准规范征求意见汇总表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6DD00E18E6B847188BD1E7BA29A09382</vt:lpwstr>
  </property>
</Properties>
</file>