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893B">
      <w:pPr>
        <w:rPr>
          <w:rFonts w:ascii="楷体" w:hAnsi="楷体" w:eastAsia="楷体" w:cs="楷体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2"/>
        </w:rPr>
        <w:t>附件3</w:t>
      </w:r>
    </w:p>
    <w:p w14:paraId="354A58F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湖南省地方计量技术规范征求意见表</w:t>
      </w:r>
    </w:p>
    <w:p w14:paraId="63FAE0F2">
      <w:pPr>
        <w:rPr>
          <w:rFonts w:ascii="宋体" w:hAnsi="宋体"/>
        </w:rPr>
      </w:pPr>
      <w:r>
        <w:rPr>
          <w:rFonts w:hint="eastAsia"/>
          <w:szCs w:val="21"/>
        </w:rPr>
        <w:t>规</w:t>
      </w:r>
      <w:r>
        <w:rPr>
          <w:rFonts w:hint="eastAsia"/>
          <w:szCs w:val="21"/>
          <w:lang w:eastAsia="zh-CN"/>
        </w:rPr>
        <w:t>程</w:t>
      </w:r>
      <w:bookmarkStart w:id="0" w:name="_GoBack"/>
      <w:bookmarkEnd w:id="0"/>
      <w:r>
        <w:rPr>
          <w:rFonts w:hint="eastAsia"/>
          <w:szCs w:val="21"/>
        </w:rPr>
        <w:t>名称：</w:t>
      </w:r>
      <w:r>
        <w:rPr>
          <w:rFonts w:hint="eastAsia" w:ascii="宋体" w:hAnsi="宋体"/>
        </w:rPr>
        <w:t>《</w:t>
      </w:r>
      <w:r>
        <w:rPr>
          <w:rFonts w:hint="eastAsia" w:ascii="Times New Roman" w:hAnsi="Times New Roman" w:cs="Times New Roman"/>
        </w:rPr>
        <w:t>气体流量计体积修正仪检定规程</w:t>
      </w:r>
      <w:r>
        <w:rPr>
          <w:rFonts w:hint="eastAsia" w:ascii="宋体" w:hAnsi="宋体"/>
        </w:rPr>
        <w:t>》</w:t>
      </w:r>
    </w:p>
    <w:p w14:paraId="6E1116E0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宋体" w:hAnsi="宋体"/>
        </w:rPr>
        <w:t>湖南省计量检测研究院</w:t>
      </w:r>
    </w:p>
    <w:p w14:paraId="24B80E18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 w:ascii="宋体" w:hAnsi="宋体"/>
        </w:rPr>
        <w:t>徐旷宇</w:t>
      </w:r>
    </w:p>
    <w:p w14:paraId="3E11ABA9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>
        <w:rPr>
          <w:rFonts w:hint="eastAsia" w:ascii="Times New Roman" w:hAnsi="Times New Roman" w:cs="Times New Roman"/>
        </w:rPr>
        <w:t xml:space="preserve">18684788132                               </w:t>
      </w:r>
      <w:r>
        <w:rPr>
          <w:rFonts w:ascii="Times New Roman" w:hAnsi="Times New Roman" w:cs="Times New Roman"/>
          <w:szCs w:val="21"/>
        </w:rPr>
        <w:t>E-mail：</w:t>
      </w:r>
      <w:r>
        <w:rPr>
          <w:rFonts w:hint="eastAsia" w:ascii="Times New Roman" w:hAnsi="Times New Roman" w:cs="Times New Roman"/>
          <w:szCs w:val="21"/>
        </w:rPr>
        <w:t>546413077</w:t>
      </w:r>
      <w:r>
        <w:rPr>
          <w:rFonts w:ascii="Times New Roman" w:hAnsi="Times New Roman" w:cs="Times New Roman"/>
          <w:szCs w:val="21"/>
        </w:rPr>
        <w:t>@qq.com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 w14:paraId="215EA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Align w:val="center"/>
          </w:tcPr>
          <w:p w14:paraId="4E79FCBF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0266EA2B">
            <w:pPr>
              <w:spacing w:line="360" w:lineRule="auto"/>
              <w:jc w:val="center"/>
            </w:pPr>
            <w:r>
              <w:rPr>
                <w:rFonts w:hint="eastAsia"/>
              </w:rPr>
              <w:t>规范章条编号</w:t>
            </w:r>
          </w:p>
        </w:tc>
        <w:tc>
          <w:tcPr>
            <w:tcW w:w="3780" w:type="dxa"/>
            <w:vAlign w:val="center"/>
          </w:tcPr>
          <w:p w14:paraId="64FE137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2688E933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14:paraId="0D7D7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3" w:hRule="atLeast"/>
        </w:trPr>
        <w:tc>
          <w:tcPr>
            <w:tcW w:w="720" w:type="dxa"/>
          </w:tcPr>
          <w:p w14:paraId="7E81F079">
            <w:pPr>
              <w:spacing w:line="360" w:lineRule="auto"/>
            </w:pPr>
          </w:p>
        </w:tc>
        <w:tc>
          <w:tcPr>
            <w:tcW w:w="1980" w:type="dxa"/>
          </w:tcPr>
          <w:p w14:paraId="639D6197"/>
        </w:tc>
        <w:tc>
          <w:tcPr>
            <w:tcW w:w="3780" w:type="dxa"/>
          </w:tcPr>
          <w:p w14:paraId="320140FC">
            <w:pPr>
              <w:tabs>
                <w:tab w:val="left" w:pos="312"/>
              </w:tabs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87ED940">
            <w:pPr>
              <w:spacing w:line="360" w:lineRule="auto"/>
            </w:pPr>
          </w:p>
        </w:tc>
      </w:tr>
    </w:tbl>
    <w:p w14:paraId="00F34DAC">
      <w:pPr>
        <w:tabs>
          <w:tab w:val="left" w:pos="5220"/>
        </w:tabs>
      </w:pPr>
      <w:r>
        <w:rPr>
          <w:rFonts w:hint="eastAsia"/>
        </w:rPr>
        <w:t>填表人：                                 单位（盖章）：</w:t>
      </w:r>
      <w:r>
        <w:t xml:space="preserve"> </w:t>
      </w:r>
    </w:p>
    <w:p w14:paraId="39B47178">
      <w:pPr>
        <w:tabs>
          <w:tab w:val="left" w:pos="5220"/>
        </w:tabs>
      </w:pPr>
      <w:r>
        <w:rPr>
          <w:rFonts w:hint="eastAsia"/>
        </w:rPr>
        <w:t xml:space="preserve">联系地址：           </w:t>
      </w:r>
    </w:p>
    <w:p w14:paraId="307129D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F7960"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72378DE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ZjhhNzBlMzJkMzRkMGE2ODI4ODkxOGRmOGZkYTYifQ=="/>
  </w:docVars>
  <w:rsids>
    <w:rsidRoot w:val="00B07984"/>
    <w:rsid w:val="00041541"/>
    <w:rsid w:val="000535E9"/>
    <w:rsid w:val="000555CE"/>
    <w:rsid w:val="0008611D"/>
    <w:rsid w:val="000E3CB3"/>
    <w:rsid w:val="001261D0"/>
    <w:rsid w:val="00242568"/>
    <w:rsid w:val="002A55E9"/>
    <w:rsid w:val="002C0D26"/>
    <w:rsid w:val="002D279D"/>
    <w:rsid w:val="002E0AFE"/>
    <w:rsid w:val="002F1D95"/>
    <w:rsid w:val="003069E3"/>
    <w:rsid w:val="00385A58"/>
    <w:rsid w:val="003874B9"/>
    <w:rsid w:val="0039475C"/>
    <w:rsid w:val="003C0B01"/>
    <w:rsid w:val="00415C09"/>
    <w:rsid w:val="00435A79"/>
    <w:rsid w:val="00481FA6"/>
    <w:rsid w:val="00485152"/>
    <w:rsid w:val="004F5913"/>
    <w:rsid w:val="00546C51"/>
    <w:rsid w:val="00603BB7"/>
    <w:rsid w:val="00660842"/>
    <w:rsid w:val="0066414A"/>
    <w:rsid w:val="006D6E44"/>
    <w:rsid w:val="006E1A48"/>
    <w:rsid w:val="0072290C"/>
    <w:rsid w:val="00774C0D"/>
    <w:rsid w:val="007947E8"/>
    <w:rsid w:val="007C7D28"/>
    <w:rsid w:val="007F47F5"/>
    <w:rsid w:val="00840526"/>
    <w:rsid w:val="00881E0B"/>
    <w:rsid w:val="0092677A"/>
    <w:rsid w:val="00953365"/>
    <w:rsid w:val="009F046A"/>
    <w:rsid w:val="00A01B8A"/>
    <w:rsid w:val="00A204AE"/>
    <w:rsid w:val="00A41047"/>
    <w:rsid w:val="00A55CB0"/>
    <w:rsid w:val="00A9521C"/>
    <w:rsid w:val="00AA0ABC"/>
    <w:rsid w:val="00AC488E"/>
    <w:rsid w:val="00B065AD"/>
    <w:rsid w:val="00B07984"/>
    <w:rsid w:val="00B12E92"/>
    <w:rsid w:val="00B20C4B"/>
    <w:rsid w:val="00B50697"/>
    <w:rsid w:val="00B8711B"/>
    <w:rsid w:val="00BB3FFC"/>
    <w:rsid w:val="00C12F82"/>
    <w:rsid w:val="00C56A73"/>
    <w:rsid w:val="00D12D64"/>
    <w:rsid w:val="00DD468A"/>
    <w:rsid w:val="00E431CA"/>
    <w:rsid w:val="00F0567B"/>
    <w:rsid w:val="00FA4858"/>
    <w:rsid w:val="04183DD9"/>
    <w:rsid w:val="066C1A43"/>
    <w:rsid w:val="06B87BB5"/>
    <w:rsid w:val="0A114FCD"/>
    <w:rsid w:val="0DEB76F2"/>
    <w:rsid w:val="102E6116"/>
    <w:rsid w:val="116D7F6F"/>
    <w:rsid w:val="12704F9B"/>
    <w:rsid w:val="18D92F68"/>
    <w:rsid w:val="1AFB22C6"/>
    <w:rsid w:val="1F8359DC"/>
    <w:rsid w:val="224D0523"/>
    <w:rsid w:val="27840543"/>
    <w:rsid w:val="2E7A444E"/>
    <w:rsid w:val="3F5B3E28"/>
    <w:rsid w:val="416A65A4"/>
    <w:rsid w:val="47B758B0"/>
    <w:rsid w:val="4845527E"/>
    <w:rsid w:val="53D0673A"/>
    <w:rsid w:val="55551716"/>
    <w:rsid w:val="56014F59"/>
    <w:rsid w:val="617A7CE6"/>
    <w:rsid w:val="622517C1"/>
    <w:rsid w:val="623B168E"/>
    <w:rsid w:val="69EF3342"/>
    <w:rsid w:val="6AEF52A0"/>
    <w:rsid w:val="700F7BDA"/>
    <w:rsid w:val="72800ED4"/>
    <w:rsid w:val="F75FB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3</TotalTime>
  <ScaleCrop>false</ScaleCrop>
  <LinksUpToDate>false</LinksUpToDate>
  <CharactersWithSpaces>227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2024-08-01T16:33:00Z</dcterms:created>
  <dc:creator>周云</dc:creator>
  <cp:lastModifiedBy>kylin</cp:lastModifiedBy>
  <cp:lastPrinted>2023-11-15T10:46:00Z</cp:lastPrinted>
  <dcterms:modified xsi:type="dcterms:W3CDTF">2025-08-28T09:57:35Z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332EA4838C754160965FDF105C385F41</vt:lpwstr>
  </property>
</Properties>
</file>