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94ECC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安徽省地方标准征求意见反馈表</w:t>
      </w:r>
    </w:p>
    <w:p w14:paraId="0D424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标   准   名  称：《公共安全重点区域安全防范风险管理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规范》</w:t>
      </w:r>
    </w:p>
    <w:p w14:paraId="68653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default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征求（起草）单位：合肥保安智能科技有限公司</w:t>
      </w:r>
    </w:p>
    <w:p w14:paraId="6820E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通讯地址：合肥市蜀山区天达路71号华亿科技园</w:t>
      </w:r>
      <w:r>
        <w:rPr>
          <w:rFonts w:hint="default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座四楼</w:t>
      </w:r>
    </w:p>
    <w:p w14:paraId="2027E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联系人: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水美蓉</w:t>
      </w:r>
    </w:p>
    <w:p w14:paraId="6C3C5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联系电话: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 xml:space="preserve">13965115931  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邮箱: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584542488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@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qq.com</w:t>
      </w:r>
    </w:p>
    <w:p w14:paraId="0D221A81">
      <w:pPr>
        <w:widowControl/>
        <w:spacing w:line="345" w:lineRule="atLeast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0E63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344779A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反馈人姓名</w:t>
            </w:r>
          </w:p>
        </w:tc>
        <w:tc>
          <w:tcPr>
            <w:tcW w:w="2686" w:type="dxa"/>
            <w:noWrap w:val="0"/>
            <w:vAlign w:val="center"/>
          </w:tcPr>
          <w:p w14:paraId="791F3017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7B7E71C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0ECAA7BD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1530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2CC73F3E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电话/手机</w:t>
            </w:r>
          </w:p>
        </w:tc>
        <w:tc>
          <w:tcPr>
            <w:tcW w:w="2686" w:type="dxa"/>
            <w:noWrap w:val="0"/>
            <w:vAlign w:val="center"/>
          </w:tcPr>
          <w:p w14:paraId="389BD96B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BA25943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308E483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0011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719DE7B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noWrap w:val="0"/>
            <w:vAlign w:val="center"/>
          </w:tcPr>
          <w:p w14:paraId="2A767746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3338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25DBB05D">
            <w:pPr>
              <w:spacing w:line="260" w:lineRule="exact"/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6C63EF99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62F4BDB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5CC41741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0B9B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920" w:type="dxa"/>
            <w:noWrap w:val="0"/>
            <w:vAlign w:val="center"/>
          </w:tcPr>
          <w:p w14:paraId="534BCAD7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4AA6389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EB72FFB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2C813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20" w:type="dxa"/>
            <w:noWrap w:val="0"/>
            <w:vAlign w:val="center"/>
          </w:tcPr>
          <w:p w14:paraId="683B28D9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A77681E">
            <w:pPr>
              <w:tabs>
                <w:tab w:val="center" w:pos="4154"/>
                <w:tab w:val="right" w:pos="8306"/>
              </w:tabs>
              <w:spacing w:after="220" w:line="240" w:lineRule="auto"/>
              <w:ind w:right="108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E7B9C1C">
            <w:pPr>
              <w:tabs>
                <w:tab w:val="center" w:pos="4154"/>
                <w:tab w:val="right" w:pos="8306"/>
              </w:tabs>
              <w:spacing w:after="220" w:line="240" w:lineRule="auto"/>
              <w:ind w:right="108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2A6E0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920" w:type="dxa"/>
            <w:noWrap w:val="0"/>
            <w:vAlign w:val="center"/>
          </w:tcPr>
          <w:p w14:paraId="223BC5BC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63996973">
            <w:pPr>
              <w:spacing w:line="240" w:lineRule="auto"/>
              <w:jc w:val="center"/>
              <w:rPr>
                <w:rFonts w:hint="eastAsia"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41ED64F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396F3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4FEBE3F4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69340BD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77DA950">
            <w:pPr>
              <w:spacing w:line="24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34629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4C513F5C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67338481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6284BD6">
            <w:pPr>
              <w:spacing w:line="240" w:lineRule="auto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11F22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2EF44C69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7273F74A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30DD802F">
            <w:pPr>
              <w:spacing w:line="240" w:lineRule="auto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</w:tbl>
    <w:p w14:paraId="1F07C11C"/>
    <w:sectPr>
      <w:pgSz w:w="11906" w:h="16838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5MmY4NzllYjU2ZTBiYTM0ZWJkYzc2NzYxOTM3YzkifQ=="/>
  </w:docVars>
  <w:rsids>
    <w:rsidRoot w:val="00013A4F"/>
    <w:rsid w:val="00013A4F"/>
    <w:rsid w:val="000C72FC"/>
    <w:rsid w:val="00252172"/>
    <w:rsid w:val="00300537"/>
    <w:rsid w:val="00356A51"/>
    <w:rsid w:val="003F2DB8"/>
    <w:rsid w:val="00462FAA"/>
    <w:rsid w:val="0061493E"/>
    <w:rsid w:val="006F5D9D"/>
    <w:rsid w:val="0072267F"/>
    <w:rsid w:val="0078521A"/>
    <w:rsid w:val="007857FC"/>
    <w:rsid w:val="007B184B"/>
    <w:rsid w:val="007E43D3"/>
    <w:rsid w:val="008129E2"/>
    <w:rsid w:val="008F4E9F"/>
    <w:rsid w:val="009954D4"/>
    <w:rsid w:val="00BB1906"/>
    <w:rsid w:val="00C527AC"/>
    <w:rsid w:val="00E252B4"/>
    <w:rsid w:val="00EE6B14"/>
    <w:rsid w:val="074E2E0E"/>
    <w:rsid w:val="0D4E782D"/>
    <w:rsid w:val="127C0DAB"/>
    <w:rsid w:val="1BD92216"/>
    <w:rsid w:val="1DAA7D06"/>
    <w:rsid w:val="1FF93EF0"/>
    <w:rsid w:val="2ADB5A26"/>
    <w:rsid w:val="301B3346"/>
    <w:rsid w:val="34833930"/>
    <w:rsid w:val="41D61105"/>
    <w:rsid w:val="45C03B05"/>
    <w:rsid w:val="4E132CED"/>
    <w:rsid w:val="4EBC421D"/>
    <w:rsid w:val="4F8B743E"/>
    <w:rsid w:val="4FF11D9D"/>
    <w:rsid w:val="55E917EF"/>
    <w:rsid w:val="5F8F1DDD"/>
    <w:rsid w:val="64DA4FF3"/>
    <w:rsid w:val="67DB69C7"/>
    <w:rsid w:val="70926DFA"/>
    <w:rsid w:val="73B644F4"/>
    <w:rsid w:val="7777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字符"/>
    <w:basedOn w:val="7"/>
    <w:link w:val="2"/>
    <w:autoRedefine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apple-converted-space"/>
    <w:basedOn w:val="7"/>
    <w:autoRedefine/>
    <w:qFormat/>
    <w:uiPriority w:val="0"/>
  </w:style>
  <w:style w:type="character" w:customStyle="1" w:styleId="11">
    <w:name w:val="页眉 字符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152</Words>
  <Characters>180</Characters>
  <Lines>2</Lines>
  <Paragraphs>1</Paragraphs>
  <TotalTime>0</TotalTime>
  <ScaleCrop>false</ScaleCrop>
  <LinksUpToDate>false</LinksUpToDate>
  <CharactersWithSpaces>198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2020-09-07T09:48:00Z</dcterms:created>
  <dc:creator>微软用户</dc:creator>
  <cp:lastModifiedBy>忐忑</cp:lastModifiedBy>
  <dcterms:modified xsi:type="dcterms:W3CDTF">2025-09-26T03:08:15Z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3F92DDDE6DAA4DB9B8C884AB74B00814</vt:lpwstr>
  </property>
  <property fmtid="{D5CDD505-2E9C-101B-9397-08002B2CF9AE}" pid="4" name="KSOTemplateDocerSaveRecord">
    <vt:lpwstr>eyJoZGlkIjoiMjE1MGZmOTRhZjllMGExZDlkZTMzYmYzNTljMTkwODUiLCJ1c2VySWQiOiI0MzYwMTU0NjQifQ==</vt:lpwstr>
  </property>
</Properties>
</file>