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8EC0">
      <w:pPr>
        <w:pStyle w:val="13"/>
        <w:keepNext w:val="0"/>
        <w:keepLines w:val="0"/>
        <w:widowControl w:val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bookmarkStart w:id="0" w:name="_GoBack"/>
      <w:bookmarkEnd w:id="0"/>
    </w:p>
    <w:p w14:paraId="3C8D840C">
      <w:pPr>
        <w:pStyle w:val="13"/>
        <w:keepNext w:val="0"/>
        <w:keepLines w:val="0"/>
        <w:widowControl w:val="0"/>
        <w:rPr>
          <w:color w:val="auto"/>
        </w:rPr>
      </w:pPr>
      <w:r>
        <w:rPr>
          <w:rFonts w:hint="eastAsia"/>
          <w:color w:val="auto"/>
        </w:rPr>
        <w:t xml:space="preserve">山东省地方标准制修订项目表 </w:t>
      </w:r>
    </w:p>
    <w:tbl>
      <w:tblPr>
        <w:tblStyle w:val="7"/>
        <w:tblpPr w:leftFromText="180" w:rightFromText="180" w:vertAnchor="text" w:horzAnchor="page" w:tblpX="2098" w:tblpY="609"/>
        <w:tblOverlap w:val="never"/>
        <w:tblW w:w="129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391"/>
        <w:gridCol w:w="1004"/>
        <w:gridCol w:w="2951"/>
        <w:gridCol w:w="3896"/>
      </w:tblGrid>
      <w:tr w14:paraId="7249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3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制定/</w:t>
            </w:r>
          </w:p>
          <w:p w14:paraId="1D50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提出部门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5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主要承担单位</w:t>
            </w:r>
          </w:p>
        </w:tc>
      </w:tr>
      <w:tr w14:paraId="38DA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26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CA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智能网联公交车示范应用服务指南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7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2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0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济南市城市交通研究中心有限公司</w:t>
            </w:r>
          </w:p>
        </w:tc>
      </w:tr>
      <w:tr w14:paraId="0D43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42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E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内河旅游客运船舶渡口设施设备配备指南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DF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2C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E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济宁运河水运工程规划设计院有限公司</w:t>
            </w:r>
          </w:p>
        </w:tc>
      </w:tr>
      <w:tr w14:paraId="1179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C44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7D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浮桥承压舟检验技术要求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A9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C7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88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山东省青岛船舶技术服务中心</w:t>
            </w:r>
          </w:p>
        </w:tc>
      </w:tr>
      <w:tr w14:paraId="245A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2A3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A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旋挖钻机再制造应用技术规范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3E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50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34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山东高速工程装备有限公司</w:t>
            </w:r>
          </w:p>
        </w:tc>
      </w:tr>
      <w:tr w14:paraId="41FDF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E9C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3B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城市轨道交通接触轨系统安全维修规范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F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7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99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青岛地铁集团有限公司</w:t>
            </w:r>
          </w:p>
        </w:tc>
      </w:tr>
      <w:tr w14:paraId="4FE4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FF7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E2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城市轨道交通互联互通技术规范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9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FF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F1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青岛地铁集团有限公司</w:t>
            </w:r>
          </w:p>
        </w:tc>
      </w:tr>
      <w:tr w14:paraId="2766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AA8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9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高速公路机电工程智能运维规范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0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7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AB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山东通维信息工程有限公司</w:t>
            </w:r>
          </w:p>
        </w:tc>
      </w:tr>
      <w:tr w14:paraId="764A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8323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7D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高速公路填石路基应用技术规程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7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7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C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山东高速基础设施建设有限公司</w:t>
            </w:r>
          </w:p>
        </w:tc>
      </w:tr>
      <w:tr w14:paraId="1F6E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7771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6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公路超大粒径沥青混合料柔性基层应用技术规程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7F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73D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7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山东高速集团有限公司创新研究院</w:t>
            </w:r>
          </w:p>
        </w:tc>
      </w:tr>
      <w:tr w14:paraId="07B2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20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A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融雪抗凝冰沥青罩面设计与施工技术规程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4C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EB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C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山东高速集团有限公司创新研究院</w:t>
            </w:r>
          </w:p>
        </w:tc>
      </w:tr>
      <w:tr w14:paraId="22BC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0E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2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钢渣基胶凝材料搅拌桩粉土地基加固技术规程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56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CA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A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山东高速集团有限公司创新研究院</w:t>
            </w:r>
          </w:p>
        </w:tc>
      </w:tr>
      <w:tr w14:paraId="679F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068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05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公路装配式自应力水泥混凝土搭板技术规范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9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4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C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山东交通学院</w:t>
            </w:r>
          </w:p>
        </w:tc>
      </w:tr>
      <w:tr w14:paraId="3A00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63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F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公路基础设施轻量化养护巡检技术规范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C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F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5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山东省交通科学研究院</w:t>
            </w:r>
          </w:p>
        </w:tc>
      </w:tr>
      <w:tr w14:paraId="1327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62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24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公路沥青路面养护全景式后评价技术规程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9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2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7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山东省交通科学研究院</w:t>
            </w:r>
          </w:p>
        </w:tc>
      </w:tr>
      <w:tr w14:paraId="2415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FC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3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黄泛区浆喷桩复合地基技术规范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0DC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E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A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山东高速济南绕城西线公路有限公司、山东大学、山东高速建设管理集团有限公司、山东高速集团有限公司创新研究院、山东省交通规划设计院集团有限公司</w:t>
            </w:r>
          </w:p>
        </w:tc>
      </w:tr>
      <w:tr w14:paraId="43AB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0E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92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应急指挥部建设技术规范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B2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1D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山东省应急管理厅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D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山东省应急管理厅、山东省应急管理保障中心</w:t>
            </w:r>
          </w:p>
        </w:tc>
      </w:tr>
      <w:tr w14:paraId="27F9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D63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4B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锂电池电解液化学品企业安全生产技术规范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7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7D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山东省应急管理厅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1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山东省化工安全科学研究院、青岛科技大学山东化工研究院</w:t>
            </w:r>
          </w:p>
        </w:tc>
      </w:tr>
      <w:tr w14:paraId="0A73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B0C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04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养老机构重度（完全）失能老年人照护服务规范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F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B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山东省民政厅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2B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山东省标准化研究院（WTO/TBT山东咨询工作站）</w:t>
            </w:r>
          </w:p>
        </w:tc>
      </w:tr>
      <w:tr w14:paraId="6FD5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8AEE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02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养老机构认知障碍照护专区设置与服务要求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7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4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山东省民政厅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0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山东省标准化研究院（WTO/TBT山东咨询工作站）</w:t>
            </w:r>
          </w:p>
        </w:tc>
      </w:tr>
      <w:tr w14:paraId="66642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03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63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社会组织建设指南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7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7C7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山东省民政厅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F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山东省民政厅</w:t>
            </w:r>
          </w:p>
        </w:tc>
      </w:tr>
      <w:tr w14:paraId="459B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3EF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C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公共资源交易电子档案利用服务规范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B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10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山东省公共资源交易中心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1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山东省公共资源交易中心</w:t>
            </w:r>
          </w:p>
        </w:tc>
      </w:tr>
      <w:tr w14:paraId="316DE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9A6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4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公共资源交易服务规范  信息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0D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994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山东省公共资源交易中心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37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青岛市政务服务和公共资源交易中心</w:t>
            </w:r>
          </w:p>
        </w:tc>
      </w:tr>
      <w:tr w14:paraId="2ED7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F26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1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“互联网+护理服务”指南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C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3B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山东省卫生健康委员会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FC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山东省立第三医院</w:t>
            </w:r>
          </w:p>
        </w:tc>
      </w:tr>
      <w:tr w14:paraId="4AF9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70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社区微业服务指南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F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95E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山东省人力资源和社会保障厅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7F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山东省公共就业和人才服务中心</w:t>
            </w:r>
          </w:p>
        </w:tc>
      </w:tr>
      <w:tr w14:paraId="63A8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3FF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5D9D">
            <w:pPr>
              <w:keepNext w:val="0"/>
              <w:keepLines w:val="0"/>
              <w:widowControl/>
              <w:suppressLineNumbers w:val="0"/>
              <w:tabs>
                <w:tab w:val="left" w:pos="1416"/>
              </w:tabs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“灯塔-党建在线”党建信息化建设规范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1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83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山东省大数据局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E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中共山东省委组织部</w:t>
            </w:r>
          </w:p>
        </w:tc>
      </w:tr>
      <w:tr w14:paraId="7C723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5AD8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C3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公共数据资源目录编制规范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A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山东省大数据局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CE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山东省大数据局</w:t>
            </w:r>
          </w:p>
        </w:tc>
      </w:tr>
      <w:tr w14:paraId="2A1A0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81F0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E6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山东通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协同办公平台 应用接入规范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2B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F1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山东省大数据局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F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山东省大数据局</w:t>
            </w:r>
          </w:p>
        </w:tc>
      </w:tr>
      <w:tr w14:paraId="48E9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9B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85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畜禽地方品种  第26部分：烟台穇糠鸡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E9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39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山东省畜牧兽医局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88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济宁市动物疫病预防控制中心</w:t>
            </w:r>
          </w:p>
        </w:tc>
      </w:tr>
      <w:tr w14:paraId="6AFF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BCA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6E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畜禽地方品种  第27部分：济宁百日鸡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D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8B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山东省畜牧兽医局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C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济宁市动物疫病预防控制中心</w:t>
            </w:r>
          </w:p>
        </w:tc>
      </w:tr>
      <w:tr w14:paraId="2717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702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7D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畜禽地方品种  第28部分：微山麻鸭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2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9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山东省畜牧兽医局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6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济宁市畜牧兽医事业发展中心</w:t>
            </w:r>
          </w:p>
        </w:tc>
      </w:tr>
      <w:tr w14:paraId="5204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7B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1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畜禽地方品种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第29部分：沂蒙黑猪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25B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CCD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山东省畜牧兽医局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ED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临沂市畜牧发展促进中心</w:t>
            </w:r>
          </w:p>
        </w:tc>
      </w:tr>
    </w:tbl>
    <w:p w14:paraId="0094EE52">
      <w:pPr>
        <w:spacing w:line="20" w:lineRule="exact"/>
        <w:ind w:firstLine="0" w:firstLineChars="0"/>
        <w:rPr>
          <w:color w:val="auto"/>
        </w:rPr>
      </w:pPr>
    </w:p>
    <w:p w14:paraId="470CFD67">
      <w:pPr>
        <w:ind w:left="0" w:leftChars="0" w:firstLine="0" w:firstLineChars="0"/>
        <w:rPr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474" w:right="1985" w:bottom="1588" w:left="2098" w:header="851" w:footer="992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0601464"/>
      <w:docPartObj>
        <w:docPartGallery w:val="autotext"/>
      </w:docPartObj>
    </w:sdtPr>
    <w:sdtContent>
      <w:p w14:paraId="3C06DB5A">
        <w:pPr>
          <w:pStyle w:val="5"/>
          <w:ind w:firstLine="640"/>
          <w:jc w:val="center"/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begin"/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separate"/>
        </w:r>
        <w:r>
          <w:rPr>
            <w:rFonts w:ascii="仿宋_GB2312" w:hAnsi="Times New Roman" w:eastAsia="仿宋_GB2312" w:cs="Times New Roman"/>
            <w:sz w:val="28"/>
            <w:szCs w:val="28"/>
            <w:lang w:val="zh-CN"/>
          </w:rPr>
          <w:t>-</w:t>
        </w:r>
        <w:r>
          <w:rPr>
            <w:rFonts w:ascii="仿宋_GB2312" w:hAnsi="Times New Roman" w:eastAsia="仿宋_GB2312" w:cs="Times New Roman"/>
            <w:sz w:val="28"/>
            <w:szCs w:val="28"/>
          </w:rPr>
          <w:t xml:space="preserve"> 2 -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960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11527"/>
    <w:multiLevelType w:val="singleLevel"/>
    <w:tmpl w:val="C9A11527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NTlhZWQzYmI4MTMyZjc5ZDBiNGFhZjQyMDE4ZTcifQ=="/>
  </w:docVars>
  <w:rsids>
    <w:rsidRoot w:val="002E6E06"/>
    <w:rsid w:val="00043642"/>
    <w:rsid w:val="000640BE"/>
    <w:rsid w:val="00072A76"/>
    <w:rsid w:val="000A207A"/>
    <w:rsid w:val="001207B9"/>
    <w:rsid w:val="00133B05"/>
    <w:rsid w:val="001457FB"/>
    <w:rsid w:val="001F041D"/>
    <w:rsid w:val="001F7C2E"/>
    <w:rsid w:val="0020623B"/>
    <w:rsid w:val="00222770"/>
    <w:rsid w:val="00275395"/>
    <w:rsid w:val="0028130C"/>
    <w:rsid w:val="002B06D1"/>
    <w:rsid w:val="002D715A"/>
    <w:rsid w:val="002E6E06"/>
    <w:rsid w:val="0032547B"/>
    <w:rsid w:val="003D396B"/>
    <w:rsid w:val="003D7C9F"/>
    <w:rsid w:val="0044093C"/>
    <w:rsid w:val="00442E29"/>
    <w:rsid w:val="004B3253"/>
    <w:rsid w:val="004F02D6"/>
    <w:rsid w:val="004F21EF"/>
    <w:rsid w:val="005D4FEE"/>
    <w:rsid w:val="00604F62"/>
    <w:rsid w:val="0061630C"/>
    <w:rsid w:val="006B0D7D"/>
    <w:rsid w:val="007D4283"/>
    <w:rsid w:val="007F0385"/>
    <w:rsid w:val="0082137C"/>
    <w:rsid w:val="008501FC"/>
    <w:rsid w:val="008C56B8"/>
    <w:rsid w:val="00912B78"/>
    <w:rsid w:val="00957885"/>
    <w:rsid w:val="00965C86"/>
    <w:rsid w:val="00A85F1C"/>
    <w:rsid w:val="00B25A56"/>
    <w:rsid w:val="00C71656"/>
    <w:rsid w:val="00E4343D"/>
    <w:rsid w:val="00F51F44"/>
    <w:rsid w:val="00FA67F7"/>
    <w:rsid w:val="01C74429"/>
    <w:rsid w:val="01FA1C53"/>
    <w:rsid w:val="023C675D"/>
    <w:rsid w:val="037203C5"/>
    <w:rsid w:val="043A5387"/>
    <w:rsid w:val="06A314AC"/>
    <w:rsid w:val="091F0FEF"/>
    <w:rsid w:val="095F7FDE"/>
    <w:rsid w:val="0AEE2A27"/>
    <w:rsid w:val="0BB04180"/>
    <w:rsid w:val="0D0D4A3B"/>
    <w:rsid w:val="0DC45CC1"/>
    <w:rsid w:val="0FED60AD"/>
    <w:rsid w:val="123A6769"/>
    <w:rsid w:val="129E4D32"/>
    <w:rsid w:val="12AD1419"/>
    <w:rsid w:val="14CF5440"/>
    <w:rsid w:val="160953DA"/>
    <w:rsid w:val="166B5873"/>
    <w:rsid w:val="180B10BC"/>
    <w:rsid w:val="181F6915"/>
    <w:rsid w:val="190F0738"/>
    <w:rsid w:val="19526877"/>
    <w:rsid w:val="1AAE3F81"/>
    <w:rsid w:val="1ADA02D8"/>
    <w:rsid w:val="1B9E2247"/>
    <w:rsid w:val="1D2642A2"/>
    <w:rsid w:val="1D565D80"/>
    <w:rsid w:val="1DC33E26"/>
    <w:rsid w:val="1F5C3FAB"/>
    <w:rsid w:val="20DD55C0"/>
    <w:rsid w:val="21742EE2"/>
    <w:rsid w:val="222F3BF9"/>
    <w:rsid w:val="223760C2"/>
    <w:rsid w:val="224F429B"/>
    <w:rsid w:val="22665141"/>
    <w:rsid w:val="22B365D8"/>
    <w:rsid w:val="23527D81"/>
    <w:rsid w:val="238824E9"/>
    <w:rsid w:val="23897339"/>
    <w:rsid w:val="243C084F"/>
    <w:rsid w:val="259B3353"/>
    <w:rsid w:val="268F110A"/>
    <w:rsid w:val="27F05BD9"/>
    <w:rsid w:val="2A8A2314"/>
    <w:rsid w:val="2B250618"/>
    <w:rsid w:val="2CA23219"/>
    <w:rsid w:val="2D495CDC"/>
    <w:rsid w:val="2DD9710F"/>
    <w:rsid w:val="2F6A112F"/>
    <w:rsid w:val="2FE83639"/>
    <w:rsid w:val="31464ABB"/>
    <w:rsid w:val="31E32D86"/>
    <w:rsid w:val="324B3F89"/>
    <w:rsid w:val="32AE7F7C"/>
    <w:rsid w:val="33E12879"/>
    <w:rsid w:val="35C81F43"/>
    <w:rsid w:val="369167D9"/>
    <w:rsid w:val="38060B00"/>
    <w:rsid w:val="385201EA"/>
    <w:rsid w:val="387C0DC3"/>
    <w:rsid w:val="389B1DC8"/>
    <w:rsid w:val="395D6E46"/>
    <w:rsid w:val="39F257E0"/>
    <w:rsid w:val="3A1F13E9"/>
    <w:rsid w:val="3A2F07E2"/>
    <w:rsid w:val="3A40217B"/>
    <w:rsid w:val="3A545A5F"/>
    <w:rsid w:val="3A5F274A"/>
    <w:rsid w:val="3AAF36D1"/>
    <w:rsid w:val="3C4E0CC8"/>
    <w:rsid w:val="3C597D99"/>
    <w:rsid w:val="3F650802"/>
    <w:rsid w:val="408B5716"/>
    <w:rsid w:val="40EF0187"/>
    <w:rsid w:val="41F65539"/>
    <w:rsid w:val="41FF0A9A"/>
    <w:rsid w:val="421925DC"/>
    <w:rsid w:val="423D1B28"/>
    <w:rsid w:val="425A6618"/>
    <w:rsid w:val="42A702E7"/>
    <w:rsid w:val="42EE3B2F"/>
    <w:rsid w:val="430755E4"/>
    <w:rsid w:val="45372C41"/>
    <w:rsid w:val="45D97854"/>
    <w:rsid w:val="464A2500"/>
    <w:rsid w:val="47E26E94"/>
    <w:rsid w:val="481E4FF0"/>
    <w:rsid w:val="48C36A60"/>
    <w:rsid w:val="49D2118A"/>
    <w:rsid w:val="4A0B31A3"/>
    <w:rsid w:val="4BC47A92"/>
    <w:rsid w:val="4BDF193C"/>
    <w:rsid w:val="4C3103EA"/>
    <w:rsid w:val="4C5C403D"/>
    <w:rsid w:val="500E459E"/>
    <w:rsid w:val="501E0C85"/>
    <w:rsid w:val="508129B2"/>
    <w:rsid w:val="51D51818"/>
    <w:rsid w:val="53DB6E8D"/>
    <w:rsid w:val="544467E1"/>
    <w:rsid w:val="554271C4"/>
    <w:rsid w:val="5544622E"/>
    <w:rsid w:val="55AC6D33"/>
    <w:rsid w:val="56665134"/>
    <w:rsid w:val="59604F87"/>
    <w:rsid w:val="59A246D5"/>
    <w:rsid w:val="5A64198B"/>
    <w:rsid w:val="5AEC6BB4"/>
    <w:rsid w:val="5B7C71A8"/>
    <w:rsid w:val="5CFB5EAA"/>
    <w:rsid w:val="5D210FF0"/>
    <w:rsid w:val="5D427FDF"/>
    <w:rsid w:val="5DF70D68"/>
    <w:rsid w:val="5EB4461C"/>
    <w:rsid w:val="607B5C80"/>
    <w:rsid w:val="60E1629F"/>
    <w:rsid w:val="61005AF5"/>
    <w:rsid w:val="6211064A"/>
    <w:rsid w:val="632717A7"/>
    <w:rsid w:val="63275C4B"/>
    <w:rsid w:val="65627770"/>
    <w:rsid w:val="658D4E98"/>
    <w:rsid w:val="66BE2423"/>
    <w:rsid w:val="66C57C55"/>
    <w:rsid w:val="67BF400C"/>
    <w:rsid w:val="68183DB4"/>
    <w:rsid w:val="699B2EEF"/>
    <w:rsid w:val="6B3A7AA9"/>
    <w:rsid w:val="6C2E4AE2"/>
    <w:rsid w:val="6CB71DEE"/>
    <w:rsid w:val="6D3E42BD"/>
    <w:rsid w:val="6DAF6F69"/>
    <w:rsid w:val="6DCF3167"/>
    <w:rsid w:val="6E535B46"/>
    <w:rsid w:val="6E9F2B3A"/>
    <w:rsid w:val="6EA2087C"/>
    <w:rsid w:val="6EDA6267"/>
    <w:rsid w:val="705F07D2"/>
    <w:rsid w:val="717746CD"/>
    <w:rsid w:val="7190079B"/>
    <w:rsid w:val="727A5D97"/>
    <w:rsid w:val="72D41A69"/>
    <w:rsid w:val="73890DD4"/>
    <w:rsid w:val="73B057E9"/>
    <w:rsid w:val="746C5BB4"/>
    <w:rsid w:val="76B33626"/>
    <w:rsid w:val="79E50141"/>
    <w:rsid w:val="7B38234C"/>
    <w:rsid w:val="7D900074"/>
    <w:rsid w:val="7EA133CC"/>
    <w:rsid w:val="7ED56104"/>
    <w:rsid w:val="7F4C5C6F"/>
    <w:rsid w:val="7F72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eastAsiaTheme="minorEastAsia"/>
      <w:sz w:val="18"/>
      <w:szCs w:val="18"/>
      <w14:ligatures w14:val="standardContextual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eastAsiaTheme="minorEastAsia"/>
      <w:sz w:val="18"/>
      <w:szCs w:val="18"/>
      <w14:ligatures w14:val="standardContextual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4"/>
    <w:qFormat/>
    <w:uiPriority w:val="0"/>
    <w:rPr>
      <w:rFonts w:ascii="楷体_GB2312" w:eastAsia="楷体_GB2312" w:hAnsiTheme="majorHAnsi" w:cstheme="majorBidi"/>
      <w:b/>
      <w:bCs/>
      <w:sz w:val="32"/>
      <w:szCs w:val="32"/>
      <w14:ligatures w14:val="none"/>
    </w:rPr>
  </w:style>
  <w:style w:type="paragraph" w:customStyle="1" w:styleId="13">
    <w:name w:val="章节标题"/>
    <w:basedOn w:val="3"/>
    <w:qFormat/>
    <w:uiPriority w:val="0"/>
    <w:pPr>
      <w:widowControl/>
      <w:suppressAutoHyphens/>
      <w:adjustRightInd w:val="0"/>
      <w:snapToGrid w:val="0"/>
      <w:spacing w:before="0" w:after="0" w:line="560" w:lineRule="exact"/>
      <w:ind w:firstLine="0" w:firstLineChars="0"/>
      <w:jc w:val="center"/>
    </w:pPr>
    <w:rPr>
      <w:rFonts w:ascii="方正小标宋简体" w:hAnsi="仿宋_GB2312" w:eastAsia="方正小标宋简体" w:cs="Times New Roman"/>
      <w:b w:val="0"/>
    </w:rPr>
  </w:style>
  <w:style w:type="character" w:customStyle="1" w:styleId="14">
    <w:name w:val="标题 1 字符"/>
    <w:basedOn w:val="9"/>
    <w:link w:val="3"/>
    <w:qFormat/>
    <w:uiPriority w:val="9"/>
    <w:rPr>
      <w:rFonts w:ascii="仿宋_GB2312" w:eastAsia="仿宋_GB2312"/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1543</Words>
  <Characters>1603</Characters>
  <Lines>9</Lines>
  <Paragraphs>2</Paragraphs>
  <TotalTime>5</TotalTime>
  <ScaleCrop>false</ScaleCrop>
  <LinksUpToDate>false</LinksUpToDate>
  <CharactersWithSpaces>1616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2023-11-14T01:37:00Z</dcterms:created>
  <dc:creator>yibaowang2021@163.com</dc:creator>
  <cp:lastModifiedBy>LHT</cp:lastModifiedBy>
  <cp:lastPrinted>2025-10-20T06:43:00Z</cp:lastPrinted>
  <dcterms:modified xsi:type="dcterms:W3CDTF">2025-10-24T02:34:29Z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06B1BB673E414203BF73CB09EAB4EFA9_13</vt:lpwstr>
  </property>
  <property fmtid="{D5CDD505-2E9C-101B-9397-08002B2CF9AE}" pid="4" name="KSOTemplateDocerSaveRecord">
    <vt:lpwstr>eyJoZGlkIjoiOTU1MTBkMTFmNDU3Mzc2MDBmOGJkODk1MmI2M2M3MmYiLCJ1c2VySWQiOiIxNjE3NDI3MDYyIn0=</vt:lpwstr>
  </property>
</Properties>
</file>