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>
        <w:rPr>
          <w:rFonts w:hint="eastAsia"/>
          <w:b/>
          <w:sz w:val="36"/>
          <w:szCs w:val="36"/>
          <w:lang w:val="en-US" w:eastAsia="zh-CN"/>
        </w:rPr>
        <w:t>鲜辣椒贮藏物流技术规程</w:t>
      </w:r>
      <w:bookmarkStart w:id="0" w:name="_GoBack"/>
      <w:bookmarkEnd w:id="0"/>
      <w:r>
        <w:rPr>
          <w:rFonts w:hint="eastAsia"/>
          <w:b/>
          <w:sz w:val="36"/>
          <w:szCs w:val="36"/>
        </w:rPr>
        <w:t>》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意见反馈表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编号：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197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240" w:type="dxa"/>
            <w:shd w:val="clear" w:color="auto" w:fill="auto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标准章条编号</w:t>
            </w:r>
          </w:p>
        </w:tc>
        <w:tc>
          <w:tcPr>
            <w:tcW w:w="4454" w:type="dxa"/>
            <w:shd w:val="clear" w:color="auto" w:fill="auto"/>
          </w:tcPr>
          <w:p>
            <w:pPr>
              <w:ind w:firstLine="700" w:firstLine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修改意见内容及原因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单位名称：                  姓名：              职称或职务：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zNGZkOTUwZWQ2YzAxMjAxYWRmN2M3YTgzMjk3M2EifQ=="/>
    <w:docVar w:name="KSO_WPS_MARK_KEY" w:val="da903899-027d-42ac-9797-14d94f8d67a4"/>
  </w:docVars>
  <w:rsids>
    <w:rsidRoot w:val="005517DB"/>
    <w:rsid w:val="001D4468"/>
    <w:rsid w:val="002415C6"/>
    <w:rsid w:val="002C630F"/>
    <w:rsid w:val="00492EB1"/>
    <w:rsid w:val="005517DB"/>
    <w:rsid w:val="005F4F55"/>
    <w:rsid w:val="006F6442"/>
    <w:rsid w:val="009A69CD"/>
    <w:rsid w:val="00B15B42"/>
    <w:rsid w:val="00BF36FE"/>
    <w:rsid w:val="18D30F6D"/>
    <w:rsid w:val="19981E76"/>
    <w:rsid w:val="2C0975E5"/>
    <w:rsid w:val="426D206C"/>
    <w:rsid w:val="525978AA"/>
    <w:rsid w:val="550611AE"/>
    <w:rsid w:val="76F1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1</Lines>
  <Paragraphs>1</Paragraphs>
  <TotalTime>0</TotalTime>
  <ScaleCrop>false</ScaleCrop>
  <LinksUpToDate>false</LinksUpToDate>
  <CharactersWithSpaces>135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2021-04-06T02:57:00Z</dcterms:created>
  <dc:creator>SunRH</dc:creator>
  <cp:lastModifiedBy>Bondii</cp:lastModifiedBy>
  <dcterms:modified xsi:type="dcterms:W3CDTF">2025-02-20T05:54:36Z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9EBE3168610F4FFA8E4ED8DF007E00C6_13</vt:lpwstr>
  </property>
</Properties>
</file>