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DF95">
      <w:pPr>
        <w:pStyle w:val="14"/>
        <w:framePr w:w="0" w:hRule="auto" w:wrap="auto" w:vAnchor="margin" w:hAnchor="text" w:xAlign="left" w:yAlign="inline"/>
        <w:ind w:left="-178" w:leftChars="-85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行业标准（征求意见稿）意见反馈表</w:t>
      </w:r>
    </w:p>
    <w:p w14:paraId="72B41DC9">
      <w:pPr>
        <w:widowControl/>
        <w:jc w:val="left"/>
        <w:rPr>
          <w:rFonts w:hint="default" w:hAnsi="宋体" w:eastAsia="宋体"/>
          <w:b/>
          <w:sz w:val="24"/>
          <w:lang w:val="en-US" w:eastAsia="zh-CN"/>
        </w:rPr>
      </w:pPr>
      <w:r>
        <w:rPr>
          <w:rFonts w:hAnsi="宋体"/>
          <w:b/>
          <w:sz w:val="24"/>
        </w:rPr>
        <w:t>标准名称：</w:t>
      </w:r>
      <w:r>
        <w:rPr>
          <w:rFonts w:hint="eastAsia" w:hAnsi="宋体"/>
          <w:b/>
          <w:sz w:val="24"/>
          <w:lang w:val="en-US" w:eastAsia="zh-CN"/>
        </w:rPr>
        <w:t>食用食叶草粉</w:t>
      </w:r>
      <w:bookmarkStart w:id="0" w:name="_GoBack"/>
      <w:bookmarkEnd w:id="0"/>
    </w:p>
    <w:tbl>
      <w:tblPr>
        <w:tblStyle w:val="6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541"/>
        <w:gridCol w:w="1058"/>
        <w:gridCol w:w="1777"/>
        <w:gridCol w:w="850"/>
        <w:gridCol w:w="1956"/>
      </w:tblGrid>
      <w:tr w14:paraId="370F5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8" w:type="dxa"/>
            <w:vAlign w:val="center"/>
          </w:tcPr>
          <w:p w14:paraId="02E78CE1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541" w:type="dxa"/>
            <w:vAlign w:val="center"/>
          </w:tcPr>
          <w:p w14:paraId="081433BD"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0A117C4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称</w:t>
            </w:r>
          </w:p>
        </w:tc>
        <w:tc>
          <w:tcPr>
            <w:tcW w:w="1777" w:type="dxa"/>
            <w:vAlign w:val="center"/>
          </w:tcPr>
          <w:p w14:paraId="5BD99D7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67B3F4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956" w:type="dxa"/>
            <w:vAlign w:val="center"/>
          </w:tcPr>
          <w:p w14:paraId="013706D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58FA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8" w:type="dxa"/>
            <w:vAlign w:val="center"/>
          </w:tcPr>
          <w:p w14:paraId="62017D0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541" w:type="dxa"/>
            <w:vAlign w:val="center"/>
          </w:tcPr>
          <w:p w14:paraId="6E276750">
            <w:pPr>
              <w:spacing w:line="360" w:lineRule="auto"/>
              <w:ind w:left="-239" w:leftChars="-114" w:firstLine="239" w:firstLineChars="1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58" w:type="dxa"/>
            <w:vAlign w:val="center"/>
          </w:tcPr>
          <w:p w14:paraId="78B3511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777" w:type="dxa"/>
            <w:vAlign w:val="center"/>
          </w:tcPr>
          <w:p w14:paraId="123B927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26F8DD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956" w:type="dxa"/>
            <w:vAlign w:val="center"/>
          </w:tcPr>
          <w:p w14:paraId="5CA249ED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4878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38" w:type="dxa"/>
            <w:vAlign w:val="center"/>
          </w:tcPr>
          <w:p w14:paraId="2B5CA8C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8182" w:type="dxa"/>
            <w:gridSpan w:val="5"/>
            <w:vAlign w:val="center"/>
          </w:tcPr>
          <w:p w14:paraId="1CC4E45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14:paraId="7DBB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538" w:type="dxa"/>
            <w:vAlign w:val="center"/>
          </w:tcPr>
          <w:p w14:paraId="5B8F71A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章条号</w:t>
            </w:r>
          </w:p>
        </w:tc>
        <w:tc>
          <w:tcPr>
            <w:tcW w:w="3599" w:type="dxa"/>
            <w:gridSpan w:val="2"/>
            <w:vAlign w:val="center"/>
          </w:tcPr>
          <w:p w14:paraId="2908477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583" w:type="dxa"/>
            <w:gridSpan w:val="3"/>
            <w:vAlign w:val="center"/>
          </w:tcPr>
          <w:p w14:paraId="3DABAA94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</w:tr>
      <w:tr w14:paraId="75BC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38" w:type="dxa"/>
            <w:vAlign w:val="center"/>
          </w:tcPr>
          <w:p w14:paraId="280CB2AA">
            <w:pPr>
              <w:pStyle w:val="5"/>
              <w:spacing w:before="0" w:after="0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14:paraId="0A2EE613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4583" w:type="dxa"/>
            <w:gridSpan w:val="3"/>
            <w:vAlign w:val="center"/>
          </w:tcPr>
          <w:p w14:paraId="443D10DD"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 w14:paraId="6A0C3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38" w:type="dxa"/>
            <w:vAlign w:val="center"/>
          </w:tcPr>
          <w:p w14:paraId="64B857EB">
            <w:pPr>
              <w:pStyle w:val="5"/>
              <w:spacing w:before="0" w:after="0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14:paraId="0F11BDE6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4583" w:type="dxa"/>
            <w:gridSpan w:val="3"/>
            <w:vAlign w:val="center"/>
          </w:tcPr>
          <w:p w14:paraId="36AEC6C5">
            <w:pPr>
              <w:spacing w:line="400" w:lineRule="exact"/>
              <w:ind w:left="1365" w:hanging="1365" w:hangingChars="650"/>
              <w:rPr>
                <w:rFonts w:hint="eastAsia" w:ascii="Arial" w:hAnsi="Arial" w:cs="Arial"/>
              </w:rPr>
            </w:pPr>
          </w:p>
        </w:tc>
      </w:tr>
      <w:tr w14:paraId="77AA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538" w:type="dxa"/>
            <w:vAlign w:val="center"/>
          </w:tcPr>
          <w:p w14:paraId="72EBB881">
            <w:pPr>
              <w:pStyle w:val="5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14:paraId="58122BDE"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4583" w:type="dxa"/>
            <w:gridSpan w:val="3"/>
            <w:vAlign w:val="center"/>
          </w:tcPr>
          <w:p w14:paraId="4C29B8FE">
            <w:pPr>
              <w:spacing w:line="400" w:lineRule="exact"/>
              <w:rPr>
                <w:rFonts w:hint="eastAsia"/>
              </w:rPr>
            </w:pPr>
          </w:p>
        </w:tc>
      </w:tr>
      <w:tr w14:paraId="056F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538" w:type="dxa"/>
            <w:vAlign w:val="center"/>
          </w:tcPr>
          <w:p w14:paraId="6C41CB94">
            <w:pPr>
              <w:pStyle w:val="5"/>
              <w:spacing w:before="0" w:after="0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14:paraId="332BCAF4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4583" w:type="dxa"/>
            <w:gridSpan w:val="3"/>
            <w:vAlign w:val="center"/>
          </w:tcPr>
          <w:p w14:paraId="3215B28E">
            <w:pPr>
              <w:spacing w:line="400" w:lineRule="exact"/>
              <w:rPr>
                <w:rFonts w:hint="eastAsia"/>
              </w:rPr>
            </w:pPr>
          </w:p>
        </w:tc>
      </w:tr>
      <w:tr w14:paraId="1A18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38" w:type="dxa"/>
            <w:vAlign w:val="center"/>
          </w:tcPr>
          <w:p w14:paraId="2C82CA48">
            <w:pPr>
              <w:pStyle w:val="5"/>
              <w:spacing w:before="0" w:after="0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14:paraId="3096EBD9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4583" w:type="dxa"/>
            <w:gridSpan w:val="3"/>
            <w:vAlign w:val="center"/>
          </w:tcPr>
          <w:p w14:paraId="28E2A672">
            <w:pPr>
              <w:spacing w:line="400" w:lineRule="exact"/>
              <w:rPr>
                <w:rFonts w:hint="eastAsia"/>
              </w:rPr>
            </w:pPr>
          </w:p>
        </w:tc>
      </w:tr>
      <w:tr w14:paraId="25A2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38" w:type="dxa"/>
            <w:vAlign w:val="center"/>
          </w:tcPr>
          <w:p w14:paraId="2BF33AD1">
            <w:pPr>
              <w:pStyle w:val="5"/>
              <w:spacing w:before="0" w:after="0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14:paraId="2D24311A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4583" w:type="dxa"/>
            <w:gridSpan w:val="3"/>
            <w:vAlign w:val="center"/>
          </w:tcPr>
          <w:p w14:paraId="607C8FBB">
            <w:pPr>
              <w:spacing w:line="400" w:lineRule="exact"/>
              <w:rPr>
                <w:rFonts w:hint="eastAsia"/>
              </w:rPr>
            </w:pPr>
          </w:p>
        </w:tc>
      </w:tr>
      <w:tr w14:paraId="0CB3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38" w:type="dxa"/>
            <w:vAlign w:val="center"/>
          </w:tcPr>
          <w:p w14:paraId="734E9E28">
            <w:pPr>
              <w:pStyle w:val="5"/>
              <w:spacing w:before="0" w:after="0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14:paraId="2A166A5B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4583" w:type="dxa"/>
            <w:gridSpan w:val="3"/>
            <w:vAlign w:val="center"/>
          </w:tcPr>
          <w:p w14:paraId="38FAE86B">
            <w:pPr>
              <w:spacing w:line="400" w:lineRule="exact"/>
              <w:rPr>
                <w:rFonts w:hint="eastAsia"/>
              </w:rPr>
            </w:pPr>
          </w:p>
        </w:tc>
      </w:tr>
      <w:tr w14:paraId="3F68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38" w:type="dxa"/>
            <w:vAlign w:val="center"/>
          </w:tcPr>
          <w:p w14:paraId="522C6643">
            <w:pPr>
              <w:pStyle w:val="5"/>
              <w:spacing w:before="0" w:after="0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14:paraId="0C5BE944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4583" w:type="dxa"/>
            <w:gridSpan w:val="3"/>
            <w:vAlign w:val="center"/>
          </w:tcPr>
          <w:p w14:paraId="3D108FC6">
            <w:pPr>
              <w:spacing w:line="400" w:lineRule="exact"/>
              <w:rPr>
                <w:rFonts w:hint="eastAsia"/>
              </w:rPr>
            </w:pPr>
          </w:p>
        </w:tc>
      </w:tr>
      <w:tr w14:paraId="58D3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38" w:type="dxa"/>
            <w:vAlign w:val="center"/>
          </w:tcPr>
          <w:p w14:paraId="249D9E5F">
            <w:pPr>
              <w:pStyle w:val="5"/>
              <w:spacing w:before="0" w:after="0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14:paraId="4DD16B57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4583" w:type="dxa"/>
            <w:gridSpan w:val="3"/>
            <w:vAlign w:val="center"/>
          </w:tcPr>
          <w:p w14:paraId="760FD7B9">
            <w:pPr>
              <w:spacing w:line="400" w:lineRule="exact"/>
              <w:rPr>
                <w:rFonts w:hint="eastAsia"/>
              </w:rPr>
            </w:pPr>
          </w:p>
        </w:tc>
      </w:tr>
      <w:tr w14:paraId="3045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538" w:type="dxa"/>
            <w:vAlign w:val="center"/>
          </w:tcPr>
          <w:p w14:paraId="4DEDDB7B">
            <w:pPr>
              <w:pStyle w:val="5"/>
              <w:spacing w:before="0" w:after="0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4"/>
              </w:rPr>
            </w:pPr>
          </w:p>
        </w:tc>
        <w:tc>
          <w:tcPr>
            <w:tcW w:w="3599" w:type="dxa"/>
            <w:gridSpan w:val="2"/>
            <w:vAlign w:val="center"/>
          </w:tcPr>
          <w:p w14:paraId="3909D128">
            <w:pPr>
              <w:spacing w:line="400" w:lineRule="exact"/>
              <w:rPr>
                <w:rFonts w:hint="eastAsia"/>
                <w:szCs w:val="21"/>
              </w:rPr>
            </w:pPr>
          </w:p>
        </w:tc>
        <w:tc>
          <w:tcPr>
            <w:tcW w:w="4583" w:type="dxa"/>
            <w:gridSpan w:val="3"/>
            <w:vAlign w:val="center"/>
          </w:tcPr>
          <w:p w14:paraId="48A9AC58">
            <w:pPr>
              <w:spacing w:line="400" w:lineRule="exact"/>
              <w:rPr>
                <w:rFonts w:hint="eastAsia"/>
              </w:rPr>
            </w:pPr>
          </w:p>
        </w:tc>
      </w:tr>
    </w:tbl>
    <w:p w14:paraId="12C69BA3">
      <w:pPr>
        <w:tabs>
          <w:tab w:val="left" w:pos="5220"/>
        </w:tabs>
        <w:ind w:firstLine="2310" w:firstLineChars="1100"/>
        <w:rPr>
          <w:rFonts w:hint="eastAsia"/>
        </w:rPr>
      </w:pPr>
      <w:r>
        <w:rPr>
          <w:rFonts w:hint="eastAsia"/>
        </w:rPr>
        <w:t xml:space="preserve">                                            （纸幅不够，请附页）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286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8D7B1">
    <w:pPr>
      <w:pStyle w:val="3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lang w:val="en-US" w:eastAsia="zh-CN"/>
      </w:rPr>
      <w:t>1</w:t>
    </w:r>
    <w:r>
      <w:rPr>
        <w:rStyle w:val="10"/>
      </w:rPr>
      <w:fldChar w:fldCharType="end"/>
    </w:r>
  </w:p>
  <w:p w14:paraId="42E75DC5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44520">
    <w:pPr>
      <w:pStyle w:val="3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4F7C84DC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C5FA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wYmM4NmM1YjNmZmI0ODE0ZTA3YTJjNzFhMDIyMTIifQ=="/>
  </w:docVars>
  <w:rsids>
    <w:rsidRoot w:val="00CC2DD2"/>
    <w:rsid w:val="000009EC"/>
    <w:rsid w:val="00014C0F"/>
    <w:rsid w:val="000261BC"/>
    <w:rsid w:val="000305B6"/>
    <w:rsid w:val="00032A3F"/>
    <w:rsid w:val="00042427"/>
    <w:rsid w:val="00045746"/>
    <w:rsid w:val="0005469C"/>
    <w:rsid w:val="00067395"/>
    <w:rsid w:val="000829E4"/>
    <w:rsid w:val="000A59FA"/>
    <w:rsid w:val="000C75C9"/>
    <w:rsid w:val="000D6DA9"/>
    <w:rsid w:val="000F0BBD"/>
    <w:rsid w:val="000F3757"/>
    <w:rsid w:val="00102B1C"/>
    <w:rsid w:val="001363FB"/>
    <w:rsid w:val="00185AF9"/>
    <w:rsid w:val="001947A0"/>
    <w:rsid w:val="001A5882"/>
    <w:rsid w:val="001B1F8D"/>
    <w:rsid w:val="001D5742"/>
    <w:rsid w:val="001E73BF"/>
    <w:rsid w:val="00262918"/>
    <w:rsid w:val="002748E3"/>
    <w:rsid w:val="002937E4"/>
    <w:rsid w:val="002C2153"/>
    <w:rsid w:val="002E0D30"/>
    <w:rsid w:val="002E6135"/>
    <w:rsid w:val="00350B7C"/>
    <w:rsid w:val="00372FE3"/>
    <w:rsid w:val="00393DA6"/>
    <w:rsid w:val="003A1DA7"/>
    <w:rsid w:val="003A3BC9"/>
    <w:rsid w:val="00405A72"/>
    <w:rsid w:val="004313D3"/>
    <w:rsid w:val="004326F7"/>
    <w:rsid w:val="00445201"/>
    <w:rsid w:val="00460767"/>
    <w:rsid w:val="004E43C7"/>
    <w:rsid w:val="005374FA"/>
    <w:rsid w:val="0054146B"/>
    <w:rsid w:val="005719F7"/>
    <w:rsid w:val="005828D5"/>
    <w:rsid w:val="005B2786"/>
    <w:rsid w:val="005B4B2E"/>
    <w:rsid w:val="005C13A3"/>
    <w:rsid w:val="005D43A4"/>
    <w:rsid w:val="005D730C"/>
    <w:rsid w:val="005E59E8"/>
    <w:rsid w:val="006553F5"/>
    <w:rsid w:val="00675E45"/>
    <w:rsid w:val="00693947"/>
    <w:rsid w:val="006A4227"/>
    <w:rsid w:val="006A5C79"/>
    <w:rsid w:val="006D398E"/>
    <w:rsid w:val="00701B22"/>
    <w:rsid w:val="00726FED"/>
    <w:rsid w:val="0073350C"/>
    <w:rsid w:val="0073649D"/>
    <w:rsid w:val="007B163C"/>
    <w:rsid w:val="007B2820"/>
    <w:rsid w:val="007C571A"/>
    <w:rsid w:val="007F3538"/>
    <w:rsid w:val="007F576B"/>
    <w:rsid w:val="008123BF"/>
    <w:rsid w:val="008766BC"/>
    <w:rsid w:val="008772AD"/>
    <w:rsid w:val="008A5ACB"/>
    <w:rsid w:val="008F0E31"/>
    <w:rsid w:val="00921596"/>
    <w:rsid w:val="00924CE7"/>
    <w:rsid w:val="00931A8E"/>
    <w:rsid w:val="00965B96"/>
    <w:rsid w:val="00970DC6"/>
    <w:rsid w:val="009931CD"/>
    <w:rsid w:val="009C53A4"/>
    <w:rsid w:val="009E7E51"/>
    <w:rsid w:val="00A105EC"/>
    <w:rsid w:val="00A63FF6"/>
    <w:rsid w:val="00A81B9B"/>
    <w:rsid w:val="00A81E00"/>
    <w:rsid w:val="00A92F12"/>
    <w:rsid w:val="00A946DA"/>
    <w:rsid w:val="00AB74A6"/>
    <w:rsid w:val="00AC48A9"/>
    <w:rsid w:val="00AE0FEB"/>
    <w:rsid w:val="00B43ECF"/>
    <w:rsid w:val="00B46ECC"/>
    <w:rsid w:val="00BA7F73"/>
    <w:rsid w:val="00BB1121"/>
    <w:rsid w:val="00BB2B96"/>
    <w:rsid w:val="00BC1B8B"/>
    <w:rsid w:val="00BC2A21"/>
    <w:rsid w:val="00BC3F0B"/>
    <w:rsid w:val="00BD1FE5"/>
    <w:rsid w:val="00BD20BD"/>
    <w:rsid w:val="00BF5D08"/>
    <w:rsid w:val="00C04564"/>
    <w:rsid w:val="00C230B0"/>
    <w:rsid w:val="00C25291"/>
    <w:rsid w:val="00C65DF9"/>
    <w:rsid w:val="00CA3587"/>
    <w:rsid w:val="00CC2DD2"/>
    <w:rsid w:val="00CC5357"/>
    <w:rsid w:val="00CD2376"/>
    <w:rsid w:val="00CE53D7"/>
    <w:rsid w:val="00D54B91"/>
    <w:rsid w:val="00D609A5"/>
    <w:rsid w:val="00DB06AD"/>
    <w:rsid w:val="00DB4B27"/>
    <w:rsid w:val="00DC3BD5"/>
    <w:rsid w:val="00DD070B"/>
    <w:rsid w:val="00DD7A0C"/>
    <w:rsid w:val="00DE1426"/>
    <w:rsid w:val="00DE4EC6"/>
    <w:rsid w:val="00DF04EE"/>
    <w:rsid w:val="00E404FB"/>
    <w:rsid w:val="00E81D30"/>
    <w:rsid w:val="00E832E9"/>
    <w:rsid w:val="00E97E24"/>
    <w:rsid w:val="00EC3C8D"/>
    <w:rsid w:val="00EE4190"/>
    <w:rsid w:val="00EE5132"/>
    <w:rsid w:val="00EF6547"/>
    <w:rsid w:val="00F224F0"/>
    <w:rsid w:val="00F22651"/>
    <w:rsid w:val="00F4195A"/>
    <w:rsid w:val="00F91DAC"/>
    <w:rsid w:val="00FB5206"/>
    <w:rsid w:val="00FD2816"/>
    <w:rsid w:val="00FD7651"/>
    <w:rsid w:val="00FE249B"/>
    <w:rsid w:val="1DC4258D"/>
    <w:rsid w:val="21460239"/>
    <w:rsid w:val="5F235945"/>
    <w:rsid w:val="757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封面标准名称"/>
    <w:qFormat/>
    <w:uiPriority w:val="0"/>
    <w:pPr>
      <w:framePr w:w="9638" w:h="6917" w:hRule="exact" w:wrap="auto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5">
    <w:name w:val="附录标识"/>
    <w:basedOn w:val="1"/>
    <w:qFormat/>
    <w:uiPriority w:val="0"/>
    <w:pPr>
      <w:widowControl/>
      <w:shd w:val="clear" w:color="FFFFFF" w:fill="FFFFFF"/>
      <w:tabs>
        <w:tab w:val="left" w:pos="360"/>
        <w:tab w:val="left" w:pos="6405"/>
      </w:tabs>
      <w:spacing w:before="640" w:after="200"/>
      <w:jc w:val="center"/>
      <w:outlineLvl w:val="0"/>
    </w:pPr>
    <w:rPr>
      <w:rFonts w:ascii="黑体" w:eastAsia="黑体"/>
      <w:kern w:val="0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FF</Company>
  <Pages>1</Pages>
  <Words>61</Words>
  <Characters>66</Characters>
  <Lines>1</Lines>
  <Paragraphs>1</Paragraphs>
  <TotalTime>0</TotalTime>
  <ScaleCrop>false</ScaleCrop>
  <LinksUpToDate>false</LinksUpToDate>
  <CharactersWithSpaces>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2025-01-21T02:14:00Z</dcterms:created>
  <dc:creator>user</dc:creator>
  <cp:lastModifiedBy>蒋婉</cp:lastModifiedBy>
  <dcterms:modified xsi:type="dcterms:W3CDTF">2025-03-18T07:33:11Z</dcterms:modified>
  <dc:title>时间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83DD2292069E4443A7F2A2263034F1FE_13</vt:lpwstr>
  </property>
  <property fmtid="{D5CDD505-2E9C-101B-9397-08002B2CF9AE}" pid="4" name="KSOTemplateDocerSaveRecord">
    <vt:lpwstr>eyJoZGlkIjoiMzc0OGZkZDVjZTgyZDgzOWVkMzA0YWNhOTU1ZjQ4NDEiLCJ1c2VySWQiOiI1NTY5NDY4NjUifQ==</vt:lpwstr>
  </property>
</Properties>
</file>