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0874F9" w14:textId="31A89ADB" w:rsidR="00BD14AD" w:rsidRDefault="00000000">
      <w:pPr>
        <w:ind w:firstLineChars="0" w:firstLine="0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农业行业标准《</w:t>
      </w:r>
      <w:r w:rsidR="00A41DE1">
        <w:rPr>
          <w:rFonts w:eastAsia="黑体" w:hint="eastAsia"/>
          <w:sz w:val="32"/>
          <w:szCs w:val="32"/>
        </w:rPr>
        <w:t>植物源性食品中木酚素的测定</w:t>
      </w:r>
      <w:r w:rsidR="00A41DE1">
        <w:rPr>
          <w:rFonts w:eastAsia="黑体" w:hint="eastAsia"/>
          <w:sz w:val="32"/>
          <w:szCs w:val="32"/>
        </w:rPr>
        <w:t xml:space="preserve"> </w:t>
      </w:r>
      <w:r w:rsidR="00A41DE1">
        <w:rPr>
          <w:rFonts w:eastAsia="黑体" w:hint="eastAsia"/>
          <w:sz w:val="32"/>
          <w:szCs w:val="32"/>
        </w:rPr>
        <w:t>高效液相色谱法</w:t>
      </w:r>
      <w:r>
        <w:rPr>
          <w:rFonts w:ascii="黑体" w:eastAsia="黑体" w:hAnsi="宋体" w:hint="eastAsia"/>
          <w:sz w:val="32"/>
          <w:szCs w:val="32"/>
        </w:rPr>
        <w:t>》</w:t>
      </w:r>
    </w:p>
    <w:p w14:paraId="3E7C5D95" w14:textId="77777777" w:rsidR="00BD14AD" w:rsidRDefault="00000000">
      <w:pPr>
        <w:widowControl/>
        <w:ind w:firstLineChars="0" w:firstLine="0"/>
        <w:jc w:val="center"/>
        <w:rPr>
          <w:rFonts w:ascii="Verdana" w:hAnsi="Verdana" w:cs="宋体"/>
          <w:kern w:val="0"/>
          <w:sz w:val="30"/>
          <w:szCs w:val="30"/>
        </w:rPr>
      </w:pPr>
      <w:r>
        <w:rPr>
          <w:rFonts w:ascii="Verdana" w:hAnsi="Verdana" w:cs="宋体"/>
          <w:b/>
          <w:bCs/>
          <w:kern w:val="0"/>
          <w:sz w:val="30"/>
          <w:szCs w:val="30"/>
        </w:rPr>
        <w:t>征求意见表</w:t>
      </w:r>
    </w:p>
    <w:tbl>
      <w:tblPr>
        <w:tblW w:w="9920" w:type="dxa"/>
        <w:tblCellSpacing w:w="0" w:type="dxa"/>
        <w:tblInd w:w="-34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799"/>
        <w:gridCol w:w="1123"/>
        <w:gridCol w:w="1426"/>
        <w:gridCol w:w="3982"/>
      </w:tblGrid>
      <w:tr w:rsidR="00BD14AD" w14:paraId="3BB94985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441EF0F9" w14:textId="77777777" w:rsidR="00BD14A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720F641C" w14:textId="77777777" w:rsidR="00BD14AD" w:rsidRDefault="00BD14AD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53807657" w14:textId="77777777" w:rsidR="00BD14A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专家姓名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0248BE4D" w14:textId="77777777" w:rsidR="00BD14AD" w:rsidRDefault="00BD14AD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D14AD" w14:paraId="1D713425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4E4639FA" w14:textId="77777777" w:rsidR="00BD14A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772B014F" w14:textId="77777777" w:rsidR="00BD14AD" w:rsidRDefault="00BD14AD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47DE3D91" w14:textId="77777777" w:rsidR="00BD14A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33ECC5E8" w14:textId="77777777" w:rsidR="00BD14AD" w:rsidRDefault="00BD14AD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D14AD" w14:paraId="1694DB97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1AEA2145" w14:textId="77777777" w:rsidR="00BD14A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230B25E4" w14:textId="77777777" w:rsidR="00BD14AD" w:rsidRDefault="00BD14AD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7DB95CCA" w14:textId="77777777" w:rsidR="00BD14AD" w:rsidRDefault="00000000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4B299DBB" w14:textId="77777777" w:rsidR="00BD14AD" w:rsidRDefault="00BD14AD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D14AD" w14:paraId="566EDCDA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7B8DC5C" w14:textId="77777777" w:rsidR="00BD14A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39EAB194" w14:textId="77777777" w:rsidR="00BD14AD" w:rsidRDefault="00BD14AD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7BAB53C7" w14:textId="77777777" w:rsidR="00BD14AD" w:rsidRDefault="00000000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76B9F166" w14:textId="77777777" w:rsidR="00BD14AD" w:rsidRDefault="00BD14AD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D14AD" w14:paraId="147EC6F2" w14:textId="77777777">
        <w:tblPrEx>
          <w:tblCellMar>
            <w:left w:w="108" w:type="dxa"/>
            <w:right w:w="108" w:type="dxa"/>
          </w:tblCellMar>
        </w:tblPrEx>
        <w:trPr>
          <w:trHeight w:val="617"/>
          <w:tblCellSpacing w:w="0" w:type="dxa"/>
        </w:trPr>
        <w:tc>
          <w:tcPr>
            <w:tcW w:w="9920" w:type="dxa"/>
            <w:gridSpan w:val="5"/>
            <w:tcBorders>
              <w:tl2br w:val="nil"/>
              <w:tr2bl w:val="nil"/>
            </w:tcBorders>
          </w:tcPr>
          <w:p w14:paraId="761B6857" w14:textId="77777777" w:rsidR="00BD14AD" w:rsidRDefault="00000000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建议修订内容</w:t>
            </w:r>
          </w:p>
        </w:tc>
      </w:tr>
      <w:tr w:rsidR="00BD14AD" w14:paraId="31268599" w14:textId="77777777">
        <w:tblPrEx>
          <w:tblCellMar>
            <w:left w:w="108" w:type="dxa"/>
            <w:right w:w="108" w:type="dxa"/>
          </w:tblCellMar>
        </w:tblPrEx>
        <w:trPr>
          <w:trHeight w:val="617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EA2F6C6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2CE1E0FF" w14:textId="77777777" w:rsidR="00BD14AD" w:rsidRDefault="00000000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标准章节号</w:t>
            </w: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70817305" w14:textId="77777777" w:rsidR="00BD14AD" w:rsidRDefault="00000000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修改建议</w:t>
            </w:r>
          </w:p>
        </w:tc>
      </w:tr>
      <w:tr w:rsidR="00BD14AD" w14:paraId="1E4B90C5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DDFFEF2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054464E2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2BDED2D9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BD14AD" w14:paraId="1609D86A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3FDA969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455904CD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0319F648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BD14AD" w14:paraId="2C6B9B86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12C00D17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6CC2E6C5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0C1C1558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D14AD" w14:paraId="04ADC9BB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373A3341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4ECD1AB5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2D866048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  <w:p w14:paraId="17286B6C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D14AD" w14:paraId="6EEEC95B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1A20C6F4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767D4512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3ECFB9DA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  <w:p w14:paraId="4219B2D7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D14AD" w14:paraId="76D71E35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9AF8D6F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3ED1D263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1280EB7F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D14AD" w14:paraId="267B695E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35AEC480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0CB5360C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1EE73225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D14AD" w14:paraId="74F08FC4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7861044" w14:textId="77777777" w:rsidR="00BD14AD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1D2AE7BB" w14:textId="77777777" w:rsidR="00BD14AD" w:rsidRDefault="00BD14AD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1208C169" w14:textId="77777777" w:rsidR="00BD14AD" w:rsidRDefault="00BD14AD">
            <w:pPr>
              <w:ind w:firstLineChars="0" w:firstLine="0"/>
              <w:jc w:val="center"/>
              <w:rPr>
                <w:sz w:val="24"/>
              </w:rPr>
            </w:pPr>
          </w:p>
        </w:tc>
      </w:tr>
    </w:tbl>
    <w:p w14:paraId="4BC83C00" w14:textId="77777777" w:rsidR="00BD14AD" w:rsidRDefault="00BD14AD">
      <w:pPr>
        <w:ind w:firstLine="420"/>
      </w:pPr>
    </w:p>
    <w:sectPr w:rsidR="00BD1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134" w:bottom="1134" w:left="1418" w:header="1418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8F4C" w14:textId="77777777" w:rsidR="001A49CB" w:rsidRDefault="001A49CB">
      <w:pPr>
        <w:ind w:firstLine="420"/>
      </w:pPr>
      <w:r>
        <w:separator/>
      </w:r>
    </w:p>
  </w:endnote>
  <w:endnote w:type="continuationSeparator" w:id="0">
    <w:p w14:paraId="3B4B1F22" w14:textId="77777777" w:rsidR="001A49CB" w:rsidRDefault="001A49C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A1EC" w14:textId="77777777" w:rsidR="00BD14AD" w:rsidRDefault="00BD14A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C7D3" w14:textId="77777777" w:rsidR="00BD14AD" w:rsidRDefault="00BD14AD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C4E9" w14:textId="77777777" w:rsidR="00BD14AD" w:rsidRDefault="00BD14A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E38F" w14:textId="77777777" w:rsidR="001A49CB" w:rsidRDefault="001A49CB">
      <w:pPr>
        <w:ind w:firstLine="420"/>
      </w:pPr>
      <w:r>
        <w:separator/>
      </w:r>
    </w:p>
  </w:footnote>
  <w:footnote w:type="continuationSeparator" w:id="0">
    <w:p w14:paraId="083C2CA2" w14:textId="77777777" w:rsidR="001A49CB" w:rsidRDefault="001A49C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EB17" w14:textId="77777777" w:rsidR="00BD14AD" w:rsidRDefault="00BD14AD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444E" w14:textId="77777777" w:rsidR="00BD14AD" w:rsidRDefault="00BD14AD" w:rsidP="00A41DE1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8547" w14:textId="77777777" w:rsidR="00BD14AD" w:rsidRDefault="00BD14AD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525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8396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71D"/>
    <w:rsid w:val="000B6F27"/>
    <w:rsid w:val="00172A27"/>
    <w:rsid w:val="001A49CB"/>
    <w:rsid w:val="00220800"/>
    <w:rsid w:val="00284586"/>
    <w:rsid w:val="002B535B"/>
    <w:rsid w:val="002F7858"/>
    <w:rsid w:val="00321DDC"/>
    <w:rsid w:val="003F51DA"/>
    <w:rsid w:val="00426427"/>
    <w:rsid w:val="004963DE"/>
    <w:rsid w:val="00502548"/>
    <w:rsid w:val="0060071D"/>
    <w:rsid w:val="00631C93"/>
    <w:rsid w:val="00640F02"/>
    <w:rsid w:val="00747984"/>
    <w:rsid w:val="007D0AB2"/>
    <w:rsid w:val="00801061"/>
    <w:rsid w:val="008C3E54"/>
    <w:rsid w:val="00936FAC"/>
    <w:rsid w:val="009423B0"/>
    <w:rsid w:val="00960E15"/>
    <w:rsid w:val="00970425"/>
    <w:rsid w:val="009C72CA"/>
    <w:rsid w:val="00A15CA2"/>
    <w:rsid w:val="00A30B7C"/>
    <w:rsid w:val="00A41DE1"/>
    <w:rsid w:val="00A5713F"/>
    <w:rsid w:val="00AE53BA"/>
    <w:rsid w:val="00B23926"/>
    <w:rsid w:val="00BD14AD"/>
    <w:rsid w:val="00C30D42"/>
    <w:rsid w:val="00C66921"/>
    <w:rsid w:val="00CF20AF"/>
    <w:rsid w:val="00EA2211"/>
    <w:rsid w:val="00F01916"/>
    <w:rsid w:val="00F225ED"/>
    <w:rsid w:val="00F362D2"/>
    <w:rsid w:val="00FA3CB2"/>
    <w:rsid w:val="00FA7283"/>
    <w:rsid w:val="0F8D57E6"/>
    <w:rsid w:val="2D6A518C"/>
    <w:rsid w:val="592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143E2"/>
  <w15:docId w15:val="{B51EC2B3-90FA-4AB2-A48C-F4AEAC8A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footer"/>
    <w:basedOn w:val="a6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7"/>
    <w:link w:val="ac"/>
    <w:qFormat/>
    <w:rPr>
      <w:kern w:val="2"/>
      <w:sz w:val="18"/>
      <w:szCs w:val="18"/>
    </w:rPr>
  </w:style>
  <w:style w:type="character" w:customStyle="1" w:styleId="ab">
    <w:name w:val="页脚 字符"/>
    <w:basedOn w:val="a7"/>
    <w:link w:val="aa"/>
    <w:qFormat/>
    <w:rPr>
      <w:kern w:val="2"/>
      <w:sz w:val="18"/>
      <w:szCs w:val="18"/>
    </w:rPr>
  </w:style>
  <w:style w:type="paragraph" w:customStyle="1" w:styleId="a">
    <w:name w:val="前言、引言标题"/>
    <w:next w:val="a6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NY/T 273-2011《绿色食品 啤酒》征求意见表</dc:title>
  <dc:creator>jysun</dc:creator>
  <cp:lastModifiedBy>LK</cp:lastModifiedBy>
  <cp:revision>17</cp:revision>
  <cp:lastPrinted>1900-12-31T16:00:00Z</cp:lastPrinted>
  <dcterms:created xsi:type="dcterms:W3CDTF">2019-04-15T13:24:00Z</dcterms:created>
  <dcterms:modified xsi:type="dcterms:W3CDTF">2025-09-25T00:56:00Z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eyJoZGlkIjoiNTBjOWI1MDRlNjhhNDJkMjllMjY5NWI5ODNhMTFhNTYiLCJ1c2VySWQiOiIzNzgzNzYxMjEifQ==</vt:lpwstr>
  </property>
  <property fmtid="{D5CDD505-2E9C-101B-9397-08002B2CF9AE}" pid="4" name="ICV">
    <vt:lpwstr>DE85CFC06C854983AA308E1B3C4146E7_12</vt:lpwstr>
  </property>
</Properties>
</file>