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46D32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6CD7C11E">
            <w:pPr>
              <w:pStyle w:val="20"/>
              <w:framePr w:wrap="notBeside" w:vAnchor="page" w:hAnchor="page" w:x="1372" w:y="568"/>
              <w:tabs>
                <w:tab w:val="clear" w:pos="4153"/>
                <w:tab w:val="clear" w:pos="8306"/>
              </w:tabs>
              <w:spacing w:line="240" w:lineRule="auto"/>
              <w:jc w:val="left"/>
              <w:rPr>
                <w:rFonts w:hint="eastAsia" w:ascii="黑体" w:hAnsi="黑体" w:eastAsia="黑体"/>
                <w:sz w:val="21"/>
                <w:szCs w:val="21"/>
              </w:rPr>
            </w:pPr>
            <w:r>
              <w:rPr>
                <w:rFonts w:ascii="Times New Roman" w:hAnsi="Times New Roman" w:eastAsia="黑体"/>
                <w:sz w:val="21"/>
                <w:szCs w:val="21"/>
              </w:rPr>
              <w:t>ICS</w:t>
            </w:r>
          </w:p>
        </w:tc>
        <w:tc>
          <w:tcPr>
            <w:tcW w:w="8855" w:type="dxa"/>
          </w:tcPr>
          <w:p w14:paraId="2C1899DB">
            <w:pPr>
              <w:pStyle w:val="20"/>
              <w:framePr w:wrap="notBeside" w:vAnchor="page" w:hAnchor="page" w:x="1372" w:y="568"/>
              <w:tabs>
                <w:tab w:val="clear" w:pos="4153"/>
                <w:tab w:val="clear" w:pos="8306"/>
              </w:tabs>
              <w:spacing w:line="240" w:lineRule="auto"/>
              <w:ind w:left="3"/>
              <w:jc w:val="both"/>
              <w:rPr>
                <w:rFonts w:hint="eastAsia"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65.020.20</w:t>
            </w:r>
            <w:r>
              <w:rPr>
                <w:rFonts w:ascii="黑体" w:hAnsi="黑体" w:eastAsia="黑体"/>
                <w:sz w:val="21"/>
                <w:szCs w:val="21"/>
              </w:rPr>
              <w:fldChar w:fldCharType="end"/>
            </w:r>
            <w:bookmarkEnd w:id="0"/>
          </w:p>
        </w:tc>
      </w:tr>
      <w:tr w14:paraId="43ED4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2D8EC671">
            <w:pPr>
              <w:pStyle w:val="20"/>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Times New Roman" w:hAnsi="Times New Roman" w:eastAsia="黑体"/>
                <w:sz w:val="21"/>
                <w:szCs w:val="21"/>
              </w:rPr>
              <w:t>CCS</w:t>
            </w:r>
          </w:p>
        </w:tc>
        <w:tc>
          <w:tcPr>
            <w:tcW w:w="8855" w:type="dxa"/>
          </w:tcPr>
          <w:p w14:paraId="595F9BEA">
            <w:pPr>
              <w:pStyle w:val="20"/>
              <w:framePr w:wrap="notBeside" w:vAnchor="page" w:hAnchor="page" w:x="1372" w:y="568"/>
              <w:tabs>
                <w:tab w:val="clear" w:pos="4153"/>
                <w:tab w:val="clear" w:pos="8306"/>
              </w:tabs>
              <w:spacing w:before="40" w:line="240" w:lineRule="auto"/>
              <w:jc w:val="left"/>
              <w:rPr>
                <w:rFonts w:hint="eastAsia"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B 05</w:t>
            </w:r>
            <w:r>
              <w:rPr>
                <w:rFonts w:ascii="黑体" w:hAnsi="黑体" w:eastAsia="黑体"/>
                <w:sz w:val="21"/>
                <w:szCs w:val="21"/>
              </w:rPr>
              <w:fldChar w:fldCharType="end"/>
            </w:r>
            <w:bookmarkEnd w:id="1"/>
          </w:p>
        </w:tc>
      </w:tr>
    </w:tbl>
    <w:tbl>
      <w:tblPr>
        <w:tblStyle w:val="29"/>
        <w:tblpPr w:leftFromText="181" w:rightFromText="181" w:horzAnchor="margin" w:tblpX="3857" w:tblpY="56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90"/>
      </w:tblGrid>
      <w:tr w14:paraId="2689250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4990" w:type="dxa"/>
          </w:tcPr>
          <w:p w14:paraId="01189141">
            <w:pPr>
              <w:pStyle w:val="51"/>
              <w:framePr w:w="0" w:hRule="auto" w:wrap="auto" w:vAnchor="margin" w:hAnchor="text" w:xAlign="left" w:yAlign="inline"/>
              <w:ind w:firstLine="420"/>
            </w:pPr>
            <w:bookmarkStart w:id="2" w:name="_Hlk26473981"/>
            <w:r>
              <w:fldChar w:fldCharType="begin">
                <w:ffData>
                  <w:name w:val="c1"/>
                  <w:enabled/>
                  <w:calcOnExit w:val="0"/>
                  <w:textInput>
                    <w:maxLength w:val="8"/>
                  </w:textInput>
                </w:ffData>
              </w:fldChar>
            </w:r>
            <w:bookmarkStart w:id="3" w:name="c1"/>
            <w:r>
              <w:instrText xml:space="preserve"> FORMTEXT </w:instrText>
            </w:r>
            <w:r>
              <w:fldChar w:fldCharType="separate"/>
            </w:r>
            <w:r>
              <w:t>LY</w:t>
            </w:r>
            <w:r>
              <w:fldChar w:fldCharType="end"/>
            </w:r>
            <w:bookmarkEnd w:id="3"/>
          </w:p>
        </w:tc>
      </w:tr>
    </w:tbl>
    <w:p w14:paraId="765F7E00">
      <w:pPr>
        <w:pStyle w:val="52"/>
        <w:framePr w:w="9639" w:h="624" w:hRule="exact" w:hSpace="181" w:vSpace="181" w:wrap="around" w:hAnchor="page" w:x="1305" w:y="2269"/>
        <w:rPr>
          <w:rFonts w:hint="eastAsia" w:ascii="黑体" w:hAnsi="黑体" w:eastAsia="黑体"/>
          <w:b w:val="0"/>
          <w:bCs w:val="0"/>
          <w:w w:val="100"/>
          <w:sz w:val="48"/>
          <w:szCs w:val="48"/>
        </w:rPr>
      </w:pPr>
      <w:r>
        <w:rPr>
          <w:rFonts w:hint="eastAsia" w:ascii="黑体" w:hAnsi="黑体" w:eastAsia="黑体"/>
          <w:b w:val="0"/>
          <w:bCs w:val="0"/>
          <w:w w:val="100"/>
          <w:sz w:val="48"/>
          <w:szCs w:val="48"/>
        </w:rPr>
        <w:t>中华人民共和国</w:t>
      </w:r>
      <w:r>
        <w:rPr>
          <w:rFonts w:ascii="黑体" w:eastAsia="黑体"/>
          <w:b w:val="0"/>
          <w:bCs w:val="0"/>
          <w:w w:val="100"/>
          <w:sz w:val="48"/>
        </w:rPr>
        <w:fldChar w:fldCharType="begin">
          <w:ffData>
            <w:name w:val="c2"/>
            <w:enabled/>
            <w:calcOnExit w:val="0"/>
            <w:textInput/>
          </w:ffData>
        </w:fldChar>
      </w:r>
      <w:bookmarkStart w:id="4" w:name="c2"/>
      <w:r>
        <w:rPr>
          <w:rFonts w:ascii="黑体" w:eastAsia="黑体"/>
          <w:b w:val="0"/>
          <w:bCs w:val="0"/>
          <w:w w:val="100"/>
          <w:sz w:val="48"/>
        </w:rPr>
        <w:instrText xml:space="preserve"> FORMTEXT </w:instrText>
      </w:r>
      <w:r>
        <w:rPr>
          <w:rFonts w:ascii="黑体" w:eastAsia="黑体"/>
          <w:b w:val="0"/>
          <w:bCs w:val="0"/>
          <w:w w:val="100"/>
          <w:sz w:val="48"/>
        </w:rPr>
        <w:fldChar w:fldCharType="separate"/>
      </w:r>
      <w:r>
        <w:rPr>
          <w:rFonts w:ascii="黑体" w:eastAsia="黑体"/>
          <w:b w:val="0"/>
          <w:bCs w:val="0"/>
          <w:w w:val="100"/>
          <w:sz w:val="48"/>
        </w:rPr>
        <w:t>林</w:t>
      </w:r>
      <w:r>
        <w:rPr>
          <w:rFonts w:hint="eastAsia" w:ascii="黑体" w:eastAsia="黑体"/>
          <w:b w:val="0"/>
          <w:bCs w:val="0"/>
          <w:w w:val="100"/>
          <w:sz w:val="48"/>
        </w:rPr>
        <w:t>业</w:t>
      </w:r>
      <w:r>
        <w:rPr>
          <w:rFonts w:ascii="黑体" w:eastAsia="黑体"/>
          <w:b w:val="0"/>
          <w:bCs w:val="0"/>
          <w:w w:val="100"/>
          <w:sz w:val="48"/>
        </w:rPr>
        <w:fldChar w:fldCharType="end"/>
      </w:r>
      <w:bookmarkEnd w:id="4"/>
      <w:r>
        <w:rPr>
          <w:rFonts w:hint="eastAsia" w:ascii="黑体" w:hAnsi="黑体" w:eastAsia="黑体"/>
          <w:b w:val="0"/>
          <w:bCs w:val="0"/>
          <w:w w:val="100"/>
          <w:sz w:val="48"/>
          <w:szCs w:val="48"/>
        </w:rPr>
        <w:t>行业标准</w:t>
      </w:r>
    </w:p>
    <w:bookmarkEnd w:id="2"/>
    <w:p w14:paraId="4871AB44">
      <w:pPr>
        <w:pStyle w:val="197"/>
        <w:framePr/>
        <w:rPr>
          <w:lang w:val="fr-FR"/>
        </w:rPr>
      </w:pP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rFonts w:hint="eastAsia"/>
        </w:rPr>
        <w:t>LY</w:t>
      </w:r>
      <w:r>
        <w:rPr>
          <w:lang w:val="fr-FR"/>
        </w:rPr>
        <w:t>/T</w:t>
      </w:r>
      <w:r>
        <w:fldChar w:fldCharType="end"/>
      </w:r>
      <w:bookmarkEnd w:id="5"/>
      <w:r>
        <w:fldChar w:fldCharType="begin">
          <w:ffData>
            <w:name w:val="NSTD_CODE_F"/>
            <w:enabled/>
            <w:calcOnExit w:val="0"/>
            <w:textInput>
              <w:default w:val="XXXXX"/>
            </w:textInput>
          </w:ffData>
        </w:fldChar>
      </w:r>
      <w:bookmarkStart w:id="6" w:name="NSTD_CODE_F"/>
      <w:r>
        <w:rPr>
          <w:lang w:val="fr-FR"/>
        </w:rPr>
        <w:instrText xml:space="preserve"> FORMTEXT </w:instrText>
      </w:r>
      <w:r>
        <w:fldChar w:fldCharType="separate"/>
      </w:r>
      <w:r>
        <w:t>XXXXX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t>XXXX</w:t>
      </w:r>
      <w:r>
        <w:fldChar w:fldCharType="end"/>
      </w:r>
      <w:bookmarkEnd w:id="7"/>
    </w:p>
    <w:p w14:paraId="4BC42918">
      <w:pPr>
        <w:pStyle w:val="198"/>
        <w:framePr/>
        <w:rPr>
          <w:rFonts w:hint="eastAsia" w:hAnsi="黑体"/>
          <w:lang w:val="fr-FR"/>
        </w:rPr>
      </w:pPr>
      <w:r>
        <w:rPr>
          <w:rFonts w:hAnsi="黑体"/>
        </w:rPr>
        <w:fldChar w:fldCharType="begin">
          <w:ffData>
            <w:name w:val="OSTD_CODE"/>
            <w:enabled/>
            <w:calcOnExit w:val="0"/>
            <w:textInput/>
          </w:ffData>
        </w:fldChar>
      </w:r>
      <w:bookmarkStart w:id="8" w:name="OSTD_CODE"/>
      <w:r>
        <w:rPr>
          <w:rFonts w:hAnsi="黑体"/>
          <w:lang w:val="fr-FR"/>
        </w:rPr>
        <w:instrText xml:space="preserve"> FORMTEXT </w:instrText>
      </w:r>
      <w:r>
        <w:rPr>
          <w:rFonts w:hAnsi="黑体"/>
        </w:rPr>
        <w:fldChar w:fldCharType="separate"/>
      </w:r>
      <w:r>
        <w:rPr>
          <w:rFonts w:hAnsi="黑体"/>
        </w:rPr>
        <w:t>     </w:t>
      </w:r>
      <w:r>
        <w:rPr>
          <w:rFonts w:hAnsi="黑体"/>
        </w:rPr>
        <w:fldChar w:fldCharType="end"/>
      </w:r>
      <w:bookmarkEnd w:id="8"/>
    </w:p>
    <w:p w14:paraId="3F694BF2">
      <w:pPr>
        <w:spacing w:line="240" w:lineRule="auto"/>
        <w:rPr>
          <w:rFonts w:hint="eastAsia" w:ascii="黑体" w:hAnsi="黑体" w:eastAsia="黑体"/>
          <w:kern w:val="0"/>
          <w:sz w:val="10"/>
          <w:szCs w:val="10"/>
          <w:lang w:val="fr-FR"/>
        </w:rPr>
      </w:pPr>
      <w:bookmarkStart w:id="9" w:name="_Hlk179365181"/>
      <w:r>
        <w:rPr>
          <w:rFonts w:hint="eastAsia"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4445" r="0" b="508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7q4dUeoBAAC6AwAADgAAAGRycy9lMm9Eb2MueG1srVPN&#10;jtMwEL4j8Q6W7zRt0S4QNd1Dq+WyQKVdHmDqOI2F7bFst0lfghdA4gYnjtx5G5bHYOw23R8ueyAH&#10;y+OZ+Wa+byazi95otpM+KLQVn4zGnEkrsFZ2U/GPN5cvXnMWItgaNFpZ8b0M/GL+/Nmsc6WcYou6&#10;lp4RiA1l5yrexujKogiilQbCCJ205GzQG4hk+k1Re+gI3ehiOh6fFx362nkUMgR6XR6c/IjonwKI&#10;TaOEXKLYGmnjAdVLDZEohVa5wOe526aRIn5omiAj0xUnpjGfVITu63QW8xmUGw+uVeLYAjylhUec&#10;DChLRU9QS4jAtl79A2WU8BiwiSOBpjgQyYoQi8n4kTbXLTiZuZDUwZ1ED/8PVrzfrTxTdcVfveTM&#10;gqGJ3375+fvztz+/vtJ5++M7Iw/J1LlQUvTCrnwiKnp77a5QfArM4qIFu5G53Zu9I4hJyigepCQj&#10;OCq27t5hTTGwjZg16xtvEiSpwfo8mv1pNLKPTNDj+YR2Z0xTE4OvgHJIdD7EtxINS5eKa2WTalDC&#10;7irE1AiUQ0h6tniptM6T15Z1FX9zNj3LCQG1qpMzhQW/WS+0ZztIu5O/zIo898M8bm19KKJtypN5&#10;7Y6VB9YH/dZY71d+kIZGmns7rl/amft2FvDul5v/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eD&#10;SZbYAAAADAEAAA8AAAAAAAAAAQAgAAAAIgAAAGRycy9kb3ducmV2LnhtbFBLAQIUABQAAAAIAIdO&#10;4kDurh1R6gEAALoDAAAOAAAAAAAAAAEAIAAAACcBAABkcnMvZTJvRG9jLnhtbFBLBQYAAAAABgAG&#10;AFkBAACDBQAAAAA=&#10;">
                <v:fill on="f" focussize="0,0"/>
                <v:stroke color="#000000" joinstyle="round"/>
                <v:imagedata o:title=""/>
                <o:lock v:ext="edit" aspectratio="f"/>
              </v:line>
            </w:pict>
          </mc:Fallback>
        </mc:AlternateContent>
      </w:r>
    </w:p>
    <w:p w14:paraId="45934EAB">
      <w:pPr>
        <w:pStyle w:val="52"/>
        <w:framePr w:w="9639" w:h="6976" w:hRule="exact" w:hSpace="0" w:vSpace="0" w:wrap="around" w:hAnchor="page" w:y="6408"/>
        <w:jc w:val="center"/>
        <w:rPr>
          <w:rFonts w:hint="eastAsia" w:ascii="黑体" w:hAnsi="黑体" w:eastAsia="黑体"/>
          <w:b w:val="0"/>
          <w:bCs w:val="0"/>
          <w:w w:val="100"/>
          <w:lang w:val="fr-FR"/>
        </w:rPr>
      </w:pPr>
    </w:p>
    <w:p w14:paraId="3F3DC219">
      <w:pPr>
        <w:pStyle w:val="199"/>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10" w:name="CSTD_NAME"/>
      <w:r>
        <w:instrText xml:space="preserve"> FORMTEXT </w:instrText>
      </w:r>
      <w:r>
        <w:fldChar w:fldCharType="separate"/>
      </w:r>
      <w:r>
        <w:t>植物新品种特异性、一致性和稳定性</w:t>
      </w:r>
    </w:p>
    <w:p w14:paraId="3F4C19F7">
      <w:pPr>
        <w:pStyle w:val="199"/>
        <w:framePr w:h="6974" w:hRule="exact" w:wrap="around" w:x="1419" w:anchorLock="1"/>
        <w:rPr>
          <w:rFonts w:hint="eastAsia"/>
        </w:rPr>
      </w:pPr>
      <w:r>
        <w:t xml:space="preserve">测试指南 </w:t>
      </w:r>
      <w:r>
        <w:rPr>
          <w:rFonts w:hint="eastAsia"/>
        </w:rPr>
        <w:t>油橄榄</w:t>
      </w:r>
      <w:r>
        <w:fldChar w:fldCharType="end"/>
      </w:r>
      <w:bookmarkEnd w:id="10"/>
    </w:p>
    <w:p w14:paraId="658CED3F">
      <w:pPr>
        <w:framePr w:w="9639" w:h="6974" w:hRule="exact" w:wrap="around" w:vAnchor="page" w:hAnchor="page" w:x="1419" w:y="6408" w:anchorLock="1"/>
        <w:ind w:left="-1418"/>
      </w:pPr>
    </w:p>
    <w:p w14:paraId="6A7685E4">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1" w:name="ESTD_NAME"/>
      <w:r>
        <w:rPr>
          <w:rFonts w:eastAsia="黑体"/>
          <w:szCs w:val="28"/>
        </w:rPr>
        <w:instrText xml:space="preserve"> FORMTEXT </w:instrText>
      </w:r>
      <w:r>
        <w:rPr>
          <w:rFonts w:eastAsia="黑体"/>
          <w:szCs w:val="28"/>
        </w:rPr>
        <w:fldChar w:fldCharType="separate"/>
      </w:r>
      <w:r>
        <w:rPr>
          <w:rFonts w:eastAsia="黑体"/>
          <w:szCs w:val="28"/>
        </w:rPr>
        <w:t>Guidelines for the conduct of tests for disti</w:t>
      </w:r>
      <w:r>
        <w:rPr>
          <w:rFonts w:hint="eastAsia" w:eastAsia="黑体"/>
          <w:szCs w:val="28"/>
        </w:rPr>
        <w:t>n</w:t>
      </w:r>
      <w:r>
        <w:rPr>
          <w:rFonts w:eastAsia="黑体"/>
          <w:szCs w:val="28"/>
        </w:rPr>
        <w:t xml:space="preserve">ctness, </w:t>
      </w:r>
    </w:p>
    <w:p w14:paraId="5FFB6D45">
      <w:pPr>
        <w:pStyle w:val="127"/>
        <w:framePr w:w="9639" w:h="6974" w:hRule="exact" w:wrap="around" w:vAnchor="page" w:hAnchor="page" w:x="1419" w:y="6408" w:anchorLock="1"/>
        <w:textAlignment w:val="bottom"/>
        <w:rPr>
          <w:rFonts w:eastAsia="黑体"/>
          <w:szCs w:val="28"/>
        </w:rPr>
      </w:pPr>
      <w:r>
        <w:rPr>
          <w:rFonts w:eastAsia="黑体"/>
          <w:szCs w:val="28"/>
        </w:rPr>
        <w:t>uniformity and stability</w:t>
      </w:r>
      <w:r>
        <w:rPr>
          <w:rFonts w:hint="eastAsia" w:eastAsia="黑体"/>
          <w:szCs w:val="28"/>
        </w:rPr>
        <w:t>—Olive（Olea europaea L.）</w:t>
      </w:r>
      <w:r>
        <w:rPr>
          <w:rFonts w:eastAsia="黑体"/>
          <w:szCs w:val="28"/>
        </w:rPr>
        <w:fldChar w:fldCharType="end"/>
      </w:r>
      <w:bookmarkEnd w:id="11"/>
    </w:p>
    <w:p w14:paraId="4B9BCA0E">
      <w:pPr>
        <w:framePr w:w="9639" w:h="6974" w:hRule="exact" w:wrap="around" w:vAnchor="page" w:hAnchor="page" w:x="1419" w:y="6408" w:anchorLock="1"/>
        <w:spacing w:line="760" w:lineRule="exact"/>
        <w:ind w:left="-1418"/>
      </w:pPr>
    </w:p>
    <w:p w14:paraId="32A35AB2">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2"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12"/>
    </w:p>
    <w:p w14:paraId="3FDB2FD0">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3" w:name="下拉1"/>
      <w:r>
        <w:rPr>
          <w:sz w:val="24"/>
          <w:szCs w:val="28"/>
        </w:rPr>
        <w:instrText xml:space="preserve"> FORMDROPDOWN </w:instrText>
      </w:r>
      <w:r>
        <w:rPr>
          <w:sz w:val="24"/>
          <w:szCs w:val="28"/>
        </w:rPr>
        <w:fldChar w:fldCharType="separate"/>
      </w:r>
      <w:r>
        <w:rPr>
          <w:sz w:val="24"/>
          <w:szCs w:val="28"/>
        </w:rPr>
        <w:fldChar w:fldCharType="end"/>
      </w:r>
      <w:bookmarkEnd w:id="13"/>
    </w:p>
    <w:p w14:paraId="56C60D89">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4" w:name="CMPLSH_DATE"/>
      <w:r>
        <w:rPr>
          <w:sz w:val="21"/>
          <w:szCs w:val="28"/>
        </w:rPr>
        <w:instrText xml:space="preserve"> FORMTEXT </w:instrText>
      </w:r>
      <w:r>
        <w:rPr>
          <w:sz w:val="21"/>
          <w:szCs w:val="28"/>
        </w:rPr>
        <w:fldChar w:fldCharType="separate"/>
      </w:r>
      <w:r>
        <w:rPr>
          <w:rFonts w:hint="eastAsia"/>
          <w:sz w:val="21"/>
          <w:szCs w:val="28"/>
        </w:rPr>
        <w:t>（本草案完成时间：2025年5月）</w:t>
      </w:r>
      <w:r>
        <w:rPr>
          <w:sz w:val="21"/>
          <w:szCs w:val="28"/>
        </w:rPr>
        <w:fldChar w:fldCharType="end"/>
      </w:r>
      <w:bookmarkEnd w:id="14"/>
    </w:p>
    <w:p w14:paraId="07022BD9">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5" w:name="下拉2"/>
      <w:r>
        <w:rPr>
          <w:b/>
          <w:sz w:val="21"/>
          <w:szCs w:val="28"/>
        </w:rPr>
        <w:instrText xml:space="preserve"> FORMDROPDOWN </w:instrText>
      </w:r>
      <w:r>
        <w:rPr>
          <w:b/>
          <w:sz w:val="21"/>
          <w:szCs w:val="28"/>
        </w:rPr>
        <w:fldChar w:fldCharType="separate"/>
      </w:r>
      <w:r>
        <w:rPr>
          <w:b/>
          <w:sz w:val="21"/>
          <w:szCs w:val="28"/>
        </w:rPr>
        <w:fldChar w:fldCharType="end"/>
      </w:r>
      <w:bookmarkEnd w:id="15"/>
    </w:p>
    <w:p w14:paraId="7958C698">
      <w:pPr>
        <w:pStyle w:val="195"/>
        <w:framePr w:wrap="around" w:y="14176"/>
      </w:pPr>
      <w:r>
        <w:rPr>
          <w:rFonts w:ascii="黑体"/>
        </w:rPr>
        <w:fldChar w:fldCharType="begin">
          <w:ffData>
            <w:name w:val="PLSH_DATE_Y"/>
            <w:enabled/>
            <w:calcOnExit w:val="0"/>
            <w:textInput>
              <w:default w:val="XXXX"/>
              <w:maxLength w:val="4"/>
            </w:textInput>
          </w:ffData>
        </w:fldChar>
      </w:r>
      <w:bookmarkStart w:id="16"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6"/>
      <w:r>
        <w:rPr>
          <w:rFonts w:ascii="黑体"/>
        </w:rPr>
        <w:t>-</w:t>
      </w:r>
      <w:r>
        <w:rPr>
          <w:rFonts w:ascii="黑体"/>
        </w:rPr>
        <w:fldChar w:fldCharType="begin">
          <w:ffData>
            <w:name w:val="PLSH_DATE_M"/>
            <w:enabled/>
            <w:calcOnExit w:val="0"/>
            <w:textInput>
              <w:default w:val="XX"/>
              <w:maxLength w:val="2"/>
            </w:textInput>
          </w:ffData>
        </w:fldChar>
      </w:r>
      <w:bookmarkStart w:id="17"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ascii="黑体"/>
        </w:rPr>
        <w:t>-</w:t>
      </w:r>
      <w:r>
        <w:rPr>
          <w:rFonts w:ascii="黑体"/>
        </w:rPr>
        <w:fldChar w:fldCharType="begin">
          <w:ffData>
            <w:name w:val="PLSH_DATE_D"/>
            <w:enabled/>
            <w:calcOnExit w:val="0"/>
            <w:textInput>
              <w:default w:val="XX"/>
              <w:maxLength w:val="2"/>
            </w:textInput>
          </w:ffData>
        </w:fldChar>
      </w:r>
      <w:bookmarkStart w:id="18"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发布</w:t>
      </w:r>
    </w:p>
    <w:p w14:paraId="5DC7C036">
      <w:pPr>
        <w:pStyle w:val="196"/>
        <w:framePr w:wrap="around" w:y="14176"/>
      </w:pPr>
      <w:r>
        <w:rPr>
          <w:rFonts w:ascii="黑体"/>
        </w:rPr>
        <w:fldChar w:fldCharType="begin">
          <w:ffData>
            <w:name w:val="CROT_DATE_Y"/>
            <w:enabled/>
            <w:calcOnExit w:val="0"/>
            <w:textInput>
              <w:default w:val="XXXX"/>
              <w:maxLength w:val="4"/>
            </w:textInput>
          </w:ffData>
        </w:fldChar>
      </w:r>
      <w:bookmarkStart w:id="19"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9"/>
      <w:r>
        <w:rPr>
          <w:rFonts w:ascii="黑体"/>
        </w:rPr>
        <w:t>-</w:t>
      </w:r>
      <w:r>
        <w:rPr>
          <w:rFonts w:ascii="黑体"/>
        </w:rPr>
        <w:fldChar w:fldCharType="begin">
          <w:ffData>
            <w:name w:val="CROT_DATE_M"/>
            <w:enabled/>
            <w:calcOnExit w:val="0"/>
            <w:textInput>
              <w:default w:val="XX"/>
              <w:maxLength w:val="2"/>
            </w:textInput>
          </w:ffData>
        </w:fldChar>
      </w:r>
      <w:bookmarkStart w:id="20"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20"/>
      <w:r>
        <w:rPr>
          <w:rFonts w:ascii="黑体"/>
        </w:rPr>
        <w:t>-</w:t>
      </w:r>
      <w:r>
        <w:rPr>
          <w:rFonts w:ascii="黑体"/>
        </w:rPr>
        <w:fldChar w:fldCharType="begin">
          <w:ffData>
            <w:name w:val="CROT_DATE_D"/>
            <w:enabled/>
            <w:calcOnExit w:val="0"/>
            <w:textInput>
              <w:default w:val="XX"/>
              <w:maxLength w:val="2"/>
            </w:textInput>
          </w:ffData>
        </w:fldChar>
      </w:r>
      <w:bookmarkStart w:id="21"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21"/>
      <w:r>
        <w:rPr>
          <w:rFonts w:hint="eastAsia"/>
        </w:rPr>
        <w:t>实施</w:t>
      </w:r>
    </w:p>
    <w:p w14:paraId="5325AF5B">
      <w:pPr>
        <w:pStyle w:val="153"/>
        <w:framePr w:h="584" w:hRule="exact" w:hSpace="181" w:vSpace="181" w:wrap="around" w:y="14800"/>
        <w:rPr>
          <w:rFonts w:hint="eastAsia" w:hAnsi="黑体"/>
        </w:rPr>
      </w:pPr>
      <w:r>
        <w:rPr>
          <w:rFonts w:hAnsi="黑体"/>
          <w:w w:val="100"/>
          <w:sz w:val="28"/>
        </w:rPr>
        <w:fldChar w:fldCharType="begin">
          <w:ffData>
            <w:name w:val="fm"/>
            <w:enabled/>
            <w:calcOnExit w:val="0"/>
            <w:textInput/>
          </w:ffData>
        </w:fldChar>
      </w:r>
      <w:bookmarkStart w:id="22" w:name="fm"/>
      <w:r>
        <w:rPr>
          <w:rFonts w:hAnsi="黑体"/>
          <w:w w:val="100"/>
          <w:sz w:val="28"/>
        </w:rPr>
        <w:instrText xml:space="preserve"> FORMTEXT </w:instrText>
      </w:r>
      <w:r>
        <w:rPr>
          <w:rFonts w:hAnsi="黑体"/>
          <w:w w:val="100"/>
          <w:sz w:val="28"/>
        </w:rPr>
        <w:fldChar w:fldCharType="separate"/>
      </w:r>
      <w:r>
        <w:rPr>
          <w:rFonts w:hint="eastAsia" w:hAnsi="黑体"/>
          <w:w w:val="100"/>
          <w:sz w:val="28"/>
        </w:rPr>
        <w:t>国家林业和草原局</w:t>
      </w:r>
      <w:r>
        <w:rPr>
          <w:rFonts w:hAnsi="黑体"/>
          <w:w w:val="100"/>
          <w:sz w:val="28"/>
        </w:rPr>
        <w:fldChar w:fldCharType="end"/>
      </w:r>
      <w:bookmarkEnd w:id="22"/>
      <w:r>
        <w:rPr>
          <w:rFonts w:ascii="Times New Roman"/>
          <w:w w:val="100"/>
          <w:sz w:val="28"/>
          <w:szCs w:val="28"/>
        </w:rPr>
        <w:t>  </w:t>
      </w:r>
      <w:r>
        <w:rPr>
          <w:rStyle w:val="231"/>
          <w:rFonts w:hint="eastAsia" w:hAnsi="黑体"/>
          <w:position w:val="0"/>
        </w:rPr>
        <w:t>发</w:t>
      </w:r>
      <w:r>
        <w:rPr>
          <w:rStyle w:val="231"/>
          <w:rFonts w:hint="eastAsia" w:hAnsi="黑体"/>
          <w:spacing w:val="0"/>
          <w:position w:val="0"/>
        </w:rPr>
        <w:t>布</w:t>
      </w:r>
    </w:p>
    <w:p w14:paraId="67C52ACB">
      <w:pPr>
        <w:rPr>
          <w:rFonts w:hint="eastAsia"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021"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4445" r="0" b="508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3Ymi56AEAALgDAAAOAAAAZHJzL2Uyb0RvYy54bWytU8Fu&#10;EzEQvSPxD5bvZJNIqWCVTQ+JyqVApJYPmHi9WQvbY9lOdvMT/AASNzhx5M7fUD6DsZMNpb300D1Y&#10;Hs/Mm3lvZueXvdFsL31QaCs+GY05k1Zgrey24h9vr1695ixEsDVotLLiBxn45eLli3nnSjnFFnUt&#10;PSMQG8rOVbyN0ZVFEUQrDYQROmnJ2aA3EMn026L20BG60cV0PL4oOvS18yhkCPS6Ojr5CdE/BRCb&#10;Rgm5QrEz0sYjqpcaIlEKrXKBL3K3TSNF/NA0QUamK05MYz6pCN036SwWcyi3HlyrxKkFeEoLDzgZ&#10;UJaKnqFWEIHtvHoEZZTwGLCJI4GmOBLJihCLyfiBNjctOJm5kNTBnUUPzwcr3u/Xnqm64jPOLBga&#10;+N2Xn78/f/vz6yuddz++s1kSqXOhpNilXftEU/T2xl2j+BSYxWULditzs7cHRwiTlFH8l5KM4KjU&#10;pnuHNcXALmJWrG+8SZCkBevzYA7nwcg+MkGPFxPanDHNTAy+Asoh0fkQ30o0LF0qrpVNmkEJ++sQ&#10;UyNQDiHp2eKV0jrPXVvWVfzNbDrLCQG1qpMzhQW/3Sy1Z3tIm5O/zIo898M87mx9LKJtypN56U6V&#10;B9ZH/TZYH9Z+kIYGmns7LV/amPt2FvDfD7f4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zHPvX&#10;AAAADgEAAA8AAAAAAAAAAQAgAAAAIgAAAGRycy9kb3ducmV2LnhtbFBLAQIUABQAAAAIAIdO4kB3&#10;Ymi56AEAALgDAAAOAAAAAAAAAAEAIAAAACYBAABkcnMvZTJvRG9jLnhtbFBLBQYAAAAABgAGAFkB&#10;AACABQAAAAA=&#10;">
                <v:fill on="f" focussize="0,0"/>
                <v:stroke color="#000000" joinstyle="round"/>
                <v:imagedata o:title=""/>
                <o:lock v:ext="edit" aspectratio="f"/>
                <w10:anchorlock/>
              </v:line>
            </w:pict>
          </mc:Fallback>
        </mc:AlternateContent>
      </w:r>
    </w:p>
    <w:p w14:paraId="1207ADCD">
      <w:pPr>
        <w:pStyle w:val="93"/>
        <w:spacing w:after="360"/>
      </w:pPr>
      <w:bookmarkStart w:id="23" w:name="BookMark1"/>
      <w:bookmarkStart w:id="24" w:name="_Toc66440291"/>
      <w:bookmarkStart w:id="25" w:name="_Toc73522030"/>
      <w:bookmarkStart w:id="26" w:name="_Toc66455941"/>
      <w:r>
        <w:rPr>
          <w:rFonts w:hint="eastAsia"/>
          <w:spacing w:val="320"/>
        </w:rPr>
        <w:t>目</w:t>
      </w:r>
      <w:r>
        <w:rPr>
          <w:rFonts w:hint="eastAsia"/>
        </w:rPr>
        <w:t>次</w:t>
      </w:r>
    </w:p>
    <w:p w14:paraId="23B7BEA1">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TOC \o "1-1" \h \t "标准文件_一级条标题,2,标准文件_附录一级条标题,2," </w:instrText>
      </w:r>
      <w:r>
        <w:fldChar w:fldCharType="separate"/>
      </w:r>
      <w:r>
        <w:fldChar w:fldCharType="begin"/>
      </w:r>
      <w:r>
        <w:instrText xml:space="preserve"> HYPERLINK \l "_Toc211804550" </w:instrText>
      </w:r>
      <w:r>
        <w:fldChar w:fldCharType="separate"/>
      </w:r>
      <w:r>
        <w:rPr>
          <w:rStyle w:val="34"/>
          <w:rFonts w:hint="eastAsia"/>
          <w:spacing w:val="320"/>
        </w:rPr>
        <w:t>前</w:t>
      </w:r>
      <w:r>
        <w:rPr>
          <w:rStyle w:val="34"/>
          <w:rFonts w:hint="eastAsia"/>
        </w:rPr>
        <w:t>言</w:t>
      </w:r>
      <w:r>
        <w:rPr>
          <w:rFonts w:hint="eastAsia"/>
        </w:rPr>
        <w:tab/>
      </w:r>
      <w:r>
        <w:rPr>
          <w:rFonts w:hint="eastAsia"/>
        </w:rPr>
        <w:fldChar w:fldCharType="begin"/>
      </w:r>
      <w:r>
        <w:rPr>
          <w:rFonts w:hint="eastAsia"/>
        </w:rPr>
        <w:instrText xml:space="preserve"> </w:instrText>
      </w:r>
      <w:r>
        <w:instrText xml:space="preserve">PAGEREF _Toc211804550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5B18E667">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"_Toc211804551" </w:instrText>
      </w:r>
      <w:r>
        <w:fldChar w:fldCharType="separate"/>
      </w:r>
      <w:r>
        <w:rPr>
          <w:rStyle w:val="34"/>
          <w:rFonts w:hint="eastAsia"/>
        </w:rPr>
        <w:t>1 范围</w:t>
      </w:r>
      <w:r>
        <w:rPr>
          <w:rFonts w:hint="eastAsia"/>
        </w:rPr>
        <w:tab/>
      </w:r>
      <w:r>
        <w:rPr>
          <w:rFonts w:hint="eastAsia"/>
        </w:rPr>
        <w:fldChar w:fldCharType="begin"/>
      </w:r>
      <w:r>
        <w:rPr>
          <w:rFonts w:hint="eastAsia"/>
        </w:rPr>
        <w:instrText xml:space="preserve"> </w:instrText>
      </w:r>
      <w:r>
        <w:instrText xml:space="preserve">PAGEREF _Toc211804551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54BD4EF">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"_Toc211804552" </w:instrText>
      </w:r>
      <w:r>
        <w:fldChar w:fldCharType="separate"/>
      </w:r>
      <w:r>
        <w:rPr>
          <w:rStyle w:val="34"/>
          <w:rFonts w:hint="eastAsia"/>
        </w:rPr>
        <w:t>2 规范性引用文件</w:t>
      </w:r>
      <w:r>
        <w:rPr>
          <w:rFonts w:hint="eastAsia"/>
        </w:rPr>
        <w:tab/>
      </w:r>
      <w:r>
        <w:rPr>
          <w:rFonts w:hint="eastAsia"/>
        </w:rPr>
        <w:fldChar w:fldCharType="begin"/>
      </w:r>
      <w:r>
        <w:rPr>
          <w:rFonts w:hint="eastAsia"/>
        </w:rPr>
        <w:instrText xml:space="preserve"> </w:instrText>
      </w:r>
      <w:r>
        <w:instrText xml:space="preserve">PAGEREF _Toc211804552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934B4A9">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"_Toc211804553" </w:instrText>
      </w:r>
      <w:r>
        <w:fldChar w:fldCharType="separate"/>
      </w:r>
      <w:r>
        <w:rPr>
          <w:rStyle w:val="34"/>
          <w:rFonts w:hint="eastAsia"/>
        </w:rPr>
        <w:t>3 术语和定义</w:t>
      </w:r>
      <w:r>
        <w:rPr>
          <w:rFonts w:hint="eastAsia"/>
        </w:rPr>
        <w:tab/>
      </w:r>
      <w:r>
        <w:rPr>
          <w:rFonts w:hint="eastAsia"/>
        </w:rPr>
        <w:fldChar w:fldCharType="begin"/>
      </w:r>
      <w:r>
        <w:rPr>
          <w:rFonts w:hint="eastAsia"/>
        </w:rPr>
        <w:instrText xml:space="preserve"> </w:instrText>
      </w:r>
      <w:r>
        <w:instrText xml:space="preserve">PAGEREF _Toc211804553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6037715">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"_Toc211804554" </w:instrText>
      </w:r>
      <w:r>
        <w:fldChar w:fldCharType="separate"/>
      </w:r>
      <w:r>
        <w:rPr>
          <w:rStyle w:val="34"/>
          <w:rFonts w:hint="eastAsia"/>
        </w:rPr>
        <w:t>4 缩略语</w:t>
      </w:r>
      <w:r>
        <w:rPr>
          <w:rFonts w:hint="eastAsia"/>
        </w:rPr>
        <w:tab/>
      </w:r>
      <w:r>
        <w:rPr>
          <w:rFonts w:hint="eastAsia"/>
        </w:rPr>
        <w:fldChar w:fldCharType="begin"/>
      </w:r>
      <w:r>
        <w:rPr>
          <w:rFonts w:hint="eastAsia"/>
        </w:rPr>
        <w:instrText xml:space="preserve"> </w:instrText>
      </w:r>
      <w:r>
        <w:instrText xml:space="preserve">PAGEREF _Toc211804554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2DFC499B">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"_Toc211804555" </w:instrText>
      </w:r>
      <w:r>
        <w:fldChar w:fldCharType="separate"/>
      </w:r>
      <w:r>
        <w:rPr>
          <w:rStyle w:val="34"/>
          <w:rFonts w:hint="eastAsia"/>
        </w:rPr>
        <w:t>5 测试材料</w:t>
      </w:r>
      <w:r>
        <w:rPr>
          <w:rFonts w:hint="eastAsia"/>
        </w:rPr>
        <w:tab/>
      </w:r>
      <w:r>
        <w:rPr>
          <w:rFonts w:hint="eastAsia"/>
        </w:rPr>
        <w:fldChar w:fldCharType="begin"/>
      </w:r>
      <w:r>
        <w:rPr>
          <w:rFonts w:hint="eastAsia"/>
        </w:rPr>
        <w:instrText xml:space="preserve"> </w:instrText>
      </w:r>
      <w:r>
        <w:instrText xml:space="preserve">PAGEREF _Toc211804555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37ADDD2A">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"_Toc211804561" </w:instrText>
      </w:r>
      <w:r>
        <w:fldChar w:fldCharType="separate"/>
      </w:r>
      <w:r>
        <w:rPr>
          <w:rStyle w:val="34"/>
          <w:rFonts w:hint="eastAsia"/>
        </w:rPr>
        <w:t>6 测试方法</w:t>
      </w:r>
      <w:r>
        <w:rPr>
          <w:rFonts w:hint="eastAsia"/>
        </w:rPr>
        <w:tab/>
      </w:r>
      <w:r>
        <w:rPr>
          <w:rFonts w:hint="eastAsia"/>
        </w:rPr>
        <w:fldChar w:fldCharType="begin"/>
      </w:r>
      <w:r>
        <w:rPr>
          <w:rFonts w:hint="eastAsia"/>
        </w:rPr>
        <w:instrText xml:space="preserve"> </w:instrText>
      </w:r>
      <w:r>
        <w:instrText xml:space="preserve">PAGEREF _Toc211804561 \h</w:instrText>
      </w:r>
      <w:r>
        <w:rPr>
          <w:rFonts w:hint="eastAsia"/>
        </w:rPr>
        <w:instrText xml:space="preserve"> </w:instrText>
      </w:r>
      <w:r>
        <w:rPr>
          <w:rFonts w:hint="eastAsia"/>
        </w:rPr>
        <w:fldChar w:fldCharType="separate"/>
      </w:r>
      <w:r>
        <w:t>2</w:t>
      </w:r>
      <w:r>
        <w:rPr>
          <w:rFonts w:hint="eastAsia"/>
        </w:rPr>
        <w:fldChar w:fldCharType="end"/>
      </w:r>
      <w:r>
        <w:rPr>
          <w:rFonts w:hint="eastAsia"/>
        </w:rPr>
        <w:fldChar w:fldCharType="end"/>
      </w:r>
    </w:p>
    <w:p w14:paraId="1D7E40D4">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"_Toc211804568" </w:instrText>
      </w:r>
      <w:r>
        <w:fldChar w:fldCharType="separate"/>
      </w:r>
      <w:r>
        <w:rPr>
          <w:rStyle w:val="34"/>
          <w:rFonts w:hint="eastAsia"/>
        </w:rPr>
        <w:t>7 特异性、一致性和稳定性判定</w:t>
      </w:r>
      <w:r>
        <w:rPr>
          <w:rFonts w:hint="eastAsia"/>
        </w:rPr>
        <w:tab/>
      </w:r>
      <w:r>
        <w:rPr>
          <w:rFonts w:hint="eastAsia"/>
        </w:rPr>
        <w:fldChar w:fldCharType="begin"/>
      </w:r>
      <w:r>
        <w:rPr>
          <w:rFonts w:hint="eastAsia"/>
        </w:rPr>
        <w:instrText xml:space="preserve"> </w:instrText>
      </w:r>
      <w:r>
        <w:instrText xml:space="preserve">PAGEREF _Toc211804568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75578D00">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"_Toc211804573" </w:instrText>
      </w:r>
      <w:r>
        <w:fldChar w:fldCharType="separate"/>
      </w:r>
      <w:r>
        <w:rPr>
          <w:rStyle w:val="34"/>
          <w:rFonts w:hint="eastAsia"/>
        </w:rPr>
        <w:t>8 品种分组</w:t>
      </w:r>
      <w:r>
        <w:rPr>
          <w:rFonts w:hint="eastAsia"/>
        </w:rPr>
        <w:tab/>
      </w:r>
      <w:r>
        <w:rPr>
          <w:rFonts w:hint="eastAsia"/>
        </w:rPr>
        <w:fldChar w:fldCharType="begin"/>
      </w:r>
      <w:r>
        <w:rPr>
          <w:rFonts w:hint="eastAsia"/>
        </w:rPr>
        <w:instrText xml:space="preserve"> </w:instrText>
      </w:r>
      <w:r>
        <w:instrText xml:space="preserve">PAGEREF _Toc211804573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50BC8D9B">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"_Toc211804577" </w:instrText>
      </w:r>
      <w:r>
        <w:fldChar w:fldCharType="separate"/>
      </w:r>
      <w:r>
        <w:rPr>
          <w:rStyle w:val="34"/>
          <w:rFonts w:hint="eastAsia"/>
        </w:rPr>
        <w:t>9 性状特征和相关符号说明</w:t>
      </w:r>
      <w:r>
        <w:rPr>
          <w:rFonts w:hint="eastAsia"/>
        </w:rPr>
        <w:tab/>
      </w:r>
      <w:r>
        <w:rPr>
          <w:rFonts w:hint="eastAsia"/>
        </w:rPr>
        <w:fldChar w:fldCharType="begin"/>
      </w:r>
      <w:r>
        <w:rPr>
          <w:rFonts w:hint="eastAsia"/>
        </w:rPr>
        <w:instrText xml:space="preserve"> </w:instrText>
      </w:r>
      <w:r>
        <w:instrText xml:space="preserve">PAGEREF _Toc211804577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211CA1EC">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"_Toc211804585" </w:instrText>
      </w:r>
      <w:r>
        <w:fldChar w:fldCharType="separate"/>
      </w:r>
      <w:r>
        <w:rPr>
          <w:rStyle w:val="34"/>
          <w:rFonts w:hint="eastAsia"/>
        </w:rPr>
        <w:t>10 技术问卷</w:t>
      </w:r>
      <w:r>
        <w:rPr>
          <w:rFonts w:hint="eastAsia"/>
        </w:rPr>
        <w:tab/>
      </w:r>
      <w:r>
        <w:rPr>
          <w:rFonts w:hint="eastAsia"/>
        </w:rPr>
        <w:fldChar w:fldCharType="begin"/>
      </w:r>
      <w:r>
        <w:rPr>
          <w:rFonts w:hint="eastAsia"/>
        </w:rPr>
        <w:instrText xml:space="preserve"> </w:instrText>
      </w:r>
      <w:r>
        <w:instrText xml:space="preserve">PAGEREF _Toc211804585 \h</w:instrText>
      </w:r>
      <w:r>
        <w:rPr>
          <w:rFonts w:hint="eastAsia"/>
        </w:rPr>
        <w:instrText xml:space="preserve"> </w:instrText>
      </w:r>
      <w:r>
        <w:rPr>
          <w:rFonts w:hint="eastAsia"/>
        </w:rPr>
        <w:fldChar w:fldCharType="separate"/>
      </w:r>
      <w:r>
        <w:t>5</w:t>
      </w:r>
      <w:r>
        <w:rPr>
          <w:rFonts w:hint="eastAsia"/>
        </w:rPr>
        <w:fldChar w:fldCharType="end"/>
      </w:r>
      <w:r>
        <w:rPr>
          <w:rFonts w:hint="eastAsia"/>
        </w:rPr>
        <w:fldChar w:fldCharType="end"/>
      </w:r>
    </w:p>
    <w:p w14:paraId="627C9C98">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"_Toc211804586" </w:instrText>
      </w:r>
      <w:r>
        <w:fldChar w:fldCharType="separate"/>
      </w:r>
      <w:r>
        <w:rPr>
          <w:rStyle w:val="34"/>
          <w:rFonts w:hint="eastAsia"/>
          <w:spacing w:val="100"/>
        </w:rPr>
        <w:t>附录A</w:t>
      </w:r>
      <w:r>
        <w:rPr>
          <w:rStyle w:val="34"/>
          <w:rFonts w:hint="eastAsia"/>
        </w:rPr>
        <w:t xml:space="preserve"> （规范性） 性状特征表</w:t>
      </w:r>
      <w:r>
        <w:rPr>
          <w:rFonts w:hint="eastAsia"/>
        </w:rPr>
        <w:tab/>
      </w:r>
      <w:r>
        <w:rPr>
          <w:rFonts w:hint="eastAsia"/>
        </w:rPr>
        <w:fldChar w:fldCharType="begin"/>
      </w:r>
      <w:r>
        <w:rPr>
          <w:rFonts w:hint="eastAsia"/>
        </w:rPr>
        <w:instrText xml:space="preserve"> </w:instrText>
      </w:r>
      <w:r>
        <w:instrText xml:space="preserve">PAGEREF _Toc211804586 \h</w:instrText>
      </w:r>
      <w:r>
        <w:rPr>
          <w:rFonts w:hint="eastAsia"/>
        </w:rPr>
        <w:instrText xml:space="preserve"> </w:instrText>
      </w:r>
      <w:r>
        <w:rPr>
          <w:rFonts w:hint="eastAsia"/>
        </w:rPr>
        <w:fldChar w:fldCharType="separate"/>
      </w:r>
      <w:r>
        <w:t>1</w:t>
      </w:r>
      <w:r>
        <w:rPr>
          <w:rFonts w:hint="eastAsia"/>
        </w:rPr>
        <w:fldChar w:fldCharType="end"/>
      </w:r>
      <w:r>
        <w:rPr>
          <w:rFonts w:hint="eastAsia"/>
        </w:rPr>
        <w:fldChar w:fldCharType="end"/>
      </w:r>
    </w:p>
    <w:p w14:paraId="61906675">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"_Toc211804587" </w:instrText>
      </w:r>
      <w:r>
        <w:fldChar w:fldCharType="separate"/>
      </w:r>
      <w:r>
        <w:rPr>
          <w:rStyle w:val="34"/>
          <w:rFonts w:hint="eastAsia"/>
          <w:spacing w:val="100"/>
        </w:rPr>
        <w:t>附录B</w:t>
      </w:r>
      <w:r>
        <w:rPr>
          <w:rStyle w:val="34"/>
          <w:rFonts w:hint="eastAsia"/>
        </w:rPr>
        <w:t xml:space="preserve"> （规范性） 性状特征表图解</w:t>
      </w:r>
      <w:r>
        <w:rPr>
          <w:rFonts w:hint="eastAsia"/>
        </w:rPr>
        <w:tab/>
      </w:r>
      <w:r>
        <w:rPr>
          <w:rFonts w:hint="eastAsia"/>
        </w:rPr>
        <w:fldChar w:fldCharType="begin"/>
      </w:r>
      <w:r>
        <w:rPr>
          <w:rFonts w:hint="eastAsia"/>
        </w:rPr>
        <w:instrText xml:space="preserve"> </w:instrText>
      </w:r>
      <w:r>
        <w:instrText xml:space="preserve">PAGEREF _Toc211804587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0F9DA9A2">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"_Toc211804590" </w:instrText>
      </w:r>
      <w:r>
        <w:fldChar w:fldCharType="separate"/>
      </w:r>
      <w:r>
        <w:rPr>
          <w:rStyle w:val="34"/>
          <w:rFonts w:hint="eastAsia"/>
          <w:spacing w:val="100"/>
        </w:rPr>
        <w:t>附录C</w:t>
      </w:r>
      <w:r>
        <w:rPr>
          <w:rStyle w:val="34"/>
          <w:rFonts w:hint="eastAsia"/>
        </w:rPr>
        <w:t xml:space="preserve"> （规范性）技术问卷</w:t>
      </w:r>
      <w:r>
        <w:rPr>
          <w:rFonts w:hint="eastAsia"/>
        </w:rPr>
        <w:tab/>
      </w:r>
      <w:r>
        <w:rPr>
          <w:rFonts w:hint="eastAsia"/>
        </w:rPr>
        <w:fldChar w:fldCharType="begin"/>
      </w:r>
      <w:r>
        <w:rPr>
          <w:rFonts w:hint="eastAsia"/>
        </w:rPr>
        <w:instrText xml:space="preserve"> </w:instrText>
      </w:r>
      <w:r>
        <w:instrText xml:space="preserve">PAGEREF _Toc211804590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2E817309">
      <w:pPr>
        <w:pStyle w:val="21"/>
        <w:tabs>
          <w:tab w:val="right" w:leader="dot" w:pos="9344"/>
        </w:tabs>
        <w:rPr>
          <w:rFonts w:hint="eastAsia" w:asciiTheme="minorHAnsi" w:hAnsiTheme="minorHAnsi" w:eastAsiaTheme="minorEastAsia" w:cstheme="minorBidi"/>
          <w:sz w:val="22"/>
          <w:szCs w:val="24"/>
          <w14:ligatures w14:val="standardContextual"/>
        </w:rPr>
      </w:pPr>
      <w:r>
        <w:fldChar w:fldCharType="begin"/>
      </w:r>
      <w:r>
        <w:instrText xml:space="preserve"> HYPERLINK \l "_Toc211804591" </w:instrText>
      </w:r>
      <w:r>
        <w:fldChar w:fldCharType="separate"/>
      </w:r>
      <w:r>
        <w:rPr>
          <w:rStyle w:val="34"/>
          <w:rFonts w:hint="eastAsia"/>
          <w:spacing w:val="105"/>
        </w:rPr>
        <w:t>参考文</w:t>
      </w:r>
      <w:r>
        <w:rPr>
          <w:rStyle w:val="34"/>
          <w:rFonts w:hint="eastAsia"/>
        </w:rPr>
        <w:t>献</w:t>
      </w:r>
      <w:r>
        <w:rPr>
          <w:rFonts w:hint="eastAsia"/>
        </w:rPr>
        <w:tab/>
      </w:r>
      <w:r>
        <w:rPr>
          <w:rFonts w:hint="eastAsia"/>
        </w:rPr>
        <w:fldChar w:fldCharType="begin"/>
      </w:r>
      <w:r>
        <w:rPr>
          <w:rFonts w:hint="eastAsia"/>
        </w:rPr>
        <w:instrText xml:space="preserve"> </w:instrText>
      </w:r>
      <w:r>
        <w:instrText xml:space="preserve">PAGEREF _Toc211804591 \h</w:instrText>
      </w:r>
      <w:r>
        <w:rPr>
          <w:rFonts w:hint="eastAsia"/>
        </w:rPr>
        <w:instrText xml:space="preserve"> </w:instrText>
      </w:r>
      <w:r>
        <w:rPr>
          <w:rFonts w:hint="eastAsia"/>
        </w:rPr>
        <w:fldChar w:fldCharType="separate"/>
      </w:r>
      <w:r>
        <w:t>XVIII</w:t>
      </w:r>
      <w:r>
        <w:rPr>
          <w:rFonts w:hint="eastAsia"/>
        </w:rPr>
        <w:fldChar w:fldCharType="end"/>
      </w:r>
      <w:r>
        <w:rPr>
          <w:rFonts w:hint="eastAsia"/>
        </w:rPr>
        <w:fldChar w:fldCharType="end"/>
      </w:r>
    </w:p>
    <w:p w14:paraId="21B99DA4">
      <w:pPr>
        <w:pStyle w:val="93"/>
        <w:spacing w:after="360"/>
        <w:sectPr>
          <w:headerReference r:id="rId11" w:type="default"/>
          <w:footerReference r:id="rId13" w:type="default"/>
          <w:headerReference r:id="rId12" w:type="even"/>
          <w:pgSz w:w="11906" w:h="16838"/>
          <w:pgMar w:top="567" w:right="1134" w:bottom="1134" w:left="1134" w:header="1418" w:footer="1134" w:gutter="284"/>
          <w:pgNumType w:fmt="upperRoman" w:start="1"/>
          <w:cols w:space="425" w:num="1"/>
          <w:formProt w:val="0"/>
          <w:docGrid w:linePitch="312" w:charSpace="0"/>
        </w:sectPr>
      </w:pPr>
      <w:r>
        <w:fldChar w:fldCharType="end"/>
      </w:r>
    </w:p>
    <w:bookmarkEnd w:id="23"/>
    <w:p w14:paraId="68E164BB">
      <w:pPr>
        <w:pStyle w:val="91"/>
        <w:spacing w:after="360"/>
      </w:pPr>
      <w:bookmarkStart w:id="27" w:name="_Toc74754625"/>
      <w:bookmarkStart w:id="28" w:name="_Toc211804550"/>
      <w:bookmarkStart w:id="29" w:name="BookMark2"/>
      <w:r>
        <w:rPr>
          <w:spacing w:val="320"/>
        </w:rPr>
        <w:t>前</w:t>
      </w:r>
      <w:r>
        <w:t>言</w:t>
      </w:r>
      <w:bookmarkEnd w:id="24"/>
      <w:bookmarkEnd w:id="25"/>
      <w:bookmarkEnd w:id="26"/>
      <w:bookmarkEnd w:id="27"/>
      <w:bookmarkEnd w:id="28"/>
    </w:p>
    <w:p w14:paraId="29E25711">
      <w:pPr>
        <w:pStyle w:val="58"/>
        <w:spacing w:line="300" w:lineRule="auto"/>
        <w:ind w:firstLine="420"/>
        <w:rPr>
          <w:rFonts w:hint="eastAsia" w:hAnsi="宋体"/>
        </w:rPr>
      </w:pPr>
      <w:r>
        <w:rPr>
          <w:rFonts w:hint="eastAsia" w:hAnsi="宋体"/>
        </w:rPr>
        <w:t>本文件按照</w:t>
      </w:r>
      <w:bookmarkStart w:id="30" w:name="_Hlk179365395"/>
      <w:r>
        <w:rPr>
          <w:rFonts w:hint="eastAsia" w:hAnsi="宋体"/>
        </w:rPr>
        <w:t>GB/T 1.1—2020《标准化工作导则 第1部分：标准化文件的结构和起草规则》</w:t>
      </w:r>
      <w:bookmarkEnd w:id="30"/>
      <w:r>
        <w:rPr>
          <w:rFonts w:hint="eastAsia" w:hAnsi="宋体"/>
        </w:rPr>
        <w:t>的规定起草。</w:t>
      </w:r>
    </w:p>
    <w:p w14:paraId="6B32E7B0">
      <w:pPr>
        <w:pStyle w:val="58"/>
        <w:spacing w:line="300" w:lineRule="auto"/>
        <w:ind w:firstLine="420"/>
        <w:rPr>
          <w:rFonts w:hint="eastAsia" w:hAnsi="宋体"/>
        </w:rPr>
      </w:pPr>
      <w:bookmarkStart w:id="31" w:name="_Hlk73690478"/>
      <w:r>
        <w:rPr>
          <w:rFonts w:hint="eastAsia" w:hAnsi="宋体"/>
        </w:rPr>
        <w:t>本文件参照国际植物新品种保护联盟(UPOV)指南TG/99/4《植物品种特异性、一致性和稳定性测试指南 油橄榄》，主要差异如下：</w:t>
      </w:r>
    </w:p>
    <w:bookmarkEnd w:id="31"/>
    <w:p w14:paraId="1AEF33D7">
      <w:pPr>
        <w:pStyle w:val="134"/>
        <w:spacing w:line="300" w:lineRule="auto"/>
        <w:rPr>
          <w:rFonts w:hint="eastAsia" w:hAnsi="宋体"/>
          <w:color w:val="0000FF"/>
        </w:rPr>
      </w:pPr>
      <w:r>
        <w:rPr>
          <w:rFonts w:hint="eastAsia" w:hAnsi="宋体"/>
        </w:rPr>
        <w:t>增加了“28.果实：果皮变色的起始位置”性状；</w:t>
      </w:r>
    </w:p>
    <w:p w14:paraId="6C84643E">
      <w:pPr>
        <w:pStyle w:val="58"/>
        <w:spacing w:line="300" w:lineRule="auto"/>
        <w:ind w:firstLine="420"/>
      </w:pPr>
      <w:r>
        <w:rPr>
          <w:rFonts w:ascii="Times New Roman" w:hAnsi="宋体"/>
        </w:rPr>
        <w:t>本文件的某些内容可能涉及专利</w:t>
      </w:r>
      <w:r>
        <w:rPr>
          <w:rFonts w:hint="eastAsia" w:ascii="Times New Roman" w:hAnsi="宋体"/>
        </w:rPr>
        <w:t>，</w:t>
      </w:r>
      <w:r>
        <w:rPr>
          <w:rFonts w:ascii="Times New Roman" w:hAnsi="宋体"/>
        </w:rPr>
        <w:t>本</w:t>
      </w:r>
      <w:r>
        <w:rPr>
          <w:rFonts w:hint="eastAsia" w:ascii="Times New Roman" w:hAnsi="宋体"/>
        </w:rPr>
        <w:t>文件</w:t>
      </w:r>
      <w:r>
        <w:rPr>
          <w:rFonts w:ascii="Times New Roman" w:hAnsi="宋体"/>
        </w:rPr>
        <w:t>的发布机构不承担识别这些专利的责任。</w:t>
      </w:r>
    </w:p>
    <w:p w14:paraId="2E067F68">
      <w:pPr>
        <w:tabs>
          <w:tab w:val="left" w:pos="3120"/>
          <w:tab w:val="left" w:pos="3570"/>
        </w:tabs>
        <w:adjustRightInd/>
        <w:spacing w:line="300" w:lineRule="auto"/>
        <w:ind w:firstLine="420" w:firstLineChars="200"/>
        <w:rPr>
          <w:rFonts w:ascii="Times New Roman" w:hAnsi="Times New Roman"/>
        </w:rPr>
      </w:pPr>
      <w:r>
        <w:rPr>
          <w:rFonts w:ascii="Times New Roman" w:hAnsi="宋体"/>
          <w:kern w:val="0"/>
        </w:rPr>
        <w:t>本</w:t>
      </w:r>
      <w:r>
        <w:rPr>
          <w:rFonts w:ascii="Times New Roman" w:hAnsi="宋体"/>
          <w:szCs w:val="24"/>
        </w:rPr>
        <w:t>文件</w:t>
      </w:r>
      <w:r>
        <w:rPr>
          <w:rFonts w:ascii="Times New Roman" w:hAnsi="宋体"/>
          <w:kern w:val="0"/>
        </w:rPr>
        <w:t>由</w:t>
      </w:r>
      <w:r>
        <w:rPr>
          <w:rFonts w:ascii="Times New Roman" w:hAnsi="宋体"/>
        </w:rPr>
        <w:t>国家林业和草原局</w:t>
      </w:r>
      <w:r>
        <w:rPr>
          <w:rFonts w:hint="eastAsia" w:ascii="Times New Roman" w:hAnsi="宋体"/>
        </w:rPr>
        <w:t>提出</w:t>
      </w:r>
      <w:r>
        <w:rPr>
          <w:rFonts w:ascii="Times New Roman" w:hAnsi="宋体"/>
          <w:kern w:val="0"/>
        </w:rPr>
        <w:t>。</w:t>
      </w:r>
    </w:p>
    <w:p w14:paraId="4A528D60">
      <w:pPr>
        <w:tabs>
          <w:tab w:val="left" w:pos="3120"/>
          <w:tab w:val="left" w:pos="3570"/>
        </w:tabs>
        <w:adjustRightInd/>
        <w:spacing w:line="300" w:lineRule="auto"/>
        <w:ind w:firstLine="420" w:firstLineChars="200"/>
        <w:rPr>
          <w:rFonts w:hint="eastAsia" w:ascii="Times New Roman" w:hAnsi="宋体"/>
        </w:rPr>
      </w:pPr>
      <w:r>
        <w:rPr>
          <w:rFonts w:ascii="Times New Roman" w:hAnsi="宋体"/>
          <w:kern w:val="0"/>
        </w:rPr>
        <w:t>本</w:t>
      </w:r>
      <w:r>
        <w:rPr>
          <w:rFonts w:ascii="Times New Roman" w:hAnsi="宋体"/>
          <w:szCs w:val="24"/>
        </w:rPr>
        <w:t>文件</w:t>
      </w:r>
      <w:r>
        <w:rPr>
          <w:rFonts w:ascii="Times New Roman" w:hAnsi="宋体"/>
          <w:kern w:val="0"/>
        </w:rPr>
        <w:t>由</w:t>
      </w:r>
      <w:r>
        <w:rPr>
          <w:rFonts w:ascii="Times New Roman" w:hAnsi="宋体"/>
        </w:rPr>
        <w:t>国家林业和草原局植物新品种保护办公室归口</w:t>
      </w:r>
      <w:r>
        <w:rPr>
          <w:rFonts w:hint="eastAsia" w:ascii="Times New Roman" w:hAnsi="宋体"/>
        </w:rPr>
        <w:t>。</w:t>
      </w:r>
    </w:p>
    <w:p w14:paraId="5C06787C">
      <w:pPr>
        <w:pStyle w:val="58"/>
        <w:spacing w:line="300" w:lineRule="auto"/>
        <w:ind w:firstLine="420"/>
      </w:pPr>
      <w:r>
        <w:rPr>
          <w:rFonts w:hint="eastAsia"/>
        </w:rPr>
        <w:t>本文件起草单位：中国林业科学研究院亚热带林业研究所，中国林业科学研究院林业研究所、湖北省林业科学研究院，浙江省林业科学研究院，贵州省林业科学研究院、浙江省林业技术推广总站，浙江省国有林场与公益林管理总站、余姚市林业服务中心、浙江省建德市建德林场、金华市林业技术推广总站、十堰市林业科学研究所。</w:t>
      </w:r>
    </w:p>
    <w:p w14:paraId="7F491A5D">
      <w:pPr>
        <w:pStyle w:val="58"/>
        <w:spacing w:line="300" w:lineRule="auto"/>
        <w:ind w:firstLine="420"/>
      </w:pPr>
      <w:r>
        <w:rPr>
          <w:rFonts w:hint="eastAsia"/>
        </w:rPr>
        <w:t>本文件主要起草人：龙伟、王开良、李金花、</w:t>
      </w:r>
      <w:bookmarkStart w:id="295" w:name="_GoBack"/>
      <w:r>
        <w:rPr>
          <w:rFonts w:hint="eastAsia"/>
        </w:rPr>
        <w:t>姜德志、徐梁、王港、张骏、何祯、蒋科毅、王利平、傅国林、沈剑、汪晶、全建州</w:t>
      </w:r>
      <w:bookmarkEnd w:id="295"/>
      <w:r>
        <w:rPr>
          <w:rFonts w:hint="eastAsia"/>
        </w:rPr>
        <w:t>。</w:t>
      </w:r>
    </w:p>
    <w:p w14:paraId="32856283">
      <w:pPr>
        <w:widowControl/>
        <w:adjustRightInd/>
        <w:spacing w:line="300" w:lineRule="auto"/>
        <w:ind w:firstLine="420" w:firstLineChars="200"/>
      </w:pPr>
    </w:p>
    <w:p w14:paraId="266F3697">
      <w:pPr>
        <w:widowControl/>
        <w:adjustRightInd/>
        <w:spacing w:line="300" w:lineRule="auto"/>
        <w:ind w:firstLine="420" w:firstLineChars="200"/>
      </w:pPr>
    </w:p>
    <w:p w14:paraId="052DC583">
      <w:pPr>
        <w:widowControl/>
        <w:adjustRightInd/>
        <w:spacing w:line="300" w:lineRule="auto"/>
        <w:ind w:firstLine="420" w:firstLineChars="200"/>
        <w:sectPr>
          <w:pgSz w:w="11906" w:h="16838"/>
          <w:pgMar w:top="567" w:right="1134" w:bottom="1134" w:left="1134" w:header="1418" w:footer="1134" w:gutter="284"/>
          <w:pgNumType w:start="1"/>
          <w:cols w:space="425" w:num="1"/>
          <w:formProt w:val="0"/>
          <w:docGrid w:linePitch="312" w:charSpace="0"/>
        </w:sectPr>
      </w:pPr>
    </w:p>
    <w:bookmarkEnd w:id="29"/>
    <w:p w14:paraId="422117D4">
      <w:pPr>
        <w:spacing w:line="20" w:lineRule="exact"/>
        <w:jc w:val="center"/>
        <w:rPr>
          <w:rFonts w:hint="eastAsia" w:ascii="黑体" w:hAnsi="黑体" w:eastAsia="黑体"/>
          <w:sz w:val="32"/>
          <w:szCs w:val="32"/>
        </w:rPr>
      </w:pPr>
      <w:bookmarkStart w:id="32" w:name="BookMark4"/>
    </w:p>
    <w:p w14:paraId="0A9BEA7F">
      <w:pPr>
        <w:spacing w:line="20" w:lineRule="exact"/>
        <w:jc w:val="center"/>
        <w:rPr>
          <w:rFonts w:hint="eastAsia" w:ascii="黑体" w:hAnsi="黑体" w:eastAsia="黑体"/>
          <w:sz w:val="32"/>
          <w:szCs w:val="32"/>
        </w:rPr>
      </w:pPr>
    </w:p>
    <w:sdt>
      <w:sdtPr>
        <w:tag w:val="NEW_STAND_NAME"/>
        <w:id w:val="595910757"/>
        <w:lock w:val="sdtLocked"/>
        <w:placeholder>
          <w:docPart w:val="031299F5596B46C8B64B96F4D9A83CFF"/>
        </w:placeholder>
      </w:sdtPr>
      <w:sdtContent>
        <w:p w14:paraId="1A7FD2BF">
          <w:pPr>
            <w:pStyle w:val="179"/>
            <w:spacing w:before="240" w:beforeLines="100" w:after="2" w:afterLines="1"/>
            <w:rPr>
              <w:rFonts w:hint="eastAsia"/>
            </w:rPr>
          </w:pPr>
          <w:bookmarkStart w:id="33" w:name="NEW_STAND_NAME"/>
          <w:r>
            <w:rPr>
              <w:rFonts w:hint="eastAsia"/>
            </w:rPr>
            <w:t>植物新品种特异性、一致性和稳定性测试指南  油橄榄</w:t>
          </w:r>
        </w:p>
      </w:sdtContent>
    </w:sdt>
    <w:bookmarkEnd w:id="33"/>
    <w:p w14:paraId="34C49D3D">
      <w:pPr>
        <w:pStyle w:val="106"/>
        <w:spacing w:before="240" w:after="240"/>
      </w:pPr>
      <w:bookmarkStart w:id="34" w:name="_Toc73522031"/>
      <w:bookmarkStart w:id="35" w:name="_Toc211804551"/>
      <w:bookmarkStart w:id="36" w:name="_Toc66455942"/>
      <w:bookmarkStart w:id="37" w:name="_Toc17233325"/>
      <w:bookmarkStart w:id="38" w:name="_Toc26986530"/>
      <w:bookmarkStart w:id="39" w:name="_Toc74754626"/>
      <w:bookmarkStart w:id="40" w:name="_Toc66440292"/>
      <w:bookmarkStart w:id="41" w:name="_Toc26986771"/>
      <w:bookmarkStart w:id="42" w:name="_Toc26648465"/>
      <w:bookmarkStart w:id="43" w:name="_Toc26718930"/>
      <w:bookmarkStart w:id="44" w:name="_Toc24884211"/>
      <w:bookmarkStart w:id="45" w:name="_Toc17233333"/>
      <w:bookmarkStart w:id="46" w:name="_Toc24884218"/>
      <w:r>
        <w:rPr>
          <w:rFonts w:hint="eastAsia"/>
        </w:rPr>
        <w:t>范围</w:t>
      </w:r>
      <w:bookmarkEnd w:id="34"/>
      <w:bookmarkEnd w:id="35"/>
      <w:bookmarkEnd w:id="36"/>
      <w:bookmarkEnd w:id="37"/>
      <w:bookmarkEnd w:id="38"/>
      <w:bookmarkEnd w:id="39"/>
      <w:bookmarkEnd w:id="40"/>
      <w:bookmarkEnd w:id="41"/>
      <w:bookmarkEnd w:id="42"/>
      <w:bookmarkEnd w:id="43"/>
      <w:bookmarkEnd w:id="44"/>
      <w:bookmarkEnd w:id="45"/>
      <w:bookmarkEnd w:id="46"/>
    </w:p>
    <w:p w14:paraId="75D0FB4F">
      <w:pPr>
        <w:pStyle w:val="58"/>
        <w:spacing w:line="300" w:lineRule="auto"/>
        <w:ind w:firstLine="420"/>
      </w:pPr>
      <w:bookmarkStart w:id="47" w:name="_Hlk74663952"/>
      <w:bookmarkStart w:id="48" w:name="_Toc24884219"/>
      <w:bookmarkStart w:id="49" w:name="_Toc17233334"/>
      <w:bookmarkStart w:id="50" w:name="_Toc24884212"/>
      <w:bookmarkStart w:id="51" w:name="_Toc26648466"/>
      <w:bookmarkStart w:id="52" w:name="_Toc17233326"/>
      <w:r>
        <w:rPr>
          <w:rFonts w:hint="eastAsia"/>
        </w:rPr>
        <w:t>本文件规定了油橄榄植物新品种特异性、一致性和稳定性测试的技术要求。</w:t>
      </w:r>
    </w:p>
    <w:p w14:paraId="6D45F0D8">
      <w:pPr>
        <w:pStyle w:val="58"/>
        <w:spacing w:line="300" w:lineRule="auto"/>
        <w:ind w:firstLine="420"/>
      </w:pPr>
      <w:r>
        <w:rPr>
          <w:rFonts w:hint="eastAsia"/>
        </w:rPr>
        <w:t>本文件适用于油橄榄植物新品种特异性、一致性和稳定性测试。</w:t>
      </w:r>
      <w:bookmarkEnd w:id="47"/>
    </w:p>
    <w:p w14:paraId="2F358515">
      <w:pPr>
        <w:pStyle w:val="106"/>
        <w:spacing w:before="240" w:after="240"/>
      </w:pPr>
      <w:bookmarkStart w:id="53" w:name="_Toc66440293"/>
      <w:bookmarkStart w:id="54" w:name="_Toc26986531"/>
      <w:bookmarkStart w:id="55" w:name="_Toc26986772"/>
      <w:bookmarkStart w:id="56" w:name="_Toc66455943"/>
      <w:bookmarkStart w:id="57" w:name="_Toc74754627"/>
      <w:bookmarkStart w:id="58" w:name="_Toc211804552"/>
      <w:bookmarkStart w:id="59" w:name="_Toc26718931"/>
      <w:bookmarkStart w:id="60" w:name="_Toc73522032"/>
      <w:r>
        <w:rPr>
          <w:rFonts w:hint="eastAsia"/>
        </w:rPr>
        <w:t>规范性引用文件</w:t>
      </w:r>
      <w:bookmarkEnd w:id="48"/>
      <w:bookmarkEnd w:id="49"/>
      <w:bookmarkEnd w:id="50"/>
      <w:bookmarkEnd w:id="51"/>
      <w:bookmarkEnd w:id="52"/>
      <w:bookmarkEnd w:id="53"/>
      <w:bookmarkEnd w:id="54"/>
      <w:bookmarkEnd w:id="55"/>
      <w:bookmarkEnd w:id="56"/>
      <w:bookmarkEnd w:id="57"/>
      <w:bookmarkEnd w:id="58"/>
      <w:bookmarkEnd w:id="59"/>
      <w:bookmarkEnd w:id="60"/>
    </w:p>
    <w:sdt>
      <w:sdtPr>
        <w:rPr>
          <w:rFonts w:hint="eastAsia"/>
        </w:rPr>
        <w:id w:val="715848253"/>
        <w:placeholder>
          <w:docPart w:val="2BA89001AEA543B4B714C86DD6793928"/>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333F3EC9">
          <w:pPr>
            <w:pStyle w:val="58"/>
            <w:spacing w:line="300"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C587BCA">
      <w:pPr>
        <w:widowControl/>
        <w:autoSpaceDE w:val="0"/>
        <w:autoSpaceDN w:val="0"/>
        <w:adjustRightInd/>
        <w:spacing w:line="300" w:lineRule="auto"/>
        <w:ind w:firstLine="422" w:firstLineChars="200"/>
        <w:rPr>
          <w:rFonts w:ascii="宋体" w:hAnsi="Times New Roman"/>
          <w:kern w:val="0"/>
          <w:szCs w:val="20"/>
        </w:rPr>
      </w:pPr>
      <w:bookmarkStart w:id="61" w:name="_Hlk66348753"/>
      <w:bookmarkStart w:id="62" w:name="_Hlk66440035"/>
      <w:bookmarkStart w:id="63" w:name="_Hlk74664526"/>
      <w:bookmarkStart w:id="64" w:name="_Hlk179365349"/>
      <w:r>
        <w:rPr>
          <w:rFonts w:hint="eastAsia" w:ascii="宋体" w:hAnsi="Times New Roman"/>
          <w:b/>
          <w:bCs/>
          <w:i/>
          <w:iCs/>
          <w:color w:val="EE0000"/>
          <w:kern w:val="0"/>
          <w:szCs w:val="20"/>
        </w:rPr>
        <w:t>注：因上述内容被锁定、不能更改，用以下文字替代：</w:t>
      </w:r>
      <w:r>
        <w:rPr>
          <w:rFonts w:hint="eastAsia" w:ascii="宋体" w:hAnsi="Times New Roman"/>
          <w:kern w:val="0"/>
          <w:szCs w:val="20"/>
        </w:rPr>
        <w:t>下列文件中的内容通过文中的规范性引用而构成本文件必不可少的条款。其中，</w:t>
      </w:r>
      <w:r>
        <w:rPr>
          <w:rFonts w:hint="eastAsia" w:ascii="宋体" w:hAnsi="Times New Roman"/>
          <w:color w:val="EE0000"/>
          <w:kern w:val="0"/>
          <w:szCs w:val="20"/>
        </w:rPr>
        <w:t>凡是标</w:t>
      </w:r>
      <w:r>
        <w:rPr>
          <w:rFonts w:hint="eastAsia" w:ascii="宋体" w:hAnsi="Times New Roman"/>
          <w:kern w:val="0"/>
          <w:szCs w:val="20"/>
        </w:rPr>
        <w:t>注日期的引用文件，仅该日期对应的版本适用于本文件；</w:t>
      </w:r>
      <w:r>
        <w:rPr>
          <w:rFonts w:hint="eastAsia" w:ascii="宋体" w:hAnsi="Times New Roman"/>
          <w:color w:val="EE0000"/>
          <w:kern w:val="0"/>
          <w:szCs w:val="20"/>
        </w:rPr>
        <w:t>未标</w:t>
      </w:r>
      <w:r>
        <w:rPr>
          <w:rFonts w:hint="eastAsia" w:ascii="宋体" w:hAnsi="Times New Roman"/>
          <w:kern w:val="0"/>
          <w:szCs w:val="20"/>
        </w:rPr>
        <w:t>注日期的引用文件，其最新版本（包括所有的修改单）适用于本文件。</w:t>
      </w:r>
    </w:p>
    <w:p w14:paraId="0991B4E6">
      <w:pPr>
        <w:widowControl/>
        <w:autoSpaceDE w:val="0"/>
        <w:autoSpaceDN w:val="0"/>
        <w:adjustRightInd/>
        <w:spacing w:line="300" w:lineRule="auto"/>
        <w:ind w:firstLine="420" w:firstLineChars="200"/>
        <w:rPr>
          <w:rFonts w:hint="eastAsia" w:ascii="Times New Roman" w:hAnsi="宋体"/>
          <w:kern w:val="0"/>
          <w:szCs w:val="20"/>
        </w:rPr>
      </w:pPr>
      <w:r>
        <w:rPr>
          <w:rFonts w:ascii="Times New Roman" w:hAnsi="Times New Roman"/>
          <w:kern w:val="0"/>
          <w:szCs w:val="20"/>
        </w:rPr>
        <w:t>GB/T 19557.1</w:t>
      </w:r>
      <w:bookmarkEnd w:id="61"/>
      <w:bookmarkEnd w:id="62"/>
      <w:bookmarkEnd w:id="63"/>
      <w:r>
        <w:rPr>
          <w:rFonts w:hint="eastAsia" w:ascii="Times New Roman" w:hAnsi="Times New Roman"/>
          <w:kern w:val="0"/>
          <w:szCs w:val="20"/>
        </w:rPr>
        <w:t xml:space="preserve"> </w:t>
      </w:r>
      <w:r>
        <w:rPr>
          <w:rFonts w:ascii="Times New Roman" w:hAnsi="宋体"/>
          <w:kern w:val="0"/>
          <w:szCs w:val="20"/>
        </w:rPr>
        <w:t>植物新品种特异性、一致性和稳定性测试指南</w:t>
      </w:r>
      <w:r>
        <w:rPr>
          <w:rFonts w:hint="eastAsia" w:ascii="Times New Roman" w:hAnsi="宋体"/>
          <w:kern w:val="0"/>
          <w:szCs w:val="20"/>
        </w:rPr>
        <w:t xml:space="preserve"> </w:t>
      </w:r>
      <w:r>
        <w:rPr>
          <w:rFonts w:ascii="Times New Roman" w:hAnsi="宋体"/>
          <w:kern w:val="0"/>
          <w:szCs w:val="20"/>
        </w:rPr>
        <w:t>总则</w:t>
      </w:r>
    </w:p>
    <w:p w14:paraId="35D59E18">
      <w:pPr>
        <w:widowControl/>
        <w:autoSpaceDE w:val="0"/>
        <w:autoSpaceDN w:val="0"/>
        <w:adjustRightInd/>
        <w:spacing w:line="300" w:lineRule="auto"/>
        <w:ind w:firstLine="420" w:firstLineChars="200"/>
      </w:pPr>
      <w:r>
        <w:rPr>
          <w:rFonts w:hint="eastAsia" w:ascii="Times New Roman" w:hAnsi="宋体"/>
          <w:kern w:val="0"/>
          <w:szCs w:val="20"/>
        </w:rPr>
        <w:t>UPOV TG99/4 植物品种特异性、一致性和稳定性测试指南 油橄榄</w:t>
      </w:r>
      <w:bookmarkEnd w:id="64"/>
    </w:p>
    <w:p w14:paraId="5F1EBD95">
      <w:pPr>
        <w:pStyle w:val="106"/>
        <w:spacing w:before="240" w:after="240"/>
      </w:pPr>
      <w:bookmarkStart w:id="65" w:name="_Toc74754628"/>
      <w:bookmarkStart w:id="66" w:name="_Toc66455944"/>
      <w:bookmarkStart w:id="67" w:name="_Toc73522033"/>
      <w:bookmarkStart w:id="68" w:name="_Toc66440294"/>
      <w:bookmarkStart w:id="69" w:name="_Toc211804553"/>
      <w:r>
        <w:rPr>
          <w:rFonts w:hint="eastAsia"/>
          <w:szCs w:val="21"/>
        </w:rPr>
        <w:t>术语和定义</w:t>
      </w:r>
      <w:bookmarkEnd w:id="65"/>
      <w:bookmarkEnd w:id="66"/>
      <w:bookmarkEnd w:id="67"/>
      <w:bookmarkEnd w:id="68"/>
      <w:bookmarkEnd w:id="69"/>
    </w:p>
    <w:sdt>
      <w:sdtPr>
        <w:rPr>
          <w:rFonts w:hint="eastAsia"/>
        </w:rPr>
        <w:id w:val="-1909835108"/>
        <w:placeholder>
          <w:docPart w:val="6409C5F26B3D45DFB91EE40AE1C6906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p w14:paraId="395BE62E">
          <w:pPr>
            <w:pStyle w:val="58"/>
            <w:spacing w:line="300" w:lineRule="auto"/>
            <w:ind w:firstLine="420"/>
          </w:pPr>
          <w:bookmarkStart w:id="70" w:name="_Toc26986532"/>
          <w:bookmarkEnd w:id="70"/>
          <w:r>
            <w:rPr>
              <w:rFonts w:hint="eastAsia"/>
            </w:rPr>
            <w:t>GB/T 19557.1界定的术语和定义适用于本文件。</w:t>
          </w:r>
        </w:p>
      </w:sdtContent>
    </w:sdt>
    <w:p w14:paraId="159A3F84">
      <w:pPr>
        <w:pStyle w:val="106"/>
        <w:spacing w:before="240" w:after="240"/>
        <w:rPr>
          <w:color w:val="FF0000"/>
        </w:rPr>
      </w:pPr>
      <w:bookmarkStart w:id="71" w:name="_Toc66455945"/>
      <w:bookmarkStart w:id="72" w:name="_Toc74754629"/>
      <w:bookmarkStart w:id="73" w:name="_Toc66440295"/>
      <w:bookmarkStart w:id="74" w:name="_Toc211804554"/>
      <w:bookmarkStart w:id="75" w:name="_Toc73522034"/>
      <w:r>
        <w:rPr>
          <w:rFonts w:hint="eastAsia"/>
        </w:rPr>
        <w:t>缩略语</w:t>
      </w:r>
      <w:bookmarkEnd w:id="71"/>
      <w:bookmarkEnd w:id="72"/>
      <w:bookmarkEnd w:id="73"/>
      <w:bookmarkEnd w:id="74"/>
      <w:bookmarkEnd w:id="75"/>
    </w:p>
    <w:p w14:paraId="59836565">
      <w:pPr>
        <w:pStyle w:val="225"/>
        <w:numPr>
          <w:ilvl w:val="2"/>
          <w:numId w:val="0"/>
        </w:numPr>
        <w:spacing w:line="300" w:lineRule="auto"/>
        <w:ind w:firstLine="420" w:firstLineChars="200"/>
      </w:pPr>
      <w:r>
        <w:rPr>
          <w:rFonts w:hint="eastAsia"/>
        </w:rPr>
        <w:t>下列缩略语适用于本文件。</w:t>
      </w:r>
    </w:p>
    <w:p w14:paraId="20D5C79C">
      <w:pPr>
        <w:pStyle w:val="58"/>
        <w:spacing w:line="300" w:lineRule="auto"/>
        <w:ind w:firstLine="420"/>
        <w:rPr>
          <w:rFonts w:ascii="Times New Roman"/>
        </w:rPr>
      </w:pPr>
      <w:r>
        <w:rPr>
          <w:rFonts w:hint="eastAsia" w:ascii="Times New Roman"/>
        </w:rPr>
        <w:t>UPOV——International Union for the Protection of New Varieties of Plants，国际植物新品种保护联盟；</w:t>
      </w:r>
    </w:p>
    <w:p w14:paraId="44575F13">
      <w:pPr>
        <w:pStyle w:val="58"/>
        <w:spacing w:line="300" w:lineRule="auto"/>
        <w:ind w:firstLine="420"/>
        <w:rPr>
          <w:rFonts w:ascii="Times New Roman"/>
        </w:rPr>
      </w:pPr>
      <w:r>
        <w:rPr>
          <w:rFonts w:hint="eastAsia" w:ascii="Times New Roman"/>
        </w:rPr>
        <w:t>DUS——Distinctness, uniformity and stability，特异性、一致性和稳定性；</w:t>
      </w:r>
    </w:p>
    <w:p w14:paraId="66E7269B">
      <w:pPr>
        <w:pStyle w:val="58"/>
        <w:spacing w:line="300" w:lineRule="auto"/>
        <w:ind w:firstLine="420"/>
        <w:rPr>
          <w:rFonts w:ascii="Times New Roman"/>
        </w:rPr>
      </w:pPr>
      <w:r>
        <w:rPr>
          <w:rFonts w:hint="eastAsia" w:ascii="Times New Roman"/>
        </w:rPr>
        <w:t>TG——Test guideline，测试指南；</w:t>
      </w:r>
    </w:p>
    <w:p w14:paraId="4CC0E5D2">
      <w:pPr>
        <w:pStyle w:val="58"/>
        <w:spacing w:line="300" w:lineRule="auto"/>
        <w:ind w:firstLine="420"/>
        <w:rPr>
          <w:rFonts w:ascii="Times New Roman"/>
        </w:rPr>
      </w:pPr>
      <w:r>
        <w:rPr>
          <w:rFonts w:hint="eastAsia" w:ascii="Times New Roman"/>
        </w:rPr>
        <w:t>QN——Quantitative characteristics，数量性状；</w:t>
      </w:r>
    </w:p>
    <w:p w14:paraId="1F3D7724">
      <w:pPr>
        <w:pStyle w:val="58"/>
        <w:spacing w:line="300" w:lineRule="auto"/>
        <w:ind w:firstLine="420"/>
        <w:rPr>
          <w:rFonts w:ascii="Times New Roman"/>
        </w:rPr>
      </w:pPr>
      <w:r>
        <w:rPr>
          <w:rFonts w:hint="eastAsia" w:ascii="Times New Roman"/>
        </w:rPr>
        <w:t>QL——Qualitative characteristics，质量性状；</w:t>
      </w:r>
    </w:p>
    <w:p w14:paraId="14106F5B">
      <w:pPr>
        <w:pStyle w:val="58"/>
        <w:spacing w:line="300" w:lineRule="auto"/>
        <w:ind w:firstLine="420"/>
        <w:rPr>
          <w:rFonts w:ascii="Times New Roman"/>
        </w:rPr>
      </w:pPr>
      <w:r>
        <w:rPr>
          <w:rFonts w:hint="eastAsia" w:ascii="Times New Roman"/>
        </w:rPr>
        <w:t>PQ——Pseudo-qualitative characteristics，假质量性状；</w:t>
      </w:r>
    </w:p>
    <w:p w14:paraId="558CB047">
      <w:pPr>
        <w:pStyle w:val="58"/>
        <w:spacing w:line="300" w:lineRule="auto"/>
        <w:ind w:firstLine="420"/>
        <w:rPr>
          <w:rFonts w:ascii="Times New Roman"/>
        </w:rPr>
      </w:pPr>
      <w:r>
        <w:rPr>
          <w:rFonts w:hint="eastAsia" w:ascii="Times New Roman"/>
        </w:rPr>
        <w:t>MG——Single measurement of a group of plants or parts of plants（对一批植株或植株的某器官或部位进行单次测量，获得一个群体记录），Measurement for a group of plants，群体测量；</w:t>
      </w:r>
    </w:p>
    <w:p w14:paraId="115372CE">
      <w:pPr>
        <w:pStyle w:val="58"/>
        <w:spacing w:line="300" w:lineRule="auto"/>
        <w:ind w:firstLine="420"/>
        <w:rPr>
          <w:rFonts w:ascii="Times New Roman"/>
        </w:rPr>
      </w:pPr>
      <w:r>
        <w:rPr>
          <w:rFonts w:hint="eastAsia" w:ascii="Times New Roman"/>
        </w:rPr>
        <w:t>MS——Measurement for a number of individual plants or parts of single plants（对一定数量的植株或植株的某器官或部位进行逐个测量，获得一批个体记录），Measurement for a number of single plants，个体测量；</w:t>
      </w:r>
    </w:p>
    <w:p w14:paraId="4968089A">
      <w:pPr>
        <w:pStyle w:val="58"/>
        <w:spacing w:line="300" w:lineRule="auto"/>
        <w:ind w:firstLine="420"/>
        <w:rPr>
          <w:rFonts w:ascii="Times New Roman"/>
        </w:rPr>
      </w:pPr>
      <w:r>
        <w:rPr>
          <w:rFonts w:hint="eastAsia" w:ascii="Times New Roman"/>
        </w:rPr>
        <w:t>VG——Visual assessment by a single observation of a group of plants or parts of plants（对一批植株或植株的某器官或部位进行单次目测，获得一个群体记录），Visual observation for a group of plants，群体目测；</w:t>
      </w:r>
    </w:p>
    <w:p w14:paraId="371EC587">
      <w:pPr>
        <w:pStyle w:val="58"/>
        <w:spacing w:line="300" w:lineRule="auto"/>
        <w:ind w:firstLine="420"/>
        <w:rPr>
          <w:rFonts w:ascii="Times New Roman"/>
        </w:rPr>
      </w:pPr>
      <w:r>
        <w:rPr>
          <w:rFonts w:hint="eastAsia" w:ascii="Times New Roman"/>
        </w:rPr>
        <w:t>VS——Visual assessment by observation of individual plants or parts of plants（对一定数量的植株或植株的某器官或部位进行逐个目测，获得一批个体记录），Visual observation for a number of single plants，个体目测。</w:t>
      </w:r>
    </w:p>
    <w:p w14:paraId="328C8DC2">
      <w:pPr>
        <w:pStyle w:val="106"/>
        <w:spacing w:before="240" w:after="240"/>
      </w:pPr>
      <w:bookmarkStart w:id="76" w:name="_Toc211804555"/>
      <w:bookmarkStart w:id="77" w:name="_Toc73522035"/>
      <w:bookmarkStart w:id="78" w:name="_Toc66440296"/>
      <w:bookmarkStart w:id="79" w:name="_Toc66455946"/>
      <w:bookmarkStart w:id="80" w:name="_Toc74754630"/>
      <w:r>
        <w:rPr>
          <w:rFonts w:hint="eastAsia"/>
        </w:rPr>
        <w:t>测试材料</w:t>
      </w:r>
      <w:bookmarkEnd w:id="76"/>
      <w:bookmarkEnd w:id="77"/>
      <w:bookmarkEnd w:id="78"/>
      <w:bookmarkEnd w:id="79"/>
      <w:bookmarkEnd w:id="80"/>
    </w:p>
    <w:p w14:paraId="55270A6A">
      <w:pPr>
        <w:pStyle w:val="106"/>
        <w:numPr>
          <w:ilvl w:val="0"/>
          <w:numId w:val="0"/>
        </w:numPr>
        <w:spacing w:before="240" w:after="240"/>
        <w:ind w:left="142"/>
        <w:rPr>
          <w:rFonts w:hint="eastAsia" w:ascii="宋体" w:hAnsi="宋体" w:eastAsia="宋体"/>
        </w:rPr>
      </w:pPr>
      <w:bookmarkStart w:id="81" w:name="_Toc20735"/>
      <w:bookmarkStart w:id="82" w:name="_Toc211804556"/>
      <w:r>
        <w:rPr>
          <w:rFonts w:hint="eastAsia"/>
        </w:rPr>
        <w:t>5.1</w:t>
      </w:r>
      <w:r>
        <w:rPr>
          <w:rFonts w:hint="eastAsia" w:ascii="宋体" w:hAnsi="宋体" w:eastAsia="宋体"/>
        </w:rPr>
        <w:t>申请人按规定时间、地点提交符合数量和质量要求的测试种植材料。从非测试地国家或地区提交的材料，申请人应按照进出境和运输的相关规定提供海关、植物检疫等相关材料。</w:t>
      </w:r>
      <w:bookmarkEnd w:id="81"/>
      <w:bookmarkEnd w:id="82"/>
      <w:bookmarkStart w:id="83" w:name="_Hlk74666190"/>
      <w:bookmarkStart w:id="84" w:name="_Hlk66349220"/>
    </w:p>
    <w:p w14:paraId="55C77486">
      <w:pPr>
        <w:pStyle w:val="106"/>
        <w:numPr>
          <w:ilvl w:val="0"/>
          <w:numId w:val="0"/>
        </w:numPr>
        <w:spacing w:before="240" w:after="240"/>
        <w:ind w:left="142"/>
        <w:rPr>
          <w:rFonts w:hint="eastAsia" w:ascii="宋体" w:hAnsi="宋体" w:eastAsia="宋体"/>
        </w:rPr>
      </w:pPr>
      <w:bookmarkStart w:id="85" w:name="_Toc211804557"/>
      <w:bookmarkStart w:id="86" w:name="_Toc25240"/>
      <w:r>
        <w:rPr>
          <w:rFonts w:hint="eastAsia"/>
        </w:rPr>
        <w:t>5.2</w:t>
      </w:r>
      <w:r>
        <w:rPr>
          <w:rFonts w:hint="eastAsia" w:ascii="宋体" w:hAnsi="宋体" w:eastAsia="宋体"/>
        </w:rPr>
        <w:t>提交的测试材料应为</w:t>
      </w:r>
      <w:bookmarkEnd w:id="83"/>
      <w:r>
        <w:rPr>
          <w:rFonts w:hint="eastAsia" w:ascii="宋体" w:hAnsi="宋体" w:eastAsia="宋体"/>
        </w:rPr>
        <w:t>通过无性繁殖得到的1年生苗木（应有发育完整的自生根系），或以嫁接在主管部门指定的砧木上繁育的1年生苗木。</w:t>
      </w:r>
      <w:bookmarkEnd w:id="85"/>
      <w:bookmarkEnd w:id="86"/>
    </w:p>
    <w:p w14:paraId="5FCE27B9">
      <w:pPr>
        <w:pStyle w:val="106"/>
        <w:numPr>
          <w:ilvl w:val="0"/>
          <w:numId w:val="0"/>
        </w:numPr>
        <w:spacing w:before="240" w:after="240"/>
        <w:ind w:left="142"/>
        <w:rPr>
          <w:rFonts w:hint="eastAsia" w:ascii="宋体" w:hAnsi="宋体" w:eastAsia="宋体"/>
        </w:rPr>
      </w:pPr>
      <w:bookmarkStart w:id="87" w:name="_Toc15942"/>
      <w:bookmarkStart w:id="88" w:name="_Toc211804558"/>
      <w:r>
        <w:rPr>
          <w:rFonts w:hint="eastAsia"/>
        </w:rPr>
        <w:t>5.3</w:t>
      </w:r>
      <w:r>
        <w:rPr>
          <w:rFonts w:hint="eastAsia" w:ascii="宋体" w:hAnsi="宋体" w:eastAsia="宋体"/>
        </w:rPr>
        <w:t>提交的测试材料数量：至少5株。</w:t>
      </w:r>
      <w:bookmarkEnd w:id="87"/>
      <w:bookmarkEnd w:id="88"/>
    </w:p>
    <w:p w14:paraId="02D6C565">
      <w:pPr>
        <w:pStyle w:val="106"/>
        <w:numPr>
          <w:ilvl w:val="0"/>
          <w:numId w:val="0"/>
        </w:numPr>
        <w:spacing w:before="240" w:after="240"/>
        <w:ind w:left="142"/>
        <w:rPr>
          <w:rFonts w:hint="eastAsia" w:ascii="宋体" w:hAnsi="宋体" w:eastAsia="宋体"/>
        </w:rPr>
      </w:pPr>
      <w:bookmarkStart w:id="89" w:name="_Toc17663"/>
      <w:bookmarkStart w:id="90" w:name="_Toc211804559"/>
      <w:r>
        <w:rPr>
          <w:rFonts w:hint="eastAsia"/>
        </w:rPr>
        <w:t>5.4</w:t>
      </w:r>
      <w:r>
        <w:rPr>
          <w:rFonts w:hint="eastAsia" w:ascii="宋体" w:hAnsi="宋体" w:eastAsia="宋体"/>
        </w:rPr>
        <w:t>提交的测试材料应为外观健康、生长正常、无病虫害感染的植株。</w:t>
      </w:r>
      <w:bookmarkEnd w:id="89"/>
      <w:bookmarkEnd w:id="90"/>
    </w:p>
    <w:p w14:paraId="045F575C">
      <w:pPr>
        <w:pStyle w:val="106"/>
        <w:numPr>
          <w:ilvl w:val="0"/>
          <w:numId w:val="0"/>
        </w:numPr>
        <w:spacing w:before="240" w:after="240"/>
        <w:ind w:left="142"/>
        <w:rPr>
          <w:rFonts w:hint="eastAsia" w:ascii="宋体" w:hAnsi="宋体" w:eastAsia="宋体"/>
        </w:rPr>
      </w:pPr>
      <w:bookmarkStart w:id="91" w:name="_Toc211804560"/>
      <w:bookmarkStart w:id="92" w:name="_Toc16885"/>
      <w:r>
        <w:rPr>
          <w:rFonts w:hint="eastAsia"/>
        </w:rPr>
        <w:t>5.5</w:t>
      </w:r>
      <w:r>
        <w:rPr>
          <w:rFonts w:hint="eastAsia" w:ascii="宋体" w:hAnsi="宋体" w:eastAsia="宋体"/>
        </w:rPr>
        <w:t>提交的测试材料不应施以任何影响性状表达的额外处理。如果已经被处理，应提供处理的详细信息。</w:t>
      </w:r>
      <w:bookmarkEnd w:id="91"/>
      <w:bookmarkEnd w:id="92"/>
    </w:p>
    <w:bookmarkEnd w:id="84"/>
    <w:p w14:paraId="58A72995">
      <w:pPr>
        <w:pStyle w:val="106"/>
        <w:spacing w:before="240" w:after="240"/>
      </w:pPr>
      <w:bookmarkStart w:id="93" w:name="_Toc211804561"/>
      <w:r>
        <w:rPr>
          <w:rFonts w:hint="eastAsia"/>
        </w:rPr>
        <w:t>测试方法</w:t>
      </w:r>
      <w:bookmarkEnd w:id="93"/>
    </w:p>
    <w:p w14:paraId="1FF31CB4">
      <w:pPr>
        <w:pStyle w:val="107"/>
        <w:spacing w:before="120" w:after="120"/>
        <w:ind w:left="105" w:leftChars="50"/>
      </w:pPr>
      <w:bookmarkStart w:id="94" w:name="_Toc73522037"/>
      <w:bookmarkStart w:id="95" w:name="_Toc66440298"/>
      <w:bookmarkStart w:id="96" w:name="_Toc74754632"/>
      <w:bookmarkStart w:id="97" w:name="_Toc19247"/>
      <w:bookmarkStart w:id="98" w:name="_Toc211804562"/>
      <w:bookmarkStart w:id="99" w:name="_Toc66455948"/>
      <w:r>
        <w:rPr>
          <w:rFonts w:hint="eastAsia"/>
        </w:rPr>
        <w:t>测试周期</w:t>
      </w:r>
      <w:bookmarkEnd w:id="94"/>
      <w:bookmarkEnd w:id="95"/>
      <w:bookmarkEnd w:id="96"/>
      <w:bookmarkEnd w:id="97"/>
      <w:bookmarkEnd w:id="98"/>
      <w:bookmarkEnd w:id="99"/>
    </w:p>
    <w:p w14:paraId="4CA0D8F1">
      <w:pPr>
        <w:pStyle w:val="58"/>
        <w:ind w:firstLine="420"/>
      </w:pPr>
      <w:bookmarkStart w:id="100" w:name="_Hlk179903882"/>
      <w:r>
        <w:rPr>
          <w:rFonts w:hint="eastAsia"/>
        </w:rPr>
        <w:t>在符合测试条件的情况下，至少测试2个独立的生长周期，跨越两个连续的年份，</w:t>
      </w:r>
      <w:r>
        <w:rPr>
          <w:rFonts w:hint="eastAsia" w:hAnsi="宋体"/>
        </w:rPr>
        <w:t>特别是，必须确保植株在每个生长周期都能结出令人满意的果实</w:t>
      </w:r>
      <w:r>
        <w:rPr>
          <w:rFonts w:hint="eastAsia"/>
        </w:rPr>
        <w:t>。一个完整的生长周期是指从开花、果实发育直至果实成熟的整个阶段。</w:t>
      </w:r>
    </w:p>
    <w:bookmarkEnd w:id="100"/>
    <w:p w14:paraId="51AF6E31">
      <w:pPr>
        <w:pStyle w:val="107"/>
        <w:spacing w:before="120" w:after="120"/>
        <w:ind w:left="105" w:leftChars="50"/>
      </w:pPr>
      <w:bookmarkStart w:id="101" w:name="_Toc74754633"/>
      <w:bookmarkStart w:id="102" w:name="_Toc66455949"/>
      <w:bookmarkStart w:id="103" w:name="_Toc211804563"/>
      <w:bookmarkStart w:id="104" w:name="_Toc73522038"/>
      <w:bookmarkStart w:id="105" w:name="_Toc66440299"/>
      <w:bookmarkStart w:id="106" w:name="_Toc28361"/>
      <w:r>
        <w:rPr>
          <w:rFonts w:hint="eastAsia"/>
        </w:rPr>
        <w:t>测试地点</w:t>
      </w:r>
      <w:bookmarkEnd w:id="101"/>
      <w:bookmarkEnd w:id="102"/>
      <w:bookmarkEnd w:id="103"/>
      <w:bookmarkEnd w:id="104"/>
      <w:bookmarkEnd w:id="105"/>
      <w:bookmarkEnd w:id="106"/>
    </w:p>
    <w:p w14:paraId="52232312">
      <w:pPr>
        <w:pStyle w:val="58"/>
        <w:ind w:firstLine="420"/>
      </w:pPr>
      <w:r>
        <w:rPr>
          <w:rFonts w:hint="eastAsia"/>
        </w:rPr>
        <w:t>测试通常在一个地点进行。如遇在多个地点进行测试的情况，应遵循TGP/9《特异性测试指南》中的指导原则。。</w:t>
      </w:r>
    </w:p>
    <w:p w14:paraId="29053824">
      <w:pPr>
        <w:pStyle w:val="107"/>
        <w:spacing w:before="120" w:after="120"/>
        <w:ind w:left="105" w:leftChars="50"/>
      </w:pPr>
      <w:bookmarkStart w:id="107" w:name="_Toc211804564"/>
      <w:r>
        <w:rPr>
          <w:rFonts w:hint="eastAsia"/>
        </w:rPr>
        <w:t>测试条件</w:t>
      </w:r>
      <w:bookmarkEnd w:id="107"/>
    </w:p>
    <w:p w14:paraId="4847854F">
      <w:pPr>
        <w:pStyle w:val="58"/>
        <w:ind w:firstLine="420"/>
      </w:pPr>
      <w:r>
        <w:rPr>
          <w:rFonts w:hint="eastAsia"/>
        </w:rPr>
        <w:t>测试应在待测品种相关特征能够完整表达且测试能够顺利进行的条件下。</w:t>
      </w:r>
    </w:p>
    <w:p w14:paraId="7AD2056E">
      <w:pPr>
        <w:pStyle w:val="107"/>
        <w:spacing w:before="120" w:after="120"/>
        <w:ind w:left="105" w:leftChars="50"/>
      </w:pPr>
      <w:bookmarkStart w:id="108" w:name="_Toc211804565"/>
      <w:r>
        <w:rPr>
          <w:rFonts w:hint="eastAsia"/>
        </w:rPr>
        <w:t>测试设计</w:t>
      </w:r>
      <w:bookmarkEnd w:id="108"/>
    </w:p>
    <w:p w14:paraId="66275614">
      <w:pPr>
        <w:pStyle w:val="67"/>
        <w:spacing w:before="120" w:after="120"/>
        <w:ind w:left="105" w:leftChars="50"/>
        <w:rPr>
          <w:rFonts w:hint="eastAsia" w:ascii="宋体" w:hAnsi="宋体" w:eastAsia="宋体"/>
        </w:rPr>
      </w:pPr>
      <w:r>
        <w:rPr>
          <w:rFonts w:hint="eastAsia" w:ascii="宋体" w:hAnsi="宋体" w:eastAsia="宋体"/>
        </w:rPr>
        <w:t>每个测试应建立在至少5株的基础上。待测品种应与标准品种、近似品种在相同地点和环境条件下。</w:t>
      </w:r>
    </w:p>
    <w:p w14:paraId="0E1E26B1">
      <w:pPr>
        <w:pStyle w:val="67"/>
        <w:spacing w:before="120" w:after="120"/>
        <w:ind w:left="105" w:leftChars="50"/>
        <w:rPr>
          <w:rFonts w:hint="eastAsia" w:ascii="宋体" w:hAnsi="宋体" w:eastAsia="宋体"/>
        </w:rPr>
      </w:pPr>
      <w:r>
        <w:rPr>
          <w:rFonts w:hint="eastAsia" w:ascii="宋体" w:hAnsi="宋体" w:eastAsia="宋体"/>
        </w:rPr>
        <w:t>试验设计应确保在移取植株或其部分组织进行测量或计数时，不会影响生长周期结束前所必须完成的各项观测。</w:t>
      </w:r>
    </w:p>
    <w:p w14:paraId="35BF1D95">
      <w:pPr>
        <w:pStyle w:val="107"/>
        <w:spacing w:before="120" w:after="120"/>
        <w:ind w:left="105" w:leftChars="50"/>
      </w:pPr>
      <w:bookmarkStart w:id="109" w:name="_Toc211804566"/>
      <w:r>
        <w:rPr>
          <w:rFonts w:hint="eastAsia"/>
        </w:rPr>
        <w:t>性状观测</w:t>
      </w:r>
      <w:bookmarkEnd w:id="109"/>
    </w:p>
    <w:p w14:paraId="6CBDFDBF">
      <w:pPr>
        <w:pStyle w:val="67"/>
        <w:spacing w:before="120" w:after="120"/>
        <w:ind w:left="105" w:leftChars="50"/>
        <w:rPr>
          <w:rFonts w:ascii="宋体" w:hAnsi="宋体" w:eastAsia="宋体"/>
        </w:rPr>
      </w:pPr>
      <w:bookmarkStart w:id="110" w:name="_Hlk149034000"/>
      <w:bookmarkStart w:id="111" w:name="_Hlk134970483"/>
      <w:bookmarkStart w:id="112" w:name="_Hlk134970509"/>
      <w:r>
        <w:rPr>
          <w:rFonts w:hint="eastAsia" w:ascii="宋体" w:hAnsi="宋体" w:eastAsia="宋体"/>
        </w:rPr>
        <w:t>观测方法</w:t>
      </w:r>
    </w:p>
    <w:p w14:paraId="4FBC8AB0">
      <w:pPr>
        <w:pStyle w:val="67"/>
        <w:numPr>
          <w:ilvl w:val="0"/>
          <w:numId w:val="0"/>
        </w:numPr>
        <w:spacing w:before="120" w:after="120"/>
        <w:ind w:left="105" w:firstLine="420" w:firstLineChars="200"/>
        <w:rPr>
          <w:rFonts w:ascii="宋体" w:hAnsi="宋体" w:eastAsia="宋体"/>
        </w:rPr>
      </w:pPr>
      <w:r>
        <w:rPr>
          <w:rFonts w:hint="eastAsia" w:ascii="宋体" w:hAnsi="宋体" w:eastAsia="宋体"/>
        </w:rPr>
        <w:t>性状观测应按照附录A规定的观测方法（VG、VS、MG、MS）进行。部分观测性状方法应符合附录B.</w:t>
      </w:r>
    </w:p>
    <w:p w14:paraId="3C8C0069">
      <w:pPr>
        <w:pStyle w:val="67"/>
        <w:spacing w:before="120" w:after="120"/>
        <w:ind w:left="105" w:leftChars="50"/>
        <w:rPr>
          <w:rFonts w:ascii="宋体" w:hAnsi="宋体" w:eastAsia="宋体"/>
        </w:rPr>
      </w:pPr>
      <w:r>
        <w:rPr>
          <w:rFonts w:hint="eastAsia" w:ascii="宋体" w:hAnsi="宋体" w:eastAsia="宋体"/>
        </w:rPr>
        <w:t>观测时期与部位</w:t>
      </w:r>
      <w:bookmarkEnd w:id="110"/>
    </w:p>
    <w:p w14:paraId="61F88EF0">
      <w:pPr>
        <w:pStyle w:val="58"/>
        <w:ind w:firstLine="630" w:firstLineChars="300"/>
        <w:rPr>
          <w:rFonts w:hAnsi="宋体"/>
        </w:rPr>
      </w:pPr>
      <w:r>
        <w:rPr>
          <w:rFonts w:hint="eastAsia"/>
        </w:rPr>
        <w:t>性状观测应按照附录B表B.1列出的观测时期和部位进行观测。</w:t>
      </w:r>
      <w:r>
        <w:rPr>
          <w:rFonts w:hint="eastAsia" w:hAnsi="宋体"/>
        </w:rPr>
        <w:t>如果测试需要提取某些器官或部位作为样品时，样品采集不得影响测试植株整个生长周期的观测。</w:t>
      </w:r>
    </w:p>
    <w:p w14:paraId="03503E17">
      <w:pPr>
        <w:pStyle w:val="67"/>
        <w:spacing w:before="120" w:after="120"/>
        <w:ind w:left="105" w:leftChars="50"/>
        <w:rPr>
          <w:rFonts w:hint="eastAsia" w:ascii="宋体" w:hAnsi="宋体" w:eastAsia="宋体"/>
        </w:rPr>
      </w:pPr>
      <w:r>
        <w:rPr>
          <w:rFonts w:hint="eastAsia" w:ascii="宋体" w:hAnsi="宋体" w:eastAsia="宋体"/>
        </w:rPr>
        <w:t>待测植株/植株部位的数量</w:t>
      </w:r>
    </w:p>
    <w:p w14:paraId="17C6EE21">
      <w:pPr>
        <w:pStyle w:val="58"/>
        <w:ind w:firstLine="630" w:firstLineChars="300"/>
        <w:rPr>
          <w:rFonts w:hint="eastAsia"/>
        </w:rPr>
      </w:pPr>
      <w:r>
        <w:rPr>
          <w:rFonts w:hint="eastAsia"/>
        </w:rPr>
        <w:t>除非另有规定，所有对单株的观测应基于5株植株或从5株植株各取一部分进行；其余观测则需针对测试中的所有植株进行，且应忽略任何非典型植株。若对从单株获取的部位进行观测，则每株植株应选取5个部位。</w:t>
      </w:r>
    </w:p>
    <w:bookmarkEnd w:id="111"/>
    <w:bookmarkEnd w:id="112"/>
    <w:p w14:paraId="15A9B731">
      <w:pPr>
        <w:pStyle w:val="107"/>
        <w:spacing w:before="120" w:after="120"/>
        <w:ind w:left="105" w:leftChars="50"/>
      </w:pPr>
      <w:bookmarkStart w:id="113" w:name="_Toc73522042"/>
      <w:bookmarkStart w:id="114" w:name="_Toc66455952"/>
      <w:bookmarkStart w:id="115" w:name="_Toc66440302"/>
      <w:bookmarkStart w:id="116" w:name="_Toc74754637"/>
      <w:bookmarkStart w:id="117" w:name="_Toc211804567"/>
      <w:bookmarkStart w:id="118" w:name="_Toc28305"/>
      <w:r>
        <w:rPr>
          <w:rFonts w:hint="eastAsia"/>
        </w:rPr>
        <w:t>附加测试</w:t>
      </w:r>
      <w:bookmarkEnd w:id="113"/>
      <w:bookmarkEnd w:id="114"/>
      <w:bookmarkEnd w:id="115"/>
      <w:bookmarkEnd w:id="116"/>
      <w:bookmarkEnd w:id="117"/>
      <w:bookmarkEnd w:id="118"/>
    </w:p>
    <w:p w14:paraId="2AE58D3F">
      <w:pPr>
        <w:pStyle w:val="58"/>
        <w:ind w:firstLine="420"/>
      </w:pPr>
      <w:bookmarkStart w:id="119" w:name="_Hlk134970626"/>
      <w:r>
        <w:rPr>
          <w:rFonts w:hint="eastAsia"/>
        </w:rPr>
        <w:t>必要时，可选用本文件未列出的性状特征进行附加测试。</w:t>
      </w:r>
    </w:p>
    <w:bookmarkEnd w:id="119"/>
    <w:p w14:paraId="43687770">
      <w:pPr>
        <w:pStyle w:val="106"/>
        <w:spacing w:before="240" w:after="240"/>
      </w:pPr>
      <w:bookmarkStart w:id="120" w:name="_Toc66440303"/>
      <w:bookmarkStart w:id="121" w:name="_Toc66455953"/>
      <w:bookmarkStart w:id="122" w:name="_Toc73522043"/>
      <w:bookmarkStart w:id="123" w:name="_Toc211804568"/>
      <w:bookmarkStart w:id="124" w:name="_Toc74754638"/>
      <w:r>
        <w:rPr>
          <w:rFonts w:hint="eastAsia"/>
        </w:rPr>
        <w:t>特异性、一致性和稳定性判定</w:t>
      </w:r>
      <w:bookmarkEnd w:id="120"/>
      <w:bookmarkEnd w:id="121"/>
      <w:bookmarkEnd w:id="122"/>
      <w:bookmarkEnd w:id="123"/>
      <w:bookmarkEnd w:id="124"/>
    </w:p>
    <w:p w14:paraId="19BADD74">
      <w:pPr>
        <w:pStyle w:val="107"/>
        <w:spacing w:before="120" w:after="120"/>
      </w:pPr>
      <w:bookmarkStart w:id="125" w:name="_Toc66440304"/>
      <w:bookmarkStart w:id="126" w:name="_Toc66455954"/>
      <w:bookmarkStart w:id="127" w:name="_Toc73522044"/>
      <w:bookmarkStart w:id="128" w:name="_Toc5766"/>
      <w:bookmarkStart w:id="129" w:name="_Toc74754639"/>
      <w:bookmarkStart w:id="130" w:name="_Toc211804569"/>
      <w:bookmarkStart w:id="131" w:name="_Hlk169533454"/>
      <w:r>
        <w:rPr>
          <w:rFonts w:hint="eastAsia"/>
        </w:rPr>
        <w:t>总体原则</w:t>
      </w:r>
      <w:bookmarkEnd w:id="125"/>
      <w:bookmarkEnd w:id="126"/>
      <w:bookmarkEnd w:id="127"/>
      <w:bookmarkEnd w:id="128"/>
      <w:bookmarkEnd w:id="129"/>
      <w:bookmarkEnd w:id="130"/>
    </w:p>
    <w:p w14:paraId="30CE75D8">
      <w:pPr>
        <w:pStyle w:val="58"/>
        <w:ind w:firstLine="420"/>
      </w:pPr>
      <w:r>
        <w:rPr>
          <w:rFonts w:hint="eastAsia"/>
        </w:rPr>
        <w:t>应按照GB/T 19557.1规定的原则进行特异性、一致性和稳定性判定。</w:t>
      </w:r>
    </w:p>
    <w:bookmarkEnd w:id="131"/>
    <w:p w14:paraId="7B8BBCFA">
      <w:pPr>
        <w:pStyle w:val="107"/>
        <w:spacing w:before="120" w:after="120"/>
      </w:pPr>
      <w:bookmarkStart w:id="132" w:name="_Toc73522045"/>
      <w:bookmarkStart w:id="133" w:name="_Toc66455955"/>
      <w:bookmarkStart w:id="134" w:name="_Toc74754640"/>
      <w:bookmarkStart w:id="135" w:name="_Toc16746"/>
      <w:bookmarkStart w:id="136" w:name="_Toc211804570"/>
      <w:bookmarkStart w:id="137" w:name="_Toc66440305"/>
      <w:r>
        <w:rPr>
          <w:rFonts w:hint="eastAsia"/>
        </w:rPr>
        <w:t>特异性判定</w:t>
      </w:r>
      <w:bookmarkEnd w:id="132"/>
      <w:bookmarkEnd w:id="133"/>
      <w:bookmarkEnd w:id="134"/>
      <w:bookmarkEnd w:id="135"/>
      <w:bookmarkEnd w:id="136"/>
      <w:bookmarkEnd w:id="137"/>
    </w:p>
    <w:p w14:paraId="3ADDB709">
      <w:pPr>
        <w:pStyle w:val="167"/>
        <w:ind w:left="0"/>
      </w:pPr>
      <w:r>
        <w:rPr>
          <w:rFonts w:hint="eastAsia"/>
        </w:rPr>
        <w:t>差异恒定</w:t>
      </w:r>
    </w:p>
    <w:p w14:paraId="66C3A39E">
      <w:pPr>
        <w:pStyle w:val="58"/>
        <w:ind w:firstLine="420"/>
      </w:pPr>
      <w:r>
        <w:rPr>
          <w:rFonts w:hint="eastAsia"/>
        </w:rPr>
        <w:t>如果待测品种与近似品种间差异非常清楚，只需要1个生长周期的测试。在某些情况下，因环境因素的影响使待测品种与近似品种间差异不清楚时，则至少需要2个或2个以上生长周期的测试。</w:t>
      </w:r>
    </w:p>
    <w:p w14:paraId="7A68CBF2">
      <w:pPr>
        <w:pStyle w:val="167"/>
        <w:ind w:left="0"/>
      </w:pPr>
      <w:bookmarkStart w:id="138" w:name="_Hlk172813092"/>
      <w:r>
        <w:rPr>
          <w:rFonts w:hint="eastAsia"/>
        </w:rPr>
        <w:t>差异显著</w:t>
      </w:r>
    </w:p>
    <w:p w14:paraId="2165042B">
      <w:pPr>
        <w:pStyle w:val="58"/>
        <w:ind w:firstLine="420"/>
      </w:pPr>
      <w:bookmarkStart w:id="139" w:name="_Hlk169536980"/>
      <w:bookmarkStart w:id="140" w:name="_Hlk178351082"/>
      <w:r>
        <w:rPr>
          <w:rFonts w:hint="eastAsia" w:hAnsi="宋体"/>
        </w:rPr>
        <w:t>判定待测品种与近似品种间差异是否显著取决于许多因素，尤其要考虑被测试性状的表达类型，即是否是质量性状、数量性状抑或假质量性状。</w:t>
      </w:r>
    </w:p>
    <w:bookmarkEnd w:id="139"/>
    <w:p w14:paraId="3B5DA5D6">
      <w:pPr>
        <w:pStyle w:val="58"/>
        <w:ind w:firstLine="420"/>
      </w:pPr>
      <w:r>
        <w:rPr>
          <w:rFonts w:hint="eastAsia"/>
        </w:rPr>
        <w:t>质量性状（QL）的特异性评价：</w:t>
      </w:r>
      <w:bookmarkStart w:id="141" w:name="_Hlk134970839"/>
      <w:r>
        <w:rPr>
          <w:rFonts w:hint="eastAsia"/>
        </w:rPr>
        <w:t>待测品种与近似品种只要有1个性状特征有差异，则可判定该品种具备特异性。</w:t>
      </w:r>
      <w:bookmarkEnd w:id="141"/>
    </w:p>
    <w:p w14:paraId="12AFCFC6">
      <w:pPr>
        <w:pStyle w:val="58"/>
        <w:ind w:firstLine="420"/>
      </w:pPr>
      <w:r>
        <w:rPr>
          <w:rFonts w:hint="eastAsia"/>
        </w:rPr>
        <w:t>数量性状（QN）的特异性评价：</w:t>
      </w:r>
      <w:bookmarkStart w:id="142" w:name="_Hlk134970875"/>
      <w:bookmarkStart w:id="143" w:name="_Hlk211522327"/>
      <w:r>
        <w:rPr>
          <w:rFonts w:hint="eastAsia"/>
        </w:rPr>
        <w:t>待测品种与近似品种至少有2个性状特征有差异，或者1个性状特征的2个表达代码（见附录A表A.1）有差异，则可判定该品种具备特异性</w:t>
      </w:r>
      <w:bookmarkEnd w:id="142"/>
      <w:r>
        <w:rPr>
          <w:rFonts w:hint="eastAsia"/>
        </w:rPr>
        <w:t>。</w:t>
      </w:r>
      <w:bookmarkEnd w:id="143"/>
    </w:p>
    <w:p w14:paraId="7DC287E9">
      <w:pPr>
        <w:pStyle w:val="58"/>
        <w:ind w:firstLine="420"/>
      </w:pPr>
      <w:r>
        <w:rPr>
          <w:rFonts w:hint="eastAsia"/>
        </w:rPr>
        <w:t>假质量性状（PQ）的特异性评价：</w:t>
      </w:r>
      <w:bookmarkStart w:id="144" w:name="_Hlk160616128"/>
      <w:r>
        <w:rPr>
          <w:rFonts w:hint="eastAsia"/>
        </w:rPr>
        <w:t>待测品种与近似品种至少有2个性状特征有差异，或者1个性状特征的2个不连贯表达代码有差异，则可判定该品种具备特异性。</w:t>
      </w:r>
    </w:p>
    <w:bookmarkEnd w:id="138"/>
    <w:bookmarkEnd w:id="140"/>
    <w:bookmarkEnd w:id="144"/>
    <w:p w14:paraId="2AE5038F">
      <w:pPr>
        <w:pStyle w:val="107"/>
        <w:spacing w:before="120" w:after="120"/>
      </w:pPr>
      <w:bookmarkStart w:id="145" w:name="_Toc66440306"/>
      <w:bookmarkStart w:id="146" w:name="_Toc66455956"/>
      <w:bookmarkStart w:id="147" w:name="_Toc74754641"/>
      <w:bookmarkStart w:id="148" w:name="_Toc18566"/>
      <w:bookmarkStart w:id="149" w:name="_Toc73522046"/>
      <w:bookmarkStart w:id="150" w:name="_Toc211804571"/>
      <w:r>
        <w:rPr>
          <w:rFonts w:hint="eastAsia"/>
        </w:rPr>
        <w:t>一致性判定</w:t>
      </w:r>
      <w:bookmarkEnd w:id="145"/>
      <w:bookmarkEnd w:id="146"/>
      <w:bookmarkEnd w:id="147"/>
      <w:bookmarkEnd w:id="148"/>
      <w:bookmarkEnd w:id="149"/>
      <w:bookmarkEnd w:id="150"/>
    </w:p>
    <w:p w14:paraId="2DF680D6">
      <w:pPr>
        <w:pStyle w:val="167"/>
        <w:ind w:left="0"/>
      </w:pPr>
      <w:bookmarkStart w:id="151" w:name="_Toc66440307"/>
      <w:bookmarkStart w:id="152" w:name="_Toc66455957"/>
      <w:bookmarkStart w:id="153" w:name="_Toc73522047"/>
      <w:bookmarkStart w:id="154" w:name="_Toc74754642"/>
      <w:r>
        <w:rPr>
          <w:rFonts w:hint="eastAsia"/>
        </w:rPr>
        <w:t>一致性判定，务必依照《总则》进行，这点尤为重要；但本文件仍需详细说明或强调以下要点：</w:t>
      </w:r>
    </w:p>
    <w:p w14:paraId="64B96F8E">
      <w:pPr>
        <w:pStyle w:val="167"/>
        <w:ind w:left="0"/>
      </w:pPr>
      <w:r>
        <w:rPr>
          <w:rFonts w:hint="eastAsia"/>
        </w:rPr>
        <w:t>一致性判定采用异型株法。根据1%群体标准和95%接受概率，5株观测植株中不允许有异型株。</w:t>
      </w:r>
    </w:p>
    <w:p w14:paraId="12ACB9BB">
      <w:pPr>
        <w:pStyle w:val="107"/>
        <w:spacing w:before="120" w:after="120"/>
      </w:pPr>
      <w:bookmarkStart w:id="155" w:name="_Toc211804572"/>
      <w:bookmarkStart w:id="156" w:name="_Toc21324"/>
      <w:r>
        <w:rPr>
          <w:rFonts w:hint="eastAsia"/>
        </w:rPr>
        <w:t>稳定性判定</w:t>
      </w:r>
      <w:bookmarkEnd w:id="151"/>
      <w:bookmarkEnd w:id="152"/>
      <w:bookmarkEnd w:id="153"/>
      <w:bookmarkEnd w:id="154"/>
      <w:bookmarkEnd w:id="155"/>
      <w:bookmarkEnd w:id="156"/>
    </w:p>
    <w:p w14:paraId="5705619D">
      <w:pPr>
        <w:pStyle w:val="167"/>
        <w:ind w:left="0"/>
      </w:pPr>
      <w:bookmarkStart w:id="157" w:name="_Hlk169537158"/>
      <w:r>
        <w:rPr>
          <w:rFonts w:hint="eastAsia"/>
        </w:rPr>
        <w:t>申请品种在测试中符合特异性和一致性要求，可认为该品种具备稳定性。</w:t>
      </w:r>
    </w:p>
    <w:p w14:paraId="047EB541">
      <w:pPr>
        <w:pStyle w:val="167"/>
        <w:ind w:left="0"/>
      </w:pPr>
      <w:r>
        <w:rPr>
          <w:rFonts w:hint="eastAsia"/>
        </w:rPr>
        <w:t>特殊情况或存在疑问时，需要通过再次测试一个生长周期，或者由申请人提供新的测试材料，测试其是否与先前提供的测试材料表达出相同的性状特征。</w:t>
      </w:r>
    </w:p>
    <w:bookmarkEnd w:id="157"/>
    <w:p w14:paraId="0BFC43B3">
      <w:pPr>
        <w:pStyle w:val="106"/>
        <w:spacing w:before="240" w:after="240"/>
      </w:pPr>
      <w:bookmarkStart w:id="158" w:name="_Toc66455958"/>
      <w:bookmarkStart w:id="159" w:name="_Toc74754643"/>
      <w:bookmarkStart w:id="160" w:name="_Toc66440308"/>
      <w:bookmarkStart w:id="161" w:name="_Toc73522048"/>
      <w:bookmarkStart w:id="162" w:name="_Toc211804573"/>
      <w:bookmarkStart w:id="163" w:name="_Hlk150592180"/>
      <w:r>
        <w:rPr>
          <w:rFonts w:hint="eastAsia"/>
        </w:rPr>
        <w:t>品种分组</w:t>
      </w:r>
      <w:bookmarkEnd w:id="158"/>
      <w:bookmarkEnd w:id="159"/>
      <w:bookmarkEnd w:id="160"/>
      <w:bookmarkEnd w:id="161"/>
      <w:bookmarkEnd w:id="162"/>
    </w:p>
    <w:p w14:paraId="67BDEFA2">
      <w:pPr>
        <w:pStyle w:val="107"/>
        <w:spacing w:before="120" w:after="120"/>
        <w:ind w:left="105" w:leftChars="50"/>
      </w:pPr>
      <w:bookmarkStart w:id="164" w:name="_Toc66440309"/>
      <w:bookmarkStart w:id="165" w:name="_Toc26627"/>
      <w:bookmarkStart w:id="166" w:name="_Toc74754644"/>
      <w:bookmarkStart w:id="167" w:name="_Toc73522049"/>
      <w:bookmarkStart w:id="168" w:name="_Toc66455959"/>
      <w:bookmarkStart w:id="169" w:name="_Toc211804574"/>
      <w:r>
        <w:rPr>
          <w:rFonts w:hint="eastAsia"/>
        </w:rPr>
        <w:t>品种分组说明</w:t>
      </w:r>
      <w:bookmarkEnd w:id="164"/>
      <w:bookmarkEnd w:id="165"/>
      <w:bookmarkEnd w:id="166"/>
      <w:bookmarkEnd w:id="167"/>
      <w:bookmarkEnd w:id="168"/>
      <w:bookmarkEnd w:id="169"/>
    </w:p>
    <w:p w14:paraId="7C9F103C">
      <w:pPr>
        <w:pStyle w:val="167"/>
        <w:numPr>
          <w:ilvl w:val="0"/>
          <w:numId w:val="0"/>
        </w:numPr>
        <w:ind w:firstLine="420" w:firstLineChars="200"/>
        <w:rPr>
          <w:rFonts w:hint="eastAsia" w:hAnsi="宋体"/>
        </w:rPr>
      </w:pPr>
      <w:r>
        <w:rPr>
          <w:rFonts w:hint="eastAsia" w:hAnsi="宋体"/>
        </w:rPr>
        <w:t>依据8.2分组性状特征确定待测品种的分组情况，并选择近似品种，使其包含在特异性的种植测试中。</w:t>
      </w:r>
    </w:p>
    <w:p w14:paraId="7D3ECDB2">
      <w:pPr>
        <w:pStyle w:val="107"/>
        <w:spacing w:before="120" w:after="120"/>
      </w:pPr>
      <w:bookmarkStart w:id="170" w:name="_Toc1988"/>
      <w:bookmarkStart w:id="171" w:name="_Toc66455960"/>
      <w:bookmarkStart w:id="172" w:name="_Toc74754645"/>
      <w:bookmarkStart w:id="173" w:name="_Toc66440310"/>
      <w:bookmarkStart w:id="174" w:name="_Toc73522050"/>
      <w:bookmarkStart w:id="175" w:name="_Toc211804575"/>
      <w:r>
        <w:rPr>
          <w:rFonts w:hint="eastAsia"/>
        </w:rPr>
        <w:t>分组</w:t>
      </w:r>
      <w:bookmarkEnd w:id="170"/>
      <w:bookmarkEnd w:id="171"/>
      <w:bookmarkEnd w:id="172"/>
      <w:bookmarkEnd w:id="173"/>
      <w:bookmarkEnd w:id="174"/>
      <w:r>
        <w:rPr>
          <w:rFonts w:hint="eastAsia"/>
        </w:rPr>
        <w:t>性状特征</w:t>
      </w:r>
      <w:bookmarkEnd w:id="175"/>
    </w:p>
    <w:p w14:paraId="6D662843">
      <w:pPr>
        <w:pStyle w:val="107"/>
        <w:numPr>
          <w:ilvl w:val="2"/>
          <w:numId w:val="0"/>
        </w:numPr>
        <w:spacing w:before="120" w:after="120"/>
        <w:ind w:firstLine="420" w:firstLineChars="200"/>
        <w:rPr>
          <w:rFonts w:hint="eastAsia" w:ascii="宋体" w:hAnsi="宋体" w:eastAsia="宋体" w:cs="宋体"/>
        </w:rPr>
      </w:pPr>
      <w:bookmarkStart w:id="176" w:name="_Toc31412"/>
      <w:bookmarkStart w:id="177" w:name="_Toc211804576"/>
      <w:r>
        <w:rPr>
          <w:rFonts w:hint="eastAsia" w:ascii="宋体" w:hAnsi="宋体" w:eastAsia="宋体" w:cs="宋体"/>
        </w:rPr>
        <w:t>分组性状特征指其有明确记载的表达状态特征（即使是在不同地点产生的），可单独或与其他此类性状组合用于：(a)筛选出无需参加特异性判定种植测试的已知品种；(b)组织种植测试时将近似品种归入同一组别。</w:t>
      </w:r>
      <w:bookmarkEnd w:id="176"/>
      <w:bookmarkEnd w:id="177"/>
    </w:p>
    <w:p w14:paraId="03238343">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（a）植株：生长习性（附录A表A.1性状特征序号2）。</w:t>
      </w:r>
    </w:p>
    <w:p w14:paraId="046F4AA1">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（b）果实：鲜重（附录A表A.1性状特征序号16）。</w:t>
      </w:r>
    </w:p>
    <w:p w14:paraId="3C8EB930">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（c）果实：充分成熟时的果皮颜色（附录A表A.1性状特征序号22）。</w:t>
      </w:r>
    </w:p>
    <w:p w14:paraId="4A6347D6">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（d）果实：对称性（位置A）（附录A表A.1性状特征序号23）。</w:t>
      </w:r>
    </w:p>
    <w:p w14:paraId="5DC7AC64">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（e）果实：顶部形状（位置A）（附录A表A.1性状特征序号24）。</w:t>
      </w:r>
    </w:p>
    <w:p w14:paraId="502D5563">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（f）果实：乳突（顶部）（附录A表A.1性状特征序号25）。</w:t>
      </w:r>
    </w:p>
    <w:p w14:paraId="7631A7BB">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（g）果核：长宽比（位置B）（附录A表A.1性状特征序号32）。</w:t>
      </w:r>
    </w:p>
    <w:p w14:paraId="69FC98EF">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（h）果核：重量（附录A表A.1性状特征序号33）。</w:t>
      </w:r>
    </w:p>
    <w:p w14:paraId="1A83E729">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（i）果核：具尖突（附录A表A.1性状特征序号39）。</w:t>
      </w:r>
    </w:p>
    <w:p w14:paraId="5147DDAB">
      <w:pPr>
        <w:pStyle w:val="67"/>
        <w:numPr>
          <w:ilvl w:val="0"/>
          <w:numId w:val="0"/>
        </w:numPr>
        <w:spacing w:before="120" w:after="120"/>
        <w:ind w:left="420" w:leftChars="200"/>
        <w:rPr>
          <w:rFonts w:hint="eastAsia" w:ascii="宋体" w:hAnsi="宋体" w:eastAsia="宋体" w:cs="宋体"/>
        </w:rPr>
      </w:pPr>
      <w:r>
        <w:rPr>
          <w:rFonts w:hint="eastAsia" w:ascii="宋体" w:hAnsi="宋体" w:eastAsia="宋体" w:cs="宋体"/>
        </w:rPr>
        <w:t>（j）果核：表面粗糙度（附录A表A.1性状特征序号41）。</w:t>
      </w:r>
    </w:p>
    <w:bookmarkEnd w:id="163"/>
    <w:p w14:paraId="220CDFEB">
      <w:pPr>
        <w:pStyle w:val="106"/>
        <w:spacing w:before="240" w:after="240"/>
      </w:pPr>
      <w:bookmarkStart w:id="178" w:name="_Toc66440311"/>
      <w:bookmarkStart w:id="179" w:name="_Toc73522051"/>
      <w:bookmarkStart w:id="180" w:name="_Toc66455961"/>
      <w:bookmarkStart w:id="181" w:name="_Toc74754646"/>
      <w:bookmarkStart w:id="182" w:name="_Toc211804577"/>
      <w:r>
        <w:rPr>
          <w:rFonts w:hint="eastAsia"/>
        </w:rPr>
        <w:t>性状</w:t>
      </w:r>
      <w:bookmarkEnd w:id="178"/>
      <w:bookmarkEnd w:id="179"/>
      <w:bookmarkEnd w:id="180"/>
      <w:bookmarkEnd w:id="181"/>
      <w:r>
        <w:rPr>
          <w:rFonts w:hint="eastAsia"/>
        </w:rPr>
        <w:t>特征和相关符号说明</w:t>
      </w:r>
      <w:bookmarkEnd w:id="182"/>
    </w:p>
    <w:p w14:paraId="62F707C5">
      <w:pPr>
        <w:pStyle w:val="107"/>
        <w:spacing w:before="120" w:after="120"/>
      </w:pPr>
      <w:bookmarkStart w:id="183" w:name="_Toc211804578"/>
      <w:r>
        <w:rPr>
          <w:rFonts w:hint="eastAsia"/>
        </w:rPr>
        <w:t>概述</w:t>
      </w:r>
      <w:bookmarkEnd w:id="183"/>
    </w:p>
    <w:p w14:paraId="39F202C2">
      <w:pPr>
        <w:pStyle w:val="58"/>
        <w:ind w:firstLine="420"/>
      </w:pPr>
      <w:r>
        <w:rPr>
          <w:rFonts w:hint="eastAsia"/>
        </w:rPr>
        <w:t>附录A表A.1中列出了性状特征名称、表达类型、观测方法、表达状态及相应的数字代码和标准品种等。</w:t>
      </w:r>
    </w:p>
    <w:p w14:paraId="14609F6D">
      <w:pPr>
        <w:pStyle w:val="107"/>
        <w:tabs>
          <w:tab w:val="left" w:pos="2940"/>
        </w:tabs>
        <w:spacing w:before="120" w:after="120"/>
      </w:pPr>
      <w:bookmarkStart w:id="184" w:name="_Toc73522053"/>
      <w:bookmarkStart w:id="185" w:name="_Toc66440313"/>
      <w:bookmarkStart w:id="186" w:name="_Toc74754648"/>
      <w:bookmarkStart w:id="187" w:name="_Toc211804579"/>
      <w:bookmarkStart w:id="188" w:name="_Toc31781"/>
      <w:bookmarkStart w:id="189" w:name="_Toc66455963"/>
      <w:r>
        <w:rPr>
          <w:rFonts w:hint="eastAsia"/>
        </w:rPr>
        <w:t>性状类型</w:t>
      </w:r>
      <w:bookmarkEnd w:id="184"/>
      <w:bookmarkEnd w:id="185"/>
      <w:bookmarkEnd w:id="186"/>
      <w:bookmarkEnd w:id="187"/>
      <w:bookmarkEnd w:id="188"/>
      <w:bookmarkEnd w:id="189"/>
    </w:p>
    <w:p w14:paraId="59D0CEFF">
      <w:pPr>
        <w:pStyle w:val="67"/>
        <w:spacing w:before="120" w:after="120"/>
        <w:ind w:left="105" w:leftChars="50"/>
        <w:rPr>
          <w:rFonts w:hint="eastAsia" w:ascii="宋体" w:hAnsi="宋体" w:eastAsia="宋体"/>
        </w:rPr>
      </w:pPr>
      <w:r>
        <w:rPr>
          <w:rFonts w:hint="eastAsia" w:ascii="宋体" w:hAnsi="宋体" w:eastAsia="宋体"/>
        </w:rPr>
        <w:t>星号性状（附录A表A.1中被标注“*”的性状特征）：</w:t>
      </w:r>
      <w:bookmarkStart w:id="190" w:name="_Hlk134971191"/>
      <w:r>
        <w:rPr>
          <w:rFonts w:hint="eastAsia" w:ascii="宋体" w:hAnsi="宋体" w:eastAsia="宋体"/>
        </w:rPr>
        <w:t>指新品种审查时作为协调统一特征表述而采用的重要的品种性状特征，进行DUS测试时必须对所有“星号性状”进行测试。</w:t>
      </w:r>
    </w:p>
    <w:bookmarkEnd w:id="190"/>
    <w:p w14:paraId="3AA1E188">
      <w:pPr>
        <w:pStyle w:val="67"/>
        <w:spacing w:before="120" w:after="120"/>
        <w:ind w:left="105" w:leftChars="50"/>
        <w:rPr>
          <w:rFonts w:hint="eastAsia" w:ascii="宋体" w:hAnsi="宋体" w:eastAsia="宋体"/>
        </w:rPr>
      </w:pPr>
      <w:r>
        <w:rPr>
          <w:rFonts w:hint="eastAsia" w:ascii="宋体" w:hAnsi="宋体" w:eastAsia="宋体"/>
        </w:rPr>
        <w:t>加号性状（附录A表A.1中被标注“+”的性状特征]：</w:t>
      </w:r>
      <w:bookmarkStart w:id="191" w:name="_Hlk173762768"/>
      <w:r>
        <w:rPr>
          <w:rFonts w:hint="eastAsia" w:ascii="宋体" w:hAnsi="宋体" w:eastAsia="宋体"/>
        </w:rPr>
        <w:t>指对附录A表A.1附加了图解</w:t>
      </w:r>
      <w:bookmarkStart w:id="192" w:name="_Hlk134971272"/>
      <w:r>
        <w:rPr>
          <w:rFonts w:hint="eastAsia" w:ascii="宋体" w:hAnsi="宋体" w:eastAsia="宋体"/>
        </w:rPr>
        <w:t>和文字说明的性状特征（见附录B性状特征图解）</w:t>
      </w:r>
      <w:bookmarkEnd w:id="192"/>
      <w:r>
        <w:rPr>
          <w:rFonts w:hint="eastAsia" w:ascii="宋体" w:hAnsi="宋体" w:eastAsia="宋体"/>
        </w:rPr>
        <w:t>。</w:t>
      </w:r>
    </w:p>
    <w:p w14:paraId="6F55F086">
      <w:pPr>
        <w:pStyle w:val="58"/>
        <w:ind w:firstLine="420"/>
      </w:pPr>
      <w:r>
        <w:rPr>
          <w:rFonts w:hint="eastAsia"/>
        </w:rPr>
        <w:t>PQ：假质量性状；</w:t>
      </w:r>
    </w:p>
    <w:p w14:paraId="4EF947E1">
      <w:pPr>
        <w:pStyle w:val="58"/>
        <w:ind w:firstLine="420"/>
      </w:pPr>
      <w:r>
        <w:rPr>
          <w:rFonts w:hint="eastAsia"/>
        </w:rPr>
        <w:t>QL：质量性状；</w:t>
      </w:r>
    </w:p>
    <w:p w14:paraId="4C475EAD">
      <w:pPr>
        <w:pStyle w:val="58"/>
        <w:ind w:firstLine="420"/>
      </w:pPr>
      <w:r>
        <w:rPr>
          <w:rFonts w:hint="eastAsia"/>
        </w:rPr>
        <w:t>QN：数量性状；</w:t>
      </w:r>
    </w:p>
    <w:p w14:paraId="6907E7D0">
      <w:pPr>
        <w:pStyle w:val="58"/>
        <w:ind w:firstLine="420"/>
      </w:pPr>
      <w:r>
        <w:rPr>
          <w:rFonts w:hint="eastAsia"/>
        </w:rPr>
        <w:t>MG：群体测量，针对一批植株或植株部位进行测量得到单个记录；</w:t>
      </w:r>
    </w:p>
    <w:p w14:paraId="6F551603">
      <w:pPr>
        <w:pStyle w:val="58"/>
        <w:ind w:firstLine="420"/>
      </w:pPr>
      <w:r>
        <w:rPr>
          <w:rFonts w:hint="eastAsia"/>
        </w:rPr>
        <w:t>MS：个体测量，针对一定数量的植株或植株部位分别进行测量得到多个记录；</w:t>
      </w:r>
    </w:p>
    <w:p w14:paraId="2E3A702B">
      <w:pPr>
        <w:pStyle w:val="58"/>
        <w:ind w:firstLine="420"/>
      </w:pPr>
      <w:r>
        <w:rPr>
          <w:rFonts w:hint="eastAsia"/>
        </w:rPr>
        <w:t>VG：群体目测，针对一批植株或植株部位进行目测得到单个记录；</w:t>
      </w:r>
    </w:p>
    <w:p w14:paraId="12EDFDDC">
      <w:pPr>
        <w:pStyle w:val="58"/>
        <w:ind w:firstLine="420"/>
      </w:pPr>
      <w:r>
        <w:rPr>
          <w:rFonts w:hint="eastAsia"/>
        </w:rPr>
        <w:t>VS：个体目测，针对一定数量的植株或植株部位分别进行目测得到多个记录；</w:t>
      </w:r>
    </w:p>
    <w:bookmarkEnd w:id="191"/>
    <w:p w14:paraId="4F30AB66">
      <w:pPr>
        <w:pStyle w:val="107"/>
        <w:spacing w:before="120" w:after="120"/>
      </w:pPr>
      <w:bookmarkStart w:id="193" w:name="_Toc73522054"/>
      <w:bookmarkStart w:id="194" w:name="_Toc66455964"/>
      <w:bookmarkStart w:id="195" w:name="_Toc74754649"/>
      <w:bookmarkStart w:id="196" w:name="_Toc211804580"/>
      <w:bookmarkStart w:id="197" w:name="_Toc26056"/>
      <w:r>
        <w:rPr>
          <w:rFonts w:hint="eastAsia"/>
        </w:rPr>
        <w:t>表达类型</w:t>
      </w:r>
      <w:bookmarkEnd w:id="193"/>
      <w:bookmarkEnd w:id="194"/>
      <w:bookmarkEnd w:id="195"/>
      <w:bookmarkEnd w:id="196"/>
      <w:bookmarkEnd w:id="197"/>
    </w:p>
    <w:p w14:paraId="192C5707">
      <w:pPr>
        <w:pStyle w:val="58"/>
        <w:ind w:firstLine="420"/>
      </w:pPr>
      <w:r>
        <w:rPr>
          <w:rFonts w:hint="eastAsia"/>
        </w:rPr>
        <w:t>根据GB/T 19557.1已经提供的性状表达类型，将性状分为质量性状、数量性状和假质量性状三种类型，在附录A表A.1中分别以Q</w:t>
      </w:r>
      <w:r>
        <w:t>L</w:t>
      </w:r>
      <w:r>
        <w:rPr>
          <w:rFonts w:hint="eastAsia"/>
        </w:rPr>
        <w:t>、QN和P</w:t>
      </w:r>
      <w:r>
        <w:t>Q</w:t>
      </w:r>
      <w:r>
        <w:rPr>
          <w:rFonts w:hint="eastAsia"/>
        </w:rPr>
        <w:t>对每个性状特征进行标注。</w:t>
      </w:r>
    </w:p>
    <w:p w14:paraId="55135B64">
      <w:pPr>
        <w:pStyle w:val="107"/>
        <w:spacing w:before="120" w:after="120"/>
      </w:pPr>
      <w:bookmarkStart w:id="198" w:name="_Toc73522055"/>
      <w:bookmarkStart w:id="199" w:name="_Toc66440314"/>
      <w:bookmarkStart w:id="200" w:name="_Toc66455965"/>
      <w:bookmarkStart w:id="201" w:name="_Toc74754650"/>
      <w:bookmarkStart w:id="202" w:name="_Toc211804581"/>
      <w:bookmarkStart w:id="203" w:name="_Toc23385"/>
      <w:r>
        <w:rPr>
          <w:rFonts w:hint="eastAsia"/>
        </w:rPr>
        <w:t>性状表达状态及代码</w:t>
      </w:r>
      <w:bookmarkEnd w:id="198"/>
      <w:bookmarkEnd w:id="199"/>
      <w:bookmarkEnd w:id="200"/>
      <w:bookmarkEnd w:id="201"/>
      <w:bookmarkEnd w:id="202"/>
      <w:bookmarkEnd w:id="203"/>
    </w:p>
    <w:p w14:paraId="46CBE832">
      <w:pPr>
        <w:pStyle w:val="67"/>
        <w:spacing w:before="120" w:after="120"/>
        <w:ind w:left="105" w:leftChars="50"/>
        <w:rPr>
          <w:rFonts w:ascii="宋体" w:hAnsi="宋体" w:eastAsia="宋体"/>
        </w:rPr>
      </w:pPr>
      <w:r>
        <w:rPr>
          <w:rFonts w:hint="eastAsia" w:ascii="宋体" w:hAnsi="宋体" w:eastAsia="宋体"/>
        </w:rPr>
        <w:t>附录A表A.1中性状特征描述已经明确给出了每个性状特征表达状态的标准定义，用以对性状特征表达状态进行统一规范性描述，每个表达状态都赋予一个对应的数字代码，以便数据记录及品种描述的分析比较。</w:t>
      </w:r>
    </w:p>
    <w:p w14:paraId="56C101B3">
      <w:pPr>
        <w:pStyle w:val="67"/>
        <w:spacing w:before="120" w:after="120"/>
        <w:ind w:left="105" w:leftChars="50"/>
        <w:rPr>
          <w:rFonts w:ascii="宋体" w:hAnsi="宋体" w:eastAsia="宋体"/>
        </w:rPr>
      </w:pPr>
      <w:r>
        <w:rPr>
          <w:rFonts w:hint="eastAsia" w:ascii="宋体" w:hAnsi="宋体" w:eastAsia="宋体"/>
        </w:rPr>
        <w:t>对于质量性状和假质量性状，所有相关表达状态均需在性状特征表中列出。然而，对于具有5个或5个以上表达状态的数量性状，可采用简缩尺度以控制性状表的规模。例如，某个具有9个表达状态的数量性状，其测试指南中的表达状态可作如下简缩：</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1299"/>
      </w:tblGrid>
      <w:tr w14:paraId="4149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35327B5E">
            <w:pPr>
              <w:pStyle w:val="58"/>
              <w:ind w:firstLine="0" w:firstLineChars="0"/>
              <w:jc w:val="center"/>
              <w:rPr>
                <w:rFonts w:hint="eastAsia"/>
              </w:rPr>
            </w:pPr>
            <w:r>
              <w:rPr>
                <w:rFonts w:hint="eastAsia"/>
              </w:rPr>
              <w:t>状态</w:t>
            </w:r>
          </w:p>
        </w:tc>
        <w:tc>
          <w:tcPr>
            <w:tcW w:w="1299" w:type="dxa"/>
          </w:tcPr>
          <w:p w14:paraId="6CB39ADD">
            <w:pPr>
              <w:pStyle w:val="58"/>
              <w:ind w:firstLine="0" w:firstLineChars="0"/>
              <w:jc w:val="center"/>
              <w:rPr>
                <w:rFonts w:hint="eastAsia"/>
              </w:rPr>
            </w:pPr>
            <w:r>
              <w:rPr>
                <w:rFonts w:hint="eastAsia"/>
              </w:rPr>
              <w:t>代码</w:t>
            </w:r>
          </w:p>
        </w:tc>
      </w:tr>
      <w:tr w14:paraId="3BC9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29DF6A9C">
            <w:pPr>
              <w:pStyle w:val="58"/>
              <w:ind w:firstLine="0" w:firstLineChars="0"/>
              <w:rPr>
                <w:rFonts w:hint="eastAsia"/>
              </w:rPr>
            </w:pPr>
            <w:r>
              <w:rPr>
                <w:rFonts w:hint="eastAsia"/>
              </w:rPr>
              <w:t>小</w:t>
            </w:r>
          </w:p>
        </w:tc>
        <w:tc>
          <w:tcPr>
            <w:tcW w:w="1299" w:type="dxa"/>
          </w:tcPr>
          <w:p w14:paraId="7B09A342">
            <w:pPr>
              <w:pStyle w:val="58"/>
              <w:ind w:firstLine="0" w:firstLineChars="0"/>
              <w:jc w:val="center"/>
              <w:rPr>
                <w:rFonts w:hint="eastAsia"/>
              </w:rPr>
            </w:pPr>
            <w:r>
              <w:rPr>
                <w:rFonts w:hint="eastAsia"/>
              </w:rPr>
              <w:t>3</w:t>
            </w:r>
          </w:p>
        </w:tc>
      </w:tr>
      <w:tr w14:paraId="4C8A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2AB1E1A7">
            <w:pPr>
              <w:pStyle w:val="58"/>
              <w:ind w:firstLine="0" w:firstLineChars="0"/>
              <w:rPr>
                <w:rFonts w:hint="eastAsia"/>
              </w:rPr>
            </w:pPr>
            <w:r>
              <w:rPr>
                <w:rFonts w:hint="eastAsia"/>
              </w:rPr>
              <w:t>中等</w:t>
            </w:r>
          </w:p>
        </w:tc>
        <w:tc>
          <w:tcPr>
            <w:tcW w:w="1299" w:type="dxa"/>
          </w:tcPr>
          <w:p w14:paraId="052A8DB3">
            <w:pPr>
              <w:pStyle w:val="58"/>
              <w:ind w:firstLine="0" w:firstLineChars="0"/>
              <w:jc w:val="center"/>
              <w:rPr>
                <w:rFonts w:hint="eastAsia"/>
              </w:rPr>
            </w:pPr>
            <w:r>
              <w:rPr>
                <w:rFonts w:hint="eastAsia"/>
              </w:rPr>
              <w:t>5</w:t>
            </w:r>
          </w:p>
        </w:tc>
      </w:tr>
      <w:tr w14:paraId="282CB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0487EB05">
            <w:pPr>
              <w:pStyle w:val="58"/>
              <w:ind w:firstLine="0" w:firstLineChars="0"/>
              <w:rPr>
                <w:rFonts w:hint="eastAsia"/>
              </w:rPr>
            </w:pPr>
            <w:r>
              <w:rPr>
                <w:rFonts w:hint="eastAsia"/>
              </w:rPr>
              <w:t>大</w:t>
            </w:r>
          </w:p>
        </w:tc>
        <w:tc>
          <w:tcPr>
            <w:tcW w:w="1299" w:type="dxa"/>
          </w:tcPr>
          <w:p w14:paraId="6D4FC45A">
            <w:pPr>
              <w:pStyle w:val="58"/>
              <w:ind w:firstLine="0" w:firstLineChars="0"/>
              <w:jc w:val="center"/>
              <w:rPr>
                <w:rFonts w:hint="eastAsia"/>
              </w:rPr>
            </w:pPr>
            <w:r>
              <w:rPr>
                <w:rFonts w:hint="eastAsia"/>
              </w:rPr>
              <w:t>7</w:t>
            </w:r>
          </w:p>
        </w:tc>
      </w:tr>
    </w:tbl>
    <w:p w14:paraId="79D6EFAA">
      <w:pPr>
        <w:pStyle w:val="58"/>
        <w:ind w:firstLine="420"/>
      </w:pPr>
      <w:r>
        <w:rPr>
          <w:rFonts w:hint="eastAsia"/>
        </w:rPr>
        <w:t>但需注意：以下全部9种表达状态均适用于品种描述，并应酌情采用：</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8"/>
        <w:gridCol w:w="1299"/>
      </w:tblGrid>
      <w:tr w14:paraId="3F90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57257839">
            <w:pPr>
              <w:pStyle w:val="58"/>
              <w:ind w:firstLine="0" w:firstLineChars="0"/>
              <w:jc w:val="center"/>
              <w:rPr>
                <w:rFonts w:hint="eastAsia"/>
              </w:rPr>
            </w:pPr>
            <w:bookmarkStart w:id="204" w:name="_Toc66455966"/>
            <w:bookmarkStart w:id="205" w:name="_Toc73522056"/>
            <w:bookmarkStart w:id="206" w:name="_Toc7210"/>
            <w:bookmarkStart w:id="207" w:name="_Toc66440315"/>
            <w:bookmarkStart w:id="208" w:name="_Toc74754651"/>
            <w:r>
              <w:rPr>
                <w:rFonts w:hint="eastAsia"/>
              </w:rPr>
              <w:t>状态</w:t>
            </w:r>
          </w:p>
        </w:tc>
        <w:tc>
          <w:tcPr>
            <w:tcW w:w="1299" w:type="dxa"/>
          </w:tcPr>
          <w:p w14:paraId="53820F47">
            <w:pPr>
              <w:pStyle w:val="58"/>
              <w:ind w:firstLine="0" w:firstLineChars="0"/>
              <w:jc w:val="center"/>
              <w:rPr>
                <w:rFonts w:hint="eastAsia"/>
              </w:rPr>
            </w:pPr>
            <w:r>
              <w:rPr>
                <w:rFonts w:hint="eastAsia"/>
              </w:rPr>
              <w:t>代码</w:t>
            </w:r>
          </w:p>
        </w:tc>
      </w:tr>
      <w:tr w14:paraId="0AA2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378E9B76">
            <w:pPr>
              <w:pStyle w:val="58"/>
              <w:ind w:firstLine="0" w:firstLineChars="0"/>
              <w:rPr>
                <w:rFonts w:hint="eastAsia"/>
              </w:rPr>
            </w:pPr>
            <w:r>
              <w:rPr>
                <w:rFonts w:hint="eastAsia"/>
              </w:rPr>
              <w:t>极小</w:t>
            </w:r>
          </w:p>
        </w:tc>
        <w:tc>
          <w:tcPr>
            <w:tcW w:w="1299" w:type="dxa"/>
          </w:tcPr>
          <w:p w14:paraId="74EEDD06">
            <w:pPr>
              <w:pStyle w:val="58"/>
              <w:ind w:firstLine="0" w:firstLineChars="0"/>
              <w:jc w:val="center"/>
              <w:rPr>
                <w:rFonts w:hint="eastAsia"/>
              </w:rPr>
            </w:pPr>
            <w:r>
              <w:rPr>
                <w:rFonts w:hint="eastAsia"/>
              </w:rPr>
              <w:t>1</w:t>
            </w:r>
          </w:p>
        </w:tc>
      </w:tr>
      <w:tr w14:paraId="3E1E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092EE94E">
            <w:pPr>
              <w:pStyle w:val="58"/>
              <w:ind w:firstLine="0" w:firstLineChars="0"/>
              <w:rPr>
                <w:rFonts w:hint="eastAsia"/>
              </w:rPr>
            </w:pPr>
            <w:r>
              <w:rPr>
                <w:rFonts w:hint="eastAsia"/>
              </w:rPr>
              <w:t>极小至小</w:t>
            </w:r>
          </w:p>
        </w:tc>
        <w:tc>
          <w:tcPr>
            <w:tcW w:w="1299" w:type="dxa"/>
          </w:tcPr>
          <w:p w14:paraId="67B8F866">
            <w:pPr>
              <w:pStyle w:val="58"/>
              <w:ind w:firstLine="0" w:firstLineChars="0"/>
              <w:jc w:val="center"/>
              <w:rPr>
                <w:rFonts w:hint="eastAsia"/>
              </w:rPr>
            </w:pPr>
            <w:r>
              <w:rPr>
                <w:rFonts w:hint="eastAsia"/>
              </w:rPr>
              <w:t>2</w:t>
            </w:r>
          </w:p>
        </w:tc>
      </w:tr>
      <w:tr w14:paraId="1757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2E917222">
            <w:pPr>
              <w:pStyle w:val="58"/>
              <w:ind w:firstLine="0" w:firstLineChars="0"/>
              <w:rPr>
                <w:rFonts w:hint="eastAsia"/>
              </w:rPr>
            </w:pPr>
            <w:r>
              <w:rPr>
                <w:rFonts w:hint="eastAsia"/>
              </w:rPr>
              <w:t>小</w:t>
            </w:r>
          </w:p>
        </w:tc>
        <w:tc>
          <w:tcPr>
            <w:tcW w:w="1299" w:type="dxa"/>
          </w:tcPr>
          <w:p w14:paraId="1CD44B42">
            <w:pPr>
              <w:pStyle w:val="58"/>
              <w:ind w:firstLine="0" w:firstLineChars="0"/>
              <w:jc w:val="center"/>
              <w:rPr>
                <w:rFonts w:hint="eastAsia"/>
              </w:rPr>
            </w:pPr>
            <w:r>
              <w:rPr>
                <w:rFonts w:hint="eastAsia"/>
              </w:rPr>
              <w:t>3</w:t>
            </w:r>
          </w:p>
        </w:tc>
      </w:tr>
      <w:tr w14:paraId="39583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6D3D3780">
            <w:pPr>
              <w:pStyle w:val="58"/>
              <w:ind w:firstLine="0" w:firstLineChars="0"/>
              <w:rPr>
                <w:rFonts w:hint="eastAsia"/>
              </w:rPr>
            </w:pPr>
            <w:r>
              <w:rPr>
                <w:rFonts w:hint="eastAsia"/>
              </w:rPr>
              <w:t>小至中等</w:t>
            </w:r>
          </w:p>
        </w:tc>
        <w:tc>
          <w:tcPr>
            <w:tcW w:w="1299" w:type="dxa"/>
          </w:tcPr>
          <w:p w14:paraId="608715B2">
            <w:pPr>
              <w:pStyle w:val="58"/>
              <w:ind w:firstLine="0" w:firstLineChars="0"/>
              <w:jc w:val="center"/>
              <w:rPr>
                <w:rFonts w:hint="eastAsia"/>
              </w:rPr>
            </w:pPr>
            <w:r>
              <w:rPr>
                <w:rFonts w:hint="eastAsia"/>
              </w:rPr>
              <w:t>4</w:t>
            </w:r>
          </w:p>
        </w:tc>
      </w:tr>
      <w:tr w14:paraId="57342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0799BE66">
            <w:pPr>
              <w:pStyle w:val="58"/>
              <w:ind w:firstLine="0" w:firstLineChars="0"/>
              <w:rPr>
                <w:rFonts w:hint="eastAsia"/>
              </w:rPr>
            </w:pPr>
            <w:r>
              <w:rPr>
                <w:rFonts w:hint="eastAsia"/>
              </w:rPr>
              <w:t>中等</w:t>
            </w:r>
          </w:p>
        </w:tc>
        <w:tc>
          <w:tcPr>
            <w:tcW w:w="1299" w:type="dxa"/>
          </w:tcPr>
          <w:p w14:paraId="302A05FA">
            <w:pPr>
              <w:pStyle w:val="58"/>
              <w:ind w:firstLine="0" w:firstLineChars="0"/>
              <w:jc w:val="center"/>
              <w:rPr>
                <w:rFonts w:hint="eastAsia"/>
              </w:rPr>
            </w:pPr>
            <w:r>
              <w:rPr>
                <w:rFonts w:hint="eastAsia"/>
              </w:rPr>
              <w:t>5</w:t>
            </w:r>
          </w:p>
        </w:tc>
      </w:tr>
      <w:tr w14:paraId="5F8B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06CDF8A1">
            <w:pPr>
              <w:pStyle w:val="58"/>
              <w:ind w:firstLine="0" w:firstLineChars="0"/>
              <w:rPr>
                <w:rFonts w:hint="eastAsia"/>
              </w:rPr>
            </w:pPr>
            <w:r>
              <w:rPr>
                <w:rFonts w:hint="eastAsia"/>
              </w:rPr>
              <w:t>中等至大</w:t>
            </w:r>
          </w:p>
        </w:tc>
        <w:tc>
          <w:tcPr>
            <w:tcW w:w="1299" w:type="dxa"/>
          </w:tcPr>
          <w:p w14:paraId="26C7F196">
            <w:pPr>
              <w:pStyle w:val="58"/>
              <w:ind w:firstLine="0" w:firstLineChars="0"/>
              <w:jc w:val="center"/>
              <w:rPr>
                <w:rFonts w:hint="eastAsia"/>
              </w:rPr>
            </w:pPr>
            <w:r>
              <w:rPr>
                <w:rFonts w:hint="eastAsia"/>
              </w:rPr>
              <w:t>6</w:t>
            </w:r>
          </w:p>
        </w:tc>
      </w:tr>
      <w:tr w14:paraId="096E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360D3220">
            <w:pPr>
              <w:pStyle w:val="58"/>
              <w:ind w:firstLine="0" w:firstLineChars="0"/>
              <w:rPr>
                <w:rFonts w:hint="eastAsia"/>
              </w:rPr>
            </w:pPr>
            <w:r>
              <w:rPr>
                <w:rFonts w:hint="eastAsia"/>
              </w:rPr>
              <w:t>大</w:t>
            </w:r>
          </w:p>
        </w:tc>
        <w:tc>
          <w:tcPr>
            <w:tcW w:w="1299" w:type="dxa"/>
          </w:tcPr>
          <w:p w14:paraId="3348C307">
            <w:pPr>
              <w:pStyle w:val="58"/>
              <w:ind w:firstLine="0" w:firstLineChars="0"/>
              <w:jc w:val="center"/>
              <w:rPr>
                <w:rFonts w:hint="eastAsia"/>
              </w:rPr>
            </w:pPr>
            <w:r>
              <w:rPr>
                <w:rFonts w:hint="eastAsia"/>
              </w:rPr>
              <w:t>7</w:t>
            </w:r>
          </w:p>
        </w:tc>
      </w:tr>
      <w:tr w14:paraId="5052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764AA274">
            <w:pPr>
              <w:pStyle w:val="58"/>
              <w:ind w:firstLine="0" w:firstLineChars="0"/>
              <w:rPr>
                <w:rFonts w:hint="eastAsia"/>
              </w:rPr>
            </w:pPr>
            <w:r>
              <w:rPr>
                <w:rFonts w:hint="eastAsia"/>
              </w:rPr>
              <w:t>大至极大</w:t>
            </w:r>
          </w:p>
        </w:tc>
        <w:tc>
          <w:tcPr>
            <w:tcW w:w="1299" w:type="dxa"/>
          </w:tcPr>
          <w:p w14:paraId="28473F44">
            <w:pPr>
              <w:pStyle w:val="58"/>
              <w:ind w:firstLine="0" w:firstLineChars="0"/>
              <w:jc w:val="center"/>
              <w:rPr>
                <w:rFonts w:hint="eastAsia"/>
              </w:rPr>
            </w:pPr>
            <w:r>
              <w:rPr>
                <w:rFonts w:hint="eastAsia"/>
              </w:rPr>
              <w:t>8</w:t>
            </w:r>
          </w:p>
        </w:tc>
      </w:tr>
      <w:tr w14:paraId="2BDD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8" w:type="dxa"/>
          </w:tcPr>
          <w:p w14:paraId="17B7C773">
            <w:pPr>
              <w:pStyle w:val="58"/>
              <w:ind w:firstLine="0" w:firstLineChars="0"/>
              <w:rPr>
                <w:rFonts w:hint="eastAsia"/>
              </w:rPr>
            </w:pPr>
            <w:r>
              <w:rPr>
                <w:rFonts w:hint="eastAsia"/>
              </w:rPr>
              <w:t>极大</w:t>
            </w:r>
          </w:p>
        </w:tc>
        <w:tc>
          <w:tcPr>
            <w:tcW w:w="1299" w:type="dxa"/>
          </w:tcPr>
          <w:p w14:paraId="006B3503">
            <w:pPr>
              <w:pStyle w:val="58"/>
              <w:ind w:firstLine="0" w:firstLineChars="0"/>
              <w:jc w:val="center"/>
              <w:rPr>
                <w:rFonts w:hint="eastAsia"/>
              </w:rPr>
            </w:pPr>
            <w:r>
              <w:rPr>
                <w:rFonts w:hint="eastAsia"/>
              </w:rPr>
              <w:t>9</w:t>
            </w:r>
          </w:p>
        </w:tc>
      </w:tr>
    </w:tbl>
    <w:p w14:paraId="5FE95BD2">
      <w:pPr>
        <w:pStyle w:val="67"/>
        <w:spacing w:before="120" w:after="120"/>
        <w:ind w:left="105" w:leftChars="50"/>
        <w:rPr>
          <w:rFonts w:ascii="宋体" w:hAnsi="宋体" w:eastAsia="宋体"/>
        </w:rPr>
      </w:pPr>
      <w:r>
        <w:rPr>
          <w:rFonts w:hint="eastAsia" w:ascii="宋体" w:hAnsi="宋体" w:eastAsia="宋体"/>
        </w:rPr>
        <w:t>关于表达状态与代码的呈现方式，详见TGP/7文件《测试指南制定》。</w:t>
      </w:r>
    </w:p>
    <w:p w14:paraId="1554C641">
      <w:pPr>
        <w:pStyle w:val="107"/>
        <w:spacing w:before="120" w:after="120"/>
      </w:pPr>
      <w:bookmarkStart w:id="209" w:name="_Toc211804582"/>
      <w:r>
        <w:rPr>
          <w:rFonts w:hint="eastAsia"/>
        </w:rPr>
        <w:t>标准品种</w:t>
      </w:r>
      <w:bookmarkEnd w:id="204"/>
      <w:bookmarkEnd w:id="205"/>
      <w:bookmarkEnd w:id="206"/>
      <w:bookmarkEnd w:id="207"/>
      <w:bookmarkEnd w:id="208"/>
      <w:bookmarkEnd w:id="209"/>
    </w:p>
    <w:p w14:paraId="70467BB6">
      <w:pPr>
        <w:pStyle w:val="58"/>
        <w:ind w:firstLine="420"/>
      </w:pPr>
      <w:r>
        <w:rPr>
          <w:rFonts w:hint="eastAsia"/>
        </w:rPr>
        <w:t>附录A表A.1性状特征中列出了部分性状相关表达状态相应的品种，以便确定相关性状（特别是数量性状）的表达状态分级和校正年份、地点引起的差异。</w:t>
      </w:r>
      <w:bookmarkStart w:id="210" w:name="_Hlk160616459"/>
      <w:bookmarkStart w:id="211" w:name="_Hlk161687294"/>
    </w:p>
    <w:bookmarkEnd w:id="210"/>
    <w:bookmarkEnd w:id="211"/>
    <w:p w14:paraId="5B04D5A0">
      <w:pPr>
        <w:pStyle w:val="107"/>
        <w:spacing w:before="120" w:after="120"/>
      </w:pPr>
      <w:bookmarkStart w:id="212" w:name="_Toc66455967"/>
      <w:bookmarkStart w:id="213" w:name="_Toc2650"/>
      <w:bookmarkStart w:id="214" w:name="_Toc73522057"/>
      <w:bookmarkStart w:id="215" w:name="_Toc74754652"/>
      <w:bookmarkStart w:id="216" w:name="_Toc211804583"/>
      <w:r>
        <w:rPr>
          <w:rFonts w:hint="eastAsia"/>
        </w:rPr>
        <w:t>观测方法</w:t>
      </w:r>
      <w:bookmarkEnd w:id="212"/>
      <w:bookmarkEnd w:id="213"/>
      <w:bookmarkEnd w:id="214"/>
      <w:bookmarkEnd w:id="215"/>
      <w:bookmarkEnd w:id="216"/>
    </w:p>
    <w:p w14:paraId="6384332A">
      <w:pPr>
        <w:pStyle w:val="167"/>
        <w:ind w:left="0"/>
      </w:pPr>
      <w:r>
        <w:rPr>
          <w:rFonts w:hint="eastAsia"/>
        </w:rPr>
        <w:t>观测类型</w:t>
      </w:r>
    </w:p>
    <w:p w14:paraId="61ABBC81">
      <w:pPr>
        <w:pStyle w:val="58"/>
        <w:ind w:firstLine="420"/>
      </w:pPr>
      <w:r>
        <w:rPr>
          <w:rFonts w:hint="eastAsia"/>
        </w:rPr>
        <w:t>观测性状的方法分为目测（V）和测量（M）两种：</w:t>
      </w:r>
    </w:p>
    <w:p w14:paraId="146B906F">
      <w:pPr>
        <w:pStyle w:val="58"/>
        <w:ind w:firstLine="420"/>
      </w:pPr>
      <w:r>
        <w:rPr>
          <w:rFonts w:hint="eastAsia"/>
        </w:rPr>
        <w:t>a）目测（V）是依靠专家主观判断进行的的观测。本文件中，“目测”观测涵盖专家感官判断，因此包括嗅觉、味觉和触觉。目测观测允许专家借助参照物（如图谱、标准品种、相邻比较）或非线性图表（如比色卡）辅助判断。</w:t>
      </w:r>
    </w:p>
    <w:p w14:paraId="7D90B78E">
      <w:pPr>
        <w:pStyle w:val="58"/>
        <w:ind w:firstLine="420"/>
      </w:pPr>
      <w:r>
        <w:rPr>
          <w:rFonts w:hint="eastAsia"/>
        </w:rPr>
        <w:t>b）测量（M）是指通过校准后的线性标尺进行的客观观测，例如使用直尺、天平、色度仪、日期记录、计数等工具与方法。</w:t>
      </w:r>
    </w:p>
    <w:p w14:paraId="33DEBC7F">
      <w:pPr>
        <w:pStyle w:val="167"/>
        <w:ind w:left="0"/>
      </w:pPr>
      <w:r>
        <w:rPr>
          <w:rFonts w:hint="eastAsia"/>
        </w:rPr>
        <w:t>记录类型</w:t>
      </w:r>
    </w:p>
    <w:p w14:paraId="02F21BFF">
      <w:pPr>
        <w:pStyle w:val="58"/>
        <w:ind w:firstLine="420"/>
      </w:pPr>
      <w:r>
        <w:rPr>
          <w:rFonts w:hint="eastAsia"/>
        </w:rPr>
        <w:t>在特异性测试过程中，记录类型分为群体观测（G）和单株观测（S）两种：</w:t>
      </w:r>
    </w:p>
    <w:p w14:paraId="1D28C088">
      <w:pPr>
        <w:pStyle w:val="58"/>
        <w:ind w:firstLine="420"/>
      </w:pPr>
      <w:r>
        <w:rPr>
          <w:rFonts w:hint="eastAsia"/>
        </w:rPr>
        <w:t>a）群体观测（G）：指对一批植株（或植株的某器官、部位）进行观测后所形成的单一记录；</w:t>
      </w:r>
    </w:p>
    <w:p w14:paraId="3F6EF268">
      <w:pPr>
        <w:pStyle w:val="58"/>
        <w:ind w:firstLine="420"/>
      </w:pPr>
      <w:r>
        <w:rPr>
          <w:rFonts w:hint="eastAsia"/>
        </w:rPr>
        <w:t>b）单株观测（S）：指对一批植株（或植株的某器官、部位）中每个个体分别进行观测后所形成的多条独立记录。</w:t>
      </w:r>
    </w:p>
    <w:p w14:paraId="6C7264C1">
      <w:pPr>
        <w:pStyle w:val="58"/>
        <w:ind w:firstLine="420"/>
      </w:pPr>
      <w:r>
        <w:rPr>
          <w:rFonts w:hint="eastAsia"/>
        </w:rPr>
        <w:t>在多数情况下，“G”记录方式可为每个品种生成单一记录，此时无需也不可能通过逐株统计分析进行特异性评估。</w:t>
      </w:r>
    </w:p>
    <w:p w14:paraId="7173FD89">
      <w:pPr>
        <w:pStyle w:val="58"/>
        <w:ind w:firstLine="420"/>
      </w:pPr>
      <w:r>
        <w:rPr>
          <w:rFonts w:hint="eastAsia"/>
        </w:rPr>
        <w:t>如果性状表中指出了多种观测方法（例如VG/MG），则在文件TGP/9第4.2节中提供了选择适宜方法的指导。</w:t>
      </w:r>
    </w:p>
    <w:p w14:paraId="09D26057">
      <w:pPr>
        <w:pStyle w:val="167"/>
        <w:ind w:left="0"/>
      </w:pPr>
      <w:r>
        <w:rPr>
          <w:rFonts w:hint="eastAsia"/>
        </w:rPr>
        <w:t>观测方法种类</w:t>
      </w:r>
    </w:p>
    <w:p w14:paraId="66C6AEE9">
      <w:pPr>
        <w:pStyle w:val="58"/>
        <w:ind w:firstLine="420"/>
      </w:pPr>
      <w:r>
        <w:rPr>
          <w:rFonts w:hint="eastAsia"/>
        </w:rPr>
        <w:t>对于特异性，推荐某一性状的观测方法在附录A中表A.1性状表第2列中表示，分别如下：</w:t>
      </w:r>
    </w:p>
    <w:p w14:paraId="6F312185">
      <w:pPr>
        <w:pStyle w:val="176"/>
        <w:numPr>
          <w:ilvl w:val="0"/>
          <w:numId w:val="0"/>
        </w:numPr>
        <w:ind w:left="425"/>
      </w:pPr>
      <w:r>
        <w:rPr>
          <w:rFonts w:hint="eastAsia"/>
        </w:rPr>
        <w:t>a）群体目测（VG）：对一批植株或植株某器官或部位的单次目测，获得一个群体记录；</w:t>
      </w:r>
    </w:p>
    <w:p w14:paraId="4ADFD557">
      <w:pPr>
        <w:pStyle w:val="176"/>
        <w:numPr>
          <w:ilvl w:val="0"/>
          <w:numId w:val="0"/>
        </w:numPr>
        <w:ind w:left="425"/>
      </w:pPr>
      <w:r>
        <w:rPr>
          <w:rFonts w:hint="eastAsia"/>
        </w:rPr>
        <w:t>b）个体目测（VS）：对一批植株或植株某器官或部位的逐个目测，获得一批个体记录；</w:t>
      </w:r>
    </w:p>
    <w:p w14:paraId="08084559">
      <w:pPr>
        <w:pStyle w:val="176"/>
        <w:numPr>
          <w:ilvl w:val="0"/>
          <w:numId w:val="0"/>
        </w:numPr>
        <w:ind w:left="425"/>
      </w:pPr>
      <w:r>
        <w:rPr>
          <w:rFonts w:hint="eastAsia"/>
        </w:rPr>
        <w:t>c）群体测量（MG）：对一批植株或植株某器官或部位的单次测量，获得一个群体记录；</w:t>
      </w:r>
    </w:p>
    <w:p w14:paraId="40591989">
      <w:pPr>
        <w:pStyle w:val="176"/>
        <w:numPr>
          <w:ilvl w:val="0"/>
          <w:numId w:val="0"/>
        </w:numPr>
        <w:ind w:left="425"/>
      </w:pPr>
      <w:r>
        <w:rPr>
          <w:rFonts w:hint="eastAsia"/>
        </w:rPr>
        <w:t>d）</w:t>
      </w:r>
      <w:r>
        <w:t>个体测量（</w:t>
      </w:r>
      <w:r>
        <w:rPr>
          <w:rFonts w:hint="eastAsia"/>
        </w:rPr>
        <w:t>MS）：对一批植株或植株某器官或部位的逐个测量，获得一批个体记录。</w:t>
      </w:r>
    </w:p>
    <w:p w14:paraId="35356B12">
      <w:pPr>
        <w:pStyle w:val="107"/>
        <w:spacing w:before="120" w:after="120"/>
      </w:pPr>
      <w:bookmarkStart w:id="217" w:name="_Toc74754653"/>
      <w:bookmarkStart w:id="218" w:name="_Toc211804584"/>
      <w:bookmarkStart w:id="219" w:name="_Toc11851"/>
      <w:bookmarkStart w:id="220" w:name="_Toc73522058"/>
      <w:bookmarkStart w:id="221" w:name="_Toc66455968"/>
      <w:r>
        <w:rPr>
          <w:rFonts w:hint="eastAsia"/>
        </w:rPr>
        <w:t>观测时期</w:t>
      </w:r>
      <w:bookmarkEnd w:id="217"/>
      <w:bookmarkEnd w:id="218"/>
      <w:bookmarkEnd w:id="219"/>
      <w:bookmarkEnd w:id="220"/>
      <w:bookmarkEnd w:id="221"/>
    </w:p>
    <w:p w14:paraId="5D596442">
      <w:pPr>
        <w:pStyle w:val="166"/>
        <w:numPr>
          <w:ilvl w:val="0"/>
          <w:numId w:val="0"/>
        </w:numPr>
        <w:ind w:firstLine="420" w:firstLineChars="200"/>
      </w:pPr>
      <w:r>
        <w:rPr>
          <w:rFonts w:hint="eastAsia"/>
        </w:rPr>
        <w:t>对于特异性，推荐涉及多个性状的观测时期和部位在附录A表A1.1中性状特征以（a）（b）（c）（d）（e）表示，具体解释对应附录B表B.1的（a）（b）（c）（d）（e）。涉及单个性状的观测时期和部位在附录A性状特征表A.1中以“（+）”表示，并且在附录B的B.2的相应性状中以图解和文字进行说明。</w:t>
      </w:r>
    </w:p>
    <w:p w14:paraId="49682632">
      <w:pPr>
        <w:pStyle w:val="106"/>
        <w:spacing w:before="240" w:after="240"/>
        <w:ind w:left="0"/>
      </w:pPr>
      <w:bookmarkStart w:id="222" w:name="_Toc73522059"/>
      <w:bookmarkStart w:id="223" w:name="_Toc74754654"/>
      <w:bookmarkStart w:id="224" w:name="_Toc211804585"/>
      <w:bookmarkStart w:id="225" w:name="_Toc66455970"/>
      <w:bookmarkStart w:id="226" w:name="_Toc66440317"/>
      <w:bookmarkStart w:id="227" w:name="_Hlk169538050"/>
      <w:r>
        <w:rPr>
          <w:rFonts w:hint="eastAsia"/>
        </w:rPr>
        <w:t>技术问卷</w:t>
      </w:r>
      <w:bookmarkEnd w:id="222"/>
      <w:bookmarkEnd w:id="223"/>
      <w:bookmarkEnd w:id="224"/>
      <w:bookmarkEnd w:id="225"/>
      <w:bookmarkEnd w:id="226"/>
    </w:p>
    <w:p w14:paraId="3B8E2D6C">
      <w:pPr>
        <w:pStyle w:val="58"/>
        <w:ind w:firstLine="420"/>
      </w:pPr>
      <w:r>
        <w:rPr>
          <w:rFonts w:hint="eastAsia"/>
        </w:rPr>
        <w:t>申请人应在品种申请时提交技术问卷（参见附录C）。</w:t>
      </w:r>
    </w:p>
    <w:p w14:paraId="6E9CAAEC">
      <w:pPr>
        <w:pStyle w:val="58"/>
        <w:ind w:firstLine="420"/>
      </w:pPr>
    </w:p>
    <w:p w14:paraId="61F2B40C">
      <w:pPr>
        <w:pStyle w:val="58"/>
        <w:ind w:firstLine="420"/>
      </w:pPr>
    </w:p>
    <w:p w14:paraId="44100724">
      <w:pPr>
        <w:pStyle w:val="58"/>
        <w:ind w:firstLine="420"/>
      </w:pPr>
    </w:p>
    <w:bookmarkEnd w:id="227"/>
    <w:p w14:paraId="5871593B">
      <w:pPr>
        <w:pStyle w:val="58"/>
        <w:ind w:firstLine="420"/>
        <w:sectPr>
          <w:pgSz w:w="11906" w:h="16838"/>
          <w:pgMar w:top="567" w:right="1134" w:bottom="1134" w:left="1134" w:header="1418" w:footer="1134" w:gutter="284"/>
          <w:pgNumType w:start="1"/>
          <w:cols w:space="425" w:num="1"/>
          <w:formProt w:val="0"/>
          <w:docGrid w:linePitch="312" w:charSpace="0"/>
        </w:sectPr>
      </w:pPr>
    </w:p>
    <w:p w14:paraId="0F7913D7">
      <w:pPr>
        <w:pStyle w:val="58"/>
        <w:ind w:firstLine="420"/>
      </w:pPr>
    </w:p>
    <w:bookmarkEnd w:id="32"/>
    <w:p w14:paraId="32FAC5B2">
      <w:pPr>
        <w:pStyle w:val="200"/>
        <w:rPr>
          <w:rFonts w:hint="eastAsia"/>
          <w:vanish w:val="0"/>
        </w:rPr>
      </w:pPr>
      <w:bookmarkStart w:id="228" w:name="BookMark5"/>
    </w:p>
    <w:p w14:paraId="597F060B">
      <w:pPr>
        <w:pStyle w:val="201"/>
        <w:rPr>
          <w:vanish w:val="0"/>
        </w:rPr>
      </w:pPr>
    </w:p>
    <w:p w14:paraId="7917BFAA">
      <w:pPr>
        <w:pStyle w:val="78"/>
        <w:spacing w:before="60" w:after="120"/>
      </w:pPr>
      <w:r>
        <w:br w:type="textWrapping"/>
      </w:r>
      <w:bookmarkStart w:id="229" w:name="_Toc73522060"/>
      <w:bookmarkStart w:id="230" w:name="_Toc74754655"/>
      <w:bookmarkStart w:id="231" w:name="_Toc211804586"/>
      <w:bookmarkStart w:id="232" w:name="_Toc66440318"/>
      <w:bookmarkStart w:id="233" w:name="_Toc66455971"/>
      <w:r>
        <w:rPr>
          <w:rFonts w:hint="eastAsia"/>
        </w:rPr>
        <w:t>（规范性）</w:t>
      </w:r>
      <w:r>
        <w:br w:type="textWrapping"/>
      </w:r>
      <w:r>
        <w:rPr>
          <w:rFonts w:hint="eastAsia"/>
        </w:rPr>
        <w:t>性状特征表</w:t>
      </w:r>
      <w:bookmarkEnd w:id="229"/>
      <w:bookmarkEnd w:id="230"/>
      <w:bookmarkEnd w:id="231"/>
      <w:bookmarkEnd w:id="232"/>
      <w:bookmarkEnd w:id="233"/>
    </w:p>
    <w:p w14:paraId="1F20DDA3">
      <w:pPr>
        <w:pStyle w:val="79"/>
        <w:spacing w:before="120" w:after="120"/>
      </w:pPr>
      <w:bookmarkStart w:id="234" w:name="OLE_LINK2"/>
      <w:bookmarkStart w:id="235" w:name="OLE_LINK1"/>
      <w:r>
        <w:rPr>
          <w:rFonts w:hint="eastAsia"/>
        </w:rPr>
        <w:t>性状特征表</w:t>
      </w:r>
    </w:p>
    <w:bookmarkEnd w:id="234"/>
    <w:bookmarkEnd w:id="235"/>
    <w:tbl>
      <w:tblPr>
        <w:tblStyle w:val="248"/>
        <w:tblW w:w="92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65"/>
        <w:gridCol w:w="563"/>
        <w:gridCol w:w="655"/>
        <w:gridCol w:w="789"/>
        <w:gridCol w:w="1326"/>
        <w:gridCol w:w="1594"/>
        <w:gridCol w:w="1078"/>
        <w:gridCol w:w="1671"/>
        <w:gridCol w:w="710"/>
      </w:tblGrid>
      <w:tr w14:paraId="412BEF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6" w:hRule="atLeast"/>
          <w:tblHeader/>
          <w:jc w:val="center"/>
        </w:trPr>
        <w:tc>
          <w:tcPr>
            <w:tcW w:w="865" w:type="dxa"/>
            <w:vMerge w:val="restart"/>
            <w:tcBorders>
              <w:top w:val="single" w:color="auto" w:sz="8" w:space="0"/>
            </w:tcBorders>
            <w:vAlign w:val="center"/>
          </w:tcPr>
          <w:p w14:paraId="4AE379E0">
            <w:pPr>
              <w:pStyle w:val="180"/>
              <w:rPr>
                <w:rFonts w:ascii="Times New Roman"/>
              </w:rPr>
            </w:pPr>
            <w:r>
              <w:rPr>
                <w:rFonts w:hint="eastAsia" w:ascii="Times New Roman"/>
              </w:rPr>
              <w:t>性状特征</w:t>
            </w:r>
          </w:p>
          <w:p w14:paraId="13C7610B">
            <w:pPr>
              <w:pStyle w:val="180"/>
              <w:rPr>
                <w:rFonts w:ascii="Times New Roman"/>
              </w:rPr>
            </w:pPr>
            <w:r>
              <w:rPr>
                <w:rFonts w:ascii="Times New Roman"/>
              </w:rPr>
              <w:t>序号</w:t>
            </w:r>
          </w:p>
        </w:tc>
        <w:tc>
          <w:tcPr>
            <w:tcW w:w="563" w:type="dxa"/>
            <w:vMerge w:val="restart"/>
            <w:tcBorders>
              <w:top w:val="single" w:color="auto" w:sz="8" w:space="0"/>
              <w:bottom w:val="single" w:color="auto" w:sz="8" w:space="0"/>
            </w:tcBorders>
            <w:vAlign w:val="center"/>
          </w:tcPr>
          <w:p w14:paraId="4B264494">
            <w:pPr>
              <w:pStyle w:val="180"/>
              <w:rPr>
                <w:rFonts w:ascii="Times New Roman"/>
              </w:rPr>
            </w:pPr>
            <w:r>
              <w:rPr>
                <w:rFonts w:hint="eastAsia" w:ascii="Times New Roman"/>
              </w:rPr>
              <w:t>表达</w:t>
            </w:r>
          </w:p>
          <w:p w14:paraId="62E28E3A">
            <w:pPr>
              <w:pStyle w:val="180"/>
              <w:rPr>
                <w:rFonts w:ascii="Times New Roman"/>
              </w:rPr>
            </w:pPr>
            <w:r>
              <w:rPr>
                <w:rFonts w:hint="eastAsia" w:ascii="Times New Roman"/>
              </w:rPr>
              <w:t>类型</w:t>
            </w:r>
          </w:p>
        </w:tc>
        <w:tc>
          <w:tcPr>
            <w:tcW w:w="655" w:type="dxa"/>
            <w:vMerge w:val="restart"/>
            <w:tcBorders>
              <w:top w:val="single" w:color="auto" w:sz="8" w:space="0"/>
              <w:bottom w:val="single" w:color="auto" w:sz="8" w:space="0"/>
            </w:tcBorders>
            <w:vAlign w:val="center"/>
          </w:tcPr>
          <w:p w14:paraId="28E88F65">
            <w:pPr>
              <w:pStyle w:val="180"/>
              <w:rPr>
                <w:rFonts w:ascii="Times New Roman"/>
              </w:rPr>
            </w:pPr>
            <w:r>
              <w:rPr>
                <w:rFonts w:hint="eastAsia" w:ascii="Times New Roman"/>
              </w:rPr>
              <w:t>性状</w:t>
            </w:r>
          </w:p>
          <w:p w14:paraId="28773FDB">
            <w:pPr>
              <w:pStyle w:val="180"/>
              <w:rPr>
                <w:rFonts w:ascii="Times New Roman"/>
              </w:rPr>
            </w:pPr>
            <w:r>
              <w:rPr>
                <w:rFonts w:hint="eastAsia" w:ascii="Times New Roman"/>
              </w:rPr>
              <w:t>类型</w:t>
            </w:r>
          </w:p>
        </w:tc>
        <w:tc>
          <w:tcPr>
            <w:tcW w:w="789" w:type="dxa"/>
            <w:vMerge w:val="restart"/>
            <w:tcBorders>
              <w:top w:val="single" w:color="auto" w:sz="8" w:space="0"/>
            </w:tcBorders>
            <w:vAlign w:val="center"/>
          </w:tcPr>
          <w:p w14:paraId="01D986E9">
            <w:pPr>
              <w:pStyle w:val="180"/>
              <w:rPr>
                <w:rFonts w:ascii="Times New Roman"/>
              </w:rPr>
            </w:pPr>
            <w:r>
              <w:rPr>
                <w:rFonts w:hint="eastAsia" w:ascii="Times New Roman"/>
              </w:rPr>
              <w:t>测试方法</w:t>
            </w:r>
          </w:p>
          <w:p w14:paraId="11193DAA">
            <w:pPr>
              <w:pStyle w:val="180"/>
              <w:rPr>
                <w:rFonts w:ascii="Times New Roman"/>
              </w:rPr>
            </w:pPr>
            <w:r>
              <w:rPr>
                <w:rFonts w:ascii="Times New Roman"/>
              </w:rPr>
              <w:t>与时期</w:t>
            </w:r>
          </w:p>
        </w:tc>
        <w:tc>
          <w:tcPr>
            <w:tcW w:w="1326" w:type="dxa"/>
            <w:vMerge w:val="restart"/>
            <w:tcBorders>
              <w:top w:val="single" w:color="auto" w:sz="8" w:space="0"/>
            </w:tcBorders>
            <w:vAlign w:val="center"/>
          </w:tcPr>
          <w:p w14:paraId="105F4BE6">
            <w:pPr>
              <w:pStyle w:val="180"/>
              <w:rPr>
                <w:rFonts w:ascii="Times New Roman"/>
              </w:rPr>
            </w:pPr>
            <w:r>
              <w:rPr>
                <w:rFonts w:ascii="Times New Roman"/>
              </w:rPr>
              <w:t>性状</w:t>
            </w:r>
            <w:r>
              <w:rPr>
                <w:rFonts w:hint="eastAsia" w:ascii="Times New Roman"/>
              </w:rPr>
              <w:t>特征</w:t>
            </w:r>
          </w:p>
        </w:tc>
        <w:tc>
          <w:tcPr>
            <w:tcW w:w="1594" w:type="dxa"/>
            <w:vMerge w:val="restart"/>
            <w:tcBorders>
              <w:top w:val="single" w:color="auto" w:sz="8" w:space="0"/>
            </w:tcBorders>
            <w:vAlign w:val="center"/>
          </w:tcPr>
          <w:p w14:paraId="32EF7652">
            <w:pPr>
              <w:pStyle w:val="180"/>
              <w:rPr>
                <w:rFonts w:ascii="Times New Roman"/>
              </w:rPr>
            </w:pPr>
            <w:r>
              <w:rPr>
                <w:rFonts w:hint="eastAsia" w:ascii="Times New Roman"/>
              </w:rPr>
              <w:t>性状特征描述</w:t>
            </w:r>
          </w:p>
        </w:tc>
        <w:tc>
          <w:tcPr>
            <w:tcW w:w="2749" w:type="dxa"/>
            <w:gridSpan w:val="2"/>
            <w:tcBorders>
              <w:top w:val="single" w:color="auto" w:sz="8" w:space="0"/>
            </w:tcBorders>
            <w:vAlign w:val="center"/>
          </w:tcPr>
          <w:p w14:paraId="279AF15F">
            <w:pPr>
              <w:pStyle w:val="180"/>
              <w:rPr>
                <w:rFonts w:ascii="Times New Roman"/>
              </w:rPr>
            </w:pPr>
            <w:r>
              <w:rPr>
                <w:rFonts w:ascii="Times New Roman"/>
              </w:rPr>
              <w:t>标准品种</w:t>
            </w:r>
          </w:p>
        </w:tc>
        <w:tc>
          <w:tcPr>
            <w:tcW w:w="710" w:type="dxa"/>
            <w:vMerge w:val="restart"/>
            <w:tcBorders>
              <w:top w:val="single" w:color="auto" w:sz="8" w:space="0"/>
            </w:tcBorders>
            <w:vAlign w:val="center"/>
          </w:tcPr>
          <w:p w14:paraId="7E2A8B38">
            <w:pPr>
              <w:pStyle w:val="180"/>
              <w:rPr>
                <w:rFonts w:ascii="Times New Roman"/>
              </w:rPr>
            </w:pPr>
            <w:r>
              <w:rPr>
                <w:rFonts w:ascii="Times New Roman"/>
              </w:rPr>
              <w:t>代码</w:t>
            </w:r>
          </w:p>
        </w:tc>
      </w:tr>
      <w:tr w14:paraId="5D71B5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3" w:hRule="atLeast"/>
          <w:tblHeader/>
          <w:jc w:val="center"/>
        </w:trPr>
        <w:tc>
          <w:tcPr>
            <w:tcW w:w="865" w:type="dxa"/>
            <w:vMerge w:val="continue"/>
            <w:tcBorders>
              <w:bottom w:val="single" w:color="auto" w:sz="8" w:space="0"/>
            </w:tcBorders>
            <w:vAlign w:val="center"/>
          </w:tcPr>
          <w:p w14:paraId="4D7D0FBE">
            <w:pPr>
              <w:pStyle w:val="180"/>
              <w:rPr>
                <w:rFonts w:ascii="Times New Roman"/>
              </w:rPr>
            </w:pPr>
          </w:p>
        </w:tc>
        <w:tc>
          <w:tcPr>
            <w:tcW w:w="563" w:type="dxa"/>
            <w:vMerge w:val="continue"/>
            <w:tcBorders>
              <w:top w:val="single" w:color="auto" w:sz="4" w:space="0"/>
              <w:bottom w:val="single" w:color="auto" w:sz="8" w:space="0"/>
            </w:tcBorders>
          </w:tcPr>
          <w:p w14:paraId="51D1DB11">
            <w:pPr>
              <w:pStyle w:val="180"/>
              <w:rPr>
                <w:rFonts w:ascii="Times New Roman"/>
              </w:rPr>
            </w:pPr>
          </w:p>
        </w:tc>
        <w:tc>
          <w:tcPr>
            <w:tcW w:w="655" w:type="dxa"/>
            <w:vMerge w:val="continue"/>
            <w:tcBorders>
              <w:top w:val="single" w:color="auto" w:sz="4" w:space="0"/>
              <w:bottom w:val="single" w:color="auto" w:sz="8" w:space="0"/>
            </w:tcBorders>
          </w:tcPr>
          <w:p w14:paraId="7ACDFC5B">
            <w:pPr>
              <w:pStyle w:val="180"/>
              <w:rPr>
                <w:rFonts w:ascii="Times New Roman"/>
              </w:rPr>
            </w:pPr>
          </w:p>
        </w:tc>
        <w:tc>
          <w:tcPr>
            <w:tcW w:w="789" w:type="dxa"/>
            <w:vMerge w:val="continue"/>
            <w:tcBorders>
              <w:bottom w:val="single" w:color="auto" w:sz="8" w:space="0"/>
            </w:tcBorders>
            <w:vAlign w:val="center"/>
          </w:tcPr>
          <w:p w14:paraId="4B571F73">
            <w:pPr>
              <w:pStyle w:val="180"/>
              <w:rPr>
                <w:rFonts w:ascii="Times New Roman"/>
              </w:rPr>
            </w:pPr>
          </w:p>
        </w:tc>
        <w:tc>
          <w:tcPr>
            <w:tcW w:w="1326" w:type="dxa"/>
            <w:vMerge w:val="continue"/>
            <w:tcBorders>
              <w:bottom w:val="single" w:color="auto" w:sz="8" w:space="0"/>
            </w:tcBorders>
            <w:vAlign w:val="center"/>
          </w:tcPr>
          <w:p w14:paraId="685E6A4C">
            <w:pPr>
              <w:pStyle w:val="180"/>
              <w:rPr>
                <w:rFonts w:ascii="Times New Roman"/>
              </w:rPr>
            </w:pPr>
          </w:p>
        </w:tc>
        <w:tc>
          <w:tcPr>
            <w:tcW w:w="1594" w:type="dxa"/>
            <w:vMerge w:val="continue"/>
            <w:tcBorders>
              <w:bottom w:val="single" w:color="auto" w:sz="8" w:space="0"/>
            </w:tcBorders>
            <w:vAlign w:val="center"/>
          </w:tcPr>
          <w:p w14:paraId="0920D88E">
            <w:pPr>
              <w:pStyle w:val="180"/>
              <w:rPr>
                <w:rFonts w:ascii="Times New Roman"/>
              </w:rPr>
            </w:pPr>
          </w:p>
        </w:tc>
        <w:tc>
          <w:tcPr>
            <w:tcW w:w="1078" w:type="dxa"/>
            <w:tcBorders>
              <w:bottom w:val="single" w:color="auto" w:sz="8" w:space="0"/>
            </w:tcBorders>
            <w:vAlign w:val="center"/>
          </w:tcPr>
          <w:p w14:paraId="4C206520">
            <w:pPr>
              <w:pStyle w:val="180"/>
              <w:rPr>
                <w:rFonts w:ascii="Times New Roman"/>
              </w:rPr>
            </w:pPr>
            <w:r>
              <w:rPr>
                <w:rFonts w:ascii="Times New Roman"/>
              </w:rPr>
              <w:t>中文名</w:t>
            </w:r>
          </w:p>
        </w:tc>
        <w:tc>
          <w:tcPr>
            <w:tcW w:w="1671" w:type="dxa"/>
            <w:tcBorders>
              <w:bottom w:val="single" w:color="auto" w:sz="8" w:space="0"/>
            </w:tcBorders>
            <w:vAlign w:val="center"/>
          </w:tcPr>
          <w:p w14:paraId="11D4568B">
            <w:pPr>
              <w:pStyle w:val="180"/>
              <w:rPr>
                <w:rFonts w:ascii="Times New Roman"/>
              </w:rPr>
            </w:pPr>
            <w:r>
              <w:rPr>
                <w:rFonts w:ascii="Times New Roman"/>
              </w:rPr>
              <w:t>英文名</w:t>
            </w:r>
          </w:p>
        </w:tc>
        <w:tc>
          <w:tcPr>
            <w:tcW w:w="710" w:type="dxa"/>
            <w:vMerge w:val="continue"/>
            <w:tcBorders>
              <w:bottom w:val="single" w:color="auto" w:sz="8" w:space="0"/>
            </w:tcBorders>
          </w:tcPr>
          <w:p w14:paraId="1A08C4C7">
            <w:pPr>
              <w:pStyle w:val="180"/>
              <w:rPr>
                <w:rFonts w:ascii="Times New Roman"/>
              </w:rPr>
            </w:pPr>
          </w:p>
        </w:tc>
      </w:tr>
      <w:tr w14:paraId="08E809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6E413420">
            <w:pPr>
              <w:pStyle w:val="180"/>
              <w:rPr>
                <w:rFonts w:ascii="Times New Roman"/>
              </w:rPr>
            </w:pPr>
            <w:r>
              <w:rPr>
                <w:rFonts w:ascii="Times New Roman"/>
              </w:rPr>
              <w:t>1</w:t>
            </w:r>
          </w:p>
        </w:tc>
        <w:tc>
          <w:tcPr>
            <w:tcW w:w="563" w:type="dxa"/>
            <w:vMerge w:val="restart"/>
            <w:tcBorders>
              <w:top w:val="single" w:color="auto" w:sz="8" w:space="0"/>
            </w:tcBorders>
          </w:tcPr>
          <w:p w14:paraId="56799E38">
            <w:pPr>
              <w:pStyle w:val="180"/>
              <w:rPr>
                <w:rFonts w:ascii="Times New Roman"/>
              </w:rPr>
            </w:pPr>
            <w:r>
              <w:rPr>
                <w:rFonts w:ascii="Times New Roman"/>
              </w:rPr>
              <w:t>QN</w:t>
            </w:r>
          </w:p>
        </w:tc>
        <w:tc>
          <w:tcPr>
            <w:tcW w:w="655" w:type="dxa"/>
            <w:vMerge w:val="restart"/>
            <w:tcBorders>
              <w:top w:val="single" w:color="auto" w:sz="8" w:space="0"/>
            </w:tcBorders>
          </w:tcPr>
          <w:p w14:paraId="12B7A815">
            <w:pPr>
              <w:pStyle w:val="180"/>
              <w:rPr>
                <w:rFonts w:ascii="Times New Roman"/>
              </w:rPr>
            </w:pPr>
            <w:r>
              <w:rPr>
                <w:rFonts w:ascii="Times New Roman"/>
              </w:rPr>
              <w:t>*</w:t>
            </w:r>
          </w:p>
          <w:p w14:paraId="2AB7EA06">
            <w:pPr>
              <w:pStyle w:val="180"/>
              <w:rPr>
                <w:rFonts w:ascii="Times New Roman"/>
              </w:rPr>
            </w:pPr>
            <w:r>
              <w:rPr>
                <w:rFonts w:ascii="Times New Roman"/>
              </w:rPr>
              <w:t>+</w:t>
            </w:r>
          </w:p>
        </w:tc>
        <w:tc>
          <w:tcPr>
            <w:tcW w:w="789" w:type="dxa"/>
            <w:vMerge w:val="restart"/>
          </w:tcPr>
          <w:p w14:paraId="6C99AB17">
            <w:pPr>
              <w:pStyle w:val="180"/>
              <w:ind w:left="105" w:leftChars="50"/>
              <w:rPr>
                <w:rFonts w:ascii="Times New Roman"/>
              </w:rPr>
            </w:pPr>
            <w:r>
              <w:rPr>
                <w:rFonts w:ascii="Times New Roman"/>
              </w:rPr>
              <w:t>VG</w:t>
            </w:r>
          </w:p>
        </w:tc>
        <w:tc>
          <w:tcPr>
            <w:tcW w:w="1326" w:type="dxa"/>
            <w:vMerge w:val="restart"/>
          </w:tcPr>
          <w:p w14:paraId="295C0142">
            <w:pPr>
              <w:pStyle w:val="180"/>
              <w:ind w:left="105" w:leftChars="50"/>
              <w:jc w:val="both"/>
              <w:rPr>
                <w:rFonts w:ascii="Times New Roman"/>
                <w:sz w:val="15"/>
                <w:szCs w:val="15"/>
              </w:rPr>
            </w:pPr>
            <w:r>
              <w:rPr>
                <w:rFonts w:hint="eastAsia" w:ascii="Times New Roman"/>
              </w:rPr>
              <w:t>植株</w:t>
            </w:r>
            <w:r>
              <w:rPr>
                <w:rFonts w:ascii="Times New Roman"/>
              </w:rPr>
              <w:t>：生长势</w:t>
            </w:r>
          </w:p>
        </w:tc>
        <w:tc>
          <w:tcPr>
            <w:tcW w:w="1594" w:type="dxa"/>
            <w:vAlign w:val="center"/>
          </w:tcPr>
          <w:p w14:paraId="49A90FA7">
            <w:pPr>
              <w:pStyle w:val="180"/>
              <w:ind w:left="105" w:leftChars="50"/>
              <w:jc w:val="both"/>
              <w:rPr>
                <w:rFonts w:ascii="Times New Roman"/>
              </w:rPr>
            </w:pPr>
            <w:r>
              <w:rPr>
                <w:rFonts w:hint="eastAsia" w:ascii="Times New Roman"/>
              </w:rPr>
              <w:t>极</w:t>
            </w:r>
            <w:r>
              <w:rPr>
                <w:rFonts w:ascii="Times New Roman"/>
              </w:rPr>
              <w:t>弱</w:t>
            </w:r>
          </w:p>
        </w:tc>
        <w:tc>
          <w:tcPr>
            <w:tcW w:w="1078" w:type="dxa"/>
            <w:vAlign w:val="center"/>
          </w:tcPr>
          <w:p w14:paraId="6C5A4643">
            <w:pPr>
              <w:pStyle w:val="180"/>
              <w:rPr>
                <w:rFonts w:ascii="Times New Roman"/>
              </w:rPr>
            </w:pPr>
          </w:p>
        </w:tc>
        <w:tc>
          <w:tcPr>
            <w:tcW w:w="1671" w:type="dxa"/>
            <w:vAlign w:val="center"/>
          </w:tcPr>
          <w:p w14:paraId="4C2FF06C">
            <w:pPr>
              <w:pStyle w:val="180"/>
              <w:rPr>
                <w:rFonts w:ascii="Times New Roman"/>
              </w:rPr>
            </w:pPr>
          </w:p>
        </w:tc>
        <w:tc>
          <w:tcPr>
            <w:tcW w:w="710" w:type="dxa"/>
            <w:vAlign w:val="center"/>
          </w:tcPr>
          <w:p w14:paraId="6627334D">
            <w:pPr>
              <w:pStyle w:val="180"/>
              <w:rPr>
                <w:rFonts w:ascii="Times New Roman"/>
              </w:rPr>
            </w:pPr>
            <w:r>
              <w:rPr>
                <w:rFonts w:hint="eastAsia" w:ascii="Times New Roman"/>
              </w:rPr>
              <w:t>1</w:t>
            </w:r>
          </w:p>
        </w:tc>
      </w:tr>
      <w:tr w14:paraId="69841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4A70BE0">
            <w:pPr>
              <w:pStyle w:val="180"/>
              <w:rPr>
                <w:rFonts w:ascii="Times New Roman"/>
              </w:rPr>
            </w:pPr>
          </w:p>
        </w:tc>
        <w:tc>
          <w:tcPr>
            <w:tcW w:w="563" w:type="dxa"/>
            <w:vMerge w:val="continue"/>
            <w:tcBorders>
              <w:top w:val="single" w:color="auto" w:sz="8" w:space="0"/>
            </w:tcBorders>
          </w:tcPr>
          <w:p w14:paraId="477F8065">
            <w:pPr>
              <w:pStyle w:val="180"/>
              <w:rPr>
                <w:rFonts w:ascii="Times New Roman"/>
              </w:rPr>
            </w:pPr>
          </w:p>
        </w:tc>
        <w:tc>
          <w:tcPr>
            <w:tcW w:w="655" w:type="dxa"/>
            <w:vMerge w:val="continue"/>
            <w:tcBorders>
              <w:top w:val="single" w:color="auto" w:sz="8" w:space="0"/>
            </w:tcBorders>
          </w:tcPr>
          <w:p w14:paraId="016D6B73">
            <w:pPr>
              <w:pStyle w:val="180"/>
              <w:rPr>
                <w:rFonts w:ascii="Times New Roman"/>
              </w:rPr>
            </w:pPr>
          </w:p>
        </w:tc>
        <w:tc>
          <w:tcPr>
            <w:tcW w:w="789" w:type="dxa"/>
            <w:vMerge w:val="continue"/>
          </w:tcPr>
          <w:p w14:paraId="5DBFDC90">
            <w:pPr>
              <w:pStyle w:val="180"/>
              <w:ind w:left="105" w:leftChars="50"/>
              <w:rPr>
                <w:rFonts w:ascii="Times New Roman"/>
              </w:rPr>
            </w:pPr>
          </w:p>
        </w:tc>
        <w:tc>
          <w:tcPr>
            <w:tcW w:w="1326" w:type="dxa"/>
            <w:vMerge w:val="continue"/>
          </w:tcPr>
          <w:p w14:paraId="247D6C96">
            <w:pPr>
              <w:pStyle w:val="180"/>
              <w:ind w:left="105" w:leftChars="50"/>
              <w:jc w:val="both"/>
              <w:rPr>
                <w:rFonts w:ascii="Times New Roman"/>
              </w:rPr>
            </w:pPr>
          </w:p>
        </w:tc>
        <w:tc>
          <w:tcPr>
            <w:tcW w:w="1594" w:type="dxa"/>
            <w:vAlign w:val="center"/>
          </w:tcPr>
          <w:p w14:paraId="7ABB877D">
            <w:pPr>
              <w:pStyle w:val="180"/>
              <w:ind w:left="105" w:leftChars="50"/>
              <w:jc w:val="both"/>
              <w:rPr>
                <w:rFonts w:ascii="Times New Roman"/>
              </w:rPr>
            </w:pPr>
            <w:r>
              <w:rPr>
                <w:rFonts w:hint="eastAsia" w:ascii="Times New Roman"/>
              </w:rPr>
              <w:t>极</w:t>
            </w:r>
            <w:r>
              <w:rPr>
                <w:rFonts w:ascii="Times New Roman"/>
              </w:rPr>
              <w:t>弱</w:t>
            </w:r>
            <w:r>
              <w:rPr>
                <w:rFonts w:hint="eastAsia" w:ascii="Times New Roman"/>
              </w:rPr>
              <w:t>至弱</w:t>
            </w:r>
          </w:p>
        </w:tc>
        <w:tc>
          <w:tcPr>
            <w:tcW w:w="1078" w:type="dxa"/>
            <w:vAlign w:val="center"/>
          </w:tcPr>
          <w:p w14:paraId="0749ADD1">
            <w:pPr>
              <w:pStyle w:val="180"/>
              <w:rPr>
                <w:rFonts w:ascii="Times New Roman"/>
              </w:rPr>
            </w:pPr>
          </w:p>
        </w:tc>
        <w:tc>
          <w:tcPr>
            <w:tcW w:w="1671" w:type="dxa"/>
            <w:vAlign w:val="center"/>
          </w:tcPr>
          <w:p w14:paraId="309DD184">
            <w:pPr>
              <w:pStyle w:val="180"/>
              <w:rPr>
                <w:rFonts w:ascii="Times New Roman"/>
              </w:rPr>
            </w:pPr>
          </w:p>
        </w:tc>
        <w:tc>
          <w:tcPr>
            <w:tcW w:w="710" w:type="dxa"/>
            <w:vAlign w:val="center"/>
          </w:tcPr>
          <w:p w14:paraId="317B7D56">
            <w:pPr>
              <w:pStyle w:val="180"/>
              <w:rPr>
                <w:rFonts w:ascii="Times New Roman"/>
              </w:rPr>
            </w:pPr>
            <w:r>
              <w:rPr>
                <w:rFonts w:hint="eastAsia" w:ascii="Times New Roman"/>
              </w:rPr>
              <w:t>2</w:t>
            </w:r>
          </w:p>
        </w:tc>
      </w:tr>
      <w:tr w14:paraId="62813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A7BC870">
            <w:pPr>
              <w:pStyle w:val="180"/>
              <w:rPr>
                <w:rFonts w:ascii="Times New Roman"/>
              </w:rPr>
            </w:pPr>
          </w:p>
        </w:tc>
        <w:tc>
          <w:tcPr>
            <w:tcW w:w="563" w:type="dxa"/>
            <w:vMerge w:val="continue"/>
            <w:tcBorders>
              <w:top w:val="single" w:color="auto" w:sz="8" w:space="0"/>
            </w:tcBorders>
          </w:tcPr>
          <w:p w14:paraId="79C56858">
            <w:pPr>
              <w:pStyle w:val="180"/>
              <w:rPr>
                <w:rFonts w:ascii="Times New Roman"/>
              </w:rPr>
            </w:pPr>
          </w:p>
        </w:tc>
        <w:tc>
          <w:tcPr>
            <w:tcW w:w="655" w:type="dxa"/>
            <w:vMerge w:val="continue"/>
            <w:tcBorders>
              <w:top w:val="single" w:color="auto" w:sz="8" w:space="0"/>
            </w:tcBorders>
          </w:tcPr>
          <w:p w14:paraId="2540FB52">
            <w:pPr>
              <w:pStyle w:val="180"/>
              <w:rPr>
                <w:rFonts w:ascii="Times New Roman"/>
              </w:rPr>
            </w:pPr>
          </w:p>
        </w:tc>
        <w:tc>
          <w:tcPr>
            <w:tcW w:w="789" w:type="dxa"/>
            <w:vMerge w:val="continue"/>
          </w:tcPr>
          <w:p w14:paraId="48F63C4D">
            <w:pPr>
              <w:pStyle w:val="180"/>
              <w:ind w:left="105" w:leftChars="50"/>
              <w:rPr>
                <w:rFonts w:ascii="Times New Roman"/>
              </w:rPr>
            </w:pPr>
          </w:p>
        </w:tc>
        <w:tc>
          <w:tcPr>
            <w:tcW w:w="1326" w:type="dxa"/>
            <w:vMerge w:val="continue"/>
          </w:tcPr>
          <w:p w14:paraId="297422B3">
            <w:pPr>
              <w:pStyle w:val="180"/>
              <w:ind w:left="105" w:leftChars="50"/>
              <w:jc w:val="both"/>
              <w:rPr>
                <w:rFonts w:ascii="Times New Roman"/>
              </w:rPr>
            </w:pPr>
          </w:p>
        </w:tc>
        <w:tc>
          <w:tcPr>
            <w:tcW w:w="1594" w:type="dxa"/>
            <w:vAlign w:val="center"/>
          </w:tcPr>
          <w:p w14:paraId="676406DD">
            <w:pPr>
              <w:pStyle w:val="180"/>
              <w:ind w:left="105" w:leftChars="50"/>
              <w:jc w:val="both"/>
              <w:rPr>
                <w:rFonts w:ascii="Times New Roman"/>
              </w:rPr>
            </w:pPr>
            <w:r>
              <w:rPr>
                <w:rFonts w:hint="eastAsia" w:ascii="Times New Roman"/>
              </w:rPr>
              <w:t>弱</w:t>
            </w:r>
          </w:p>
        </w:tc>
        <w:tc>
          <w:tcPr>
            <w:tcW w:w="1078" w:type="dxa"/>
            <w:vAlign w:val="center"/>
          </w:tcPr>
          <w:p w14:paraId="3F05B2D6">
            <w:pPr>
              <w:pStyle w:val="180"/>
              <w:rPr>
                <w:rFonts w:ascii="Times New Roman"/>
              </w:rPr>
            </w:pPr>
            <w:r>
              <w:rPr>
                <w:rFonts w:hint="eastAsia" w:ascii="Times New Roman"/>
              </w:rPr>
              <w:t>豆果</w:t>
            </w:r>
          </w:p>
          <w:p w14:paraId="03684453">
            <w:pPr>
              <w:pStyle w:val="180"/>
              <w:rPr>
                <w:rFonts w:hint="eastAsia" w:ascii="Times New Roman"/>
              </w:rPr>
            </w:pPr>
            <w:r>
              <w:rPr>
                <w:rFonts w:hint="eastAsia" w:ascii="Times New Roman"/>
              </w:rPr>
              <w:t>阿波萨那</w:t>
            </w:r>
          </w:p>
        </w:tc>
        <w:tc>
          <w:tcPr>
            <w:tcW w:w="1671" w:type="dxa"/>
            <w:vAlign w:val="center"/>
          </w:tcPr>
          <w:p w14:paraId="73D5BEFF">
            <w:pPr>
              <w:pStyle w:val="180"/>
              <w:rPr>
                <w:rFonts w:ascii="Times New Roman"/>
              </w:rPr>
            </w:pPr>
            <w:r>
              <w:rPr>
                <w:rFonts w:hint="eastAsia" w:ascii="Times New Roman"/>
              </w:rPr>
              <w:t>Arbequina</w:t>
            </w:r>
          </w:p>
          <w:p w14:paraId="5211D72E">
            <w:pPr>
              <w:pStyle w:val="180"/>
              <w:rPr>
                <w:rFonts w:ascii="Times New Roman"/>
              </w:rPr>
            </w:pPr>
            <w:r>
              <w:rPr>
                <w:rFonts w:hint="eastAsia" w:ascii="Times New Roman"/>
              </w:rPr>
              <w:t>Arbosana</w:t>
            </w:r>
          </w:p>
        </w:tc>
        <w:tc>
          <w:tcPr>
            <w:tcW w:w="710" w:type="dxa"/>
            <w:vAlign w:val="center"/>
          </w:tcPr>
          <w:p w14:paraId="1178CDF0">
            <w:pPr>
              <w:pStyle w:val="180"/>
              <w:rPr>
                <w:rFonts w:ascii="Times New Roman"/>
              </w:rPr>
            </w:pPr>
            <w:r>
              <w:rPr>
                <w:rFonts w:hint="eastAsia" w:ascii="Times New Roman"/>
              </w:rPr>
              <w:t>3</w:t>
            </w:r>
          </w:p>
        </w:tc>
      </w:tr>
      <w:tr w14:paraId="365E36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3CF2B3B">
            <w:pPr>
              <w:pStyle w:val="180"/>
              <w:rPr>
                <w:rFonts w:ascii="Times New Roman"/>
              </w:rPr>
            </w:pPr>
          </w:p>
        </w:tc>
        <w:tc>
          <w:tcPr>
            <w:tcW w:w="563" w:type="dxa"/>
            <w:vMerge w:val="continue"/>
            <w:tcBorders>
              <w:top w:val="single" w:color="auto" w:sz="8" w:space="0"/>
            </w:tcBorders>
          </w:tcPr>
          <w:p w14:paraId="3DBA23B1">
            <w:pPr>
              <w:pStyle w:val="180"/>
              <w:rPr>
                <w:rFonts w:ascii="Times New Roman"/>
              </w:rPr>
            </w:pPr>
          </w:p>
        </w:tc>
        <w:tc>
          <w:tcPr>
            <w:tcW w:w="655" w:type="dxa"/>
            <w:vMerge w:val="continue"/>
            <w:tcBorders>
              <w:top w:val="single" w:color="auto" w:sz="8" w:space="0"/>
            </w:tcBorders>
          </w:tcPr>
          <w:p w14:paraId="28F80C0D">
            <w:pPr>
              <w:pStyle w:val="180"/>
              <w:rPr>
                <w:rFonts w:ascii="Times New Roman"/>
              </w:rPr>
            </w:pPr>
          </w:p>
        </w:tc>
        <w:tc>
          <w:tcPr>
            <w:tcW w:w="789" w:type="dxa"/>
            <w:vMerge w:val="continue"/>
          </w:tcPr>
          <w:p w14:paraId="4EF324E4">
            <w:pPr>
              <w:pStyle w:val="180"/>
              <w:ind w:left="105" w:leftChars="50"/>
              <w:rPr>
                <w:rFonts w:ascii="Times New Roman"/>
              </w:rPr>
            </w:pPr>
          </w:p>
        </w:tc>
        <w:tc>
          <w:tcPr>
            <w:tcW w:w="1326" w:type="dxa"/>
            <w:vMerge w:val="continue"/>
          </w:tcPr>
          <w:p w14:paraId="60DB1452">
            <w:pPr>
              <w:pStyle w:val="180"/>
              <w:ind w:left="105" w:leftChars="50"/>
              <w:jc w:val="both"/>
              <w:rPr>
                <w:rFonts w:ascii="Times New Roman"/>
              </w:rPr>
            </w:pPr>
          </w:p>
        </w:tc>
        <w:tc>
          <w:tcPr>
            <w:tcW w:w="1594" w:type="dxa"/>
            <w:vAlign w:val="center"/>
          </w:tcPr>
          <w:p w14:paraId="4FA7714B">
            <w:pPr>
              <w:pStyle w:val="180"/>
              <w:ind w:left="105" w:leftChars="50"/>
              <w:jc w:val="both"/>
              <w:rPr>
                <w:rFonts w:ascii="Times New Roman"/>
              </w:rPr>
            </w:pPr>
            <w:r>
              <w:rPr>
                <w:rFonts w:hint="eastAsia" w:ascii="Times New Roman"/>
              </w:rPr>
              <w:t>弱至中</w:t>
            </w:r>
          </w:p>
        </w:tc>
        <w:tc>
          <w:tcPr>
            <w:tcW w:w="1078" w:type="dxa"/>
            <w:vAlign w:val="center"/>
          </w:tcPr>
          <w:p w14:paraId="65B22C7A">
            <w:pPr>
              <w:pStyle w:val="180"/>
              <w:rPr>
                <w:rFonts w:ascii="Times New Roman"/>
              </w:rPr>
            </w:pPr>
            <w:r>
              <w:rPr>
                <w:rFonts w:hint="eastAsia" w:ascii="Times New Roman"/>
              </w:rPr>
              <w:t>科拉蒂</w:t>
            </w:r>
          </w:p>
        </w:tc>
        <w:tc>
          <w:tcPr>
            <w:tcW w:w="1671" w:type="dxa"/>
            <w:vAlign w:val="center"/>
          </w:tcPr>
          <w:p w14:paraId="7F61232D">
            <w:pPr>
              <w:pStyle w:val="180"/>
              <w:rPr>
                <w:rFonts w:ascii="Times New Roman"/>
              </w:rPr>
            </w:pPr>
            <w:r>
              <w:rPr>
                <w:rFonts w:hint="eastAsia" w:ascii="Times New Roman"/>
              </w:rPr>
              <w:t>Coratina</w:t>
            </w:r>
          </w:p>
        </w:tc>
        <w:tc>
          <w:tcPr>
            <w:tcW w:w="710" w:type="dxa"/>
            <w:vAlign w:val="center"/>
          </w:tcPr>
          <w:p w14:paraId="4C8F73E7">
            <w:pPr>
              <w:pStyle w:val="180"/>
              <w:rPr>
                <w:rFonts w:ascii="Times New Roman"/>
              </w:rPr>
            </w:pPr>
            <w:r>
              <w:rPr>
                <w:rFonts w:hint="eastAsia" w:ascii="Times New Roman"/>
              </w:rPr>
              <w:t>4</w:t>
            </w:r>
          </w:p>
        </w:tc>
      </w:tr>
      <w:tr w14:paraId="4C1CA3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8C28A36">
            <w:pPr>
              <w:pStyle w:val="180"/>
              <w:rPr>
                <w:rFonts w:ascii="Times New Roman"/>
              </w:rPr>
            </w:pPr>
          </w:p>
        </w:tc>
        <w:tc>
          <w:tcPr>
            <w:tcW w:w="563" w:type="dxa"/>
            <w:vMerge w:val="continue"/>
          </w:tcPr>
          <w:p w14:paraId="6A3D115B">
            <w:pPr>
              <w:pStyle w:val="180"/>
              <w:rPr>
                <w:rFonts w:ascii="Times New Roman"/>
              </w:rPr>
            </w:pPr>
          </w:p>
        </w:tc>
        <w:tc>
          <w:tcPr>
            <w:tcW w:w="655" w:type="dxa"/>
            <w:vMerge w:val="continue"/>
          </w:tcPr>
          <w:p w14:paraId="43CFC4CC">
            <w:pPr>
              <w:pStyle w:val="180"/>
              <w:rPr>
                <w:rFonts w:ascii="Times New Roman"/>
              </w:rPr>
            </w:pPr>
          </w:p>
        </w:tc>
        <w:tc>
          <w:tcPr>
            <w:tcW w:w="789" w:type="dxa"/>
            <w:vMerge w:val="continue"/>
          </w:tcPr>
          <w:p w14:paraId="14BD9FCD">
            <w:pPr>
              <w:pStyle w:val="180"/>
              <w:ind w:left="105" w:leftChars="50"/>
              <w:rPr>
                <w:rFonts w:ascii="Times New Roman"/>
              </w:rPr>
            </w:pPr>
          </w:p>
        </w:tc>
        <w:tc>
          <w:tcPr>
            <w:tcW w:w="1326" w:type="dxa"/>
            <w:vMerge w:val="continue"/>
          </w:tcPr>
          <w:p w14:paraId="49A83F35">
            <w:pPr>
              <w:pStyle w:val="180"/>
              <w:ind w:left="105" w:leftChars="50"/>
              <w:jc w:val="both"/>
              <w:rPr>
                <w:rFonts w:ascii="Times New Roman"/>
              </w:rPr>
            </w:pPr>
          </w:p>
        </w:tc>
        <w:tc>
          <w:tcPr>
            <w:tcW w:w="1594" w:type="dxa"/>
            <w:vAlign w:val="center"/>
          </w:tcPr>
          <w:p w14:paraId="568DB5E2">
            <w:pPr>
              <w:pStyle w:val="180"/>
              <w:ind w:left="105" w:leftChars="50"/>
              <w:jc w:val="both"/>
              <w:rPr>
                <w:rFonts w:ascii="Times New Roman"/>
              </w:rPr>
            </w:pPr>
            <w:r>
              <w:rPr>
                <w:rFonts w:hint="eastAsia" w:ascii="Times New Roman"/>
              </w:rPr>
              <w:t>中</w:t>
            </w:r>
          </w:p>
        </w:tc>
        <w:tc>
          <w:tcPr>
            <w:tcW w:w="1078" w:type="dxa"/>
            <w:vAlign w:val="center"/>
          </w:tcPr>
          <w:p w14:paraId="2A2D9A12">
            <w:pPr>
              <w:pStyle w:val="180"/>
              <w:rPr>
                <w:rFonts w:ascii="Times New Roman"/>
              </w:rPr>
            </w:pPr>
            <w:r>
              <w:rPr>
                <w:rFonts w:hint="eastAsia" w:ascii="Times New Roman"/>
              </w:rPr>
              <w:t>皮瓜儿</w:t>
            </w:r>
          </w:p>
          <w:p w14:paraId="62D96E46">
            <w:pPr>
              <w:pStyle w:val="180"/>
              <w:rPr>
                <w:rFonts w:hint="eastAsia" w:ascii="Times New Roman"/>
              </w:rPr>
            </w:pPr>
            <w:r>
              <w:rPr>
                <w:rFonts w:hint="eastAsia" w:ascii="Times New Roman"/>
              </w:rPr>
              <w:t>克罗莱卡</w:t>
            </w:r>
          </w:p>
          <w:p w14:paraId="0B6296AC">
            <w:pPr>
              <w:pStyle w:val="180"/>
              <w:rPr>
                <w:rFonts w:hint="eastAsia" w:ascii="Times New Roman"/>
              </w:rPr>
            </w:pPr>
            <w:r>
              <w:rPr>
                <w:rFonts w:hint="eastAsia" w:ascii="Times New Roman"/>
              </w:rPr>
              <w:t>戈达尔</w:t>
            </w:r>
          </w:p>
        </w:tc>
        <w:tc>
          <w:tcPr>
            <w:tcW w:w="1671" w:type="dxa"/>
            <w:vAlign w:val="center"/>
          </w:tcPr>
          <w:p w14:paraId="1E86A242">
            <w:pPr>
              <w:pStyle w:val="180"/>
              <w:rPr>
                <w:rFonts w:ascii="Times New Roman"/>
              </w:rPr>
            </w:pPr>
            <w:r>
              <w:rPr>
                <w:rFonts w:hint="eastAsia" w:ascii="Times New Roman"/>
              </w:rPr>
              <w:t>Picual</w:t>
            </w:r>
          </w:p>
          <w:p w14:paraId="6C1040AB">
            <w:pPr>
              <w:pStyle w:val="180"/>
              <w:rPr>
                <w:rFonts w:ascii="Times New Roman"/>
              </w:rPr>
            </w:pPr>
            <w:r>
              <w:rPr>
                <w:rFonts w:ascii="Times New Roman"/>
              </w:rPr>
              <w:t>Koroneiki</w:t>
            </w:r>
          </w:p>
          <w:p w14:paraId="3C1EDC7E">
            <w:pPr>
              <w:pStyle w:val="180"/>
              <w:rPr>
                <w:rFonts w:ascii="Times New Roman"/>
              </w:rPr>
            </w:pPr>
            <w:r>
              <w:rPr>
                <w:rFonts w:hint="eastAsia" w:ascii="Times New Roman"/>
              </w:rPr>
              <w:t>Gordal Sevillana</w:t>
            </w:r>
          </w:p>
        </w:tc>
        <w:tc>
          <w:tcPr>
            <w:tcW w:w="710" w:type="dxa"/>
            <w:vAlign w:val="center"/>
          </w:tcPr>
          <w:p w14:paraId="06FDA7D7">
            <w:pPr>
              <w:pStyle w:val="180"/>
              <w:rPr>
                <w:rFonts w:ascii="Times New Roman"/>
              </w:rPr>
            </w:pPr>
            <w:r>
              <w:rPr>
                <w:rFonts w:hint="eastAsia" w:ascii="Times New Roman"/>
              </w:rPr>
              <w:t>5</w:t>
            </w:r>
          </w:p>
        </w:tc>
      </w:tr>
      <w:tr w14:paraId="5C1314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6A291B23">
            <w:pPr>
              <w:pStyle w:val="180"/>
              <w:rPr>
                <w:rFonts w:ascii="Times New Roman"/>
              </w:rPr>
            </w:pPr>
          </w:p>
        </w:tc>
        <w:tc>
          <w:tcPr>
            <w:tcW w:w="563" w:type="dxa"/>
            <w:vMerge w:val="continue"/>
          </w:tcPr>
          <w:p w14:paraId="46030FF1">
            <w:pPr>
              <w:pStyle w:val="180"/>
              <w:rPr>
                <w:rFonts w:ascii="Times New Roman"/>
              </w:rPr>
            </w:pPr>
          </w:p>
        </w:tc>
        <w:tc>
          <w:tcPr>
            <w:tcW w:w="655" w:type="dxa"/>
            <w:vMerge w:val="continue"/>
          </w:tcPr>
          <w:p w14:paraId="7E875E8C">
            <w:pPr>
              <w:pStyle w:val="180"/>
              <w:rPr>
                <w:rFonts w:ascii="Times New Roman"/>
              </w:rPr>
            </w:pPr>
          </w:p>
        </w:tc>
        <w:tc>
          <w:tcPr>
            <w:tcW w:w="789" w:type="dxa"/>
            <w:vMerge w:val="continue"/>
          </w:tcPr>
          <w:p w14:paraId="2A43246F">
            <w:pPr>
              <w:pStyle w:val="180"/>
              <w:ind w:left="105" w:leftChars="50"/>
              <w:rPr>
                <w:rFonts w:ascii="Times New Roman"/>
              </w:rPr>
            </w:pPr>
          </w:p>
        </w:tc>
        <w:tc>
          <w:tcPr>
            <w:tcW w:w="1326" w:type="dxa"/>
            <w:vMerge w:val="continue"/>
          </w:tcPr>
          <w:p w14:paraId="6CD98EAA">
            <w:pPr>
              <w:pStyle w:val="180"/>
              <w:ind w:left="105" w:leftChars="50"/>
              <w:jc w:val="both"/>
              <w:rPr>
                <w:rFonts w:ascii="Times New Roman"/>
              </w:rPr>
            </w:pPr>
          </w:p>
        </w:tc>
        <w:tc>
          <w:tcPr>
            <w:tcW w:w="1594" w:type="dxa"/>
            <w:vAlign w:val="center"/>
          </w:tcPr>
          <w:p w14:paraId="7142EF83">
            <w:pPr>
              <w:pStyle w:val="180"/>
              <w:ind w:left="105" w:leftChars="50"/>
              <w:jc w:val="both"/>
              <w:rPr>
                <w:rFonts w:ascii="Times New Roman"/>
              </w:rPr>
            </w:pPr>
            <w:r>
              <w:rPr>
                <w:rFonts w:hint="eastAsia" w:ascii="Times New Roman"/>
              </w:rPr>
              <w:t>中至强</w:t>
            </w:r>
          </w:p>
        </w:tc>
        <w:tc>
          <w:tcPr>
            <w:tcW w:w="1078" w:type="dxa"/>
            <w:vAlign w:val="center"/>
          </w:tcPr>
          <w:p w14:paraId="2FEB7A30">
            <w:pPr>
              <w:pStyle w:val="180"/>
              <w:rPr>
                <w:rFonts w:ascii="Times New Roman"/>
              </w:rPr>
            </w:pPr>
          </w:p>
        </w:tc>
        <w:tc>
          <w:tcPr>
            <w:tcW w:w="1671" w:type="dxa"/>
            <w:vAlign w:val="center"/>
          </w:tcPr>
          <w:p w14:paraId="77BB582E">
            <w:pPr>
              <w:pStyle w:val="180"/>
              <w:rPr>
                <w:rFonts w:ascii="Times New Roman"/>
              </w:rPr>
            </w:pPr>
          </w:p>
        </w:tc>
        <w:tc>
          <w:tcPr>
            <w:tcW w:w="710" w:type="dxa"/>
            <w:vAlign w:val="center"/>
          </w:tcPr>
          <w:p w14:paraId="6932C742">
            <w:pPr>
              <w:pStyle w:val="180"/>
              <w:rPr>
                <w:rFonts w:ascii="Times New Roman"/>
              </w:rPr>
            </w:pPr>
            <w:r>
              <w:rPr>
                <w:rFonts w:hint="eastAsia" w:ascii="Times New Roman"/>
              </w:rPr>
              <w:t>6</w:t>
            </w:r>
          </w:p>
        </w:tc>
      </w:tr>
      <w:tr w14:paraId="725B69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686EF75D">
            <w:pPr>
              <w:pStyle w:val="180"/>
              <w:rPr>
                <w:rFonts w:ascii="Times New Roman"/>
              </w:rPr>
            </w:pPr>
          </w:p>
        </w:tc>
        <w:tc>
          <w:tcPr>
            <w:tcW w:w="563" w:type="dxa"/>
            <w:vMerge w:val="continue"/>
          </w:tcPr>
          <w:p w14:paraId="0414902B">
            <w:pPr>
              <w:pStyle w:val="180"/>
              <w:rPr>
                <w:rFonts w:ascii="Times New Roman"/>
              </w:rPr>
            </w:pPr>
          </w:p>
        </w:tc>
        <w:tc>
          <w:tcPr>
            <w:tcW w:w="655" w:type="dxa"/>
            <w:vMerge w:val="continue"/>
          </w:tcPr>
          <w:p w14:paraId="23EB6BE2">
            <w:pPr>
              <w:pStyle w:val="180"/>
              <w:rPr>
                <w:rFonts w:ascii="Times New Roman"/>
              </w:rPr>
            </w:pPr>
          </w:p>
        </w:tc>
        <w:tc>
          <w:tcPr>
            <w:tcW w:w="789" w:type="dxa"/>
            <w:vMerge w:val="continue"/>
          </w:tcPr>
          <w:p w14:paraId="199681AA">
            <w:pPr>
              <w:pStyle w:val="180"/>
              <w:ind w:left="105" w:leftChars="50"/>
              <w:rPr>
                <w:rFonts w:ascii="Times New Roman"/>
              </w:rPr>
            </w:pPr>
          </w:p>
        </w:tc>
        <w:tc>
          <w:tcPr>
            <w:tcW w:w="1326" w:type="dxa"/>
            <w:vMerge w:val="continue"/>
          </w:tcPr>
          <w:p w14:paraId="3DF911F4">
            <w:pPr>
              <w:pStyle w:val="180"/>
              <w:ind w:left="105" w:leftChars="50"/>
              <w:jc w:val="both"/>
              <w:rPr>
                <w:rFonts w:ascii="Times New Roman"/>
              </w:rPr>
            </w:pPr>
          </w:p>
        </w:tc>
        <w:tc>
          <w:tcPr>
            <w:tcW w:w="1594" w:type="dxa"/>
            <w:vAlign w:val="center"/>
          </w:tcPr>
          <w:p w14:paraId="17328427">
            <w:pPr>
              <w:pStyle w:val="180"/>
              <w:ind w:left="105" w:leftChars="50"/>
              <w:jc w:val="both"/>
              <w:rPr>
                <w:rFonts w:ascii="Times New Roman"/>
              </w:rPr>
            </w:pPr>
            <w:r>
              <w:rPr>
                <w:rFonts w:hint="eastAsia" w:ascii="Times New Roman"/>
              </w:rPr>
              <w:t>强</w:t>
            </w:r>
          </w:p>
        </w:tc>
        <w:tc>
          <w:tcPr>
            <w:tcW w:w="1078" w:type="dxa"/>
            <w:vAlign w:val="center"/>
          </w:tcPr>
          <w:p w14:paraId="08047CBA">
            <w:pPr>
              <w:pStyle w:val="180"/>
              <w:rPr>
                <w:rFonts w:ascii="Times New Roman"/>
              </w:rPr>
            </w:pPr>
            <w:r>
              <w:rPr>
                <w:rFonts w:hint="eastAsia" w:ascii="Times New Roman"/>
              </w:rPr>
              <w:t>佛奥</w:t>
            </w:r>
          </w:p>
        </w:tc>
        <w:tc>
          <w:tcPr>
            <w:tcW w:w="1671" w:type="dxa"/>
            <w:vAlign w:val="center"/>
          </w:tcPr>
          <w:p w14:paraId="2F3193A9">
            <w:pPr>
              <w:pStyle w:val="180"/>
              <w:rPr>
                <w:rFonts w:ascii="Times New Roman"/>
              </w:rPr>
            </w:pPr>
            <w:r>
              <w:rPr>
                <w:rFonts w:hint="eastAsia" w:ascii="Times New Roman"/>
              </w:rPr>
              <w:t>Frantoio</w:t>
            </w:r>
          </w:p>
        </w:tc>
        <w:tc>
          <w:tcPr>
            <w:tcW w:w="710" w:type="dxa"/>
            <w:vAlign w:val="center"/>
          </w:tcPr>
          <w:p w14:paraId="1BFA74B1">
            <w:pPr>
              <w:pStyle w:val="180"/>
              <w:rPr>
                <w:rFonts w:ascii="Times New Roman"/>
              </w:rPr>
            </w:pPr>
            <w:r>
              <w:rPr>
                <w:rFonts w:hint="eastAsia" w:ascii="Times New Roman"/>
              </w:rPr>
              <w:t>7</w:t>
            </w:r>
          </w:p>
        </w:tc>
      </w:tr>
      <w:tr w14:paraId="645984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76DBFCC">
            <w:pPr>
              <w:pStyle w:val="180"/>
              <w:rPr>
                <w:rFonts w:ascii="Times New Roman"/>
              </w:rPr>
            </w:pPr>
          </w:p>
        </w:tc>
        <w:tc>
          <w:tcPr>
            <w:tcW w:w="563" w:type="dxa"/>
            <w:vMerge w:val="continue"/>
          </w:tcPr>
          <w:p w14:paraId="4863DF22">
            <w:pPr>
              <w:pStyle w:val="180"/>
              <w:rPr>
                <w:rFonts w:ascii="Times New Roman"/>
              </w:rPr>
            </w:pPr>
          </w:p>
        </w:tc>
        <w:tc>
          <w:tcPr>
            <w:tcW w:w="655" w:type="dxa"/>
            <w:vMerge w:val="continue"/>
          </w:tcPr>
          <w:p w14:paraId="3A73F617">
            <w:pPr>
              <w:pStyle w:val="180"/>
              <w:rPr>
                <w:rFonts w:ascii="Times New Roman"/>
              </w:rPr>
            </w:pPr>
          </w:p>
        </w:tc>
        <w:tc>
          <w:tcPr>
            <w:tcW w:w="789" w:type="dxa"/>
            <w:vMerge w:val="continue"/>
          </w:tcPr>
          <w:p w14:paraId="0DB4A8ED">
            <w:pPr>
              <w:pStyle w:val="180"/>
              <w:ind w:left="105" w:leftChars="50"/>
              <w:rPr>
                <w:rFonts w:ascii="Times New Roman"/>
              </w:rPr>
            </w:pPr>
          </w:p>
        </w:tc>
        <w:tc>
          <w:tcPr>
            <w:tcW w:w="1326" w:type="dxa"/>
            <w:vMerge w:val="continue"/>
          </w:tcPr>
          <w:p w14:paraId="66C13408">
            <w:pPr>
              <w:pStyle w:val="180"/>
              <w:ind w:left="105" w:leftChars="50"/>
              <w:jc w:val="both"/>
              <w:rPr>
                <w:rFonts w:ascii="Times New Roman"/>
              </w:rPr>
            </w:pPr>
          </w:p>
        </w:tc>
        <w:tc>
          <w:tcPr>
            <w:tcW w:w="1594" w:type="dxa"/>
            <w:vAlign w:val="center"/>
          </w:tcPr>
          <w:p w14:paraId="1CF60FFE">
            <w:pPr>
              <w:pStyle w:val="180"/>
              <w:ind w:left="105" w:leftChars="50"/>
              <w:jc w:val="both"/>
              <w:rPr>
                <w:rFonts w:ascii="Times New Roman"/>
              </w:rPr>
            </w:pPr>
            <w:r>
              <w:rPr>
                <w:rFonts w:hint="eastAsia" w:ascii="Times New Roman"/>
              </w:rPr>
              <w:t>强至极强</w:t>
            </w:r>
          </w:p>
        </w:tc>
        <w:tc>
          <w:tcPr>
            <w:tcW w:w="1078" w:type="dxa"/>
            <w:vAlign w:val="center"/>
          </w:tcPr>
          <w:p w14:paraId="26D04B22">
            <w:pPr>
              <w:pStyle w:val="180"/>
              <w:rPr>
                <w:rFonts w:ascii="Times New Roman"/>
              </w:rPr>
            </w:pPr>
          </w:p>
        </w:tc>
        <w:tc>
          <w:tcPr>
            <w:tcW w:w="1671" w:type="dxa"/>
            <w:vAlign w:val="center"/>
          </w:tcPr>
          <w:p w14:paraId="1FDF123F">
            <w:pPr>
              <w:pStyle w:val="180"/>
              <w:rPr>
                <w:rFonts w:ascii="Times New Roman"/>
              </w:rPr>
            </w:pPr>
          </w:p>
        </w:tc>
        <w:tc>
          <w:tcPr>
            <w:tcW w:w="710" w:type="dxa"/>
            <w:vAlign w:val="center"/>
          </w:tcPr>
          <w:p w14:paraId="4BCBCBE2">
            <w:pPr>
              <w:pStyle w:val="180"/>
              <w:rPr>
                <w:rFonts w:ascii="Times New Roman"/>
              </w:rPr>
            </w:pPr>
            <w:r>
              <w:rPr>
                <w:rFonts w:hint="eastAsia" w:ascii="Times New Roman"/>
              </w:rPr>
              <w:t>8</w:t>
            </w:r>
          </w:p>
        </w:tc>
      </w:tr>
      <w:tr w14:paraId="1CF1BC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1B24DD2">
            <w:pPr>
              <w:pStyle w:val="180"/>
              <w:rPr>
                <w:rFonts w:ascii="Times New Roman"/>
              </w:rPr>
            </w:pPr>
          </w:p>
        </w:tc>
        <w:tc>
          <w:tcPr>
            <w:tcW w:w="563" w:type="dxa"/>
            <w:vMerge w:val="continue"/>
          </w:tcPr>
          <w:p w14:paraId="30601A47">
            <w:pPr>
              <w:pStyle w:val="180"/>
              <w:rPr>
                <w:rFonts w:ascii="Times New Roman"/>
              </w:rPr>
            </w:pPr>
          </w:p>
        </w:tc>
        <w:tc>
          <w:tcPr>
            <w:tcW w:w="655" w:type="dxa"/>
            <w:vMerge w:val="continue"/>
          </w:tcPr>
          <w:p w14:paraId="71DCD6FB">
            <w:pPr>
              <w:pStyle w:val="180"/>
              <w:rPr>
                <w:rFonts w:ascii="Times New Roman"/>
              </w:rPr>
            </w:pPr>
          </w:p>
        </w:tc>
        <w:tc>
          <w:tcPr>
            <w:tcW w:w="789" w:type="dxa"/>
            <w:vMerge w:val="continue"/>
          </w:tcPr>
          <w:p w14:paraId="40304D13">
            <w:pPr>
              <w:pStyle w:val="180"/>
              <w:ind w:left="105" w:leftChars="50"/>
              <w:rPr>
                <w:rFonts w:ascii="Times New Roman"/>
              </w:rPr>
            </w:pPr>
          </w:p>
        </w:tc>
        <w:tc>
          <w:tcPr>
            <w:tcW w:w="1326" w:type="dxa"/>
            <w:vMerge w:val="continue"/>
          </w:tcPr>
          <w:p w14:paraId="1809AF57">
            <w:pPr>
              <w:pStyle w:val="180"/>
              <w:ind w:left="105" w:leftChars="50"/>
              <w:jc w:val="both"/>
              <w:rPr>
                <w:rFonts w:ascii="Times New Roman"/>
              </w:rPr>
            </w:pPr>
          </w:p>
        </w:tc>
        <w:tc>
          <w:tcPr>
            <w:tcW w:w="1594" w:type="dxa"/>
            <w:vAlign w:val="center"/>
          </w:tcPr>
          <w:p w14:paraId="4698637D">
            <w:pPr>
              <w:pStyle w:val="180"/>
              <w:ind w:left="105" w:leftChars="50"/>
              <w:jc w:val="both"/>
              <w:rPr>
                <w:rFonts w:ascii="Times New Roman"/>
              </w:rPr>
            </w:pPr>
            <w:r>
              <w:rPr>
                <w:rFonts w:hint="eastAsia" w:ascii="Times New Roman"/>
              </w:rPr>
              <w:t>极强</w:t>
            </w:r>
          </w:p>
        </w:tc>
        <w:tc>
          <w:tcPr>
            <w:tcW w:w="1078" w:type="dxa"/>
            <w:vAlign w:val="center"/>
          </w:tcPr>
          <w:p w14:paraId="7073100B">
            <w:pPr>
              <w:pStyle w:val="180"/>
              <w:rPr>
                <w:rFonts w:ascii="Times New Roman"/>
              </w:rPr>
            </w:pPr>
            <w:r>
              <w:rPr>
                <w:rFonts w:hint="eastAsia" w:ascii="Times New Roman"/>
              </w:rPr>
              <w:t>城固32号</w:t>
            </w:r>
          </w:p>
        </w:tc>
        <w:tc>
          <w:tcPr>
            <w:tcW w:w="1671" w:type="dxa"/>
            <w:vAlign w:val="center"/>
          </w:tcPr>
          <w:p w14:paraId="44C0077D">
            <w:pPr>
              <w:pStyle w:val="180"/>
              <w:rPr>
                <w:rFonts w:ascii="Times New Roman"/>
              </w:rPr>
            </w:pPr>
            <w:r>
              <w:rPr>
                <w:rFonts w:hint="eastAsia" w:ascii="Times New Roman"/>
              </w:rPr>
              <w:t>Chenggu32#</w:t>
            </w:r>
          </w:p>
        </w:tc>
        <w:tc>
          <w:tcPr>
            <w:tcW w:w="710" w:type="dxa"/>
            <w:vAlign w:val="center"/>
          </w:tcPr>
          <w:p w14:paraId="15EC1516">
            <w:pPr>
              <w:pStyle w:val="180"/>
              <w:rPr>
                <w:rFonts w:ascii="Times New Roman"/>
              </w:rPr>
            </w:pPr>
            <w:r>
              <w:rPr>
                <w:rFonts w:hint="eastAsia" w:ascii="Times New Roman"/>
              </w:rPr>
              <w:t>9</w:t>
            </w:r>
          </w:p>
        </w:tc>
      </w:tr>
      <w:tr w14:paraId="20E1F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00CD7D6B">
            <w:pPr>
              <w:pStyle w:val="180"/>
              <w:rPr>
                <w:rFonts w:ascii="Times New Roman"/>
              </w:rPr>
            </w:pPr>
            <w:r>
              <w:rPr>
                <w:rFonts w:ascii="Times New Roman"/>
              </w:rPr>
              <w:t>2</w:t>
            </w:r>
          </w:p>
        </w:tc>
        <w:tc>
          <w:tcPr>
            <w:tcW w:w="563" w:type="dxa"/>
            <w:vMerge w:val="restart"/>
          </w:tcPr>
          <w:p w14:paraId="66512EA3">
            <w:pPr>
              <w:pStyle w:val="180"/>
              <w:rPr>
                <w:rFonts w:ascii="Times New Roman"/>
              </w:rPr>
            </w:pPr>
            <w:r>
              <w:rPr>
                <w:rFonts w:ascii="Times New Roman"/>
              </w:rPr>
              <w:t>QN</w:t>
            </w:r>
          </w:p>
        </w:tc>
        <w:tc>
          <w:tcPr>
            <w:tcW w:w="655" w:type="dxa"/>
            <w:vMerge w:val="restart"/>
          </w:tcPr>
          <w:p w14:paraId="537708F8">
            <w:pPr>
              <w:pStyle w:val="180"/>
              <w:rPr>
                <w:rFonts w:ascii="Times New Roman"/>
              </w:rPr>
            </w:pPr>
            <w:r>
              <w:rPr>
                <w:rFonts w:ascii="Times New Roman"/>
              </w:rPr>
              <w:t>*</w:t>
            </w:r>
          </w:p>
          <w:p w14:paraId="189FEAA9">
            <w:pPr>
              <w:pStyle w:val="180"/>
              <w:rPr>
                <w:rFonts w:ascii="Times New Roman"/>
              </w:rPr>
            </w:pPr>
            <w:r>
              <w:rPr>
                <w:rFonts w:ascii="Times New Roman"/>
              </w:rPr>
              <w:t>+</w:t>
            </w:r>
          </w:p>
        </w:tc>
        <w:tc>
          <w:tcPr>
            <w:tcW w:w="789" w:type="dxa"/>
            <w:vMerge w:val="restart"/>
          </w:tcPr>
          <w:p w14:paraId="49FA23B2">
            <w:pPr>
              <w:pStyle w:val="180"/>
              <w:ind w:left="105" w:leftChars="50"/>
              <w:rPr>
                <w:rFonts w:ascii="Times New Roman"/>
              </w:rPr>
            </w:pPr>
            <w:r>
              <w:rPr>
                <w:rFonts w:ascii="Times New Roman"/>
              </w:rPr>
              <w:t>VG</w:t>
            </w:r>
          </w:p>
        </w:tc>
        <w:tc>
          <w:tcPr>
            <w:tcW w:w="1326" w:type="dxa"/>
            <w:vMerge w:val="restart"/>
          </w:tcPr>
          <w:p w14:paraId="338B3BD2">
            <w:pPr>
              <w:pStyle w:val="180"/>
              <w:ind w:left="105" w:leftChars="50"/>
              <w:jc w:val="both"/>
              <w:rPr>
                <w:rFonts w:ascii="Times New Roman"/>
              </w:rPr>
            </w:pPr>
            <w:r>
              <w:rPr>
                <w:rFonts w:hint="eastAsia" w:ascii="Times New Roman"/>
              </w:rPr>
              <w:t>植株</w:t>
            </w:r>
            <w:r>
              <w:rPr>
                <w:rFonts w:ascii="Times New Roman"/>
              </w:rPr>
              <w:t>：</w:t>
            </w:r>
            <w:r>
              <w:rPr>
                <w:rFonts w:hint="eastAsia" w:ascii="Times New Roman"/>
              </w:rPr>
              <w:t>生长习性</w:t>
            </w:r>
          </w:p>
        </w:tc>
        <w:tc>
          <w:tcPr>
            <w:tcW w:w="1594" w:type="dxa"/>
            <w:vAlign w:val="center"/>
          </w:tcPr>
          <w:p w14:paraId="7F82C88B">
            <w:pPr>
              <w:pStyle w:val="180"/>
              <w:ind w:left="105" w:leftChars="50"/>
              <w:jc w:val="both"/>
              <w:rPr>
                <w:rFonts w:ascii="Times New Roman"/>
              </w:rPr>
            </w:pPr>
            <w:r>
              <w:rPr>
                <w:rFonts w:ascii="Times New Roman"/>
              </w:rPr>
              <w:t>直立</w:t>
            </w:r>
          </w:p>
        </w:tc>
        <w:tc>
          <w:tcPr>
            <w:tcW w:w="1078" w:type="dxa"/>
            <w:vAlign w:val="center"/>
          </w:tcPr>
          <w:p w14:paraId="74528276">
            <w:pPr>
              <w:pStyle w:val="180"/>
              <w:rPr>
                <w:rFonts w:ascii="Times New Roman"/>
              </w:rPr>
            </w:pPr>
            <w:r>
              <w:rPr>
                <w:rFonts w:hint="eastAsia" w:ascii="Times New Roman"/>
              </w:rPr>
              <w:t>贺吉</w:t>
            </w:r>
          </w:p>
          <w:p w14:paraId="575473DB">
            <w:pPr>
              <w:pStyle w:val="180"/>
              <w:rPr>
                <w:rFonts w:ascii="Times New Roman"/>
              </w:rPr>
            </w:pPr>
            <w:r>
              <w:rPr>
                <w:rFonts w:hint="eastAsia" w:ascii="Times New Roman"/>
              </w:rPr>
              <w:t>戈达尔</w:t>
            </w:r>
          </w:p>
        </w:tc>
        <w:tc>
          <w:tcPr>
            <w:tcW w:w="1671" w:type="dxa"/>
            <w:vAlign w:val="center"/>
          </w:tcPr>
          <w:p w14:paraId="317EDB1F">
            <w:pPr>
              <w:pStyle w:val="180"/>
              <w:rPr>
                <w:rFonts w:ascii="Times New Roman"/>
              </w:rPr>
            </w:pPr>
            <w:r>
              <w:rPr>
                <w:rFonts w:ascii="Times New Roman"/>
              </w:rPr>
              <w:t>Hojiblanca</w:t>
            </w:r>
          </w:p>
          <w:p w14:paraId="5DED8008">
            <w:pPr>
              <w:pStyle w:val="180"/>
              <w:rPr>
                <w:rFonts w:ascii="Times New Roman"/>
              </w:rPr>
            </w:pPr>
            <w:r>
              <w:rPr>
                <w:rFonts w:hint="eastAsia" w:ascii="Times New Roman"/>
              </w:rPr>
              <w:t>Gordal Sevillana</w:t>
            </w:r>
          </w:p>
        </w:tc>
        <w:tc>
          <w:tcPr>
            <w:tcW w:w="710" w:type="dxa"/>
            <w:vAlign w:val="center"/>
          </w:tcPr>
          <w:p w14:paraId="7B55AD30">
            <w:pPr>
              <w:pStyle w:val="180"/>
              <w:rPr>
                <w:rFonts w:ascii="Times New Roman"/>
              </w:rPr>
            </w:pPr>
            <w:r>
              <w:rPr>
                <w:rFonts w:ascii="Times New Roman"/>
              </w:rPr>
              <w:t>1</w:t>
            </w:r>
          </w:p>
        </w:tc>
      </w:tr>
      <w:tr w14:paraId="3F362C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08C94FC">
            <w:pPr>
              <w:pStyle w:val="180"/>
              <w:rPr>
                <w:rFonts w:ascii="Times New Roman"/>
              </w:rPr>
            </w:pPr>
          </w:p>
        </w:tc>
        <w:tc>
          <w:tcPr>
            <w:tcW w:w="563" w:type="dxa"/>
            <w:vMerge w:val="continue"/>
          </w:tcPr>
          <w:p w14:paraId="3C3C7458">
            <w:pPr>
              <w:pStyle w:val="180"/>
              <w:rPr>
                <w:rFonts w:ascii="Times New Roman"/>
              </w:rPr>
            </w:pPr>
          </w:p>
        </w:tc>
        <w:tc>
          <w:tcPr>
            <w:tcW w:w="655" w:type="dxa"/>
            <w:vMerge w:val="continue"/>
          </w:tcPr>
          <w:p w14:paraId="764823EA">
            <w:pPr>
              <w:pStyle w:val="180"/>
              <w:rPr>
                <w:rFonts w:ascii="Times New Roman"/>
              </w:rPr>
            </w:pPr>
          </w:p>
        </w:tc>
        <w:tc>
          <w:tcPr>
            <w:tcW w:w="789" w:type="dxa"/>
            <w:vMerge w:val="continue"/>
          </w:tcPr>
          <w:p w14:paraId="4896C0F1">
            <w:pPr>
              <w:pStyle w:val="180"/>
              <w:ind w:left="105" w:leftChars="50"/>
              <w:rPr>
                <w:rFonts w:ascii="Times New Roman"/>
              </w:rPr>
            </w:pPr>
          </w:p>
        </w:tc>
        <w:tc>
          <w:tcPr>
            <w:tcW w:w="1326" w:type="dxa"/>
            <w:vMerge w:val="continue"/>
          </w:tcPr>
          <w:p w14:paraId="5A74BDFB">
            <w:pPr>
              <w:pStyle w:val="180"/>
              <w:ind w:left="105" w:leftChars="50"/>
              <w:jc w:val="both"/>
              <w:rPr>
                <w:rFonts w:ascii="Times New Roman"/>
              </w:rPr>
            </w:pPr>
          </w:p>
        </w:tc>
        <w:tc>
          <w:tcPr>
            <w:tcW w:w="1594" w:type="dxa"/>
            <w:vAlign w:val="center"/>
          </w:tcPr>
          <w:p w14:paraId="4BA93D9E">
            <w:pPr>
              <w:pStyle w:val="180"/>
              <w:ind w:left="105" w:leftChars="50"/>
              <w:jc w:val="both"/>
              <w:rPr>
                <w:rFonts w:ascii="Times New Roman"/>
              </w:rPr>
            </w:pPr>
            <w:r>
              <w:rPr>
                <w:rFonts w:hint="eastAsia" w:ascii="Times New Roman"/>
              </w:rPr>
              <w:t>直立至开展</w:t>
            </w:r>
          </w:p>
        </w:tc>
        <w:tc>
          <w:tcPr>
            <w:tcW w:w="1078" w:type="dxa"/>
            <w:vAlign w:val="center"/>
          </w:tcPr>
          <w:p w14:paraId="36ADC4C5">
            <w:pPr>
              <w:pStyle w:val="180"/>
              <w:rPr>
                <w:rFonts w:ascii="Times New Roman"/>
              </w:rPr>
            </w:pPr>
          </w:p>
        </w:tc>
        <w:tc>
          <w:tcPr>
            <w:tcW w:w="1671" w:type="dxa"/>
            <w:vAlign w:val="center"/>
          </w:tcPr>
          <w:p w14:paraId="43628266">
            <w:pPr>
              <w:pStyle w:val="180"/>
              <w:rPr>
                <w:rFonts w:ascii="Times New Roman"/>
              </w:rPr>
            </w:pPr>
          </w:p>
        </w:tc>
        <w:tc>
          <w:tcPr>
            <w:tcW w:w="710" w:type="dxa"/>
            <w:vAlign w:val="center"/>
          </w:tcPr>
          <w:p w14:paraId="35314BD0">
            <w:pPr>
              <w:pStyle w:val="180"/>
              <w:rPr>
                <w:rFonts w:ascii="Times New Roman"/>
              </w:rPr>
            </w:pPr>
            <w:r>
              <w:rPr>
                <w:rFonts w:hint="eastAsia" w:ascii="Times New Roman"/>
              </w:rPr>
              <w:t>2</w:t>
            </w:r>
          </w:p>
        </w:tc>
      </w:tr>
      <w:tr w14:paraId="18C9F9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7832C93">
            <w:pPr>
              <w:pStyle w:val="180"/>
              <w:rPr>
                <w:rFonts w:ascii="Times New Roman"/>
              </w:rPr>
            </w:pPr>
          </w:p>
        </w:tc>
        <w:tc>
          <w:tcPr>
            <w:tcW w:w="563" w:type="dxa"/>
            <w:vMerge w:val="continue"/>
          </w:tcPr>
          <w:p w14:paraId="1E51BB00">
            <w:pPr>
              <w:pStyle w:val="180"/>
              <w:rPr>
                <w:rFonts w:ascii="Times New Roman"/>
              </w:rPr>
            </w:pPr>
          </w:p>
        </w:tc>
        <w:tc>
          <w:tcPr>
            <w:tcW w:w="655" w:type="dxa"/>
            <w:vMerge w:val="continue"/>
          </w:tcPr>
          <w:p w14:paraId="407FC04C">
            <w:pPr>
              <w:pStyle w:val="180"/>
              <w:rPr>
                <w:rFonts w:ascii="Times New Roman"/>
              </w:rPr>
            </w:pPr>
          </w:p>
        </w:tc>
        <w:tc>
          <w:tcPr>
            <w:tcW w:w="789" w:type="dxa"/>
            <w:vMerge w:val="continue"/>
          </w:tcPr>
          <w:p w14:paraId="00010086">
            <w:pPr>
              <w:pStyle w:val="180"/>
              <w:ind w:left="105" w:leftChars="50"/>
              <w:rPr>
                <w:rFonts w:ascii="Times New Roman"/>
              </w:rPr>
            </w:pPr>
          </w:p>
        </w:tc>
        <w:tc>
          <w:tcPr>
            <w:tcW w:w="1326" w:type="dxa"/>
            <w:vMerge w:val="continue"/>
          </w:tcPr>
          <w:p w14:paraId="417DD126">
            <w:pPr>
              <w:pStyle w:val="180"/>
              <w:ind w:left="105" w:leftChars="50"/>
              <w:jc w:val="both"/>
              <w:rPr>
                <w:rFonts w:ascii="Times New Roman"/>
              </w:rPr>
            </w:pPr>
          </w:p>
        </w:tc>
        <w:tc>
          <w:tcPr>
            <w:tcW w:w="1594" w:type="dxa"/>
            <w:vAlign w:val="center"/>
          </w:tcPr>
          <w:p w14:paraId="12CD68B0">
            <w:pPr>
              <w:pStyle w:val="180"/>
              <w:ind w:left="105" w:leftChars="50"/>
              <w:jc w:val="both"/>
              <w:rPr>
                <w:rFonts w:ascii="Times New Roman"/>
              </w:rPr>
            </w:pPr>
            <w:r>
              <w:rPr>
                <w:rFonts w:ascii="Times New Roman"/>
              </w:rPr>
              <w:t>开</w:t>
            </w:r>
            <w:r>
              <w:rPr>
                <w:rFonts w:hint="eastAsia" w:ascii="Times New Roman"/>
              </w:rPr>
              <w:t>展</w:t>
            </w:r>
          </w:p>
        </w:tc>
        <w:tc>
          <w:tcPr>
            <w:tcW w:w="1078" w:type="dxa"/>
            <w:vAlign w:val="center"/>
          </w:tcPr>
          <w:p w14:paraId="0A35A62E">
            <w:pPr>
              <w:pStyle w:val="180"/>
              <w:rPr>
                <w:rFonts w:ascii="Times New Roman"/>
              </w:rPr>
            </w:pPr>
            <w:r>
              <w:rPr>
                <w:rFonts w:hint="eastAsia" w:ascii="Times New Roman"/>
              </w:rPr>
              <w:t>科拉蒂</w:t>
            </w:r>
          </w:p>
          <w:p w14:paraId="6BA78E80">
            <w:pPr>
              <w:pStyle w:val="180"/>
              <w:rPr>
                <w:rFonts w:ascii="Times New Roman"/>
              </w:rPr>
            </w:pPr>
            <w:r>
              <w:rPr>
                <w:rFonts w:hint="eastAsia" w:ascii="Times New Roman"/>
              </w:rPr>
              <w:t>克罗莱卡</w:t>
            </w:r>
          </w:p>
          <w:p w14:paraId="0AC033D8">
            <w:pPr>
              <w:pStyle w:val="180"/>
              <w:rPr>
                <w:rFonts w:hint="eastAsia" w:ascii="Times New Roman"/>
              </w:rPr>
            </w:pPr>
            <w:r>
              <w:rPr>
                <w:rFonts w:hint="eastAsia" w:ascii="Times New Roman"/>
              </w:rPr>
              <w:t>皮瓜儿</w:t>
            </w:r>
          </w:p>
        </w:tc>
        <w:tc>
          <w:tcPr>
            <w:tcW w:w="1671" w:type="dxa"/>
            <w:vAlign w:val="center"/>
          </w:tcPr>
          <w:p w14:paraId="1AB72A30">
            <w:pPr>
              <w:pStyle w:val="180"/>
              <w:rPr>
                <w:rFonts w:ascii="Times New Roman"/>
              </w:rPr>
            </w:pPr>
            <w:r>
              <w:rPr>
                <w:rFonts w:hint="eastAsia" w:ascii="Times New Roman"/>
              </w:rPr>
              <w:t>Coratina</w:t>
            </w:r>
          </w:p>
          <w:p w14:paraId="71BDD4C2">
            <w:pPr>
              <w:pStyle w:val="180"/>
              <w:rPr>
                <w:rFonts w:ascii="Times New Roman"/>
              </w:rPr>
            </w:pPr>
            <w:r>
              <w:rPr>
                <w:rFonts w:ascii="Times New Roman"/>
              </w:rPr>
              <w:t>Koroneiki</w:t>
            </w:r>
          </w:p>
          <w:p w14:paraId="4893C814">
            <w:pPr>
              <w:pStyle w:val="180"/>
              <w:rPr>
                <w:rFonts w:ascii="Times New Roman"/>
              </w:rPr>
            </w:pPr>
            <w:r>
              <w:rPr>
                <w:rFonts w:hint="eastAsia" w:ascii="Times New Roman"/>
              </w:rPr>
              <w:t>Picual</w:t>
            </w:r>
          </w:p>
        </w:tc>
        <w:tc>
          <w:tcPr>
            <w:tcW w:w="710" w:type="dxa"/>
            <w:vAlign w:val="center"/>
          </w:tcPr>
          <w:p w14:paraId="686F818D">
            <w:pPr>
              <w:pStyle w:val="180"/>
              <w:rPr>
                <w:rFonts w:ascii="Times New Roman"/>
              </w:rPr>
            </w:pPr>
            <w:r>
              <w:rPr>
                <w:rFonts w:hint="eastAsia" w:ascii="Times New Roman"/>
              </w:rPr>
              <w:t>3</w:t>
            </w:r>
          </w:p>
        </w:tc>
      </w:tr>
      <w:tr w14:paraId="181190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7DEAA69">
            <w:pPr>
              <w:pStyle w:val="180"/>
              <w:rPr>
                <w:rFonts w:ascii="Times New Roman"/>
              </w:rPr>
            </w:pPr>
          </w:p>
        </w:tc>
        <w:tc>
          <w:tcPr>
            <w:tcW w:w="563" w:type="dxa"/>
            <w:vMerge w:val="continue"/>
          </w:tcPr>
          <w:p w14:paraId="043C3944">
            <w:pPr>
              <w:pStyle w:val="180"/>
              <w:rPr>
                <w:rFonts w:ascii="Times New Roman"/>
              </w:rPr>
            </w:pPr>
          </w:p>
        </w:tc>
        <w:tc>
          <w:tcPr>
            <w:tcW w:w="655" w:type="dxa"/>
            <w:vMerge w:val="continue"/>
          </w:tcPr>
          <w:p w14:paraId="156DA53F">
            <w:pPr>
              <w:pStyle w:val="180"/>
              <w:rPr>
                <w:rFonts w:ascii="Times New Roman"/>
              </w:rPr>
            </w:pPr>
          </w:p>
        </w:tc>
        <w:tc>
          <w:tcPr>
            <w:tcW w:w="789" w:type="dxa"/>
            <w:vMerge w:val="continue"/>
          </w:tcPr>
          <w:p w14:paraId="2A691690">
            <w:pPr>
              <w:pStyle w:val="180"/>
              <w:ind w:left="105" w:leftChars="50"/>
              <w:rPr>
                <w:rFonts w:ascii="Times New Roman"/>
              </w:rPr>
            </w:pPr>
          </w:p>
        </w:tc>
        <w:tc>
          <w:tcPr>
            <w:tcW w:w="1326" w:type="dxa"/>
            <w:vMerge w:val="continue"/>
          </w:tcPr>
          <w:p w14:paraId="1C936064">
            <w:pPr>
              <w:pStyle w:val="180"/>
              <w:ind w:left="105" w:leftChars="50"/>
              <w:jc w:val="both"/>
              <w:rPr>
                <w:rFonts w:ascii="Times New Roman"/>
              </w:rPr>
            </w:pPr>
          </w:p>
        </w:tc>
        <w:tc>
          <w:tcPr>
            <w:tcW w:w="1594" w:type="dxa"/>
            <w:vAlign w:val="center"/>
          </w:tcPr>
          <w:p w14:paraId="5CE59A24">
            <w:pPr>
              <w:pStyle w:val="180"/>
              <w:ind w:left="105" w:leftChars="50"/>
              <w:jc w:val="both"/>
              <w:rPr>
                <w:rFonts w:ascii="Times New Roman"/>
              </w:rPr>
            </w:pPr>
            <w:r>
              <w:rPr>
                <w:rFonts w:hint="eastAsia" w:ascii="Times New Roman"/>
              </w:rPr>
              <w:t>开展至下垂</w:t>
            </w:r>
          </w:p>
        </w:tc>
        <w:tc>
          <w:tcPr>
            <w:tcW w:w="1078" w:type="dxa"/>
            <w:vAlign w:val="center"/>
          </w:tcPr>
          <w:p w14:paraId="6F5751A9">
            <w:pPr>
              <w:pStyle w:val="180"/>
              <w:rPr>
                <w:rFonts w:ascii="Times New Roman"/>
              </w:rPr>
            </w:pPr>
          </w:p>
        </w:tc>
        <w:tc>
          <w:tcPr>
            <w:tcW w:w="1671" w:type="dxa"/>
            <w:vAlign w:val="center"/>
          </w:tcPr>
          <w:p w14:paraId="03E4A088">
            <w:pPr>
              <w:pStyle w:val="180"/>
              <w:rPr>
                <w:rFonts w:ascii="Times New Roman"/>
              </w:rPr>
            </w:pPr>
          </w:p>
        </w:tc>
        <w:tc>
          <w:tcPr>
            <w:tcW w:w="710" w:type="dxa"/>
            <w:vAlign w:val="center"/>
          </w:tcPr>
          <w:p w14:paraId="74EF36AD">
            <w:pPr>
              <w:pStyle w:val="180"/>
              <w:rPr>
                <w:rFonts w:ascii="Times New Roman"/>
              </w:rPr>
            </w:pPr>
            <w:r>
              <w:rPr>
                <w:rFonts w:hint="eastAsia" w:ascii="Times New Roman"/>
              </w:rPr>
              <w:t>4</w:t>
            </w:r>
          </w:p>
        </w:tc>
      </w:tr>
      <w:tr w14:paraId="0EF23F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77D556B">
            <w:pPr>
              <w:pStyle w:val="180"/>
              <w:rPr>
                <w:rFonts w:ascii="Times New Roman"/>
              </w:rPr>
            </w:pPr>
          </w:p>
        </w:tc>
        <w:tc>
          <w:tcPr>
            <w:tcW w:w="563" w:type="dxa"/>
            <w:vMerge w:val="continue"/>
          </w:tcPr>
          <w:p w14:paraId="3E42BA58">
            <w:pPr>
              <w:pStyle w:val="180"/>
              <w:rPr>
                <w:rFonts w:ascii="Times New Roman"/>
              </w:rPr>
            </w:pPr>
          </w:p>
        </w:tc>
        <w:tc>
          <w:tcPr>
            <w:tcW w:w="655" w:type="dxa"/>
            <w:vMerge w:val="continue"/>
          </w:tcPr>
          <w:p w14:paraId="20F39EF5">
            <w:pPr>
              <w:pStyle w:val="180"/>
              <w:rPr>
                <w:rFonts w:ascii="Times New Roman"/>
              </w:rPr>
            </w:pPr>
          </w:p>
        </w:tc>
        <w:tc>
          <w:tcPr>
            <w:tcW w:w="789" w:type="dxa"/>
            <w:vMerge w:val="continue"/>
          </w:tcPr>
          <w:p w14:paraId="3D25E071">
            <w:pPr>
              <w:pStyle w:val="180"/>
              <w:ind w:left="105" w:leftChars="50"/>
              <w:rPr>
                <w:rFonts w:ascii="Times New Roman"/>
              </w:rPr>
            </w:pPr>
          </w:p>
        </w:tc>
        <w:tc>
          <w:tcPr>
            <w:tcW w:w="1326" w:type="dxa"/>
            <w:vMerge w:val="continue"/>
          </w:tcPr>
          <w:p w14:paraId="712014CE">
            <w:pPr>
              <w:pStyle w:val="180"/>
              <w:ind w:left="105" w:leftChars="50"/>
              <w:jc w:val="both"/>
              <w:rPr>
                <w:rFonts w:ascii="Times New Roman"/>
              </w:rPr>
            </w:pPr>
          </w:p>
        </w:tc>
        <w:tc>
          <w:tcPr>
            <w:tcW w:w="1594" w:type="dxa"/>
            <w:vAlign w:val="center"/>
          </w:tcPr>
          <w:p w14:paraId="76CB2728">
            <w:pPr>
              <w:pStyle w:val="180"/>
              <w:ind w:left="105" w:leftChars="50"/>
              <w:jc w:val="both"/>
              <w:rPr>
                <w:rFonts w:ascii="Times New Roman"/>
              </w:rPr>
            </w:pPr>
            <w:r>
              <w:rPr>
                <w:rFonts w:ascii="Times New Roman"/>
              </w:rPr>
              <w:t>下垂</w:t>
            </w:r>
          </w:p>
        </w:tc>
        <w:tc>
          <w:tcPr>
            <w:tcW w:w="1078" w:type="dxa"/>
            <w:vAlign w:val="center"/>
          </w:tcPr>
          <w:p w14:paraId="6AAA2157">
            <w:pPr>
              <w:pStyle w:val="180"/>
              <w:rPr>
                <w:rFonts w:ascii="Times New Roman"/>
              </w:rPr>
            </w:pPr>
            <w:r>
              <w:rPr>
                <w:rFonts w:hint="eastAsia" w:ascii="Times New Roman"/>
              </w:rPr>
              <w:t>奇奇蒂塔</w:t>
            </w:r>
          </w:p>
        </w:tc>
        <w:tc>
          <w:tcPr>
            <w:tcW w:w="1671" w:type="dxa"/>
            <w:vAlign w:val="center"/>
          </w:tcPr>
          <w:p w14:paraId="1BCDF188">
            <w:pPr>
              <w:pStyle w:val="180"/>
              <w:rPr>
                <w:rFonts w:ascii="Times New Roman"/>
              </w:rPr>
            </w:pPr>
            <w:r>
              <w:rPr>
                <w:rFonts w:hint="eastAsia" w:ascii="Times New Roman"/>
              </w:rPr>
              <w:t>Sikitita</w:t>
            </w:r>
          </w:p>
        </w:tc>
        <w:tc>
          <w:tcPr>
            <w:tcW w:w="710" w:type="dxa"/>
            <w:vAlign w:val="center"/>
          </w:tcPr>
          <w:p w14:paraId="46B7A999">
            <w:pPr>
              <w:pStyle w:val="180"/>
              <w:rPr>
                <w:rFonts w:ascii="Times New Roman"/>
              </w:rPr>
            </w:pPr>
            <w:r>
              <w:rPr>
                <w:rFonts w:hint="eastAsia" w:ascii="Times New Roman"/>
              </w:rPr>
              <w:t>5</w:t>
            </w:r>
          </w:p>
        </w:tc>
      </w:tr>
      <w:tr w14:paraId="3CF9E7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7E791C0E">
            <w:pPr>
              <w:pStyle w:val="180"/>
              <w:rPr>
                <w:rFonts w:ascii="Times New Roman"/>
              </w:rPr>
            </w:pPr>
            <w:r>
              <w:rPr>
                <w:rFonts w:ascii="Times New Roman"/>
              </w:rPr>
              <w:t>3</w:t>
            </w:r>
          </w:p>
        </w:tc>
        <w:tc>
          <w:tcPr>
            <w:tcW w:w="563" w:type="dxa"/>
            <w:vMerge w:val="restart"/>
          </w:tcPr>
          <w:p w14:paraId="073639E7">
            <w:pPr>
              <w:pStyle w:val="180"/>
              <w:rPr>
                <w:rFonts w:ascii="Times New Roman"/>
              </w:rPr>
            </w:pPr>
            <w:r>
              <w:rPr>
                <w:rFonts w:ascii="Times New Roman"/>
              </w:rPr>
              <w:t>QN</w:t>
            </w:r>
          </w:p>
        </w:tc>
        <w:tc>
          <w:tcPr>
            <w:tcW w:w="655" w:type="dxa"/>
            <w:vMerge w:val="restart"/>
          </w:tcPr>
          <w:p w14:paraId="46580D49">
            <w:pPr>
              <w:pStyle w:val="180"/>
              <w:rPr>
                <w:rFonts w:ascii="Times New Roman"/>
              </w:rPr>
            </w:pPr>
            <w:r>
              <w:rPr>
                <w:rFonts w:ascii="Times New Roman"/>
              </w:rPr>
              <w:t>*</w:t>
            </w:r>
          </w:p>
          <w:p w14:paraId="3B029677">
            <w:pPr>
              <w:pStyle w:val="180"/>
              <w:rPr>
                <w:rFonts w:ascii="Times New Roman"/>
              </w:rPr>
            </w:pPr>
            <w:r>
              <w:rPr>
                <w:rFonts w:ascii="Times New Roman"/>
              </w:rPr>
              <w:t>+</w:t>
            </w:r>
          </w:p>
        </w:tc>
        <w:tc>
          <w:tcPr>
            <w:tcW w:w="789" w:type="dxa"/>
            <w:vMerge w:val="restart"/>
          </w:tcPr>
          <w:p w14:paraId="6D53311D">
            <w:pPr>
              <w:pStyle w:val="180"/>
              <w:ind w:left="105" w:leftChars="50"/>
              <w:rPr>
                <w:rFonts w:ascii="Times New Roman"/>
              </w:rPr>
            </w:pPr>
            <w:r>
              <w:rPr>
                <w:rFonts w:ascii="Times New Roman"/>
              </w:rPr>
              <w:t>VG</w:t>
            </w:r>
          </w:p>
        </w:tc>
        <w:tc>
          <w:tcPr>
            <w:tcW w:w="1326" w:type="dxa"/>
            <w:vMerge w:val="restart"/>
          </w:tcPr>
          <w:p w14:paraId="51B1901A">
            <w:pPr>
              <w:pStyle w:val="180"/>
              <w:ind w:left="105" w:leftChars="50"/>
              <w:jc w:val="both"/>
              <w:rPr>
                <w:rFonts w:ascii="Times New Roman"/>
              </w:rPr>
            </w:pPr>
            <w:r>
              <w:rPr>
                <w:rFonts w:hint="eastAsia" w:ascii="Times New Roman"/>
              </w:rPr>
              <w:t>植株</w:t>
            </w:r>
            <w:r>
              <w:rPr>
                <w:rFonts w:ascii="Times New Roman"/>
              </w:rPr>
              <w:t>：</w:t>
            </w:r>
            <w:r>
              <w:rPr>
                <w:rFonts w:hint="eastAsia" w:ascii="Times New Roman"/>
              </w:rPr>
              <w:t>树冠密度</w:t>
            </w:r>
          </w:p>
        </w:tc>
        <w:tc>
          <w:tcPr>
            <w:tcW w:w="1594" w:type="dxa"/>
            <w:vAlign w:val="center"/>
          </w:tcPr>
          <w:p w14:paraId="23F217E7">
            <w:pPr>
              <w:pStyle w:val="180"/>
              <w:ind w:left="105" w:leftChars="50"/>
              <w:jc w:val="both"/>
              <w:rPr>
                <w:rFonts w:ascii="Times New Roman"/>
              </w:rPr>
            </w:pPr>
            <w:r>
              <w:rPr>
                <w:rFonts w:hint="eastAsia" w:ascii="Times New Roman"/>
              </w:rPr>
              <w:t>极稀</w:t>
            </w:r>
          </w:p>
        </w:tc>
        <w:tc>
          <w:tcPr>
            <w:tcW w:w="1078" w:type="dxa"/>
            <w:vAlign w:val="center"/>
          </w:tcPr>
          <w:p w14:paraId="198BC652">
            <w:pPr>
              <w:pStyle w:val="180"/>
              <w:rPr>
                <w:rFonts w:ascii="Times New Roman"/>
              </w:rPr>
            </w:pPr>
            <w:r>
              <w:rPr>
                <w:rFonts w:ascii="Times New Roman"/>
              </w:rPr>
              <w:t>鄂植8号</w:t>
            </w:r>
          </w:p>
        </w:tc>
        <w:tc>
          <w:tcPr>
            <w:tcW w:w="1671" w:type="dxa"/>
            <w:vAlign w:val="center"/>
          </w:tcPr>
          <w:p w14:paraId="2244039E">
            <w:pPr>
              <w:pStyle w:val="180"/>
              <w:rPr>
                <w:rFonts w:ascii="Times New Roman"/>
              </w:rPr>
            </w:pPr>
            <w:r>
              <w:rPr>
                <w:rFonts w:ascii="Times New Roman"/>
              </w:rPr>
              <w:t>EZ-8</w:t>
            </w:r>
          </w:p>
        </w:tc>
        <w:tc>
          <w:tcPr>
            <w:tcW w:w="710" w:type="dxa"/>
            <w:vAlign w:val="center"/>
          </w:tcPr>
          <w:p w14:paraId="264B9759">
            <w:pPr>
              <w:pStyle w:val="180"/>
              <w:rPr>
                <w:rFonts w:ascii="Times New Roman"/>
              </w:rPr>
            </w:pPr>
            <w:r>
              <w:rPr>
                <w:rFonts w:hint="eastAsia" w:ascii="Times New Roman"/>
              </w:rPr>
              <w:t>1</w:t>
            </w:r>
          </w:p>
        </w:tc>
      </w:tr>
      <w:tr w14:paraId="72E29F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ED83E52">
            <w:pPr>
              <w:pStyle w:val="180"/>
              <w:rPr>
                <w:rFonts w:ascii="Times New Roman"/>
              </w:rPr>
            </w:pPr>
          </w:p>
        </w:tc>
        <w:tc>
          <w:tcPr>
            <w:tcW w:w="563" w:type="dxa"/>
            <w:vMerge w:val="continue"/>
          </w:tcPr>
          <w:p w14:paraId="48DBD3AA">
            <w:pPr>
              <w:pStyle w:val="180"/>
              <w:rPr>
                <w:rFonts w:ascii="Times New Roman"/>
              </w:rPr>
            </w:pPr>
          </w:p>
        </w:tc>
        <w:tc>
          <w:tcPr>
            <w:tcW w:w="655" w:type="dxa"/>
            <w:vMerge w:val="continue"/>
          </w:tcPr>
          <w:p w14:paraId="3453EE9C">
            <w:pPr>
              <w:pStyle w:val="180"/>
              <w:rPr>
                <w:rFonts w:ascii="Times New Roman"/>
              </w:rPr>
            </w:pPr>
          </w:p>
        </w:tc>
        <w:tc>
          <w:tcPr>
            <w:tcW w:w="789" w:type="dxa"/>
            <w:vMerge w:val="continue"/>
          </w:tcPr>
          <w:p w14:paraId="12F5A5F3">
            <w:pPr>
              <w:pStyle w:val="180"/>
              <w:ind w:left="105" w:leftChars="50"/>
              <w:rPr>
                <w:rFonts w:ascii="Times New Roman"/>
              </w:rPr>
            </w:pPr>
          </w:p>
        </w:tc>
        <w:tc>
          <w:tcPr>
            <w:tcW w:w="1326" w:type="dxa"/>
            <w:vMerge w:val="continue"/>
          </w:tcPr>
          <w:p w14:paraId="74EC157E">
            <w:pPr>
              <w:pStyle w:val="180"/>
              <w:ind w:left="105" w:leftChars="50"/>
              <w:jc w:val="both"/>
              <w:rPr>
                <w:rFonts w:ascii="Times New Roman"/>
              </w:rPr>
            </w:pPr>
          </w:p>
        </w:tc>
        <w:tc>
          <w:tcPr>
            <w:tcW w:w="1594" w:type="dxa"/>
            <w:vAlign w:val="center"/>
          </w:tcPr>
          <w:p w14:paraId="20018826">
            <w:pPr>
              <w:pStyle w:val="180"/>
              <w:ind w:left="105" w:leftChars="50"/>
              <w:jc w:val="both"/>
              <w:rPr>
                <w:rFonts w:ascii="Times New Roman"/>
              </w:rPr>
            </w:pPr>
            <w:r>
              <w:rPr>
                <w:rFonts w:hint="eastAsia" w:ascii="Times New Roman"/>
              </w:rPr>
              <w:t>极稀至稀疏</w:t>
            </w:r>
          </w:p>
        </w:tc>
        <w:tc>
          <w:tcPr>
            <w:tcW w:w="1078" w:type="dxa"/>
            <w:vAlign w:val="center"/>
          </w:tcPr>
          <w:p w14:paraId="75D0D991">
            <w:pPr>
              <w:pStyle w:val="180"/>
              <w:rPr>
                <w:rFonts w:ascii="Times New Roman"/>
              </w:rPr>
            </w:pPr>
          </w:p>
        </w:tc>
        <w:tc>
          <w:tcPr>
            <w:tcW w:w="1671" w:type="dxa"/>
            <w:vAlign w:val="center"/>
          </w:tcPr>
          <w:p w14:paraId="68377F9E">
            <w:pPr>
              <w:pStyle w:val="180"/>
              <w:rPr>
                <w:rFonts w:ascii="Times New Roman"/>
              </w:rPr>
            </w:pPr>
          </w:p>
        </w:tc>
        <w:tc>
          <w:tcPr>
            <w:tcW w:w="710" w:type="dxa"/>
            <w:vAlign w:val="center"/>
          </w:tcPr>
          <w:p w14:paraId="3427B8A0">
            <w:pPr>
              <w:pStyle w:val="180"/>
              <w:rPr>
                <w:rFonts w:ascii="Times New Roman"/>
              </w:rPr>
            </w:pPr>
            <w:r>
              <w:rPr>
                <w:rFonts w:hint="eastAsia" w:ascii="Times New Roman"/>
              </w:rPr>
              <w:t>2</w:t>
            </w:r>
          </w:p>
        </w:tc>
      </w:tr>
      <w:tr w14:paraId="6012E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A3BC5D3">
            <w:pPr>
              <w:pStyle w:val="180"/>
              <w:rPr>
                <w:rFonts w:ascii="Times New Roman"/>
              </w:rPr>
            </w:pPr>
          </w:p>
        </w:tc>
        <w:tc>
          <w:tcPr>
            <w:tcW w:w="563" w:type="dxa"/>
            <w:vMerge w:val="continue"/>
          </w:tcPr>
          <w:p w14:paraId="42212823">
            <w:pPr>
              <w:pStyle w:val="180"/>
              <w:rPr>
                <w:rFonts w:ascii="Times New Roman"/>
              </w:rPr>
            </w:pPr>
          </w:p>
        </w:tc>
        <w:tc>
          <w:tcPr>
            <w:tcW w:w="655" w:type="dxa"/>
            <w:vMerge w:val="continue"/>
          </w:tcPr>
          <w:p w14:paraId="0D0DA38E">
            <w:pPr>
              <w:pStyle w:val="180"/>
              <w:rPr>
                <w:rFonts w:ascii="Times New Roman"/>
              </w:rPr>
            </w:pPr>
          </w:p>
        </w:tc>
        <w:tc>
          <w:tcPr>
            <w:tcW w:w="789" w:type="dxa"/>
            <w:vMerge w:val="continue"/>
          </w:tcPr>
          <w:p w14:paraId="5F483415">
            <w:pPr>
              <w:pStyle w:val="180"/>
              <w:ind w:left="105" w:leftChars="50"/>
              <w:rPr>
                <w:rFonts w:ascii="Times New Roman"/>
              </w:rPr>
            </w:pPr>
          </w:p>
        </w:tc>
        <w:tc>
          <w:tcPr>
            <w:tcW w:w="1326" w:type="dxa"/>
            <w:vMerge w:val="continue"/>
          </w:tcPr>
          <w:p w14:paraId="7002FDFD">
            <w:pPr>
              <w:pStyle w:val="180"/>
              <w:ind w:left="105" w:leftChars="50"/>
              <w:jc w:val="both"/>
              <w:rPr>
                <w:rFonts w:ascii="Times New Roman"/>
              </w:rPr>
            </w:pPr>
          </w:p>
        </w:tc>
        <w:tc>
          <w:tcPr>
            <w:tcW w:w="1594" w:type="dxa"/>
            <w:vAlign w:val="center"/>
          </w:tcPr>
          <w:p w14:paraId="3DD6D67C">
            <w:pPr>
              <w:pStyle w:val="180"/>
              <w:ind w:left="105" w:leftChars="50"/>
              <w:jc w:val="both"/>
              <w:rPr>
                <w:rFonts w:ascii="Times New Roman"/>
              </w:rPr>
            </w:pPr>
            <w:r>
              <w:rPr>
                <w:rFonts w:hint="eastAsia" w:ascii="Times New Roman"/>
              </w:rPr>
              <w:t>稀疏</w:t>
            </w:r>
          </w:p>
        </w:tc>
        <w:tc>
          <w:tcPr>
            <w:tcW w:w="1078" w:type="dxa"/>
            <w:vAlign w:val="center"/>
          </w:tcPr>
          <w:p w14:paraId="75EF2B62">
            <w:pPr>
              <w:pStyle w:val="180"/>
              <w:rPr>
                <w:rFonts w:ascii="Times New Roman"/>
              </w:rPr>
            </w:pPr>
            <w:r>
              <w:rPr>
                <w:rFonts w:hint="eastAsia" w:ascii="Times New Roman"/>
              </w:rPr>
              <w:t>克罗莱卡</w:t>
            </w:r>
          </w:p>
        </w:tc>
        <w:tc>
          <w:tcPr>
            <w:tcW w:w="1671" w:type="dxa"/>
            <w:vAlign w:val="center"/>
          </w:tcPr>
          <w:p w14:paraId="736054B8">
            <w:pPr>
              <w:pStyle w:val="180"/>
              <w:rPr>
                <w:rFonts w:ascii="Times New Roman"/>
              </w:rPr>
            </w:pPr>
            <w:r>
              <w:rPr>
                <w:rFonts w:ascii="Times New Roman"/>
              </w:rPr>
              <w:t>Koroneiki</w:t>
            </w:r>
          </w:p>
        </w:tc>
        <w:tc>
          <w:tcPr>
            <w:tcW w:w="710" w:type="dxa"/>
            <w:vAlign w:val="center"/>
          </w:tcPr>
          <w:p w14:paraId="519F1C71">
            <w:pPr>
              <w:pStyle w:val="180"/>
              <w:rPr>
                <w:rFonts w:ascii="Times New Roman"/>
              </w:rPr>
            </w:pPr>
            <w:r>
              <w:rPr>
                <w:rFonts w:hint="eastAsia" w:ascii="Times New Roman"/>
              </w:rPr>
              <w:t>3</w:t>
            </w:r>
          </w:p>
        </w:tc>
      </w:tr>
      <w:tr w14:paraId="5FD50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84F7771">
            <w:pPr>
              <w:pStyle w:val="180"/>
              <w:rPr>
                <w:rFonts w:ascii="Times New Roman"/>
              </w:rPr>
            </w:pPr>
          </w:p>
        </w:tc>
        <w:tc>
          <w:tcPr>
            <w:tcW w:w="563" w:type="dxa"/>
            <w:vMerge w:val="continue"/>
          </w:tcPr>
          <w:p w14:paraId="0BA5F954">
            <w:pPr>
              <w:pStyle w:val="180"/>
              <w:rPr>
                <w:rFonts w:ascii="Times New Roman"/>
              </w:rPr>
            </w:pPr>
          </w:p>
        </w:tc>
        <w:tc>
          <w:tcPr>
            <w:tcW w:w="655" w:type="dxa"/>
            <w:vMerge w:val="continue"/>
          </w:tcPr>
          <w:p w14:paraId="795AC5BB">
            <w:pPr>
              <w:pStyle w:val="180"/>
              <w:rPr>
                <w:rFonts w:ascii="Times New Roman"/>
              </w:rPr>
            </w:pPr>
          </w:p>
        </w:tc>
        <w:tc>
          <w:tcPr>
            <w:tcW w:w="789" w:type="dxa"/>
            <w:vMerge w:val="continue"/>
          </w:tcPr>
          <w:p w14:paraId="2A609C4F">
            <w:pPr>
              <w:pStyle w:val="180"/>
              <w:ind w:left="105" w:leftChars="50"/>
              <w:rPr>
                <w:rFonts w:ascii="Times New Roman"/>
              </w:rPr>
            </w:pPr>
          </w:p>
        </w:tc>
        <w:tc>
          <w:tcPr>
            <w:tcW w:w="1326" w:type="dxa"/>
            <w:vMerge w:val="continue"/>
          </w:tcPr>
          <w:p w14:paraId="57594276">
            <w:pPr>
              <w:pStyle w:val="180"/>
              <w:ind w:left="105" w:leftChars="50"/>
              <w:jc w:val="both"/>
              <w:rPr>
                <w:rFonts w:ascii="Times New Roman"/>
              </w:rPr>
            </w:pPr>
          </w:p>
        </w:tc>
        <w:tc>
          <w:tcPr>
            <w:tcW w:w="1594" w:type="dxa"/>
            <w:vAlign w:val="center"/>
          </w:tcPr>
          <w:p w14:paraId="165798D0">
            <w:pPr>
              <w:pStyle w:val="180"/>
              <w:ind w:left="105" w:leftChars="50"/>
              <w:jc w:val="both"/>
              <w:rPr>
                <w:rFonts w:ascii="Times New Roman"/>
              </w:rPr>
            </w:pPr>
            <w:r>
              <w:rPr>
                <w:rFonts w:hint="eastAsia" w:ascii="Times New Roman"/>
              </w:rPr>
              <w:t>稀疏至中等</w:t>
            </w:r>
          </w:p>
        </w:tc>
        <w:tc>
          <w:tcPr>
            <w:tcW w:w="1078" w:type="dxa"/>
            <w:vAlign w:val="center"/>
          </w:tcPr>
          <w:p w14:paraId="398E2546">
            <w:pPr>
              <w:pStyle w:val="180"/>
              <w:rPr>
                <w:rFonts w:ascii="Times New Roman"/>
              </w:rPr>
            </w:pPr>
            <w:r>
              <w:rPr>
                <w:rFonts w:hint="eastAsia" w:ascii="Times New Roman"/>
              </w:rPr>
              <w:t>科拉蒂</w:t>
            </w:r>
          </w:p>
        </w:tc>
        <w:tc>
          <w:tcPr>
            <w:tcW w:w="1671" w:type="dxa"/>
            <w:vAlign w:val="center"/>
          </w:tcPr>
          <w:p w14:paraId="1D38D3BC">
            <w:pPr>
              <w:pStyle w:val="180"/>
              <w:rPr>
                <w:rFonts w:ascii="Times New Roman"/>
              </w:rPr>
            </w:pPr>
            <w:r>
              <w:rPr>
                <w:rFonts w:hint="eastAsia" w:ascii="Times New Roman"/>
              </w:rPr>
              <w:t>Coratina</w:t>
            </w:r>
          </w:p>
        </w:tc>
        <w:tc>
          <w:tcPr>
            <w:tcW w:w="710" w:type="dxa"/>
            <w:vAlign w:val="center"/>
          </w:tcPr>
          <w:p w14:paraId="281F9CF4">
            <w:pPr>
              <w:pStyle w:val="180"/>
              <w:rPr>
                <w:rFonts w:ascii="Times New Roman"/>
              </w:rPr>
            </w:pPr>
            <w:r>
              <w:rPr>
                <w:rFonts w:hint="eastAsia" w:ascii="Times New Roman"/>
              </w:rPr>
              <w:t>4</w:t>
            </w:r>
          </w:p>
        </w:tc>
      </w:tr>
      <w:tr w14:paraId="2D273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186294B">
            <w:pPr>
              <w:pStyle w:val="180"/>
              <w:rPr>
                <w:rFonts w:ascii="Times New Roman"/>
              </w:rPr>
            </w:pPr>
          </w:p>
        </w:tc>
        <w:tc>
          <w:tcPr>
            <w:tcW w:w="563" w:type="dxa"/>
            <w:vMerge w:val="continue"/>
          </w:tcPr>
          <w:p w14:paraId="22EB0754">
            <w:pPr>
              <w:pStyle w:val="180"/>
              <w:rPr>
                <w:rFonts w:ascii="Times New Roman"/>
              </w:rPr>
            </w:pPr>
          </w:p>
        </w:tc>
        <w:tc>
          <w:tcPr>
            <w:tcW w:w="655" w:type="dxa"/>
            <w:vMerge w:val="continue"/>
          </w:tcPr>
          <w:p w14:paraId="2D84D644">
            <w:pPr>
              <w:pStyle w:val="180"/>
              <w:rPr>
                <w:rFonts w:ascii="Times New Roman"/>
              </w:rPr>
            </w:pPr>
          </w:p>
        </w:tc>
        <w:tc>
          <w:tcPr>
            <w:tcW w:w="789" w:type="dxa"/>
            <w:vMerge w:val="continue"/>
          </w:tcPr>
          <w:p w14:paraId="5C1CC3BF">
            <w:pPr>
              <w:pStyle w:val="180"/>
              <w:ind w:left="105" w:leftChars="50"/>
              <w:rPr>
                <w:rFonts w:ascii="Times New Roman"/>
              </w:rPr>
            </w:pPr>
          </w:p>
        </w:tc>
        <w:tc>
          <w:tcPr>
            <w:tcW w:w="1326" w:type="dxa"/>
            <w:vMerge w:val="continue"/>
          </w:tcPr>
          <w:p w14:paraId="568E5672">
            <w:pPr>
              <w:pStyle w:val="180"/>
              <w:ind w:left="105" w:leftChars="50"/>
              <w:jc w:val="both"/>
              <w:rPr>
                <w:rFonts w:ascii="Times New Roman"/>
              </w:rPr>
            </w:pPr>
          </w:p>
        </w:tc>
        <w:tc>
          <w:tcPr>
            <w:tcW w:w="1594" w:type="dxa"/>
            <w:vAlign w:val="center"/>
          </w:tcPr>
          <w:p w14:paraId="2D972802">
            <w:pPr>
              <w:pStyle w:val="180"/>
              <w:ind w:left="105" w:leftChars="50"/>
              <w:jc w:val="both"/>
              <w:rPr>
                <w:rFonts w:ascii="Times New Roman"/>
              </w:rPr>
            </w:pPr>
            <w:r>
              <w:rPr>
                <w:rFonts w:hint="eastAsia" w:ascii="Times New Roman"/>
              </w:rPr>
              <w:t>中等</w:t>
            </w:r>
          </w:p>
        </w:tc>
        <w:tc>
          <w:tcPr>
            <w:tcW w:w="1078" w:type="dxa"/>
            <w:vAlign w:val="center"/>
          </w:tcPr>
          <w:p w14:paraId="32DFEA54">
            <w:pPr>
              <w:pStyle w:val="180"/>
              <w:rPr>
                <w:rFonts w:ascii="Times New Roman"/>
              </w:rPr>
            </w:pPr>
            <w:r>
              <w:rPr>
                <w:rFonts w:hint="eastAsia" w:ascii="Times New Roman"/>
              </w:rPr>
              <w:t>豆果</w:t>
            </w:r>
          </w:p>
          <w:p w14:paraId="3C9A83EF">
            <w:pPr>
              <w:pStyle w:val="180"/>
              <w:rPr>
                <w:rFonts w:hint="eastAsia" w:ascii="Times New Roman"/>
              </w:rPr>
            </w:pPr>
            <w:r>
              <w:rPr>
                <w:rFonts w:hint="eastAsia" w:ascii="Times New Roman"/>
              </w:rPr>
              <w:t>戈达尔</w:t>
            </w:r>
          </w:p>
        </w:tc>
        <w:tc>
          <w:tcPr>
            <w:tcW w:w="1671" w:type="dxa"/>
            <w:vAlign w:val="center"/>
          </w:tcPr>
          <w:p w14:paraId="2840B3D0">
            <w:pPr>
              <w:pStyle w:val="180"/>
              <w:rPr>
                <w:rFonts w:ascii="Times New Roman"/>
              </w:rPr>
            </w:pPr>
            <w:r>
              <w:rPr>
                <w:rFonts w:hint="eastAsia" w:ascii="Times New Roman"/>
              </w:rPr>
              <w:t>Arbequina</w:t>
            </w:r>
          </w:p>
          <w:p w14:paraId="197F3C75">
            <w:pPr>
              <w:pStyle w:val="180"/>
              <w:rPr>
                <w:rFonts w:ascii="Times New Roman"/>
              </w:rPr>
            </w:pPr>
            <w:r>
              <w:rPr>
                <w:rFonts w:hint="eastAsia" w:ascii="Times New Roman"/>
              </w:rPr>
              <w:t>Gordal Sevillana</w:t>
            </w:r>
          </w:p>
        </w:tc>
        <w:tc>
          <w:tcPr>
            <w:tcW w:w="710" w:type="dxa"/>
            <w:vAlign w:val="center"/>
          </w:tcPr>
          <w:p w14:paraId="413F1C23">
            <w:pPr>
              <w:pStyle w:val="180"/>
              <w:rPr>
                <w:rFonts w:ascii="Times New Roman"/>
              </w:rPr>
            </w:pPr>
            <w:r>
              <w:rPr>
                <w:rFonts w:hint="eastAsia" w:ascii="Times New Roman"/>
              </w:rPr>
              <w:t>5</w:t>
            </w:r>
          </w:p>
        </w:tc>
      </w:tr>
      <w:tr w14:paraId="4E069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4786489">
            <w:pPr>
              <w:pStyle w:val="180"/>
              <w:rPr>
                <w:rFonts w:ascii="Times New Roman"/>
              </w:rPr>
            </w:pPr>
          </w:p>
        </w:tc>
        <w:tc>
          <w:tcPr>
            <w:tcW w:w="563" w:type="dxa"/>
            <w:vMerge w:val="continue"/>
          </w:tcPr>
          <w:p w14:paraId="29B5C20C">
            <w:pPr>
              <w:pStyle w:val="180"/>
              <w:rPr>
                <w:rFonts w:ascii="Times New Roman"/>
              </w:rPr>
            </w:pPr>
          </w:p>
        </w:tc>
        <w:tc>
          <w:tcPr>
            <w:tcW w:w="655" w:type="dxa"/>
            <w:vMerge w:val="continue"/>
          </w:tcPr>
          <w:p w14:paraId="3CE21DE0">
            <w:pPr>
              <w:pStyle w:val="180"/>
              <w:rPr>
                <w:rFonts w:ascii="Times New Roman"/>
              </w:rPr>
            </w:pPr>
          </w:p>
        </w:tc>
        <w:tc>
          <w:tcPr>
            <w:tcW w:w="789" w:type="dxa"/>
            <w:vMerge w:val="continue"/>
          </w:tcPr>
          <w:p w14:paraId="49A0FA35">
            <w:pPr>
              <w:pStyle w:val="180"/>
              <w:ind w:left="105" w:leftChars="50"/>
              <w:rPr>
                <w:rFonts w:ascii="Times New Roman"/>
              </w:rPr>
            </w:pPr>
          </w:p>
        </w:tc>
        <w:tc>
          <w:tcPr>
            <w:tcW w:w="1326" w:type="dxa"/>
            <w:vMerge w:val="continue"/>
          </w:tcPr>
          <w:p w14:paraId="3FABA94E">
            <w:pPr>
              <w:pStyle w:val="180"/>
              <w:ind w:left="105" w:leftChars="50"/>
              <w:jc w:val="both"/>
              <w:rPr>
                <w:rFonts w:ascii="Times New Roman"/>
              </w:rPr>
            </w:pPr>
          </w:p>
        </w:tc>
        <w:tc>
          <w:tcPr>
            <w:tcW w:w="1594" w:type="dxa"/>
            <w:vAlign w:val="center"/>
          </w:tcPr>
          <w:p w14:paraId="378AFE50">
            <w:pPr>
              <w:pStyle w:val="180"/>
              <w:ind w:left="105" w:leftChars="50"/>
              <w:jc w:val="both"/>
              <w:rPr>
                <w:rFonts w:ascii="Times New Roman"/>
              </w:rPr>
            </w:pPr>
            <w:r>
              <w:rPr>
                <w:rFonts w:hint="eastAsia" w:ascii="Times New Roman"/>
              </w:rPr>
              <w:t>中等至稠密</w:t>
            </w:r>
          </w:p>
        </w:tc>
        <w:tc>
          <w:tcPr>
            <w:tcW w:w="1078" w:type="dxa"/>
          </w:tcPr>
          <w:p w14:paraId="6A4B08E5">
            <w:pPr>
              <w:pStyle w:val="180"/>
              <w:rPr>
                <w:rFonts w:ascii="Times New Roman"/>
              </w:rPr>
            </w:pPr>
            <w:r>
              <w:rPr>
                <w:rFonts w:hint="eastAsia" w:ascii="Times New Roman"/>
              </w:rPr>
              <w:t>科拉蒂</w:t>
            </w:r>
          </w:p>
        </w:tc>
        <w:tc>
          <w:tcPr>
            <w:tcW w:w="1671" w:type="dxa"/>
          </w:tcPr>
          <w:p w14:paraId="5BA11E1E">
            <w:pPr>
              <w:pStyle w:val="180"/>
              <w:rPr>
                <w:rFonts w:ascii="Times New Roman"/>
              </w:rPr>
            </w:pPr>
            <w:r>
              <w:rPr>
                <w:rFonts w:hint="eastAsia" w:ascii="Times New Roman"/>
              </w:rPr>
              <w:t>Coratina</w:t>
            </w:r>
          </w:p>
        </w:tc>
        <w:tc>
          <w:tcPr>
            <w:tcW w:w="710" w:type="dxa"/>
            <w:vAlign w:val="center"/>
          </w:tcPr>
          <w:p w14:paraId="4F0D5870">
            <w:pPr>
              <w:pStyle w:val="180"/>
              <w:rPr>
                <w:rFonts w:ascii="Times New Roman"/>
              </w:rPr>
            </w:pPr>
            <w:r>
              <w:rPr>
                <w:rFonts w:hint="eastAsia" w:ascii="Times New Roman"/>
              </w:rPr>
              <w:t>6</w:t>
            </w:r>
          </w:p>
        </w:tc>
      </w:tr>
      <w:tr w14:paraId="3B4CD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6EE738C3">
            <w:pPr>
              <w:pStyle w:val="180"/>
              <w:rPr>
                <w:rFonts w:ascii="Times New Roman"/>
              </w:rPr>
            </w:pPr>
          </w:p>
        </w:tc>
        <w:tc>
          <w:tcPr>
            <w:tcW w:w="563" w:type="dxa"/>
            <w:vMerge w:val="continue"/>
          </w:tcPr>
          <w:p w14:paraId="377992D7">
            <w:pPr>
              <w:pStyle w:val="180"/>
              <w:rPr>
                <w:rFonts w:ascii="Times New Roman"/>
              </w:rPr>
            </w:pPr>
          </w:p>
        </w:tc>
        <w:tc>
          <w:tcPr>
            <w:tcW w:w="655" w:type="dxa"/>
            <w:vMerge w:val="continue"/>
          </w:tcPr>
          <w:p w14:paraId="4E0321A3">
            <w:pPr>
              <w:pStyle w:val="180"/>
              <w:rPr>
                <w:rFonts w:ascii="Times New Roman"/>
              </w:rPr>
            </w:pPr>
          </w:p>
        </w:tc>
        <w:tc>
          <w:tcPr>
            <w:tcW w:w="789" w:type="dxa"/>
            <w:vMerge w:val="continue"/>
          </w:tcPr>
          <w:p w14:paraId="692E5AC1">
            <w:pPr>
              <w:pStyle w:val="180"/>
              <w:ind w:left="105" w:leftChars="50"/>
              <w:rPr>
                <w:rFonts w:ascii="Times New Roman"/>
              </w:rPr>
            </w:pPr>
          </w:p>
        </w:tc>
        <w:tc>
          <w:tcPr>
            <w:tcW w:w="1326" w:type="dxa"/>
            <w:vMerge w:val="continue"/>
          </w:tcPr>
          <w:p w14:paraId="325C9793">
            <w:pPr>
              <w:pStyle w:val="180"/>
              <w:ind w:left="105" w:leftChars="50"/>
              <w:jc w:val="both"/>
              <w:rPr>
                <w:rFonts w:ascii="Times New Roman"/>
              </w:rPr>
            </w:pPr>
          </w:p>
        </w:tc>
        <w:tc>
          <w:tcPr>
            <w:tcW w:w="1594" w:type="dxa"/>
            <w:vAlign w:val="center"/>
          </w:tcPr>
          <w:p w14:paraId="252FA6BD">
            <w:pPr>
              <w:pStyle w:val="180"/>
              <w:ind w:left="105" w:leftChars="50"/>
              <w:jc w:val="both"/>
              <w:rPr>
                <w:rFonts w:ascii="Times New Roman"/>
              </w:rPr>
            </w:pPr>
            <w:r>
              <w:rPr>
                <w:rFonts w:hint="eastAsia" w:ascii="Times New Roman"/>
              </w:rPr>
              <w:t>稠密</w:t>
            </w:r>
          </w:p>
        </w:tc>
        <w:tc>
          <w:tcPr>
            <w:tcW w:w="1078" w:type="dxa"/>
            <w:vAlign w:val="center"/>
          </w:tcPr>
          <w:p w14:paraId="7E9E3EF4">
            <w:pPr>
              <w:pStyle w:val="180"/>
              <w:rPr>
                <w:rFonts w:ascii="Times New Roman"/>
              </w:rPr>
            </w:pPr>
            <w:r>
              <w:rPr>
                <w:rFonts w:hint="eastAsia" w:ascii="Times New Roman"/>
              </w:rPr>
              <w:t>佛奥</w:t>
            </w:r>
          </w:p>
          <w:p w14:paraId="37B86E9E">
            <w:pPr>
              <w:pStyle w:val="180"/>
              <w:rPr>
                <w:rFonts w:hint="eastAsia" w:ascii="Times New Roman"/>
              </w:rPr>
            </w:pPr>
            <w:r>
              <w:rPr>
                <w:rFonts w:hint="eastAsia" w:ascii="Times New Roman"/>
              </w:rPr>
              <w:t>皮瓜儿</w:t>
            </w:r>
          </w:p>
        </w:tc>
        <w:tc>
          <w:tcPr>
            <w:tcW w:w="1671" w:type="dxa"/>
            <w:vAlign w:val="center"/>
          </w:tcPr>
          <w:p w14:paraId="4D36E2EE">
            <w:pPr>
              <w:pStyle w:val="180"/>
              <w:rPr>
                <w:rFonts w:ascii="Times New Roman"/>
              </w:rPr>
            </w:pPr>
            <w:r>
              <w:rPr>
                <w:rFonts w:hint="eastAsia" w:ascii="Times New Roman"/>
              </w:rPr>
              <w:t>Frantoio</w:t>
            </w:r>
          </w:p>
          <w:p w14:paraId="4E615DF8">
            <w:pPr>
              <w:pStyle w:val="180"/>
              <w:rPr>
                <w:rFonts w:ascii="Times New Roman"/>
              </w:rPr>
            </w:pPr>
            <w:r>
              <w:rPr>
                <w:rFonts w:hint="eastAsia" w:ascii="Times New Roman"/>
              </w:rPr>
              <w:t>Picual</w:t>
            </w:r>
          </w:p>
        </w:tc>
        <w:tc>
          <w:tcPr>
            <w:tcW w:w="710" w:type="dxa"/>
            <w:vAlign w:val="center"/>
          </w:tcPr>
          <w:p w14:paraId="085EE391">
            <w:pPr>
              <w:pStyle w:val="180"/>
              <w:rPr>
                <w:rFonts w:ascii="Times New Roman"/>
              </w:rPr>
            </w:pPr>
            <w:r>
              <w:rPr>
                <w:rFonts w:hint="eastAsia" w:ascii="Times New Roman"/>
              </w:rPr>
              <w:t>7</w:t>
            </w:r>
          </w:p>
        </w:tc>
      </w:tr>
      <w:tr w14:paraId="51465F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7E5DEE8C">
            <w:pPr>
              <w:pStyle w:val="180"/>
              <w:rPr>
                <w:rFonts w:ascii="Times New Roman"/>
              </w:rPr>
            </w:pPr>
            <w:r>
              <w:rPr>
                <w:rFonts w:hint="eastAsia" w:ascii="Times New Roman"/>
              </w:rPr>
              <w:t>4</w:t>
            </w:r>
          </w:p>
        </w:tc>
        <w:tc>
          <w:tcPr>
            <w:tcW w:w="563" w:type="dxa"/>
            <w:vMerge w:val="restart"/>
          </w:tcPr>
          <w:p w14:paraId="74956B84">
            <w:pPr>
              <w:pStyle w:val="180"/>
              <w:rPr>
                <w:rFonts w:ascii="Times New Roman"/>
              </w:rPr>
            </w:pPr>
            <w:r>
              <w:rPr>
                <w:rFonts w:ascii="Times New Roman"/>
              </w:rPr>
              <w:t>QN</w:t>
            </w:r>
          </w:p>
        </w:tc>
        <w:tc>
          <w:tcPr>
            <w:tcW w:w="655" w:type="dxa"/>
            <w:vMerge w:val="restart"/>
          </w:tcPr>
          <w:p w14:paraId="234A8E22">
            <w:pPr>
              <w:pStyle w:val="180"/>
              <w:rPr>
                <w:rFonts w:ascii="Times New Roman"/>
              </w:rPr>
            </w:pPr>
            <w:r>
              <w:rPr>
                <w:rFonts w:hint="eastAsia" w:ascii="Times New Roman"/>
              </w:rPr>
              <w:t>+</w:t>
            </w:r>
          </w:p>
        </w:tc>
        <w:tc>
          <w:tcPr>
            <w:tcW w:w="789" w:type="dxa"/>
            <w:vMerge w:val="restart"/>
          </w:tcPr>
          <w:p w14:paraId="7E3B6678">
            <w:pPr>
              <w:pStyle w:val="180"/>
              <w:ind w:left="105" w:leftChars="50"/>
              <w:rPr>
                <w:rFonts w:ascii="Times New Roman"/>
              </w:rPr>
            </w:pPr>
            <w:r>
              <w:rPr>
                <w:rFonts w:hint="eastAsia" w:ascii="Times New Roman"/>
              </w:rPr>
              <w:t>VG</w:t>
            </w:r>
          </w:p>
        </w:tc>
        <w:tc>
          <w:tcPr>
            <w:tcW w:w="1326" w:type="dxa"/>
            <w:vMerge w:val="restart"/>
          </w:tcPr>
          <w:p w14:paraId="47D70BAB">
            <w:pPr>
              <w:pStyle w:val="180"/>
              <w:ind w:left="105" w:leftChars="50"/>
              <w:jc w:val="both"/>
              <w:rPr>
                <w:rFonts w:ascii="Times New Roman"/>
              </w:rPr>
            </w:pPr>
            <w:r>
              <w:rPr>
                <w:rFonts w:hint="eastAsia" w:ascii="Times New Roman"/>
              </w:rPr>
              <w:t>结果枝：侧枝数量</w:t>
            </w:r>
          </w:p>
        </w:tc>
        <w:tc>
          <w:tcPr>
            <w:tcW w:w="1594" w:type="dxa"/>
            <w:vAlign w:val="center"/>
          </w:tcPr>
          <w:p w14:paraId="1FE7858D">
            <w:pPr>
              <w:pStyle w:val="180"/>
              <w:ind w:left="105" w:leftChars="50"/>
              <w:jc w:val="both"/>
              <w:rPr>
                <w:rFonts w:ascii="Times New Roman"/>
              </w:rPr>
            </w:pPr>
            <w:r>
              <w:rPr>
                <w:rFonts w:hint="eastAsia" w:ascii="Times New Roman"/>
              </w:rPr>
              <w:t>无或少</w:t>
            </w:r>
          </w:p>
        </w:tc>
        <w:tc>
          <w:tcPr>
            <w:tcW w:w="1078" w:type="dxa"/>
            <w:vAlign w:val="center"/>
          </w:tcPr>
          <w:p w14:paraId="0FFB3151">
            <w:pPr>
              <w:pStyle w:val="180"/>
              <w:rPr>
                <w:rFonts w:ascii="Times New Roman"/>
              </w:rPr>
            </w:pPr>
            <w:r>
              <w:rPr>
                <w:rFonts w:hint="eastAsia" w:ascii="Times New Roman"/>
              </w:rPr>
              <w:t>小苹果</w:t>
            </w:r>
          </w:p>
        </w:tc>
        <w:tc>
          <w:tcPr>
            <w:tcW w:w="1671" w:type="dxa"/>
            <w:vAlign w:val="center"/>
          </w:tcPr>
          <w:p w14:paraId="329FA1A8">
            <w:pPr>
              <w:pStyle w:val="180"/>
              <w:rPr>
                <w:rFonts w:ascii="Times New Roman"/>
              </w:rPr>
            </w:pPr>
            <w:r>
              <w:rPr>
                <w:rFonts w:ascii="Times New Roman"/>
              </w:rPr>
              <w:t>Manzanilla de Sevilla</w:t>
            </w:r>
          </w:p>
        </w:tc>
        <w:tc>
          <w:tcPr>
            <w:tcW w:w="710" w:type="dxa"/>
            <w:vAlign w:val="center"/>
          </w:tcPr>
          <w:p w14:paraId="31096A79">
            <w:pPr>
              <w:pStyle w:val="180"/>
              <w:rPr>
                <w:rFonts w:ascii="Times New Roman"/>
              </w:rPr>
            </w:pPr>
            <w:r>
              <w:rPr>
                <w:rFonts w:hint="eastAsia" w:ascii="Times New Roman"/>
              </w:rPr>
              <w:t>1</w:t>
            </w:r>
          </w:p>
        </w:tc>
      </w:tr>
      <w:tr w14:paraId="7250BE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3CB8108">
            <w:pPr>
              <w:pStyle w:val="180"/>
              <w:rPr>
                <w:rFonts w:ascii="Times New Roman"/>
              </w:rPr>
            </w:pPr>
          </w:p>
        </w:tc>
        <w:tc>
          <w:tcPr>
            <w:tcW w:w="563" w:type="dxa"/>
            <w:vMerge w:val="continue"/>
          </w:tcPr>
          <w:p w14:paraId="0121D239">
            <w:pPr>
              <w:pStyle w:val="180"/>
              <w:rPr>
                <w:rFonts w:ascii="Times New Roman"/>
              </w:rPr>
            </w:pPr>
          </w:p>
        </w:tc>
        <w:tc>
          <w:tcPr>
            <w:tcW w:w="655" w:type="dxa"/>
            <w:vMerge w:val="continue"/>
          </w:tcPr>
          <w:p w14:paraId="098A7EAC">
            <w:pPr>
              <w:pStyle w:val="180"/>
              <w:rPr>
                <w:rFonts w:ascii="Times New Roman"/>
              </w:rPr>
            </w:pPr>
          </w:p>
        </w:tc>
        <w:tc>
          <w:tcPr>
            <w:tcW w:w="789" w:type="dxa"/>
            <w:vMerge w:val="continue"/>
          </w:tcPr>
          <w:p w14:paraId="212A352C">
            <w:pPr>
              <w:pStyle w:val="180"/>
              <w:ind w:left="105" w:leftChars="50"/>
              <w:rPr>
                <w:rFonts w:ascii="Times New Roman"/>
              </w:rPr>
            </w:pPr>
          </w:p>
        </w:tc>
        <w:tc>
          <w:tcPr>
            <w:tcW w:w="1326" w:type="dxa"/>
            <w:vMerge w:val="continue"/>
          </w:tcPr>
          <w:p w14:paraId="6B46B029">
            <w:pPr>
              <w:pStyle w:val="180"/>
              <w:ind w:left="105" w:leftChars="50"/>
              <w:jc w:val="both"/>
              <w:rPr>
                <w:rFonts w:ascii="Times New Roman"/>
              </w:rPr>
            </w:pPr>
          </w:p>
        </w:tc>
        <w:tc>
          <w:tcPr>
            <w:tcW w:w="1594" w:type="dxa"/>
            <w:vAlign w:val="center"/>
          </w:tcPr>
          <w:p w14:paraId="11E10EEB">
            <w:pPr>
              <w:pStyle w:val="180"/>
              <w:ind w:left="105" w:leftChars="50"/>
              <w:jc w:val="both"/>
              <w:rPr>
                <w:rFonts w:ascii="Times New Roman"/>
              </w:rPr>
            </w:pPr>
            <w:r>
              <w:rPr>
                <w:rFonts w:hint="eastAsia" w:ascii="Times New Roman"/>
              </w:rPr>
              <w:t>少</w:t>
            </w:r>
          </w:p>
        </w:tc>
        <w:tc>
          <w:tcPr>
            <w:tcW w:w="1078" w:type="dxa"/>
            <w:vAlign w:val="center"/>
          </w:tcPr>
          <w:p w14:paraId="02060C8A">
            <w:pPr>
              <w:pStyle w:val="180"/>
              <w:rPr>
                <w:rFonts w:ascii="Times New Roman"/>
              </w:rPr>
            </w:pPr>
          </w:p>
        </w:tc>
        <w:tc>
          <w:tcPr>
            <w:tcW w:w="1671" w:type="dxa"/>
            <w:vAlign w:val="center"/>
          </w:tcPr>
          <w:p w14:paraId="3D1BC254">
            <w:pPr>
              <w:pStyle w:val="180"/>
              <w:rPr>
                <w:rFonts w:ascii="Times New Roman"/>
              </w:rPr>
            </w:pPr>
          </w:p>
        </w:tc>
        <w:tc>
          <w:tcPr>
            <w:tcW w:w="710" w:type="dxa"/>
            <w:vAlign w:val="center"/>
          </w:tcPr>
          <w:p w14:paraId="6CFAF332">
            <w:pPr>
              <w:pStyle w:val="180"/>
              <w:rPr>
                <w:rFonts w:ascii="Times New Roman"/>
              </w:rPr>
            </w:pPr>
            <w:r>
              <w:rPr>
                <w:rFonts w:hint="eastAsia" w:ascii="Times New Roman"/>
              </w:rPr>
              <w:t>2</w:t>
            </w:r>
          </w:p>
        </w:tc>
      </w:tr>
      <w:tr w14:paraId="2AFC4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8F3D196">
            <w:pPr>
              <w:pStyle w:val="180"/>
              <w:rPr>
                <w:rFonts w:ascii="Times New Roman"/>
              </w:rPr>
            </w:pPr>
          </w:p>
        </w:tc>
        <w:tc>
          <w:tcPr>
            <w:tcW w:w="563" w:type="dxa"/>
            <w:vMerge w:val="continue"/>
          </w:tcPr>
          <w:p w14:paraId="7CBC39D6">
            <w:pPr>
              <w:pStyle w:val="180"/>
              <w:rPr>
                <w:rFonts w:ascii="Times New Roman"/>
              </w:rPr>
            </w:pPr>
          </w:p>
        </w:tc>
        <w:tc>
          <w:tcPr>
            <w:tcW w:w="655" w:type="dxa"/>
            <w:vMerge w:val="continue"/>
          </w:tcPr>
          <w:p w14:paraId="5C03B87B">
            <w:pPr>
              <w:pStyle w:val="180"/>
              <w:rPr>
                <w:rFonts w:ascii="Times New Roman"/>
              </w:rPr>
            </w:pPr>
          </w:p>
        </w:tc>
        <w:tc>
          <w:tcPr>
            <w:tcW w:w="789" w:type="dxa"/>
            <w:vMerge w:val="continue"/>
          </w:tcPr>
          <w:p w14:paraId="15C93CB3">
            <w:pPr>
              <w:pStyle w:val="180"/>
              <w:ind w:left="105" w:leftChars="50"/>
              <w:rPr>
                <w:rFonts w:ascii="Times New Roman"/>
              </w:rPr>
            </w:pPr>
          </w:p>
        </w:tc>
        <w:tc>
          <w:tcPr>
            <w:tcW w:w="1326" w:type="dxa"/>
            <w:vMerge w:val="continue"/>
          </w:tcPr>
          <w:p w14:paraId="642A55B9">
            <w:pPr>
              <w:pStyle w:val="180"/>
              <w:ind w:left="105" w:leftChars="50"/>
              <w:jc w:val="both"/>
              <w:rPr>
                <w:rFonts w:ascii="Times New Roman"/>
              </w:rPr>
            </w:pPr>
          </w:p>
        </w:tc>
        <w:tc>
          <w:tcPr>
            <w:tcW w:w="1594" w:type="dxa"/>
            <w:vAlign w:val="center"/>
          </w:tcPr>
          <w:p w14:paraId="47278AF9">
            <w:pPr>
              <w:pStyle w:val="180"/>
              <w:ind w:left="105" w:leftChars="50"/>
              <w:jc w:val="both"/>
              <w:rPr>
                <w:rFonts w:ascii="Times New Roman"/>
              </w:rPr>
            </w:pPr>
            <w:r>
              <w:rPr>
                <w:rFonts w:hint="eastAsia" w:ascii="Times New Roman"/>
              </w:rPr>
              <w:t>中等</w:t>
            </w:r>
          </w:p>
        </w:tc>
        <w:tc>
          <w:tcPr>
            <w:tcW w:w="1078" w:type="dxa"/>
            <w:vAlign w:val="center"/>
          </w:tcPr>
          <w:p w14:paraId="530B5A75">
            <w:pPr>
              <w:pStyle w:val="180"/>
              <w:rPr>
                <w:rFonts w:ascii="Times New Roman"/>
              </w:rPr>
            </w:pPr>
          </w:p>
        </w:tc>
        <w:tc>
          <w:tcPr>
            <w:tcW w:w="1671" w:type="dxa"/>
            <w:vAlign w:val="center"/>
          </w:tcPr>
          <w:p w14:paraId="759A18D6">
            <w:pPr>
              <w:pStyle w:val="180"/>
              <w:rPr>
                <w:rFonts w:ascii="Times New Roman"/>
              </w:rPr>
            </w:pPr>
          </w:p>
        </w:tc>
        <w:tc>
          <w:tcPr>
            <w:tcW w:w="710" w:type="dxa"/>
            <w:vAlign w:val="center"/>
          </w:tcPr>
          <w:p w14:paraId="33B7BDE2">
            <w:pPr>
              <w:pStyle w:val="180"/>
              <w:rPr>
                <w:rFonts w:ascii="Times New Roman"/>
              </w:rPr>
            </w:pPr>
            <w:r>
              <w:rPr>
                <w:rFonts w:hint="eastAsia" w:ascii="Times New Roman"/>
              </w:rPr>
              <w:t>3</w:t>
            </w:r>
          </w:p>
        </w:tc>
      </w:tr>
      <w:tr w14:paraId="5879FD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17BFB14">
            <w:pPr>
              <w:pStyle w:val="180"/>
              <w:rPr>
                <w:rFonts w:ascii="Times New Roman"/>
              </w:rPr>
            </w:pPr>
          </w:p>
        </w:tc>
        <w:tc>
          <w:tcPr>
            <w:tcW w:w="563" w:type="dxa"/>
            <w:vMerge w:val="continue"/>
          </w:tcPr>
          <w:p w14:paraId="7C5BE93B">
            <w:pPr>
              <w:pStyle w:val="180"/>
              <w:rPr>
                <w:rFonts w:ascii="Times New Roman"/>
              </w:rPr>
            </w:pPr>
          </w:p>
        </w:tc>
        <w:tc>
          <w:tcPr>
            <w:tcW w:w="655" w:type="dxa"/>
            <w:vMerge w:val="continue"/>
          </w:tcPr>
          <w:p w14:paraId="6D0F7AC3">
            <w:pPr>
              <w:pStyle w:val="180"/>
              <w:rPr>
                <w:rFonts w:ascii="Times New Roman"/>
              </w:rPr>
            </w:pPr>
          </w:p>
        </w:tc>
        <w:tc>
          <w:tcPr>
            <w:tcW w:w="789" w:type="dxa"/>
            <w:vMerge w:val="continue"/>
          </w:tcPr>
          <w:p w14:paraId="05E56E46">
            <w:pPr>
              <w:pStyle w:val="180"/>
              <w:ind w:left="105" w:leftChars="50"/>
              <w:rPr>
                <w:rFonts w:ascii="Times New Roman"/>
              </w:rPr>
            </w:pPr>
          </w:p>
        </w:tc>
        <w:tc>
          <w:tcPr>
            <w:tcW w:w="1326" w:type="dxa"/>
            <w:vMerge w:val="continue"/>
          </w:tcPr>
          <w:p w14:paraId="4DC42867">
            <w:pPr>
              <w:pStyle w:val="180"/>
              <w:ind w:left="105" w:leftChars="50"/>
              <w:jc w:val="both"/>
              <w:rPr>
                <w:rFonts w:ascii="Times New Roman"/>
              </w:rPr>
            </w:pPr>
          </w:p>
        </w:tc>
        <w:tc>
          <w:tcPr>
            <w:tcW w:w="1594" w:type="dxa"/>
            <w:vAlign w:val="center"/>
          </w:tcPr>
          <w:p w14:paraId="794EE15D">
            <w:pPr>
              <w:pStyle w:val="180"/>
              <w:ind w:left="105" w:leftChars="50"/>
              <w:jc w:val="both"/>
              <w:rPr>
                <w:rFonts w:ascii="Times New Roman"/>
              </w:rPr>
            </w:pPr>
            <w:r>
              <w:rPr>
                <w:rFonts w:hint="eastAsia" w:ascii="Times New Roman"/>
              </w:rPr>
              <w:t>多</w:t>
            </w:r>
          </w:p>
        </w:tc>
        <w:tc>
          <w:tcPr>
            <w:tcW w:w="1078" w:type="dxa"/>
            <w:vAlign w:val="center"/>
          </w:tcPr>
          <w:p w14:paraId="6228A6D7">
            <w:pPr>
              <w:pStyle w:val="180"/>
              <w:rPr>
                <w:rFonts w:ascii="Times New Roman"/>
              </w:rPr>
            </w:pPr>
          </w:p>
        </w:tc>
        <w:tc>
          <w:tcPr>
            <w:tcW w:w="1671" w:type="dxa"/>
            <w:vAlign w:val="center"/>
          </w:tcPr>
          <w:p w14:paraId="4C958243">
            <w:pPr>
              <w:pStyle w:val="180"/>
              <w:rPr>
                <w:rFonts w:ascii="Times New Roman"/>
              </w:rPr>
            </w:pPr>
          </w:p>
        </w:tc>
        <w:tc>
          <w:tcPr>
            <w:tcW w:w="710" w:type="dxa"/>
            <w:vAlign w:val="center"/>
          </w:tcPr>
          <w:p w14:paraId="1EB31D5B">
            <w:pPr>
              <w:pStyle w:val="180"/>
              <w:rPr>
                <w:rFonts w:ascii="Times New Roman"/>
              </w:rPr>
            </w:pPr>
            <w:r>
              <w:rPr>
                <w:rFonts w:hint="eastAsia" w:ascii="Times New Roman"/>
              </w:rPr>
              <w:t>4</w:t>
            </w:r>
          </w:p>
        </w:tc>
      </w:tr>
      <w:tr w14:paraId="08A0B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0DF1D283">
            <w:pPr>
              <w:pStyle w:val="180"/>
              <w:rPr>
                <w:rFonts w:ascii="Times New Roman"/>
              </w:rPr>
            </w:pPr>
            <w:r>
              <w:rPr>
                <w:rFonts w:hint="eastAsia" w:ascii="Times New Roman"/>
              </w:rPr>
              <w:t>5</w:t>
            </w:r>
          </w:p>
        </w:tc>
        <w:tc>
          <w:tcPr>
            <w:tcW w:w="563" w:type="dxa"/>
            <w:vMerge w:val="restart"/>
          </w:tcPr>
          <w:p w14:paraId="11259182">
            <w:pPr>
              <w:pStyle w:val="180"/>
              <w:rPr>
                <w:rFonts w:ascii="Times New Roman"/>
              </w:rPr>
            </w:pPr>
            <w:r>
              <w:rPr>
                <w:rFonts w:ascii="Times New Roman"/>
              </w:rPr>
              <w:t>QN</w:t>
            </w:r>
          </w:p>
        </w:tc>
        <w:tc>
          <w:tcPr>
            <w:tcW w:w="655" w:type="dxa"/>
            <w:vMerge w:val="restart"/>
          </w:tcPr>
          <w:p w14:paraId="694BD841">
            <w:pPr>
              <w:pStyle w:val="180"/>
              <w:rPr>
                <w:rFonts w:ascii="Times New Roman"/>
              </w:rPr>
            </w:pPr>
            <w:r>
              <w:rPr>
                <w:rFonts w:ascii="Times New Roman"/>
              </w:rPr>
              <w:t>*</w:t>
            </w:r>
          </w:p>
        </w:tc>
        <w:tc>
          <w:tcPr>
            <w:tcW w:w="789" w:type="dxa"/>
            <w:vMerge w:val="restart"/>
          </w:tcPr>
          <w:p w14:paraId="1DB42004">
            <w:pPr>
              <w:pStyle w:val="180"/>
              <w:ind w:left="105" w:leftChars="50"/>
              <w:rPr>
                <w:rFonts w:ascii="Times New Roman"/>
              </w:rPr>
            </w:pPr>
            <w:r>
              <w:rPr>
                <w:rFonts w:hint="eastAsia" w:ascii="Times New Roman"/>
              </w:rPr>
              <w:t>MS</w:t>
            </w:r>
          </w:p>
          <w:p w14:paraId="223CEA3C">
            <w:pPr>
              <w:pStyle w:val="180"/>
              <w:ind w:left="105" w:leftChars="50"/>
              <w:rPr>
                <w:rFonts w:ascii="Times New Roman"/>
              </w:rPr>
            </w:pPr>
            <w:r>
              <w:rPr>
                <w:rFonts w:hint="eastAsia" w:ascii="Times New Roman"/>
              </w:rPr>
              <w:t>（a）</w:t>
            </w:r>
          </w:p>
        </w:tc>
        <w:tc>
          <w:tcPr>
            <w:tcW w:w="1326" w:type="dxa"/>
            <w:vMerge w:val="restart"/>
          </w:tcPr>
          <w:p w14:paraId="13E684F4">
            <w:pPr>
              <w:pStyle w:val="180"/>
              <w:ind w:left="105" w:leftChars="50"/>
              <w:jc w:val="both"/>
              <w:rPr>
                <w:rFonts w:ascii="Times New Roman"/>
              </w:rPr>
            </w:pPr>
            <w:r>
              <w:rPr>
                <w:rFonts w:ascii="Times New Roman"/>
              </w:rPr>
              <w:t>叶片：长度</w:t>
            </w:r>
          </w:p>
        </w:tc>
        <w:tc>
          <w:tcPr>
            <w:tcW w:w="1594" w:type="dxa"/>
            <w:vAlign w:val="center"/>
          </w:tcPr>
          <w:p w14:paraId="0D8735B9">
            <w:pPr>
              <w:pStyle w:val="180"/>
              <w:ind w:left="105" w:leftChars="50"/>
              <w:jc w:val="both"/>
              <w:rPr>
                <w:rFonts w:ascii="Times New Roman"/>
              </w:rPr>
            </w:pPr>
            <w:r>
              <w:rPr>
                <w:rFonts w:hint="eastAsia" w:ascii="Times New Roman"/>
              </w:rPr>
              <w:t>极短</w:t>
            </w:r>
          </w:p>
        </w:tc>
        <w:tc>
          <w:tcPr>
            <w:tcW w:w="1078" w:type="dxa"/>
            <w:vAlign w:val="center"/>
          </w:tcPr>
          <w:p w14:paraId="750285ED">
            <w:pPr>
              <w:pStyle w:val="180"/>
              <w:rPr>
                <w:rFonts w:ascii="Times New Roman"/>
              </w:rPr>
            </w:pPr>
          </w:p>
        </w:tc>
        <w:tc>
          <w:tcPr>
            <w:tcW w:w="1671" w:type="dxa"/>
            <w:vAlign w:val="center"/>
          </w:tcPr>
          <w:p w14:paraId="21F24562">
            <w:pPr>
              <w:pStyle w:val="180"/>
              <w:rPr>
                <w:rFonts w:ascii="Times New Roman"/>
              </w:rPr>
            </w:pPr>
          </w:p>
        </w:tc>
        <w:tc>
          <w:tcPr>
            <w:tcW w:w="710" w:type="dxa"/>
            <w:vAlign w:val="center"/>
          </w:tcPr>
          <w:p w14:paraId="665C93D8">
            <w:pPr>
              <w:pStyle w:val="180"/>
              <w:rPr>
                <w:rFonts w:ascii="Times New Roman"/>
              </w:rPr>
            </w:pPr>
            <w:r>
              <w:rPr>
                <w:rFonts w:hint="eastAsia" w:ascii="Times New Roman"/>
              </w:rPr>
              <w:t>1</w:t>
            </w:r>
          </w:p>
        </w:tc>
      </w:tr>
      <w:tr w14:paraId="5D5B3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6DA474C">
            <w:pPr>
              <w:pStyle w:val="180"/>
              <w:rPr>
                <w:rFonts w:ascii="Times New Roman"/>
              </w:rPr>
            </w:pPr>
          </w:p>
        </w:tc>
        <w:tc>
          <w:tcPr>
            <w:tcW w:w="563" w:type="dxa"/>
            <w:vMerge w:val="continue"/>
          </w:tcPr>
          <w:p w14:paraId="3EEE1590">
            <w:pPr>
              <w:pStyle w:val="180"/>
              <w:rPr>
                <w:rFonts w:ascii="Times New Roman"/>
              </w:rPr>
            </w:pPr>
          </w:p>
        </w:tc>
        <w:tc>
          <w:tcPr>
            <w:tcW w:w="655" w:type="dxa"/>
            <w:vMerge w:val="continue"/>
          </w:tcPr>
          <w:p w14:paraId="4EBDFED1">
            <w:pPr>
              <w:pStyle w:val="180"/>
              <w:rPr>
                <w:rFonts w:ascii="Times New Roman"/>
              </w:rPr>
            </w:pPr>
          </w:p>
        </w:tc>
        <w:tc>
          <w:tcPr>
            <w:tcW w:w="789" w:type="dxa"/>
            <w:vMerge w:val="continue"/>
          </w:tcPr>
          <w:p w14:paraId="69E57908">
            <w:pPr>
              <w:pStyle w:val="180"/>
              <w:ind w:left="105" w:leftChars="50"/>
              <w:rPr>
                <w:rFonts w:ascii="Times New Roman"/>
              </w:rPr>
            </w:pPr>
          </w:p>
        </w:tc>
        <w:tc>
          <w:tcPr>
            <w:tcW w:w="1326" w:type="dxa"/>
            <w:vMerge w:val="continue"/>
          </w:tcPr>
          <w:p w14:paraId="23611155">
            <w:pPr>
              <w:pStyle w:val="180"/>
              <w:ind w:left="105" w:leftChars="50"/>
              <w:jc w:val="both"/>
              <w:rPr>
                <w:rFonts w:ascii="Times New Roman"/>
              </w:rPr>
            </w:pPr>
          </w:p>
        </w:tc>
        <w:tc>
          <w:tcPr>
            <w:tcW w:w="1594" w:type="dxa"/>
            <w:vAlign w:val="center"/>
          </w:tcPr>
          <w:p w14:paraId="5DE2B328">
            <w:pPr>
              <w:pStyle w:val="180"/>
              <w:ind w:left="105" w:leftChars="50"/>
              <w:jc w:val="both"/>
              <w:rPr>
                <w:rFonts w:ascii="Times New Roman"/>
              </w:rPr>
            </w:pPr>
            <w:r>
              <w:rPr>
                <w:rFonts w:hint="eastAsia" w:ascii="Times New Roman"/>
              </w:rPr>
              <w:t>极短至短</w:t>
            </w:r>
          </w:p>
        </w:tc>
        <w:tc>
          <w:tcPr>
            <w:tcW w:w="1078" w:type="dxa"/>
            <w:vAlign w:val="center"/>
          </w:tcPr>
          <w:p w14:paraId="5CFFF818">
            <w:pPr>
              <w:pStyle w:val="180"/>
              <w:rPr>
                <w:rFonts w:ascii="Times New Roman"/>
              </w:rPr>
            </w:pPr>
          </w:p>
        </w:tc>
        <w:tc>
          <w:tcPr>
            <w:tcW w:w="1671" w:type="dxa"/>
            <w:vAlign w:val="center"/>
          </w:tcPr>
          <w:p w14:paraId="62DDA681">
            <w:pPr>
              <w:pStyle w:val="180"/>
              <w:rPr>
                <w:rFonts w:ascii="Times New Roman"/>
              </w:rPr>
            </w:pPr>
          </w:p>
        </w:tc>
        <w:tc>
          <w:tcPr>
            <w:tcW w:w="710" w:type="dxa"/>
            <w:vAlign w:val="center"/>
          </w:tcPr>
          <w:p w14:paraId="6C499161">
            <w:pPr>
              <w:pStyle w:val="180"/>
              <w:rPr>
                <w:rFonts w:ascii="Times New Roman"/>
              </w:rPr>
            </w:pPr>
            <w:r>
              <w:rPr>
                <w:rFonts w:hint="eastAsia" w:ascii="Times New Roman"/>
              </w:rPr>
              <w:t>2</w:t>
            </w:r>
          </w:p>
        </w:tc>
      </w:tr>
      <w:tr w14:paraId="618DDD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666FFF74">
            <w:pPr>
              <w:pStyle w:val="180"/>
              <w:rPr>
                <w:rFonts w:ascii="Times New Roman"/>
              </w:rPr>
            </w:pPr>
          </w:p>
        </w:tc>
        <w:tc>
          <w:tcPr>
            <w:tcW w:w="563" w:type="dxa"/>
            <w:vMerge w:val="continue"/>
          </w:tcPr>
          <w:p w14:paraId="71A7F109">
            <w:pPr>
              <w:pStyle w:val="180"/>
              <w:rPr>
                <w:rFonts w:ascii="Times New Roman"/>
              </w:rPr>
            </w:pPr>
          </w:p>
        </w:tc>
        <w:tc>
          <w:tcPr>
            <w:tcW w:w="655" w:type="dxa"/>
            <w:vMerge w:val="continue"/>
          </w:tcPr>
          <w:p w14:paraId="52D6D5B0">
            <w:pPr>
              <w:pStyle w:val="180"/>
              <w:rPr>
                <w:rFonts w:ascii="Times New Roman"/>
              </w:rPr>
            </w:pPr>
          </w:p>
        </w:tc>
        <w:tc>
          <w:tcPr>
            <w:tcW w:w="789" w:type="dxa"/>
            <w:vMerge w:val="continue"/>
          </w:tcPr>
          <w:p w14:paraId="16D09EAD">
            <w:pPr>
              <w:pStyle w:val="180"/>
              <w:ind w:left="105" w:leftChars="50"/>
              <w:rPr>
                <w:rFonts w:ascii="Times New Roman"/>
              </w:rPr>
            </w:pPr>
          </w:p>
        </w:tc>
        <w:tc>
          <w:tcPr>
            <w:tcW w:w="1326" w:type="dxa"/>
            <w:vMerge w:val="continue"/>
          </w:tcPr>
          <w:p w14:paraId="5C640F3D">
            <w:pPr>
              <w:pStyle w:val="180"/>
              <w:ind w:left="105" w:leftChars="50"/>
              <w:jc w:val="both"/>
              <w:rPr>
                <w:rFonts w:ascii="Times New Roman"/>
              </w:rPr>
            </w:pPr>
          </w:p>
        </w:tc>
        <w:tc>
          <w:tcPr>
            <w:tcW w:w="1594" w:type="dxa"/>
            <w:vAlign w:val="center"/>
          </w:tcPr>
          <w:p w14:paraId="05A98070">
            <w:pPr>
              <w:pStyle w:val="180"/>
              <w:ind w:left="105" w:leftChars="50"/>
              <w:jc w:val="both"/>
              <w:rPr>
                <w:rFonts w:ascii="Times New Roman"/>
              </w:rPr>
            </w:pPr>
            <w:r>
              <w:rPr>
                <w:rFonts w:hint="eastAsia" w:ascii="Times New Roman"/>
              </w:rPr>
              <w:t>短</w:t>
            </w:r>
          </w:p>
        </w:tc>
        <w:tc>
          <w:tcPr>
            <w:tcW w:w="1078" w:type="dxa"/>
            <w:vAlign w:val="center"/>
          </w:tcPr>
          <w:p w14:paraId="1E87160E">
            <w:pPr>
              <w:pStyle w:val="180"/>
              <w:rPr>
                <w:rFonts w:ascii="Times New Roman"/>
              </w:rPr>
            </w:pPr>
            <w:r>
              <w:rPr>
                <w:rFonts w:hint="eastAsia" w:ascii="Times New Roman"/>
              </w:rPr>
              <w:t>豆果</w:t>
            </w:r>
          </w:p>
          <w:p w14:paraId="52B10408">
            <w:pPr>
              <w:pStyle w:val="180"/>
              <w:rPr>
                <w:rFonts w:hint="eastAsia" w:ascii="Times New Roman"/>
              </w:rPr>
            </w:pPr>
            <w:r>
              <w:rPr>
                <w:rFonts w:hint="eastAsia" w:ascii="Times New Roman"/>
              </w:rPr>
              <w:t>克罗莱卡</w:t>
            </w:r>
          </w:p>
        </w:tc>
        <w:tc>
          <w:tcPr>
            <w:tcW w:w="1671" w:type="dxa"/>
            <w:vAlign w:val="center"/>
          </w:tcPr>
          <w:p w14:paraId="307A9D8F">
            <w:pPr>
              <w:pStyle w:val="180"/>
              <w:rPr>
                <w:rFonts w:ascii="Times New Roman"/>
              </w:rPr>
            </w:pPr>
            <w:r>
              <w:rPr>
                <w:rFonts w:hint="eastAsia" w:ascii="Times New Roman"/>
              </w:rPr>
              <w:t>Arbequina</w:t>
            </w:r>
          </w:p>
          <w:p w14:paraId="6BF47B59">
            <w:pPr>
              <w:pStyle w:val="180"/>
              <w:rPr>
                <w:rFonts w:ascii="Times New Roman"/>
              </w:rPr>
            </w:pPr>
            <w:r>
              <w:rPr>
                <w:rFonts w:ascii="Times New Roman"/>
              </w:rPr>
              <w:t>Koroneiki</w:t>
            </w:r>
          </w:p>
        </w:tc>
        <w:tc>
          <w:tcPr>
            <w:tcW w:w="710" w:type="dxa"/>
            <w:vAlign w:val="center"/>
          </w:tcPr>
          <w:p w14:paraId="1D2CFA5F">
            <w:pPr>
              <w:pStyle w:val="180"/>
              <w:rPr>
                <w:rFonts w:ascii="Times New Roman"/>
              </w:rPr>
            </w:pPr>
            <w:r>
              <w:rPr>
                <w:rFonts w:hint="eastAsia" w:ascii="Times New Roman"/>
              </w:rPr>
              <w:t>3</w:t>
            </w:r>
          </w:p>
        </w:tc>
      </w:tr>
      <w:tr w14:paraId="1611A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AB71234">
            <w:pPr>
              <w:pStyle w:val="180"/>
              <w:rPr>
                <w:rFonts w:ascii="Times New Roman"/>
              </w:rPr>
            </w:pPr>
          </w:p>
        </w:tc>
        <w:tc>
          <w:tcPr>
            <w:tcW w:w="563" w:type="dxa"/>
            <w:vMerge w:val="continue"/>
          </w:tcPr>
          <w:p w14:paraId="7C420537">
            <w:pPr>
              <w:pStyle w:val="180"/>
              <w:rPr>
                <w:rFonts w:ascii="Times New Roman"/>
              </w:rPr>
            </w:pPr>
          </w:p>
        </w:tc>
        <w:tc>
          <w:tcPr>
            <w:tcW w:w="655" w:type="dxa"/>
            <w:vMerge w:val="continue"/>
          </w:tcPr>
          <w:p w14:paraId="0BCF1541">
            <w:pPr>
              <w:pStyle w:val="180"/>
              <w:rPr>
                <w:rFonts w:ascii="Times New Roman"/>
              </w:rPr>
            </w:pPr>
          </w:p>
        </w:tc>
        <w:tc>
          <w:tcPr>
            <w:tcW w:w="789" w:type="dxa"/>
            <w:vMerge w:val="continue"/>
          </w:tcPr>
          <w:p w14:paraId="226F2546">
            <w:pPr>
              <w:pStyle w:val="180"/>
              <w:ind w:left="105" w:leftChars="50"/>
              <w:rPr>
                <w:rFonts w:ascii="Times New Roman"/>
              </w:rPr>
            </w:pPr>
          </w:p>
        </w:tc>
        <w:tc>
          <w:tcPr>
            <w:tcW w:w="1326" w:type="dxa"/>
            <w:vMerge w:val="continue"/>
          </w:tcPr>
          <w:p w14:paraId="1CF5ACEC">
            <w:pPr>
              <w:pStyle w:val="180"/>
              <w:ind w:left="105" w:leftChars="50"/>
              <w:jc w:val="both"/>
              <w:rPr>
                <w:rFonts w:ascii="Times New Roman"/>
              </w:rPr>
            </w:pPr>
          </w:p>
        </w:tc>
        <w:tc>
          <w:tcPr>
            <w:tcW w:w="1594" w:type="dxa"/>
            <w:vAlign w:val="center"/>
          </w:tcPr>
          <w:p w14:paraId="17F79FF2">
            <w:pPr>
              <w:pStyle w:val="180"/>
              <w:ind w:left="105" w:leftChars="50"/>
              <w:jc w:val="both"/>
              <w:rPr>
                <w:rFonts w:ascii="Times New Roman"/>
              </w:rPr>
            </w:pPr>
            <w:r>
              <w:rPr>
                <w:rFonts w:hint="eastAsia" w:ascii="Times New Roman"/>
              </w:rPr>
              <w:t>短至中等</w:t>
            </w:r>
          </w:p>
        </w:tc>
        <w:tc>
          <w:tcPr>
            <w:tcW w:w="1078" w:type="dxa"/>
            <w:vAlign w:val="center"/>
          </w:tcPr>
          <w:p w14:paraId="11BFC1F6">
            <w:pPr>
              <w:pStyle w:val="180"/>
              <w:rPr>
                <w:rFonts w:ascii="Times New Roman"/>
              </w:rPr>
            </w:pPr>
          </w:p>
        </w:tc>
        <w:tc>
          <w:tcPr>
            <w:tcW w:w="1671" w:type="dxa"/>
            <w:vAlign w:val="center"/>
          </w:tcPr>
          <w:p w14:paraId="0480B2F1">
            <w:pPr>
              <w:pStyle w:val="180"/>
              <w:rPr>
                <w:rFonts w:ascii="Times New Roman"/>
              </w:rPr>
            </w:pPr>
          </w:p>
        </w:tc>
        <w:tc>
          <w:tcPr>
            <w:tcW w:w="710" w:type="dxa"/>
            <w:vAlign w:val="center"/>
          </w:tcPr>
          <w:p w14:paraId="585D8058">
            <w:pPr>
              <w:pStyle w:val="180"/>
              <w:rPr>
                <w:rFonts w:ascii="Times New Roman"/>
              </w:rPr>
            </w:pPr>
            <w:r>
              <w:rPr>
                <w:rFonts w:hint="eastAsia" w:ascii="Times New Roman"/>
              </w:rPr>
              <w:t>4</w:t>
            </w:r>
          </w:p>
        </w:tc>
      </w:tr>
      <w:tr w14:paraId="71F30E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9A9D639">
            <w:pPr>
              <w:pStyle w:val="180"/>
              <w:rPr>
                <w:rFonts w:ascii="Times New Roman"/>
              </w:rPr>
            </w:pPr>
          </w:p>
        </w:tc>
        <w:tc>
          <w:tcPr>
            <w:tcW w:w="563" w:type="dxa"/>
            <w:vMerge w:val="continue"/>
          </w:tcPr>
          <w:p w14:paraId="238BF5F7">
            <w:pPr>
              <w:pStyle w:val="180"/>
              <w:rPr>
                <w:rFonts w:ascii="Times New Roman"/>
              </w:rPr>
            </w:pPr>
          </w:p>
        </w:tc>
        <w:tc>
          <w:tcPr>
            <w:tcW w:w="655" w:type="dxa"/>
            <w:vMerge w:val="continue"/>
          </w:tcPr>
          <w:p w14:paraId="4B67D37B">
            <w:pPr>
              <w:pStyle w:val="180"/>
              <w:rPr>
                <w:rFonts w:ascii="Times New Roman"/>
              </w:rPr>
            </w:pPr>
          </w:p>
        </w:tc>
        <w:tc>
          <w:tcPr>
            <w:tcW w:w="789" w:type="dxa"/>
            <w:vMerge w:val="continue"/>
          </w:tcPr>
          <w:p w14:paraId="6928EBD9">
            <w:pPr>
              <w:pStyle w:val="180"/>
              <w:ind w:left="105" w:leftChars="50"/>
              <w:rPr>
                <w:rFonts w:ascii="Times New Roman"/>
              </w:rPr>
            </w:pPr>
          </w:p>
        </w:tc>
        <w:tc>
          <w:tcPr>
            <w:tcW w:w="1326" w:type="dxa"/>
            <w:vMerge w:val="continue"/>
          </w:tcPr>
          <w:p w14:paraId="61ECDFB0">
            <w:pPr>
              <w:pStyle w:val="180"/>
              <w:ind w:left="105" w:leftChars="50"/>
              <w:jc w:val="both"/>
              <w:rPr>
                <w:rFonts w:ascii="Times New Roman"/>
              </w:rPr>
            </w:pPr>
          </w:p>
        </w:tc>
        <w:tc>
          <w:tcPr>
            <w:tcW w:w="1594" w:type="dxa"/>
            <w:vAlign w:val="center"/>
          </w:tcPr>
          <w:p w14:paraId="574E4671">
            <w:pPr>
              <w:pStyle w:val="180"/>
              <w:ind w:left="105" w:leftChars="50"/>
              <w:jc w:val="both"/>
              <w:rPr>
                <w:rFonts w:ascii="Times New Roman"/>
              </w:rPr>
            </w:pPr>
            <w:r>
              <w:rPr>
                <w:rFonts w:hint="eastAsia" w:ascii="Times New Roman"/>
              </w:rPr>
              <w:t>中等</w:t>
            </w:r>
          </w:p>
        </w:tc>
        <w:tc>
          <w:tcPr>
            <w:tcW w:w="1078" w:type="dxa"/>
            <w:vAlign w:val="center"/>
          </w:tcPr>
          <w:p w14:paraId="1951672A">
            <w:pPr>
              <w:pStyle w:val="180"/>
              <w:rPr>
                <w:rFonts w:ascii="Times New Roman"/>
              </w:rPr>
            </w:pPr>
            <w:r>
              <w:rPr>
                <w:rFonts w:hint="eastAsia" w:ascii="Times New Roman"/>
              </w:rPr>
              <w:t>阿波萨那</w:t>
            </w:r>
          </w:p>
          <w:p w14:paraId="4199493D">
            <w:pPr>
              <w:pStyle w:val="180"/>
              <w:rPr>
                <w:rFonts w:ascii="Times New Roman"/>
              </w:rPr>
            </w:pPr>
            <w:r>
              <w:rPr>
                <w:rFonts w:hint="eastAsia" w:ascii="Times New Roman"/>
              </w:rPr>
              <w:t>佛奥</w:t>
            </w:r>
          </w:p>
          <w:p w14:paraId="3FA94DCB">
            <w:pPr>
              <w:pStyle w:val="180"/>
              <w:rPr>
                <w:rFonts w:hint="eastAsia" w:ascii="Times New Roman"/>
              </w:rPr>
            </w:pPr>
            <w:r>
              <w:rPr>
                <w:rFonts w:hint="eastAsia" w:ascii="Times New Roman"/>
              </w:rPr>
              <w:t>皮瓜儿</w:t>
            </w:r>
          </w:p>
        </w:tc>
        <w:tc>
          <w:tcPr>
            <w:tcW w:w="1671" w:type="dxa"/>
            <w:vAlign w:val="center"/>
          </w:tcPr>
          <w:p w14:paraId="63490A85">
            <w:pPr>
              <w:pStyle w:val="180"/>
              <w:rPr>
                <w:rFonts w:ascii="Times New Roman"/>
              </w:rPr>
            </w:pPr>
            <w:r>
              <w:rPr>
                <w:rFonts w:hint="eastAsia" w:ascii="Times New Roman"/>
              </w:rPr>
              <w:t>Arbosana</w:t>
            </w:r>
          </w:p>
          <w:p w14:paraId="0DD06C06">
            <w:pPr>
              <w:pStyle w:val="180"/>
              <w:rPr>
                <w:rFonts w:ascii="Times New Roman"/>
              </w:rPr>
            </w:pPr>
            <w:r>
              <w:rPr>
                <w:rFonts w:hint="eastAsia" w:ascii="Times New Roman"/>
              </w:rPr>
              <w:t>Frantoio</w:t>
            </w:r>
          </w:p>
          <w:p w14:paraId="658F85E6">
            <w:pPr>
              <w:pStyle w:val="180"/>
              <w:rPr>
                <w:rFonts w:ascii="Times New Roman"/>
              </w:rPr>
            </w:pPr>
            <w:r>
              <w:rPr>
                <w:rFonts w:hint="eastAsia" w:ascii="Times New Roman"/>
              </w:rPr>
              <w:t>Picual</w:t>
            </w:r>
          </w:p>
        </w:tc>
        <w:tc>
          <w:tcPr>
            <w:tcW w:w="710" w:type="dxa"/>
            <w:vAlign w:val="center"/>
          </w:tcPr>
          <w:p w14:paraId="4E10B4C0">
            <w:pPr>
              <w:pStyle w:val="180"/>
              <w:rPr>
                <w:rFonts w:ascii="Times New Roman"/>
              </w:rPr>
            </w:pPr>
            <w:r>
              <w:rPr>
                <w:rFonts w:hint="eastAsia" w:ascii="Times New Roman"/>
              </w:rPr>
              <w:t>5</w:t>
            </w:r>
          </w:p>
        </w:tc>
      </w:tr>
      <w:tr w14:paraId="5776E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9FE474D">
            <w:pPr>
              <w:pStyle w:val="180"/>
              <w:rPr>
                <w:rFonts w:ascii="Times New Roman"/>
              </w:rPr>
            </w:pPr>
          </w:p>
        </w:tc>
        <w:tc>
          <w:tcPr>
            <w:tcW w:w="563" w:type="dxa"/>
            <w:vMerge w:val="continue"/>
          </w:tcPr>
          <w:p w14:paraId="2B02437E">
            <w:pPr>
              <w:pStyle w:val="180"/>
              <w:rPr>
                <w:rFonts w:ascii="Times New Roman"/>
              </w:rPr>
            </w:pPr>
          </w:p>
        </w:tc>
        <w:tc>
          <w:tcPr>
            <w:tcW w:w="655" w:type="dxa"/>
            <w:vMerge w:val="continue"/>
          </w:tcPr>
          <w:p w14:paraId="10E40F9E">
            <w:pPr>
              <w:pStyle w:val="180"/>
              <w:rPr>
                <w:rFonts w:ascii="Times New Roman"/>
              </w:rPr>
            </w:pPr>
          </w:p>
        </w:tc>
        <w:tc>
          <w:tcPr>
            <w:tcW w:w="789" w:type="dxa"/>
            <w:vMerge w:val="continue"/>
          </w:tcPr>
          <w:p w14:paraId="1837E7E2">
            <w:pPr>
              <w:pStyle w:val="180"/>
              <w:ind w:left="105" w:leftChars="50"/>
              <w:rPr>
                <w:rFonts w:ascii="Times New Roman"/>
              </w:rPr>
            </w:pPr>
          </w:p>
        </w:tc>
        <w:tc>
          <w:tcPr>
            <w:tcW w:w="1326" w:type="dxa"/>
            <w:vMerge w:val="continue"/>
          </w:tcPr>
          <w:p w14:paraId="33C78785">
            <w:pPr>
              <w:pStyle w:val="180"/>
              <w:ind w:left="105" w:leftChars="50"/>
              <w:jc w:val="both"/>
              <w:rPr>
                <w:rFonts w:ascii="Times New Roman"/>
              </w:rPr>
            </w:pPr>
          </w:p>
        </w:tc>
        <w:tc>
          <w:tcPr>
            <w:tcW w:w="1594" w:type="dxa"/>
            <w:vAlign w:val="center"/>
          </w:tcPr>
          <w:p w14:paraId="08A6B88F">
            <w:pPr>
              <w:pStyle w:val="180"/>
              <w:ind w:left="105" w:leftChars="50"/>
              <w:jc w:val="both"/>
              <w:rPr>
                <w:rFonts w:ascii="Times New Roman"/>
              </w:rPr>
            </w:pPr>
            <w:r>
              <w:rPr>
                <w:rFonts w:hint="eastAsia" w:ascii="Times New Roman"/>
              </w:rPr>
              <w:t>中等至长</w:t>
            </w:r>
          </w:p>
        </w:tc>
        <w:tc>
          <w:tcPr>
            <w:tcW w:w="1078" w:type="dxa"/>
            <w:vAlign w:val="center"/>
          </w:tcPr>
          <w:p w14:paraId="7F03051C">
            <w:pPr>
              <w:pStyle w:val="180"/>
              <w:rPr>
                <w:rFonts w:ascii="Times New Roman"/>
              </w:rPr>
            </w:pPr>
          </w:p>
        </w:tc>
        <w:tc>
          <w:tcPr>
            <w:tcW w:w="1671" w:type="dxa"/>
            <w:vAlign w:val="center"/>
          </w:tcPr>
          <w:p w14:paraId="31E80819">
            <w:pPr>
              <w:pStyle w:val="180"/>
              <w:rPr>
                <w:rFonts w:ascii="Times New Roman"/>
              </w:rPr>
            </w:pPr>
          </w:p>
        </w:tc>
        <w:tc>
          <w:tcPr>
            <w:tcW w:w="710" w:type="dxa"/>
            <w:vAlign w:val="center"/>
          </w:tcPr>
          <w:p w14:paraId="2D8B638D">
            <w:pPr>
              <w:pStyle w:val="180"/>
              <w:rPr>
                <w:rFonts w:ascii="Times New Roman"/>
              </w:rPr>
            </w:pPr>
            <w:r>
              <w:rPr>
                <w:rFonts w:hint="eastAsia" w:ascii="Times New Roman"/>
              </w:rPr>
              <w:t>6</w:t>
            </w:r>
          </w:p>
        </w:tc>
      </w:tr>
      <w:tr w14:paraId="17F5F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BD23E8C">
            <w:pPr>
              <w:pStyle w:val="180"/>
              <w:rPr>
                <w:rFonts w:ascii="Times New Roman"/>
              </w:rPr>
            </w:pPr>
          </w:p>
        </w:tc>
        <w:tc>
          <w:tcPr>
            <w:tcW w:w="563" w:type="dxa"/>
            <w:vMerge w:val="continue"/>
          </w:tcPr>
          <w:p w14:paraId="5BB6650A">
            <w:pPr>
              <w:pStyle w:val="180"/>
              <w:rPr>
                <w:rFonts w:ascii="Times New Roman"/>
              </w:rPr>
            </w:pPr>
          </w:p>
        </w:tc>
        <w:tc>
          <w:tcPr>
            <w:tcW w:w="655" w:type="dxa"/>
            <w:vMerge w:val="continue"/>
          </w:tcPr>
          <w:p w14:paraId="7F4F04D9">
            <w:pPr>
              <w:pStyle w:val="180"/>
              <w:rPr>
                <w:rFonts w:ascii="Times New Roman"/>
              </w:rPr>
            </w:pPr>
          </w:p>
        </w:tc>
        <w:tc>
          <w:tcPr>
            <w:tcW w:w="789" w:type="dxa"/>
            <w:vMerge w:val="continue"/>
          </w:tcPr>
          <w:p w14:paraId="1579FF55">
            <w:pPr>
              <w:pStyle w:val="180"/>
              <w:ind w:left="105" w:leftChars="50"/>
              <w:rPr>
                <w:rFonts w:ascii="Times New Roman"/>
              </w:rPr>
            </w:pPr>
          </w:p>
        </w:tc>
        <w:tc>
          <w:tcPr>
            <w:tcW w:w="1326" w:type="dxa"/>
            <w:vMerge w:val="continue"/>
          </w:tcPr>
          <w:p w14:paraId="04451528">
            <w:pPr>
              <w:pStyle w:val="180"/>
              <w:ind w:left="105" w:leftChars="50"/>
              <w:jc w:val="both"/>
              <w:rPr>
                <w:rFonts w:ascii="Times New Roman"/>
              </w:rPr>
            </w:pPr>
          </w:p>
        </w:tc>
        <w:tc>
          <w:tcPr>
            <w:tcW w:w="1594" w:type="dxa"/>
            <w:vAlign w:val="center"/>
          </w:tcPr>
          <w:p w14:paraId="694958A0">
            <w:pPr>
              <w:pStyle w:val="180"/>
              <w:ind w:left="105" w:leftChars="50"/>
              <w:jc w:val="both"/>
              <w:rPr>
                <w:rFonts w:ascii="Times New Roman"/>
              </w:rPr>
            </w:pPr>
            <w:r>
              <w:rPr>
                <w:rFonts w:ascii="Times New Roman"/>
              </w:rPr>
              <w:t>长</w:t>
            </w:r>
          </w:p>
        </w:tc>
        <w:tc>
          <w:tcPr>
            <w:tcW w:w="1078" w:type="dxa"/>
            <w:vAlign w:val="center"/>
          </w:tcPr>
          <w:p w14:paraId="0C209E76">
            <w:pPr>
              <w:pStyle w:val="180"/>
              <w:rPr>
                <w:rFonts w:ascii="Times New Roman"/>
              </w:rPr>
            </w:pPr>
            <w:r>
              <w:rPr>
                <w:rFonts w:hint="eastAsia" w:ascii="Times New Roman"/>
              </w:rPr>
              <w:t>科拉蒂</w:t>
            </w:r>
          </w:p>
          <w:p w14:paraId="223945F7">
            <w:pPr>
              <w:pStyle w:val="180"/>
              <w:rPr>
                <w:rFonts w:ascii="Times New Roman"/>
              </w:rPr>
            </w:pPr>
            <w:r>
              <w:rPr>
                <w:rFonts w:hint="eastAsia" w:ascii="Times New Roman"/>
              </w:rPr>
              <w:t>戈达尔</w:t>
            </w:r>
          </w:p>
          <w:p w14:paraId="3DD9DBB3">
            <w:pPr>
              <w:pStyle w:val="180"/>
              <w:rPr>
                <w:rFonts w:hint="eastAsia" w:ascii="Times New Roman"/>
              </w:rPr>
            </w:pPr>
            <w:r>
              <w:rPr>
                <w:rFonts w:hint="eastAsia" w:ascii="Times New Roman"/>
              </w:rPr>
              <w:t>贺吉</w:t>
            </w:r>
          </w:p>
        </w:tc>
        <w:tc>
          <w:tcPr>
            <w:tcW w:w="1671" w:type="dxa"/>
            <w:vAlign w:val="center"/>
          </w:tcPr>
          <w:p w14:paraId="09475AE0">
            <w:pPr>
              <w:pStyle w:val="180"/>
              <w:rPr>
                <w:rFonts w:ascii="Times New Roman"/>
              </w:rPr>
            </w:pPr>
            <w:r>
              <w:rPr>
                <w:rFonts w:hint="eastAsia" w:ascii="Times New Roman"/>
              </w:rPr>
              <w:t>Coratina</w:t>
            </w:r>
          </w:p>
          <w:p w14:paraId="00B15EA0">
            <w:pPr>
              <w:pStyle w:val="180"/>
              <w:rPr>
                <w:rFonts w:ascii="Times New Roman"/>
              </w:rPr>
            </w:pPr>
            <w:r>
              <w:rPr>
                <w:rFonts w:hint="eastAsia" w:ascii="Times New Roman"/>
              </w:rPr>
              <w:t>Gordal Sevillana</w:t>
            </w:r>
          </w:p>
          <w:p w14:paraId="69CE393E">
            <w:pPr>
              <w:pStyle w:val="180"/>
              <w:rPr>
                <w:rFonts w:ascii="Times New Roman"/>
              </w:rPr>
            </w:pPr>
            <w:r>
              <w:rPr>
                <w:rFonts w:ascii="Times New Roman"/>
              </w:rPr>
              <w:t>Hojiblanca</w:t>
            </w:r>
          </w:p>
        </w:tc>
        <w:tc>
          <w:tcPr>
            <w:tcW w:w="710" w:type="dxa"/>
            <w:vAlign w:val="center"/>
          </w:tcPr>
          <w:p w14:paraId="2776E9D9">
            <w:pPr>
              <w:pStyle w:val="180"/>
              <w:rPr>
                <w:rFonts w:ascii="Times New Roman"/>
              </w:rPr>
            </w:pPr>
            <w:r>
              <w:rPr>
                <w:rFonts w:hint="eastAsia" w:ascii="Times New Roman"/>
              </w:rPr>
              <w:t>7</w:t>
            </w:r>
          </w:p>
        </w:tc>
      </w:tr>
      <w:tr w14:paraId="4C00C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63EBB46">
            <w:pPr>
              <w:pStyle w:val="180"/>
              <w:rPr>
                <w:rFonts w:ascii="Times New Roman"/>
              </w:rPr>
            </w:pPr>
          </w:p>
        </w:tc>
        <w:tc>
          <w:tcPr>
            <w:tcW w:w="563" w:type="dxa"/>
            <w:vMerge w:val="continue"/>
          </w:tcPr>
          <w:p w14:paraId="3FA34D89">
            <w:pPr>
              <w:pStyle w:val="180"/>
              <w:rPr>
                <w:rFonts w:ascii="Times New Roman"/>
              </w:rPr>
            </w:pPr>
          </w:p>
        </w:tc>
        <w:tc>
          <w:tcPr>
            <w:tcW w:w="655" w:type="dxa"/>
            <w:vMerge w:val="continue"/>
          </w:tcPr>
          <w:p w14:paraId="76E26A31">
            <w:pPr>
              <w:pStyle w:val="180"/>
              <w:rPr>
                <w:rFonts w:ascii="Times New Roman"/>
              </w:rPr>
            </w:pPr>
          </w:p>
        </w:tc>
        <w:tc>
          <w:tcPr>
            <w:tcW w:w="789" w:type="dxa"/>
            <w:vMerge w:val="continue"/>
          </w:tcPr>
          <w:p w14:paraId="6710C971">
            <w:pPr>
              <w:pStyle w:val="180"/>
              <w:ind w:left="105" w:leftChars="50"/>
              <w:rPr>
                <w:rFonts w:ascii="Times New Roman"/>
              </w:rPr>
            </w:pPr>
          </w:p>
        </w:tc>
        <w:tc>
          <w:tcPr>
            <w:tcW w:w="1326" w:type="dxa"/>
            <w:vMerge w:val="continue"/>
          </w:tcPr>
          <w:p w14:paraId="0A0CE6C5">
            <w:pPr>
              <w:pStyle w:val="180"/>
              <w:ind w:left="105" w:leftChars="50"/>
              <w:jc w:val="both"/>
              <w:rPr>
                <w:rFonts w:ascii="Times New Roman"/>
              </w:rPr>
            </w:pPr>
          </w:p>
        </w:tc>
        <w:tc>
          <w:tcPr>
            <w:tcW w:w="1594" w:type="dxa"/>
            <w:vAlign w:val="center"/>
          </w:tcPr>
          <w:p w14:paraId="2BFDCA91">
            <w:pPr>
              <w:pStyle w:val="180"/>
              <w:ind w:left="105" w:leftChars="50"/>
              <w:jc w:val="both"/>
              <w:rPr>
                <w:rFonts w:ascii="Times New Roman"/>
              </w:rPr>
            </w:pPr>
            <w:r>
              <w:rPr>
                <w:rFonts w:hint="eastAsia" w:ascii="Times New Roman"/>
              </w:rPr>
              <w:t>长至极长</w:t>
            </w:r>
          </w:p>
        </w:tc>
        <w:tc>
          <w:tcPr>
            <w:tcW w:w="1078" w:type="dxa"/>
            <w:vAlign w:val="center"/>
          </w:tcPr>
          <w:p w14:paraId="4250DC97">
            <w:pPr>
              <w:pStyle w:val="180"/>
              <w:rPr>
                <w:rFonts w:ascii="Times New Roman"/>
              </w:rPr>
            </w:pPr>
          </w:p>
        </w:tc>
        <w:tc>
          <w:tcPr>
            <w:tcW w:w="1671" w:type="dxa"/>
            <w:vAlign w:val="center"/>
          </w:tcPr>
          <w:p w14:paraId="332B645F">
            <w:pPr>
              <w:pStyle w:val="180"/>
              <w:rPr>
                <w:rFonts w:ascii="Times New Roman"/>
              </w:rPr>
            </w:pPr>
          </w:p>
        </w:tc>
        <w:tc>
          <w:tcPr>
            <w:tcW w:w="710" w:type="dxa"/>
            <w:vAlign w:val="center"/>
          </w:tcPr>
          <w:p w14:paraId="22B67059">
            <w:pPr>
              <w:pStyle w:val="180"/>
              <w:rPr>
                <w:rFonts w:ascii="Times New Roman"/>
              </w:rPr>
            </w:pPr>
            <w:r>
              <w:rPr>
                <w:rFonts w:hint="eastAsia" w:ascii="Times New Roman"/>
              </w:rPr>
              <w:t>8</w:t>
            </w:r>
          </w:p>
        </w:tc>
      </w:tr>
      <w:tr w14:paraId="5BEE8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486F664">
            <w:pPr>
              <w:pStyle w:val="180"/>
              <w:rPr>
                <w:rFonts w:ascii="Times New Roman"/>
              </w:rPr>
            </w:pPr>
          </w:p>
        </w:tc>
        <w:tc>
          <w:tcPr>
            <w:tcW w:w="563" w:type="dxa"/>
            <w:vMerge w:val="continue"/>
          </w:tcPr>
          <w:p w14:paraId="18A71167">
            <w:pPr>
              <w:pStyle w:val="180"/>
              <w:rPr>
                <w:rFonts w:ascii="Times New Roman"/>
              </w:rPr>
            </w:pPr>
          </w:p>
        </w:tc>
        <w:tc>
          <w:tcPr>
            <w:tcW w:w="655" w:type="dxa"/>
            <w:vMerge w:val="continue"/>
          </w:tcPr>
          <w:p w14:paraId="5C53634C">
            <w:pPr>
              <w:pStyle w:val="180"/>
              <w:rPr>
                <w:rFonts w:ascii="Times New Roman"/>
              </w:rPr>
            </w:pPr>
          </w:p>
        </w:tc>
        <w:tc>
          <w:tcPr>
            <w:tcW w:w="789" w:type="dxa"/>
            <w:vMerge w:val="continue"/>
          </w:tcPr>
          <w:p w14:paraId="0615545F">
            <w:pPr>
              <w:pStyle w:val="180"/>
              <w:ind w:left="105" w:leftChars="50"/>
              <w:rPr>
                <w:rFonts w:ascii="Times New Roman"/>
              </w:rPr>
            </w:pPr>
          </w:p>
        </w:tc>
        <w:tc>
          <w:tcPr>
            <w:tcW w:w="1326" w:type="dxa"/>
            <w:vMerge w:val="continue"/>
          </w:tcPr>
          <w:p w14:paraId="7B527A5A">
            <w:pPr>
              <w:pStyle w:val="180"/>
              <w:ind w:left="105" w:leftChars="50"/>
              <w:jc w:val="both"/>
              <w:rPr>
                <w:rFonts w:ascii="Times New Roman"/>
              </w:rPr>
            </w:pPr>
          </w:p>
        </w:tc>
        <w:tc>
          <w:tcPr>
            <w:tcW w:w="1594" w:type="dxa"/>
            <w:vAlign w:val="center"/>
          </w:tcPr>
          <w:p w14:paraId="262CD797">
            <w:pPr>
              <w:pStyle w:val="180"/>
              <w:ind w:left="105" w:leftChars="50"/>
              <w:jc w:val="both"/>
              <w:rPr>
                <w:rFonts w:ascii="Times New Roman"/>
              </w:rPr>
            </w:pPr>
            <w:r>
              <w:rPr>
                <w:rFonts w:hint="eastAsia" w:ascii="Times New Roman"/>
              </w:rPr>
              <w:t>极长</w:t>
            </w:r>
          </w:p>
        </w:tc>
        <w:tc>
          <w:tcPr>
            <w:tcW w:w="1078" w:type="dxa"/>
            <w:vAlign w:val="center"/>
          </w:tcPr>
          <w:p w14:paraId="531DB781">
            <w:pPr>
              <w:pStyle w:val="180"/>
              <w:rPr>
                <w:rFonts w:ascii="Times New Roman"/>
              </w:rPr>
            </w:pPr>
          </w:p>
        </w:tc>
        <w:tc>
          <w:tcPr>
            <w:tcW w:w="1671" w:type="dxa"/>
            <w:vAlign w:val="center"/>
          </w:tcPr>
          <w:p w14:paraId="21997188">
            <w:pPr>
              <w:pStyle w:val="180"/>
              <w:rPr>
                <w:rFonts w:ascii="Times New Roman"/>
              </w:rPr>
            </w:pPr>
          </w:p>
        </w:tc>
        <w:tc>
          <w:tcPr>
            <w:tcW w:w="710" w:type="dxa"/>
            <w:vAlign w:val="center"/>
          </w:tcPr>
          <w:p w14:paraId="16A53BA9">
            <w:pPr>
              <w:pStyle w:val="180"/>
              <w:rPr>
                <w:rFonts w:ascii="Times New Roman"/>
              </w:rPr>
            </w:pPr>
            <w:r>
              <w:rPr>
                <w:rFonts w:hint="eastAsia" w:ascii="Times New Roman"/>
              </w:rPr>
              <w:t>9</w:t>
            </w:r>
          </w:p>
        </w:tc>
      </w:tr>
      <w:tr w14:paraId="6C8B3F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67BC4BB5">
            <w:pPr>
              <w:pStyle w:val="180"/>
              <w:rPr>
                <w:rFonts w:ascii="Times New Roman"/>
              </w:rPr>
            </w:pPr>
            <w:r>
              <w:rPr>
                <w:rFonts w:hint="eastAsia" w:ascii="Times New Roman"/>
              </w:rPr>
              <w:t>6</w:t>
            </w:r>
          </w:p>
        </w:tc>
        <w:tc>
          <w:tcPr>
            <w:tcW w:w="563" w:type="dxa"/>
            <w:vMerge w:val="restart"/>
          </w:tcPr>
          <w:p w14:paraId="3DB13AC4">
            <w:pPr>
              <w:pStyle w:val="180"/>
              <w:rPr>
                <w:rFonts w:ascii="Times New Roman"/>
              </w:rPr>
            </w:pPr>
            <w:r>
              <w:rPr>
                <w:rFonts w:ascii="Times New Roman"/>
              </w:rPr>
              <w:t>QN</w:t>
            </w:r>
          </w:p>
        </w:tc>
        <w:tc>
          <w:tcPr>
            <w:tcW w:w="655" w:type="dxa"/>
            <w:vMerge w:val="restart"/>
          </w:tcPr>
          <w:p w14:paraId="53284D24">
            <w:pPr>
              <w:pStyle w:val="180"/>
              <w:rPr>
                <w:rFonts w:ascii="Times New Roman"/>
              </w:rPr>
            </w:pPr>
            <w:r>
              <w:rPr>
                <w:rFonts w:ascii="Times New Roman"/>
              </w:rPr>
              <w:t>*</w:t>
            </w:r>
          </w:p>
        </w:tc>
        <w:tc>
          <w:tcPr>
            <w:tcW w:w="789" w:type="dxa"/>
            <w:vMerge w:val="restart"/>
          </w:tcPr>
          <w:p w14:paraId="4C24330C">
            <w:pPr>
              <w:pStyle w:val="180"/>
              <w:ind w:left="105" w:leftChars="50"/>
              <w:rPr>
                <w:rFonts w:ascii="Times New Roman"/>
              </w:rPr>
            </w:pPr>
            <w:r>
              <w:rPr>
                <w:rFonts w:ascii="Times New Roman"/>
              </w:rPr>
              <w:t>MS</w:t>
            </w:r>
          </w:p>
          <w:p w14:paraId="23C72C73">
            <w:pPr>
              <w:pStyle w:val="180"/>
              <w:ind w:left="105" w:leftChars="50"/>
              <w:rPr>
                <w:rFonts w:ascii="Times New Roman"/>
              </w:rPr>
            </w:pPr>
            <w:r>
              <w:rPr>
                <w:rFonts w:hint="eastAsia" w:ascii="Times New Roman"/>
              </w:rPr>
              <w:t>（a）</w:t>
            </w:r>
          </w:p>
        </w:tc>
        <w:tc>
          <w:tcPr>
            <w:tcW w:w="1326" w:type="dxa"/>
            <w:vMerge w:val="restart"/>
          </w:tcPr>
          <w:p w14:paraId="286ED392">
            <w:pPr>
              <w:pStyle w:val="180"/>
              <w:ind w:left="105" w:leftChars="50"/>
              <w:jc w:val="both"/>
              <w:rPr>
                <w:rFonts w:ascii="Times New Roman"/>
              </w:rPr>
            </w:pPr>
            <w:r>
              <w:rPr>
                <w:rFonts w:ascii="Times New Roman"/>
              </w:rPr>
              <w:t>叶片：宽度</w:t>
            </w:r>
          </w:p>
        </w:tc>
        <w:tc>
          <w:tcPr>
            <w:tcW w:w="1594" w:type="dxa"/>
            <w:vAlign w:val="center"/>
          </w:tcPr>
          <w:p w14:paraId="3EB750A5">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极窄</w:t>
            </w:r>
          </w:p>
        </w:tc>
        <w:tc>
          <w:tcPr>
            <w:tcW w:w="1078" w:type="dxa"/>
            <w:vAlign w:val="center"/>
          </w:tcPr>
          <w:p w14:paraId="199DA428">
            <w:pPr>
              <w:pStyle w:val="180"/>
              <w:rPr>
                <w:rFonts w:ascii="Times New Roman"/>
              </w:rPr>
            </w:pPr>
          </w:p>
        </w:tc>
        <w:tc>
          <w:tcPr>
            <w:tcW w:w="1671" w:type="dxa"/>
            <w:tcBorders>
              <w:bottom w:val="single" w:color="auto" w:sz="4" w:space="0"/>
            </w:tcBorders>
            <w:vAlign w:val="center"/>
          </w:tcPr>
          <w:p w14:paraId="4FAF60AE">
            <w:pPr>
              <w:pStyle w:val="180"/>
              <w:rPr>
                <w:rFonts w:ascii="Times New Roman"/>
              </w:rPr>
            </w:pPr>
          </w:p>
        </w:tc>
        <w:tc>
          <w:tcPr>
            <w:tcW w:w="710" w:type="dxa"/>
            <w:vAlign w:val="center"/>
          </w:tcPr>
          <w:p w14:paraId="161CDE5C">
            <w:pPr>
              <w:pStyle w:val="180"/>
              <w:rPr>
                <w:rFonts w:ascii="Times New Roman"/>
              </w:rPr>
            </w:pPr>
            <w:r>
              <w:rPr>
                <w:rFonts w:hint="eastAsia" w:ascii="Times New Roman"/>
              </w:rPr>
              <w:t>1</w:t>
            </w:r>
          </w:p>
        </w:tc>
      </w:tr>
      <w:tr w14:paraId="16F8A7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1E60D05">
            <w:pPr>
              <w:pStyle w:val="180"/>
              <w:rPr>
                <w:rFonts w:ascii="Times New Roman"/>
              </w:rPr>
            </w:pPr>
          </w:p>
        </w:tc>
        <w:tc>
          <w:tcPr>
            <w:tcW w:w="563" w:type="dxa"/>
            <w:vMerge w:val="continue"/>
          </w:tcPr>
          <w:p w14:paraId="118E3776">
            <w:pPr>
              <w:pStyle w:val="180"/>
              <w:rPr>
                <w:rFonts w:ascii="Times New Roman"/>
              </w:rPr>
            </w:pPr>
          </w:p>
        </w:tc>
        <w:tc>
          <w:tcPr>
            <w:tcW w:w="655" w:type="dxa"/>
            <w:vMerge w:val="continue"/>
          </w:tcPr>
          <w:p w14:paraId="17F257A7">
            <w:pPr>
              <w:pStyle w:val="180"/>
              <w:rPr>
                <w:rFonts w:ascii="Times New Roman"/>
              </w:rPr>
            </w:pPr>
          </w:p>
        </w:tc>
        <w:tc>
          <w:tcPr>
            <w:tcW w:w="789" w:type="dxa"/>
            <w:vMerge w:val="continue"/>
          </w:tcPr>
          <w:p w14:paraId="47195478">
            <w:pPr>
              <w:pStyle w:val="180"/>
              <w:ind w:left="105" w:leftChars="50"/>
              <w:rPr>
                <w:rFonts w:ascii="Times New Roman"/>
              </w:rPr>
            </w:pPr>
          </w:p>
        </w:tc>
        <w:tc>
          <w:tcPr>
            <w:tcW w:w="1326" w:type="dxa"/>
            <w:vMerge w:val="continue"/>
          </w:tcPr>
          <w:p w14:paraId="31CA5F47">
            <w:pPr>
              <w:pStyle w:val="180"/>
              <w:ind w:left="105" w:leftChars="50"/>
              <w:jc w:val="both"/>
              <w:rPr>
                <w:rFonts w:ascii="Times New Roman"/>
              </w:rPr>
            </w:pPr>
          </w:p>
        </w:tc>
        <w:tc>
          <w:tcPr>
            <w:tcW w:w="1594" w:type="dxa"/>
            <w:vAlign w:val="center"/>
          </w:tcPr>
          <w:p w14:paraId="3BB5FEE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极窄至窄</w:t>
            </w:r>
          </w:p>
        </w:tc>
        <w:tc>
          <w:tcPr>
            <w:tcW w:w="1078" w:type="dxa"/>
            <w:vAlign w:val="center"/>
          </w:tcPr>
          <w:p w14:paraId="5000FB7F">
            <w:pPr>
              <w:pStyle w:val="180"/>
              <w:rPr>
                <w:rFonts w:ascii="Times New Roman"/>
              </w:rPr>
            </w:pPr>
          </w:p>
        </w:tc>
        <w:tc>
          <w:tcPr>
            <w:tcW w:w="1671" w:type="dxa"/>
            <w:tcBorders>
              <w:bottom w:val="single" w:color="auto" w:sz="4" w:space="0"/>
            </w:tcBorders>
            <w:vAlign w:val="center"/>
          </w:tcPr>
          <w:p w14:paraId="50BD2295">
            <w:pPr>
              <w:pStyle w:val="180"/>
              <w:rPr>
                <w:rFonts w:ascii="Times New Roman"/>
              </w:rPr>
            </w:pPr>
          </w:p>
        </w:tc>
        <w:tc>
          <w:tcPr>
            <w:tcW w:w="710" w:type="dxa"/>
            <w:vAlign w:val="center"/>
          </w:tcPr>
          <w:p w14:paraId="02E49A1B">
            <w:pPr>
              <w:pStyle w:val="180"/>
              <w:rPr>
                <w:rFonts w:ascii="Times New Roman"/>
              </w:rPr>
            </w:pPr>
            <w:r>
              <w:rPr>
                <w:rFonts w:hint="eastAsia" w:ascii="Times New Roman"/>
              </w:rPr>
              <w:t>2</w:t>
            </w:r>
          </w:p>
        </w:tc>
      </w:tr>
      <w:tr w14:paraId="69925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CFEAEA0">
            <w:pPr>
              <w:pStyle w:val="180"/>
              <w:rPr>
                <w:rFonts w:ascii="Times New Roman"/>
              </w:rPr>
            </w:pPr>
          </w:p>
        </w:tc>
        <w:tc>
          <w:tcPr>
            <w:tcW w:w="563" w:type="dxa"/>
            <w:vMerge w:val="continue"/>
          </w:tcPr>
          <w:p w14:paraId="717DEF83">
            <w:pPr>
              <w:pStyle w:val="180"/>
              <w:rPr>
                <w:rFonts w:ascii="Times New Roman"/>
              </w:rPr>
            </w:pPr>
          </w:p>
        </w:tc>
        <w:tc>
          <w:tcPr>
            <w:tcW w:w="655" w:type="dxa"/>
            <w:vMerge w:val="continue"/>
          </w:tcPr>
          <w:p w14:paraId="075A680F">
            <w:pPr>
              <w:pStyle w:val="180"/>
              <w:rPr>
                <w:rFonts w:ascii="Times New Roman"/>
              </w:rPr>
            </w:pPr>
          </w:p>
        </w:tc>
        <w:tc>
          <w:tcPr>
            <w:tcW w:w="789" w:type="dxa"/>
            <w:vMerge w:val="continue"/>
          </w:tcPr>
          <w:p w14:paraId="3256B77B">
            <w:pPr>
              <w:pStyle w:val="180"/>
              <w:ind w:left="105" w:leftChars="50"/>
              <w:rPr>
                <w:rFonts w:ascii="Times New Roman"/>
              </w:rPr>
            </w:pPr>
          </w:p>
        </w:tc>
        <w:tc>
          <w:tcPr>
            <w:tcW w:w="1326" w:type="dxa"/>
            <w:vMerge w:val="continue"/>
          </w:tcPr>
          <w:p w14:paraId="43C9ADB8">
            <w:pPr>
              <w:pStyle w:val="180"/>
              <w:ind w:left="105" w:leftChars="50"/>
              <w:jc w:val="both"/>
              <w:rPr>
                <w:rFonts w:ascii="Times New Roman"/>
              </w:rPr>
            </w:pPr>
          </w:p>
        </w:tc>
        <w:tc>
          <w:tcPr>
            <w:tcW w:w="1594" w:type="dxa"/>
            <w:vAlign w:val="center"/>
          </w:tcPr>
          <w:p w14:paraId="2B1A42FD">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窄</w:t>
            </w:r>
          </w:p>
        </w:tc>
        <w:tc>
          <w:tcPr>
            <w:tcW w:w="1078" w:type="dxa"/>
            <w:vAlign w:val="center"/>
          </w:tcPr>
          <w:p w14:paraId="2988A0E7">
            <w:pPr>
              <w:pStyle w:val="180"/>
              <w:rPr>
                <w:rFonts w:ascii="Times New Roman"/>
              </w:rPr>
            </w:pPr>
            <w:r>
              <w:rPr>
                <w:rFonts w:hint="eastAsia" w:ascii="Times New Roman"/>
              </w:rPr>
              <w:t>克罗莱卡</w:t>
            </w:r>
          </w:p>
        </w:tc>
        <w:tc>
          <w:tcPr>
            <w:tcW w:w="1671" w:type="dxa"/>
            <w:tcBorders>
              <w:bottom w:val="single" w:color="auto" w:sz="4" w:space="0"/>
            </w:tcBorders>
            <w:vAlign w:val="center"/>
          </w:tcPr>
          <w:p w14:paraId="79919236">
            <w:pPr>
              <w:pStyle w:val="180"/>
              <w:rPr>
                <w:rFonts w:ascii="Times New Roman"/>
              </w:rPr>
            </w:pPr>
            <w:r>
              <w:rPr>
                <w:rFonts w:ascii="Times New Roman"/>
              </w:rPr>
              <w:t>Koroneiki</w:t>
            </w:r>
          </w:p>
        </w:tc>
        <w:tc>
          <w:tcPr>
            <w:tcW w:w="710" w:type="dxa"/>
            <w:vAlign w:val="center"/>
          </w:tcPr>
          <w:p w14:paraId="60A308B8">
            <w:pPr>
              <w:pStyle w:val="180"/>
              <w:rPr>
                <w:rFonts w:ascii="Times New Roman"/>
              </w:rPr>
            </w:pPr>
            <w:r>
              <w:rPr>
                <w:rFonts w:ascii="Times New Roman"/>
              </w:rPr>
              <w:t>3</w:t>
            </w:r>
          </w:p>
        </w:tc>
      </w:tr>
      <w:tr w14:paraId="335820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9904884">
            <w:pPr>
              <w:pStyle w:val="180"/>
              <w:rPr>
                <w:rFonts w:ascii="Times New Roman"/>
              </w:rPr>
            </w:pPr>
          </w:p>
        </w:tc>
        <w:tc>
          <w:tcPr>
            <w:tcW w:w="563" w:type="dxa"/>
            <w:vMerge w:val="continue"/>
          </w:tcPr>
          <w:p w14:paraId="1F3AAAED">
            <w:pPr>
              <w:pStyle w:val="180"/>
              <w:rPr>
                <w:rFonts w:ascii="Times New Roman"/>
              </w:rPr>
            </w:pPr>
          </w:p>
        </w:tc>
        <w:tc>
          <w:tcPr>
            <w:tcW w:w="655" w:type="dxa"/>
            <w:vMerge w:val="continue"/>
          </w:tcPr>
          <w:p w14:paraId="28BBF7B4">
            <w:pPr>
              <w:pStyle w:val="180"/>
              <w:rPr>
                <w:rFonts w:ascii="Times New Roman"/>
              </w:rPr>
            </w:pPr>
          </w:p>
        </w:tc>
        <w:tc>
          <w:tcPr>
            <w:tcW w:w="789" w:type="dxa"/>
            <w:vMerge w:val="continue"/>
          </w:tcPr>
          <w:p w14:paraId="4E1A714F">
            <w:pPr>
              <w:pStyle w:val="180"/>
              <w:ind w:left="105" w:leftChars="50"/>
              <w:rPr>
                <w:rFonts w:ascii="Times New Roman"/>
              </w:rPr>
            </w:pPr>
          </w:p>
        </w:tc>
        <w:tc>
          <w:tcPr>
            <w:tcW w:w="1326" w:type="dxa"/>
            <w:vMerge w:val="continue"/>
          </w:tcPr>
          <w:p w14:paraId="6779B106">
            <w:pPr>
              <w:pStyle w:val="180"/>
              <w:ind w:left="105" w:leftChars="50"/>
              <w:jc w:val="both"/>
              <w:rPr>
                <w:rFonts w:ascii="Times New Roman"/>
              </w:rPr>
            </w:pPr>
          </w:p>
        </w:tc>
        <w:tc>
          <w:tcPr>
            <w:tcW w:w="1594" w:type="dxa"/>
            <w:vAlign w:val="center"/>
          </w:tcPr>
          <w:p w14:paraId="42891E67">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窄至中等</w:t>
            </w:r>
          </w:p>
        </w:tc>
        <w:tc>
          <w:tcPr>
            <w:tcW w:w="1078" w:type="dxa"/>
            <w:vAlign w:val="center"/>
          </w:tcPr>
          <w:p w14:paraId="21602C7D">
            <w:pPr>
              <w:pStyle w:val="180"/>
              <w:rPr>
                <w:rFonts w:ascii="Times New Roman"/>
              </w:rPr>
            </w:pPr>
          </w:p>
        </w:tc>
        <w:tc>
          <w:tcPr>
            <w:tcW w:w="1671" w:type="dxa"/>
            <w:tcBorders>
              <w:bottom w:val="single" w:color="auto" w:sz="4" w:space="0"/>
            </w:tcBorders>
          </w:tcPr>
          <w:p w14:paraId="01976D70">
            <w:pPr>
              <w:pStyle w:val="180"/>
              <w:rPr>
                <w:rFonts w:ascii="Times New Roman"/>
              </w:rPr>
            </w:pPr>
          </w:p>
        </w:tc>
        <w:tc>
          <w:tcPr>
            <w:tcW w:w="710" w:type="dxa"/>
            <w:vAlign w:val="center"/>
          </w:tcPr>
          <w:p w14:paraId="294E13BE">
            <w:pPr>
              <w:pStyle w:val="180"/>
              <w:rPr>
                <w:rFonts w:ascii="Times New Roman"/>
              </w:rPr>
            </w:pPr>
            <w:r>
              <w:rPr>
                <w:rFonts w:hint="eastAsia" w:ascii="Times New Roman"/>
              </w:rPr>
              <w:t>4</w:t>
            </w:r>
          </w:p>
        </w:tc>
      </w:tr>
      <w:tr w14:paraId="484132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9E7117A">
            <w:pPr>
              <w:pStyle w:val="180"/>
              <w:rPr>
                <w:rFonts w:ascii="Times New Roman"/>
              </w:rPr>
            </w:pPr>
          </w:p>
        </w:tc>
        <w:tc>
          <w:tcPr>
            <w:tcW w:w="563" w:type="dxa"/>
            <w:vMerge w:val="continue"/>
          </w:tcPr>
          <w:p w14:paraId="2096340A">
            <w:pPr>
              <w:pStyle w:val="180"/>
              <w:rPr>
                <w:rFonts w:ascii="Times New Roman"/>
              </w:rPr>
            </w:pPr>
          </w:p>
        </w:tc>
        <w:tc>
          <w:tcPr>
            <w:tcW w:w="655" w:type="dxa"/>
            <w:vMerge w:val="continue"/>
          </w:tcPr>
          <w:p w14:paraId="3D571862">
            <w:pPr>
              <w:pStyle w:val="180"/>
              <w:rPr>
                <w:rFonts w:ascii="Times New Roman"/>
              </w:rPr>
            </w:pPr>
          </w:p>
        </w:tc>
        <w:tc>
          <w:tcPr>
            <w:tcW w:w="789" w:type="dxa"/>
            <w:vMerge w:val="continue"/>
          </w:tcPr>
          <w:p w14:paraId="514F3CA5">
            <w:pPr>
              <w:pStyle w:val="180"/>
              <w:ind w:left="105" w:leftChars="50"/>
              <w:rPr>
                <w:rFonts w:ascii="Times New Roman"/>
              </w:rPr>
            </w:pPr>
          </w:p>
        </w:tc>
        <w:tc>
          <w:tcPr>
            <w:tcW w:w="1326" w:type="dxa"/>
            <w:vMerge w:val="continue"/>
          </w:tcPr>
          <w:p w14:paraId="67D665FF">
            <w:pPr>
              <w:pStyle w:val="180"/>
              <w:ind w:left="105" w:leftChars="50"/>
              <w:jc w:val="both"/>
              <w:rPr>
                <w:rFonts w:ascii="Times New Roman"/>
              </w:rPr>
            </w:pPr>
          </w:p>
        </w:tc>
        <w:tc>
          <w:tcPr>
            <w:tcW w:w="1594" w:type="dxa"/>
            <w:vAlign w:val="center"/>
          </w:tcPr>
          <w:p w14:paraId="2713E29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01162C2B">
            <w:pPr>
              <w:pStyle w:val="180"/>
              <w:rPr>
                <w:rFonts w:ascii="Times New Roman"/>
              </w:rPr>
            </w:pPr>
            <w:r>
              <w:rPr>
                <w:rFonts w:hint="eastAsia" w:ascii="Times New Roman"/>
              </w:rPr>
              <w:t>贺吉</w:t>
            </w:r>
          </w:p>
          <w:p w14:paraId="472BECAA">
            <w:pPr>
              <w:pStyle w:val="180"/>
              <w:rPr>
                <w:rFonts w:ascii="Times New Roman"/>
              </w:rPr>
            </w:pPr>
            <w:r>
              <w:rPr>
                <w:rFonts w:hint="eastAsia" w:ascii="Times New Roman"/>
              </w:rPr>
              <w:t>豆果</w:t>
            </w:r>
          </w:p>
          <w:p w14:paraId="0A032C26">
            <w:pPr>
              <w:pStyle w:val="180"/>
              <w:rPr>
                <w:rFonts w:hint="eastAsia" w:ascii="Times New Roman"/>
              </w:rPr>
            </w:pPr>
            <w:r>
              <w:rPr>
                <w:rFonts w:hint="eastAsia" w:ascii="Times New Roman"/>
              </w:rPr>
              <w:t>阿波萨那</w:t>
            </w:r>
          </w:p>
          <w:p w14:paraId="4AC83476">
            <w:pPr>
              <w:pStyle w:val="180"/>
              <w:rPr>
                <w:rFonts w:ascii="Times New Roman"/>
              </w:rPr>
            </w:pPr>
            <w:r>
              <w:rPr>
                <w:rFonts w:hint="eastAsia" w:ascii="Times New Roman"/>
              </w:rPr>
              <w:t>科拉蒂</w:t>
            </w:r>
          </w:p>
          <w:p w14:paraId="6807D88E">
            <w:pPr>
              <w:pStyle w:val="180"/>
              <w:rPr>
                <w:rFonts w:ascii="Times New Roman"/>
              </w:rPr>
            </w:pPr>
            <w:r>
              <w:rPr>
                <w:rFonts w:hint="eastAsia" w:ascii="Times New Roman"/>
              </w:rPr>
              <w:t>佛奥</w:t>
            </w:r>
          </w:p>
          <w:p w14:paraId="40E8BDD5">
            <w:pPr>
              <w:pStyle w:val="180"/>
              <w:rPr>
                <w:rFonts w:hint="eastAsia" w:ascii="Times New Roman"/>
              </w:rPr>
            </w:pPr>
            <w:r>
              <w:rPr>
                <w:rFonts w:hint="eastAsia" w:ascii="Times New Roman"/>
              </w:rPr>
              <w:t>皮瓜儿</w:t>
            </w:r>
          </w:p>
        </w:tc>
        <w:tc>
          <w:tcPr>
            <w:tcW w:w="1671" w:type="dxa"/>
            <w:tcBorders>
              <w:bottom w:val="single" w:color="auto" w:sz="4" w:space="0"/>
            </w:tcBorders>
            <w:vAlign w:val="center"/>
          </w:tcPr>
          <w:p w14:paraId="6AF067E7">
            <w:pPr>
              <w:pStyle w:val="180"/>
              <w:rPr>
                <w:rFonts w:ascii="Times New Roman"/>
              </w:rPr>
            </w:pPr>
            <w:r>
              <w:rPr>
                <w:rFonts w:ascii="Times New Roman"/>
              </w:rPr>
              <w:t>Hojiblanca</w:t>
            </w:r>
          </w:p>
          <w:p w14:paraId="24C64EEA">
            <w:pPr>
              <w:pStyle w:val="180"/>
              <w:rPr>
                <w:rFonts w:ascii="Times New Roman"/>
              </w:rPr>
            </w:pPr>
            <w:r>
              <w:rPr>
                <w:rFonts w:ascii="Times New Roman"/>
              </w:rPr>
              <w:t>Arbequina</w:t>
            </w:r>
          </w:p>
          <w:p w14:paraId="40FBEA57">
            <w:pPr>
              <w:pStyle w:val="180"/>
              <w:rPr>
                <w:rFonts w:ascii="Times New Roman"/>
              </w:rPr>
            </w:pPr>
            <w:r>
              <w:rPr>
                <w:rFonts w:hint="eastAsia" w:ascii="Times New Roman"/>
              </w:rPr>
              <w:t>Arbosana</w:t>
            </w:r>
          </w:p>
          <w:p w14:paraId="3BABADA3">
            <w:pPr>
              <w:pStyle w:val="180"/>
              <w:rPr>
                <w:rFonts w:ascii="Times New Roman"/>
              </w:rPr>
            </w:pPr>
            <w:r>
              <w:rPr>
                <w:rFonts w:hint="eastAsia" w:ascii="Times New Roman"/>
              </w:rPr>
              <w:t>Coratina</w:t>
            </w:r>
          </w:p>
          <w:p w14:paraId="2F096A75">
            <w:pPr>
              <w:pStyle w:val="180"/>
              <w:rPr>
                <w:rFonts w:ascii="Times New Roman"/>
              </w:rPr>
            </w:pPr>
            <w:r>
              <w:rPr>
                <w:rFonts w:hint="eastAsia" w:ascii="Times New Roman"/>
              </w:rPr>
              <w:t>Frantoio</w:t>
            </w:r>
          </w:p>
          <w:p w14:paraId="3BC75B56">
            <w:pPr>
              <w:pStyle w:val="180"/>
              <w:rPr>
                <w:rFonts w:ascii="Times New Roman"/>
              </w:rPr>
            </w:pPr>
            <w:r>
              <w:rPr>
                <w:rFonts w:hint="eastAsia" w:ascii="Times New Roman"/>
              </w:rPr>
              <w:t>Picual</w:t>
            </w:r>
          </w:p>
        </w:tc>
        <w:tc>
          <w:tcPr>
            <w:tcW w:w="710" w:type="dxa"/>
            <w:vAlign w:val="center"/>
          </w:tcPr>
          <w:p w14:paraId="6A07CC9A">
            <w:pPr>
              <w:pStyle w:val="180"/>
              <w:rPr>
                <w:rFonts w:ascii="Times New Roman"/>
              </w:rPr>
            </w:pPr>
            <w:r>
              <w:rPr>
                <w:rFonts w:hint="eastAsia" w:ascii="Times New Roman"/>
              </w:rPr>
              <w:t>5</w:t>
            </w:r>
          </w:p>
        </w:tc>
      </w:tr>
      <w:tr w14:paraId="15069D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510B1D3">
            <w:pPr>
              <w:pStyle w:val="180"/>
              <w:rPr>
                <w:rFonts w:ascii="Times New Roman"/>
              </w:rPr>
            </w:pPr>
          </w:p>
        </w:tc>
        <w:tc>
          <w:tcPr>
            <w:tcW w:w="563" w:type="dxa"/>
            <w:vMerge w:val="continue"/>
          </w:tcPr>
          <w:p w14:paraId="5C82C3B1">
            <w:pPr>
              <w:pStyle w:val="180"/>
              <w:rPr>
                <w:rFonts w:ascii="Times New Roman"/>
              </w:rPr>
            </w:pPr>
          </w:p>
        </w:tc>
        <w:tc>
          <w:tcPr>
            <w:tcW w:w="655" w:type="dxa"/>
            <w:vMerge w:val="continue"/>
          </w:tcPr>
          <w:p w14:paraId="1F9A478D">
            <w:pPr>
              <w:pStyle w:val="180"/>
              <w:rPr>
                <w:rFonts w:ascii="Times New Roman"/>
              </w:rPr>
            </w:pPr>
          </w:p>
        </w:tc>
        <w:tc>
          <w:tcPr>
            <w:tcW w:w="789" w:type="dxa"/>
            <w:vMerge w:val="continue"/>
          </w:tcPr>
          <w:p w14:paraId="7CB7B56D">
            <w:pPr>
              <w:pStyle w:val="180"/>
              <w:ind w:left="105" w:leftChars="50"/>
              <w:rPr>
                <w:rFonts w:ascii="Times New Roman"/>
              </w:rPr>
            </w:pPr>
          </w:p>
        </w:tc>
        <w:tc>
          <w:tcPr>
            <w:tcW w:w="1326" w:type="dxa"/>
            <w:vMerge w:val="continue"/>
          </w:tcPr>
          <w:p w14:paraId="2EB80232">
            <w:pPr>
              <w:pStyle w:val="180"/>
              <w:ind w:left="105" w:leftChars="50"/>
              <w:jc w:val="both"/>
              <w:rPr>
                <w:rFonts w:ascii="Times New Roman"/>
              </w:rPr>
            </w:pPr>
          </w:p>
        </w:tc>
        <w:tc>
          <w:tcPr>
            <w:tcW w:w="1594" w:type="dxa"/>
            <w:vAlign w:val="center"/>
          </w:tcPr>
          <w:p w14:paraId="64390BB5">
            <w:pPr>
              <w:autoSpaceDE w:val="0"/>
              <w:autoSpaceDN w:val="0"/>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中等至宽</w:t>
            </w:r>
          </w:p>
        </w:tc>
        <w:tc>
          <w:tcPr>
            <w:tcW w:w="1078" w:type="dxa"/>
            <w:vAlign w:val="center"/>
          </w:tcPr>
          <w:p w14:paraId="7B830CE5">
            <w:pPr>
              <w:pStyle w:val="180"/>
              <w:rPr>
                <w:rFonts w:ascii="Times New Roman"/>
              </w:rPr>
            </w:pPr>
          </w:p>
        </w:tc>
        <w:tc>
          <w:tcPr>
            <w:tcW w:w="1671" w:type="dxa"/>
            <w:tcBorders>
              <w:top w:val="single" w:color="auto" w:sz="4" w:space="0"/>
            </w:tcBorders>
          </w:tcPr>
          <w:p w14:paraId="6D92ADD7">
            <w:pPr>
              <w:pStyle w:val="180"/>
              <w:rPr>
                <w:rFonts w:ascii="Times New Roman"/>
              </w:rPr>
            </w:pPr>
          </w:p>
        </w:tc>
        <w:tc>
          <w:tcPr>
            <w:tcW w:w="710" w:type="dxa"/>
            <w:vAlign w:val="center"/>
          </w:tcPr>
          <w:p w14:paraId="2F240CAA">
            <w:pPr>
              <w:pStyle w:val="180"/>
              <w:rPr>
                <w:rFonts w:ascii="Times New Roman"/>
              </w:rPr>
            </w:pPr>
            <w:r>
              <w:rPr>
                <w:rFonts w:hint="eastAsia" w:ascii="Times New Roman"/>
              </w:rPr>
              <w:t>6</w:t>
            </w:r>
          </w:p>
        </w:tc>
      </w:tr>
      <w:tr w14:paraId="6540EF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6FBD3B40">
            <w:pPr>
              <w:pStyle w:val="180"/>
              <w:rPr>
                <w:rFonts w:ascii="Times New Roman"/>
              </w:rPr>
            </w:pPr>
          </w:p>
        </w:tc>
        <w:tc>
          <w:tcPr>
            <w:tcW w:w="563" w:type="dxa"/>
            <w:vMerge w:val="continue"/>
          </w:tcPr>
          <w:p w14:paraId="4996E855">
            <w:pPr>
              <w:pStyle w:val="180"/>
              <w:rPr>
                <w:rFonts w:ascii="Times New Roman"/>
              </w:rPr>
            </w:pPr>
          </w:p>
        </w:tc>
        <w:tc>
          <w:tcPr>
            <w:tcW w:w="655" w:type="dxa"/>
            <w:vMerge w:val="continue"/>
          </w:tcPr>
          <w:p w14:paraId="3D5BD5E0">
            <w:pPr>
              <w:pStyle w:val="180"/>
              <w:rPr>
                <w:rFonts w:ascii="Times New Roman"/>
              </w:rPr>
            </w:pPr>
          </w:p>
        </w:tc>
        <w:tc>
          <w:tcPr>
            <w:tcW w:w="789" w:type="dxa"/>
            <w:vMerge w:val="continue"/>
          </w:tcPr>
          <w:p w14:paraId="0728D9C8">
            <w:pPr>
              <w:pStyle w:val="180"/>
              <w:ind w:left="105" w:leftChars="50"/>
              <w:rPr>
                <w:rFonts w:ascii="Times New Roman"/>
              </w:rPr>
            </w:pPr>
          </w:p>
        </w:tc>
        <w:tc>
          <w:tcPr>
            <w:tcW w:w="1326" w:type="dxa"/>
            <w:vMerge w:val="continue"/>
          </w:tcPr>
          <w:p w14:paraId="4537743F">
            <w:pPr>
              <w:pStyle w:val="180"/>
              <w:ind w:left="105" w:leftChars="50"/>
              <w:jc w:val="both"/>
              <w:rPr>
                <w:rFonts w:ascii="Times New Roman"/>
              </w:rPr>
            </w:pPr>
          </w:p>
        </w:tc>
        <w:tc>
          <w:tcPr>
            <w:tcW w:w="1594" w:type="dxa"/>
            <w:vAlign w:val="center"/>
          </w:tcPr>
          <w:p w14:paraId="7B735D44">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宽</w:t>
            </w:r>
          </w:p>
        </w:tc>
        <w:tc>
          <w:tcPr>
            <w:tcW w:w="1078" w:type="dxa"/>
            <w:vAlign w:val="center"/>
          </w:tcPr>
          <w:p w14:paraId="13CDE561">
            <w:pPr>
              <w:pStyle w:val="180"/>
              <w:rPr>
                <w:rFonts w:ascii="Times New Roman"/>
              </w:rPr>
            </w:pPr>
            <w:r>
              <w:rPr>
                <w:rFonts w:hint="eastAsia" w:ascii="Times New Roman"/>
              </w:rPr>
              <w:t>皮库多</w:t>
            </w:r>
          </w:p>
        </w:tc>
        <w:tc>
          <w:tcPr>
            <w:tcW w:w="1671" w:type="dxa"/>
            <w:tcBorders>
              <w:top w:val="single" w:color="auto" w:sz="4" w:space="0"/>
            </w:tcBorders>
            <w:vAlign w:val="center"/>
          </w:tcPr>
          <w:p w14:paraId="5CE56E76">
            <w:pPr>
              <w:pStyle w:val="180"/>
              <w:rPr>
                <w:rFonts w:ascii="Times New Roman"/>
              </w:rPr>
            </w:pPr>
            <w:r>
              <w:rPr>
                <w:rFonts w:ascii="Times New Roman"/>
              </w:rPr>
              <w:t>Picudo</w:t>
            </w:r>
          </w:p>
        </w:tc>
        <w:tc>
          <w:tcPr>
            <w:tcW w:w="710" w:type="dxa"/>
            <w:vAlign w:val="center"/>
          </w:tcPr>
          <w:p w14:paraId="68CB95DB">
            <w:pPr>
              <w:pStyle w:val="180"/>
              <w:rPr>
                <w:rFonts w:ascii="Times New Roman"/>
              </w:rPr>
            </w:pPr>
            <w:r>
              <w:rPr>
                <w:rFonts w:ascii="Times New Roman"/>
              </w:rPr>
              <w:t>7</w:t>
            </w:r>
          </w:p>
        </w:tc>
      </w:tr>
      <w:tr w14:paraId="2A01DD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A53990F">
            <w:pPr>
              <w:pStyle w:val="180"/>
              <w:rPr>
                <w:rFonts w:ascii="Times New Roman"/>
              </w:rPr>
            </w:pPr>
          </w:p>
        </w:tc>
        <w:tc>
          <w:tcPr>
            <w:tcW w:w="563" w:type="dxa"/>
            <w:vMerge w:val="continue"/>
          </w:tcPr>
          <w:p w14:paraId="6423ACCA">
            <w:pPr>
              <w:pStyle w:val="180"/>
              <w:rPr>
                <w:rFonts w:ascii="Times New Roman"/>
              </w:rPr>
            </w:pPr>
          </w:p>
        </w:tc>
        <w:tc>
          <w:tcPr>
            <w:tcW w:w="655" w:type="dxa"/>
            <w:vMerge w:val="continue"/>
          </w:tcPr>
          <w:p w14:paraId="47A8A124">
            <w:pPr>
              <w:pStyle w:val="180"/>
              <w:rPr>
                <w:rFonts w:ascii="Times New Roman"/>
              </w:rPr>
            </w:pPr>
          </w:p>
        </w:tc>
        <w:tc>
          <w:tcPr>
            <w:tcW w:w="789" w:type="dxa"/>
            <w:vMerge w:val="continue"/>
          </w:tcPr>
          <w:p w14:paraId="2B3AC12A">
            <w:pPr>
              <w:pStyle w:val="180"/>
              <w:ind w:left="105" w:leftChars="50"/>
              <w:rPr>
                <w:rFonts w:ascii="Times New Roman"/>
              </w:rPr>
            </w:pPr>
          </w:p>
        </w:tc>
        <w:tc>
          <w:tcPr>
            <w:tcW w:w="1326" w:type="dxa"/>
            <w:vMerge w:val="continue"/>
          </w:tcPr>
          <w:p w14:paraId="08112EFE">
            <w:pPr>
              <w:pStyle w:val="180"/>
              <w:ind w:left="105" w:leftChars="50"/>
              <w:jc w:val="both"/>
              <w:rPr>
                <w:rFonts w:ascii="Times New Roman"/>
              </w:rPr>
            </w:pPr>
          </w:p>
        </w:tc>
        <w:tc>
          <w:tcPr>
            <w:tcW w:w="1594" w:type="dxa"/>
            <w:vAlign w:val="center"/>
          </w:tcPr>
          <w:p w14:paraId="16448BB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宽至极宽</w:t>
            </w:r>
          </w:p>
        </w:tc>
        <w:tc>
          <w:tcPr>
            <w:tcW w:w="1078" w:type="dxa"/>
            <w:vAlign w:val="center"/>
          </w:tcPr>
          <w:p w14:paraId="5EB16D62">
            <w:pPr>
              <w:pStyle w:val="180"/>
              <w:rPr>
                <w:rFonts w:ascii="Times New Roman"/>
              </w:rPr>
            </w:pPr>
          </w:p>
        </w:tc>
        <w:tc>
          <w:tcPr>
            <w:tcW w:w="1671" w:type="dxa"/>
            <w:tcBorders>
              <w:top w:val="single" w:color="auto" w:sz="4" w:space="0"/>
            </w:tcBorders>
            <w:vAlign w:val="center"/>
          </w:tcPr>
          <w:p w14:paraId="57BE2A62">
            <w:pPr>
              <w:pStyle w:val="180"/>
              <w:rPr>
                <w:rFonts w:ascii="Times New Roman"/>
              </w:rPr>
            </w:pPr>
          </w:p>
        </w:tc>
        <w:tc>
          <w:tcPr>
            <w:tcW w:w="710" w:type="dxa"/>
            <w:vAlign w:val="center"/>
          </w:tcPr>
          <w:p w14:paraId="356CCD04">
            <w:pPr>
              <w:pStyle w:val="180"/>
              <w:rPr>
                <w:rFonts w:ascii="Times New Roman"/>
              </w:rPr>
            </w:pPr>
            <w:r>
              <w:rPr>
                <w:rFonts w:hint="eastAsia" w:ascii="Times New Roman"/>
              </w:rPr>
              <w:t>8</w:t>
            </w:r>
          </w:p>
        </w:tc>
      </w:tr>
      <w:tr w14:paraId="109C5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D9D5988">
            <w:pPr>
              <w:pStyle w:val="180"/>
              <w:rPr>
                <w:rFonts w:ascii="Times New Roman"/>
              </w:rPr>
            </w:pPr>
          </w:p>
        </w:tc>
        <w:tc>
          <w:tcPr>
            <w:tcW w:w="563" w:type="dxa"/>
            <w:vMerge w:val="continue"/>
          </w:tcPr>
          <w:p w14:paraId="08809173">
            <w:pPr>
              <w:pStyle w:val="180"/>
              <w:rPr>
                <w:rFonts w:ascii="Times New Roman"/>
              </w:rPr>
            </w:pPr>
          </w:p>
        </w:tc>
        <w:tc>
          <w:tcPr>
            <w:tcW w:w="655" w:type="dxa"/>
            <w:vMerge w:val="continue"/>
          </w:tcPr>
          <w:p w14:paraId="4758907D">
            <w:pPr>
              <w:pStyle w:val="180"/>
              <w:rPr>
                <w:rFonts w:ascii="Times New Roman"/>
              </w:rPr>
            </w:pPr>
          </w:p>
        </w:tc>
        <w:tc>
          <w:tcPr>
            <w:tcW w:w="789" w:type="dxa"/>
            <w:vMerge w:val="continue"/>
          </w:tcPr>
          <w:p w14:paraId="2BABEF97">
            <w:pPr>
              <w:pStyle w:val="180"/>
              <w:ind w:left="105" w:leftChars="50"/>
              <w:rPr>
                <w:rFonts w:ascii="Times New Roman"/>
              </w:rPr>
            </w:pPr>
          </w:p>
        </w:tc>
        <w:tc>
          <w:tcPr>
            <w:tcW w:w="1326" w:type="dxa"/>
            <w:vMerge w:val="continue"/>
          </w:tcPr>
          <w:p w14:paraId="7E134812">
            <w:pPr>
              <w:pStyle w:val="180"/>
              <w:ind w:left="105" w:leftChars="50"/>
              <w:jc w:val="both"/>
              <w:rPr>
                <w:rFonts w:ascii="Times New Roman"/>
              </w:rPr>
            </w:pPr>
          </w:p>
        </w:tc>
        <w:tc>
          <w:tcPr>
            <w:tcW w:w="1594" w:type="dxa"/>
            <w:vAlign w:val="center"/>
          </w:tcPr>
          <w:p w14:paraId="44C0E10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极宽</w:t>
            </w:r>
          </w:p>
        </w:tc>
        <w:tc>
          <w:tcPr>
            <w:tcW w:w="1078" w:type="dxa"/>
            <w:vAlign w:val="center"/>
          </w:tcPr>
          <w:p w14:paraId="3685F1E8">
            <w:pPr>
              <w:pStyle w:val="180"/>
              <w:rPr>
                <w:rFonts w:ascii="Times New Roman"/>
              </w:rPr>
            </w:pPr>
          </w:p>
        </w:tc>
        <w:tc>
          <w:tcPr>
            <w:tcW w:w="1671" w:type="dxa"/>
            <w:tcBorders>
              <w:top w:val="single" w:color="auto" w:sz="4" w:space="0"/>
            </w:tcBorders>
            <w:vAlign w:val="center"/>
          </w:tcPr>
          <w:p w14:paraId="4B9E30BD">
            <w:pPr>
              <w:pStyle w:val="180"/>
              <w:rPr>
                <w:rFonts w:ascii="Times New Roman"/>
              </w:rPr>
            </w:pPr>
          </w:p>
        </w:tc>
        <w:tc>
          <w:tcPr>
            <w:tcW w:w="710" w:type="dxa"/>
            <w:vAlign w:val="center"/>
          </w:tcPr>
          <w:p w14:paraId="0EC0AC3D">
            <w:pPr>
              <w:pStyle w:val="180"/>
              <w:rPr>
                <w:rFonts w:ascii="Times New Roman"/>
              </w:rPr>
            </w:pPr>
            <w:r>
              <w:rPr>
                <w:rFonts w:hint="eastAsia" w:ascii="Times New Roman"/>
              </w:rPr>
              <w:t>9</w:t>
            </w:r>
          </w:p>
        </w:tc>
      </w:tr>
      <w:tr w14:paraId="0BE50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57DCCA69">
            <w:pPr>
              <w:pStyle w:val="180"/>
              <w:rPr>
                <w:rFonts w:ascii="Times New Roman"/>
              </w:rPr>
            </w:pPr>
            <w:r>
              <w:rPr>
                <w:rFonts w:hint="eastAsia" w:ascii="Times New Roman"/>
              </w:rPr>
              <w:t>7</w:t>
            </w:r>
          </w:p>
        </w:tc>
        <w:tc>
          <w:tcPr>
            <w:tcW w:w="563" w:type="dxa"/>
            <w:vMerge w:val="restart"/>
          </w:tcPr>
          <w:p w14:paraId="4C4E14AE">
            <w:pPr>
              <w:pStyle w:val="180"/>
              <w:rPr>
                <w:rFonts w:ascii="Times New Roman"/>
              </w:rPr>
            </w:pPr>
            <w:r>
              <w:rPr>
                <w:rFonts w:ascii="Times New Roman"/>
              </w:rPr>
              <w:t>QN</w:t>
            </w:r>
          </w:p>
        </w:tc>
        <w:tc>
          <w:tcPr>
            <w:tcW w:w="655" w:type="dxa"/>
            <w:vMerge w:val="restart"/>
          </w:tcPr>
          <w:p w14:paraId="6A7C3EAF">
            <w:pPr>
              <w:pStyle w:val="180"/>
              <w:rPr>
                <w:rFonts w:ascii="Times New Roman"/>
              </w:rPr>
            </w:pPr>
            <w:r>
              <w:rPr>
                <w:rFonts w:ascii="Times New Roman"/>
              </w:rPr>
              <w:t>*</w:t>
            </w:r>
          </w:p>
          <w:p w14:paraId="3B7DB9DC">
            <w:pPr>
              <w:pStyle w:val="180"/>
              <w:rPr>
                <w:rFonts w:ascii="Times New Roman"/>
              </w:rPr>
            </w:pPr>
            <w:r>
              <w:rPr>
                <w:rFonts w:ascii="Times New Roman"/>
              </w:rPr>
              <w:t>+</w:t>
            </w:r>
          </w:p>
        </w:tc>
        <w:tc>
          <w:tcPr>
            <w:tcW w:w="789" w:type="dxa"/>
            <w:vMerge w:val="restart"/>
          </w:tcPr>
          <w:p w14:paraId="614FF12E">
            <w:pPr>
              <w:pStyle w:val="180"/>
              <w:ind w:left="105" w:leftChars="50"/>
              <w:rPr>
                <w:rFonts w:ascii="Times New Roman"/>
              </w:rPr>
            </w:pPr>
            <w:r>
              <w:rPr>
                <w:rFonts w:ascii="Times New Roman"/>
              </w:rPr>
              <w:t>MS</w:t>
            </w:r>
          </w:p>
          <w:p w14:paraId="52E45DC2">
            <w:pPr>
              <w:pStyle w:val="180"/>
              <w:ind w:left="105" w:leftChars="50"/>
              <w:rPr>
                <w:rFonts w:ascii="Times New Roman"/>
              </w:rPr>
            </w:pPr>
            <w:r>
              <w:rPr>
                <w:rFonts w:hint="eastAsia" w:ascii="Times New Roman"/>
              </w:rPr>
              <w:t>（a）</w:t>
            </w:r>
          </w:p>
        </w:tc>
        <w:tc>
          <w:tcPr>
            <w:tcW w:w="1326" w:type="dxa"/>
            <w:vMerge w:val="restart"/>
          </w:tcPr>
          <w:p w14:paraId="42E47B03">
            <w:pPr>
              <w:pStyle w:val="180"/>
              <w:ind w:left="105" w:leftChars="50"/>
              <w:jc w:val="both"/>
              <w:rPr>
                <w:rFonts w:ascii="Times New Roman"/>
              </w:rPr>
            </w:pPr>
            <w:r>
              <w:rPr>
                <w:rFonts w:ascii="Times New Roman"/>
              </w:rPr>
              <w:t>叶片：长宽比</w:t>
            </w:r>
          </w:p>
        </w:tc>
        <w:tc>
          <w:tcPr>
            <w:tcW w:w="1594" w:type="dxa"/>
            <w:vAlign w:val="center"/>
          </w:tcPr>
          <w:p w14:paraId="524FFEA0">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极轻度伸长</w:t>
            </w:r>
          </w:p>
        </w:tc>
        <w:tc>
          <w:tcPr>
            <w:tcW w:w="1078" w:type="dxa"/>
            <w:vAlign w:val="center"/>
          </w:tcPr>
          <w:p w14:paraId="2218F4CF">
            <w:pPr>
              <w:pStyle w:val="180"/>
              <w:rPr>
                <w:rFonts w:ascii="Times New Roman"/>
              </w:rPr>
            </w:pPr>
          </w:p>
        </w:tc>
        <w:tc>
          <w:tcPr>
            <w:tcW w:w="1671" w:type="dxa"/>
            <w:vAlign w:val="center"/>
          </w:tcPr>
          <w:p w14:paraId="355C074A">
            <w:pPr>
              <w:pStyle w:val="180"/>
              <w:rPr>
                <w:rFonts w:ascii="Times New Roman"/>
              </w:rPr>
            </w:pPr>
          </w:p>
        </w:tc>
        <w:tc>
          <w:tcPr>
            <w:tcW w:w="710" w:type="dxa"/>
            <w:vAlign w:val="center"/>
          </w:tcPr>
          <w:p w14:paraId="269060F9">
            <w:pPr>
              <w:pStyle w:val="180"/>
              <w:rPr>
                <w:rFonts w:ascii="Times New Roman"/>
              </w:rPr>
            </w:pPr>
            <w:r>
              <w:rPr>
                <w:rFonts w:hint="eastAsia" w:ascii="Times New Roman"/>
              </w:rPr>
              <w:t>1</w:t>
            </w:r>
          </w:p>
        </w:tc>
      </w:tr>
      <w:tr w14:paraId="1FFB29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83080D6">
            <w:pPr>
              <w:pStyle w:val="180"/>
              <w:rPr>
                <w:rFonts w:ascii="Times New Roman"/>
              </w:rPr>
            </w:pPr>
          </w:p>
        </w:tc>
        <w:tc>
          <w:tcPr>
            <w:tcW w:w="563" w:type="dxa"/>
            <w:vMerge w:val="continue"/>
          </w:tcPr>
          <w:p w14:paraId="47CB551A">
            <w:pPr>
              <w:pStyle w:val="180"/>
              <w:rPr>
                <w:rFonts w:ascii="Times New Roman"/>
              </w:rPr>
            </w:pPr>
          </w:p>
        </w:tc>
        <w:tc>
          <w:tcPr>
            <w:tcW w:w="655" w:type="dxa"/>
            <w:vMerge w:val="continue"/>
          </w:tcPr>
          <w:p w14:paraId="5E8CAB99">
            <w:pPr>
              <w:pStyle w:val="180"/>
              <w:rPr>
                <w:rFonts w:ascii="Times New Roman"/>
              </w:rPr>
            </w:pPr>
          </w:p>
        </w:tc>
        <w:tc>
          <w:tcPr>
            <w:tcW w:w="789" w:type="dxa"/>
            <w:vMerge w:val="continue"/>
          </w:tcPr>
          <w:p w14:paraId="559FEEAA">
            <w:pPr>
              <w:pStyle w:val="180"/>
              <w:ind w:left="105" w:leftChars="50"/>
              <w:rPr>
                <w:rFonts w:ascii="Times New Roman"/>
              </w:rPr>
            </w:pPr>
          </w:p>
        </w:tc>
        <w:tc>
          <w:tcPr>
            <w:tcW w:w="1326" w:type="dxa"/>
            <w:vMerge w:val="continue"/>
          </w:tcPr>
          <w:p w14:paraId="7393C0AD">
            <w:pPr>
              <w:pStyle w:val="180"/>
              <w:ind w:left="105" w:leftChars="50"/>
              <w:jc w:val="both"/>
              <w:rPr>
                <w:rFonts w:ascii="Times New Roman"/>
              </w:rPr>
            </w:pPr>
          </w:p>
        </w:tc>
        <w:tc>
          <w:tcPr>
            <w:tcW w:w="1594" w:type="dxa"/>
            <w:vAlign w:val="center"/>
          </w:tcPr>
          <w:p w14:paraId="0653B3A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极轻度伸长至轻度伸长</w:t>
            </w:r>
          </w:p>
        </w:tc>
        <w:tc>
          <w:tcPr>
            <w:tcW w:w="1078" w:type="dxa"/>
            <w:vAlign w:val="center"/>
          </w:tcPr>
          <w:p w14:paraId="541F9216">
            <w:pPr>
              <w:pStyle w:val="180"/>
              <w:rPr>
                <w:rFonts w:ascii="Times New Roman"/>
              </w:rPr>
            </w:pPr>
          </w:p>
        </w:tc>
        <w:tc>
          <w:tcPr>
            <w:tcW w:w="1671" w:type="dxa"/>
          </w:tcPr>
          <w:p w14:paraId="5A344B54">
            <w:pPr>
              <w:pStyle w:val="180"/>
              <w:rPr>
                <w:rFonts w:ascii="Times New Roman"/>
              </w:rPr>
            </w:pPr>
          </w:p>
        </w:tc>
        <w:tc>
          <w:tcPr>
            <w:tcW w:w="710" w:type="dxa"/>
            <w:vAlign w:val="center"/>
          </w:tcPr>
          <w:p w14:paraId="233AC097">
            <w:pPr>
              <w:pStyle w:val="180"/>
              <w:rPr>
                <w:rFonts w:ascii="Times New Roman"/>
              </w:rPr>
            </w:pPr>
            <w:r>
              <w:rPr>
                <w:rFonts w:hint="eastAsia" w:ascii="Times New Roman"/>
              </w:rPr>
              <w:t>2</w:t>
            </w:r>
          </w:p>
        </w:tc>
      </w:tr>
      <w:tr w14:paraId="278D1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ED6C677">
            <w:pPr>
              <w:pStyle w:val="180"/>
              <w:rPr>
                <w:rFonts w:ascii="Times New Roman"/>
              </w:rPr>
            </w:pPr>
          </w:p>
        </w:tc>
        <w:tc>
          <w:tcPr>
            <w:tcW w:w="563" w:type="dxa"/>
            <w:vMerge w:val="continue"/>
          </w:tcPr>
          <w:p w14:paraId="50889E45">
            <w:pPr>
              <w:pStyle w:val="180"/>
              <w:rPr>
                <w:rFonts w:ascii="Times New Roman"/>
              </w:rPr>
            </w:pPr>
          </w:p>
        </w:tc>
        <w:tc>
          <w:tcPr>
            <w:tcW w:w="655" w:type="dxa"/>
            <w:vMerge w:val="continue"/>
          </w:tcPr>
          <w:p w14:paraId="242C8B25">
            <w:pPr>
              <w:pStyle w:val="180"/>
              <w:rPr>
                <w:rFonts w:ascii="Times New Roman"/>
              </w:rPr>
            </w:pPr>
          </w:p>
        </w:tc>
        <w:tc>
          <w:tcPr>
            <w:tcW w:w="789" w:type="dxa"/>
            <w:vMerge w:val="continue"/>
          </w:tcPr>
          <w:p w14:paraId="5BE2C842">
            <w:pPr>
              <w:pStyle w:val="180"/>
              <w:ind w:left="105" w:leftChars="50"/>
              <w:rPr>
                <w:rFonts w:ascii="Times New Roman"/>
              </w:rPr>
            </w:pPr>
          </w:p>
        </w:tc>
        <w:tc>
          <w:tcPr>
            <w:tcW w:w="1326" w:type="dxa"/>
            <w:vMerge w:val="continue"/>
          </w:tcPr>
          <w:p w14:paraId="26296033">
            <w:pPr>
              <w:pStyle w:val="180"/>
              <w:ind w:left="105" w:leftChars="50"/>
              <w:jc w:val="both"/>
              <w:rPr>
                <w:rFonts w:ascii="Times New Roman"/>
              </w:rPr>
            </w:pPr>
          </w:p>
        </w:tc>
        <w:tc>
          <w:tcPr>
            <w:tcW w:w="1594" w:type="dxa"/>
            <w:vAlign w:val="center"/>
          </w:tcPr>
          <w:p w14:paraId="1C5C3E4D">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轻度伸长</w:t>
            </w:r>
          </w:p>
        </w:tc>
        <w:tc>
          <w:tcPr>
            <w:tcW w:w="1078" w:type="dxa"/>
            <w:vAlign w:val="center"/>
          </w:tcPr>
          <w:p w14:paraId="19CEC52D">
            <w:pPr>
              <w:pStyle w:val="180"/>
              <w:rPr>
                <w:rFonts w:ascii="Times New Roman"/>
              </w:rPr>
            </w:pPr>
            <w:r>
              <w:rPr>
                <w:rFonts w:hint="eastAsia" w:ascii="Times New Roman"/>
              </w:rPr>
              <w:t>豆果</w:t>
            </w:r>
          </w:p>
        </w:tc>
        <w:tc>
          <w:tcPr>
            <w:tcW w:w="1671" w:type="dxa"/>
            <w:vAlign w:val="center"/>
          </w:tcPr>
          <w:p w14:paraId="2C6F017A">
            <w:pPr>
              <w:pStyle w:val="180"/>
              <w:rPr>
                <w:rFonts w:ascii="Times New Roman"/>
              </w:rPr>
            </w:pPr>
            <w:r>
              <w:rPr>
                <w:rFonts w:ascii="Times New Roman"/>
              </w:rPr>
              <w:t>Arbequina</w:t>
            </w:r>
          </w:p>
        </w:tc>
        <w:tc>
          <w:tcPr>
            <w:tcW w:w="710" w:type="dxa"/>
            <w:vAlign w:val="center"/>
          </w:tcPr>
          <w:p w14:paraId="39986CA7">
            <w:pPr>
              <w:pStyle w:val="180"/>
              <w:rPr>
                <w:rFonts w:ascii="Times New Roman"/>
              </w:rPr>
            </w:pPr>
            <w:r>
              <w:rPr>
                <w:rFonts w:hint="eastAsia" w:ascii="Times New Roman"/>
              </w:rPr>
              <w:t>3</w:t>
            </w:r>
          </w:p>
        </w:tc>
      </w:tr>
      <w:tr w14:paraId="4F68D2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92BC293">
            <w:pPr>
              <w:pStyle w:val="180"/>
              <w:rPr>
                <w:rFonts w:ascii="Times New Roman"/>
              </w:rPr>
            </w:pPr>
          </w:p>
        </w:tc>
        <w:tc>
          <w:tcPr>
            <w:tcW w:w="563" w:type="dxa"/>
            <w:vMerge w:val="continue"/>
          </w:tcPr>
          <w:p w14:paraId="1ED48534">
            <w:pPr>
              <w:pStyle w:val="180"/>
              <w:rPr>
                <w:rFonts w:ascii="Times New Roman"/>
              </w:rPr>
            </w:pPr>
          </w:p>
        </w:tc>
        <w:tc>
          <w:tcPr>
            <w:tcW w:w="655" w:type="dxa"/>
            <w:vMerge w:val="continue"/>
          </w:tcPr>
          <w:p w14:paraId="5A06E2D9">
            <w:pPr>
              <w:pStyle w:val="180"/>
              <w:rPr>
                <w:rFonts w:ascii="Times New Roman"/>
              </w:rPr>
            </w:pPr>
          </w:p>
        </w:tc>
        <w:tc>
          <w:tcPr>
            <w:tcW w:w="789" w:type="dxa"/>
            <w:vMerge w:val="continue"/>
          </w:tcPr>
          <w:p w14:paraId="55397932">
            <w:pPr>
              <w:pStyle w:val="180"/>
              <w:ind w:left="105" w:leftChars="50"/>
              <w:rPr>
                <w:rFonts w:ascii="Times New Roman"/>
              </w:rPr>
            </w:pPr>
          </w:p>
        </w:tc>
        <w:tc>
          <w:tcPr>
            <w:tcW w:w="1326" w:type="dxa"/>
            <w:vMerge w:val="continue"/>
          </w:tcPr>
          <w:p w14:paraId="18EB4F41">
            <w:pPr>
              <w:pStyle w:val="180"/>
              <w:ind w:left="105" w:leftChars="50"/>
              <w:jc w:val="both"/>
              <w:rPr>
                <w:rFonts w:ascii="Times New Roman"/>
              </w:rPr>
            </w:pPr>
          </w:p>
        </w:tc>
        <w:tc>
          <w:tcPr>
            <w:tcW w:w="1594" w:type="dxa"/>
            <w:vAlign w:val="center"/>
          </w:tcPr>
          <w:p w14:paraId="164C2D2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轻度伸长至中度伸长</w:t>
            </w:r>
          </w:p>
        </w:tc>
        <w:tc>
          <w:tcPr>
            <w:tcW w:w="1078" w:type="dxa"/>
            <w:vAlign w:val="center"/>
          </w:tcPr>
          <w:p w14:paraId="036D2862">
            <w:pPr>
              <w:pStyle w:val="180"/>
              <w:rPr>
                <w:rFonts w:ascii="Times New Roman"/>
              </w:rPr>
            </w:pPr>
          </w:p>
        </w:tc>
        <w:tc>
          <w:tcPr>
            <w:tcW w:w="1671" w:type="dxa"/>
          </w:tcPr>
          <w:p w14:paraId="0DB2EAB5">
            <w:pPr>
              <w:pStyle w:val="180"/>
              <w:rPr>
                <w:rFonts w:ascii="Times New Roman"/>
              </w:rPr>
            </w:pPr>
          </w:p>
        </w:tc>
        <w:tc>
          <w:tcPr>
            <w:tcW w:w="710" w:type="dxa"/>
            <w:vAlign w:val="center"/>
          </w:tcPr>
          <w:p w14:paraId="23E2D096">
            <w:pPr>
              <w:pStyle w:val="180"/>
              <w:rPr>
                <w:rFonts w:ascii="Times New Roman"/>
              </w:rPr>
            </w:pPr>
            <w:r>
              <w:rPr>
                <w:rFonts w:hint="eastAsia" w:ascii="Times New Roman"/>
              </w:rPr>
              <w:t>4</w:t>
            </w:r>
          </w:p>
        </w:tc>
      </w:tr>
      <w:tr w14:paraId="4E87B0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6C729B29">
            <w:pPr>
              <w:pStyle w:val="180"/>
              <w:rPr>
                <w:rFonts w:ascii="Times New Roman"/>
              </w:rPr>
            </w:pPr>
          </w:p>
        </w:tc>
        <w:tc>
          <w:tcPr>
            <w:tcW w:w="563" w:type="dxa"/>
            <w:vMerge w:val="continue"/>
          </w:tcPr>
          <w:p w14:paraId="03B755D4">
            <w:pPr>
              <w:pStyle w:val="180"/>
              <w:rPr>
                <w:rFonts w:ascii="Times New Roman"/>
              </w:rPr>
            </w:pPr>
          </w:p>
        </w:tc>
        <w:tc>
          <w:tcPr>
            <w:tcW w:w="655" w:type="dxa"/>
            <w:vMerge w:val="continue"/>
          </w:tcPr>
          <w:p w14:paraId="2B646914">
            <w:pPr>
              <w:pStyle w:val="180"/>
              <w:rPr>
                <w:rFonts w:ascii="Times New Roman"/>
              </w:rPr>
            </w:pPr>
          </w:p>
        </w:tc>
        <w:tc>
          <w:tcPr>
            <w:tcW w:w="789" w:type="dxa"/>
            <w:vMerge w:val="continue"/>
          </w:tcPr>
          <w:p w14:paraId="461FED8C">
            <w:pPr>
              <w:pStyle w:val="180"/>
              <w:ind w:left="105" w:leftChars="50"/>
              <w:rPr>
                <w:rFonts w:ascii="Times New Roman"/>
              </w:rPr>
            </w:pPr>
          </w:p>
        </w:tc>
        <w:tc>
          <w:tcPr>
            <w:tcW w:w="1326" w:type="dxa"/>
            <w:vMerge w:val="continue"/>
          </w:tcPr>
          <w:p w14:paraId="51E8E010">
            <w:pPr>
              <w:pStyle w:val="180"/>
              <w:ind w:left="105" w:leftChars="50"/>
              <w:jc w:val="both"/>
              <w:rPr>
                <w:rFonts w:ascii="Times New Roman"/>
              </w:rPr>
            </w:pPr>
          </w:p>
        </w:tc>
        <w:tc>
          <w:tcPr>
            <w:tcW w:w="1594" w:type="dxa"/>
            <w:vAlign w:val="center"/>
          </w:tcPr>
          <w:p w14:paraId="6DE8953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中度伸长</w:t>
            </w:r>
          </w:p>
        </w:tc>
        <w:tc>
          <w:tcPr>
            <w:tcW w:w="1078" w:type="dxa"/>
          </w:tcPr>
          <w:p w14:paraId="17BA6B52">
            <w:pPr>
              <w:pStyle w:val="180"/>
              <w:rPr>
                <w:rFonts w:ascii="Times New Roman"/>
              </w:rPr>
            </w:pPr>
            <w:r>
              <w:rPr>
                <w:rFonts w:hint="eastAsia" w:ascii="Times New Roman"/>
              </w:rPr>
              <w:t>克罗莱卡</w:t>
            </w:r>
          </w:p>
          <w:p w14:paraId="4E80E4F1">
            <w:pPr>
              <w:pStyle w:val="180"/>
              <w:rPr>
                <w:rFonts w:hint="eastAsia" w:ascii="Times New Roman"/>
              </w:rPr>
            </w:pPr>
            <w:r>
              <w:rPr>
                <w:rFonts w:hint="eastAsia" w:ascii="Times New Roman"/>
              </w:rPr>
              <w:t>阿波萨那</w:t>
            </w:r>
          </w:p>
          <w:p w14:paraId="28889EBA">
            <w:pPr>
              <w:pStyle w:val="180"/>
              <w:rPr>
                <w:rFonts w:ascii="Times New Roman"/>
              </w:rPr>
            </w:pPr>
            <w:r>
              <w:rPr>
                <w:rFonts w:hint="eastAsia" w:ascii="Times New Roman"/>
              </w:rPr>
              <w:t>科拉蒂</w:t>
            </w:r>
          </w:p>
          <w:p w14:paraId="77FD9F5F">
            <w:pPr>
              <w:pStyle w:val="180"/>
              <w:rPr>
                <w:rFonts w:ascii="Times New Roman"/>
              </w:rPr>
            </w:pPr>
            <w:r>
              <w:rPr>
                <w:rFonts w:hint="eastAsia" w:ascii="Times New Roman"/>
              </w:rPr>
              <w:t>佛奥</w:t>
            </w:r>
          </w:p>
          <w:p w14:paraId="113E62D2">
            <w:pPr>
              <w:pStyle w:val="180"/>
              <w:rPr>
                <w:rFonts w:hint="eastAsia" w:ascii="Times New Roman"/>
              </w:rPr>
            </w:pPr>
            <w:r>
              <w:rPr>
                <w:rFonts w:hint="eastAsia" w:ascii="Times New Roman"/>
              </w:rPr>
              <w:t>皮瓜儿</w:t>
            </w:r>
          </w:p>
        </w:tc>
        <w:tc>
          <w:tcPr>
            <w:tcW w:w="1671" w:type="dxa"/>
          </w:tcPr>
          <w:p w14:paraId="5A2719FB">
            <w:pPr>
              <w:pStyle w:val="180"/>
              <w:rPr>
                <w:rFonts w:ascii="Times New Roman"/>
              </w:rPr>
            </w:pPr>
            <w:r>
              <w:rPr>
                <w:rFonts w:ascii="Times New Roman"/>
              </w:rPr>
              <w:t>Koroneiki</w:t>
            </w:r>
          </w:p>
          <w:p w14:paraId="5C84669C">
            <w:pPr>
              <w:pStyle w:val="180"/>
              <w:rPr>
                <w:rFonts w:ascii="Times New Roman"/>
              </w:rPr>
            </w:pPr>
            <w:r>
              <w:rPr>
                <w:rFonts w:hint="eastAsia" w:ascii="Times New Roman"/>
              </w:rPr>
              <w:t>Arbosana</w:t>
            </w:r>
          </w:p>
          <w:p w14:paraId="271895BA">
            <w:pPr>
              <w:pStyle w:val="180"/>
              <w:rPr>
                <w:rFonts w:ascii="Times New Roman"/>
              </w:rPr>
            </w:pPr>
            <w:r>
              <w:rPr>
                <w:rFonts w:hint="eastAsia" w:ascii="Times New Roman"/>
              </w:rPr>
              <w:t>Coratina</w:t>
            </w:r>
          </w:p>
          <w:p w14:paraId="3042BFD8">
            <w:pPr>
              <w:pStyle w:val="180"/>
              <w:rPr>
                <w:rFonts w:ascii="Times New Roman"/>
              </w:rPr>
            </w:pPr>
            <w:r>
              <w:rPr>
                <w:rFonts w:hint="eastAsia" w:ascii="Times New Roman"/>
              </w:rPr>
              <w:t>Frantoio</w:t>
            </w:r>
          </w:p>
          <w:p w14:paraId="3C3BDD47">
            <w:pPr>
              <w:pStyle w:val="180"/>
              <w:rPr>
                <w:rFonts w:ascii="Times New Roman"/>
              </w:rPr>
            </w:pPr>
            <w:r>
              <w:rPr>
                <w:rFonts w:hint="eastAsia" w:ascii="Times New Roman"/>
              </w:rPr>
              <w:t>Picual</w:t>
            </w:r>
          </w:p>
        </w:tc>
        <w:tc>
          <w:tcPr>
            <w:tcW w:w="710" w:type="dxa"/>
            <w:vAlign w:val="center"/>
          </w:tcPr>
          <w:p w14:paraId="5FA4C0DC">
            <w:pPr>
              <w:pStyle w:val="180"/>
              <w:rPr>
                <w:rFonts w:ascii="Times New Roman"/>
              </w:rPr>
            </w:pPr>
            <w:r>
              <w:rPr>
                <w:rFonts w:hint="eastAsia" w:ascii="Times New Roman"/>
              </w:rPr>
              <w:t>5</w:t>
            </w:r>
          </w:p>
        </w:tc>
      </w:tr>
      <w:tr w14:paraId="19990A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7D9BD79">
            <w:pPr>
              <w:pStyle w:val="180"/>
              <w:rPr>
                <w:rFonts w:ascii="Times New Roman"/>
              </w:rPr>
            </w:pPr>
          </w:p>
        </w:tc>
        <w:tc>
          <w:tcPr>
            <w:tcW w:w="563" w:type="dxa"/>
            <w:vMerge w:val="continue"/>
          </w:tcPr>
          <w:p w14:paraId="3746A95E">
            <w:pPr>
              <w:pStyle w:val="180"/>
              <w:rPr>
                <w:rFonts w:ascii="Times New Roman"/>
              </w:rPr>
            </w:pPr>
          </w:p>
        </w:tc>
        <w:tc>
          <w:tcPr>
            <w:tcW w:w="655" w:type="dxa"/>
            <w:vMerge w:val="continue"/>
          </w:tcPr>
          <w:p w14:paraId="2CDC4FE5">
            <w:pPr>
              <w:pStyle w:val="180"/>
              <w:rPr>
                <w:rFonts w:ascii="Times New Roman"/>
              </w:rPr>
            </w:pPr>
          </w:p>
        </w:tc>
        <w:tc>
          <w:tcPr>
            <w:tcW w:w="789" w:type="dxa"/>
            <w:vMerge w:val="continue"/>
          </w:tcPr>
          <w:p w14:paraId="1AF1C861">
            <w:pPr>
              <w:pStyle w:val="180"/>
              <w:ind w:left="105" w:leftChars="50"/>
              <w:rPr>
                <w:rFonts w:ascii="Times New Roman"/>
              </w:rPr>
            </w:pPr>
          </w:p>
        </w:tc>
        <w:tc>
          <w:tcPr>
            <w:tcW w:w="1326" w:type="dxa"/>
            <w:vMerge w:val="continue"/>
          </w:tcPr>
          <w:p w14:paraId="48A0EFF4">
            <w:pPr>
              <w:pStyle w:val="180"/>
              <w:ind w:left="105" w:leftChars="50"/>
              <w:jc w:val="both"/>
              <w:rPr>
                <w:rFonts w:ascii="Times New Roman"/>
              </w:rPr>
            </w:pPr>
          </w:p>
        </w:tc>
        <w:tc>
          <w:tcPr>
            <w:tcW w:w="1594" w:type="dxa"/>
            <w:vAlign w:val="center"/>
          </w:tcPr>
          <w:p w14:paraId="61223EC0">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中度伸长至非常伸长</w:t>
            </w:r>
          </w:p>
        </w:tc>
        <w:tc>
          <w:tcPr>
            <w:tcW w:w="1078" w:type="dxa"/>
            <w:vAlign w:val="center"/>
          </w:tcPr>
          <w:p w14:paraId="79CE4727">
            <w:pPr>
              <w:pStyle w:val="180"/>
              <w:rPr>
                <w:rFonts w:ascii="Times New Roman"/>
              </w:rPr>
            </w:pPr>
          </w:p>
        </w:tc>
        <w:tc>
          <w:tcPr>
            <w:tcW w:w="1671" w:type="dxa"/>
          </w:tcPr>
          <w:p w14:paraId="798CA996">
            <w:pPr>
              <w:pStyle w:val="180"/>
              <w:rPr>
                <w:rFonts w:ascii="Times New Roman"/>
              </w:rPr>
            </w:pPr>
          </w:p>
        </w:tc>
        <w:tc>
          <w:tcPr>
            <w:tcW w:w="710" w:type="dxa"/>
            <w:vAlign w:val="center"/>
          </w:tcPr>
          <w:p w14:paraId="2452DA9A">
            <w:pPr>
              <w:pStyle w:val="180"/>
              <w:rPr>
                <w:rFonts w:ascii="Times New Roman"/>
              </w:rPr>
            </w:pPr>
            <w:r>
              <w:rPr>
                <w:rFonts w:hint="eastAsia" w:ascii="Times New Roman"/>
              </w:rPr>
              <w:t>6</w:t>
            </w:r>
          </w:p>
        </w:tc>
      </w:tr>
      <w:tr w14:paraId="227578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936C87B">
            <w:pPr>
              <w:pStyle w:val="180"/>
              <w:rPr>
                <w:rFonts w:ascii="Times New Roman"/>
              </w:rPr>
            </w:pPr>
          </w:p>
        </w:tc>
        <w:tc>
          <w:tcPr>
            <w:tcW w:w="563" w:type="dxa"/>
            <w:vMerge w:val="continue"/>
          </w:tcPr>
          <w:p w14:paraId="65B5DA6B">
            <w:pPr>
              <w:pStyle w:val="180"/>
              <w:rPr>
                <w:rFonts w:ascii="Times New Roman"/>
              </w:rPr>
            </w:pPr>
          </w:p>
        </w:tc>
        <w:tc>
          <w:tcPr>
            <w:tcW w:w="655" w:type="dxa"/>
            <w:vMerge w:val="continue"/>
          </w:tcPr>
          <w:p w14:paraId="0C891C82">
            <w:pPr>
              <w:pStyle w:val="180"/>
              <w:rPr>
                <w:rFonts w:ascii="Times New Roman"/>
              </w:rPr>
            </w:pPr>
          </w:p>
        </w:tc>
        <w:tc>
          <w:tcPr>
            <w:tcW w:w="789" w:type="dxa"/>
            <w:vMerge w:val="continue"/>
          </w:tcPr>
          <w:p w14:paraId="03174E58">
            <w:pPr>
              <w:pStyle w:val="180"/>
              <w:ind w:left="105" w:leftChars="50"/>
              <w:rPr>
                <w:rFonts w:ascii="Times New Roman"/>
              </w:rPr>
            </w:pPr>
          </w:p>
        </w:tc>
        <w:tc>
          <w:tcPr>
            <w:tcW w:w="1326" w:type="dxa"/>
            <w:vMerge w:val="continue"/>
          </w:tcPr>
          <w:p w14:paraId="30253267">
            <w:pPr>
              <w:pStyle w:val="180"/>
              <w:ind w:left="105" w:leftChars="50"/>
              <w:jc w:val="both"/>
              <w:rPr>
                <w:rFonts w:ascii="Times New Roman"/>
              </w:rPr>
            </w:pPr>
          </w:p>
        </w:tc>
        <w:tc>
          <w:tcPr>
            <w:tcW w:w="1594" w:type="dxa"/>
            <w:vAlign w:val="center"/>
          </w:tcPr>
          <w:p w14:paraId="1E0B683F">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非常伸长</w:t>
            </w:r>
          </w:p>
        </w:tc>
        <w:tc>
          <w:tcPr>
            <w:tcW w:w="1078" w:type="dxa"/>
            <w:vAlign w:val="center"/>
          </w:tcPr>
          <w:p w14:paraId="36AB06AA">
            <w:pPr>
              <w:pStyle w:val="180"/>
              <w:rPr>
                <w:rFonts w:ascii="Times New Roman"/>
              </w:rPr>
            </w:pPr>
            <w:r>
              <w:rPr>
                <w:rFonts w:hint="eastAsia" w:ascii="Times New Roman"/>
              </w:rPr>
              <w:t>贺吉</w:t>
            </w:r>
          </w:p>
        </w:tc>
        <w:tc>
          <w:tcPr>
            <w:tcW w:w="1671" w:type="dxa"/>
          </w:tcPr>
          <w:p w14:paraId="5A2B7010">
            <w:pPr>
              <w:pStyle w:val="180"/>
              <w:rPr>
                <w:rFonts w:ascii="Times New Roman"/>
              </w:rPr>
            </w:pPr>
            <w:r>
              <w:rPr>
                <w:rFonts w:ascii="Times New Roman"/>
              </w:rPr>
              <w:t>Hojiblanca</w:t>
            </w:r>
          </w:p>
        </w:tc>
        <w:tc>
          <w:tcPr>
            <w:tcW w:w="710" w:type="dxa"/>
            <w:vAlign w:val="center"/>
          </w:tcPr>
          <w:p w14:paraId="4F76FA84">
            <w:pPr>
              <w:pStyle w:val="180"/>
              <w:rPr>
                <w:rFonts w:ascii="Times New Roman"/>
              </w:rPr>
            </w:pPr>
            <w:r>
              <w:rPr>
                <w:rFonts w:hint="eastAsia" w:ascii="Times New Roman"/>
              </w:rPr>
              <w:t>7</w:t>
            </w:r>
          </w:p>
        </w:tc>
      </w:tr>
      <w:tr w14:paraId="53995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562B168">
            <w:pPr>
              <w:pStyle w:val="180"/>
              <w:rPr>
                <w:rFonts w:ascii="Times New Roman"/>
              </w:rPr>
            </w:pPr>
          </w:p>
        </w:tc>
        <w:tc>
          <w:tcPr>
            <w:tcW w:w="563" w:type="dxa"/>
            <w:vMerge w:val="continue"/>
          </w:tcPr>
          <w:p w14:paraId="563C967B">
            <w:pPr>
              <w:pStyle w:val="180"/>
              <w:rPr>
                <w:rFonts w:ascii="Times New Roman"/>
              </w:rPr>
            </w:pPr>
          </w:p>
        </w:tc>
        <w:tc>
          <w:tcPr>
            <w:tcW w:w="655" w:type="dxa"/>
            <w:vMerge w:val="continue"/>
          </w:tcPr>
          <w:p w14:paraId="6D65D342">
            <w:pPr>
              <w:pStyle w:val="180"/>
              <w:rPr>
                <w:rFonts w:ascii="Times New Roman"/>
              </w:rPr>
            </w:pPr>
          </w:p>
        </w:tc>
        <w:tc>
          <w:tcPr>
            <w:tcW w:w="789" w:type="dxa"/>
            <w:vMerge w:val="continue"/>
          </w:tcPr>
          <w:p w14:paraId="76667E5D">
            <w:pPr>
              <w:pStyle w:val="180"/>
              <w:ind w:left="105" w:leftChars="50"/>
              <w:rPr>
                <w:rFonts w:ascii="Times New Roman"/>
              </w:rPr>
            </w:pPr>
          </w:p>
        </w:tc>
        <w:tc>
          <w:tcPr>
            <w:tcW w:w="1326" w:type="dxa"/>
            <w:vMerge w:val="continue"/>
          </w:tcPr>
          <w:p w14:paraId="550AAB7F">
            <w:pPr>
              <w:pStyle w:val="180"/>
              <w:ind w:left="105" w:leftChars="50"/>
              <w:jc w:val="both"/>
              <w:rPr>
                <w:rFonts w:ascii="Times New Roman"/>
              </w:rPr>
            </w:pPr>
          </w:p>
        </w:tc>
        <w:tc>
          <w:tcPr>
            <w:tcW w:w="1594" w:type="dxa"/>
            <w:vAlign w:val="center"/>
          </w:tcPr>
          <w:p w14:paraId="15620EC4">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非常伸长至重度伸长</w:t>
            </w:r>
          </w:p>
        </w:tc>
        <w:tc>
          <w:tcPr>
            <w:tcW w:w="1078" w:type="dxa"/>
            <w:vAlign w:val="center"/>
          </w:tcPr>
          <w:p w14:paraId="6DDD30B2">
            <w:pPr>
              <w:pStyle w:val="180"/>
              <w:rPr>
                <w:rFonts w:ascii="Times New Roman"/>
              </w:rPr>
            </w:pPr>
          </w:p>
        </w:tc>
        <w:tc>
          <w:tcPr>
            <w:tcW w:w="1671" w:type="dxa"/>
          </w:tcPr>
          <w:p w14:paraId="59A1FF0B">
            <w:pPr>
              <w:pStyle w:val="180"/>
              <w:rPr>
                <w:rFonts w:ascii="Times New Roman"/>
              </w:rPr>
            </w:pPr>
          </w:p>
        </w:tc>
        <w:tc>
          <w:tcPr>
            <w:tcW w:w="710" w:type="dxa"/>
            <w:vAlign w:val="center"/>
          </w:tcPr>
          <w:p w14:paraId="36C235DE">
            <w:pPr>
              <w:pStyle w:val="180"/>
              <w:rPr>
                <w:rFonts w:ascii="Times New Roman"/>
              </w:rPr>
            </w:pPr>
            <w:r>
              <w:rPr>
                <w:rFonts w:hint="eastAsia" w:ascii="Times New Roman"/>
              </w:rPr>
              <w:t>8</w:t>
            </w:r>
          </w:p>
        </w:tc>
      </w:tr>
      <w:tr w14:paraId="7AA19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68A427D">
            <w:pPr>
              <w:pStyle w:val="180"/>
              <w:rPr>
                <w:rFonts w:ascii="Times New Roman"/>
              </w:rPr>
            </w:pPr>
          </w:p>
        </w:tc>
        <w:tc>
          <w:tcPr>
            <w:tcW w:w="563" w:type="dxa"/>
            <w:vMerge w:val="continue"/>
          </w:tcPr>
          <w:p w14:paraId="41258D27">
            <w:pPr>
              <w:pStyle w:val="180"/>
              <w:rPr>
                <w:rFonts w:ascii="Times New Roman"/>
              </w:rPr>
            </w:pPr>
          </w:p>
        </w:tc>
        <w:tc>
          <w:tcPr>
            <w:tcW w:w="655" w:type="dxa"/>
            <w:vMerge w:val="continue"/>
          </w:tcPr>
          <w:p w14:paraId="58A4DF8B">
            <w:pPr>
              <w:pStyle w:val="180"/>
              <w:rPr>
                <w:rFonts w:ascii="Times New Roman"/>
              </w:rPr>
            </w:pPr>
          </w:p>
        </w:tc>
        <w:tc>
          <w:tcPr>
            <w:tcW w:w="789" w:type="dxa"/>
            <w:vMerge w:val="continue"/>
          </w:tcPr>
          <w:p w14:paraId="4820B12F">
            <w:pPr>
              <w:pStyle w:val="180"/>
              <w:ind w:left="105" w:leftChars="50"/>
              <w:rPr>
                <w:rFonts w:ascii="Times New Roman"/>
              </w:rPr>
            </w:pPr>
          </w:p>
        </w:tc>
        <w:tc>
          <w:tcPr>
            <w:tcW w:w="1326" w:type="dxa"/>
            <w:vMerge w:val="continue"/>
          </w:tcPr>
          <w:p w14:paraId="293A422D">
            <w:pPr>
              <w:pStyle w:val="180"/>
              <w:ind w:left="105" w:leftChars="50"/>
              <w:jc w:val="both"/>
              <w:rPr>
                <w:rFonts w:ascii="Times New Roman"/>
              </w:rPr>
            </w:pPr>
          </w:p>
        </w:tc>
        <w:tc>
          <w:tcPr>
            <w:tcW w:w="1594" w:type="dxa"/>
            <w:vAlign w:val="center"/>
          </w:tcPr>
          <w:p w14:paraId="3B09739E">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重度伸长</w:t>
            </w:r>
          </w:p>
        </w:tc>
        <w:tc>
          <w:tcPr>
            <w:tcW w:w="1078" w:type="dxa"/>
            <w:vAlign w:val="center"/>
          </w:tcPr>
          <w:p w14:paraId="74A541DF">
            <w:pPr>
              <w:pStyle w:val="180"/>
              <w:rPr>
                <w:rFonts w:ascii="Times New Roman"/>
              </w:rPr>
            </w:pPr>
          </w:p>
        </w:tc>
        <w:tc>
          <w:tcPr>
            <w:tcW w:w="1671" w:type="dxa"/>
            <w:vAlign w:val="center"/>
          </w:tcPr>
          <w:p w14:paraId="02DD012D">
            <w:pPr>
              <w:pStyle w:val="180"/>
              <w:rPr>
                <w:rFonts w:ascii="Times New Roman"/>
              </w:rPr>
            </w:pPr>
          </w:p>
        </w:tc>
        <w:tc>
          <w:tcPr>
            <w:tcW w:w="710" w:type="dxa"/>
            <w:vAlign w:val="center"/>
          </w:tcPr>
          <w:p w14:paraId="7382C3E2">
            <w:pPr>
              <w:pStyle w:val="180"/>
              <w:rPr>
                <w:rFonts w:ascii="Times New Roman"/>
              </w:rPr>
            </w:pPr>
            <w:r>
              <w:rPr>
                <w:rFonts w:hint="eastAsia" w:ascii="Times New Roman"/>
              </w:rPr>
              <w:t>9</w:t>
            </w:r>
          </w:p>
        </w:tc>
      </w:tr>
      <w:tr w14:paraId="5DF459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01195218">
            <w:pPr>
              <w:pStyle w:val="180"/>
              <w:rPr>
                <w:rFonts w:ascii="Times New Roman"/>
              </w:rPr>
            </w:pPr>
            <w:r>
              <w:rPr>
                <w:rFonts w:hint="eastAsia" w:ascii="Times New Roman"/>
              </w:rPr>
              <w:t>8</w:t>
            </w:r>
          </w:p>
        </w:tc>
        <w:tc>
          <w:tcPr>
            <w:tcW w:w="563" w:type="dxa"/>
            <w:vMerge w:val="restart"/>
          </w:tcPr>
          <w:p w14:paraId="436F2003">
            <w:pPr>
              <w:pStyle w:val="180"/>
              <w:rPr>
                <w:rFonts w:ascii="Times New Roman"/>
              </w:rPr>
            </w:pPr>
            <w:r>
              <w:rPr>
                <w:rFonts w:hint="eastAsia" w:ascii="Times New Roman"/>
              </w:rPr>
              <w:t>QN</w:t>
            </w:r>
          </w:p>
        </w:tc>
        <w:tc>
          <w:tcPr>
            <w:tcW w:w="655" w:type="dxa"/>
            <w:vMerge w:val="restart"/>
          </w:tcPr>
          <w:p w14:paraId="192BDCE6">
            <w:pPr>
              <w:pStyle w:val="180"/>
              <w:rPr>
                <w:rFonts w:ascii="Times New Roman"/>
              </w:rPr>
            </w:pPr>
          </w:p>
        </w:tc>
        <w:tc>
          <w:tcPr>
            <w:tcW w:w="789" w:type="dxa"/>
            <w:vMerge w:val="restart"/>
          </w:tcPr>
          <w:p w14:paraId="0E43136C">
            <w:pPr>
              <w:pStyle w:val="180"/>
              <w:ind w:left="105" w:leftChars="50"/>
              <w:rPr>
                <w:rFonts w:ascii="Times New Roman"/>
              </w:rPr>
            </w:pPr>
            <w:r>
              <w:rPr>
                <w:rFonts w:hint="eastAsia" w:ascii="Times New Roman"/>
              </w:rPr>
              <w:t>VG</w:t>
            </w:r>
          </w:p>
          <w:p w14:paraId="42C61F46">
            <w:pPr>
              <w:pStyle w:val="180"/>
              <w:ind w:left="105" w:leftChars="50"/>
              <w:rPr>
                <w:rFonts w:ascii="Times New Roman"/>
              </w:rPr>
            </w:pPr>
            <w:r>
              <w:rPr>
                <w:rFonts w:hint="eastAsia" w:ascii="Times New Roman"/>
              </w:rPr>
              <w:t>（a）</w:t>
            </w:r>
          </w:p>
        </w:tc>
        <w:tc>
          <w:tcPr>
            <w:tcW w:w="1326" w:type="dxa"/>
            <w:vMerge w:val="restart"/>
          </w:tcPr>
          <w:p w14:paraId="45AA915A">
            <w:pPr>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叶片：上表面绿色强弱</w:t>
            </w:r>
          </w:p>
        </w:tc>
        <w:tc>
          <w:tcPr>
            <w:tcW w:w="1594" w:type="dxa"/>
            <w:vAlign w:val="center"/>
          </w:tcPr>
          <w:p w14:paraId="3B970A2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弱</w:t>
            </w:r>
          </w:p>
        </w:tc>
        <w:tc>
          <w:tcPr>
            <w:tcW w:w="1078" w:type="dxa"/>
            <w:vAlign w:val="center"/>
          </w:tcPr>
          <w:p w14:paraId="2C6C6510">
            <w:pPr>
              <w:pStyle w:val="180"/>
              <w:rPr>
                <w:rFonts w:ascii="Times New Roman"/>
              </w:rPr>
            </w:pPr>
            <w:r>
              <w:rPr>
                <w:rFonts w:hint="eastAsia" w:ascii="Times New Roman"/>
              </w:rPr>
              <w:t>阿波萨那</w:t>
            </w:r>
          </w:p>
        </w:tc>
        <w:tc>
          <w:tcPr>
            <w:tcW w:w="1671" w:type="dxa"/>
            <w:vAlign w:val="center"/>
          </w:tcPr>
          <w:p w14:paraId="556DDED1">
            <w:pPr>
              <w:pStyle w:val="180"/>
              <w:rPr>
                <w:rFonts w:ascii="Times New Roman"/>
              </w:rPr>
            </w:pPr>
            <w:r>
              <w:rPr>
                <w:rFonts w:hint="eastAsia" w:ascii="Times New Roman"/>
              </w:rPr>
              <w:t>Arbosana</w:t>
            </w:r>
          </w:p>
        </w:tc>
        <w:tc>
          <w:tcPr>
            <w:tcW w:w="710" w:type="dxa"/>
            <w:vAlign w:val="center"/>
          </w:tcPr>
          <w:p w14:paraId="7309E71E">
            <w:pPr>
              <w:pStyle w:val="180"/>
              <w:rPr>
                <w:rFonts w:ascii="Times New Roman"/>
              </w:rPr>
            </w:pPr>
            <w:r>
              <w:rPr>
                <w:rFonts w:hint="eastAsia" w:ascii="Times New Roman"/>
              </w:rPr>
              <w:t>1</w:t>
            </w:r>
          </w:p>
        </w:tc>
      </w:tr>
      <w:tr w14:paraId="2AC7FB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0207D6AF">
            <w:pPr>
              <w:pStyle w:val="180"/>
              <w:rPr>
                <w:rFonts w:ascii="Times New Roman"/>
              </w:rPr>
            </w:pPr>
          </w:p>
        </w:tc>
        <w:tc>
          <w:tcPr>
            <w:tcW w:w="563" w:type="dxa"/>
            <w:vMerge w:val="continue"/>
          </w:tcPr>
          <w:p w14:paraId="01C39E17">
            <w:pPr>
              <w:pStyle w:val="180"/>
              <w:rPr>
                <w:rFonts w:ascii="Times New Roman"/>
              </w:rPr>
            </w:pPr>
          </w:p>
        </w:tc>
        <w:tc>
          <w:tcPr>
            <w:tcW w:w="655" w:type="dxa"/>
            <w:vMerge w:val="continue"/>
          </w:tcPr>
          <w:p w14:paraId="489499C5">
            <w:pPr>
              <w:pStyle w:val="180"/>
              <w:rPr>
                <w:rFonts w:ascii="Times New Roman"/>
              </w:rPr>
            </w:pPr>
          </w:p>
        </w:tc>
        <w:tc>
          <w:tcPr>
            <w:tcW w:w="789" w:type="dxa"/>
            <w:vMerge w:val="continue"/>
          </w:tcPr>
          <w:p w14:paraId="07DBFB00">
            <w:pPr>
              <w:pStyle w:val="180"/>
              <w:ind w:left="105" w:leftChars="50"/>
              <w:rPr>
                <w:rFonts w:ascii="Times New Roman"/>
              </w:rPr>
            </w:pPr>
          </w:p>
        </w:tc>
        <w:tc>
          <w:tcPr>
            <w:tcW w:w="1326" w:type="dxa"/>
            <w:vMerge w:val="continue"/>
          </w:tcPr>
          <w:p w14:paraId="1D38D212">
            <w:pPr>
              <w:spacing w:line="240" w:lineRule="auto"/>
              <w:ind w:left="105" w:leftChars="50"/>
              <w:rPr>
                <w:rFonts w:ascii="Times New Roman" w:hAnsi="Times New Roman"/>
                <w:kern w:val="0"/>
                <w:sz w:val="18"/>
                <w:szCs w:val="20"/>
              </w:rPr>
            </w:pPr>
          </w:p>
        </w:tc>
        <w:tc>
          <w:tcPr>
            <w:tcW w:w="1594" w:type="dxa"/>
            <w:vAlign w:val="center"/>
          </w:tcPr>
          <w:p w14:paraId="27DFB05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4B7BDA9B">
            <w:pPr>
              <w:pStyle w:val="180"/>
              <w:rPr>
                <w:rFonts w:ascii="Times New Roman"/>
              </w:rPr>
            </w:pPr>
          </w:p>
        </w:tc>
        <w:tc>
          <w:tcPr>
            <w:tcW w:w="1671" w:type="dxa"/>
            <w:vAlign w:val="center"/>
          </w:tcPr>
          <w:p w14:paraId="697E5B93">
            <w:pPr>
              <w:pStyle w:val="180"/>
              <w:rPr>
                <w:rFonts w:ascii="Times New Roman"/>
              </w:rPr>
            </w:pPr>
          </w:p>
        </w:tc>
        <w:tc>
          <w:tcPr>
            <w:tcW w:w="710" w:type="dxa"/>
            <w:vAlign w:val="center"/>
          </w:tcPr>
          <w:p w14:paraId="2F8C0C7E">
            <w:pPr>
              <w:pStyle w:val="180"/>
              <w:rPr>
                <w:rFonts w:ascii="Times New Roman"/>
              </w:rPr>
            </w:pPr>
            <w:r>
              <w:rPr>
                <w:rFonts w:hint="eastAsia" w:ascii="Times New Roman"/>
              </w:rPr>
              <w:t>2</w:t>
            </w:r>
          </w:p>
        </w:tc>
      </w:tr>
      <w:tr w14:paraId="52EB2A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5505E455">
            <w:pPr>
              <w:pStyle w:val="180"/>
              <w:rPr>
                <w:rFonts w:ascii="Times New Roman"/>
              </w:rPr>
            </w:pPr>
          </w:p>
        </w:tc>
        <w:tc>
          <w:tcPr>
            <w:tcW w:w="563" w:type="dxa"/>
            <w:vMerge w:val="continue"/>
          </w:tcPr>
          <w:p w14:paraId="5E157941">
            <w:pPr>
              <w:pStyle w:val="180"/>
              <w:rPr>
                <w:rFonts w:ascii="Times New Roman"/>
              </w:rPr>
            </w:pPr>
          </w:p>
        </w:tc>
        <w:tc>
          <w:tcPr>
            <w:tcW w:w="655" w:type="dxa"/>
            <w:vMerge w:val="continue"/>
          </w:tcPr>
          <w:p w14:paraId="78D98D6C">
            <w:pPr>
              <w:pStyle w:val="180"/>
              <w:rPr>
                <w:rFonts w:ascii="Times New Roman"/>
              </w:rPr>
            </w:pPr>
          </w:p>
        </w:tc>
        <w:tc>
          <w:tcPr>
            <w:tcW w:w="789" w:type="dxa"/>
            <w:vMerge w:val="continue"/>
          </w:tcPr>
          <w:p w14:paraId="4D136E21">
            <w:pPr>
              <w:pStyle w:val="180"/>
              <w:ind w:left="105" w:leftChars="50"/>
              <w:rPr>
                <w:rFonts w:ascii="Times New Roman"/>
              </w:rPr>
            </w:pPr>
          </w:p>
        </w:tc>
        <w:tc>
          <w:tcPr>
            <w:tcW w:w="1326" w:type="dxa"/>
            <w:vMerge w:val="continue"/>
          </w:tcPr>
          <w:p w14:paraId="7D74D89A">
            <w:pPr>
              <w:spacing w:line="240" w:lineRule="auto"/>
              <w:ind w:left="105" w:leftChars="50"/>
              <w:rPr>
                <w:rFonts w:ascii="Times New Roman" w:hAnsi="Times New Roman"/>
                <w:kern w:val="0"/>
                <w:sz w:val="18"/>
                <w:szCs w:val="20"/>
              </w:rPr>
            </w:pPr>
          </w:p>
        </w:tc>
        <w:tc>
          <w:tcPr>
            <w:tcW w:w="1594" w:type="dxa"/>
            <w:vAlign w:val="center"/>
          </w:tcPr>
          <w:p w14:paraId="06A68C60">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强</w:t>
            </w:r>
          </w:p>
        </w:tc>
        <w:tc>
          <w:tcPr>
            <w:tcW w:w="1078" w:type="dxa"/>
            <w:vAlign w:val="center"/>
          </w:tcPr>
          <w:p w14:paraId="3E63FF3D">
            <w:pPr>
              <w:pStyle w:val="180"/>
              <w:rPr>
                <w:rFonts w:ascii="Times New Roman"/>
              </w:rPr>
            </w:pPr>
            <w:r>
              <w:rPr>
                <w:rFonts w:hint="eastAsia" w:ascii="Times New Roman"/>
              </w:rPr>
              <w:t>戈达尔</w:t>
            </w:r>
          </w:p>
        </w:tc>
        <w:tc>
          <w:tcPr>
            <w:tcW w:w="1671" w:type="dxa"/>
            <w:vAlign w:val="center"/>
          </w:tcPr>
          <w:p w14:paraId="1D43A220">
            <w:pPr>
              <w:pStyle w:val="180"/>
              <w:rPr>
                <w:rFonts w:ascii="Times New Roman"/>
              </w:rPr>
            </w:pPr>
            <w:r>
              <w:rPr>
                <w:rFonts w:ascii="Times New Roman"/>
              </w:rPr>
              <w:t>Gordal Sevillana</w:t>
            </w:r>
          </w:p>
        </w:tc>
        <w:tc>
          <w:tcPr>
            <w:tcW w:w="710" w:type="dxa"/>
            <w:vAlign w:val="center"/>
          </w:tcPr>
          <w:p w14:paraId="46AF6CBB">
            <w:pPr>
              <w:pStyle w:val="180"/>
              <w:rPr>
                <w:rFonts w:ascii="Times New Roman"/>
              </w:rPr>
            </w:pPr>
            <w:r>
              <w:rPr>
                <w:rFonts w:hint="eastAsia" w:ascii="Times New Roman"/>
              </w:rPr>
              <w:t>3</w:t>
            </w:r>
          </w:p>
        </w:tc>
      </w:tr>
      <w:tr w14:paraId="2E8BE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247F6A96">
            <w:pPr>
              <w:pStyle w:val="180"/>
              <w:rPr>
                <w:rFonts w:ascii="Times New Roman"/>
              </w:rPr>
            </w:pPr>
            <w:r>
              <w:rPr>
                <w:rFonts w:hint="eastAsia" w:ascii="Times New Roman"/>
              </w:rPr>
              <w:t>9</w:t>
            </w:r>
          </w:p>
        </w:tc>
        <w:tc>
          <w:tcPr>
            <w:tcW w:w="563" w:type="dxa"/>
            <w:vMerge w:val="restart"/>
          </w:tcPr>
          <w:p w14:paraId="4728B85C">
            <w:pPr>
              <w:pStyle w:val="180"/>
              <w:rPr>
                <w:rFonts w:ascii="Times New Roman"/>
              </w:rPr>
            </w:pPr>
            <w:r>
              <w:rPr>
                <w:rFonts w:ascii="Times New Roman"/>
              </w:rPr>
              <w:t>PQ</w:t>
            </w:r>
          </w:p>
        </w:tc>
        <w:tc>
          <w:tcPr>
            <w:tcW w:w="655" w:type="dxa"/>
            <w:vMerge w:val="restart"/>
          </w:tcPr>
          <w:p w14:paraId="00358049">
            <w:pPr>
              <w:pStyle w:val="180"/>
              <w:rPr>
                <w:rFonts w:ascii="Times New Roman"/>
              </w:rPr>
            </w:pPr>
            <w:r>
              <w:rPr>
                <w:rFonts w:ascii="Times New Roman"/>
              </w:rPr>
              <w:t>*</w:t>
            </w:r>
          </w:p>
          <w:p w14:paraId="1F872259">
            <w:pPr>
              <w:pStyle w:val="180"/>
              <w:rPr>
                <w:rFonts w:ascii="Times New Roman"/>
              </w:rPr>
            </w:pPr>
            <w:r>
              <w:rPr>
                <w:rFonts w:ascii="Times New Roman"/>
              </w:rPr>
              <w:t>+</w:t>
            </w:r>
          </w:p>
        </w:tc>
        <w:tc>
          <w:tcPr>
            <w:tcW w:w="789" w:type="dxa"/>
            <w:vMerge w:val="restart"/>
          </w:tcPr>
          <w:p w14:paraId="1E3D8228">
            <w:pPr>
              <w:pStyle w:val="180"/>
              <w:ind w:left="105" w:leftChars="50"/>
              <w:rPr>
                <w:rFonts w:ascii="Times New Roman"/>
              </w:rPr>
            </w:pPr>
            <w:r>
              <w:rPr>
                <w:rFonts w:hint="eastAsia" w:ascii="Times New Roman"/>
              </w:rPr>
              <w:t>VG</w:t>
            </w:r>
          </w:p>
          <w:p w14:paraId="38B707E2">
            <w:pPr>
              <w:pStyle w:val="180"/>
              <w:ind w:left="105" w:leftChars="50"/>
              <w:rPr>
                <w:rFonts w:ascii="Times New Roman"/>
              </w:rPr>
            </w:pPr>
            <w:r>
              <w:rPr>
                <w:rFonts w:hint="eastAsia" w:ascii="Times New Roman"/>
              </w:rPr>
              <w:t>（a）</w:t>
            </w:r>
          </w:p>
        </w:tc>
        <w:tc>
          <w:tcPr>
            <w:tcW w:w="1326" w:type="dxa"/>
            <w:vMerge w:val="restart"/>
          </w:tcPr>
          <w:p w14:paraId="478133C5">
            <w:pPr>
              <w:spacing w:line="240" w:lineRule="auto"/>
              <w:ind w:left="105" w:leftChars="50"/>
              <w:rPr>
                <w:rFonts w:ascii="Times New Roman"/>
              </w:rPr>
            </w:pPr>
            <w:r>
              <w:rPr>
                <w:rFonts w:hint="eastAsia" w:ascii="Times New Roman" w:hAnsi="Times New Roman"/>
                <w:kern w:val="0"/>
                <w:sz w:val="18"/>
                <w:szCs w:val="20"/>
              </w:rPr>
              <w:t>叶片：纵轴弯曲</w:t>
            </w:r>
          </w:p>
        </w:tc>
        <w:tc>
          <w:tcPr>
            <w:tcW w:w="1594" w:type="dxa"/>
            <w:vAlign w:val="center"/>
          </w:tcPr>
          <w:p w14:paraId="42ABF312">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偏上表面弯曲（向下卷）</w:t>
            </w:r>
          </w:p>
        </w:tc>
        <w:tc>
          <w:tcPr>
            <w:tcW w:w="1078" w:type="dxa"/>
            <w:vAlign w:val="center"/>
          </w:tcPr>
          <w:p w14:paraId="5CB155A7">
            <w:pPr>
              <w:pStyle w:val="180"/>
              <w:rPr>
                <w:rFonts w:ascii="Times New Roman"/>
              </w:rPr>
            </w:pPr>
            <w:r>
              <w:rPr>
                <w:rFonts w:hint="eastAsia" w:ascii="Times New Roman"/>
              </w:rPr>
              <w:t>克罗莱卡</w:t>
            </w:r>
          </w:p>
          <w:p w14:paraId="53FB240D">
            <w:pPr>
              <w:pStyle w:val="180"/>
              <w:rPr>
                <w:rFonts w:hint="eastAsia" w:ascii="Times New Roman"/>
              </w:rPr>
            </w:pPr>
            <w:r>
              <w:rPr>
                <w:rFonts w:hint="eastAsia" w:ascii="Times New Roman"/>
              </w:rPr>
              <w:t>皮瓜儿</w:t>
            </w:r>
          </w:p>
        </w:tc>
        <w:tc>
          <w:tcPr>
            <w:tcW w:w="1671" w:type="dxa"/>
            <w:vAlign w:val="center"/>
          </w:tcPr>
          <w:p w14:paraId="3932090D">
            <w:pPr>
              <w:pStyle w:val="180"/>
              <w:rPr>
                <w:rFonts w:ascii="Times New Roman"/>
              </w:rPr>
            </w:pPr>
            <w:r>
              <w:rPr>
                <w:rFonts w:ascii="Times New Roman"/>
              </w:rPr>
              <w:t>Koroneiki</w:t>
            </w:r>
          </w:p>
          <w:p w14:paraId="598D6EF7">
            <w:pPr>
              <w:pStyle w:val="180"/>
              <w:rPr>
                <w:rFonts w:ascii="Times New Roman"/>
              </w:rPr>
            </w:pPr>
            <w:r>
              <w:rPr>
                <w:rFonts w:hint="eastAsia" w:ascii="Times New Roman"/>
              </w:rPr>
              <w:t>Picual</w:t>
            </w:r>
          </w:p>
        </w:tc>
        <w:tc>
          <w:tcPr>
            <w:tcW w:w="710" w:type="dxa"/>
            <w:vAlign w:val="center"/>
          </w:tcPr>
          <w:p w14:paraId="21E6CE7A">
            <w:pPr>
              <w:pStyle w:val="180"/>
              <w:rPr>
                <w:rFonts w:ascii="Times New Roman"/>
              </w:rPr>
            </w:pPr>
            <w:r>
              <w:rPr>
                <w:rFonts w:ascii="Times New Roman"/>
              </w:rPr>
              <w:t>1</w:t>
            </w:r>
          </w:p>
        </w:tc>
      </w:tr>
      <w:tr w14:paraId="1EAED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77D53F1">
            <w:pPr>
              <w:pStyle w:val="180"/>
              <w:rPr>
                <w:rFonts w:ascii="Times New Roman"/>
              </w:rPr>
            </w:pPr>
          </w:p>
        </w:tc>
        <w:tc>
          <w:tcPr>
            <w:tcW w:w="563" w:type="dxa"/>
            <w:vMerge w:val="continue"/>
          </w:tcPr>
          <w:p w14:paraId="2E0A1FAA">
            <w:pPr>
              <w:pStyle w:val="180"/>
              <w:rPr>
                <w:rFonts w:ascii="Times New Roman"/>
              </w:rPr>
            </w:pPr>
          </w:p>
        </w:tc>
        <w:tc>
          <w:tcPr>
            <w:tcW w:w="655" w:type="dxa"/>
            <w:vMerge w:val="continue"/>
          </w:tcPr>
          <w:p w14:paraId="556D91CD">
            <w:pPr>
              <w:pStyle w:val="180"/>
              <w:rPr>
                <w:rFonts w:ascii="Times New Roman"/>
              </w:rPr>
            </w:pPr>
          </w:p>
        </w:tc>
        <w:tc>
          <w:tcPr>
            <w:tcW w:w="789" w:type="dxa"/>
            <w:vMerge w:val="continue"/>
          </w:tcPr>
          <w:p w14:paraId="677F4587">
            <w:pPr>
              <w:pStyle w:val="180"/>
              <w:ind w:left="105" w:leftChars="50"/>
              <w:rPr>
                <w:rFonts w:ascii="Times New Roman"/>
              </w:rPr>
            </w:pPr>
          </w:p>
        </w:tc>
        <w:tc>
          <w:tcPr>
            <w:tcW w:w="1326" w:type="dxa"/>
            <w:vMerge w:val="continue"/>
          </w:tcPr>
          <w:p w14:paraId="189B4701">
            <w:pPr>
              <w:spacing w:line="240" w:lineRule="auto"/>
              <w:ind w:left="105" w:leftChars="50"/>
              <w:rPr>
                <w:rFonts w:ascii="Times New Roman"/>
              </w:rPr>
            </w:pPr>
          </w:p>
        </w:tc>
        <w:tc>
          <w:tcPr>
            <w:tcW w:w="1594" w:type="dxa"/>
            <w:vAlign w:val="center"/>
          </w:tcPr>
          <w:p w14:paraId="17FFA79D">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平展</w:t>
            </w:r>
          </w:p>
        </w:tc>
        <w:tc>
          <w:tcPr>
            <w:tcW w:w="1078" w:type="dxa"/>
            <w:vAlign w:val="center"/>
          </w:tcPr>
          <w:p w14:paraId="40D270A7">
            <w:pPr>
              <w:pStyle w:val="180"/>
              <w:rPr>
                <w:rFonts w:ascii="Times New Roman"/>
              </w:rPr>
            </w:pPr>
            <w:r>
              <w:rPr>
                <w:rFonts w:hint="eastAsia" w:ascii="Times New Roman"/>
              </w:rPr>
              <w:t>科拉蒂</w:t>
            </w:r>
          </w:p>
          <w:p w14:paraId="516D0014">
            <w:pPr>
              <w:pStyle w:val="180"/>
              <w:rPr>
                <w:rFonts w:ascii="Times New Roman"/>
              </w:rPr>
            </w:pPr>
            <w:r>
              <w:rPr>
                <w:rFonts w:hint="eastAsia" w:ascii="Times New Roman"/>
              </w:rPr>
              <w:t>佛奥</w:t>
            </w:r>
          </w:p>
          <w:p w14:paraId="69FF1F95">
            <w:pPr>
              <w:pStyle w:val="180"/>
              <w:rPr>
                <w:rFonts w:hint="eastAsia" w:ascii="Times New Roman"/>
              </w:rPr>
            </w:pPr>
            <w:r>
              <w:rPr>
                <w:rFonts w:hint="eastAsia" w:ascii="Times New Roman"/>
              </w:rPr>
              <w:t>贺吉</w:t>
            </w:r>
          </w:p>
        </w:tc>
        <w:tc>
          <w:tcPr>
            <w:tcW w:w="1671" w:type="dxa"/>
            <w:vAlign w:val="center"/>
          </w:tcPr>
          <w:p w14:paraId="5FFC5EA1">
            <w:pPr>
              <w:pStyle w:val="180"/>
              <w:rPr>
                <w:rFonts w:ascii="Times New Roman"/>
              </w:rPr>
            </w:pPr>
            <w:r>
              <w:rPr>
                <w:rFonts w:hint="eastAsia" w:ascii="Times New Roman"/>
              </w:rPr>
              <w:t>Coratina</w:t>
            </w:r>
          </w:p>
          <w:p w14:paraId="37834194">
            <w:pPr>
              <w:pStyle w:val="180"/>
              <w:rPr>
                <w:rFonts w:ascii="Times New Roman"/>
              </w:rPr>
            </w:pPr>
            <w:r>
              <w:rPr>
                <w:rFonts w:hint="eastAsia" w:ascii="Times New Roman"/>
              </w:rPr>
              <w:t>Frantoio</w:t>
            </w:r>
          </w:p>
          <w:p w14:paraId="07504324">
            <w:pPr>
              <w:pStyle w:val="180"/>
              <w:rPr>
                <w:rFonts w:ascii="Times New Roman"/>
              </w:rPr>
            </w:pPr>
            <w:r>
              <w:rPr>
                <w:rFonts w:ascii="Times New Roman"/>
              </w:rPr>
              <w:t>Hojiblanca</w:t>
            </w:r>
          </w:p>
        </w:tc>
        <w:tc>
          <w:tcPr>
            <w:tcW w:w="710" w:type="dxa"/>
            <w:vAlign w:val="center"/>
          </w:tcPr>
          <w:p w14:paraId="2D2C7C71">
            <w:pPr>
              <w:pStyle w:val="180"/>
              <w:rPr>
                <w:rFonts w:ascii="Times New Roman"/>
              </w:rPr>
            </w:pPr>
            <w:r>
              <w:rPr>
                <w:rFonts w:ascii="Times New Roman"/>
              </w:rPr>
              <w:t>2</w:t>
            </w:r>
          </w:p>
        </w:tc>
      </w:tr>
      <w:tr w14:paraId="42B83B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E535DC8">
            <w:pPr>
              <w:pStyle w:val="180"/>
              <w:rPr>
                <w:rFonts w:ascii="Times New Roman"/>
              </w:rPr>
            </w:pPr>
          </w:p>
        </w:tc>
        <w:tc>
          <w:tcPr>
            <w:tcW w:w="563" w:type="dxa"/>
            <w:vMerge w:val="continue"/>
          </w:tcPr>
          <w:p w14:paraId="4F41834B">
            <w:pPr>
              <w:pStyle w:val="180"/>
              <w:rPr>
                <w:rFonts w:ascii="Times New Roman"/>
              </w:rPr>
            </w:pPr>
          </w:p>
        </w:tc>
        <w:tc>
          <w:tcPr>
            <w:tcW w:w="655" w:type="dxa"/>
            <w:vMerge w:val="continue"/>
          </w:tcPr>
          <w:p w14:paraId="1F56B295">
            <w:pPr>
              <w:pStyle w:val="180"/>
              <w:rPr>
                <w:rFonts w:ascii="Times New Roman"/>
              </w:rPr>
            </w:pPr>
          </w:p>
        </w:tc>
        <w:tc>
          <w:tcPr>
            <w:tcW w:w="789" w:type="dxa"/>
            <w:vMerge w:val="continue"/>
          </w:tcPr>
          <w:p w14:paraId="5C0DCBE7">
            <w:pPr>
              <w:pStyle w:val="180"/>
              <w:ind w:left="105" w:leftChars="50"/>
              <w:rPr>
                <w:rFonts w:ascii="Times New Roman"/>
              </w:rPr>
            </w:pPr>
          </w:p>
        </w:tc>
        <w:tc>
          <w:tcPr>
            <w:tcW w:w="1326" w:type="dxa"/>
            <w:vMerge w:val="continue"/>
          </w:tcPr>
          <w:p w14:paraId="18544B97">
            <w:pPr>
              <w:spacing w:line="240" w:lineRule="auto"/>
              <w:ind w:left="105" w:leftChars="50"/>
              <w:rPr>
                <w:rFonts w:ascii="Times New Roman"/>
              </w:rPr>
            </w:pPr>
          </w:p>
        </w:tc>
        <w:tc>
          <w:tcPr>
            <w:tcW w:w="1594" w:type="dxa"/>
            <w:vAlign w:val="center"/>
          </w:tcPr>
          <w:p w14:paraId="74E49E3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偏下表面弯曲（向上卷）</w:t>
            </w:r>
          </w:p>
        </w:tc>
        <w:tc>
          <w:tcPr>
            <w:tcW w:w="1078" w:type="dxa"/>
            <w:vAlign w:val="center"/>
          </w:tcPr>
          <w:p w14:paraId="6E19073E">
            <w:pPr>
              <w:pStyle w:val="180"/>
              <w:rPr>
                <w:rFonts w:ascii="Times New Roman"/>
              </w:rPr>
            </w:pPr>
            <w:r>
              <w:rPr>
                <w:rFonts w:ascii="Times New Roman"/>
              </w:rPr>
              <w:t>豆果</w:t>
            </w:r>
          </w:p>
          <w:p w14:paraId="0195C2CD">
            <w:pPr>
              <w:pStyle w:val="180"/>
              <w:rPr>
                <w:rFonts w:hint="eastAsia" w:ascii="Times New Roman"/>
              </w:rPr>
            </w:pPr>
            <w:r>
              <w:rPr>
                <w:rFonts w:hint="eastAsia" w:ascii="Times New Roman"/>
              </w:rPr>
              <w:t>阿波萨那</w:t>
            </w:r>
          </w:p>
        </w:tc>
        <w:tc>
          <w:tcPr>
            <w:tcW w:w="1671" w:type="dxa"/>
            <w:vAlign w:val="center"/>
          </w:tcPr>
          <w:p w14:paraId="6E0A5A5C">
            <w:pPr>
              <w:pStyle w:val="180"/>
              <w:rPr>
                <w:rFonts w:ascii="Times New Roman"/>
              </w:rPr>
            </w:pPr>
            <w:r>
              <w:rPr>
                <w:rFonts w:ascii="Times New Roman"/>
              </w:rPr>
              <w:t>Arbequina</w:t>
            </w:r>
          </w:p>
          <w:p w14:paraId="695EF5D5">
            <w:pPr>
              <w:pStyle w:val="180"/>
              <w:rPr>
                <w:rFonts w:hint="eastAsia" w:ascii="Times New Roman"/>
              </w:rPr>
            </w:pPr>
            <w:r>
              <w:rPr>
                <w:rFonts w:hint="eastAsia" w:ascii="Times New Roman"/>
              </w:rPr>
              <w:t>Arbosana</w:t>
            </w:r>
          </w:p>
        </w:tc>
        <w:tc>
          <w:tcPr>
            <w:tcW w:w="710" w:type="dxa"/>
            <w:vAlign w:val="center"/>
          </w:tcPr>
          <w:p w14:paraId="7B09D188">
            <w:pPr>
              <w:pStyle w:val="180"/>
              <w:rPr>
                <w:rFonts w:ascii="Times New Roman"/>
              </w:rPr>
            </w:pPr>
            <w:r>
              <w:rPr>
                <w:rFonts w:ascii="Times New Roman"/>
              </w:rPr>
              <w:t>3</w:t>
            </w:r>
          </w:p>
        </w:tc>
      </w:tr>
      <w:tr w14:paraId="6B91D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30510E19">
            <w:pPr>
              <w:pStyle w:val="180"/>
              <w:rPr>
                <w:rFonts w:ascii="Times New Roman"/>
              </w:rPr>
            </w:pPr>
            <w:r>
              <w:rPr>
                <w:rFonts w:hint="eastAsia" w:ascii="Times New Roman"/>
              </w:rPr>
              <w:t>10</w:t>
            </w:r>
          </w:p>
        </w:tc>
        <w:tc>
          <w:tcPr>
            <w:tcW w:w="563" w:type="dxa"/>
            <w:vMerge w:val="restart"/>
          </w:tcPr>
          <w:p w14:paraId="30969ED0">
            <w:pPr>
              <w:pStyle w:val="180"/>
              <w:rPr>
                <w:rFonts w:ascii="Times New Roman"/>
              </w:rPr>
            </w:pPr>
            <w:r>
              <w:rPr>
                <w:rFonts w:hint="eastAsia" w:ascii="Times New Roman"/>
              </w:rPr>
              <w:t>QN</w:t>
            </w:r>
          </w:p>
        </w:tc>
        <w:tc>
          <w:tcPr>
            <w:tcW w:w="655" w:type="dxa"/>
            <w:vMerge w:val="restart"/>
          </w:tcPr>
          <w:p w14:paraId="1D576EDA">
            <w:pPr>
              <w:pStyle w:val="180"/>
              <w:rPr>
                <w:rFonts w:ascii="Times New Roman"/>
              </w:rPr>
            </w:pPr>
          </w:p>
        </w:tc>
        <w:tc>
          <w:tcPr>
            <w:tcW w:w="789" w:type="dxa"/>
            <w:vMerge w:val="restart"/>
          </w:tcPr>
          <w:p w14:paraId="3E445A24">
            <w:pPr>
              <w:pStyle w:val="180"/>
              <w:ind w:left="105" w:leftChars="50"/>
              <w:rPr>
                <w:rFonts w:ascii="Times New Roman"/>
              </w:rPr>
            </w:pPr>
            <w:r>
              <w:rPr>
                <w:rFonts w:hint="eastAsia" w:ascii="Times New Roman"/>
              </w:rPr>
              <w:t>VG</w:t>
            </w:r>
          </w:p>
        </w:tc>
        <w:tc>
          <w:tcPr>
            <w:tcW w:w="1326" w:type="dxa"/>
            <w:vMerge w:val="restart"/>
          </w:tcPr>
          <w:p w14:paraId="5F42F2B7">
            <w:pPr>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叶片：扭曲</w:t>
            </w:r>
          </w:p>
        </w:tc>
        <w:tc>
          <w:tcPr>
            <w:tcW w:w="1594" w:type="dxa"/>
            <w:vAlign w:val="center"/>
          </w:tcPr>
          <w:p w14:paraId="266635F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无或弱</w:t>
            </w:r>
          </w:p>
        </w:tc>
        <w:tc>
          <w:tcPr>
            <w:tcW w:w="1078" w:type="dxa"/>
            <w:vAlign w:val="center"/>
          </w:tcPr>
          <w:p w14:paraId="3A3021C3">
            <w:pPr>
              <w:pStyle w:val="180"/>
              <w:rPr>
                <w:rFonts w:ascii="Times New Roman"/>
              </w:rPr>
            </w:pPr>
          </w:p>
        </w:tc>
        <w:tc>
          <w:tcPr>
            <w:tcW w:w="1671" w:type="dxa"/>
            <w:vAlign w:val="center"/>
          </w:tcPr>
          <w:p w14:paraId="638C0D0E">
            <w:pPr>
              <w:pStyle w:val="180"/>
              <w:rPr>
                <w:rFonts w:ascii="Times New Roman"/>
              </w:rPr>
            </w:pPr>
          </w:p>
        </w:tc>
        <w:tc>
          <w:tcPr>
            <w:tcW w:w="710" w:type="dxa"/>
            <w:vAlign w:val="center"/>
          </w:tcPr>
          <w:p w14:paraId="0EDDBC6A">
            <w:pPr>
              <w:pStyle w:val="180"/>
              <w:rPr>
                <w:rFonts w:ascii="Times New Roman"/>
              </w:rPr>
            </w:pPr>
            <w:r>
              <w:rPr>
                <w:rFonts w:hint="eastAsia" w:ascii="Times New Roman"/>
              </w:rPr>
              <w:t>1</w:t>
            </w:r>
          </w:p>
        </w:tc>
      </w:tr>
      <w:tr w14:paraId="341A7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45EAF68">
            <w:pPr>
              <w:pStyle w:val="180"/>
              <w:rPr>
                <w:rFonts w:ascii="Times New Roman"/>
              </w:rPr>
            </w:pPr>
          </w:p>
        </w:tc>
        <w:tc>
          <w:tcPr>
            <w:tcW w:w="563" w:type="dxa"/>
            <w:vMerge w:val="continue"/>
          </w:tcPr>
          <w:p w14:paraId="5F7BEE17">
            <w:pPr>
              <w:pStyle w:val="180"/>
              <w:rPr>
                <w:rFonts w:ascii="Times New Roman"/>
              </w:rPr>
            </w:pPr>
          </w:p>
        </w:tc>
        <w:tc>
          <w:tcPr>
            <w:tcW w:w="655" w:type="dxa"/>
            <w:vMerge w:val="continue"/>
          </w:tcPr>
          <w:p w14:paraId="3069C2DF">
            <w:pPr>
              <w:pStyle w:val="180"/>
              <w:rPr>
                <w:rFonts w:ascii="Times New Roman"/>
              </w:rPr>
            </w:pPr>
          </w:p>
        </w:tc>
        <w:tc>
          <w:tcPr>
            <w:tcW w:w="789" w:type="dxa"/>
            <w:vMerge w:val="continue"/>
          </w:tcPr>
          <w:p w14:paraId="6465A8AC">
            <w:pPr>
              <w:pStyle w:val="180"/>
              <w:ind w:left="105" w:leftChars="50"/>
              <w:rPr>
                <w:rFonts w:ascii="Times New Roman"/>
              </w:rPr>
            </w:pPr>
          </w:p>
        </w:tc>
        <w:tc>
          <w:tcPr>
            <w:tcW w:w="1326" w:type="dxa"/>
            <w:vMerge w:val="continue"/>
          </w:tcPr>
          <w:p w14:paraId="2B04A926">
            <w:pPr>
              <w:spacing w:line="240" w:lineRule="auto"/>
              <w:ind w:left="105" w:leftChars="50"/>
              <w:rPr>
                <w:rFonts w:ascii="Times New Roman" w:hAnsi="Times New Roman"/>
                <w:kern w:val="0"/>
                <w:sz w:val="18"/>
                <w:szCs w:val="20"/>
              </w:rPr>
            </w:pPr>
          </w:p>
        </w:tc>
        <w:tc>
          <w:tcPr>
            <w:tcW w:w="1594" w:type="dxa"/>
            <w:vAlign w:val="center"/>
          </w:tcPr>
          <w:p w14:paraId="6CD9E86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7EB589D6">
            <w:pPr>
              <w:pStyle w:val="180"/>
              <w:rPr>
                <w:rFonts w:ascii="Times New Roman"/>
              </w:rPr>
            </w:pPr>
          </w:p>
        </w:tc>
        <w:tc>
          <w:tcPr>
            <w:tcW w:w="1671" w:type="dxa"/>
            <w:vAlign w:val="center"/>
          </w:tcPr>
          <w:p w14:paraId="1575CF74">
            <w:pPr>
              <w:pStyle w:val="180"/>
              <w:rPr>
                <w:rFonts w:ascii="Times New Roman"/>
              </w:rPr>
            </w:pPr>
          </w:p>
        </w:tc>
        <w:tc>
          <w:tcPr>
            <w:tcW w:w="710" w:type="dxa"/>
            <w:vAlign w:val="center"/>
          </w:tcPr>
          <w:p w14:paraId="63A46097">
            <w:pPr>
              <w:pStyle w:val="180"/>
              <w:rPr>
                <w:rFonts w:ascii="Times New Roman"/>
              </w:rPr>
            </w:pPr>
            <w:r>
              <w:rPr>
                <w:rFonts w:hint="eastAsia" w:ascii="Times New Roman"/>
              </w:rPr>
              <w:t>2</w:t>
            </w:r>
          </w:p>
        </w:tc>
      </w:tr>
      <w:tr w14:paraId="2C870D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75493F0">
            <w:pPr>
              <w:pStyle w:val="180"/>
              <w:rPr>
                <w:rFonts w:ascii="Times New Roman"/>
              </w:rPr>
            </w:pPr>
          </w:p>
        </w:tc>
        <w:tc>
          <w:tcPr>
            <w:tcW w:w="563" w:type="dxa"/>
            <w:vMerge w:val="continue"/>
          </w:tcPr>
          <w:p w14:paraId="02BC5793">
            <w:pPr>
              <w:pStyle w:val="180"/>
              <w:rPr>
                <w:rFonts w:ascii="Times New Roman"/>
              </w:rPr>
            </w:pPr>
          </w:p>
        </w:tc>
        <w:tc>
          <w:tcPr>
            <w:tcW w:w="655" w:type="dxa"/>
            <w:vMerge w:val="continue"/>
          </w:tcPr>
          <w:p w14:paraId="0E785FC6">
            <w:pPr>
              <w:pStyle w:val="180"/>
              <w:rPr>
                <w:rFonts w:ascii="Times New Roman"/>
              </w:rPr>
            </w:pPr>
          </w:p>
        </w:tc>
        <w:tc>
          <w:tcPr>
            <w:tcW w:w="789" w:type="dxa"/>
            <w:vMerge w:val="continue"/>
          </w:tcPr>
          <w:p w14:paraId="3AFED958">
            <w:pPr>
              <w:pStyle w:val="180"/>
              <w:ind w:left="105" w:leftChars="50"/>
              <w:rPr>
                <w:rFonts w:ascii="Times New Roman"/>
              </w:rPr>
            </w:pPr>
          </w:p>
        </w:tc>
        <w:tc>
          <w:tcPr>
            <w:tcW w:w="1326" w:type="dxa"/>
            <w:vMerge w:val="continue"/>
          </w:tcPr>
          <w:p w14:paraId="5DE4C81A">
            <w:pPr>
              <w:spacing w:line="240" w:lineRule="auto"/>
              <w:ind w:left="105" w:leftChars="50"/>
              <w:rPr>
                <w:rFonts w:ascii="Times New Roman" w:hAnsi="Times New Roman"/>
                <w:kern w:val="0"/>
                <w:sz w:val="18"/>
                <w:szCs w:val="20"/>
              </w:rPr>
            </w:pPr>
          </w:p>
        </w:tc>
        <w:tc>
          <w:tcPr>
            <w:tcW w:w="1594" w:type="dxa"/>
            <w:vAlign w:val="center"/>
          </w:tcPr>
          <w:p w14:paraId="2CDD840F">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强</w:t>
            </w:r>
          </w:p>
        </w:tc>
        <w:tc>
          <w:tcPr>
            <w:tcW w:w="1078" w:type="dxa"/>
            <w:vAlign w:val="center"/>
          </w:tcPr>
          <w:p w14:paraId="491FFB88">
            <w:pPr>
              <w:pStyle w:val="180"/>
              <w:rPr>
                <w:rFonts w:ascii="Times New Roman"/>
              </w:rPr>
            </w:pPr>
            <w:r>
              <w:rPr>
                <w:rFonts w:hint="eastAsia" w:ascii="Times New Roman"/>
              </w:rPr>
              <w:t>鄂植8号</w:t>
            </w:r>
          </w:p>
        </w:tc>
        <w:tc>
          <w:tcPr>
            <w:tcW w:w="1671" w:type="dxa"/>
            <w:vAlign w:val="center"/>
          </w:tcPr>
          <w:p w14:paraId="6B016034">
            <w:pPr>
              <w:pStyle w:val="180"/>
              <w:rPr>
                <w:rFonts w:ascii="Times New Roman"/>
              </w:rPr>
            </w:pPr>
            <w:r>
              <w:rPr>
                <w:rFonts w:hint="eastAsia" w:ascii="Times New Roman"/>
              </w:rPr>
              <w:t>Ezhi8</w:t>
            </w:r>
          </w:p>
        </w:tc>
        <w:tc>
          <w:tcPr>
            <w:tcW w:w="710" w:type="dxa"/>
            <w:vAlign w:val="center"/>
          </w:tcPr>
          <w:p w14:paraId="2ED495E4">
            <w:pPr>
              <w:pStyle w:val="180"/>
              <w:rPr>
                <w:rFonts w:ascii="Times New Roman"/>
              </w:rPr>
            </w:pPr>
            <w:r>
              <w:rPr>
                <w:rFonts w:hint="eastAsia" w:ascii="Times New Roman"/>
              </w:rPr>
              <w:t>3</w:t>
            </w:r>
          </w:p>
        </w:tc>
      </w:tr>
      <w:tr w14:paraId="3C076E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6477FA22">
            <w:pPr>
              <w:pStyle w:val="180"/>
              <w:rPr>
                <w:rFonts w:ascii="Times New Roman"/>
              </w:rPr>
            </w:pPr>
            <w:r>
              <w:rPr>
                <w:rFonts w:hint="eastAsia" w:ascii="Times New Roman"/>
              </w:rPr>
              <w:t>11</w:t>
            </w:r>
          </w:p>
        </w:tc>
        <w:tc>
          <w:tcPr>
            <w:tcW w:w="563" w:type="dxa"/>
            <w:vMerge w:val="restart"/>
          </w:tcPr>
          <w:p w14:paraId="69C3CADB">
            <w:pPr>
              <w:pStyle w:val="180"/>
              <w:rPr>
                <w:rFonts w:ascii="Times New Roman"/>
              </w:rPr>
            </w:pPr>
            <w:r>
              <w:rPr>
                <w:rFonts w:hint="eastAsia" w:ascii="Times New Roman"/>
              </w:rPr>
              <w:t>QN</w:t>
            </w:r>
          </w:p>
        </w:tc>
        <w:tc>
          <w:tcPr>
            <w:tcW w:w="655" w:type="dxa"/>
            <w:vMerge w:val="restart"/>
          </w:tcPr>
          <w:p w14:paraId="174A31F7">
            <w:pPr>
              <w:pStyle w:val="180"/>
              <w:rPr>
                <w:rFonts w:ascii="Times New Roman"/>
              </w:rPr>
            </w:pPr>
            <w:r>
              <w:rPr>
                <w:rFonts w:hint="eastAsia" w:ascii="Times New Roman"/>
              </w:rPr>
              <w:t>+</w:t>
            </w:r>
          </w:p>
        </w:tc>
        <w:tc>
          <w:tcPr>
            <w:tcW w:w="789" w:type="dxa"/>
            <w:vMerge w:val="restart"/>
          </w:tcPr>
          <w:p w14:paraId="6698E35E">
            <w:pPr>
              <w:pStyle w:val="180"/>
              <w:ind w:left="105" w:leftChars="50"/>
              <w:rPr>
                <w:rFonts w:ascii="Times New Roman"/>
              </w:rPr>
            </w:pPr>
            <w:r>
              <w:rPr>
                <w:rFonts w:hint="eastAsia" w:ascii="Times New Roman"/>
              </w:rPr>
              <w:t>VG</w:t>
            </w:r>
          </w:p>
          <w:p w14:paraId="146B949E">
            <w:pPr>
              <w:pStyle w:val="180"/>
              <w:ind w:left="105" w:leftChars="50"/>
              <w:rPr>
                <w:rFonts w:ascii="Times New Roman"/>
              </w:rPr>
            </w:pPr>
            <w:r>
              <w:rPr>
                <w:rFonts w:hint="eastAsia" w:ascii="Times New Roman"/>
              </w:rPr>
              <w:t>（b）</w:t>
            </w:r>
          </w:p>
        </w:tc>
        <w:tc>
          <w:tcPr>
            <w:tcW w:w="1326" w:type="dxa"/>
            <w:vMerge w:val="restart"/>
          </w:tcPr>
          <w:p w14:paraId="7E313A9A">
            <w:pPr>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花序：长度</w:t>
            </w:r>
          </w:p>
        </w:tc>
        <w:tc>
          <w:tcPr>
            <w:tcW w:w="1594" w:type="dxa"/>
            <w:vAlign w:val="center"/>
          </w:tcPr>
          <w:p w14:paraId="41A2118B">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短</w:t>
            </w:r>
          </w:p>
        </w:tc>
        <w:tc>
          <w:tcPr>
            <w:tcW w:w="1078" w:type="dxa"/>
            <w:vAlign w:val="center"/>
          </w:tcPr>
          <w:p w14:paraId="0187D50C">
            <w:pPr>
              <w:pStyle w:val="180"/>
              <w:rPr>
                <w:rFonts w:ascii="Times New Roman"/>
              </w:rPr>
            </w:pPr>
          </w:p>
        </w:tc>
        <w:tc>
          <w:tcPr>
            <w:tcW w:w="1671" w:type="dxa"/>
            <w:vAlign w:val="center"/>
          </w:tcPr>
          <w:p w14:paraId="5304CEC7">
            <w:pPr>
              <w:pStyle w:val="180"/>
              <w:rPr>
                <w:rFonts w:ascii="Times New Roman"/>
              </w:rPr>
            </w:pPr>
          </w:p>
        </w:tc>
        <w:tc>
          <w:tcPr>
            <w:tcW w:w="710" w:type="dxa"/>
            <w:vAlign w:val="center"/>
          </w:tcPr>
          <w:p w14:paraId="7A7D8294">
            <w:pPr>
              <w:pStyle w:val="180"/>
              <w:rPr>
                <w:rFonts w:ascii="Times New Roman"/>
              </w:rPr>
            </w:pPr>
            <w:r>
              <w:rPr>
                <w:rFonts w:hint="eastAsia" w:ascii="Times New Roman"/>
              </w:rPr>
              <w:t>1</w:t>
            </w:r>
          </w:p>
        </w:tc>
      </w:tr>
      <w:tr w14:paraId="72866E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42F1B35">
            <w:pPr>
              <w:pStyle w:val="180"/>
              <w:rPr>
                <w:rFonts w:ascii="Times New Roman"/>
              </w:rPr>
            </w:pPr>
          </w:p>
        </w:tc>
        <w:tc>
          <w:tcPr>
            <w:tcW w:w="563" w:type="dxa"/>
            <w:vMerge w:val="continue"/>
          </w:tcPr>
          <w:p w14:paraId="1E3360A0">
            <w:pPr>
              <w:pStyle w:val="180"/>
              <w:rPr>
                <w:rFonts w:ascii="Times New Roman"/>
              </w:rPr>
            </w:pPr>
          </w:p>
        </w:tc>
        <w:tc>
          <w:tcPr>
            <w:tcW w:w="655" w:type="dxa"/>
            <w:vMerge w:val="continue"/>
          </w:tcPr>
          <w:p w14:paraId="340E9F96">
            <w:pPr>
              <w:pStyle w:val="180"/>
              <w:rPr>
                <w:rFonts w:ascii="Times New Roman"/>
              </w:rPr>
            </w:pPr>
          </w:p>
        </w:tc>
        <w:tc>
          <w:tcPr>
            <w:tcW w:w="789" w:type="dxa"/>
            <w:vMerge w:val="continue"/>
          </w:tcPr>
          <w:p w14:paraId="300CFF95">
            <w:pPr>
              <w:pStyle w:val="180"/>
              <w:ind w:left="105" w:leftChars="50"/>
              <w:rPr>
                <w:rFonts w:ascii="Times New Roman"/>
              </w:rPr>
            </w:pPr>
          </w:p>
        </w:tc>
        <w:tc>
          <w:tcPr>
            <w:tcW w:w="1326" w:type="dxa"/>
            <w:vMerge w:val="continue"/>
          </w:tcPr>
          <w:p w14:paraId="7DB5B28B">
            <w:pPr>
              <w:spacing w:line="240" w:lineRule="auto"/>
              <w:ind w:left="105" w:leftChars="50"/>
              <w:rPr>
                <w:rFonts w:ascii="Times New Roman" w:hAnsi="Times New Roman"/>
                <w:kern w:val="0"/>
                <w:sz w:val="18"/>
                <w:szCs w:val="20"/>
              </w:rPr>
            </w:pPr>
          </w:p>
        </w:tc>
        <w:tc>
          <w:tcPr>
            <w:tcW w:w="1594" w:type="dxa"/>
            <w:vAlign w:val="center"/>
          </w:tcPr>
          <w:p w14:paraId="3E8F804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2238C7FC">
            <w:pPr>
              <w:pStyle w:val="180"/>
              <w:rPr>
                <w:rFonts w:ascii="Times New Roman"/>
              </w:rPr>
            </w:pPr>
            <w:r>
              <w:rPr>
                <w:rFonts w:hint="eastAsia" w:ascii="Times New Roman"/>
              </w:rPr>
              <w:t>克罗莱卡</w:t>
            </w:r>
          </w:p>
        </w:tc>
        <w:tc>
          <w:tcPr>
            <w:tcW w:w="1671" w:type="dxa"/>
            <w:vAlign w:val="center"/>
          </w:tcPr>
          <w:p w14:paraId="775CDE1E">
            <w:pPr>
              <w:pStyle w:val="180"/>
              <w:rPr>
                <w:rFonts w:ascii="Times New Roman"/>
              </w:rPr>
            </w:pPr>
            <w:r>
              <w:rPr>
                <w:rFonts w:ascii="Times New Roman"/>
              </w:rPr>
              <w:t>Koroneiki</w:t>
            </w:r>
          </w:p>
        </w:tc>
        <w:tc>
          <w:tcPr>
            <w:tcW w:w="710" w:type="dxa"/>
            <w:vAlign w:val="center"/>
          </w:tcPr>
          <w:p w14:paraId="40C2215B">
            <w:pPr>
              <w:pStyle w:val="180"/>
              <w:rPr>
                <w:rFonts w:ascii="Times New Roman"/>
              </w:rPr>
            </w:pPr>
            <w:r>
              <w:rPr>
                <w:rFonts w:hint="eastAsia" w:ascii="Times New Roman"/>
              </w:rPr>
              <w:t>2</w:t>
            </w:r>
          </w:p>
        </w:tc>
      </w:tr>
      <w:tr w14:paraId="16667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A5011A1">
            <w:pPr>
              <w:pStyle w:val="180"/>
              <w:rPr>
                <w:rFonts w:ascii="Times New Roman"/>
              </w:rPr>
            </w:pPr>
          </w:p>
        </w:tc>
        <w:tc>
          <w:tcPr>
            <w:tcW w:w="563" w:type="dxa"/>
            <w:vMerge w:val="continue"/>
          </w:tcPr>
          <w:p w14:paraId="5CC104DC">
            <w:pPr>
              <w:pStyle w:val="180"/>
              <w:rPr>
                <w:rFonts w:ascii="Times New Roman"/>
              </w:rPr>
            </w:pPr>
          </w:p>
        </w:tc>
        <w:tc>
          <w:tcPr>
            <w:tcW w:w="655" w:type="dxa"/>
            <w:vMerge w:val="continue"/>
          </w:tcPr>
          <w:p w14:paraId="73E44EAD">
            <w:pPr>
              <w:pStyle w:val="180"/>
              <w:rPr>
                <w:rFonts w:ascii="Times New Roman"/>
              </w:rPr>
            </w:pPr>
          </w:p>
        </w:tc>
        <w:tc>
          <w:tcPr>
            <w:tcW w:w="789" w:type="dxa"/>
            <w:vMerge w:val="continue"/>
          </w:tcPr>
          <w:p w14:paraId="18AB2C20">
            <w:pPr>
              <w:pStyle w:val="180"/>
              <w:ind w:left="105" w:leftChars="50"/>
              <w:rPr>
                <w:rFonts w:ascii="Times New Roman"/>
              </w:rPr>
            </w:pPr>
          </w:p>
        </w:tc>
        <w:tc>
          <w:tcPr>
            <w:tcW w:w="1326" w:type="dxa"/>
            <w:vMerge w:val="continue"/>
          </w:tcPr>
          <w:p w14:paraId="79C8830A">
            <w:pPr>
              <w:spacing w:line="240" w:lineRule="auto"/>
              <w:ind w:left="105" w:leftChars="50"/>
              <w:rPr>
                <w:rFonts w:ascii="Times New Roman" w:hAnsi="Times New Roman"/>
                <w:kern w:val="0"/>
                <w:sz w:val="18"/>
                <w:szCs w:val="20"/>
              </w:rPr>
            </w:pPr>
          </w:p>
        </w:tc>
        <w:tc>
          <w:tcPr>
            <w:tcW w:w="1594" w:type="dxa"/>
            <w:vAlign w:val="center"/>
          </w:tcPr>
          <w:p w14:paraId="1C58186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长</w:t>
            </w:r>
          </w:p>
        </w:tc>
        <w:tc>
          <w:tcPr>
            <w:tcW w:w="1078" w:type="dxa"/>
            <w:vAlign w:val="center"/>
          </w:tcPr>
          <w:p w14:paraId="7AAD3EB2">
            <w:pPr>
              <w:pStyle w:val="180"/>
              <w:rPr>
                <w:rFonts w:ascii="Times New Roman"/>
              </w:rPr>
            </w:pPr>
          </w:p>
        </w:tc>
        <w:tc>
          <w:tcPr>
            <w:tcW w:w="1671" w:type="dxa"/>
            <w:vAlign w:val="center"/>
          </w:tcPr>
          <w:p w14:paraId="634B2899">
            <w:pPr>
              <w:pStyle w:val="180"/>
              <w:rPr>
                <w:rFonts w:ascii="Times New Roman"/>
              </w:rPr>
            </w:pPr>
          </w:p>
        </w:tc>
        <w:tc>
          <w:tcPr>
            <w:tcW w:w="710" w:type="dxa"/>
            <w:vAlign w:val="center"/>
          </w:tcPr>
          <w:p w14:paraId="55617230">
            <w:pPr>
              <w:pStyle w:val="180"/>
              <w:rPr>
                <w:rFonts w:ascii="Times New Roman"/>
              </w:rPr>
            </w:pPr>
            <w:r>
              <w:rPr>
                <w:rFonts w:hint="eastAsia" w:ascii="Times New Roman"/>
              </w:rPr>
              <w:t>3</w:t>
            </w:r>
          </w:p>
        </w:tc>
      </w:tr>
      <w:tr w14:paraId="756CA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7FB69598">
            <w:pPr>
              <w:pStyle w:val="180"/>
              <w:rPr>
                <w:rFonts w:ascii="Times New Roman"/>
              </w:rPr>
            </w:pPr>
            <w:r>
              <w:rPr>
                <w:rFonts w:hint="eastAsia" w:ascii="Times New Roman"/>
              </w:rPr>
              <w:t>12</w:t>
            </w:r>
          </w:p>
        </w:tc>
        <w:tc>
          <w:tcPr>
            <w:tcW w:w="563" w:type="dxa"/>
            <w:vMerge w:val="restart"/>
          </w:tcPr>
          <w:p w14:paraId="1A95EB0C">
            <w:pPr>
              <w:pStyle w:val="180"/>
              <w:rPr>
                <w:rFonts w:ascii="Times New Roman"/>
              </w:rPr>
            </w:pPr>
            <w:r>
              <w:rPr>
                <w:rFonts w:hint="eastAsia" w:ascii="Times New Roman"/>
              </w:rPr>
              <w:t>QN</w:t>
            </w:r>
          </w:p>
        </w:tc>
        <w:tc>
          <w:tcPr>
            <w:tcW w:w="655" w:type="dxa"/>
            <w:vMerge w:val="restart"/>
          </w:tcPr>
          <w:p w14:paraId="0466E489">
            <w:pPr>
              <w:pStyle w:val="180"/>
              <w:rPr>
                <w:rFonts w:ascii="Times New Roman"/>
              </w:rPr>
            </w:pPr>
            <w:r>
              <w:rPr>
                <w:rFonts w:hint="eastAsia" w:ascii="Times New Roman"/>
              </w:rPr>
              <w:t>+</w:t>
            </w:r>
          </w:p>
        </w:tc>
        <w:tc>
          <w:tcPr>
            <w:tcW w:w="789" w:type="dxa"/>
            <w:vMerge w:val="restart"/>
          </w:tcPr>
          <w:p w14:paraId="4DCA7245">
            <w:pPr>
              <w:pStyle w:val="180"/>
              <w:ind w:left="105" w:leftChars="50"/>
              <w:rPr>
                <w:rFonts w:ascii="Times New Roman"/>
              </w:rPr>
            </w:pPr>
            <w:r>
              <w:rPr>
                <w:rFonts w:hint="eastAsia" w:ascii="Times New Roman"/>
              </w:rPr>
              <w:t>VG</w:t>
            </w:r>
          </w:p>
          <w:p w14:paraId="7A59FF95">
            <w:pPr>
              <w:pStyle w:val="180"/>
              <w:ind w:left="105" w:leftChars="50"/>
              <w:rPr>
                <w:rFonts w:ascii="Times New Roman"/>
              </w:rPr>
            </w:pPr>
            <w:r>
              <w:rPr>
                <w:rFonts w:hint="eastAsia" w:ascii="Times New Roman"/>
              </w:rPr>
              <w:t>（b）</w:t>
            </w:r>
          </w:p>
        </w:tc>
        <w:tc>
          <w:tcPr>
            <w:tcW w:w="1326" w:type="dxa"/>
            <w:vMerge w:val="restart"/>
          </w:tcPr>
          <w:p w14:paraId="69AEF096">
            <w:pPr>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花序：宽度</w:t>
            </w:r>
          </w:p>
        </w:tc>
        <w:tc>
          <w:tcPr>
            <w:tcW w:w="1594" w:type="dxa"/>
            <w:vAlign w:val="center"/>
          </w:tcPr>
          <w:p w14:paraId="77509543">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窄</w:t>
            </w:r>
          </w:p>
        </w:tc>
        <w:tc>
          <w:tcPr>
            <w:tcW w:w="1078" w:type="dxa"/>
            <w:vAlign w:val="center"/>
          </w:tcPr>
          <w:p w14:paraId="697B2552">
            <w:pPr>
              <w:pStyle w:val="180"/>
              <w:rPr>
                <w:rFonts w:ascii="Times New Roman"/>
              </w:rPr>
            </w:pPr>
          </w:p>
        </w:tc>
        <w:tc>
          <w:tcPr>
            <w:tcW w:w="1671" w:type="dxa"/>
            <w:vAlign w:val="center"/>
          </w:tcPr>
          <w:p w14:paraId="3453AFE7">
            <w:pPr>
              <w:pStyle w:val="180"/>
              <w:rPr>
                <w:rFonts w:ascii="Times New Roman"/>
              </w:rPr>
            </w:pPr>
          </w:p>
        </w:tc>
        <w:tc>
          <w:tcPr>
            <w:tcW w:w="710" w:type="dxa"/>
            <w:vAlign w:val="center"/>
          </w:tcPr>
          <w:p w14:paraId="09900717">
            <w:pPr>
              <w:pStyle w:val="180"/>
              <w:rPr>
                <w:rFonts w:ascii="Times New Roman"/>
              </w:rPr>
            </w:pPr>
            <w:r>
              <w:rPr>
                <w:rFonts w:hint="eastAsia" w:ascii="Times New Roman"/>
              </w:rPr>
              <w:t>1</w:t>
            </w:r>
          </w:p>
        </w:tc>
      </w:tr>
      <w:tr w14:paraId="11E7D6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6521F48D">
            <w:pPr>
              <w:pStyle w:val="180"/>
              <w:rPr>
                <w:rFonts w:ascii="Times New Roman"/>
              </w:rPr>
            </w:pPr>
          </w:p>
        </w:tc>
        <w:tc>
          <w:tcPr>
            <w:tcW w:w="563" w:type="dxa"/>
            <w:vMerge w:val="continue"/>
          </w:tcPr>
          <w:p w14:paraId="62AFA774">
            <w:pPr>
              <w:pStyle w:val="180"/>
              <w:rPr>
                <w:rFonts w:ascii="Times New Roman"/>
              </w:rPr>
            </w:pPr>
          </w:p>
        </w:tc>
        <w:tc>
          <w:tcPr>
            <w:tcW w:w="655" w:type="dxa"/>
            <w:vMerge w:val="continue"/>
          </w:tcPr>
          <w:p w14:paraId="07B7EC01">
            <w:pPr>
              <w:pStyle w:val="180"/>
              <w:rPr>
                <w:rFonts w:ascii="Times New Roman"/>
              </w:rPr>
            </w:pPr>
          </w:p>
        </w:tc>
        <w:tc>
          <w:tcPr>
            <w:tcW w:w="789" w:type="dxa"/>
            <w:vMerge w:val="continue"/>
          </w:tcPr>
          <w:p w14:paraId="35E59431">
            <w:pPr>
              <w:pStyle w:val="180"/>
              <w:ind w:left="105" w:leftChars="50"/>
              <w:rPr>
                <w:rFonts w:ascii="Times New Roman"/>
              </w:rPr>
            </w:pPr>
          </w:p>
        </w:tc>
        <w:tc>
          <w:tcPr>
            <w:tcW w:w="1326" w:type="dxa"/>
            <w:vMerge w:val="continue"/>
          </w:tcPr>
          <w:p w14:paraId="4372ED9F">
            <w:pPr>
              <w:spacing w:line="240" w:lineRule="auto"/>
              <w:ind w:left="105" w:leftChars="50"/>
              <w:rPr>
                <w:rFonts w:ascii="Times New Roman" w:hAnsi="Times New Roman"/>
                <w:kern w:val="0"/>
                <w:sz w:val="18"/>
                <w:szCs w:val="20"/>
              </w:rPr>
            </w:pPr>
          </w:p>
        </w:tc>
        <w:tc>
          <w:tcPr>
            <w:tcW w:w="1594" w:type="dxa"/>
            <w:vAlign w:val="center"/>
          </w:tcPr>
          <w:p w14:paraId="2B12D417">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0C5F3C58">
            <w:pPr>
              <w:pStyle w:val="180"/>
              <w:rPr>
                <w:rFonts w:ascii="Times New Roman"/>
              </w:rPr>
            </w:pPr>
          </w:p>
        </w:tc>
        <w:tc>
          <w:tcPr>
            <w:tcW w:w="1671" w:type="dxa"/>
            <w:vAlign w:val="center"/>
          </w:tcPr>
          <w:p w14:paraId="3C9AA21C">
            <w:pPr>
              <w:pStyle w:val="180"/>
              <w:rPr>
                <w:rFonts w:ascii="Times New Roman"/>
              </w:rPr>
            </w:pPr>
          </w:p>
        </w:tc>
        <w:tc>
          <w:tcPr>
            <w:tcW w:w="710" w:type="dxa"/>
            <w:vAlign w:val="center"/>
          </w:tcPr>
          <w:p w14:paraId="1349D11C">
            <w:pPr>
              <w:pStyle w:val="180"/>
              <w:rPr>
                <w:rFonts w:ascii="Times New Roman"/>
              </w:rPr>
            </w:pPr>
            <w:r>
              <w:rPr>
                <w:rFonts w:hint="eastAsia" w:ascii="Times New Roman"/>
              </w:rPr>
              <w:t>2</w:t>
            </w:r>
          </w:p>
        </w:tc>
      </w:tr>
      <w:tr w14:paraId="482468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629F4BD">
            <w:pPr>
              <w:pStyle w:val="180"/>
              <w:rPr>
                <w:rFonts w:ascii="Times New Roman"/>
              </w:rPr>
            </w:pPr>
          </w:p>
        </w:tc>
        <w:tc>
          <w:tcPr>
            <w:tcW w:w="563" w:type="dxa"/>
            <w:vMerge w:val="continue"/>
          </w:tcPr>
          <w:p w14:paraId="129EA917">
            <w:pPr>
              <w:pStyle w:val="180"/>
              <w:rPr>
                <w:rFonts w:ascii="Times New Roman"/>
              </w:rPr>
            </w:pPr>
          </w:p>
        </w:tc>
        <w:tc>
          <w:tcPr>
            <w:tcW w:w="655" w:type="dxa"/>
            <w:vMerge w:val="continue"/>
          </w:tcPr>
          <w:p w14:paraId="6BC99432">
            <w:pPr>
              <w:pStyle w:val="180"/>
              <w:rPr>
                <w:rFonts w:ascii="Times New Roman"/>
              </w:rPr>
            </w:pPr>
          </w:p>
        </w:tc>
        <w:tc>
          <w:tcPr>
            <w:tcW w:w="789" w:type="dxa"/>
            <w:vMerge w:val="continue"/>
          </w:tcPr>
          <w:p w14:paraId="2F472EE3">
            <w:pPr>
              <w:pStyle w:val="180"/>
              <w:ind w:left="105" w:leftChars="50"/>
              <w:rPr>
                <w:rFonts w:ascii="Times New Roman"/>
              </w:rPr>
            </w:pPr>
          </w:p>
        </w:tc>
        <w:tc>
          <w:tcPr>
            <w:tcW w:w="1326" w:type="dxa"/>
            <w:vMerge w:val="continue"/>
          </w:tcPr>
          <w:p w14:paraId="58DE8385">
            <w:pPr>
              <w:spacing w:line="240" w:lineRule="auto"/>
              <w:ind w:left="105" w:leftChars="50"/>
              <w:rPr>
                <w:rFonts w:ascii="Times New Roman" w:hAnsi="Times New Roman"/>
                <w:kern w:val="0"/>
                <w:sz w:val="18"/>
                <w:szCs w:val="20"/>
              </w:rPr>
            </w:pPr>
          </w:p>
        </w:tc>
        <w:tc>
          <w:tcPr>
            <w:tcW w:w="1594" w:type="dxa"/>
            <w:vAlign w:val="center"/>
          </w:tcPr>
          <w:p w14:paraId="6B6862F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宽</w:t>
            </w:r>
          </w:p>
        </w:tc>
        <w:tc>
          <w:tcPr>
            <w:tcW w:w="1078" w:type="dxa"/>
            <w:vAlign w:val="center"/>
          </w:tcPr>
          <w:p w14:paraId="1EA9EC9C">
            <w:pPr>
              <w:pStyle w:val="180"/>
              <w:rPr>
                <w:rFonts w:ascii="Times New Roman"/>
              </w:rPr>
            </w:pPr>
          </w:p>
        </w:tc>
        <w:tc>
          <w:tcPr>
            <w:tcW w:w="1671" w:type="dxa"/>
            <w:vAlign w:val="center"/>
          </w:tcPr>
          <w:p w14:paraId="77E6E3C7">
            <w:pPr>
              <w:pStyle w:val="180"/>
              <w:rPr>
                <w:rFonts w:ascii="Times New Roman"/>
              </w:rPr>
            </w:pPr>
          </w:p>
        </w:tc>
        <w:tc>
          <w:tcPr>
            <w:tcW w:w="710" w:type="dxa"/>
            <w:vAlign w:val="center"/>
          </w:tcPr>
          <w:p w14:paraId="6FBD3197">
            <w:pPr>
              <w:pStyle w:val="180"/>
              <w:rPr>
                <w:rFonts w:ascii="Times New Roman"/>
              </w:rPr>
            </w:pPr>
            <w:r>
              <w:rPr>
                <w:rFonts w:hint="eastAsia" w:ascii="Times New Roman"/>
              </w:rPr>
              <w:t>3</w:t>
            </w:r>
          </w:p>
        </w:tc>
      </w:tr>
      <w:tr w14:paraId="309BB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208FAE99">
            <w:pPr>
              <w:pStyle w:val="180"/>
              <w:rPr>
                <w:rFonts w:ascii="Times New Roman"/>
              </w:rPr>
            </w:pPr>
            <w:r>
              <w:rPr>
                <w:rFonts w:hint="eastAsia" w:ascii="Times New Roman"/>
              </w:rPr>
              <w:t>13</w:t>
            </w:r>
          </w:p>
        </w:tc>
        <w:tc>
          <w:tcPr>
            <w:tcW w:w="563" w:type="dxa"/>
            <w:vMerge w:val="restart"/>
          </w:tcPr>
          <w:p w14:paraId="4329F8A0">
            <w:pPr>
              <w:pStyle w:val="180"/>
              <w:rPr>
                <w:rFonts w:ascii="Times New Roman"/>
              </w:rPr>
            </w:pPr>
            <w:r>
              <w:rPr>
                <w:rFonts w:hint="eastAsia" w:ascii="Times New Roman"/>
              </w:rPr>
              <w:t>QN</w:t>
            </w:r>
          </w:p>
        </w:tc>
        <w:tc>
          <w:tcPr>
            <w:tcW w:w="655" w:type="dxa"/>
            <w:vMerge w:val="restart"/>
          </w:tcPr>
          <w:p w14:paraId="3C33F22F">
            <w:pPr>
              <w:pStyle w:val="180"/>
              <w:rPr>
                <w:rFonts w:ascii="Times New Roman"/>
              </w:rPr>
            </w:pPr>
            <w:r>
              <w:rPr>
                <w:rFonts w:hint="eastAsia" w:ascii="Times New Roman"/>
              </w:rPr>
              <w:t>+</w:t>
            </w:r>
          </w:p>
        </w:tc>
        <w:tc>
          <w:tcPr>
            <w:tcW w:w="789" w:type="dxa"/>
            <w:vMerge w:val="restart"/>
          </w:tcPr>
          <w:p w14:paraId="789C0DDB">
            <w:pPr>
              <w:pStyle w:val="180"/>
              <w:ind w:left="105" w:leftChars="50"/>
              <w:rPr>
                <w:rFonts w:ascii="Times New Roman"/>
              </w:rPr>
            </w:pPr>
            <w:r>
              <w:rPr>
                <w:rFonts w:hint="eastAsia" w:ascii="Times New Roman"/>
              </w:rPr>
              <w:t>VG</w:t>
            </w:r>
          </w:p>
          <w:p w14:paraId="2FDEC9AB">
            <w:pPr>
              <w:pStyle w:val="180"/>
              <w:ind w:left="105" w:leftChars="50"/>
              <w:rPr>
                <w:rFonts w:ascii="Times New Roman"/>
              </w:rPr>
            </w:pPr>
            <w:r>
              <w:rPr>
                <w:rFonts w:hint="eastAsia" w:ascii="Times New Roman"/>
              </w:rPr>
              <w:t>（b）</w:t>
            </w:r>
          </w:p>
        </w:tc>
        <w:tc>
          <w:tcPr>
            <w:tcW w:w="1326" w:type="dxa"/>
            <w:vMerge w:val="restart"/>
          </w:tcPr>
          <w:p w14:paraId="10EB81BC">
            <w:pPr>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花：花冠裂片的姿态</w:t>
            </w:r>
          </w:p>
        </w:tc>
        <w:tc>
          <w:tcPr>
            <w:tcW w:w="1594" w:type="dxa"/>
            <w:vAlign w:val="center"/>
          </w:tcPr>
          <w:p w14:paraId="35DCD04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直立</w:t>
            </w:r>
          </w:p>
        </w:tc>
        <w:tc>
          <w:tcPr>
            <w:tcW w:w="1078" w:type="dxa"/>
            <w:vAlign w:val="center"/>
          </w:tcPr>
          <w:p w14:paraId="732E27F9">
            <w:pPr>
              <w:pStyle w:val="180"/>
              <w:rPr>
                <w:rFonts w:ascii="Times New Roman"/>
              </w:rPr>
            </w:pPr>
          </w:p>
        </w:tc>
        <w:tc>
          <w:tcPr>
            <w:tcW w:w="1671" w:type="dxa"/>
            <w:vAlign w:val="center"/>
          </w:tcPr>
          <w:p w14:paraId="4CC07DE8">
            <w:pPr>
              <w:pStyle w:val="180"/>
              <w:rPr>
                <w:rFonts w:ascii="Times New Roman"/>
              </w:rPr>
            </w:pPr>
          </w:p>
        </w:tc>
        <w:tc>
          <w:tcPr>
            <w:tcW w:w="710" w:type="dxa"/>
            <w:vAlign w:val="center"/>
          </w:tcPr>
          <w:p w14:paraId="0FAB1044">
            <w:pPr>
              <w:pStyle w:val="180"/>
              <w:rPr>
                <w:rFonts w:ascii="Times New Roman"/>
              </w:rPr>
            </w:pPr>
            <w:r>
              <w:rPr>
                <w:rFonts w:hint="eastAsia" w:ascii="Times New Roman"/>
              </w:rPr>
              <w:t>1</w:t>
            </w:r>
          </w:p>
        </w:tc>
      </w:tr>
      <w:tr w14:paraId="536D7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600E7DDF">
            <w:pPr>
              <w:pStyle w:val="180"/>
              <w:rPr>
                <w:rFonts w:ascii="Times New Roman"/>
              </w:rPr>
            </w:pPr>
          </w:p>
        </w:tc>
        <w:tc>
          <w:tcPr>
            <w:tcW w:w="563" w:type="dxa"/>
            <w:vMerge w:val="continue"/>
          </w:tcPr>
          <w:p w14:paraId="26FFCFF2">
            <w:pPr>
              <w:pStyle w:val="180"/>
              <w:rPr>
                <w:rFonts w:ascii="Times New Roman"/>
              </w:rPr>
            </w:pPr>
          </w:p>
        </w:tc>
        <w:tc>
          <w:tcPr>
            <w:tcW w:w="655" w:type="dxa"/>
            <w:vMerge w:val="continue"/>
          </w:tcPr>
          <w:p w14:paraId="3ED93B06">
            <w:pPr>
              <w:pStyle w:val="180"/>
              <w:rPr>
                <w:rFonts w:ascii="Times New Roman"/>
              </w:rPr>
            </w:pPr>
          </w:p>
        </w:tc>
        <w:tc>
          <w:tcPr>
            <w:tcW w:w="789" w:type="dxa"/>
            <w:vMerge w:val="continue"/>
          </w:tcPr>
          <w:p w14:paraId="2EBA334A">
            <w:pPr>
              <w:pStyle w:val="180"/>
              <w:ind w:left="105" w:leftChars="50"/>
              <w:rPr>
                <w:rFonts w:ascii="Times New Roman"/>
              </w:rPr>
            </w:pPr>
          </w:p>
        </w:tc>
        <w:tc>
          <w:tcPr>
            <w:tcW w:w="1326" w:type="dxa"/>
            <w:vMerge w:val="continue"/>
          </w:tcPr>
          <w:p w14:paraId="384E7D1E">
            <w:pPr>
              <w:spacing w:line="240" w:lineRule="auto"/>
              <w:ind w:left="105" w:leftChars="50"/>
              <w:rPr>
                <w:rFonts w:ascii="Times New Roman" w:hAnsi="Times New Roman"/>
                <w:kern w:val="0"/>
                <w:sz w:val="18"/>
                <w:szCs w:val="20"/>
              </w:rPr>
            </w:pPr>
          </w:p>
        </w:tc>
        <w:tc>
          <w:tcPr>
            <w:tcW w:w="1594" w:type="dxa"/>
            <w:vAlign w:val="center"/>
          </w:tcPr>
          <w:p w14:paraId="3622BC9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水平</w:t>
            </w:r>
          </w:p>
        </w:tc>
        <w:tc>
          <w:tcPr>
            <w:tcW w:w="1078" w:type="dxa"/>
            <w:vAlign w:val="center"/>
          </w:tcPr>
          <w:p w14:paraId="6DA8EA41">
            <w:pPr>
              <w:pStyle w:val="180"/>
              <w:rPr>
                <w:rFonts w:ascii="Times New Roman"/>
              </w:rPr>
            </w:pPr>
          </w:p>
        </w:tc>
        <w:tc>
          <w:tcPr>
            <w:tcW w:w="1671" w:type="dxa"/>
            <w:vAlign w:val="center"/>
          </w:tcPr>
          <w:p w14:paraId="042FA8D1">
            <w:pPr>
              <w:pStyle w:val="180"/>
              <w:rPr>
                <w:rFonts w:ascii="Times New Roman"/>
              </w:rPr>
            </w:pPr>
          </w:p>
        </w:tc>
        <w:tc>
          <w:tcPr>
            <w:tcW w:w="710" w:type="dxa"/>
            <w:vAlign w:val="center"/>
          </w:tcPr>
          <w:p w14:paraId="336C0E4D">
            <w:pPr>
              <w:pStyle w:val="180"/>
              <w:rPr>
                <w:rFonts w:ascii="Times New Roman"/>
              </w:rPr>
            </w:pPr>
            <w:r>
              <w:rPr>
                <w:rFonts w:hint="eastAsia" w:ascii="Times New Roman"/>
              </w:rPr>
              <w:t>2</w:t>
            </w:r>
          </w:p>
        </w:tc>
      </w:tr>
      <w:tr w14:paraId="7FAF2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9B6146F">
            <w:pPr>
              <w:pStyle w:val="180"/>
              <w:rPr>
                <w:rFonts w:ascii="Times New Roman"/>
              </w:rPr>
            </w:pPr>
          </w:p>
        </w:tc>
        <w:tc>
          <w:tcPr>
            <w:tcW w:w="563" w:type="dxa"/>
            <w:vMerge w:val="continue"/>
          </w:tcPr>
          <w:p w14:paraId="493AB90B">
            <w:pPr>
              <w:pStyle w:val="180"/>
              <w:rPr>
                <w:rFonts w:ascii="Times New Roman"/>
              </w:rPr>
            </w:pPr>
          </w:p>
        </w:tc>
        <w:tc>
          <w:tcPr>
            <w:tcW w:w="655" w:type="dxa"/>
            <w:vMerge w:val="continue"/>
          </w:tcPr>
          <w:p w14:paraId="6CD9C937">
            <w:pPr>
              <w:pStyle w:val="180"/>
              <w:rPr>
                <w:rFonts w:ascii="Times New Roman"/>
              </w:rPr>
            </w:pPr>
          </w:p>
        </w:tc>
        <w:tc>
          <w:tcPr>
            <w:tcW w:w="789" w:type="dxa"/>
            <w:vMerge w:val="continue"/>
          </w:tcPr>
          <w:p w14:paraId="7A09243C">
            <w:pPr>
              <w:pStyle w:val="180"/>
              <w:ind w:left="105" w:leftChars="50"/>
              <w:rPr>
                <w:rFonts w:ascii="Times New Roman"/>
              </w:rPr>
            </w:pPr>
          </w:p>
        </w:tc>
        <w:tc>
          <w:tcPr>
            <w:tcW w:w="1326" w:type="dxa"/>
            <w:vMerge w:val="continue"/>
          </w:tcPr>
          <w:p w14:paraId="4BC0094F">
            <w:pPr>
              <w:spacing w:line="240" w:lineRule="auto"/>
              <w:ind w:left="105" w:leftChars="50"/>
              <w:rPr>
                <w:rFonts w:ascii="Times New Roman" w:hAnsi="Times New Roman"/>
                <w:kern w:val="0"/>
                <w:sz w:val="18"/>
                <w:szCs w:val="20"/>
              </w:rPr>
            </w:pPr>
          </w:p>
        </w:tc>
        <w:tc>
          <w:tcPr>
            <w:tcW w:w="1594" w:type="dxa"/>
            <w:vAlign w:val="center"/>
          </w:tcPr>
          <w:p w14:paraId="2131EAC0">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卷曲</w:t>
            </w:r>
          </w:p>
        </w:tc>
        <w:tc>
          <w:tcPr>
            <w:tcW w:w="1078" w:type="dxa"/>
            <w:vAlign w:val="center"/>
          </w:tcPr>
          <w:p w14:paraId="1307936E">
            <w:pPr>
              <w:pStyle w:val="180"/>
              <w:rPr>
                <w:rFonts w:ascii="Times New Roman"/>
              </w:rPr>
            </w:pPr>
            <w:r>
              <w:rPr>
                <w:rFonts w:hint="eastAsia" w:ascii="Times New Roman"/>
              </w:rPr>
              <w:t>佛奥</w:t>
            </w:r>
          </w:p>
        </w:tc>
        <w:tc>
          <w:tcPr>
            <w:tcW w:w="1671" w:type="dxa"/>
            <w:vAlign w:val="center"/>
          </w:tcPr>
          <w:p w14:paraId="24AFA7F9">
            <w:pPr>
              <w:pStyle w:val="180"/>
              <w:rPr>
                <w:rFonts w:ascii="Times New Roman"/>
              </w:rPr>
            </w:pPr>
            <w:r>
              <w:rPr>
                <w:rFonts w:hint="eastAsia" w:ascii="Times New Roman"/>
              </w:rPr>
              <w:t>Frantoio</w:t>
            </w:r>
          </w:p>
        </w:tc>
        <w:tc>
          <w:tcPr>
            <w:tcW w:w="710" w:type="dxa"/>
            <w:vAlign w:val="center"/>
          </w:tcPr>
          <w:p w14:paraId="01CBBA1A">
            <w:pPr>
              <w:pStyle w:val="180"/>
              <w:rPr>
                <w:rFonts w:ascii="Times New Roman"/>
              </w:rPr>
            </w:pPr>
            <w:r>
              <w:rPr>
                <w:rFonts w:hint="eastAsia" w:ascii="Times New Roman"/>
              </w:rPr>
              <w:t>3</w:t>
            </w:r>
          </w:p>
        </w:tc>
      </w:tr>
      <w:tr w14:paraId="4D00C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5DB471F5">
            <w:pPr>
              <w:pStyle w:val="180"/>
              <w:rPr>
                <w:rFonts w:ascii="Times New Roman"/>
              </w:rPr>
            </w:pPr>
            <w:r>
              <w:rPr>
                <w:rFonts w:hint="eastAsia" w:ascii="Times New Roman"/>
              </w:rPr>
              <w:t>14</w:t>
            </w:r>
          </w:p>
        </w:tc>
        <w:tc>
          <w:tcPr>
            <w:tcW w:w="563" w:type="dxa"/>
            <w:vMerge w:val="restart"/>
          </w:tcPr>
          <w:p w14:paraId="6E84A961">
            <w:pPr>
              <w:pStyle w:val="180"/>
              <w:rPr>
                <w:rFonts w:ascii="Times New Roman"/>
              </w:rPr>
            </w:pPr>
            <w:r>
              <w:rPr>
                <w:rFonts w:hint="eastAsia" w:ascii="Times New Roman"/>
              </w:rPr>
              <w:t>QN</w:t>
            </w:r>
          </w:p>
        </w:tc>
        <w:tc>
          <w:tcPr>
            <w:tcW w:w="655" w:type="dxa"/>
            <w:vMerge w:val="restart"/>
          </w:tcPr>
          <w:p w14:paraId="7262E539">
            <w:pPr>
              <w:pStyle w:val="180"/>
              <w:rPr>
                <w:rFonts w:ascii="Times New Roman"/>
              </w:rPr>
            </w:pPr>
          </w:p>
        </w:tc>
        <w:tc>
          <w:tcPr>
            <w:tcW w:w="789" w:type="dxa"/>
            <w:vMerge w:val="restart"/>
          </w:tcPr>
          <w:p w14:paraId="1B0B7CE0">
            <w:pPr>
              <w:pStyle w:val="180"/>
              <w:ind w:left="105" w:leftChars="50"/>
              <w:rPr>
                <w:rFonts w:ascii="Times New Roman"/>
              </w:rPr>
            </w:pPr>
            <w:r>
              <w:rPr>
                <w:rFonts w:hint="eastAsia" w:ascii="Times New Roman"/>
              </w:rPr>
              <w:t>MS</w:t>
            </w:r>
          </w:p>
          <w:p w14:paraId="5700A6A1">
            <w:pPr>
              <w:pStyle w:val="180"/>
              <w:ind w:left="105" w:leftChars="50"/>
              <w:rPr>
                <w:rFonts w:ascii="Times New Roman"/>
              </w:rPr>
            </w:pPr>
            <w:r>
              <w:rPr>
                <w:rFonts w:hint="eastAsia" w:ascii="Times New Roman"/>
              </w:rPr>
              <w:t>（c）</w:t>
            </w:r>
          </w:p>
        </w:tc>
        <w:tc>
          <w:tcPr>
            <w:tcW w:w="1326" w:type="dxa"/>
            <w:vMerge w:val="restart"/>
          </w:tcPr>
          <w:p w14:paraId="4F05501F">
            <w:pPr>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果实：长度</w:t>
            </w:r>
          </w:p>
        </w:tc>
        <w:tc>
          <w:tcPr>
            <w:tcW w:w="1594" w:type="dxa"/>
            <w:vAlign w:val="center"/>
          </w:tcPr>
          <w:p w14:paraId="19DF82BD">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极短</w:t>
            </w:r>
          </w:p>
        </w:tc>
        <w:tc>
          <w:tcPr>
            <w:tcW w:w="1078" w:type="dxa"/>
            <w:vAlign w:val="center"/>
          </w:tcPr>
          <w:p w14:paraId="2EA75F75">
            <w:pPr>
              <w:pStyle w:val="180"/>
              <w:rPr>
                <w:rFonts w:ascii="Times New Roman"/>
              </w:rPr>
            </w:pPr>
            <w:r>
              <w:rPr>
                <w:rFonts w:hint="eastAsia" w:ascii="Times New Roman"/>
              </w:rPr>
              <w:t>豆果</w:t>
            </w:r>
          </w:p>
        </w:tc>
        <w:tc>
          <w:tcPr>
            <w:tcW w:w="1671" w:type="dxa"/>
            <w:vAlign w:val="center"/>
          </w:tcPr>
          <w:p w14:paraId="6605DA54">
            <w:pPr>
              <w:pStyle w:val="180"/>
              <w:rPr>
                <w:rFonts w:ascii="Times New Roman"/>
              </w:rPr>
            </w:pPr>
            <w:r>
              <w:rPr>
                <w:rFonts w:hint="eastAsia" w:ascii="Times New Roman"/>
              </w:rPr>
              <w:t>Arbequina</w:t>
            </w:r>
          </w:p>
        </w:tc>
        <w:tc>
          <w:tcPr>
            <w:tcW w:w="710" w:type="dxa"/>
            <w:vAlign w:val="center"/>
          </w:tcPr>
          <w:p w14:paraId="0995A5A8">
            <w:pPr>
              <w:pStyle w:val="180"/>
              <w:rPr>
                <w:rFonts w:ascii="Times New Roman"/>
              </w:rPr>
            </w:pPr>
            <w:r>
              <w:rPr>
                <w:rFonts w:hint="eastAsia" w:ascii="Times New Roman"/>
              </w:rPr>
              <w:t>1</w:t>
            </w:r>
          </w:p>
        </w:tc>
      </w:tr>
      <w:tr w14:paraId="2CA3B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22D6883">
            <w:pPr>
              <w:pStyle w:val="180"/>
              <w:rPr>
                <w:rFonts w:ascii="Times New Roman"/>
              </w:rPr>
            </w:pPr>
          </w:p>
        </w:tc>
        <w:tc>
          <w:tcPr>
            <w:tcW w:w="563" w:type="dxa"/>
            <w:vMerge w:val="continue"/>
          </w:tcPr>
          <w:p w14:paraId="130F484D">
            <w:pPr>
              <w:pStyle w:val="180"/>
              <w:rPr>
                <w:rFonts w:ascii="Times New Roman"/>
              </w:rPr>
            </w:pPr>
          </w:p>
        </w:tc>
        <w:tc>
          <w:tcPr>
            <w:tcW w:w="655" w:type="dxa"/>
            <w:vMerge w:val="continue"/>
          </w:tcPr>
          <w:p w14:paraId="4C557C3A">
            <w:pPr>
              <w:pStyle w:val="180"/>
              <w:rPr>
                <w:rFonts w:ascii="Times New Roman"/>
              </w:rPr>
            </w:pPr>
          </w:p>
        </w:tc>
        <w:tc>
          <w:tcPr>
            <w:tcW w:w="789" w:type="dxa"/>
            <w:vMerge w:val="continue"/>
          </w:tcPr>
          <w:p w14:paraId="068B9723">
            <w:pPr>
              <w:pStyle w:val="180"/>
              <w:ind w:left="105" w:leftChars="50"/>
              <w:rPr>
                <w:rFonts w:ascii="Times New Roman"/>
              </w:rPr>
            </w:pPr>
          </w:p>
        </w:tc>
        <w:tc>
          <w:tcPr>
            <w:tcW w:w="1326" w:type="dxa"/>
            <w:vMerge w:val="continue"/>
          </w:tcPr>
          <w:p w14:paraId="3431D9EE">
            <w:pPr>
              <w:spacing w:line="240" w:lineRule="auto"/>
              <w:ind w:left="105" w:leftChars="50"/>
              <w:rPr>
                <w:rFonts w:ascii="Times New Roman" w:hAnsi="Times New Roman"/>
                <w:kern w:val="0"/>
                <w:sz w:val="18"/>
                <w:szCs w:val="20"/>
              </w:rPr>
            </w:pPr>
          </w:p>
        </w:tc>
        <w:tc>
          <w:tcPr>
            <w:tcW w:w="1594" w:type="dxa"/>
            <w:vAlign w:val="center"/>
          </w:tcPr>
          <w:p w14:paraId="77824C7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极短至短</w:t>
            </w:r>
          </w:p>
        </w:tc>
        <w:tc>
          <w:tcPr>
            <w:tcW w:w="1078" w:type="dxa"/>
            <w:vAlign w:val="center"/>
          </w:tcPr>
          <w:p w14:paraId="5CBD26C2">
            <w:pPr>
              <w:pStyle w:val="180"/>
              <w:rPr>
                <w:rFonts w:ascii="Times New Roman"/>
              </w:rPr>
            </w:pPr>
          </w:p>
        </w:tc>
        <w:tc>
          <w:tcPr>
            <w:tcW w:w="1671" w:type="dxa"/>
            <w:vAlign w:val="center"/>
          </w:tcPr>
          <w:p w14:paraId="5F84C81A">
            <w:pPr>
              <w:pStyle w:val="180"/>
              <w:rPr>
                <w:rFonts w:ascii="Times New Roman"/>
              </w:rPr>
            </w:pPr>
          </w:p>
        </w:tc>
        <w:tc>
          <w:tcPr>
            <w:tcW w:w="710" w:type="dxa"/>
            <w:vAlign w:val="center"/>
          </w:tcPr>
          <w:p w14:paraId="03FD6F4E">
            <w:pPr>
              <w:pStyle w:val="180"/>
              <w:rPr>
                <w:rFonts w:ascii="Times New Roman"/>
              </w:rPr>
            </w:pPr>
            <w:r>
              <w:rPr>
                <w:rFonts w:hint="eastAsia" w:ascii="Times New Roman"/>
              </w:rPr>
              <w:t>2</w:t>
            </w:r>
          </w:p>
        </w:tc>
      </w:tr>
      <w:tr w14:paraId="7DC5A4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0F0CC7E">
            <w:pPr>
              <w:pStyle w:val="180"/>
              <w:rPr>
                <w:rFonts w:ascii="Times New Roman"/>
              </w:rPr>
            </w:pPr>
          </w:p>
        </w:tc>
        <w:tc>
          <w:tcPr>
            <w:tcW w:w="563" w:type="dxa"/>
            <w:vMerge w:val="continue"/>
          </w:tcPr>
          <w:p w14:paraId="50E1CDB9">
            <w:pPr>
              <w:pStyle w:val="180"/>
              <w:rPr>
                <w:rFonts w:ascii="Times New Roman"/>
              </w:rPr>
            </w:pPr>
          </w:p>
        </w:tc>
        <w:tc>
          <w:tcPr>
            <w:tcW w:w="655" w:type="dxa"/>
            <w:vMerge w:val="continue"/>
          </w:tcPr>
          <w:p w14:paraId="019E04C8">
            <w:pPr>
              <w:pStyle w:val="180"/>
              <w:rPr>
                <w:rFonts w:ascii="Times New Roman"/>
              </w:rPr>
            </w:pPr>
          </w:p>
        </w:tc>
        <w:tc>
          <w:tcPr>
            <w:tcW w:w="789" w:type="dxa"/>
            <w:vMerge w:val="continue"/>
          </w:tcPr>
          <w:p w14:paraId="262A2694">
            <w:pPr>
              <w:pStyle w:val="180"/>
              <w:ind w:left="105" w:leftChars="50"/>
              <w:rPr>
                <w:rFonts w:ascii="Times New Roman"/>
              </w:rPr>
            </w:pPr>
          </w:p>
        </w:tc>
        <w:tc>
          <w:tcPr>
            <w:tcW w:w="1326" w:type="dxa"/>
            <w:vMerge w:val="continue"/>
          </w:tcPr>
          <w:p w14:paraId="3A16BEE7">
            <w:pPr>
              <w:spacing w:line="240" w:lineRule="auto"/>
              <w:ind w:left="105" w:leftChars="50"/>
              <w:rPr>
                <w:rFonts w:ascii="Times New Roman" w:hAnsi="Times New Roman"/>
                <w:kern w:val="0"/>
                <w:sz w:val="18"/>
                <w:szCs w:val="20"/>
              </w:rPr>
            </w:pPr>
          </w:p>
        </w:tc>
        <w:tc>
          <w:tcPr>
            <w:tcW w:w="1594" w:type="dxa"/>
            <w:vAlign w:val="center"/>
          </w:tcPr>
          <w:p w14:paraId="15A67FA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短</w:t>
            </w:r>
          </w:p>
        </w:tc>
        <w:tc>
          <w:tcPr>
            <w:tcW w:w="1078" w:type="dxa"/>
            <w:vAlign w:val="center"/>
          </w:tcPr>
          <w:p w14:paraId="2F7C99E4">
            <w:pPr>
              <w:pStyle w:val="180"/>
              <w:rPr>
                <w:rFonts w:ascii="Times New Roman"/>
              </w:rPr>
            </w:pPr>
            <w:r>
              <w:rPr>
                <w:rFonts w:hint="eastAsia" w:ascii="Times New Roman"/>
              </w:rPr>
              <w:t>小苹果</w:t>
            </w:r>
          </w:p>
        </w:tc>
        <w:tc>
          <w:tcPr>
            <w:tcW w:w="1671" w:type="dxa"/>
            <w:vAlign w:val="center"/>
          </w:tcPr>
          <w:p w14:paraId="5A288057">
            <w:pPr>
              <w:pStyle w:val="180"/>
              <w:rPr>
                <w:rFonts w:ascii="Times New Roman"/>
              </w:rPr>
            </w:pPr>
            <w:r>
              <w:rPr>
                <w:rFonts w:ascii="Times New Roman"/>
              </w:rPr>
              <w:t>Manzanilla de Sevilla</w:t>
            </w:r>
          </w:p>
        </w:tc>
        <w:tc>
          <w:tcPr>
            <w:tcW w:w="710" w:type="dxa"/>
            <w:vAlign w:val="center"/>
          </w:tcPr>
          <w:p w14:paraId="5ED07281">
            <w:pPr>
              <w:pStyle w:val="180"/>
              <w:rPr>
                <w:rFonts w:ascii="Times New Roman"/>
              </w:rPr>
            </w:pPr>
            <w:r>
              <w:rPr>
                <w:rFonts w:hint="eastAsia" w:ascii="Times New Roman"/>
              </w:rPr>
              <w:t>3</w:t>
            </w:r>
          </w:p>
        </w:tc>
      </w:tr>
      <w:tr w14:paraId="4B2AF3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E051D48">
            <w:pPr>
              <w:pStyle w:val="180"/>
              <w:rPr>
                <w:rFonts w:ascii="Times New Roman"/>
              </w:rPr>
            </w:pPr>
          </w:p>
        </w:tc>
        <w:tc>
          <w:tcPr>
            <w:tcW w:w="563" w:type="dxa"/>
            <w:vMerge w:val="continue"/>
          </w:tcPr>
          <w:p w14:paraId="15411818">
            <w:pPr>
              <w:pStyle w:val="180"/>
              <w:rPr>
                <w:rFonts w:ascii="Times New Roman"/>
              </w:rPr>
            </w:pPr>
          </w:p>
        </w:tc>
        <w:tc>
          <w:tcPr>
            <w:tcW w:w="655" w:type="dxa"/>
            <w:vMerge w:val="continue"/>
          </w:tcPr>
          <w:p w14:paraId="7D460863">
            <w:pPr>
              <w:pStyle w:val="180"/>
              <w:rPr>
                <w:rFonts w:ascii="Times New Roman"/>
              </w:rPr>
            </w:pPr>
          </w:p>
        </w:tc>
        <w:tc>
          <w:tcPr>
            <w:tcW w:w="789" w:type="dxa"/>
            <w:vMerge w:val="continue"/>
          </w:tcPr>
          <w:p w14:paraId="02BCBC99">
            <w:pPr>
              <w:pStyle w:val="180"/>
              <w:ind w:left="105" w:leftChars="50"/>
              <w:rPr>
                <w:rFonts w:ascii="Times New Roman"/>
              </w:rPr>
            </w:pPr>
          </w:p>
        </w:tc>
        <w:tc>
          <w:tcPr>
            <w:tcW w:w="1326" w:type="dxa"/>
            <w:vMerge w:val="continue"/>
          </w:tcPr>
          <w:p w14:paraId="1D9BEC29">
            <w:pPr>
              <w:spacing w:line="240" w:lineRule="auto"/>
              <w:ind w:left="105" w:leftChars="50"/>
              <w:rPr>
                <w:rFonts w:ascii="Times New Roman" w:hAnsi="Times New Roman"/>
                <w:kern w:val="0"/>
                <w:sz w:val="18"/>
                <w:szCs w:val="20"/>
              </w:rPr>
            </w:pPr>
          </w:p>
        </w:tc>
        <w:tc>
          <w:tcPr>
            <w:tcW w:w="1594" w:type="dxa"/>
            <w:vAlign w:val="center"/>
          </w:tcPr>
          <w:p w14:paraId="01BFABAE">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短至中等</w:t>
            </w:r>
          </w:p>
        </w:tc>
        <w:tc>
          <w:tcPr>
            <w:tcW w:w="1078" w:type="dxa"/>
            <w:vAlign w:val="center"/>
          </w:tcPr>
          <w:p w14:paraId="3129E0F8">
            <w:pPr>
              <w:pStyle w:val="180"/>
              <w:rPr>
                <w:rFonts w:ascii="Times New Roman"/>
              </w:rPr>
            </w:pPr>
          </w:p>
        </w:tc>
        <w:tc>
          <w:tcPr>
            <w:tcW w:w="1671" w:type="dxa"/>
            <w:vAlign w:val="center"/>
          </w:tcPr>
          <w:p w14:paraId="2EA84AC3">
            <w:pPr>
              <w:pStyle w:val="180"/>
              <w:rPr>
                <w:rFonts w:ascii="Times New Roman"/>
              </w:rPr>
            </w:pPr>
          </w:p>
        </w:tc>
        <w:tc>
          <w:tcPr>
            <w:tcW w:w="710" w:type="dxa"/>
            <w:vAlign w:val="center"/>
          </w:tcPr>
          <w:p w14:paraId="0948DBF5">
            <w:pPr>
              <w:pStyle w:val="180"/>
              <w:rPr>
                <w:rFonts w:ascii="Times New Roman"/>
              </w:rPr>
            </w:pPr>
            <w:r>
              <w:rPr>
                <w:rFonts w:hint="eastAsia" w:ascii="Times New Roman"/>
              </w:rPr>
              <w:t>4</w:t>
            </w:r>
          </w:p>
        </w:tc>
      </w:tr>
      <w:tr w14:paraId="0DA59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32D0331">
            <w:pPr>
              <w:pStyle w:val="180"/>
              <w:rPr>
                <w:rFonts w:ascii="Times New Roman"/>
              </w:rPr>
            </w:pPr>
          </w:p>
        </w:tc>
        <w:tc>
          <w:tcPr>
            <w:tcW w:w="563" w:type="dxa"/>
            <w:vMerge w:val="continue"/>
          </w:tcPr>
          <w:p w14:paraId="20E06CC2">
            <w:pPr>
              <w:pStyle w:val="180"/>
              <w:rPr>
                <w:rFonts w:ascii="Times New Roman"/>
              </w:rPr>
            </w:pPr>
          </w:p>
        </w:tc>
        <w:tc>
          <w:tcPr>
            <w:tcW w:w="655" w:type="dxa"/>
            <w:vMerge w:val="continue"/>
          </w:tcPr>
          <w:p w14:paraId="5CB90EFD">
            <w:pPr>
              <w:pStyle w:val="180"/>
              <w:rPr>
                <w:rFonts w:ascii="Times New Roman"/>
              </w:rPr>
            </w:pPr>
          </w:p>
        </w:tc>
        <w:tc>
          <w:tcPr>
            <w:tcW w:w="789" w:type="dxa"/>
            <w:vMerge w:val="continue"/>
          </w:tcPr>
          <w:p w14:paraId="4280E8CF">
            <w:pPr>
              <w:pStyle w:val="180"/>
              <w:ind w:left="105" w:leftChars="50"/>
              <w:rPr>
                <w:rFonts w:ascii="Times New Roman"/>
              </w:rPr>
            </w:pPr>
          </w:p>
        </w:tc>
        <w:tc>
          <w:tcPr>
            <w:tcW w:w="1326" w:type="dxa"/>
            <w:vMerge w:val="continue"/>
          </w:tcPr>
          <w:p w14:paraId="6670326D">
            <w:pPr>
              <w:spacing w:line="240" w:lineRule="auto"/>
              <w:ind w:left="105" w:leftChars="50"/>
              <w:rPr>
                <w:rFonts w:ascii="Times New Roman" w:hAnsi="Times New Roman"/>
                <w:kern w:val="0"/>
                <w:sz w:val="18"/>
                <w:szCs w:val="20"/>
              </w:rPr>
            </w:pPr>
          </w:p>
        </w:tc>
        <w:tc>
          <w:tcPr>
            <w:tcW w:w="1594" w:type="dxa"/>
            <w:vAlign w:val="center"/>
          </w:tcPr>
          <w:p w14:paraId="794B68A5">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5CFA751B">
            <w:pPr>
              <w:pStyle w:val="180"/>
              <w:rPr>
                <w:rFonts w:ascii="Times New Roman"/>
              </w:rPr>
            </w:pPr>
          </w:p>
        </w:tc>
        <w:tc>
          <w:tcPr>
            <w:tcW w:w="1671" w:type="dxa"/>
            <w:vAlign w:val="center"/>
          </w:tcPr>
          <w:p w14:paraId="0F6B6DB2">
            <w:pPr>
              <w:pStyle w:val="180"/>
              <w:rPr>
                <w:rFonts w:ascii="Times New Roman"/>
              </w:rPr>
            </w:pPr>
          </w:p>
        </w:tc>
        <w:tc>
          <w:tcPr>
            <w:tcW w:w="710" w:type="dxa"/>
            <w:vAlign w:val="center"/>
          </w:tcPr>
          <w:p w14:paraId="275BF3D2">
            <w:pPr>
              <w:pStyle w:val="180"/>
              <w:rPr>
                <w:rFonts w:ascii="Times New Roman"/>
              </w:rPr>
            </w:pPr>
            <w:r>
              <w:rPr>
                <w:rFonts w:hint="eastAsia" w:ascii="Times New Roman"/>
              </w:rPr>
              <w:t>5</w:t>
            </w:r>
          </w:p>
        </w:tc>
      </w:tr>
      <w:tr w14:paraId="119D3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EB5E79A">
            <w:pPr>
              <w:pStyle w:val="180"/>
              <w:rPr>
                <w:rFonts w:ascii="Times New Roman"/>
              </w:rPr>
            </w:pPr>
          </w:p>
        </w:tc>
        <w:tc>
          <w:tcPr>
            <w:tcW w:w="563" w:type="dxa"/>
            <w:vMerge w:val="continue"/>
          </w:tcPr>
          <w:p w14:paraId="6382DE41">
            <w:pPr>
              <w:pStyle w:val="180"/>
              <w:rPr>
                <w:rFonts w:ascii="Times New Roman"/>
              </w:rPr>
            </w:pPr>
          </w:p>
        </w:tc>
        <w:tc>
          <w:tcPr>
            <w:tcW w:w="655" w:type="dxa"/>
            <w:vMerge w:val="continue"/>
          </w:tcPr>
          <w:p w14:paraId="2E953F41">
            <w:pPr>
              <w:pStyle w:val="180"/>
              <w:rPr>
                <w:rFonts w:ascii="Times New Roman"/>
              </w:rPr>
            </w:pPr>
          </w:p>
        </w:tc>
        <w:tc>
          <w:tcPr>
            <w:tcW w:w="789" w:type="dxa"/>
            <w:vMerge w:val="continue"/>
          </w:tcPr>
          <w:p w14:paraId="2EA859B6">
            <w:pPr>
              <w:pStyle w:val="180"/>
              <w:ind w:left="105" w:leftChars="50"/>
              <w:rPr>
                <w:rFonts w:ascii="Times New Roman"/>
              </w:rPr>
            </w:pPr>
          </w:p>
        </w:tc>
        <w:tc>
          <w:tcPr>
            <w:tcW w:w="1326" w:type="dxa"/>
            <w:vMerge w:val="continue"/>
          </w:tcPr>
          <w:p w14:paraId="0B865E55">
            <w:pPr>
              <w:spacing w:line="240" w:lineRule="auto"/>
              <w:ind w:left="105" w:leftChars="50"/>
              <w:rPr>
                <w:rFonts w:ascii="Times New Roman" w:hAnsi="Times New Roman"/>
                <w:kern w:val="0"/>
                <w:sz w:val="18"/>
                <w:szCs w:val="20"/>
              </w:rPr>
            </w:pPr>
          </w:p>
        </w:tc>
        <w:tc>
          <w:tcPr>
            <w:tcW w:w="1594" w:type="dxa"/>
            <w:vAlign w:val="center"/>
          </w:tcPr>
          <w:p w14:paraId="3CDD93B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中等至长</w:t>
            </w:r>
          </w:p>
        </w:tc>
        <w:tc>
          <w:tcPr>
            <w:tcW w:w="1078" w:type="dxa"/>
            <w:vAlign w:val="center"/>
          </w:tcPr>
          <w:p w14:paraId="1B795742">
            <w:pPr>
              <w:pStyle w:val="180"/>
              <w:rPr>
                <w:rFonts w:ascii="Times New Roman"/>
              </w:rPr>
            </w:pPr>
          </w:p>
        </w:tc>
        <w:tc>
          <w:tcPr>
            <w:tcW w:w="1671" w:type="dxa"/>
            <w:vAlign w:val="center"/>
          </w:tcPr>
          <w:p w14:paraId="19154F27">
            <w:pPr>
              <w:pStyle w:val="180"/>
              <w:rPr>
                <w:rFonts w:ascii="Times New Roman"/>
              </w:rPr>
            </w:pPr>
          </w:p>
        </w:tc>
        <w:tc>
          <w:tcPr>
            <w:tcW w:w="710" w:type="dxa"/>
            <w:vAlign w:val="center"/>
          </w:tcPr>
          <w:p w14:paraId="618A4C47">
            <w:pPr>
              <w:pStyle w:val="180"/>
              <w:rPr>
                <w:rFonts w:ascii="Times New Roman"/>
              </w:rPr>
            </w:pPr>
            <w:r>
              <w:rPr>
                <w:rFonts w:hint="eastAsia" w:ascii="Times New Roman"/>
              </w:rPr>
              <w:t>6</w:t>
            </w:r>
          </w:p>
        </w:tc>
      </w:tr>
      <w:tr w14:paraId="50839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F63CD91">
            <w:pPr>
              <w:pStyle w:val="180"/>
              <w:rPr>
                <w:rFonts w:ascii="Times New Roman"/>
              </w:rPr>
            </w:pPr>
          </w:p>
        </w:tc>
        <w:tc>
          <w:tcPr>
            <w:tcW w:w="563" w:type="dxa"/>
            <w:vMerge w:val="continue"/>
          </w:tcPr>
          <w:p w14:paraId="02D1FCE3">
            <w:pPr>
              <w:pStyle w:val="180"/>
              <w:rPr>
                <w:rFonts w:ascii="Times New Roman"/>
              </w:rPr>
            </w:pPr>
          </w:p>
        </w:tc>
        <w:tc>
          <w:tcPr>
            <w:tcW w:w="655" w:type="dxa"/>
            <w:vMerge w:val="continue"/>
          </w:tcPr>
          <w:p w14:paraId="4CDF2F56">
            <w:pPr>
              <w:pStyle w:val="180"/>
              <w:rPr>
                <w:rFonts w:ascii="Times New Roman"/>
              </w:rPr>
            </w:pPr>
          </w:p>
        </w:tc>
        <w:tc>
          <w:tcPr>
            <w:tcW w:w="789" w:type="dxa"/>
            <w:vMerge w:val="continue"/>
          </w:tcPr>
          <w:p w14:paraId="2927C9CB">
            <w:pPr>
              <w:pStyle w:val="180"/>
              <w:ind w:left="105" w:leftChars="50"/>
              <w:rPr>
                <w:rFonts w:ascii="Times New Roman"/>
              </w:rPr>
            </w:pPr>
          </w:p>
        </w:tc>
        <w:tc>
          <w:tcPr>
            <w:tcW w:w="1326" w:type="dxa"/>
            <w:vMerge w:val="continue"/>
          </w:tcPr>
          <w:p w14:paraId="7675292A">
            <w:pPr>
              <w:spacing w:line="240" w:lineRule="auto"/>
              <w:ind w:left="105" w:leftChars="50"/>
              <w:rPr>
                <w:rFonts w:ascii="Times New Roman" w:hAnsi="Times New Roman"/>
                <w:kern w:val="0"/>
                <w:sz w:val="18"/>
                <w:szCs w:val="20"/>
              </w:rPr>
            </w:pPr>
          </w:p>
        </w:tc>
        <w:tc>
          <w:tcPr>
            <w:tcW w:w="1594" w:type="dxa"/>
            <w:vAlign w:val="center"/>
          </w:tcPr>
          <w:p w14:paraId="07B927D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长</w:t>
            </w:r>
          </w:p>
        </w:tc>
        <w:tc>
          <w:tcPr>
            <w:tcW w:w="1078" w:type="dxa"/>
            <w:vAlign w:val="center"/>
          </w:tcPr>
          <w:p w14:paraId="653A5F69">
            <w:pPr>
              <w:pStyle w:val="180"/>
              <w:rPr>
                <w:rFonts w:ascii="Times New Roman"/>
              </w:rPr>
            </w:pPr>
            <w:r>
              <w:rPr>
                <w:rFonts w:hint="eastAsia" w:ascii="Times New Roman"/>
              </w:rPr>
              <w:t>科拉蒂</w:t>
            </w:r>
          </w:p>
        </w:tc>
        <w:tc>
          <w:tcPr>
            <w:tcW w:w="1671" w:type="dxa"/>
            <w:vAlign w:val="center"/>
          </w:tcPr>
          <w:p w14:paraId="0B6B2619">
            <w:pPr>
              <w:pStyle w:val="180"/>
              <w:rPr>
                <w:rFonts w:ascii="Times New Roman"/>
              </w:rPr>
            </w:pPr>
            <w:r>
              <w:rPr>
                <w:rFonts w:hint="eastAsia" w:ascii="Times New Roman"/>
              </w:rPr>
              <w:t>Coratina</w:t>
            </w:r>
          </w:p>
        </w:tc>
        <w:tc>
          <w:tcPr>
            <w:tcW w:w="710" w:type="dxa"/>
            <w:vAlign w:val="center"/>
          </w:tcPr>
          <w:p w14:paraId="28A15697">
            <w:pPr>
              <w:pStyle w:val="180"/>
              <w:rPr>
                <w:rFonts w:ascii="Times New Roman"/>
              </w:rPr>
            </w:pPr>
            <w:r>
              <w:rPr>
                <w:rFonts w:hint="eastAsia" w:ascii="Times New Roman"/>
              </w:rPr>
              <w:t>7</w:t>
            </w:r>
          </w:p>
        </w:tc>
      </w:tr>
      <w:tr w14:paraId="5D047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B2B2F72">
            <w:pPr>
              <w:pStyle w:val="180"/>
              <w:rPr>
                <w:rFonts w:ascii="Times New Roman"/>
              </w:rPr>
            </w:pPr>
          </w:p>
        </w:tc>
        <w:tc>
          <w:tcPr>
            <w:tcW w:w="563" w:type="dxa"/>
            <w:vMerge w:val="continue"/>
          </w:tcPr>
          <w:p w14:paraId="62C7F331">
            <w:pPr>
              <w:pStyle w:val="180"/>
              <w:rPr>
                <w:rFonts w:ascii="Times New Roman"/>
              </w:rPr>
            </w:pPr>
          </w:p>
        </w:tc>
        <w:tc>
          <w:tcPr>
            <w:tcW w:w="655" w:type="dxa"/>
            <w:vMerge w:val="continue"/>
          </w:tcPr>
          <w:p w14:paraId="2BC98348">
            <w:pPr>
              <w:pStyle w:val="180"/>
              <w:rPr>
                <w:rFonts w:ascii="Times New Roman"/>
              </w:rPr>
            </w:pPr>
          </w:p>
        </w:tc>
        <w:tc>
          <w:tcPr>
            <w:tcW w:w="789" w:type="dxa"/>
            <w:vMerge w:val="continue"/>
          </w:tcPr>
          <w:p w14:paraId="6CBE2AE2">
            <w:pPr>
              <w:pStyle w:val="180"/>
              <w:ind w:left="105" w:leftChars="50"/>
              <w:rPr>
                <w:rFonts w:ascii="Times New Roman"/>
              </w:rPr>
            </w:pPr>
          </w:p>
        </w:tc>
        <w:tc>
          <w:tcPr>
            <w:tcW w:w="1326" w:type="dxa"/>
            <w:vMerge w:val="continue"/>
          </w:tcPr>
          <w:p w14:paraId="5680161D">
            <w:pPr>
              <w:spacing w:line="240" w:lineRule="auto"/>
              <w:ind w:left="105" w:leftChars="50"/>
              <w:rPr>
                <w:rFonts w:ascii="Times New Roman" w:hAnsi="Times New Roman"/>
                <w:kern w:val="0"/>
                <w:sz w:val="18"/>
                <w:szCs w:val="20"/>
              </w:rPr>
            </w:pPr>
          </w:p>
        </w:tc>
        <w:tc>
          <w:tcPr>
            <w:tcW w:w="1594" w:type="dxa"/>
            <w:vAlign w:val="center"/>
          </w:tcPr>
          <w:p w14:paraId="0ADD33AD">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长至极长</w:t>
            </w:r>
          </w:p>
        </w:tc>
        <w:tc>
          <w:tcPr>
            <w:tcW w:w="1078" w:type="dxa"/>
            <w:vAlign w:val="center"/>
          </w:tcPr>
          <w:p w14:paraId="63141EDB">
            <w:pPr>
              <w:pStyle w:val="180"/>
              <w:rPr>
                <w:rFonts w:ascii="Times New Roman"/>
              </w:rPr>
            </w:pPr>
          </w:p>
        </w:tc>
        <w:tc>
          <w:tcPr>
            <w:tcW w:w="1671" w:type="dxa"/>
            <w:vAlign w:val="center"/>
          </w:tcPr>
          <w:p w14:paraId="15F09B71">
            <w:pPr>
              <w:pStyle w:val="180"/>
              <w:rPr>
                <w:rFonts w:ascii="Times New Roman"/>
              </w:rPr>
            </w:pPr>
          </w:p>
        </w:tc>
        <w:tc>
          <w:tcPr>
            <w:tcW w:w="710" w:type="dxa"/>
            <w:vAlign w:val="center"/>
          </w:tcPr>
          <w:p w14:paraId="4A87F666">
            <w:pPr>
              <w:pStyle w:val="180"/>
              <w:rPr>
                <w:rFonts w:ascii="Times New Roman"/>
              </w:rPr>
            </w:pPr>
            <w:r>
              <w:rPr>
                <w:rFonts w:hint="eastAsia" w:ascii="Times New Roman"/>
              </w:rPr>
              <w:t>8</w:t>
            </w:r>
          </w:p>
        </w:tc>
      </w:tr>
      <w:tr w14:paraId="230BD7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234EF68">
            <w:pPr>
              <w:pStyle w:val="180"/>
              <w:rPr>
                <w:rFonts w:ascii="Times New Roman"/>
              </w:rPr>
            </w:pPr>
          </w:p>
        </w:tc>
        <w:tc>
          <w:tcPr>
            <w:tcW w:w="563" w:type="dxa"/>
            <w:vMerge w:val="continue"/>
          </w:tcPr>
          <w:p w14:paraId="63D135BB">
            <w:pPr>
              <w:pStyle w:val="180"/>
              <w:rPr>
                <w:rFonts w:ascii="Times New Roman"/>
              </w:rPr>
            </w:pPr>
          </w:p>
        </w:tc>
        <w:tc>
          <w:tcPr>
            <w:tcW w:w="655" w:type="dxa"/>
            <w:vMerge w:val="continue"/>
          </w:tcPr>
          <w:p w14:paraId="6C0735AD">
            <w:pPr>
              <w:pStyle w:val="180"/>
              <w:rPr>
                <w:rFonts w:ascii="Times New Roman"/>
              </w:rPr>
            </w:pPr>
          </w:p>
        </w:tc>
        <w:tc>
          <w:tcPr>
            <w:tcW w:w="789" w:type="dxa"/>
            <w:vMerge w:val="continue"/>
          </w:tcPr>
          <w:p w14:paraId="6BA31984">
            <w:pPr>
              <w:pStyle w:val="180"/>
              <w:ind w:left="105" w:leftChars="50"/>
              <w:rPr>
                <w:rFonts w:ascii="Times New Roman"/>
              </w:rPr>
            </w:pPr>
          </w:p>
        </w:tc>
        <w:tc>
          <w:tcPr>
            <w:tcW w:w="1326" w:type="dxa"/>
            <w:vMerge w:val="continue"/>
          </w:tcPr>
          <w:p w14:paraId="6B16DDE7">
            <w:pPr>
              <w:spacing w:line="240" w:lineRule="auto"/>
              <w:ind w:left="105" w:leftChars="50"/>
              <w:rPr>
                <w:rFonts w:ascii="Times New Roman" w:hAnsi="Times New Roman"/>
                <w:kern w:val="0"/>
                <w:sz w:val="18"/>
                <w:szCs w:val="20"/>
              </w:rPr>
            </w:pPr>
          </w:p>
        </w:tc>
        <w:tc>
          <w:tcPr>
            <w:tcW w:w="1594" w:type="dxa"/>
            <w:vAlign w:val="center"/>
          </w:tcPr>
          <w:p w14:paraId="674BD7F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极长</w:t>
            </w:r>
          </w:p>
        </w:tc>
        <w:tc>
          <w:tcPr>
            <w:tcW w:w="1078" w:type="dxa"/>
            <w:vAlign w:val="center"/>
          </w:tcPr>
          <w:p w14:paraId="63A9BC21">
            <w:pPr>
              <w:pStyle w:val="180"/>
              <w:rPr>
                <w:rFonts w:ascii="Times New Roman"/>
              </w:rPr>
            </w:pPr>
          </w:p>
        </w:tc>
        <w:tc>
          <w:tcPr>
            <w:tcW w:w="1671" w:type="dxa"/>
            <w:vAlign w:val="center"/>
          </w:tcPr>
          <w:p w14:paraId="01A3392D">
            <w:pPr>
              <w:pStyle w:val="180"/>
              <w:rPr>
                <w:rFonts w:ascii="Times New Roman"/>
              </w:rPr>
            </w:pPr>
          </w:p>
        </w:tc>
        <w:tc>
          <w:tcPr>
            <w:tcW w:w="710" w:type="dxa"/>
            <w:vAlign w:val="center"/>
          </w:tcPr>
          <w:p w14:paraId="6DD51823">
            <w:pPr>
              <w:pStyle w:val="180"/>
              <w:rPr>
                <w:rFonts w:ascii="Times New Roman"/>
              </w:rPr>
            </w:pPr>
            <w:r>
              <w:rPr>
                <w:rFonts w:hint="eastAsia" w:ascii="Times New Roman"/>
              </w:rPr>
              <w:t>9</w:t>
            </w:r>
          </w:p>
        </w:tc>
      </w:tr>
      <w:tr w14:paraId="6BAD0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1190922E">
            <w:pPr>
              <w:pStyle w:val="180"/>
              <w:rPr>
                <w:rFonts w:ascii="Times New Roman"/>
              </w:rPr>
            </w:pPr>
            <w:r>
              <w:rPr>
                <w:rFonts w:hint="eastAsia" w:ascii="Times New Roman"/>
              </w:rPr>
              <w:t>15</w:t>
            </w:r>
          </w:p>
        </w:tc>
        <w:tc>
          <w:tcPr>
            <w:tcW w:w="563" w:type="dxa"/>
            <w:vMerge w:val="restart"/>
          </w:tcPr>
          <w:p w14:paraId="72449BE4">
            <w:pPr>
              <w:pStyle w:val="180"/>
              <w:rPr>
                <w:rFonts w:ascii="Times New Roman"/>
              </w:rPr>
            </w:pPr>
            <w:r>
              <w:rPr>
                <w:rFonts w:ascii="Times New Roman"/>
              </w:rPr>
              <w:t>QN</w:t>
            </w:r>
          </w:p>
        </w:tc>
        <w:tc>
          <w:tcPr>
            <w:tcW w:w="655" w:type="dxa"/>
            <w:vMerge w:val="restart"/>
          </w:tcPr>
          <w:p w14:paraId="4D1D67F9">
            <w:pPr>
              <w:pStyle w:val="180"/>
              <w:rPr>
                <w:rFonts w:ascii="Times New Roman"/>
              </w:rPr>
            </w:pPr>
          </w:p>
        </w:tc>
        <w:tc>
          <w:tcPr>
            <w:tcW w:w="789" w:type="dxa"/>
            <w:vMerge w:val="restart"/>
          </w:tcPr>
          <w:p w14:paraId="1D5BB3B8">
            <w:pPr>
              <w:pStyle w:val="180"/>
              <w:ind w:left="105" w:leftChars="50"/>
              <w:rPr>
                <w:rFonts w:ascii="Times New Roman"/>
              </w:rPr>
            </w:pPr>
            <w:r>
              <w:rPr>
                <w:rFonts w:hint="eastAsia" w:ascii="Times New Roman"/>
              </w:rPr>
              <w:t>MS</w:t>
            </w:r>
          </w:p>
          <w:p w14:paraId="7C2A95E4">
            <w:pPr>
              <w:pStyle w:val="180"/>
              <w:ind w:left="105" w:leftChars="50"/>
              <w:rPr>
                <w:rFonts w:ascii="Times New Roman"/>
              </w:rPr>
            </w:pPr>
            <w:r>
              <w:rPr>
                <w:rFonts w:hint="eastAsia" w:ascii="Times New Roman"/>
              </w:rPr>
              <w:t>（c）</w:t>
            </w:r>
          </w:p>
        </w:tc>
        <w:tc>
          <w:tcPr>
            <w:tcW w:w="1326" w:type="dxa"/>
            <w:vMerge w:val="restart"/>
          </w:tcPr>
          <w:p w14:paraId="08C55540">
            <w:pPr>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果实：宽度（位置</w:t>
            </w:r>
            <w:r>
              <w:rPr>
                <w:rFonts w:ascii="Times New Roman" w:hAnsi="Times New Roman"/>
                <w:kern w:val="0"/>
                <w:sz w:val="18"/>
                <w:szCs w:val="20"/>
              </w:rPr>
              <w:t>B</w:t>
            </w:r>
            <w:r>
              <w:rPr>
                <w:rFonts w:hint="eastAsia" w:ascii="Times New Roman" w:hAnsi="Times New Roman"/>
                <w:kern w:val="0"/>
                <w:sz w:val="18"/>
                <w:szCs w:val="20"/>
              </w:rPr>
              <w:t>）</w:t>
            </w:r>
          </w:p>
        </w:tc>
        <w:tc>
          <w:tcPr>
            <w:tcW w:w="1594" w:type="dxa"/>
            <w:vAlign w:val="center"/>
          </w:tcPr>
          <w:p w14:paraId="156430D3">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极窄</w:t>
            </w:r>
          </w:p>
        </w:tc>
        <w:tc>
          <w:tcPr>
            <w:tcW w:w="1078" w:type="dxa"/>
            <w:vAlign w:val="center"/>
          </w:tcPr>
          <w:p w14:paraId="3FB1C773">
            <w:pPr>
              <w:pStyle w:val="180"/>
              <w:rPr>
                <w:rFonts w:ascii="Times New Roman"/>
              </w:rPr>
            </w:pPr>
            <w:r>
              <w:rPr>
                <w:rFonts w:hint="eastAsia" w:ascii="Times New Roman"/>
              </w:rPr>
              <w:t>克罗莱卡</w:t>
            </w:r>
          </w:p>
        </w:tc>
        <w:tc>
          <w:tcPr>
            <w:tcW w:w="1671" w:type="dxa"/>
            <w:vAlign w:val="center"/>
          </w:tcPr>
          <w:p w14:paraId="223D547B">
            <w:pPr>
              <w:pStyle w:val="180"/>
              <w:rPr>
                <w:rFonts w:ascii="Times New Roman"/>
              </w:rPr>
            </w:pPr>
            <w:r>
              <w:rPr>
                <w:rFonts w:ascii="Times New Roman"/>
              </w:rPr>
              <w:t>Koroneiki</w:t>
            </w:r>
          </w:p>
        </w:tc>
        <w:tc>
          <w:tcPr>
            <w:tcW w:w="710" w:type="dxa"/>
            <w:vAlign w:val="center"/>
          </w:tcPr>
          <w:p w14:paraId="25DEB406">
            <w:pPr>
              <w:pStyle w:val="180"/>
              <w:rPr>
                <w:rFonts w:ascii="Times New Roman"/>
              </w:rPr>
            </w:pPr>
            <w:r>
              <w:rPr>
                <w:rFonts w:hint="eastAsia" w:ascii="Times New Roman"/>
              </w:rPr>
              <w:t>1</w:t>
            </w:r>
          </w:p>
        </w:tc>
      </w:tr>
      <w:tr w14:paraId="3FF538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68CACDD6">
            <w:pPr>
              <w:pStyle w:val="180"/>
              <w:rPr>
                <w:rFonts w:ascii="Times New Roman"/>
              </w:rPr>
            </w:pPr>
          </w:p>
        </w:tc>
        <w:tc>
          <w:tcPr>
            <w:tcW w:w="563" w:type="dxa"/>
            <w:vMerge w:val="continue"/>
          </w:tcPr>
          <w:p w14:paraId="47477810">
            <w:pPr>
              <w:pStyle w:val="180"/>
              <w:rPr>
                <w:rFonts w:ascii="Times New Roman"/>
              </w:rPr>
            </w:pPr>
          </w:p>
        </w:tc>
        <w:tc>
          <w:tcPr>
            <w:tcW w:w="655" w:type="dxa"/>
            <w:vMerge w:val="continue"/>
          </w:tcPr>
          <w:p w14:paraId="1BD5D82E">
            <w:pPr>
              <w:pStyle w:val="180"/>
              <w:rPr>
                <w:rFonts w:ascii="Times New Roman"/>
              </w:rPr>
            </w:pPr>
          </w:p>
        </w:tc>
        <w:tc>
          <w:tcPr>
            <w:tcW w:w="789" w:type="dxa"/>
            <w:vMerge w:val="continue"/>
          </w:tcPr>
          <w:p w14:paraId="75D3126E">
            <w:pPr>
              <w:pStyle w:val="180"/>
              <w:ind w:left="105" w:leftChars="50"/>
              <w:rPr>
                <w:rFonts w:ascii="Times New Roman"/>
              </w:rPr>
            </w:pPr>
          </w:p>
        </w:tc>
        <w:tc>
          <w:tcPr>
            <w:tcW w:w="1326" w:type="dxa"/>
            <w:vMerge w:val="continue"/>
          </w:tcPr>
          <w:p w14:paraId="3D770F3B">
            <w:pPr>
              <w:spacing w:line="240" w:lineRule="auto"/>
              <w:ind w:left="105" w:leftChars="50"/>
              <w:rPr>
                <w:rFonts w:ascii="Times New Roman" w:hAnsi="Times New Roman"/>
                <w:kern w:val="0"/>
                <w:sz w:val="18"/>
                <w:szCs w:val="20"/>
              </w:rPr>
            </w:pPr>
          </w:p>
        </w:tc>
        <w:tc>
          <w:tcPr>
            <w:tcW w:w="1594" w:type="dxa"/>
            <w:vAlign w:val="center"/>
          </w:tcPr>
          <w:p w14:paraId="1B901B4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极窄至窄</w:t>
            </w:r>
          </w:p>
        </w:tc>
        <w:tc>
          <w:tcPr>
            <w:tcW w:w="1078" w:type="dxa"/>
            <w:vAlign w:val="center"/>
          </w:tcPr>
          <w:p w14:paraId="027372A0">
            <w:pPr>
              <w:pStyle w:val="180"/>
              <w:rPr>
                <w:rFonts w:ascii="Times New Roman"/>
              </w:rPr>
            </w:pPr>
          </w:p>
        </w:tc>
        <w:tc>
          <w:tcPr>
            <w:tcW w:w="1671" w:type="dxa"/>
            <w:vAlign w:val="center"/>
          </w:tcPr>
          <w:p w14:paraId="220112F5">
            <w:pPr>
              <w:pStyle w:val="180"/>
              <w:rPr>
                <w:rFonts w:ascii="Times New Roman"/>
              </w:rPr>
            </w:pPr>
          </w:p>
        </w:tc>
        <w:tc>
          <w:tcPr>
            <w:tcW w:w="710" w:type="dxa"/>
            <w:vAlign w:val="center"/>
          </w:tcPr>
          <w:p w14:paraId="1E4108A4">
            <w:pPr>
              <w:pStyle w:val="180"/>
              <w:rPr>
                <w:rFonts w:ascii="Times New Roman"/>
              </w:rPr>
            </w:pPr>
            <w:r>
              <w:rPr>
                <w:rFonts w:hint="eastAsia" w:ascii="Times New Roman"/>
              </w:rPr>
              <w:t>2</w:t>
            </w:r>
          </w:p>
        </w:tc>
      </w:tr>
      <w:tr w14:paraId="3F47E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D880D55">
            <w:pPr>
              <w:pStyle w:val="180"/>
              <w:rPr>
                <w:rFonts w:ascii="Times New Roman"/>
              </w:rPr>
            </w:pPr>
          </w:p>
        </w:tc>
        <w:tc>
          <w:tcPr>
            <w:tcW w:w="563" w:type="dxa"/>
            <w:vMerge w:val="continue"/>
          </w:tcPr>
          <w:p w14:paraId="27745CFB">
            <w:pPr>
              <w:pStyle w:val="180"/>
              <w:rPr>
                <w:rFonts w:ascii="Times New Roman"/>
              </w:rPr>
            </w:pPr>
          </w:p>
        </w:tc>
        <w:tc>
          <w:tcPr>
            <w:tcW w:w="655" w:type="dxa"/>
            <w:vMerge w:val="continue"/>
          </w:tcPr>
          <w:p w14:paraId="361FE0A0">
            <w:pPr>
              <w:pStyle w:val="180"/>
              <w:rPr>
                <w:rFonts w:ascii="Times New Roman"/>
              </w:rPr>
            </w:pPr>
          </w:p>
        </w:tc>
        <w:tc>
          <w:tcPr>
            <w:tcW w:w="789" w:type="dxa"/>
            <w:vMerge w:val="continue"/>
          </w:tcPr>
          <w:p w14:paraId="7FF932FD">
            <w:pPr>
              <w:pStyle w:val="180"/>
              <w:ind w:left="105" w:leftChars="50"/>
              <w:rPr>
                <w:rFonts w:ascii="Times New Roman"/>
              </w:rPr>
            </w:pPr>
          </w:p>
        </w:tc>
        <w:tc>
          <w:tcPr>
            <w:tcW w:w="1326" w:type="dxa"/>
            <w:vMerge w:val="continue"/>
          </w:tcPr>
          <w:p w14:paraId="1625FE16">
            <w:pPr>
              <w:spacing w:line="240" w:lineRule="auto"/>
              <w:ind w:left="105" w:leftChars="50"/>
              <w:rPr>
                <w:rFonts w:ascii="Times New Roman" w:hAnsi="Times New Roman"/>
                <w:kern w:val="0"/>
                <w:sz w:val="18"/>
                <w:szCs w:val="20"/>
              </w:rPr>
            </w:pPr>
          </w:p>
        </w:tc>
        <w:tc>
          <w:tcPr>
            <w:tcW w:w="1594" w:type="dxa"/>
            <w:vAlign w:val="center"/>
          </w:tcPr>
          <w:p w14:paraId="4A91544E">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窄</w:t>
            </w:r>
          </w:p>
        </w:tc>
        <w:tc>
          <w:tcPr>
            <w:tcW w:w="1078" w:type="dxa"/>
            <w:vAlign w:val="center"/>
          </w:tcPr>
          <w:p w14:paraId="445C04A9">
            <w:pPr>
              <w:pStyle w:val="180"/>
              <w:rPr>
                <w:rFonts w:ascii="Times New Roman"/>
              </w:rPr>
            </w:pPr>
          </w:p>
        </w:tc>
        <w:tc>
          <w:tcPr>
            <w:tcW w:w="1671" w:type="dxa"/>
            <w:vAlign w:val="center"/>
          </w:tcPr>
          <w:p w14:paraId="192B9672">
            <w:pPr>
              <w:pStyle w:val="180"/>
              <w:rPr>
                <w:rFonts w:ascii="Times New Roman"/>
              </w:rPr>
            </w:pPr>
          </w:p>
        </w:tc>
        <w:tc>
          <w:tcPr>
            <w:tcW w:w="710" w:type="dxa"/>
            <w:vAlign w:val="center"/>
          </w:tcPr>
          <w:p w14:paraId="38375F18">
            <w:pPr>
              <w:pStyle w:val="180"/>
              <w:rPr>
                <w:rFonts w:ascii="Times New Roman"/>
              </w:rPr>
            </w:pPr>
            <w:r>
              <w:rPr>
                <w:rFonts w:hint="eastAsia" w:ascii="Times New Roman"/>
              </w:rPr>
              <w:t>3</w:t>
            </w:r>
          </w:p>
        </w:tc>
      </w:tr>
      <w:tr w14:paraId="1365F7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3852493">
            <w:pPr>
              <w:pStyle w:val="180"/>
              <w:rPr>
                <w:rFonts w:ascii="Times New Roman"/>
              </w:rPr>
            </w:pPr>
          </w:p>
        </w:tc>
        <w:tc>
          <w:tcPr>
            <w:tcW w:w="563" w:type="dxa"/>
            <w:vMerge w:val="continue"/>
          </w:tcPr>
          <w:p w14:paraId="65D8EF8B">
            <w:pPr>
              <w:pStyle w:val="180"/>
              <w:rPr>
                <w:rFonts w:ascii="Times New Roman"/>
              </w:rPr>
            </w:pPr>
          </w:p>
        </w:tc>
        <w:tc>
          <w:tcPr>
            <w:tcW w:w="655" w:type="dxa"/>
            <w:vMerge w:val="continue"/>
          </w:tcPr>
          <w:p w14:paraId="4E6AA706">
            <w:pPr>
              <w:pStyle w:val="180"/>
              <w:rPr>
                <w:rFonts w:ascii="Times New Roman"/>
              </w:rPr>
            </w:pPr>
          </w:p>
        </w:tc>
        <w:tc>
          <w:tcPr>
            <w:tcW w:w="789" w:type="dxa"/>
            <w:vMerge w:val="continue"/>
          </w:tcPr>
          <w:p w14:paraId="6C9670DC">
            <w:pPr>
              <w:pStyle w:val="180"/>
              <w:ind w:left="105" w:leftChars="50"/>
              <w:rPr>
                <w:rFonts w:ascii="Times New Roman"/>
              </w:rPr>
            </w:pPr>
          </w:p>
        </w:tc>
        <w:tc>
          <w:tcPr>
            <w:tcW w:w="1326" w:type="dxa"/>
            <w:vMerge w:val="continue"/>
          </w:tcPr>
          <w:p w14:paraId="6274A666">
            <w:pPr>
              <w:spacing w:line="240" w:lineRule="auto"/>
              <w:ind w:left="105" w:leftChars="50"/>
              <w:rPr>
                <w:rFonts w:ascii="Times New Roman" w:hAnsi="Times New Roman"/>
                <w:kern w:val="0"/>
                <w:sz w:val="18"/>
                <w:szCs w:val="20"/>
              </w:rPr>
            </w:pPr>
          </w:p>
        </w:tc>
        <w:tc>
          <w:tcPr>
            <w:tcW w:w="1594" w:type="dxa"/>
            <w:vAlign w:val="center"/>
          </w:tcPr>
          <w:p w14:paraId="3020884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窄至中等</w:t>
            </w:r>
          </w:p>
        </w:tc>
        <w:tc>
          <w:tcPr>
            <w:tcW w:w="1078" w:type="dxa"/>
            <w:vAlign w:val="center"/>
          </w:tcPr>
          <w:p w14:paraId="6B18AA83">
            <w:pPr>
              <w:pStyle w:val="180"/>
              <w:rPr>
                <w:rFonts w:ascii="Times New Roman"/>
              </w:rPr>
            </w:pPr>
          </w:p>
        </w:tc>
        <w:tc>
          <w:tcPr>
            <w:tcW w:w="1671" w:type="dxa"/>
            <w:vAlign w:val="center"/>
          </w:tcPr>
          <w:p w14:paraId="2C524F90">
            <w:pPr>
              <w:pStyle w:val="180"/>
              <w:rPr>
                <w:rFonts w:ascii="Times New Roman"/>
              </w:rPr>
            </w:pPr>
          </w:p>
        </w:tc>
        <w:tc>
          <w:tcPr>
            <w:tcW w:w="710" w:type="dxa"/>
            <w:vAlign w:val="center"/>
          </w:tcPr>
          <w:p w14:paraId="6CC31769">
            <w:pPr>
              <w:pStyle w:val="180"/>
              <w:rPr>
                <w:rFonts w:ascii="Times New Roman"/>
              </w:rPr>
            </w:pPr>
            <w:r>
              <w:rPr>
                <w:rFonts w:hint="eastAsia" w:ascii="Times New Roman"/>
              </w:rPr>
              <w:t>4</w:t>
            </w:r>
          </w:p>
        </w:tc>
      </w:tr>
      <w:tr w14:paraId="6FAC4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9DA99B5">
            <w:pPr>
              <w:pStyle w:val="180"/>
              <w:rPr>
                <w:rFonts w:ascii="Times New Roman"/>
              </w:rPr>
            </w:pPr>
          </w:p>
        </w:tc>
        <w:tc>
          <w:tcPr>
            <w:tcW w:w="563" w:type="dxa"/>
            <w:vMerge w:val="continue"/>
          </w:tcPr>
          <w:p w14:paraId="62479F00">
            <w:pPr>
              <w:pStyle w:val="180"/>
              <w:rPr>
                <w:rFonts w:ascii="Times New Roman"/>
              </w:rPr>
            </w:pPr>
          </w:p>
        </w:tc>
        <w:tc>
          <w:tcPr>
            <w:tcW w:w="655" w:type="dxa"/>
            <w:vMerge w:val="continue"/>
          </w:tcPr>
          <w:p w14:paraId="70ABB291">
            <w:pPr>
              <w:pStyle w:val="180"/>
              <w:rPr>
                <w:rFonts w:ascii="Times New Roman"/>
              </w:rPr>
            </w:pPr>
          </w:p>
        </w:tc>
        <w:tc>
          <w:tcPr>
            <w:tcW w:w="789" w:type="dxa"/>
            <w:vMerge w:val="continue"/>
          </w:tcPr>
          <w:p w14:paraId="05EE5047">
            <w:pPr>
              <w:pStyle w:val="180"/>
              <w:ind w:left="105" w:leftChars="50"/>
              <w:rPr>
                <w:rFonts w:ascii="Times New Roman"/>
              </w:rPr>
            </w:pPr>
          </w:p>
        </w:tc>
        <w:tc>
          <w:tcPr>
            <w:tcW w:w="1326" w:type="dxa"/>
            <w:vMerge w:val="continue"/>
          </w:tcPr>
          <w:p w14:paraId="228A60FA">
            <w:pPr>
              <w:spacing w:line="240" w:lineRule="auto"/>
              <w:ind w:left="105" w:leftChars="50"/>
              <w:rPr>
                <w:rFonts w:ascii="Times New Roman" w:hAnsi="Times New Roman"/>
                <w:kern w:val="0"/>
                <w:sz w:val="18"/>
                <w:szCs w:val="20"/>
              </w:rPr>
            </w:pPr>
          </w:p>
        </w:tc>
        <w:tc>
          <w:tcPr>
            <w:tcW w:w="1594" w:type="dxa"/>
            <w:vAlign w:val="center"/>
          </w:tcPr>
          <w:p w14:paraId="31B71E9A">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591DD43C">
            <w:pPr>
              <w:pStyle w:val="180"/>
              <w:rPr>
                <w:rFonts w:ascii="Times New Roman"/>
              </w:rPr>
            </w:pPr>
            <w:r>
              <w:rPr>
                <w:rFonts w:hint="eastAsia" w:ascii="Times New Roman"/>
              </w:rPr>
              <w:t>小苹果</w:t>
            </w:r>
          </w:p>
        </w:tc>
        <w:tc>
          <w:tcPr>
            <w:tcW w:w="1671" w:type="dxa"/>
            <w:vAlign w:val="center"/>
          </w:tcPr>
          <w:p w14:paraId="6863D6EA">
            <w:pPr>
              <w:pStyle w:val="180"/>
              <w:rPr>
                <w:rFonts w:ascii="Times New Roman"/>
              </w:rPr>
            </w:pPr>
            <w:r>
              <w:rPr>
                <w:rFonts w:ascii="Times New Roman"/>
              </w:rPr>
              <w:t>Manzanilla de Sevilla</w:t>
            </w:r>
          </w:p>
        </w:tc>
        <w:tc>
          <w:tcPr>
            <w:tcW w:w="710" w:type="dxa"/>
            <w:vAlign w:val="center"/>
          </w:tcPr>
          <w:p w14:paraId="5938B608">
            <w:pPr>
              <w:pStyle w:val="180"/>
              <w:rPr>
                <w:rFonts w:ascii="Times New Roman"/>
              </w:rPr>
            </w:pPr>
            <w:r>
              <w:rPr>
                <w:rFonts w:hint="eastAsia" w:ascii="Times New Roman"/>
              </w:rPr>
              <w:t>5</w:t>
            </w:r>
          </w:p>
        </w:tc>
      </w:tr>
      <w:tr w14:paraId="5C389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F492103">
            <w:pPr>
              <w:pStyle w:val="180"/>
              <w:rPr>
                <w:rFonts w:ascii="Times New Roman"/>
              </w:rPr>
            </w:pPr>
          </w:p>
        </w:tc>
        <w:tc>
          <w:tcPr>
            <w:tcW w:w="563" w:type="dxa"/>
            <w:vMerge w:val="continue"/>
          </w:tcPr>
          <w:p w14:paraId="73843399">
            <w:pPr>
              <w:pStyle w:val="180"/>
              <w:rPr>
                <w:rFonts w:ascii="Times New Roman"/>
              </w:rPr>
            </w:pPr>
          </w:p>
        </w:tc>
        <w:tc>
          <w:tcPr>
            <w:tcW w:w="655" w:type="dxa"/>
            <w:vMerge w:val="continue"/>
          </w:tcPr>
          <w:p w14:paraId="31BC67AC">
            <w:pPr>
              <w:pStyle w:val="180"/>
              <w:rPr>
                <w:rFonts w:ascii="Times New Roman"/>
              </w:rPr>
            </w:pPr>
          </w:p>
        </w:tc>
        <w:tc>
          <w:tcPr>
            <w:tcW w:w="789" w:type="dxa"/>
            <w:vMerge w:val="continue"/>
          </w:tcPr>
          <w:p w14:paraId="23E20B53">
            <w:pPr>
              <w:pStyle w:val="180"/>
              <w:ind w:left="105" w:leftChars="50"/>
              <w:rPr>
                <w:rFonts w:ascii="Times New Roman"/>
              </w:rPr>
            </w:pPr>
          </w:p>
        </w:tc>
        <w:tc>
          <w:tcPr>
            <w:tcW w:w="1326" w:type="dxa"/>
            <w:vMerge w:val="continue"/>
          </w:tcPr>
          <w:p w14:paraId="31D940D3">
            <w:pPr>
              <w:spacing w:line="240" w:lineRule="auto"/>
              <w:ind w:left="105" w:leftChars="50"/>
              <w:rPr>
                <w:rFonts w:ascii="Times New Roman" w:hAnsi="Times New Roman"/>
                <w:kern w:val="0"/>
                <w:sz w:val="18"/>
                <w:szCs w:val="20"/>
              </w:rPr>
            </w:pPr>
          </w:p>
        </w:tc>
        <w:tc>
          <w:tcPr>
            <w:tcW w:w="1594" w:type="dxa"/>
            <w:vAlign w:val="center"/>
          </w:tcPr>
          <w:p w14:paraId="7698B80A">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中等至宽</w:t>
            </w:r>
          </w:p>
        </w:tc>
        <w:tc>
          <w:tcPr>
            <w:tcW w:w="1078" w:type="dxa"/>
            <w:vAlign w:val="center"/>
          </w:tcPr>
          <w:p w14:paraId="5BD94C38">
            <w:pPr>
              <w:pStyle w:val="180"/>
              <w:rPr>
                <w:rFonts w:ascii="Times New Roman"/>
              </w:rPr>
            </w:pPr>
          </w:p>
        </w:tc>
        <w:tc>
          <w:tcPr>
            <w:tcW w:w="1671" w:type="dxa"/>
            <w:vAlign w:val="center"/>
          </w:tcPr>
          <w:p w14:paraId="3A4DF276">
            <w:pPr>
              <w:pStyle w:val="180"/>
              <w:rPr>
                <w:rFonts w:ascii="Times New Roman"/>
              </w:rPr>
            </w:pPr>
          </w:p>
        </w:tc>
        <w:tc>
          <w:tcPr>
            <w:tcW w:w="710" w:type="dxa"/>
            <w:vAlign w:val="center"/>
          </w:tcPr>
          <w:p w14:paraId="5B5B64D8">
            <w:pPr>
              <w:pStyle w:val="180"/>
              <w:rPr>
                <w:rFonts w:ascii="Times New Roman"/>
              </w:rPr>
            </w:pPr>
            <w:r>
              <w:rPr>
                <w:rFonts w:hint="eastAsia" w:ascii="Times New Roman"/>
              </w:rPr>
              <w:t>6</w:t>
            </w:r>
          </w:p>
        </w:tc>
      </w:tr>
      <w:tr w14:paraId="192D5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179B838">
            <w:pPr>
              <w:pStyle w:val="180"/>
              <w:rPr>
                <w:rFonts w:ascii="Times New Roman"/>
              </w:rPr>
            </w:pPr>
          </w:p>
        </w:tc>
        <w:tc>
          <w:tcPr>
            <w:tcW w:w="563" w:type="dxa"/>
            <w:vMerge w:val="continue"/>
          </w:tcPr>
          <w:p w14:paraId="359CEBA0">
            <w:pPr>
              <w:pStyle w:val="180"/>
              <w:rPr>
                <w:rFonts w:ascii="Times New Roman"/>
              </w:rPr>
            </w:pPr>
          </w:p>
        </w:tc>
        <w:tc>
          <w:tcPr>
            <w:tcW w:w="655" w:type="dxa"/>
            <w:vMerge w:val="continue"/>
          </w:tcPr>
          <w:p w14:paraId="60082434">
            <w:pPr>
              <w:pStyle w:val="180"/>
              <w:rPr>
                <w:rFonts w:ascii="Times New Roman"/>
              </w:rPr>
            </w:pPr>
          </w:p>
        </w:tc>
        <w:tc>
          <w:tcPr>
            <w:tcW w:w="789" w:type="dxa"/>
            <w:vMerge w:val="continue"/>
          </w:tcPr>
          <w:p w14:paraId="3361C458">
            <w:pPr>
              <w:pStyle w:val="180"/>
              <w:ind w:left="105" w:leftChars="50"/>
              <w:rPr>
                <w:rFonts w:ascii="Times New Roman"/>
              </w:rPr>
            </w:pPr>
          </w:p>
        </w:tc>
        <w:tc>
          <w:tcPr>
            <w:tcW w:w="1326" w:type="dxa"/>
            <w:vMerge w:val="continue"/>
          </w:tcPr>
          <w:p w14:paraId="48B63B8F">
            <w:pPr>
              <w:spacing w:line="240" w:lineRule="auto"/>
              <w:ind w:left="105" w:leftChars="50"/>
              <w:rPr>
                <w:rFonts w:ascii="Times New Roman" w:hAnsi="Times New Roman"/>
                <w:kern w:val="0"/>
                <w:sz w:val="18"/>
                <w:szCs w:val="20"/>
              </w:rPr>
            </w:pPr>
          </w:p>
        </w:tc>
        <w:tc>
          <w:tcPr>
            <w:tcW w:w="1594" w:type="dxa"/>
            <w:vAlign w:val="center"/>
          </w:tcPr>
          <w:p w14:paraId="1217C3C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宽</w:t>
            </w:r>
          </w:p>
        </w:tc>
        <w:tc>
          <w:tcPr>
            <w:tcW w:w="1078" w:type="dxa"/>
            <w:vAlign w:val="center"/>
          </w:tcPr>
          <w:p w14:paraId="34BD7EAF">
            <w:pPr>
              <w:pStyle w:val="180"/>
              <w:rPr>
                <w:rFonts w:ascii="Times New Roman"/>
              </w:rPr>
            </w:pPr>
          </w:p>
        </w:tc>
        <w:tc>
          <w:tcPr>
            <w:tcW w:w="1671" w:type="dxa"/>
            <w:vAlign w:val="center"/>
          </w:tcPr>
          <w:p w14:paraId="64B1C28F">
            <w:pPr>
              <w:pStyle w:val="180"/>
              <w:rPr>
                <w:rFonts w:ascii="Times New Roman"/>
              </w:rPr>
            </w:pPr>
          </w:p>
        </w:tc>
        <w:tc>
          <w:tcPr>
            <w:tcW w:w="710" w:type="dxa"/>
            <w:vAlign w:val="center"/>
          </w:tcPr>
          <w:p w14:paraId="1281D0A1">
            <w:pPr>
              <w:pStyle w:val="180"/>
              <w:rPr>
                <w:rFonts w:ascii="Times New Roman"/>
              </w:rPr>
            </w:pPr>
            <w:r>
              <w:rPr>
                <w:rFonts w:hint="eastAsia" w:ascii="Times New Roman"/>
              </w:rPr>
              <w:t>7</w:t>
            </w:r>
          </w:p>
        </w:tc>
      </w:tr>
      <w:tr w14:paraId="5572F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BF3BCD3">
            <w:pPr>
              <w:pStyle w:val="180"/>
              <w:rPr>
                <w:rFonts w:ascii="Times New Roman"/>
              </w:rPr>
            </w:pPr>
          </w:p>
        </w:tc>
        <w:tc>
          <w:tcPr>
            <w:tcW w:w="563" w:type="dxa"/>
            <w:vMerge w:val="continue"/>
          </w:tcPr>
          <w:p w14:paraId="509FDCB1">
            <w:pPr>
              <w:pStyle w:val="180"/>
              <w:rPr>
                <w:rFonts w:ascii="Times New Roman"/>
              </w:rPr>
            </w:pPr>
          </w:p>
        </w:tc>
        <w:tc>
          <w:tcPr>
            <w:tcW w:w="655" w:type="dxa"/>
            <w:vMerge w:val="continue"/>
          </w:tcPr>
          <w:p w14:paraId="1FE25DD3">
            <w:pPr>
              <w:pStyle w:val="180"/>
              <w:rPr>
                <w:rFonts w:ascii="Times New Roman"/>
              </w:rPr>
            </w:pPr>
          </w:p>
        </w:tc>
        <w:tc>
          <w:tcPr>
            <w:tcW w:w="789" w:type="dxa"/>
            <w:vMerge w:val="continue"/>
          </w:tcPr>
          <w:p w14:paraId="4A36343B">
            <w:pPr>
              <w:pStyle w:val="180"/>
              <w:ind w:left="105" w:leftChars="50"/>
              <w:rPr>
                <w:rFonts w:ascii="Times New Roman"/>
              </w:rPr>
            </w:pPr>
          </w:p>
        </w:tc>
        <w:tc>
          <w:tcPr>
            <w:tcW w:w="1326" w:type="dxa"/>
            <w:vMerge w:val="continue"/>
          </w:tcPr>
          <w:p w14:paraId="1C7E8757">
            <w:pPr>
              <w:spacing w:line="240" w:lineRule="auto"/>
              <w:ind w:left="105" w:leftChars="50"/>
              <w:rPr>
                <w:rFonts w:ascii="Times New Roman" w:hAnsi="Times New Roman"/>
                <w:kern w:val="0"/>
                <w:sz w:val="18"/>
                <w:szCs w:val="20"/>
              </w:rPr>
            </w:pPr>
          </w:p>
        </w:tc>
        <w:tc>
          <w:tcPr>
            <w:tcW w:w="1594" w:type="dxa"/>
            <w:vAlign w:val="center"/>
          </w:tcPr>
          <w:p w14:paraId="3D1AC828">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宽至极宽</w:t>
            </w:r>
          </w:p>
        </w:tc>
        <w:tc>
          <w:tcPr>
            <w:tcW w:w="1078" w:type="dxa"/>
            <w:vAlign w:val="center"/>
          </w:tcPr>
          <w:p w14:paraId="477D7F2C">
            <w:pPr>
              <w:pStyle w:val="180"/>
              <w:rPr>
                <w:rFonts w:ascii="Times New Roman"/>
              </w:rPr>
            </w:pPr>
          </w:p>
        </w:tc>
        <w:tc>
          <w:tcPr>
            <w:tcW w:w="1671" w:type="dxa"/>
            <w:vAlign w:val="center"/>
          </w:tcPr>
          <w:p w14:paraId="34849041">
            <w:pPr>
              <w:pStyle w:val="180"/>
              <w:rPr>
                <w:rFonts w:ascii="Times New Roman"/>
              </w:rPr>
            </w:pPr>
          </w:p>
        </w:tc>
        <w:tc>
          <w:tcPr>
            <w:tcW w:w="710" w:type="dxa"/>
            <w:vAlign w:val="center"/>
          </w:tcPr>
          <w:p w14:paraId="5C9EDC36">
            <w:pPr>
              <w:pStyle w:val="180"/>
              <w:rPr>
                <w:rFonts w:ascii="Times New Roman"/>
              </w:rPr>
            </w:pPr>
            <w:r>
              <w:rPr>
                <w:rFonts w:hint="eastAsia" w:ascii="Times New Roman"/>
              </w:rPr>
              <w:t>8</w:t>
            </w:r>
          </w:p>
        </w:tc>
      </w:tr>
      <w:tr w14:paraId="7BFD7D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5C2DF5A">
            <w:pPr>
              <w:pStyle w:val="180"/>
              <w:rPr>
                <w:rFonts w:ascii="Times New Roman"/>
              </w:rPr>
            </w:pPr>
          </w:p>
        </w:tc>
        <w:tc>
          <w:tcPr>
            <w:tcW w:w="563" w:type="dxa"/>
            <w:vMerge w:val="continue"/>
          </w:tcPr>
          <w:p w14:paraId="0FFF6274">
            <w:pPr>
              <w:pStyle w:val="180"/>
              <w:rPr>
                <w:rFonts w:ascii="Times New Roman"/>
              </w:rPr>
            </w:pPr>
          </w:p>
        </w:tc>
        <w:tc>
          <w:tcPr>
            <w:tcW w:w="655" w:type="dxa"/>
            <w:vMerge w:val="continue"/>
          </w:tcPr>
          <w:p w14:paraId="5370BF0D">
            <w:pPr>
              <w:pStyle w:val="180"/>
              <w:rPr>
                <w:rFonts w:ascii="Times New Roman"/>
              </w:rPr>
            </w:pPr>
          </w:p>
        </w:tc>
        <w:tc>
          <w:tcPr>
            <w:tcW w:w="789" w:type="dxa"/>
            <w:vMerge w:val="continue"/>
          </w:tcPr>
          <w:p w14:paraId="275E376E">
            <w:pPr>
              <w:pStyle w:val="180"/>
              <w:ind w:left="105" w:leftChars="50"/>
              <w:rPr>
                <w:rFonts w:ascii="Times New Roman"/>
              </w:rPr>
            </w:pPr>
          </w:p>
        </w:tc>
        <w:tc>
          <w:tcPr>
            <w:tcW w:w="1326" w:type="dxa"/>
            <w:vMerge w:val="continue"/>
          </w:tcPr>
          <w:p w14:paraId="64814B67">
            <w:pPr>
              <w:spacing w:line="240" w:lineRule="auto"/>
              <w:ind w:left="105" w:leftChars="50"/>
              <w:rPr>
                <w:rFonts w:ascii="Times New Roman" w:hAnsi="Times New Roman"/>
                <w:kern w:val="0"/>
                <w:sz w:val="18"/>
                <w:szCs w:val="20"/>
              </w:rPr>
            </w:pPr>
          </w:p>
        </w:tc>
        <w:tc>
          <w:tcPr>
            <w:tcW w:w="1594" w:type="dxa"/>
            <w:vAlign w:val="center"/>
          </w:tcPr>
          <w:p w14:paraId="4F36A375">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极宽</w:t>
            </w:r>
          </w:p>
        </w:tc>
        <w:tc>
          <w:tcPr>
            <w:tcW w:w="1078" w:type="dxa"/>
            <w:vAlign w:val="center"/>
          </w:tcPr>
          <w:p w14:paraId="7E298EB3">
            <w:pPr>
              <w:pStyle w:val="180"/>
              <w:rPr>
                <w:rFonts w:ascii="Times New Roman"/>
              </w:rPr>
            </w:pPr>
            <w:r>
              <w:rPr>
                <w:rFonts w:hint="eastAsia" w:ascii="Times New Roman"/>
              </w:rPr>
              <w:t>戈达尔</w:t>
            </w:r>
          </w:p>
        </w:tc>
        <w:tc>
          <w:tcPr>
            <w:tcW w:w="1671" w:type="dxa"/>
            <w:vAlign w:val="center"/>
          </w:tcPr>
          <w:p w14:paraId="1B546902">
            <w:pPr>
              <w:pStyle w:val="180"/>
              <w:rPr>
                <w:rFonts w:ascii="Times New Roman"/>
              </w:rPr>
            </w:pPr>
            <w:r>
              <w:rPr>
                <w:rFonts w:ascii="Times New Roman"/>
              </w:rPr>
              <w:t>Gordal Sevillana</w:t>
            </w:r>
          </w:p>
        </w:tc>
        <w:tc>
          <w:tcPr>
            <w:tcW w:w="710" w:type="dxa"/>
            <w:vAlign w:val="center"/>
          </w:tcPr>
          <w:p w14:paraId="104D2E7F">
            <w:pPr>
              <w:pStyle w:val="180"/>
              <w:rPr>
                <w:rFonts w:ascii="Times New Roman"/>
              </w:rPr>
            </w:pPr>
            <w:r>
              <w:rPr>
                <w:rFonts w:hint="eastAsia" w:ascii="Times New Roman"/>
              </w:rPr>
              <w:t>9</w:t>
            </w:r>
          </w:p>
        </w:tc>
      </w:tr>
      <w:tr w14:paraId="36523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30E0C8B2">
            <w:pPr>
              <w:pStyle w:val="180"/>
              <w:rPr>
                <w:rFonts w:ascii="Times New Roman"/>
              </w:rPr>
            </w:pPr>
            <w:r>
              <w:rPr>
                <w:rFonts w:hint="eastAsia" w:ascii="Times New Roman"/>
              </w:rPr>
              <w:t>16</w:t>
            </w:r>
          </w:p>
        </w:tc>
        <w:tc>
          <w:tcPr>
            <w:tcW w:w="563" w:type="dxa"/>
            <w:vMerge w:val="restart"/>
          </w:tcPr>
          <w:p w14:paraId="3A803253">
            <w:pPr>
              <w:pStyle w:val="180"/>
              <w:rPr>
                <w:rFonts w:ascii="Times New Roman"/>
              </w:rPr>
            </w:pPr>
            <w:r>
              <w:rPr>
                <w:rFonts w:ascii="Times New Roman"/>
              </w:rPr>
              <w:t>QN</w:t>
            </w:r>
          </w:p>
        </w:tc>
        <w:tc>
          <w:tcPr>
            <w:tcW w:w="655" w:type="dxa"/>
            <w:vMerge w:val="restart"/>
          </w:tcPr>
          <w:p w14:paraId="631775F0">
            <w:pPr>
              <w:pStyle w:val="180"/>
              <w:rPr>
                <w:rFonts w:ascii="Times New Roman"/>
              </w:rPr>
            </w:pPr>
            <w:r>
              <w:rPr>
                <w:rFonts w:ascii="Times New Roman"/>
              </w:rPr>
              <w:t>*</w:t>
            </w:r>
          </w:p>
        </w:tc>
        <w:tc>
          <w:tcPr>
            <w:tcW w:w="789" w:type="dxa"/>
            <w:vMerge w:val="restart"/>
          </w:tcPr>
          <w:p w14:paraId="16146596">
            <w:pPr>
              <w:pStyle w:val="180"/>
              <w:ind w:left="105" w:leftChars="50"/>
              <w:rPr>
                <w:rFonts w:ascii="Times New Roman"/>
              </w:rPr>
            </w:pPr>
            <w:r>
              <w:rPr>
                <w:rFonts w:ascii="Times New Roman"/>
              </w:rPr>
              <w:t>MG</w:t>
            </w:r>
          </w:p>
          <w:p w14:paraId="2789E676">
            <w:pPr>
              <w:pStyle w:val="180"/>
              <w:ind w:left="105" w:leftChars="50"/>
              <w:rPr>
                <w:rFonts w:ascii="Times New Roman"/>
              </w:rPr>
            </w:pPr>
            <w:r>
              <w:rPr>
                <w:rFonts w:hint="eastAsia" w:ascii="Times New Roman"/>
              </w:rPr>
              <w:t>（c）</w:t>
            </w:r>
          </w:p>
        </w:tc>
        <w:tc>
          <w:tcPr>
            <w:tcW w:w="1326" w:type="dxa"/>
            <w:vMerge w:val="restart"/>
          </w:tcPr>
          <w:p w14:paraId="713B12A8">
            <w:pPr>
              <w:spacing w:line="240" w:lineRule="auto"/>
              <w:ind w:left="105" w:leftChars="50"/>
              <w:rPr>
                <w:rFonts w:ascii="Times New Roman"/>
              </w:rPr>
            </w:pPr>
            <w:r>
              <w:rPr>
                <w:rFonts w:hint="eastAsia" w:ascii="Times New Roman" w:hAnsi="Times New Roman"/>
                <w:kern w:val="0"/>
                <w:sz w:val="18"/>
                <w:szCs w:val="20"/>
              </w:rPr>
              <w:t>果实：鲜重</w:t>
            </w:r>
          </w:p>
        </w:tc>
        <w:tc>
          <w:tcPr>
            <w:tcW w:w="1594" w:type="dxa"/>
            <w:vAlign w:val="center"/>
          </w:tcPr>
          <w:p w14:paraId="0247AACD">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极轻</w:t>
            </w:r>
          </w:p>
        </w:tc>
        <w:tc>
          <w:tcPr>
            <w:tcW w:w="1078" w:type="dxa"/>
            <w:vAlign w:val="center"/>
          </w:tcPr>
          <w:p w14:paraId="09F92F03">
            <w:pPr>
              <w:pStyle w:val="180"/>
              <w:rPr>
                <w:rFonts w:ascii="Times New Roman"/>
              </w:rPr>
            </w:pPr>
          </w:p>
        </w:tc>
        <w:tc>
          <w:tcPr>
            <w:tcW w:w="1671" w:type="dxa"/>
            <w:vAlign w:val="center"/>
          </w:tcPr>
          <w:p w14:paraId="75E35866">
            <w:pPr>
              <w:pStyle w:val="180"/>
              <w:rPr>
                <w:rFonts w:ascii="Times New Roman"/>
              </w:rPr>
            </w:pPr>
          </w:p>
        </w:tc>
        <w:tc>
          <w:tcPr>
            <w:tcW w:w="710" w:type="dxa"/>
            <w:vAlign w:val="center"/>
          </w:tcPr>
          <w:p w14:paraId="2DC33EF0">
            <w:pPr>
              <w:pStyle w:val="180"/>
              <w:rPr>
                <w:rFonts w:ascii="Times New Roman"/>
              </w:rPr>
            </w:pPr>
            <w:r>
              <w:rPr>
                <w:rFonts w:hint="eastAsia" w:ascii="Times New Roman"/>
              </w:rPr>
              <w:t>1</w:t>
            </w:r>
          </w:p>
        </w:tc>
      </w:tr>
      <w:tr w14:paraId="2C9DCE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B07B116">
            <w:pPr>
              <w:pStyle w:val="180"/>
              <w:rPr>
                <w:rFonts w:ascii="Times New Roman"/>
              </w:rPr>
            </w:pPr>
          </w:p>
        </w:tc>
        <w:tc>
          <w:tcPr>
            <w:tcW w:w="563" w:type="dxa"/>
            <w:vMerge w:val="continue"/>
          </w:tcPr>
          <w:p w14:paraId="41215B9B">
            <w:pPr>
              <w:pStyle w:val="180"/>
              <w:rPr>
                <w:rFonts w:ascii="Times New Roman"/>
              </w:rPr>
            </w:pPr>
          </w:p>
        </w:tc>
        <w:tc>
          <w:tcPr>
            <w:tcW w:w="655" w:type="dxa"/>
            <w:vMerge w:val="continue"/>
          </w:tcPr>
          <w:p w14:paraId="37C40F25">
            <w:pPr>
              <w:pStyle w:val="180"/>
              <w:rPr>
                <w:rFonts w:ascii="Times New Roman"/>
              </w:rPr>
            </w:pPr>
          </w:p>
        </w:tc>
        <w:tc>
          <w:tcPr>
            <w:tcW w:w="789" w:type="dxa"/>
            <w:vMerge w:val="continue"/>
          </w:tcPr>
          <w:p w14:paraId="7785BD01">
            <w:pPr>
              <w:pStyle w:val="180"/>
              <w:ind w:left="105" w:leftChars="50"/>
              <w:rPr>
                <w:rFonts w:ascii="Times New Roman"/>
              </w:rPr>
            </w:pPr>
          </w:p>
        </w:tc>
        <w:tc>
          <w:tcPr>
            <w:tcW w:w="1326" w:type="dxa"/>
            <w:vMerge w:val="continue"/>
          </w:tcPr>
          <w:p w14:paraId="60B0C2E7">
            <w:pPr>
              <w:spacing w:line="240" w:lineRule="auto"/>
              <w:ind w:left="105" w:leftChars="50"/>
              <w:rPr>
                <w:rFonts w:ascii="Times New Roman"/>
              </w:rPr>
            </w:pPr>
          </w:p>
        </w:tc>
        <w:tc>
          <w:tcPr>
            <w:tcW w:w="1594" w:type="dxa"/>
            <w:vAlign w:val="center"/>
          </w:tcPr>
          <w:p w14:paraId="7831F55A">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极轻至轻</w:t>
            </w:r>
          </w:p>
        </w:tc>
        <w:tc>
          <w:tcPr>
            <w:tcW w:w="1078" w:type="dxa"/>
            <w:vAlign w:val="center"/>
          </w:tcPr>
          <w:p w14:paraId="6B797318">
            <w:pPr>
              <w:pStyle w:val="180"/>
              <w:rPr>
                <w:rFonts w:ascii="Times New Roman"/>
              </w:rPr>
            </w:pPr>
          </w:p>
        </w:tc>
        <w:tc>
          <w:tcPr>
            <w:tcW w:w="1671" w:type="dxa"/>
            <w:vAlign w:val="center"/>
          </w:tcPr>
          <w:p w14:paraId="3D54F1B9">
            <w:pPr>
              <w:pStyle w:val="180"/>
              <w:rPr>
                <w:rFonts w:ascii="Times New Roman"/>
              </w:rPr>
            </w:pPr>
          </w:p>
        </w:tc>
        <w:tc>
          <w:tcPr>
            <w:tcW w:w="710" w:type="dxa"/>
            <w:vAlign w:val="center"/>
          </w:tcPr>
          <w:p w14:paraId="7ECA2942">
            <w:pPr>
              <w:pStyle w:val="180"/>
              <w:rPr>
                <w:rFonts w:ascii="Times New Roman"/>
              </w:rPr>
            </w:pPr>
            <w:r>
              <w:rPr>
                <w:rFonts w:hint="eastAsia" w:ascii="Times New Roman"/>
              </w:rPr>
              <w:t>2</w:t>
            </w:r>
          </w:p>
        </w:tc>
      </w:tr>
      <w:tr w14:paraId="0016B3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F9F59CD">
            <w:pPr>
              <w:pStyle w:val="180"/>
              <w:rPr>
                <w:rFonts w:ascii="Times New Roman"/>
              </w:rPr>
            </w:pPr>
          </w:p>
        </w:tc>
        <w:tc>
          <w:tcPr>
            <w:tcW w:w="563" w:type="dxa"/>
            <w:vMerge w:val="continue"/>
          </w:tcPr>
          <w:p w14:paraId="7F44F28C">
            <w:pPr>
              <w:pStyle w:val="180"/>
              <w:rPr>
                <w:rFonts w:ascii="Times New Roman"/>
              </w:rPr>
            </w:pPr>
          </w:p>
        </w:tc>
        <w:tc>
          <w:tcPr>
            <w:tcW w:w="655" w:type="dxa"/>
            <w:vMerge w:val="continue"/>
          </w:tcPr>
          <w:p w14:paraId="1319E657">
            <w:pPr>
              <w:pStyle w:val="180"/>
              <w:rPr>
                <w:rFonts w:ascii="Times New Roman"/>
              </w:rPr>
            </w:pPr>
          </w:p>
        </w:tc>
        <w:tc>
          <w:tcPr>
            <w:tcW w:w="789" w:type="dxa"/>
            <w:vMerge w:val="continue"/>
          </w:tcPr>
          <w:p w14:paraId="63A64649">
            <w:pPr>
              <w:pStyle w:val="180"/>
              <w:ind w:left="105" w:leftChars="50"/>
              <w:rPr>
                <w:rFonts w:ascii="Times New Roman"/>
              </w:rPr>
            </w:pPr>
          </w:p>
        </w:tc>
        <w:tc>
          <w:tcPr>
            <w:tcW w:w="1326" w:type="dxa"/>
            <w:vMerge w:val="continue"/>
          </w:tcPr>
          <w:p w14:paraId="7CE33E93">
            <w:pPr>
              <w:spacing w:line="240" w:lineRule="auto"/>
              <w:ind w:left="105" w:leftChars="50"/>
              <w:rPr>
                <w:rFonts w:ascii="Times New Roman"/>
              </w:rPr>
            </w:pPr>
          </w:p>
        </w:tc>
        <w:tc>
          <w:tcPr>
            <w:tcW w:w="1594" w:type="dxa"/>
            <w:vAlign w:val="center"/>
          </w:tcPr>
          <w:p w14:paraId="34E4885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轻</w:t>
            </w:r>
          </w:p>
        </w:tc>
        <w:tc>
          <w:tcPr>
            <w:tcW w:w="1078" w:type="dxa"/>
            <w:vAlign w:val="center"/>
          </w:tcPr>
          <w:p w14:paraId="3E500E1C">
            <w:pPr>
              <w:pStyle w:val="180"/>
              <w:rPr>
                <w:rFonts w:ascii="Times New Roman"/>
              </w:rPr>
            </w:pPr>
            <w:r>
              <w:rPr>
                <w:rFonts w:hint="eastAsia" w:ascii="Times New Roman"/>
              </w:rPr>
              <w:t>克罗莱卡</w:t>
            </w:r>
          </w:p>
        </w:tc>
        <w:tc>
          <w:tcPr>
            <w:tcW w:w="1671" w:type="dxa"/>
            <w:vAlign w:val="center"/>
          </w:tcPr>
          <w:p w14:paraId="203A1619">
            <w:pPr>
              <w:pStyle w:val="180"/>
              <w:rPr>
                <w:rFonts w:ascii="Times New Roman"/>
              </w:rPr>
            </w:pPr>
            <w:r>
              <w:rPr>
                <w:rFonts w:ascii="Times New Roman"/>
              </w:rPr>
              <w:t>Koroneiki</w:t>
            </w:r>
          </w:p>
        </w:tc>
        <w:tc>
          <w:tcPr>
            <w:tcW w:w="710" w:type="dxa"/>
            <w:vAlign w:val="center"/>
          </w:tcPr>
          <w:p w14:paraId="6F6E9352">
            <w:pPr>
              <w:pStyle w:val="180"/>
              <w:rPr>
                <w:rFonts w:ascii="Times New Roman"/>
              </w:rPr>
            </w:pPr>
            <w:r>
              <w:rPr>
                <w:rFonts w:hint="eastAsia" w:ascii="Times New Roman"/>
              </w:rPr>
              <w:t>3</w:t>
            </w:r>
          </w:p>
        </w:tc>
      </w:tr>
      <w:tr w14:paraId="4B57FC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9D5EA1B">
            <w:pPr>
              <w:pStyle w:val="180"/>
              <w:rPr>
                <w:rFonts w:ascii="Times New Roman"/>
              </w:rPr>
            </w:pPr>
          </w:p>
        </w:tc>
        <w:tc>
          <w:tcPr>
            <w:tcW w:w="563" w:type="dxa"/>
            <w:vMerge w:val="continue"/>
          </w:tcPr>
          <w:p w14:paraId="3E82DFDB">
            <w:pPr>
              <w:pStyle w:val="180"/>
              <w:rPr>
                <w:rFonts w:ascii="Times New Roman"/>
              </w:rPr>
            </w:pPr>
          </w:p>
        </w:tc>
        <w:tc>
          <w:tcPr>
            <w:tcW w:w="655" w:type="dxa"/>
            <w:vMerge w:val="continue"/>
          </w:tcPr>
          <w:p w14:paraId="3DD2AA6D">
            <w:pPr>
              <w:pStyle w:val="180"/>
              <w:rPr>
                <w:rFonts w:ascii="Times New Roman"/>
              </w:rPr>
            </w:pPr>
          </w:p>
        </w:tc>
        <w:tc>
          <w:tcPr>
            <w:tcW w:w="789" w:type="dxa"/>
            <w:vMerge w:val="continue"/>
          </w:tcPr>
          <w:p w14:paraId="55E0F794">
            <w:pPr>
              <w:pStyle w:val="180"/>
              <w:ind w:left="105" w:leftChars="50"/>
              <w:rPr>
                <w:rFonts w:ascii="Times New Roman"/>
              </w:rPr>
            </w:pPr>
          </w:p>
        </w:tc>
        <w:tc>
          <w:tcPr>
            <w:tcW w:w="1326" w:type="dxa"/>
            <w:vMerge w:val="continue"/>
          </w:tcPr>
          <w:p w14:paraId="3286DCC1">
            <w:pPr>
              <w:spacing w:line="240" w:lineRule="auto"/>
              <w:ind w:left="105" w:leftChars="50"/>
              <w:rPr>
                <w:rFonts w:ascii="Times New Roman"/>
              </w:rPr>
            </w:pPr>
          </w:p>
        </w:tc>
        <w:tc>
          <w:tcPr>
            <w:tcW w:w="1594" w:type="dxa"/>
            <w:vAlign w:val="center"/>
          </w:tcPr>
          <w:p w14:paraId="7ACFB8D8">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轻至中等</w:t>
            </w:r>
          </w:p>
        </w:tc>
        <w:tc>
          <w:tcPr>
            <w:tcW w:w="1078" w:type="dxa"/>
            <w:vAlign w:val="center"/>
          </w:tcPr>
          <w:p w14:paraId="0DF3236B">
            <w:pPr>
              <w:pStyle w:val="180"/>
              <w:rPr>
                <w:rFonts w:ascii="Times New Roman"/>
              </w:rPr>
            </w:pPr>
          </w:p>
        </w:tc>
        <w:tc>
          <w:tcPr>
            <w:tcW w:w="1671" w:type="dxa"/>
            <w:vAlign w:val="center"/>
          </w:tcPr>
          <w:p w14:paraId="43A2778B">
            <w:pPr>
              <w:pStyle w:val="180"/>
              <w:rPr>
                <w:rFonts w:ascii="Times New Roman"/>
              </w:rPr>
            </w:pPr>
          </w:p>
        </w:tc>
        <w:tc>
          <w:tcPr>
            <w:tcW w:w="710" w:type="dxa"/>
            <w:vAlign w:val="center"/>
          </w:tcPr>
          <w:p w14:paraId="4AD0E7C3">
            <w:pPr>
              <w:pStyle w:val="180"/>
              <w:rPr>
                <w:rFonts w:ascii="Times New Roman"/>
              </w:rPr>
            </w:pPr>
            <w:r>
              <w:rPr>
                <w:rFonts w:hint="eastAsia" w:ascii="Times New Roman"/>
              </w:rPr>
              <w:t>4</w:t>
            </w:r>
          </w:p>
        </w:tc>
      </w:tr>
      <w:tr w14:paraId="305624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E9FD0ED">
            <w:pPr>
              <w:pStyle w:val="180"/>
              <w:rPr>
                <w:rFonts w:ascii="Times New Roman"/>
              </w:rPr>
            </w:pPr>
          </w:p>
        </w:tc>
        <w:tc>
          <w:tcPr>
            <w:tcW w:w="563" w:type="dxa"/>
            <w:vMerge w:val="continue"/>
          </w:tcPr>
          <w:p w14:paraId="741EDC1A">
            <w:pPr>
              <w:pStyle w:val="180"/>
              <w:rPr>
                <w:rFonts w:ascii="Times New Roman"/>
              </w:rPr>
            </w:pPr>
          </w:p>
        </w:tc>
        <w:tc>
          <w:tcPr>
            <w:tcW w:w="655" w:type="dxa"/>
            <w:vMerge w:val="continue"/>
          </w:tcPr>
          <w:p w14:paraId="5EEEC0A3">
            <w:pPr>
              <w:pStyle w:val="180"/>
              <w:rPr>
                <w:rFonts w:ascii="Times New Roman"/>
              </w:rPr>
            </w:pPr>
          </w:p>
        </w:tc>
        <w:tc>
          <w:tcPr>
            <w:tcW w:w="789" w:type="dxa"/>
            <w:vMerge w:val="continue"/>
          </w:tcPr>
          <w:p w14:paraId="08611C56">
            <w:pPr>
              <w:pStyle w:val="180"/>
              <w:ind w:left="105" w:leftChars="50"/>
              <w:rPr>
                <w:rFonts w:ascii="Times New Roman"/>
              </w:rPr>
            </w:pPr>
          </w:p>
        </w:tc>
        <w:tc>
          <w:tcPr>
            <w:tcW w:w="1326" w:type="dxa"/>
            <w:vMerge w:val="continue"/>
          </w:tcPr>
          <w:p w14:paraId="1088D108">
            <w:pPr>
              <w:spacing w:line="240" w:lineRule="auto"/>
              <w:ind w:left="105" w:leftChars="50"/>
              <w:rPr>
                <w:rFonts w:ascii="Times New Roman"/>
              </w:rPr>
            </w:pPr>
          </w:p>
        </w:tc>
        <w:tc>
          <w:tcPr>
            <w:tcW w:w="1594" w:type="dxa"/>
            <w:vAlign w:val="center"/>
          </w:tcPr>
          <w:p w14:paraId="6BC7E5D0">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18B17EDE">
            <w:pPr>
              <w:pStyle w:val="180"/>
              <w:rPr>
                <w:rFonts w:ascii="Times New Roman"/>
              </w:rPr>
            </w:pPr>
            <w:r>
              <w:rPr>
                <w:rFonts w:hint="eastAsia" w:ascii="Times New Roman"/>
              </w:rPr>
              <w:t>佛奥</w:t>
            </w:r>
          </w:p>
          <w:p w14:paraId="6EC84875">
            <w:pPr>
              <w:pStyle w:val="180"/>
              <w:rPr>
                <w:rFonts w:hint="eastAsia" w:ascii="Times New Roman"/>
              </w:rPr>
            </w:pPr>
            <w:r>
              <w:rPr>
                <w:rFonts w:hint="eastAsia" w:ascii="Times New Roman"/>
              </w:rPr>
              <w:t>皮瓜儿</w:t>
            </w:r>
          </w:p>
        </w:tc>
        <w:tc>
          <w:tcPr>
            <w:tcW w:w="1671" w:type="dxa"/>
            <w:vAlign w:val="center"/>
          </w:tcPr>
          <w:p w14:paraId="4A049971">
            <w:pPr>
              <w:pStyle w:val="180"/>
              <w:rPr>
                <w:rFonts w:ascii="Times New Roman"/>
              </w:rPr>
            </w:pPr>
            <w:r>
              <w:rPr>
                <w:rFonts w:hint="eastAsia" w:ascii="Times New Roman"/>
              </w:rPr>
              <w:t>Frantoio</w:t>
            </w:r>
          </w:p>
          <w:p w14:paraId="14909FED">
            <w:pPr>
              <w:pStyle w:val="180"/>
              <w:rPr>
                <w:rFonts w:ascii="Times New Roman"/>
              </w:rPr>
            </w:pPr>
            <w:r>
              <w:rPr>
                <w:rFonts w:hint="eastAsia" w:ascii="Times New Roman"/>
              </w:rPr>
              <w:t>Picual</w:t>
            </w:r>
          </w:p>
        </w:tc>
        <w:tc>
          <w:tcPr>
            <w:tcW w:w="710" w:type="dxa"/>
            <w:vAlign w:val="center"/>
          </w:tcPr>
          <w:p w14:paraId="0B53FE79">
            <w:pPr>
              <w:pStyle w:val="180"/>
              <w:rPr>
                <w:rFonts w:ascii="Times New Roman"/>
              </w:rPr>
            </w:pPr>
            <w:r>
              <w:rPr>
                <w:rFonts w:hint="eastAsia" w:ascii="Times New Roman"/>
              </w:rPr>
              <w:t>5</w:t>
            </w:r>
          </w:p>
        </w:tc>
      </w:tr>
      <w:tr w14:paraId="275561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1DD5AEB">
            <w:pPr>
              <w:pStyle w:val="180"/>
              <w:rPr>
                <w:rFonts w:ascii="Times New Roman"/>
              </w:rPr>
            </w:pPr>
          </w:p>
        </w:tc>
        <w:tc>
          <w:tcPr>
            <w:tcW w:w="563" w:type="dxa"/>
            <w:vMerge w:val="continue"/>
          </w:tcPr>
          <w:p w14:paraId="23F5A83D">
            <w:pPr>
              <w:pStyle w:val="180"/>
              <w:rPr>
                <w:rFonts w:ascii="Times New Roman"/>
              </w:rPr>
            </w:pPr>
          </w:p>
        </w:tc>
        <w:tc>
          <w:tcPr>
            <w:tcW w:w="655" w:type="dxa"/>
            <w:vMerge w:val="continue"/>
          </w:tcPr>
          <w:p w14:paraId="2243EEDA">
            <w:pPr>
              <w:pStyle w:val="180"/>
              <w:rPr>
                <w:rFonts w:ascii="Times New Roman"/>
              </w:rPr>
            </w:pPr>
          </w:p>
        </w:tc>
        <w:tc>
          <w:tcPr>
            <w:tcW w:w="789" w:type="dxa"/>
            <w:vMerge w:val="continue"/>
          </w:tcPr>
          <w:p w14:paraId="232EDEA3">
            <w:pPr>
              <w:pStyle w:val="180"/>
              <w:ind w:left="105" w:leftChars="50"/>
              <w:rPr>
                <w:rFonts w:ascii="Times New Roman"/>
              </w:rPr>
            </w:pPr>
          </w:p>
        </w:tc>
        <w:tc>
          <w:tcPr>
            <w:tcW w:w="1326" w:type="dxa"/>
            <w:vMerge w:val="continue"/>
          </w:tcPr>
          <w:p w14:paraId="581FEAF4">
            <w:pPr>
              <w:spacing w:line="240" w:lineRule="auto"/>
              <w:ind w:left="105" w:leftChars="50"/>
              <w:rPr>
                <w:rFonts w:ascii="Times New Roman"/>
              </w:rPr>
            </w:pPr>
          </w:p>
        </w:tc>
        <w:tc>
          <w:tcPr>
            <w:tcW w:w="1594" w:type="dxa"/>
            <w:vAlign w:val="center"/>
          </w:tcPr>
          <w:p w14:paraId="5B85876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中等至重</w:t>
            </w:r>
          </w:p>
        </w:tc>
        <w:tc>
          <w:tcPr>
            <w:tcW w:w="1078" w:type="dxa"/>
            <w:vAlign w:val="center"/>
          </w:tcPr>
          <w:p w14:paraId="2CA76DEE">
            <w:pPr>
              <w:pStyle w:val="180"/>
              <w:rPr>
                <w:rFonts w:ascii="Times New Roman"/>
              </w:rPr>
            </w:pPr>
          </w:p>
        </w:tc>
        <w:tc>
          <w:tcPr>
            <w:tcW w:w="1671" w:type="dxa"/>
            <w:vAlign w:val="center"/>
          </w:tcPr>
          <w:p w14:paraId="2E310733">
            <w:pPr>
              <w:pStyle w:val="180"/>
              <w:rPr>
                <w:rFonts w:ascii="Times New Roman"/>
              </w:rPr>
            </w:pPr>
          </w:p>
        </w:tc>
        <w:tc>
          <w:tcPr>
            <w:tcW w:w="710" w:type="dxa"/>
            <w:vAlign w:val="center"/>
          </w:tcPr>
          <w:p w14:paraId="29EDEACC">
            <w:pPr>
              <w:pStyle w:val="180"/>
              <w:rPr>
                <w:rFonts w:ascii="Times New Roman"/>
              </w:rPr>
            </w:pPr>
            <w:r>
              <w:rPr>
                <w:rFonts w:hint="eastAsia" w:ascii="Times New Roman"/>
              </w:rPr>
              <w:t>6</w:t>
            </w:r>
          </w:p>
        </w:tc>
      </w:tr>
      <w:tr w14:paraId="7418B7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470774D">
            <w:pPr>
              <w:pStyle w:val="180"/>
              <w:rPr>
                <w:rFonts w:ascii="Times New Roman"/>
              </w:rPr>
            </w:pPr>
          </w:p>
        </w:tc>
        <w:tc>
          <w:tcPr>
            <w:tcW w:w="563" w:type="dxa"/>
            <w:vMerge w:val="continue"/>
          </w:tcPr>
          <w:p w14:paraId="199DC208">
            <w:pPr>
              <w:pStyle w:val="180"/>
              <w:rPr>
                <w:rFonts w:ascii="Times New Roman"/>
              </w:rPr>
            </w:pPr>
          </w:p>
        </w:tc>
        <w:tc>
          <w:tcPr>
            <w:tcW w:w="655" w:type="dxa"/>
            <w:vMerge w:val="continue"/>
          </w:tcPr>
          <w:p w14:paraId="54296686">
            <w:pPr>
              <w:pStyle w:val="180"/>
              <w:rPr>
                <w:rFonts w:ascii="Times New Roman"/>
              </w:rPr>
            </w:pPr>
          </w:p>
        </w:tc>
        <w:tc>
          <w:tcPr>
            <w:tcW w:w="789" w:type="dxa"/>
            <w:vMerge w:val="continue"/>
          </w:tcPr>
          <w:p w14:paraId="534F16AB">
            <w:pPr>
              <w:pStyle w:val="180"/>
              <w:ind w:left="105" w:leftChars="50"/>
              <w:rPr>
                <w:rFonts w:ascii="Times New Roman"/>
              </w:rPr>
            </w:pPr>
          </w:p>
        </w:tc>
        <w:tc>
          <w:tcPr>
            <w:tcW w:w="1326" w:type="dxa"/>
            <w:vMerge w:val="continue"/>
          </w:tcPr>
          <w:p w14:paraId="1C257EDB">
            <w:pPr>
              <w:spacing w:line="240" w:lineRule="auto"/>
              <w:ind w:left="105" w:leftChars="50"/>
              <w:rPr>
                <w:rFonts w:ascii="Times New Roman"/>
              </w:rPr>
            </w:pPr>
          </w:p>
        </w:tc>
        <w:tc>
          <w:tcPr>
            <w:tcW w:w="1594" w:type="dxa"/>
            <w:vAlign w:val="center"/>
          </w:tcPr>
          <w:p w14:paraId="65805E24">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重</w:t>
            </w:r>
          </w:p>
        </w:tc>
        <w:tc>
          <w:tcPr>
            <w:tcW w:w="1078" w:type="dxa"/>
            <w:vAlign w:val="center"/>
          </w:tcPr>
          <w:p w14:paraId="31BF7A0F">
            <w:pPr>
              <w:pStyle w:val="180"/>
              <w:rPr>
                <w:rFonts w:ascii="Times New Roman"/>
              </w:rPr>
            </w:pPr>
            <w:r>
              <w:rPr>
                <w:rFonts w:hint="eastAsia" w:ascii="Times New Roman"/>
              </w:rPr>
              <w:t>科拉蒂</w:t>
            </w:r>
          </w:p>
          <w:p w14:paraId="08A868F8">
            <w:pPr>
              <w:pStyle w:val="180"/>
              <w:rPr>
                <w:rFonts w:hint="eastAsia" w:ascii="Times New Roman"/>
              </w:rPr>
            </w:pPr>
            <w:r>
              <w:rPr>
                <w:rFonts w:hint="eastAsia" w:ascii="Times New Roman"/>
              </w:rPr>
              <w:t>贺吉</w:t>
            </w:r>
          </w:p>
        </w:tc>
        <w:tc>
          <w:tcPr>
            <w:tcW w:w="1671" w:type="dxa"/>
            <w:vAlign w:val="center"/>
          </w:tcPr>
          <w:p w14:paraId="4EB41EC5">
            <w:pPr>
              <w:pStyle w:val="180"/>
              <w:rPr>
                <w:rFonts w:ascii="Times New Roman"/>
              </w:rPr>
            </w:pPr>
            <w:r>
              <w:rPr>
                <w:rFonts w:hint="eastAsia" w:ascii="Times New Roman"/>
              </w:rPr>
              <w:t>Coratina</w:t>
            </w:r>
          </w:p>
          <w:p w14:paraId="3FCF960F">
            <w:pPr>
              <w:pStyle w:val="180"/>
              <w:rPr>
                <w:rFonts w:ascii="Times New Roman"/>
              </w:rPr>
            </w:pPr>
            <w:r>
              <w:rPr>
                <w:rFonts w:ascii="Times New Roman"/>
              </w:rPr>
              <w:t>Hojiblanca</w:t>
            </w:r>
          </w:p>
        </w:tc>
        <w:tc>
          <w:tcPr>
            <w:tcW w:w="710" w:type="dxa"/>
            <w:vAlign w:val="center"/>
          </w:tcPr>
          <w:p w14:paraId="19BC9E7C">
            <w:pPr>
              <w:pStyle w:val="180"/>
              <w:rPr>
                <w:rFonts w:ascii="Times New Roman"/>
              </w:rPr>
            </w:pPr>
            <w:r>
              <w:rPr>
                <w:rFonts w:hint="eastAsia" w:ascii="Times New Roman"/>
              </w:rPr>
              <w:t>7</w:t>
            </w:r>
          </w:p>
        </w:tc>
      </w:tr>
      <w:tr w14:paraId="2DFC82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CF972EC">
            <w:pPr>
              <w:pStyle w:val="180"/>
              <w:rPr>
                <w:rFonts w:ascii="Times New Roman"/>
              </w:rPr>
            </w:pPr>
          </w:p>
        </w:tc>
        <w:tc>
          <w:tcPr>
            <w:tcW w:w="563" w:type="dxa"/>
            <w:vMerge w:val="continue"/>
          </w:tcPr>
          <w:p w14:paraId="48BAA4A5">
            <w:pPr>
              <w:pStyle w:val="180"/>
              <w:rPr>
                <w:rFonts w:ascii="Times New Roman"/>
              </w:rPr>
            </w:pPr>
          </w:p>
        </w:tc>
        <w:tc>
          <w:tcPr>
            <w:tcW w:w="655" w:type="dxa"/>
            <w:vMerge w:val="continue"/>
          </w:tcPr>
          <w:p w14:paraId="3B4B30C6">
            <w:pPr>
              <w:pStyle w:val="180"/>
              <w:rPr>
                <w:rFonts w:ascii="Times New Roman"/>
              </w:rPr>
            </w:pPr>
          </w:p>
        </w:tc>
        <w:tc>
          <w:tcPr>
            <w:tcW w:w="789" w:type="dxa"/>
            <w:vMerge w:val="continue"/>
          </w:tcPr>
          <w:p w14:paraId="4E9AE5CF">
            <w:pPr>
              <w:pStyle w:val="180"/>
              <w:ind w:left="105" w:leftChars="50"/>
              <w:rPr>
                <w:rFonts w:ascii="Times New Roman"/>
              </w:rPr>
            </w:pPr>
          </w:p>
        </w:tc>
        <w:tc>
          <w:tcPr>
            <w:tcW w:w="1326" w:type="dxa"/>
            <w:vMerge w:val="continue"/>
          </w:tcPr>
          <w:p w14:paraId="276F13C9">
            <w:pPr>
              <w:spacing w:line="240" w:lineRule="auto"/>
              <w:ind w:left="105" w:leftChars="50"/>
              <w:rPr>
                <w:rFonts w:ascii="Times New Roman"/>
              </w:rPr>
            </w:pPr>
          </w:p>
        </w:tc>
        <w:tc>
          <w:tcPr>
            <w:tcW w:w="1594" w:type="dxa"/>
            <w:vAlign w:val="center"/>
          </w:tcPr>
          <w:p w14:paraId="6B56DAD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重至极重</w:t>
            </w:r>
          </w:p>
        </w:tc>
        <w:tc>
          <w:tcPr>
            <w:tcW w:w="1078" w:type="dxa"/>
            <w:vAlign w:val="center"/>
          </w:tcPr>
          <w:p w14:paraId="35060602">
            <w:pPr>
              <w:pStyle w:val="180"/>
              <w:rPr>
                <w:rFonts w:ascii="Times New Roman"/>
              </w:rPr>
            </w:pPr>
          </w:p>
        </w:tc>
        <w:tc>
          <w:tcPr>
            <w:tcW w:w="1671" w:type="dxa"/>
            <w:vAlign w:val="center"/>
          </w:tcPr>
          <w:p w14:paraId="72038158">
            <w:pPr>
              <w:pStyle w:val="180"/>
              <w:rPr>
                <w:rFonts w:ascii="Times New Roman"/>
              </w:rPr>
            </w:pPr>
          </w:p>
        </w:tc>
        <w:tc>
          <w:tcPr>
            <w:tcW w:w="710" w:type="dxa"/>
            <w:vAlign w:val="center"/>
          </w:tcPr>
          <w:p w14:paraId="0B85FB0B">
            <w:pPr>
              <w:pStyle w:val="180"/>
              <w:rPr>
                <w:rFonts w:ascii="Times New Roman"/>
              </w:rPr>
            </w:pPr>
            <w:r>
              <w:rPr>
                <w:rFonts w:hint="eastAsia" w:ascii="Times New Roman"/>
              </w:rPr>
              <w:t>8</w:t>
            </w:r>
          </w:p>
        </w:tc>
      </w:tr>
      <w:tr w14:paraId="4A5D18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B1526C0">
            <w:pPr>
              <w:pStyle w:val="180"/>
              <w:rPr>
                <w:rFonts w:ascii="Times New Roman"/>
              </w:rPr>
            </w:pPr>
          </w:p>
        </w:tc>
        <w:tc>
          <w:tcPr>
            <w:tcW w:w="563" w:type="dxa"/>
            <w:vMerge w:val="continue"/>
          </w:tcPr>
          <w:p w14:paraId="057C7649">
            <w:pPr>
              <w:pStyle w:val="180"/>
              <w:rPr>
                <w:rFonts w:ascii="Times New Roman"/>
              </w:rPr>
            </w:pPr>
          </w:p>
        </w:tc>
        <w:tc>
          <w:tcPr>
            <w:tcW w:w="655" w:type="dxa"/>
            <w:vMerge w:val="continue"/>
          </w:tcPr>
          <w:p w14:paraId="12D27C87">
            <w:pPr>
              <w:pStyle w:val="180"/>
              <w:rPr>
                <w:rFonts w:ascii="Times New Roman"/>
              </w:rPr>
            </w:pPr>
          </w:p>
        </w:tc>
        <w:tc>
          <w:tcPr>
            <w:tcW w:w="789" w:type="dxa"/>
            <w:vMerge w:val="continue"/>
          </w:tcPr>
          <w:p w14:paraId="30000EC0">
            <w:pPr>
              <w:pStyle w:val="180"/>
              <w:ind w:left="105" w:leftChars="50"/>
              <w:rPr>
                <w:rFonts w:ascii="Times New Roman"/>
              </w:rPr>
            </w:pPr>
          </w:p>
        </w:tc>
        <w:tc>
          <w:tcPr>
            <w:tcW w:w="1326" w:type="dxa"/>
            <w:vMerge w:val="continue"/>
          </w:tcPr>
          <w:p w14:paraId="0D42AF13">
            <w:pPr>
              <w:spacing w:line="240" w:lineRule="auto"/>
              <w:ind w:left="105" w:leftChars="50"/>
              <w:rPr>
                <w:rFonts w:ascii="Times New Roman"/>
              </w:rPr>
            </w:pPr>
          </w:p>
        </w:tc>
        <w:tc>
          <w:tcPr>
            <w:tcW w:w="1594" w:type="dxa"/>
            <w:vAlign w:val="center"/>
          </w:tcPr>
          <w:p w14:paraId="52431EC7">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极重</w:t>
            </w:r>
          </w:p>
        </w:tc>
        <w:tc>
          <w:tcPr>
            <w:tcW w:w="1078" w:type="dxa"/>
            <w:vAlign w:val="center"/>
          </w:tcPr>
          <w:p w14:paraId="74009EF1">
            <w:pPr>
              <w:pStyle w:val="180"/>
              <w:rPr>
                <w:rFonts w:ascii="Times New Roman"/>
              </w:rPr>
            </w:pPr>
            <w:r>
              <w:rPr>
                <w:rFonts w:hint="eastAsia" w:ascii="Times New Roman"/>
              </w:rPr>
              <w:t>戈达尔</w:t>
            </w:r>
          </w:p>
        </w:tc>
        <w:tc>
          <w:tcPr>
            <w:tcW w:w="1671" w:type="dxa"/>
            <w:vAlign w:val="center"/>
          </w:tcPr>
          <w:p w14:paraId="56DE7DE8">
            <w:pPr>
              <w:pStyle w:val="180"/>
              <w:rPr>
                <w:rFonts w:ascii="Times New Roman"/>
              </w:rPr>
            </w:pPr>
            <w:r>
              <w:rPr>
                <w:rFonts w:ascii="Times New Roman"/>
              </w:rPr>
              <w:t>Gordal Sevillana</w:t>
            </w:r>
          </w:p>
        </w:tc>
        <w:tc>
          <w:tcPr>
            <w:tcW w:w="710" w:type="dxa"/>
            <w:vAlign w:val="center"/>
          </w:tcPr>
          <w:p w14:paraId="30911EF3">
            <w:pPr>
              <w:pStyle w:val="180"/>
              <w:rPr>
                <w:rFonts w:ascii="Times New Roman"/>
              </w:rPr>
            </w:pPr>
            <w:r>
              <w:rPr>
                <w:rFonts w:hint="eastAsia" w:ascii="Times New Roman"/>
              </w:rPr>
              <w:t>9</w:t>
            </w:r>
          </w:p>
        </w:tc>
      </w:tr>
      <w:tr w14:paraId="55E819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5" w:type="dxa"/>
            <w:vMerge w:val="restart"/>
          </w:tcPr>
          <w:p w14:paraId="708D9071">
            <w:pPr>
              <w:pStyle w:val="180"/>
              <w:rPr>
                <w:rFonts w:ascii="Times New Roman"/>
              </w:rPr>
            </w:pPr>
            <w:r>
              <w:rPr>
                <w:rFonts w:hint="eastAsia" w:ascii="Times New Roman"/>
              </w:rPr>
              <w:t>17</w:t>
            </w:r>
          </w:p>
        </w:tc>
        <w:tc>
          <w:tcPr>
            <w:tcW w:w="563" w:type="dxa"/>
            <w:vMerge w:val="restart"/>
          </w:tcPr>
          <w:p w14:paraId="01EB37B1">
            <w:pPr>
              <w:pStyle w:val="180"/>
              <w:rPr>
                <w:rFonts w:ascii="Times New Roman"/>
                <w:color w:val="EE0000"/>
              </w:rPr>
            </w:pPr>
            <w:r>
              <w:rPr>
                <w:rFonts w:ascii="Times New Roman"/>
              </w:rPr>
              <w:t>PQ</w:t>
            </w:r>
          </w:p>
        </w:tc>
        <w:tc>
          <w:tcPr>
            <w:tcW w:w="655" w:type="dxa"/>
            <w:vMerge w:val="restart"/>
          </w:tcPr>
          <w:p w14:paraId="37C41F7F">
            <w:pPr>
              <w:pStyle w:val="180"/>
              <w:rPr>
                <w:rFonts w:ascii="Times New Roman"/>
                <w:color w:val="EE0000"/>
              </w:rPr>
            </w:pPr>
            <w:r>
              <w:rPr>
                <w:rFonts w:ascii="Times New Roman"/>
              </w:rPr>
              <w:t>+</w:t>
            </w:r>
          </w:p>
        </w:tc>
        <w:tc>
          <w:tcPr>
            <w:tcW w:w="789" w:type="dxa"/>
            <w:vMerge w:val="restart"/>
          </w:tcPr>
          <w:p w14:paraId="79F92CB1">
            <w:pPr>
              <w:pStyle w:val="180"/>
              <w:ind w:left="105" w:leftChars="50"/>
              <w:rPr>
                <w:rFonts w:ascii="Times New Roman"/>
              </w:rPr>
            </w:pPr>
            <w:r>
              <w:rPr>
                <w:rFonts w:ascii="Times New Roman"/>
              </w:rPr>
              <w:t>VG</w:t>
            </w:r>
          </w:p>
          <w:p w14:paraId="6734862C">
            <w:pPr>
              <w:pStyle w:val="180"/>
              <w:ind w:left="105" w:leftChars="50"/>
              <w:rPr>
                <w:rFonts w:ascii="Times New Roman"/>
              </w:rPr>
            </w:pPr>
            <w:r>
              <w:rPr>
                <w:rFonts w:hint="eastAsia" w:ascii="Times New Roman"/>
              </w:rPr>
              <w:t>（c）</w:t>
            </w:r>
          </w:p>
        </w:tc>
        <w:tc>
          <w:tcPr>
            <w:tcW w:w="1326" w:type="dxa"/>
            <w:vMerge w:val="restart"/>
          </w:tcPr>
          <w:p w14:paraId="212185CE">
            <w:pPr>
              <w:spacing w:line="240" w:lineRule="auto"/>
              <w:ind w:left="105" w:leftChars="50"/>
              <w:rPr>
                <w:rFonts w:ascii="Times New Roman"/>
              </w:rPr>
            </w:pPr>
            <w:r>
              <w:rPr>
                <w:rFonts w:hint="eastAsia" w:ascii="Times New Roman" w:hAnsi="Times New Roman"/>
                <w:kern w:val="0"/>
                <w:sz w:val="18"/>
                <w:szCs w:val="20"/>
              </w:rPr>
              <w:t>果实：形状（位置</w:t>
            </w:r>
            <w:r>
              <w:rPr>
                <w:rFonts w:ascii="Times New Roman" w:hAnsi="Times New Roman"/>
                <w:kern w:val="0"/>
                <w:sz w:val="18"/>
                <w:szCs w:val="20"/>
              </w:rPr>
              <w:t>A</w:t>
            </w:r>
            <w:r>
              <w:rPr>
                <w:rFonts w:hint="eastAsia" w:ascii="Times New Roman" w:hAnsi="Times New Roman"/>
                <w:kern w:val="0"/>
                <w:sz w:val="18"/>
                <w:szCs w:val="20"/>
              </w:rPr>
              <w:t>）</w:t>
            </w:r>
          </w:p>
        </w:tc>
        <w:tc>
          <w:tcPr>
            <w:tcW w:w="1594" w:type="dxa"/>
            <w:vAlign w:val="center"/>
          </w:tcPr>
          <w:p w14:paraId="1E16EA0F">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卵形</w:t>
            </w:r>
          </w:p>
        </w:tc>
        <w:tc>
          <w:tcPr>
            <w:tcW w:w="1078" w:type="dxa"/>
            <w:vAlign w:val="center"/>
          </w:tcPr>
          <w:p w14:paraId="10CD254C">
            <w:pPr>
              <w:pStyle w:val="180"/>
              <w:rPr>
                <w:rFonts w:ascii="Times New Roman"/>
              </w:rPr>
            </w:pPr>
            <w:r>
              <w:rPr>
                <w:rFonts w:hint="eastAsia" w:ascii="Times New Roman"/>
              </w:rPr>
              <w:t>戈达尔</w:t>
            </w:r>
          </w:p>
          <w:p w14:paraId="491050D9">
            <w:pPr>
              <w:pStyle w:val="180"/>
              <w:rPr>
                <w:rFonts w:hint="eastAsia" w:ascii="Times New Roman"/>
              </w:rPr>
            </w:pPr>
            <w:r>
              <w:rPr>
                <w:rFonts w:hint="eastAsia" w:ascii="Times New Roman"/>
              </w:rPr>
              <w:t>豆果</w:t>
            </w:r>
          </w:p>
        </w:tc>
        <w:tc>
          <w:tcPr>
            <w:tcW w:w="1671" w:type="dxa"/>
            <w:vAlign w:val="center"/>
          </w:tcPr>
          <w:p w14:paraId="751E1A25">
            <w:pPr>
              <w:pStyle w:val="180"/>
              <w:rPr>
                <w:rFonts w:ascii="Times New Roman"/>
              </w:rPr>
            </w:pPr>
            <w:r>
              <w:rPr>
                <w:rFonts w:ascii="Times New Roman"/>
              </w:rPr>
              <w:t>Gordal Sevillana</w:t>
            </w:r>
          </w:p>
          <w:p w14:paraId="4D07AA17">
            <w:pPr>
              <w:pStyle w:val="180"/>
              <w:rPr>
                <w:rFonts w:ascii="Times New Roman"/>
              </w:rPr>
            </w:pPr>
            <w:r>
              <w:rPr>
                <w:rFonts w:ascii="Times New Roman"/>
              </w:rPr>
              <w:t>Arbequina</w:t>
            </w:r>
          </w:p>
        </w:tc>
        <w:tc>
          <w:tcPr>
            <w:tcW w:w="710" w:type="dxa"/>
            <w:vAlign w:val="center"/>
          </w:tcPr>
          <w:p w14:paraId="3A15158A">
            <w:pPr>
              <w:pStyle w:val="180"/>
              <w:rPr>
                <w:rFonts w:ascii="Times New Roman"/>
              </w:rPr>
            </w:pPr>
            <w:r>
              <w:rPr>
                <w:rFonts w:hint="eastAsia" w:ascii="Times New Roman"/>
              </w:rPr>
              <w:t>1</w:t>
            </w:r>
          </w:p>
        </w:tc>
      </w:tr>
      <w:tr w14:paraId="4FBB0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41A256B">
            <w:pPr>
              <w:pStyle w:val="180"/>
              <w:rPr>
                <w:rFonts w:ascii="Times New Roman"/>
              </w:rPr>
            </w:pPr>
          </w:p>
        </w:tc>
        <w:tc>
          <w:tcPr>
            <w:tcW w:w="563" w:type="dxa"/>
            <w:vMerge w:val="continue"/>
          </w:tcPr>
          <w:p w14:paraId="3A1A4673">
            <w:pPr>
              <w:pStyle w:val="180"/>
              <w:rPr>
                <w:rFonts w:ascii="Times New Roman"/>
              </w:rPr>
            </w:pPr>
          </w:p>
        </w:tc>
        <w:tc>
          <w:tcPr>
            <w:tcW w:w="655" w:type="dxa"/>
            <w:vMerge w:val="continue"/>
          </w:tcPr>
          <w:p w14:paraId="1D0D75AF">
            <w:pPr>
              <w:pStyle w:val="180"/>
              <w:rPr>
                <w:rFonts w:ascii="Times New Roman"/>
              </w:rPr>
            </w:pPr>
          </w:p>
        </w:tc>
        <w:tc>
          <w:tcPr>
            <w:tcW w:w="789" w:type="dxa"/>
            <w:vMerge w:val="continue"/>
          </w:tcPr>
          <w:p w14:paraId="28686E20">
            <w:pPr>
              <w:pStyle w:val="180"/>
              <w:ind w:left="105" w:leftChars="50"/>
              <w:rPr>
                <w:rFonts w:ascii="Times New Roman"/>
              </w:rPr>
            </w:pPr>
          </w:p>
        </w:tc>
        <w:tc>
          <w:tcPr>
            <w:tcW w:w="1326" w:type="dxa"/>
            <w:vMerge w:val="continue"/>
          </w:tcPr>
          <w:p w14:paraId="49559A44">
            <w:pPr>
              <w:spacing w:line="240" w:lineRule="auto"/>
              <w:ind w:left="105" w:leftChars="50"/>
              <w:rPr>
                <w:rFonts w:ascii="Times New Roman"/>
              </w:rPr>
            </w:pPr>
          </w:p>
        </w:tc>
        <w:tc>
          <w:tcPr>
            <w:tcW w:w="1594" w:type="dxa"/>
            <w:vAlign w:val="center"/>
          </w:tcPr>
          <w:p w14:paraId="740BF7F8">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矩圆形</w:t>
            </w:r>
          </w:p>
        </w:tc>
        <w:tc>
          <w:tcPr>
            <w:tcW w:w="1078" w:type="dxa"/>
            <w:vAlign w:val="center"/>
          </w:tcPr>
          <w:p w14:paraId="6915AFC4">
            <w:pPr>
              <w:pStyle w:val="180"/>
              <w:rPr>
                <w:rFonts w:ascii="Times New Roman"/>
              </w:rPr>
            </w:pPr>
            <w:r>
              <w:rPr>
                <w:rFonts w:hint="eastAsia" w:ascii="Times New Roman"/>
              </w:rPr>
              <w:t>佛奥</w:t>
            </w:r>
          </w:p>
        </w:tc>
        <w:tc>
          <w:tcPr>
            <w:tcW w:w="1671" w:type="dxa"/>
          </w:tcPr>
          <w:p w14:paraId="3CF05444">
            <w:pPr>
              <w:pStyle w:val="180"/>
              <w:rPr>
                <w:rFonts w:ascii="Times New Roman"/>
              </w:rPr>
            </w:pPr>
            <w:r>
              <w:rPr>
                <w:rFonts w:hint="eastAsia" w:ascii="Times New Roman"/>
              </w:rPr>
              <w:t>Frantoio</w:t>
            </w:r>
          </w:p>
        </w:tc>
        <w:tc>
          <w:tcPr>
            <w:tcW w:w="710" w:type="dxa"/>
            <w:vAlign w:val="center"/>
          </w:tcPr>
          <w:p w14:paraId="6ADD8819">
            <w:pPr>
              <w:pStyle w:val="180"/>
              <w:rPr>
                <w:rFonts w:ascii="Times New Roman"/>
              </w:rPr>
            </w:pPr>
            <w:r>
              <w:rPr>
                <w:rFonts w:hint="eastAsia" w:ascii="Times New Roman"/>
              </w:rPr>
              <w:t>2</w:t>
            </w:r>
          </w:p>
        </w:tc>
      </w:tr>
      <w:tr w14:paraId="0BFBCE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4F10DB4">
            <w:pPr>
              <w:pStyle w:val="180"/>
              <w:rPr>
                <w:rFonts w:ascii="Times New Roman"/>
              </w:rPr>
            </w:pPr>
          </w:p>
        </w:tc>
        <w:tc>
          <w:tcPr>
            <w:tcW w:w="563" w:type="dxa"/>
            <w:vMerge w:val="continue"/>
          </w:tcPr>
          <w:p w14:paraId="7EA76EA1">
            <w:pPr>
              <w:pStyle w:val="180"/>
              <w:rPr>
                <w:rFonts w:ascii="Times New Roman"/>
              </w:rPr>
            </w:pPr>
          </w:p>
        </w:tc>
        <w:tc>
          <w:tcPr>
            <w:tcW w:w="655" w:type="dxa"/>
            <w:vMerge w:val="continue"/>
          </w:tcPr>
          <w:p w14:paraId="784C1830">
            <w:pPr>
              <w:pStyle w:val="180"/>
              <w:rPr>
                <w:rFonts w:ascii="Times New Roman"/>
              </w:rPr>
            </w:pPr>
          </w:p>
        </w:tc>
        <w:tc>
          <w:tcPr>
            <w:tcW w:w="789" w:type="dxa"/>
            <w:vMerge w:val="continue"/>
          </w:tcPr>
          <w:p w14:paraId="1A48D377">
            <w:pPr>
              <w:pStyle w:val="180"/>
              <w:ind w:left="105" w:leftChars="50"/>
              <w:rPr>
                <w:rFonts w:ascii="Times New Roman"/>
              </w:rPr>
            </w:pPr>
          </w:p>
        </w:tc>
        <w:tc>
          <w:tcPr>
            <w:tcW w:w="1326" w:type="dxa"/>
            <w:vMerge w:val="continue"/>
          </w:tcPr>
          <w:p w14:paraId="76E5309A">
            <w:pPr>
              <w:spacing w:line="240" w:lineRule="auto"/>
              <w:ind w:left="105" w:leftChars="50"/>
              <w:rPr>
                <w:rFonts w:ascii="Times New Roman"/>
              </w:rPr>
            </w:pPr>
          </w:p>
        </w:tc>
        <w:tc>
          <w:tcPr>
            <w:tcW w:w="1594" w:type="dxa"/>
            <w:vAlign w:val="center"/>
          </w:tcPr>
          <w:p w14:paraId="518682E0">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窄卵圆形</w:t>
            </w:r>
          </w:p>
        </w:tc>
        <w:tc>
          <w:tcPr>
            <w:tcW w:w="1078" w:type="dxa"/>
            <w:vAlign w:val="center"/>
          </w:tcPr>
          <w:p w14:paraId="305799D4">
            <w:pPr>
              <w:pStyle w:val="180"/>
              <w:rPr>
                <w:rFonts w:ascii="Times New Roman"/>
              </w:rPr>
            </w:pPr>
            <w:r>
              <w:rPr>
                <w:rFonts w:hint="eastAsia" w:ascii="Times New Roman"/>
              </w:rPr>
              <w:t>科拉蒂</w:t>
            </w:r>
          </w:p>
        </w:tc>
        <w:tc>
          <w:tcPr>
            <w:tcW w:w="1671" w:type="dxa"/>
            <w:vAlign w:val="center"/>
          </w:tcPr>
          <w:p w14:paraId="2BB51450">
            <w:pPr>
              <w:pStyle w:val="180"/>
              <w:rPr>
                <w:rFonts w:ascii="Times New Roman"/>
              </w:rPr>
            </w:pPr>
            <w:r>
              <w:rPr>
                <w:rFonts w:ascii="Times New Roman"/>
              </w:rPr>
              <w:t>Coratina</w:t>
            </w:r>
          </w:p>
        </w:tc>
        <w:tc>
          <w:tcPr>
            <w:tcW w:w="710" w:type="dxa"/>
            <w:vAlign w:val="center"/>
          </w:tcPr>
          <w:p w14:paraId="5CD900AD">
            <w:pPr>
              <w:pStyle w:val="180"/>
              <w:rPr>
                <w:rFonts w:ascii="Times New Roman"/>
              </w:rPr>
            </w:pPr>
            <w:r>
              <w:rPr>
                <w:rFonts w:hint="eastAsia" w:ascii="Times New Roman"/>
              </w:rPr>
              <w:t>3</w:t>
            </w:r>
          </w:p>
        </w:tc>
      </w:tr>
      <w:tr w14:paraId="2DF9F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AE8344A">
            <w:pPr>
              <w:pStyle w:val="180"/>
              <w:rPr>
                <w:rFonts w:ascii="Times New Roman"/>
              </w:rPr>
            </w:pPr>
          </w:p>
        </w:tc>
        <w:tc>
          <w:tcPr>
            <w:tcW w:w="563" w:type="dxa"/>
            <w:vMerge w:val="continue"/>
          </w:tcPr>
          <w:p w14:paraId="592ACA3B">
            <w:pPr>
              <w:pStyle w:val="180"/>
              <w:rPr>
                <w:rFonts w:ascii="Times New Roman"/>
              </w:rPr>
            </w:pPr>
          </w:p>
        </w:tc>
        <w:tc>
          <w:tcPr>
            <w:tcW w:w="655" w:type="dxa"/>
            <w:vMerge w:val="continue"/>
          </w:tcPr>
          <w:p w14:paraId="599D20FC">
            <w:pPr>
              <w:pStyle w:val="180"/>
              <w:rPr>
                <w:rFonts w:ascii="Times New Roman"/>
              </w:rPr>
            </w:pPr>
          </w:p>
        </w:tc>
        <w:tc>
          <w:tcPr>
            <w:tcW w:w="789" w:type="dxa"/>
            <w:vMerge w:val="continue"/>
          </w:tcPr>
          <w:p w14:paraId="7C073E6E">
            <w:pPr>
              <w:pStyle w:val="180"/>
              <w:ind w:left="105" w:leftChars="50"/>
              <w:rPr>
                <w:rFonts w:ascii="Times New Roman"/>
              </w:rPr>
            </w:pPr>
          </w:p>
        </w:tc>
        <w:tc>
          <w:tcPr>
            <w:tcW w:w="1326" w:type="dxa"/>
            <w:vMerge w:val="continue"/>
          </w:tcPr>
          <w:p w14:paraId="3CF30ED4">
            <w:pPr>
              <w:spacing w:line="240" w:lineRule="auto"/>
              <w:ind w:left="105" w:leftChars="50"/>
              <w:rPr>
                <w:rFonts w:ascii="Times New Roman"/>
              </w:rPr>
            </w:pPr>
          </w:p>
        </w:tc>
        <w:tc>
          <w:tcPr>
            <w:tcW w:w="1594" w:type="dxa"/>
            <w:vAlign w:val="center"/>
          </w:tcPr>
          <w:p w14:paraId="538CA113">
            <w:pPr>
              <w:widowControl/>
              <w:autoSpaceDE w:val="0"/>
              <w:autoSpaceDN w:val="0"/>
              <w:adjustRightInd/>
              <w:spacing w:line="240" w:lineRule="auto"/>
              <w:ind w:left="105" w:leftChars="50"/>
              <w:rPr>
                <w:rFonts w:hint="eastAsia" w:ascii="Times New Roman" w:hAnsi="Times New Roman"/>
                <w:kern w:val="0"/>
                <w:sz w:val="18"/>
                <w:szCs w:val="20"/>
              </w:rPr>
            </w:pPr>
            <w:r>
              <w:rPr>
                <w:rFonts w:hint="eastAsia" w:ascii="Times New Roman" w:hAnsi="Times New Roman"/>
                <w:kern w:val="0"/>
                <w:sz w:val="18"/>
                <w:szCs w:val="20"/>
              </w:rPr>
              <w:t>中椭圆形</w:t>
            </w:r>
          </w:p>
        </w:tc>
        <w:tc>
          <w:tcPr>
            <w:tcW w:w="1078" w:type="dxa"/>
            <w:vAlign w:val="center"/>
          </w:tcPr>
          <w:p w14:paraId="550C295F">
            <w:pPr>
              <w:pStyle w:val="180"/>
              <w:rPr>
                <w:rFonts w:ascii="Times New Roman"/>
              </w:rPr>
            </w:pPr>
          </w:p>
        </w:tc>
        <w:tc>
          <w:tcPr>
            <w:tcW w:w="1671" w:type="dxa"/>
          </w:tcPr>
          <w:p w14:paraId="4E9C08B0">
            <w:pPr>
              <w:pStyle w:val="180"/>
              <w:rPr>
                <w:rFonts w:ascii="Times New Roman"/>
              </w:rPr>
            </w:pPr>
          </w:p>
        </w:tc>
        <w:tc>
          <w:tcPr>
            <w:tcW w:w="710" w:type="dxa"/>
            <w:vAlign w:val="center"/>
          </w:tcPr>
          <w:p w14:paraId="53062659">
            <w:pPr>
              <w:pStyle w:val="180"/>
              <w:rPr>
                <w:rFonts w:ascii="Times New Roman"/>
              </w:rPr>
            </w:pPr>
            <w:r>
              <w:rPr>
                <w:rFonts w:hint="eastAsia" w:ascii="Times New Roman"/>
              </w:rPr>
              <w:t>4</w:t>
            </w:r>
          </w:p>
        </w:tc>
      </w:tr>
      <w:tr w14:paraId="4C2E00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71DA9DA">
            <w:pPr>
              <w:pStyle w:val="180"/>
              <w:rPr>
                <w:rFonts w:ascii="Times New Roman"/>
              </w:rPr>
            </w:pPr>
          </w:p>
        </w:tc>
        <w:tc>
          <w:tcPr>
            <w:tcW w:w="563" w:type="dxa"/>
            <w:vMerge w:val="continue"/>
          </w:tcPr>
          <w:p w14:paraId="3809E9CF">
            <w:pPr>
              <w:pStyle w:val="180"/>
              <w:rPr>
                <w:rFonts w:ascii="Times New Roman"/>
              </w:rPr>
            </w:pPr>
          </w:p>
        </w:tc>
        <w:tc>
          <w:tcPr>
            <w:tcW w:w="655" w:type="dxa"/>
            <w:vMerge w:val="continue"/>
          </w:tcPr>
          <w:p w14:paraId="6F5B8D54">
            <w:pPr>
              <w:pStyle w:val="180"/>
              <w:rPr>
                <w:rFonts w:ascii="Times New Roman"/>
              </w:rPr>
            </w:pPr>
          </w:p>
        </w:tc>
        <w:tc>
          <w:tcPr>
            <w:tcW w:w="789" w:type="dxa"/>
            <w:vMerge w:val="continue"/>
          </w:tcPr>
          <w:p w14:paraId="2649B545">
            <w:pPr>
              <w:pStyle w:val="180"/>
              <w:ind w:left="105" w:leftChars="50"/>
              <w:rPr>
                <w:rFonts w:ascii="Times New Roman"/>
              </w:rPr>
            </w:pPr>
          </w:p>
        </w:tc>
        <w:tc>
          <w:tcPr>
            <w:tcW w:w="1326" w:type="dxa"/>
            <w:vMerge w:val="continue"/>
          </w:tcPr>
          <w:p w14:paraId="74BBE551">
            <w:pPr>
              <w:spacing w:line="240" w:lineRule="auto"/>
              <w:ind w:left="105" w:leftChars="50"/>
              <w:rPr>
                <w:rFonts w:ascii="Times New Roman"/>
              </w:rPr>
            </w:pPr>
          </w:p>
        </w:tc>
        <w:tc>
          <w:tcPr>
            <w:tcW w:w="1594" w:type="dxa"/>
            <w:vAlign w:val="center"/>
          </w:tcPr>
          <w:p w14:paraId="675938AE">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圆形</w:t>
            </w:r>
          </w:p>
        </w:tc>
        <w:tc>
          <w:tcPr>
            <w:tcW w:w="1078" w:type="dxa"/>
            <w:vAlign w:val="center"/>
          </w:tcPr>
          <w:p w14:paraId="64E0468C">
            <w:pPr>
              <w:pStyle w:val="180"/>
              <w:rPr>
                <w:rFonts w:ascii="Times New Roman"/>
              </w:rPr>
            </w:pPr>
            <w:r>
              <w:rPr>
                <w:rFonts w:hint="eastAsia" w:ascii="Times New Roman"/>
              </w:rPr>
              <w:t>小苹果</w:t>
            </w:r>
          </w:p>
        </w:tc>
        <w:tc>
          <w:tcPr>
            <w:tcW w:w="1671" w:type="dxa"/>
            <w:vAlign w:val="center"/>
          </w:tcPr>
          <w:p w14:paraId="0AFF52D0">
            <w:pPr>
              <w:pStyle w:val="180"/>
              <w:rPr>
                <w:rFonts w:ascii="Times New Roman"/>
              </w:rPr>
            </w:pPr>
            <w:r>
              <w:rPr>
                <w:rFonts w:ascii="Times New Roman"/>
              </w:rPr>
              <w:t>Manzanilla de Sevilla</w:t>
            </w:r>
          </w:p>
        </w:tc>
        <w:tc>
          <w:tcPr>
            <w:tcW w:w="710" w:type="dxa"/>
            <w:vAlign w:val="center"/>
          </w:tcPr>
          <w:p w14:paraId="0018A2E6">
            <w:pPr>
              <w:pStyle w:val="180"/>
              <w:rPr>
                <w:rFonts w:ascii="Times New Roman"/>
              </w:rPr>
            </w:pPr>
            <w:r>
              <w:rPr>
                <w:rFonts w:hint="eastAsia" w:ascii="Times New Roman"/>
              </w:rPr>
              <w:t>5</w:t>
            </w:r>
          </w:p>
        </w:tc>
      </w:tr>
      <w:tr w14:paraId="56C6B8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5513846A">
            <w:pPr>
              <w:pStyle w:val="180"/>
              <w:rPr>
                <w:rFonts w:ascii="Times New Roman"/>
              </w:rPr>
            </w:pPr>
          </w:p>
        </w:tc>
        <w:tc>
          <w:tcPr>
            <w:tcW w:w="563" w:type="dxa"/>
            <w:vMerge w:val="continue"/>
          </w:tcPr>
          <w:p w14:paraId="68CBAAE0">
            <w:pPr>
              <w:pStyle w:val="180"/>
              <w:rPr>
                <w:rFonts w:ascii="Times New Roman"/>
              </w:rPr>
            </w:pPr>
          </w:p>
        </w:tc>
        <w:tc>
          <w:tcPr>
            <w:tcW w:w="655" w:type="dxa"/>
            <w:vMerge w:val="continue"/>
          </w:tcPr>
          <w:p w14:paraId="68674171">
            <w:pPr>
              <w:pStyle w:val="180"/>
              <w:rPr>
                <w:rFonts w:ascii="Times New Roman"/>
              </w:rPr>
            </w:pPr>
          </w:p>
        </w:tc>
        <w:tc>
          <w:tcPr>
            <w:tcW w:w="789" w:type="dxa"/>
            <w:vMerge w:val="continue"/>
          </w:tcPr>
          <w:p w14:paraId="5C4685BC">
            <w:pPr>
              <w:pStyle w:val="180"/>
              <w:ind w:left="105" w:leftChars="50"/>
              <w:rPr>
                <w:rFonts w:ascii="Times New Roman"/>
              </w:rPr>
            </w:pPr>
          </w:p>
        </w:tc>
        <w:tc>
          <w:tcPr>
            <w:tcW w:w="1326" w:type="dxa"/>
            <w:vMerge w:val="continue"/>
          </w:tcPr>
          <w:p w14:paraId="1885568A">
            <w:pPr>
              <w:spacing w:line="240" w:lineRule="auto"/>
              <w:ind w:left="105" w:leftChars="50"/>
              <w:rPr>
                <w:rFonts w:ascii="Times New Roman"/>
              </w:rPr>
            </w:pPr>
          </w:p>
        </w:tc>
        <w:tc>
          <w:tcPr>
            <w:tcW w:w="1594" w:type="dxa"/>
            <w:vAlign w:val="center"/>
          </w:tcPr>
          <w:p w14:paraId="4E55AC6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倒卵形</w:t>
            </w:r>
          </w:p>
        </w:tc>
        <w:tc>
          <w:tcPr>
            <w:tcW w:w="1078" w:type="dxa"/>
            <w:vAlign w:val="center"/>
          </w:tcPr>
          <w:p w14:paraId="5851C5A9">
            <w:pPr>
              <w:pStyle w:val="180"/>
              <w:rPr>
                <w:rFonts w:ascii="Times New Roman"/>
              </w:rPr>
            </w:pPr>
          </w:p>
        </w:tc>
        <w:tc>
          <w:tcPr>
            <w:tcW w:w="1671" w:type="dxa"/>
            <w:vAlign w:val="center"/>
          </w:tcPr>
          <w:p w14:paraId="56633D28">
            <w:pPr>
              <w:pStyle w:val="180"/>
              <w:rPr>
                <w:rFonts w:ascii="Times New Roman"/>
              </w:rPr>
            </w:pPr>
          </w:p>
        </w:tc>
        <w:tc>
          <w:tcPr>
            <w:tcW w:w="710" w:type="dxa"/>
            <w:vAlign w:val="center"/>
          </w:tcPr>
          <w:p w14:paraId="382DF96E">
            <w:pPr>
              <w:pStyle w:val="180"/>
              <w:rPr>
                <w:rFonts w:ascii="Times New Roman"/>
              </w:rPr>
            </w:pPr>
            <w:r>
              <w:rPr>
                <w:rFonts w:hint="eastAsia" w:ascii="Times New Roman"/>
              </w:rPr>
              <w:t>6</w:t>
            </w:r>
          </w:p>
        </w:tc>
      </w:tr>
      <w:tr w14:paraId="3C38F8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567409B4">
            <w:pPr>
              <w:pStyle w:val="180"/>
              <w:rPr>
                <w:rFonts w:ascii="Times New Roman"/>
              </w:rPr>
            </w:pPr>
            <w:r>
              <w:rPr>
                <w:rFonts w:hint="eastAsia" w:ascii="Times New Roman"/>
              </w:rPr>
              <w:t>18</w:t>
            </w:r>
          </w:p>
        </w:tc>
        <w:tc>
          <w:tcPr>
            <w:tcW w:w="563" w:type="dxa"/>
            <w:vMerge w:val="restart"/>
          </w:tcPr>
          <w:p w14:paraId="3CA528B7">
            <w:pPr>
              <w:pStyle w:val="180"/>
              <w:rPr>
                <w:rFonts w:ascii="Times New Roman"/>
              </w:rPr>
            </w:pPr>
            <w:r>
              <w:rPr>
                <w:rFonts w:hint="eastAsia" w:ascii="Times New Roman"/>
              </w:rPr>
              <w:t>QN</w:t>
            </w:r>
          </w:p>
        </w:tc>
        <w:tc>
          <w:tcPr>
            <w:tcW w:w="655" w:type="dxa"/>
            <w:vMerge w:val="restart"/>
          </w:tcPr>
          <w:p w14:paraId="2717C4A8">
            <w:pPr>
              <w:pStyle w:val="180"/>
              <w:rPr>
                <w:rFonts w:ascii="Times New Roman"/>
              </w:rPr>
            </w:pPr>
            <w:r>
              <w:rPr>
                <w:rFonts w:hint="eastAsia" w:ascii="Times New Roman"/>
              </w:rPr>
              <w:t>*</w:t>
            </w:r>
          </w:p>
        </w:tc>
        <w:tc>
          <w:tcPr>
            <w:tcW w:w="789" w:type="dxa"/>
            <w:vMerge w:val="restart"/>
          </w:tcPr>
          <w:p w14:paraId="6FBEE8E6">
            <w:pPr>
              <w:pStyle w:val="180"/>
              <w:ind w:left="105" w:leftChars="50"/>
              <w:rPr>
                <w:rFonts w:ascii="Times New Roman"/>
              </w:rPr>
            </w:pPr>
            <w:r>
              <w:rPr>
                <w:rFonts w:hint="eastAsia" w:ascii="Times New Roman"/>
              </w:rPr>
              <w:t>VG</w:t>
            </w:r>
          </w:p>
          <w:p w14:paraId="55E02225">
            <w:pPr>
              <w:pStyle w:val="180"/>
              <w:ind w:left="105" w:leftChars="50"/>
              <w:rPr>
                <w:rFonts w:ascii="Times New Roman"/>
              </w:rPr>
            </w:pPr>
            <w:r>
              <w:rPr>
                <w:rFonts w:hint="eastAsia" w:ascii="Times New Roman"/>
              </w:rPr>
              <w:t>（c）</w:t>
            </w:r>
          </w:p>
        </w:tc>
        <w:tc>
          <w:tcPr>
            <w:tcW w:w="1326" w:type="dxa"/>
            <w:vMerge w:val="restart"/>
          </w:tcPr>
          <w:p w14:paraId="128AB95D">
            <w:pPr>
              <w:spacing w:line="240" w:lineRule="auto"/>
              <w:ind w:left="105" w:leftChars="50"/>
              <w:rPr>
                <w:rFonts w:ascii="Times New Roman"/>
              </w:rPr>
            </w:pPr>
            <w:r>
              <w:rPr>
                <w:rFonts w:hint="eastAsia" w:ascii="Times New Roman" w:hAnsi="Times New Roman"/>
                <w:kern w:val="0"/>
                <w:sz w:val="18"/>
                <w:szCs w:val="20"/>
              </w:rPr>
              <w:t>果实：长宽比（位置</w:t>
            </w:r>
            <w:r>
              <w:rPr>
                <w:rFonts w:ascii="Times New Roman" w:hAnsi="Times New Roman"/>
                <w:kern w:val="0"/>
                <w:sz w:val="18"/>
                <w:szCs w:val="20"/>
              </w:rPr>
              <w:t>A</w:t>
            </w:r>
            <w:r>
              <w:rPr>
                <w:rFonts w:hint="eastAsia" w:ascii="Times New Roman" w:hAnsi="Times New Roman"/>
                <w:kern w:val="0"/>
                <w:sz w:val="18"/>
                <w:szCs w:val="20"/>
              </w:rPr>
              <w:t>）</w:t>
            </w:r>
          </w:p>
        </w:tc>
        <w:tc>
          <w:tcPr>
            <w:tcW w:w="1594" w:type="dxa"/>
            <w:vAlign w:val="center"/>
          </w:tcPr>
          <w:p w14:paraId="6EF5E90B">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细微长形</w:t>
            </w:r>
          </w:p>
        </w:tc>
        <w:tc>
          <w:tcPr>
            <w:tcW w:w="1078" w:type="dxa"/>
            <w:vAlign w:val="center"/>
          </w:tcPr>
          <w:p w14:paraId="6AFA370A">
            <w:pPr>
              <w:pStyle w:val="180"/>
              <w:rPr>
                <w:rFonts w:ascii="Times New Roman"/>
              </w:rPr>
            </w:pPr>
          </w:p>
        </w:tc>
        <w:tc>
          <w:tcPr>
            <w:tcW w:w="1671" w:type="dxa"/>
            <w:vAlign w:val="center"/>
          </w:tcPr>
          <w:p w14:paraId="1C1E7824">
            <w:pPr>
              <w:pStyle w:val="180"/>
              <w:rPr>
                <w:rFonts w:ascii="Times New Roman"/>
              </w:rPr>
            </w:pPr>
          </w:p>
        </w:tc>
        <w:tc>
          <w:tcPr>
            <w:tcW w:w="710" w:type="dxa"/>
            <w:vAlign w:val="center"/>
          </w:tcPr>
          <w:p w14:paraId="57F3BA25">
            <w:pPr>
              <w:pStyle w:val="180"/>
              <w:rPr>
                <w:rFonts w:ascii="Times New Roman"/>
              </w:rPr>
            </w:pPr>
            <w:r>
              <w:rPr>
                <w:rFonts w:hint="eastAsia" w:ascii="Times New Roman"/>
              </w:rPr>
              <w:t>1</w:t>
            </w:r>
          </w:p>
        </w:tc>
      </w:tr>
      <w:tr w14:paraId="587B7C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70A9F45E">
            <w:pPr>
              <w:pStyle w:val="180"/>
              <w:rPr>
                <w:rFonts w:ascii="Times New Roman"/>
              </w:rPr>
            </w:pPr>
          </w:p>
        </w:tc>
        <w:tc>
          <w:tcPr>
            <w:tcW w:w="563" w:type="dxa"/>
            <w:vMerge w:val="continue"/>
          </w:tcPr>
          <w:p w14:paraId="4310B854">
            <w:pPr>
              <w:pStyle w:val="180"/>
              <w:rPr>
                <w:rFonts w:ascii="Times New Roman"/>
              </w:rPr>
            </w:pPr>
          </w:p>
        </w:tc>
        <w:tc>
          <w:tcPr>
            <w:tcW w:w="655" w:type="dxa"/>
            <w:vMerge w:val="continue"/>
          </w:tcPr>
          <w:p w14:paraId="737C43DB">
            <w:pPr>
              <w:pStyle w:val="180"/>
              <w:rPr>
                <w:rFonts w:ascii="Times New Roman"/>
              </w:rPr>
            </w:pPr>
          </w:p>
        </w:tc>
        <w:tc>
          <w:tcPr>
            <w:tcW w:w="789" w:type="dxa"/>
            <w:vMerge w:val="continue"/>
          </w:tcPr>
          <w:p w14:paraId="0144247F">
            <w:pPr>
              <w:pStyle w:val="180"/>
              <w:ind w:left="105" w:leftChars="50"/>
              <w:rPr>
                <w:rFonts w:ascii="Times New Roman"/>
              </w:rPr>
            </w:pPr>
          </w:p>
        </w:tc>
        <w:tc>
          <w:tcPr>
            <w:tcW w:w="1326" w:type="dxa"/>
            <w:vMerge w:val="continue"/>
          </w:tcPr>
          <w:p w14:paraId="2E38BA09">
            <w:pPr>
              <w:spacing w:line="240" w:lineRule="auto"/>
              <w:ind w:left="105" w:leftChars="50"/>
              <w:rPr>
                <w:rFonts w:ascii="Times New Roman"/>
              </w:rPr>
            </w:pPr>
          </w:p>
        </w:tc>
        <w:tc>
          <w:tcPr>
            <w:tcW w:w="1594" w:type="dxa"/>
            <w:vAlign w:val="center"/>
          </w:tcPr>
          <w:p w14:paraId="5145B0F4">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细微长形至微长形</w:t>
            </w:r>
          </w:p>
        </w:tc>
        <w:tc>
          <w:tcPr>
            <w:tcW w:w="1078" w:type="dxa"/>
            <w:vAlign w:val="center"/>
          </w:tcPr>
          <w:p w14:paraId="79A26321">
            <w:pPr>
              <w:pStyle w:val="180"/>
              <w:rPr>
                <w:rFonts w:ascii="Times New Roman"/>
              </w:rPr>
            </w:pPr>
          </w:p>
        </w:tc>
        <w:tc>
          <w:tcPr>
            <w:tcW w:w="1671" w:type="dxa"/>
            <w:vAlign w:val="center"/>
          </w:tcPr>
          <w:p w14:paraId="65C1F374">
            <w:pPr>
              <w:pStyle w:val="180"/>
              <w:rPr>
                <w:rFonts w:ascii="Times New Roman"/>
              </w:rPr>
            </w:pPr>
          </w:p>
        </w:tc>
        <w:tc>
          <w:tcPr>
            <w:tcW w:w="710" w:type="dxa"/>
            <w:vAlign w:val="center"/>
          </w:tcPr>
          <w:p w14:paraId="5CA59CC1">
            <w:pPr>
              <w:pStyle w:val="180"/>
              <w:rPr>
                <w:rFonts w:ascii="Times New Roman"/>
              </w:rPr>
            </w:pPr>
            <w:r>
              <w:rPr>
                <w:rFonts w:hint="eastAsia" w:ascii="Times New Roman"/>
              </w:rPr>
              <w:t>2</w:t>
            </w:r>
          </w:p>
        </w:tc>
      </w:tr>
      <w:tr w14:paraId="3230F7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45EFD57">
            <w:pPr>
              <w:pStyle w:val="180"/>
              <w:rPr>
                <w:rFonts w:ascii="Times New Roman"/>
              </w:rPr>
            </w:pPr>
          </w:p>
        </w:tc>
        <w:tc>
          <w:tcPr>
            <w:tcW w:w="563" w:type="dxa"/>
            <w:vMerge w:val="continue"/>
          </w:tcPr>
          <w:p w14:paraId="1B29A842">
            <w:pPr>
              <w:pStyle w:val="180"/>
              <w:rPr>
                <w:rFonts w:ascii="Times New Roman"/>
              </w:rPr>
            </w:pPr>
          </w:p>
        </w:tc>
        <w:tc>
          <w:tcPr>
            <w:tcW w:w="655" w:type="dxa"/>
            <w:vMerge w:val="continue"/>
          </w:tcPr>
          <w:p w14:paraId="2828A18D">
            <w:pPr>
              <w:pStyle w:val="180"/>
              <w:rPr>
                <w:rFonts w:ascii="Times New Roman"/>
              </w:rPr>
            </w:pPr>
          </w:p>
        </w:tc>
        <w:tc>
          <w:tcPr>
            <w:tcW w:w="789" w:type="dxa"/>
            <w:vMerge w:val="continue"/>
          </w:tcPr>
          <w:p w14:paraId="39CA7331">
            <w:pPr>
              <w:pStyle w:val="180"/>
              <w:ind w:left="105" w:leftChars="50"/>
              <w:rPr>
                <w:rFonts w:ascii="Times New Roman"/>
              </w:rPr>
            </w:pPr>
          </w:p>
        </w:tc>
        <w:tc>
          <w:tcPr>
            <w:tcW w:w="1326" w:type="dxa"/>
            <w:vMerge w:val="continue"/>
          </w:tcPr>
          <w:p w14:paraId="26B1F7E4">
            <w:pPr>
              <w:spacing w:line="240" w:lineRule="auto"/>
              <w:ind w:left="105" w:leftChars="50"/>
              <w:rPr>
                <w:rFonts w:ascii="Times New Roman"/>
              </w:rPr>
            </w:pPr>
          </w:p>
        </w:tc>
        <w:tc>
          <w:tcPr>
            <w:tcW w:w="1594" w:type="dxa"/>
            <w:vAlign w:val="center"/>
          </w:tcPr>
          <w:p w14:paraId="147FBE8C">
            <w:pPr>
              <w:widowControl/>
              <w:autoSpaceDE w:val="0"/>
              <w:autoSpaceDN w:val="0"/>
              <w:adjustRightInd/>
              <w:spacing w:line="240" w:lineRule="auto"/>
              <w:ind w:left="105" w:leftChars="50"/>
              <w:rPr>
                <w:rFonts w:hint="eastAsia" w:ascii="Times New Roman" w:hAnsi="Times New Roman"/>
                <w:kern w:val="0"/>
                <w:sz w:val="18"/>
                <w:szCs w:val="20"/>
              </w:rPr>
            </w:pPr>
            <w:r>
              <w:rPr>
                <w:rFonts w:hint="eastAsia" w:ascii="Times New Roman" w:hAnsi="Times New Roman"/>
                <w:kern w:val="0"/>
                <w:sz w:val="18"/>
                <w:szCs w:val="20"/>
              </w:rPr>
              <w:t>微长形</w:t>
            </w:r>
          </w:p>
        </w:tc>
        <w:tc>
          <w:tcPr>
            <w:tcW w:w="1078" w:type="dxa"/>
            <w:vAlign w:val="center"/>
          </w:tcPr>
          <w:p w14:paraId="03BDB6BD">
            <w:pPr>
              <w:pStyle w:val="180"/>
              <w:rPr>
                <w:rFonts w:ascii="Times New Roman"/>
              </w:rPr>
            </w:pPr>
            <w:r>
              <w:rPr>
                <w:rFonts w:hint="eastAsia" w:ascii="Times New Roman"/>
              </w:rPr>
              <w:t>豆果</w:t>
            </w:r>
          </w:p>
        </w:tc>
        <w:tc>
          <w:tcPr>
            <w:tcW w:w="1671" w:type="dxa"/>
            <w:vAlign w:val="center"/>
          </w:tcPr>
          <w:p w14:paraId="201814C7">
            <w:pPr>
              <w:pStyle w:val="180"/>
              <w:rPr>
                <w:rFonts w:ascii="Times New Roman"/>
              </w:rPr>
            </w:pPr>
            <w:r>
              <w:rPr>
                <w:rFonts w:ascii="Times New Roman"/>
              </w:rPr>
              <w:t>Arbequina</w:t>
            </w:r>
          </w:p>
        </w:tc>
        <w:tc>
          <w:tcPr>
            <w:tcW w:w="710" w:type="dxa"/>
            <w:vAlign w:val="center"/>
          </w:tcPr>
          <w:p w14:paraId="56E1DEE6">
            <w:pPr>
              <w:pStyle w:val="180"/>
              <w:rPr>
                <w:rFonts w:ascii="Times New Roman"/>
              </w:rPr>
            </w:pPr>
            <w:r>
              <w:rPr>
                <w:rFonts w:hint="eastAsia" w:ascii="Times New Roman"/>
              </w:rPr>
              <w:t>3</w:t>
            </w:r>
          </w:p>
        </w:tc>
      </w:tr>
      <w:tr w14:paraId="796BC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B9E0EB8">
            <w:pPr>
              <w:pStyle w:val="180"/>
              <w:rPr>
                <w:rFonts w:ascii="Times New Roman"/>
              </w:rPr>
            </w:pPr>
          </w:p>
        </w:tc>
        <w:tc>
          <w:tcPr>
            <w:tcW w:w="563" w:type="dxa"/>
            <w:vMerge w:val="continue"/>
          </w:tcPr>
          <w:p w14:paraId="19A76DA1">
            <w:pPr>
              <w:pStyle w:val="180"/>
              <w:rPr>
                <w:rFonts w:ascii="Times New Roman"/>
              </w:rPr>
            </w:pPr>
          </w:p>
        </w:tc>
        <w:tc>
          <w:tcPr>
            <w:tcW w:w="655" w:type="dxa"/>
            <w:vMerge w:val="continue"/>
          </w:tcPr>
          <w:p w14:paraId="47258996">
            <w:pPr>
              <w:pStyle w:val="180"/>
              <w:rPr>
                <w:rFonts w:ascii="Times New Roman"/>
              </w:rPr>
            </w:pPr>
          </w:p>
        </w:tc>
        <w:tc>
          <w:tcPr>
            <w:tcW w:w="789" w:type="dxa"/>
            <w:vMerge w:val="continue"/>
          </w:tcPr>
          <w:p w14:paraId="061C2001">
            <w:pPr>
              <w:pStyle w:val="180"/>
              <w:ind w:left="105" w:leftChars="50"/>
              <w:rPr>
                <w:rFonts w:ascii="Times New Roman"/>
              </w:rPr>
            </w:pPr>
          </w:p>
        </w:tc>
        <w:tc>
          <w:tcPr>
            <w:tcW w:w="1326" w:type="dxa"/>
            <w:vMerge w:val="continue"/>
          </w:tcPr>
          <w:p w14:paraId="0004780C">
            <w:pPr>
              <w:spacing w:line="240" w:lineRule="auto"/>
              <w:ind w:left="105" w:leftChars="50"/>
              <w:rPr>
                <w:rFonts w:ascii="Times New Roman"/>
              </w:rPr>
            </w:pPr>
          </w:p>
        </w:tc>
        <w:tc>
          <w:tcPr>
            <w:tcW w:w="1594" w:type="dxa"/>
            <w:vAlign w:val="center"/>
          </w:tcPr>
          <w:p w14:paraId="467E01E2">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微长形至中等</w:t>
            </w:r>
          </w:p>
        </w:tc>
        <w:tc>
          <w:tcPr>
            <w:tcW w:w="1078" w:type="dxa"/>
            <w:vAlign w:val="center"/>
          </w:tcPr>
          <w:p w14:paraId="6B1B044E">
            <w:pPr>
              <w:pStyle w:val="180"/>
              <w:rPr>
                <w:rFonts w:ascii="Times New Roman"/>
              </w:rPr>
            </w:pPr>
          </w:p>
        </w:tc>
        <w:tc>
          <w:tcPr>
            <w:tcW w:w="1671" w:type="dxa"/>
            <w:vAlign w:val="center"/>
          </w:tcPr>
          <w:p w14:paraId="06811DCC">
            <w:pPr>
              <w:pStyle w:val="180"/>
              <w:rPr>
                <w:rFonts w:ascii="Times New Roman"/>
              </w:rPr>
            </w:pPr>
          </w:p>
        </w:tc>
        <w:tc>
          <w:tcPr>
            <w:tcW w:w="710" w:type="dxa"/>
            <w:vAlign w:val="center"/>
          </w:tcPr>
          <w:p w14:paraId="2260DF85">
            <w:pPr>
              <w:pStyle w:val="180"/>
              <w:rPr>
                <w:rFonts w:ascii="Times New Roman"/>
              </w:rPr>
            </w:pPr>
            <w:r>
              <w:rPr>
                <w:rFonts w:hint="eastAsia" w:ascii="Times New Roman"/>
              </w:rPr>
              <w:t>4</w:t>
            </w:r>
          </w:p>
        </w:tc>
      </w:tr>
      <w:tr w14:paraId="1627B7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366EF9F0">
            <w:pPr>
              <w:pStyle w:val="180"/>
              <w:rPr>
                <w:rFonts w:ascii="Times New Roman"/>
              </w:rPr>
            </w:pPr>
          </w:p>
        </w:tc>
        <w:tc>
          <w:tcPr>
            <w:tcW w:w="563" w:type="dxa"/>
            <w:vMerge w:val="continue"/>
          </w:tcPr>
          <w:p w14:paraId="5A77426E">
            <w:pPr>
              <w:pStyle w:val="180"/>
              <w:rPr>
                <w:rFonts w:ascii="Times New Roman"/>
              </w:rPr>
            </w:pPr>
          </w:p>
        </w:tc>
        <w:tc>
          <w:tcPr>
            <w:tcW w:w="655" w:type="dxa"/>
            <w:vMerge w:val="continue"/>
          </w:tcPr>
          <w:p w14:paraId="2C3C526D">
            <w:pPr>
              <w:pStyle w:val="180"/>
              <w:rPr>
                <w:rFonts w:ascii="Times New Roman"/>
              </w:rPr>
            </w:pPr>
          </w:p>
        </w:tc>
        <w:tc>
          <w:tcPr>
            <w:tcW w:w="789" w:type="dxa"/>
            <w:vMerge w:val="continue"/>
          </w:tcPr>
          <w:p w14:paraId="2132D89F">
            <w:pPr>
              <w:pStyle w:val="180"/>
              <w:ind w:left="105" w:leftChars="50"/>
              <w:rPr>
                <w:rFonts w:ascii="Times New Roman"/>
              </w:rPr>
            </w:pPr>
          </w:p>
        </w:tc>
        <w:tc>
          <w:tcPr>
            <w:tcW w:w="1326" w:type="dxa"/>
            <w:vMerge w:val="continue"/>
          </w:tcPr>
          <w:p w14:paraId="36AD0801">
            <w:pPr>
              <w:spacing w:line="240" w:lineRule="auto"/>
              <w:ind w:left="105" w:leftChars="50"/>
              <w:rPr>
                <w:rFonts w:ascii="Times New Roman"/>
              </w:rPr>
            </w:pPr>
          </w:p>
        </w:tc>
        <w:tc>
          <w:tcPr>
            <w:tcW w:w="1594" w:type="dxa"/>
            <w:vAlign w:val="center"/>
          </w:tcPr>
          <w:p w14:paraId="2718E9B4">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01740A83">
            <w:pPr>
              <w:pStyle w:val="180"/>
              <w:rPr>
                <w:rFonts w:ascii="Times New Roman"/>
              </w:rPr>
            </w:pPr>
            <w:r>
              <w:rPr>
                <w:rFonts w:hint="eastAsia" w:ascii="Times New Roman"/>
              </w:rPr>
              <w:t>克罗莱卡</w:t>
            </w:r>
          </w:p>
          <w:p w14:paraId="13B33D71">
            <w:pPr>
              <w:pStyle w:val="180"/>
              <w:rPr>
                <w:rFonts w:ascii="Times New Roman"/>
              </w:rPr>
            </w:pPr>
            <w:r>
              <w:rPr>
                <w:rFonts w:hint="eastAsia" w:ascii="Times New Roman"/>
              </w:rPr>
              <w:t>佛奥</w:t>
            </w:r>
          </w:p>
          <w:p w14:paraId="01CA61FB">
            <w:pPr>
              <w:pStyle w:val="180"/>
              <w:rPr>
                <w:rFonts w:hint="eastAsia" w:ascii="Times New Roman"/>
              </w:rPr>
            </w:pPr>
            <w:r>
              <w:rPr>
                <w:rFonts w:hint="eastAsia" w:ascii="Times New Roman"/>
              </w:rPr>
              <w:t>皮瓜儿</w:t>
            </w:r>
          </w:p>
        </w:tc>
        <w:tc>
          <w:tcPr>
            <w:tcW w:w="1671" w:type="dxa"/>
            <w:vAlign w:val="center"/>
          </w:tcPr>
          <w:p w14:paraId="2F3B42A4">
            <w:pPr>
              <w:pStyle w:val="180"/>
              <w:rPr>
                <w:rFonts w:ascii="Times New Roman"/>
              </w:rPr>
            </w:pPr>
            <w:r>
              <w:rPr>
                <w:rFonts w:ascii="Times New Roman"/>
              </w:rPr>
              <w:t>Koroneiki</w:t>
            </w:r>
          </w:p>
          <w:p w14:paraId="2AD9EAB7">
            <w:pPr>
              <w:pStyle w:val="180"/>
              <w:rPr>
                <w:rFonts w:ascii="Times New Roman"/>
              </w:rPr>
            </w:pPr>
            <w:r>
              <w:rPr>
                <w:rFonts w:hint="eastAsia" w:ascii="Times New Roman"/>
              </w:rPr>
              <w:t>Frantoio</w:t>
            </w:r>
          </w:p>
          <w:p w14:paraId="4C1D8784">
            <w:pPr>
              <w:pStyle w:val="180"/>
              <w:rPr>
                <w:rFonts w:ascii="Times New Roman"/>
              </w:rPr>
            </w:pPr>
            <w:r>
              <w:rPr>
                <w:rFonts w:hint="eastAsia" w:ascii="Times New Roman"/>
              </w:rPr>
              <w:t>Picual</w:t>
            </w:r>
          </w:p>
        </w:tc>
        <w:tc>
          <w:tcPr>
            <w:tcW w:w="710" w:type="dxa"/>
            <w:vAlign w:val="center"/>
          </w:tcPr>
          <w:p w14:paraId="23E4A8AD">
            <w:pPr>
              <w:pStyle w:val="180"/>
              <w:rPr>
                <w:rFonts w:ascii="Times New Roman"/>
              </w:rPr>
            </w:pPr>
            <w:r>
              <w:rPr>
                <w:rFonts w:hint="eastAsia" w:ascii="Times New Roman"/>
              </w:rPr>
              <w:t>5</w:t>
            </w:r>
          </w:p>
        </w:tc>
      </w:tr>
      <w:tr w14:paraId="3BC6D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1A85007">
            <w:pPr>
              <w:pStyle w:val="180"/>
              <w:rPr>
                <w:rFonts w:ascii="Times New Roman"/>
              </w:rPr>
            </w:pPr>
          </w:p>
        </w:tc>
        <w:tc>
          <w:tcPr>
            <w:tcW w:w="563" w:type="dxa"/>
            <w:vMerge w:val="continue"/>
          </w:tcPr>
          <w:p w14:paraId="1112FBEE">
            <w:pPr>
              <w:pStyle w:val="180"/>
              <w:rPr>
                <w:rFonts w:ascii="Times New Roman"/>
              </w:rPr>
            </w:pPr>
          </w:p>
        </w:tc>
        <w:tc>
          <w:tcPr>
            <w:tcW w:w="655" w:type="dxa"/>
            <w:vMerge w:val="continue"/>
          </w:tcPr>
          <w:p w14:paraId="205795B5">
            <w:pPr>
              <w:pStyle w:val="180"/>
              <w:rPr>
                <w:rFonts w:ascii="Times New Roman"/>
              </w:rPr>
            </w:pPr>
          </w:p>
        </w:tc>
        <w:tc>
          <w:tcPr>
            <w:tcW w:w="789" w:type="dxa"/>
            <w:vMerge w:val="continue"/>
          </w:tcPr>
          <w:p w14:paraId="5B16F5BA">
            <w:pPr>
              <w:pStyle w:val="180"/>
              <w:ind w:left="105" w:leftChars="50"/>
              <w:rPr>
                <w:rFonts w:ascii="Times New Roman"/>
              </w:rPr>
            </w:pPr>
          </w:p>
        </w:tc>
        <w:tc>
          <w:tcPr>
            <w:tcW w:w="1326" w:type="dxa"/>
            <w:vMerge w:val="continue"/>
          </w:tcPr>
          <w:p w14:paraId="1ADDCA86">
            <w:pPr>
              <w:spacing w:line="240" w:lineRule="auto"/>
              <w:ind w:left="105" w:leftChars="50"/>
              <w:rPr>
                <w:rFonts w:ascii="Times New Roman"/>
              </w:rPr>
            </w:pPr>
          </w:p>
        </w:tc>
        <w:tc>
          <w:tcPr>
            <w:tcW w:w="1594" w:type="dxa"/>
            <w:vAlign w:val="center"/>
          </w:tcPr>
          <w:p w14:paraId="49AF2403">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中等至非常长形</w:t>
            </w:r>
          </w:p>
        </w:tc>
        <w:tc>
          <w:tcPr>
            <w:tcW w:w="1078" w:type="dxa"/>
            <w:vAlign w:val="center"/>
          </w:tcPr>
          <w:p w14:paraId="5F055CCE">
            <w:pPr>
              <w:pStyle w:val="180"/>
              <w:rPr>
                <w:rFonts w:ascii="Times New Roman"/>
              </w:rPr>
            </w:pPr>
          </w:p>
        </w:tc>
        <w:tc>
          <w:tcPr>
            <w:tcW w:w="1671" w:type="dxa"/>
            <w:vAlign w:val="center"/>
          </w:tcPr>
          <w:p w14:paraId="6BC6433E">
            <w:pPr>
              <w:pStyle w:val="180"/>
              <w:rPr>
                <w:rFonts w:ascii="Times New Roman"/>
              </w:rPr>
            </w:pPr>
          </w:p>
        </w:tc>
        <w:tc>
          <w:tcPr>
            <w:tcW w:w="710" w:type="dxa"/>
            <w:vAlign w:val="center"/>
          </w:tcPr>
          <w:p w14:paraId="300E9DC1">
            <w:pPr>
              <w:pStyle w:val="180"/>
              <w:rPr>
                <w:rFonts w:hint="eastAsia" w:ascii="Times New Roman"/>
              </w:rPr>
            </w:pPr>
            <w:r>
              <w:rPr>
                <w:rFonts w:hint="eastAsia" w:ascii="Times New Roman"/>
              </w:rPr>
              <w:t>6</w:t>
            </w:r>
          </w:p>
        </w:tc>
      </w:tr>
      <w:tr w14:paraId="0C9EE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36F297B">
            <w:pPr>
              <w:pStyle w:val="180"/>
              <w:rPr>
                <w:rFonts w:ascii="Times New Roman"/>
              </w:rPr>
            </w:pPr>
          </w:p>
        </w:tc>
        <w:tc>
          <w:tcPr>
            <w:tcW w:w="563" w:type="dxa"/>
            <w:vMerge w:val="continue"/>
          </w:tcPr>
          <w:p w14:paraId="3A9736BD">
            <w:pPr>
              <w:pStyle w:val="180"/>
              <w:rPr>
                <w:rFonts w:ascii="Times New Roman"/>
              </w:rPr>
            </w:pPr>
          </w:p>
        </w:tc>
        <w:tc>
          <w:tcPr>
            <w:tcW w:w="655" w:type="dxa"/>
            <w:vMerge w:val="continue"/>
          </w:tcPr>
          <w:p w14:paraId="561BCF72">
            <w:pPr>
              <w:pStyle w:val="180"/>
              <w:rPr>
                <w:rFonts w:ascii="Times New Roman"/>
              </w:rPr>
            </w:pPr>
          </w:p>
        </w:tc>
        <w:tc>
          <w:tcPr>
            <w:tcW w:w="789" w:type="dxa"/>
            <w:vMerge w:val="continue"/>
          </w:tcPr>
          <w:p w14:paraId="03F219A4">
            <w:pPr>
              <w:pStyle w:val="180"/>
              <w:ind w:left="105" w:leftChars="50"/>
              <w:rPr>
                <w:rFonts w:ascii="Times New Roman"/>
              </w:rPr>
            </w:pPr>
          </w:p>
        </w:tc>
        <w:tc>
          <w:tcPr>
            <w:tcW w:w="1326" w:type="dxa"/>
            <w:vMerge w:val="continue"/>
          </w:tcPr>
          <w:p w14:paraId="79CE5828">
            <w:pPr>
              <w:spacing w:line="240" w:lineRule="auto"/>
              <w:ind w:left="105" w:leftChars="50"/>
              <w:rPr>
                <w:rFonts w:ascii="Times New Roman"/>
              </w:rPr>
            </w:pPr>
          </w:p>
        </w:tc>
        <w:tc>
          <w:tcPr>
            <w:tcW w:w="1594" w:type="dxa"/>
            <w:vAlign w:val="center"/>
          </w:tcPr>
          <w:p w14:paraId="7C18DD7B">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非常长形</w:t>
            </w:r>
          </w:p>
        </w:tc>
        <w:tc>
          <w:tcPr>
            <w:tcW w:w="1078" w:type="dxa"/>
            <w:vAlign w:val="center"/>
          </w:tcPr>
          <w:p w14:paraId="60F5A7B3">
            <w:pPr>
              <w:pStyle w:val="180"/>
              <w:rPr>
                <w:rFonts w:ascii="Times New Roman"/>
              </w:rPr>
            </w:pPr>
            <w:r>
              <w:rPr>
                <w:rFonts w:hint="eastAsia" w:ascii="Times New Roman"/>
              </w:rPr>
              <w:t>科拉蒂</w:t>
            </w:r>
          </w:p>
        </w:tc>
        <w:tc>
          <w:tcPr>
            <w:tcW w:w="1671" w:type="dxa"/>
            <w:vAlign w:val="center"/>
          </w:tcPr>
          <w:p w14:paraId="4B2F6D25">
            <w:pPr>
              <w:pStyle w:val="180"/>
              <w:rPr>
                <w:rFonts w:ascii="Times New Roman"/>
              </w:rPr>
            </w:pPr>
            <w:r>
              <w:rPr>
                <w:rFonts w:hint="eastAsia" w:ascii="Times New Roman"/>
              </w:rPr>
              <w:t>Coratina</w:t>
            </w:r>
          </w:p>
        </w:tc>
        <w:tc>
          <w:tcPr>
            <w:tcW w:w="710" w:type="dxa"/>
            <w:vAlign w:val="center"/>
          </w:tcPr>
          <w:p w14:paraId="757B0C97">
            <w:pPr>
              <w:pStyle w:val="180"/>
              <w:rPr>
                <w:rFonts w:hint="eastAsia" w:ascii="Times New Roman"/>
              </w:rPr>
            </w:pPr>
            <w:r>
              <w:rPr>
                <w:rFonts w:hint="eastAsia" w:ascii="Times New Roman"/>
              </w:rPr>
              <w:t>7</w:t>
            </w:r>
          </w:p>
        </w:tc>
      </w:tr>
      <w:tr w14:paraId="61813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0B92D0D">
            <w:pPr>
              <w:pStyle w:val="180"/>
              <w:rPr>
                <w:rFonts w:ascii="Times New Roman"/>
              </w:rPr>
            </w:pPr>
          </w:p>
        </w:tc>
        <w:tc>
          <w:tcPr>
            <w:tcW w:w="563" w:type="dxa"/>
            <w:vMerge w:val="continue"/>
          </w:tcPr>
          <w:p w14:paraId="7B01FF92">
            <w:pPr>
              <w:pStyle w:val="180"/>
              <w:rPr>
                <w:rFonts w:ascii="Times New Roman"/>
              </w:rPr>
            </w:pPr>
          </w:p>
        </w:tc>
        <w:tc>
          <w:tcPr>
            <w:tcW w:w="655" w:type="dxa"/>
            <w:vMerge w:val="continue"/>
          </w:tcPr>
          <w:p w14:paraId="16B6788E">
            <w:pPr>
              <w:pStyle w:val="180"/>
              <w:rPr>
                <w:rFonts w:ascii="Times New Roman"/>
              </w:rPr>
            </w:pPr>
          </w:p>
        </w:tc>
        <w:tc>
          <w:tcPr>
            <w:tcW w:w="789" w:type="dxa"/>
            <w:vMerge w:val="continue"/>
          </w:tcPr>
          <w:p w14:paraId="713BA471">
            <w:pPr>
              <w:pStyle w:val="180"/>
              <w:ind w:left="105" w:leftChars="50"/>
              <w:rPr>
                <w:rFonts w:ascii="Times New Roman"/>
              </w:rPr>
            </w:pPr>
          </w:p>
        </w:tc>
        <w:tc>
          <w:tcPr>
            <w:tcW w:w="1326" w:type="dxa"/>
            <w:vMerge w:val="continue"/>
          </w:tcPr>
          <w:p w14:paraId="1820807C">
            <w:pPr>
              <w:spacing w:line="240" w:lineRule="auto"/>
              <w:ind w:left="105" w:leftChars="50"/>
              <w:rPr>
                <w:rFonts w:ascii="Times New Roman"/>
              </w:rPr>
            </w:pPr>
          </w:p>
        </w:tc>
        <w:tc>
          <w:tcPr>
            <w:tcW w:w="1594" w:type="dxa"/>
            <w:vAlign w:val="center"/>
          </w:tcPr>
          <w:p w14:paraId="31EDCB3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非常长至极长形</w:t>
            </w:r>
          </w:p>
        </w:tc>
        <w:tc>
          <w:tcPr>
            <w:tcW w:w="1078" w:type="dxa"/>
            <w:vAlign w:val="center"/>
          </w:tcPr>
          <w:p w14:paraId="0A9A09B3">
            <w:pPr>
              <w:pStyle w:val="180"/>
              <w:rPr>
                <w:rFonts w:ascii="Times New Roman"/>
              </w:rPr>
            </w:pPr>
          </w:p>
        </w:tc>
        <w:tc>
          <w:tcPr>
            <w:tcW w:w="1671" w:type="dxa"/>
            <w:vAlign w:val="center"/>
          </w:tcPr>
          <w:p w14:paraId="5272D026">
            <w:pPr>
              <w:pStyle w:val="180"/>
              <w:rPr>
                <w:rFonts w:ascii="Times New Roman"/>
              </w:rPr>
            </w:pPr>
          </w:p>
        </w:tc>
        <w:tc>
          <w:tcPr>
            <w:tcW w:w="710" w:type="dxa"/>
            <w:vAlign w:val="center"/>
          </w:tcPr>
          <w:p w14:paraId="19A81D85">
            <w:pPr>
              <w:pStyle w:val="180"/>
              <w:rPr>
                <w:rFonts w:ascii="Times New Roman"/>
              </w:rPr>
            </w:pPr>
            <w:r>
              <w:rPr>
                <w:rFonts w:hint="eastAsia" w:ascii="Times New Roman"/>
              </w:rPr>
              <w:t>8</w:t>
            </w:r>
          </w:p>
        </w:tc>
      </w:tr>
      <w:tr w14:paraId="047A37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0CB8CF93">
            <w:pPr>
              <w:pStyle w:val="180"/>
              <w:rPr>
                <w:rFonts w:ascii="Times New Roman"/>
              </w:rPr>
            </w:pPr>
          </w:p>
        </w:tc>
        <w:tc>
          <w:tcPr>
            <w:tcW w:w="563" w:type="dxa"/>
            <w:vMerge w:val="continue"/>
          </w:tcPr>
          <w:p w14:paraId="28FFF4D9">
            <w:pPr>
              <w:pStyle w:val="180"/>
              <w:rPr>
                <w:rFonts w:ascii="Times New Roman"/>
              </w:rPr>
            </w:pPr>
          </w:p>
        </w:tc>
        <w:tc>
          <w:tcPr>
            <w:tcW w:w="655" w:type="dxa"/>
            <w:vMerge w:val="continue"/>
          </w:tcPr>
          <w:p w14:paraId="7E60F661">
            <w:pPr>
              <w:pStyle w:val="180"/>
              <w:rPr>
                <w:rFonts w:ascii="Times New Roman"/>
              </w:rPr>
            </w:pPr>
          </w:p>
        </w:tc>
        <w:tc>
          <w:tcPr>
            <w:tcW w:w="789" w:type="dxa"/>
            <w:vMerge w:val="continue"/>
          </w:tcPr>
          <w:p w14:paraId="68D8E75D">
            <w:pPr>
              <w:pStyle w:val="180"/>
              <w:ind w:left="105" w:leftChars="50"/>
              <w:rPr>
                <w:rFonts w:ascii="Times New Roman"/>
              </w:rPr>
            </w:pPr>
          </w:p>
        </w:tc>
        <w:tc>
          <w:tcPr>
            <w:tcW w:w="1326" w:type="dxa"/>
            <w:vMerge w:val="continue"/>
          </w:tcPr>
          <w:p w14:paraId="6430CC00">
            <w:pPr>
              <w:spacing w:line="240" w:lineRule="auto"/>
              <w:ind w:left="105" w:leftChars="50"/>
              <w:rPr>
                <w:rFonts w:ascii="Times New Roman"/>
              </w:rPr>
            </w:pPr>
          </w:p>
        </w:tc>
        <w:tc>
          <w:tcPr>
            <w:tcW w:w="1594" w:type="dxa"/>
            <w:vAlign w:val="center"/>
          </w:tcPr>
          <w:p w14:paraId="3F0F0773">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极长形</w:t>
            </w:r>
          </w:p>
        </w:tc>
        <w:tc>
          <w:tcPr>
            <w:tcW w:w="1078" w:type="dxa"/>
            <w:vAlign w:val="center"/>
          </w:tcPr>
          <w:p w14:paraId="3E9D8C63">
            <w:pPr>
              <w:pStyle w:val="180"/>
              <w:rPr>
                <w:rFonts w:ascii="Times New Roman"/>
              </w:rPr>
            </w:pPr>
          </w:p>
        </w:tc>
        <w:tc>
          <w:tcPr>
            <w:tcW w:w="1671" w:type="dxa"/>
            <w:vAlign w:val="center"/>
          </w:tcPr>
          <w:p w14:paraId="3D1F81FD">
            <w:pPr>
              <w:pStyle w:val="180"/>
              <w:rPr>
                <w:rFonts w:ascii="Times New Roman"/>
              </w:rPr>
            </w:pPr>
          </w:p>
        </w:tc>
        <w:tc>
          <w:tcPr>
            <w:tcW w:w="710" w:type="dxa"/>
            <w:vAlign w:val="center"/>
          </w:tcPr>
          <w:p w14:paraId="7CCAA072">
            <w:pPr>
              <w:pStyle w:val="180"/>
              <w:rPr>
                <w:rFonts w:ascii="Times New Roman"/>
              </w:rPr>
            </w:pPr>
            <w:r>
              <w:rPr>
                <w:rFonts w:hint="eastAsia" w:ascii="Times New Roman"/>
              </w:rPr>
              <w:t>9</w:t>
            </w:r>
          </w:p>
        </w:tc>
      </w:tr>
      <w:tr w14:paraId="054025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5E94C446">
            <w:pPr>
              <w:pStyle w:val="180"/>
              <w:rPr>
                <w:rFonts w:ascii="Times New Roman"/>
              </w:rPr>
            </w:pPr>
            <w:r>
              <w:rPr>
                <w:rFonts w:hint="eastAsia" w:ascii="Times New Roman"/>
              </w:rPr>
              <w:t>19</w:t>
            </w:r>
          </w:p>
        </w:tc>
        <w:tc>
          <w:tcPr>
            <w:tcW w:w="563" w:type="dxa"/>
            <w:vMerge w:val="restart"/>
          </w:tcPr>
          <w:p w14:paraId="0C3A9623">
            <w:pPr>
              <w:pStyle w:val="180"/>
              <w:rPr>
                <w:rFonts w:ascii="Times New Roman"/>
              </w:rPr>
            </w:pPr>
            <w:r>
              <w:rPr>
                <w:rFonts w:hint="eastAsia" w:ascii="Times New Roman"/>
              </w:rPr>
              <w:t>QN</w:t>
            </w:r>
          </w:p>
        </w:tc>
        <w:tc>
          <w:tcPr>
            <w:tcW w:w="655" w:type="dxa"/>
            <w:vMerge w:val="restart"/>
          </w:tcPr>
          <w:p w14:paraId="3E9E74FD">
            <w:pPr>
              <w:pStyle w:val="180"/>
              <w:rPr>
                <w:rFonts w:ascii="Times New Roman"/>
              </w:rPr>
            </w:pPr>
          </w:p>
        </w:tc>
        <w:tc>
          <w:tcPr>
            <w:tcW w:w="789" w:type="dxa"/>
            <w:vMerge w:val="restart"/>
          </w:tcPr>
          <w:p w14:paraId="4749768A">
            <w:pPr>
              <w:pStyle w:val="180"/>
              <w:ind w:left="105" w:leftChars="50"/>
              <w:rPr>
                <w:rFonts w:ascii="Times New Roman"/>
              </w:rPr>
            </w:pPr>
            <w:r>
              <w:rPr>
                <w:rFonts w:hint="eastAsia" w:ascii="Times New Roman"/>
              </w:rPr>
              <w:t>VG</w:t>
            </w:r>
          </w:p>
          <w:p w14:paraId="5FFAD132">
            <w:pPr>
              <w:pStyle w:val="180"/>
              <w:ind w:left="105" w:leftChars="50"/>
              <w:rPr>
                <w:rFonts w:ascii="Times New Roman"/>
              </w:rPr>
            </w:pPr>
            <w:r>
              <w:rPr>
                <w:rFonts w:hint="eastAsia" w:ascii="Times New Roman"/>
              </w:rPr>
              <w:t>（d）</w:t>
            </w:r>
          </w:p>
        </w:tc>
        <w:tc>
          <w:tcPr>
            <w:tcW w:w="1326" w:type="dxa"/>
            <w:vMerge w:val="restart"/>
          </w:tcPr>
          <w:p w14:paraId="3438495A">
            <w:pPr>
              <w:spacing w:line="240" w:lineRule="auto"/>
              <w:ind w:left="105" w:leftChars="50"/>
              <w:rPr>
                <w:rFonts w:ascii="Times New Roman"/>
              </w:rPr>
            </w:pPr>
            <w:r>
              <w:rPr>
                <w:rFonts w:hint="eastAsia" w:ascii="Times New Roman" w:hAnsi="Times New Roman"/>
                <w:kern w:val="0"/>
                <w:sz w:val="18"/>
                <w:szCs w:val="20"/>
              </w:rPr>
              <w:t>未成熟果实：绿色深浅</w:t>
            </w:r>
          </w:p>
        </w:tc>
        <w:tc>
          <w:tcPr>
            <w:tcW w:w="1594" w:type="dxa"/>
            <w:vAlign w:val="center"/>
          </w:tcPr>
          <w:p w14:paraId="6E62C188">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浅</w:t>
            </w:r>
          </w:p>
        </w:tc>
        <w:tc>
          <w:tcPr>
            <w:tcW w:w="1078" w:type="dxa"/>
            <w:vAlign w:val="center"/>
          </w:tcPr>
          <w:p w14:paraId="5DA77551">
            <w:pPr>
              <w:pStyle w:val="180"/>
              <w:rPr>
                <w:rFonts w:ascii="Times New Roman"/>
              </w:rPr>
            </w:pPr>
            <w:r>
              <w:rPr>
                <w:rFonts w:ascii="Times New Roman"/>
              </w:rPr>
              <w:t>豆果</w:t>
            </w:r>
          </w:p>
        </w:tc>
        <w:tc>
          <w:tcPr>
            <w:tcW w:w="1671" w:type="dxa"/>
            <w:vAlign w:val="center"/>
          </w:tcPr>
          <w:p w14:paraId="7C4C8874">
            <w:pPr>
              <w:pStyle w:val="180"/>
              <w:rPr>
                <w:rFonts w:ascii="Times New Roman"/>
              </w:rPr>
            </w:pPr>
            <w:r>
              <w:rPr>
                <w:rFonts w:hint="eastAsia" w:ascii="Times New Roman"/>
              </w:rPr>
              <w:t>Arbequina</w:t>
            </w:r>
          </w:p>
        </w:tc>
        <w:tc>
          <w:tcPr>
            <w:tcW w:w="710" w:type="dxa"/>
            <w:vAlign w:val="center"/>
          </w:tcPr>
          <w:p w14:paraId="1F1BB6CA">
            <w:pPr>
              <w:pStyle w:val="180"/>
              <w:rPr>
                <w:rFonts w:ascii="Times New Roman"/>
              </w:rPr>
            </w:pPr>
            <w:r>
              <w:rPr>
                <w:rFonts w:hint="eastAsia" w:ascii="Times New Roman"/>
              </w:rPr>
              <w:t>1</w:t>
            </w:r>
          </w:p>
        </w:tc>
      </w:tr>
      <w:tr w14:paraId="338FA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08ED2E40">
            <w:pPr>
              <w:pStyle w:val="180"/>
              <w:rPr>
                <w:rFonts w:ascii="Times New Roman"/>
              </w:rPr>
            </w:pPr>
          </w:p>
        </w:tc>
        <w:tc>
          <w:tcPr>
            <w:tcW w:w="563" w:type="dxa"/>
            <w:vMerge w:val="continue"/>
          </w:tcPr>
          <w:p w14:paraId="0E13FE2E">
            <w:pPr>
              <w:pStyle w:val="180"/>
              <w:rPr>
                <w:rFonts w:ascii="Times New Roman"/>
              </w:rPr>
            </w:pPr>
          </w:p>
        </w:tc>
        <w:tc>
          <w:tcPr>
            <w:tcW w:w="655" w:type="dxa"/>
            <w:vMerge w:val="continue"/>
          </w:tcPr>
          <w:p w14:paraId="300AF5A4">
            <w:pPr>
              <w:pStyle w:val="180"/>
              <w:rPr>
                <w:rFonts w:ascii="Times New Roman"/>
              </w:rPr>
            </w:pPr>
          </w:p>
        </w:tc>
        <w:tc>
          <w:tcPr>
            <w:tcW w:w="789" w:type="dxa"/>
            <w:vMerge w:val="continue"/>
          </w:tcPr>
          <w:p w14:paraId="2F7E60A2">
            <w:pPr>
              <w:pStyle w:val="180"/>
              <w:ind w:left="105" w:leftChars="50"/>
              <w:rPr>
                <w:rFonts w:ascii="Times New Roman"/>
              </w:rPr>
            </w:pPr>
          </w:p>
        </w:tc>
        <w:tc>
          <w:tcPr>
            <w:tcW w:w="1326" w:type="dxa"/>
            <w:vMerge w:val="continue"/>
          </w:tcPr>
          <w:p w14:paraId="1E4DE857">
            <w:pPr>
              <w:spacing w:line="240" w:lineRule="auto"/>
              <w:ind w:left="105" w:leftChars="50"/>
              <w:rPr>
                <w:rFonts w:ascii="Times New Roman"/>
              </w:rPr>
            </w:pPr>
          </w:p>
        </w:tc>
        <w:tc>
          <w:tcPr>
            <w:tcW w:w="1594" w:type="dxa"/>
            <w:vAlign w:val="center"/>
          </w:tcPr>
          <w:p w14:paraId="2DD7220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w:t>
            </w:r>
          </w:p>
        </w:tc>
        <w:tc>
          <w:tcPr>
            <w:tcW w:w="1078" w:type="dxa"/>
            <w:vAlign w:val="center"/>
          </w:tcPr>
          <w:p w14:paraId="31405662">
            <w:pPr>
              <w:pStyle w:val="180"/>
              <w:rPr>
                <w:rFonts w:ascii="Times New Roman"/>
              </w:rPr>
            </w:pPr>
          </w:p>
        </w:tc>
        <w:tc>
          <w:tcPr>
            <w:tcW w:w="1671" w:type="dxa"/>
            <w:vAlign w:val="center"/>
          </w:tcPr>
          <w:p w14:paraId="0C3EB529">
            <w:pPr>
              <w:pStyle w:val="180"/>
              <w:rPr>
                <w:rFonts w:ascii="Times New Roman"/>
              </w:rPr>
            </w:pPr>
          </w:p>
        </w:tc>
        <w:tc>
          <w:tcPr>
            <w:tcW w:w="710" w:type="dxa"/>
            <w:vAlign w:val="center"/>
          </w:tcPr>
          <w:p w14:paraId="5CB8AB47">
            <w:pPr>
              <w:pStyle w:val="180"/>
              <w:rPr>
                <w:rFonts w:ascii="Times New Roman"/>
              </w:rPr>
            </w:pPr>
            <w:r>
              <w:rPr>
                <w:rFonts w:hint="eastAsia" w:ascii="Times New Roman"/>
              </w:rPr>
              <w:t>2</w:t>
            </w:r>
          </w:p>
        </w:tc>
      </w:tr>
      <w:tr w14:paraId="6A054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F8CFEC6">
            <w:pPr>
              <w:pStyle w:val="180"/>
              <w:rPr>
                <w:rFonts w:ascii="Times New Roman"/>
              </w:rPr>
            </w:pPr>
          </w:p>
        </w:tc>
        <w:tc>
          <w:tcPr>
            <w:tcW w:w="563" w:type="dxa"/>
            <w:vMerge w:val="continue"/>
          </w:tcPr>
          <w:p w14:paraId="6F16D7C1">
            <w:pPr>
              <w:pStyle w:val="180"/>
              <w:rPr>
                <w:rFonts w:ascii="Times New Roman"/>
              </w:rPr>
            </w:pPr>
          </w:p>
        </w:tc>
        <w:tc>
          <w:tcPr>
            <w:tcW w:w="655" w:type="dxa"/>
            <w:vMerge w:val="continue"/>
          </w:tcPr>
          <w:p w14:paraId="5A60018B">
            <w:pPr>
              <w:pStyle w:val="180"/>
              <w:rPr>
                <w:rFonts w:ascii="Times New Roman"/>
              </w:rPr>
            </w:pPr>
          </w:p>
        </w:tc>
        <w:tc>
          <w:tcPr>
            <w:tcW w:w="789" w:type="dxa"/>
            <w:vMerge w:val="continue"/>
          </w:tcPr>
          <w:p w14:paraId="30282A35">
            <w:pPr>
              <w:pStyle w:val="180"/>
              <w:ind w:left="105" w:leftChars="50"/>
              <w:rPr>
                <w:rFonts w:ascii="Times New Roman"/>
              </w:rPr>
            </w:pPr>
          </w:p>
        </w:tc>
        <w:tc>
          <w:tcPr>
            <w:tcW w:w="1326" w:type="dxa"/>
            <w:vMerge w:val="continue"/>
          </w:tcPr>
          <w:p w14:paraId="0FE7FEA3">
            <w:pPr>
              <w:spacing w:line="240" w:lineRule="auto"/>
              <w:ind w:left="105" w:leftChars="50"/>
              <w:rPr>
                <w:rFonts w:ascii="Times New Roman"/>
              </w:rPr>
            </w:pPr>
          </w:p>
        </w:tc>
        <w:tc>
          <w:tcPr>
            <w:tcW w:w="1594" w:type="dxa"/>
            <w:vAlign w:val="center"/>
          </w:tcPr>
          <w:p w14:paraId="52205C5A">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深</w:t>
            </w:r>
          </w:p>
        </w:tc>
        <w:tc>
          <w:tcPr>
            <w:tcW w:w="1078" w:type="dxa"/>
            <w:vAlign w:val="center"/>
          </w:tcPr>
          <w:p w14:paraId="3E83B7D2">
            <w:pPr>
              <w:pStyle w:val="180"/>
              <w:rPr>
                <w:rFonts w:ascii="Times New Roman"/>
              </w:rPr>
            </w:pPr>
          </w:p>
        </w:tc>
        <w:tc>
          <w:tcPr>
            <w:tcW w:w="1671" w:type="dxa"/>
            <w:vAlign w:val="center"/>
          </w:tcPr>
          <w:p w14:paraId="5E2FC5EF">
            <w:pPr>
              <w:pStyle w:val="180"/>
              <w:rPr>
                <w:rFonts w:ascii="Times New Roman"/>
              </w:rPr>
            </w:pPr>
          </w:p>
        </w:tc>
        <w:tc>
          <w:tcPr>
            <w:tcW w:w="710" w:type="dxa"/>
            <w:vAlign w:val="center"/>
          </w:tcPr>
          <w:p w14:paraId="69C94913">
            <w:pPr>
              <w:pStyle w:val="180"/>
              <w:rPr>
                <w:rFonts w:ascii="Times New Roman"/>
              </w:rPr>
            </w:pPr>
            <w:r>
              <w:rPr>
                <w:rFonts w:hint="eastAsia" w:ascii="Times New Roman"/>
              </w:rPr>
              <w:t>3</w:t>
            </w:r>
          </w:p>
        </w:tc>
      </w:tr>
      <w:tr w14:paraId="3841AE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03A4BB90">
            <w:pPr>
              <w:pStyle w:val="180"/>
              <w:rPr>
                <w:rFonts w:ascii="Times New Roman"/>
              </w:rPr>
            </w:pPr>
            <w:r>
              <w:rPr>
                <w:rFonts w:hint="eastAsia" w:ascii="Times New Roman"/>
              </w:rPr>
              <w:t>20</w:t>
            </w:r>
          </w:p>
        </w:tc>
        <w:tc>
          <w:tcPr>
            <w:tcW w:w="563" w:type="dxa"/>
            <w:vMerge w:val="restart"/>
          </w:tcPr>
          <w:p w14:paraId="61BC4626">
            <w:pPr>
              <w:pStyle w:val="180"/>
              <w:rPr>
                <w:rFonts w:ascii="Times New Roman"/>
              </w:rPr>
            </w:pPr>
            <w:r>
              <w:rPr>
                <w:rFonts w:hint="eastAsia" w:ascii="Times New Roman"/>
              </w:rPr>
              <w:t>QN</w:t>
            </w:r>
          </w:p>
        </w:tc>
        <w:tc>
          <w:tcPr>
            <w:tcW w:w="655" w:type="dxa"/>
            <w:vMerge w:val="restart"/>
          </w:tcPr>
          <w:p w14:paraId="0EDBFA8C">
            <w:pPr>
              <w:pStyle w:val="180"/>
              <w:rPr>
                <w:rFonts w:ascii="Times New Roman"/>
              </w:rPr>
            </w:pPr>
          </w:p>
        </w:tc>
        <w:tc>
          <w:tcPr>
            <w:tcW w:w="789" w:type="dxa"/>
            <w:vMerge w:val="restart"/>
          </w:tcPr>
          <w:p w14:paraId="534180F8">
            <w:pPr>
              <w:pStyle w:val="180"/>
              <w:ind w:left="105" w:leftChars="50"/>
              <w:rPr>
                <w:rFonts w:ascii="Times New Roman"/>
              </w:rPr>
            </w:pPr>
            <w:r>
              <w:rPr>
                <w:rFonts w:hint="eastAsia" w:ascii="Times New Roman"/>
              </w:rPr>
              <w:t>VG</w:t>
            </w:r>
          </w:p>
          <w:p w14:paraId="28277F10">
            <w:pPr>
              <w:pStyle w:val="180"/>
              <w:ind w:left="105" w:leftChars="50"/>
              <w:rPr>
                <w:rFonts w:ascii="Times New Roman"/>
              </w:rPr>
            </w:pPr>
            <w:r>
              <w:rPr>
                <w:rFonts w:hint="eastAsia" w:ascii="Times New Roman"/>
              </w:rPr>
              <w:t>（d）</w:t>
            </w:r>
          </w:p>
        </w:tc>
        <w:tc>
          <w:tcPr>
            <w:tcW w:w="1326" w:type="dxa"/>
            <w:vMerge w:val="restart"/>
          </w:tcPr>
          <w:p w14:paraId="0E42571E">
            <w:pPr>
              <w:spacing w:line="240" w:lineRule="auto"/>
              <w:ind w:left="105" w:leftChars="50"/>
              <w:rPr>
                <w:rFonts w:ascii="Times New Roman"/>
              </w:rPr>
            </w:pPr>
            <w:r>
              <w:rPr>
                <w:rFonts w:hint="eastAsia" w:ascii="Times New Roman" w:hAnsi="Times New Roman"/>
                <w:kern w:val="0"/>
                <w:sz w:val="18"/>
                <w:szCs w:val="20"/>
              </w:rPr>
              <w:t>未成熟果实：皮孔大小</w:t>
            </w:r>
          </w:p>
        </w:tc>
        <w:tc>
          <w:tcPr>
            <w:tcW w:w="1594" w:type="dxa"/>
            <w:vAlign w:val="center"/>
          </w:tcPr>
          <w:p w14:paraId="2214C642">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小</w:t>
            </w:r>
          </w:p>
        </w:tc>
        <w:tc>
          <w:tcPr>
            <w:tcW w:w="1078" w:type="dxa"/>
            <w:vAlign w:val="center"/>
          </w:tcPr>
          <w:p w14:paraId="120699D6">
            <w:pPr>
              <w:pStyle w:val="180"/>
              <w:rPr>
                <w:rFonts w:ascii="Times New Roman"/>
              </w:rPr>
            </w:pPr>
            <w:r>
              <w:rPr>
                <w:rFonts w:hint="eastAsia" w:ascii="Times New Roman"/>
              </w:rPr>
              <w:t>莱星</w:t>
            </w:r>
          </w:p>
        </w:tc>
        <w:tc>
          <w:tcPr>
            <w:tcW w:w="1671" w:type="dxa"/>
            <w:vAlign w:val="center"/>
          </w:tcPr>
          <w:p w14:paraId="224861A3">
            <w:pPr>
              <w:pStyle w:val="180"/>
              <w:rPr>
                <w:rFonts w:ascii="Times New Roman"/>
              </w:rPr>
            </w:pPr>
            <w:r>
              <w:rPr>
                <w:rFonts w:hint="eastAsia" w:ascii="Times New Roman"/>
              </w:rPr>
              <w:t>Leccino</w:t>
            </w:r>
          </w:p>
        </w:tc>
        <w:tc>
          <w:tcPr>
            <w:tcW w:w="710" w:type="dxa"/>
            <w:vAlign w:val="center"/>
          </w:tcPr>
          <w:p w14:paraId="4DD67B36">
            <w:pPr>
              <w:pStyle w:val="180"/>
              <w:rPr>
                <w:rFonts w:ascii="Times New Roman"/>
              </w:rPr>
            </w:pPr>
            <w:r>
              <w:rPr>
                <w:rFonts w:hint="eastAsia" w:ascii="Times New Roman"/>
              </w:rPr>
              <w:t>1</w:t>
            </w:r>
          </w:p>
        </w:tc>
      </w:tr>
      <w:tr w14:paraId="55B7D8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ABDC2C4">
            <w:pPr>
              <w:pStyle w:val="180"/>
              <w:rPr>
                <w:rFonts w:ascii="Times New Roman"/>
              </w:rPr>
            </w:pPr>
          </w:p>
        </w:tc>
        <w:tc>
          <w:tcPr>
            <w:tcW w:w="563" w:type="dxa"/>
            <w:vMerge w:val="continue"/>
          </w:tcPr>
          <w:p w14:paraId="6CE5C7F2">
            <w:pPr>
              <w:pStyle w:val="180"/>
              <w:rPr>
                <w:rFonts w:ascii="Times New Roman"/>
              </w:rPr>
            </w:pPr>
          </w:p>
        </w:tc>
        <w:tc>
          <w:tcPr>
            <w:tcW w:w="655" w:type="dxa"/>
            <w:vMerge w:val="continue"/>
          </w:tcPr>
          <w:p w14:paraId="46347A96">
            <w:pPr>
              <w:pStyle w:val="180"/>
              <w:rPr>
                <w:rFonts w:ascii="Times New Roman"/>
              </w:rPr>
            </w:pPr>
          </w:p>
        </w:tc>
        <w:tc>
          <w:tcPr>
            <w:tcW w:w="789" w:type="dxa"/>
            <w:vMerge w:val="continue"/>
          </w:tcPr>
          <w:p w14:paraId="664FA714">
            <w:pPr>
              <w:pStyle w:val="180"/>
              <w:ind w:left="105" w:leftChars="50"/>
              <w:rPr>
                <w:rFonts w:ascii="Times New Roman"/>
              </w:rPr>
            </w:pPr>
          </w:p>
        </w:tc>
        <w:tc>
          <w:tcPr>
            <w:tcW w:w="1326" w:type="dxa"/>
            <w:vMerge w:val="continue"/>
          </w:tcPr>
          <w:p w14:paraId="18C99B43">
            <w:pPr>
              <w:spacing w:line="240" w:lineRule="auto"/>
              <w:ind w:left="105" w:leftChars="50"/>
              <w:rPr>
                <w:rFonts w:ascii="Times New Roman"/>
              </w:rPr>
            </w:pPr>
          </w:p>
        </w:tc>
        <w:tc>
          <w:tcPr>
            <w:tcW w:w="1594" w:type="dxa"/>
            <w:vAlign w:val="center"/>
          </w:tcPr>
          <w:p w14:paraId="0956098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w:t>
            </w:r>
          </w:p>
        </w:tc>
        <w:tc>
          <w:tcPr>
            <w:tcW w:w="1078" w:type="dxa"/>
            <w:vAlign w:val="center"/>
          </w:tcPr>
          <w:p w14:paraId="44B8054A">
            <w:pPr>
              <w:pStyle w:val="180"/>
              <w:rPr>
                <w:rFonts w:ascii="Times New Roman"/>
              </w:rPr>
            </w:pPr>
            <w:r>
              <w:rPr>
                <w:rFonts w:hint="eastAsia" w:ascii="Times New Roman"/>
              </w:rPr>
              <w:t>阿斯</w:t>
            </w:r>
          </w:p>
        </w:tc>
        <w:tc>
          <w:tcPr>
            <w:tcW w:w="1671" w:type="dxa"/>
            <w:vAlign w:val="center"/>
          </w:tcPr>
          <w:p w14:paraId="62AFB6C8">
            <w:pPr>
              <w:pStyle w:val="180"/>
              <w:rPr>
                <w:rFonts w:ascii="Times New Roman"/>
              </w:rPr>
            </w:pPr>
            <w:r>
              <w:rPr>
                <w:rFonts w:hint="eastAsia" w:ascii="Times New Roman"/>
              </w:rPr>
              <w:t>Ascolana Tenera</w:t>
            </w:r>
          </w:p>
        </w:tc>
        <w:tc>
          <w:tcPr>
            <w:tcW w:w="710" w:type="dxa"/>
            <w:vAlign w:val="center"/>
          </w:tcPr>
          <w:p w14:paraId="0A03FAC4">
            <w:pPr>
              <w:pStyle w:val="180"/>
              <w:rPr>
                <w:rFonts w:ascii="Times New Roman"/>
              </w:rPr>
            </w:pPr>
            <w:r>
              <w:rPr>
                <w:rFonts w:hint="eastAsia" w:ascii="Times New Roman"/>
              </w:rPr>
              <w:t>2</w:t>
            </w:r>
          </w:p>
        </w:tc>
      </w:tr>
      <w:tr w14:paraId="5FD90F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3E896C1">
            <w:pPr>
              <w:pStyle w:val="180"/>
              <w:rPr>
                <w:rFonts w:ascii="Times New Roman"/>
              </w:rPr>
            </w:pPr>
          </w:p>
        </w:tc>
        <w:tc>
          <w:tcPr>
            <w:tcW w:w="563" w:type="dxa"/>
            <w:vMerge w:val="continue"/>
          </w:tcPr>
          <w:p w14:paraId="6CEC4FB7">
            <w:pPr>
              <w:pStyle w:val="180"/>
              <w:rPr>
                <w:rFonts w:ascii="Times New Roman"/>
              </w:rPr>
            </w:pPr>
          </w:p>
        </w:tc>
        <w:tc>
          <w:tcPr>
            <w:tcW w:w="655" w:type="dxa"/>
            <w:vMerge w:val="continue"/>
          </w:tcPr>
          <w:p w14:paraId="40BB0502">
            <w:pPr>
              <w:pStyle w:val="180"/>
              <w:rPr>
                <w:rFonts w:ascii="Times New Roman"/>
              </w:rPr>
            </w:pPr>
          </w:p>
        </w:tc>
        <w:tc>
          <w:tcPr>
            <w:tcW w:w="789" w:type="dxa"/>
            <w:vMerge w:val="continue"/>
          </w:tcPr>
          <w:p w14:paraId="61BBFC5C">
            <w:pPr>
              <w:pStyle w:val="180"/>
              <w:ind w:left="105" w:leftChars="50"/>
              <w:rPr>
                <w:rFonts w:ascii="Times New Roman"/>
              </w:rPr>
            </w:pPr>
          </w:p>
        </w:tc>
        <w:tc>
          <w:tcPr>
            <w:tcW w:w="1326" w:type="dxa"/>
            <w:vMerge w:val="continue"/>
          </w:tcPr>
          <w:p w14:paraId="03CD3F13">
            <w:pPr>
              <w:spacing w:line="240" w:lineRule="auto"/>
              <w:ind w:left="105" w:leftChars="50"/>
              <w:rPr>
                <w:rFonts w:ascii="Times New Roman"/>
              </w:rPr>
            </w:pPr>
          </w:p>
        </w:tc>
        <w:tc>
          <w:tcPr>
            <w:tcW w:w="1594" w:type="dxa"/>
            <w:vAlign w:val="center"/>
          </w:tcPr>
          <w:p w14:paraId="73F973B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大</w:t>
            </w:r>
          </w:p>
        </w:tc>
        <w:tc>
          <w:tcPr>
            <w:tcW w:w="1078" w:type="dxa"/>
            <w:vAlign w:val="center"/>
          </w:tcPr>
          <w:p w14:paraId="43D96669">
            <w:pPr>
              <w:pStyle w:val="180"/>
              <w:rPr>
                <w:rFonts w:ascii="Times New Roman"/>
              </w:rPr>
            </w:pPr>
          </w:p>
        </w:tc>
        <w:tc>
          <w:tcPr>
            <w:tcW w:w="1671" w:type="dxa"/>
            <w:vAlign w:val="center"/>
          </w:tcPr>
          <w:p w14:paraId="063A9AB2">
            <w:pPr>
              <w:pStyle w:val="180"/>
              <w:rPr>
                <w:rFonts w:ascii="Times New Roman"/>
              </w:rPr>
            </w:pPr>
          </w:p>
        </w:tc>
        <w:tc>
          <w:tcPr>
            <w:tcW w:w="710" w:type="dxa"/>
            <w:vAlign w:val="center"/>
          </w:tcPr>
          <w:p w14:paraId="114D5C42">
            <w:pPr>
              <w:pStyle w:val="180"/>
              <w:rPr>
                <w:rFonts w:ascii="Times New Roman"/>
              </w:rPr>
            </w:pPr>
            <w:r>
              <w:rPr>
                <w:rFonts w:hint="eastAsia" w:ascii="Times New Roman"/>
              </w:rPr>
              <w:t>3</w:t>
            </w:r>
          </w:p>
        </w:tc>
      </w:tr>
      <w:tr w14:paraId="3A2AC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23B51F0F">
            <w:pPr>
              <w:pStyle w:val="180"/>
              <w:rPr>
                <w:rFonts w:ascii="Times New Roman"/>
              </w:rPr>
            </w:pPr>
            <w:r>
              <w:rPr>
                <w:rFonts w:hint="eastAsia" w:ascii="Times New Roman"/>
              </w:rPr>
              <w:t>21</w:t>
            </w:r>
          </w:p>
        </w:tc>
        <w:tc>
          <w:tcPr>
            <w:tcW w:w="563" w:type="dxa"/>
            <w:vMerge w:val="restart"/>
          </w:tcPr>
          <w:p w14:paraId="76755A7D">
            <w:pPr>
              <w:pStyle w:val="180"/>
              <w:rPr>
                <w:rFonts w:ascii="Times New Roman"/>
              </w:rPr>
            </w:pPr>
            <w:r>
              <w:rPr>
                <w:rFonts w:hint="eastAsia" w:ascii="Times New Roman"/>
              </w:rPr>
              <w:t>QN</w:t>
            </w:r>
          </w:p>
        </w:tc>
        <w:tc>
          <w:tcPr>
            <w:tcW w:w="655" w:type="dxa"/>
            <w:vMerge w:val="restart"/>
          </w:tcPr>
          <w:p w14:paraId="0F1D57A9">
            <w:pPr>
              <w:pStyle w:val="180"/>
              <w:rPr>
                <w:rFonts w:ascii="Times New Roman"/>
              </w:rPr>
            </w:pPr>
          </w:p>
        </w:tc>
        <w:tc>
          <w:tcPr>
            <w:tcW w:w="789" w:type="dxa"/>
            <w:vMerge w:val="restart"/>
          </w:tcPr>
          <w:p w14:paraId="47DFAE5F">
            <w:pPr>
              <w:pStyle w:val="180"/>
              <w:ind w:left="105" w:leftChars="50"/>
              <w:rPr>
                <w:rFonts w:ascii="Times New Roman"/>
              </w:rPr>
            </w:pPr>
            <w:r>
              <w:rPr>
                <w:rFonts w:hint="eastAsia" w:ascii="Times New Roman"/>
              </w:rPr>
              <w:t>VG</w:t>
            </w:r>
          </w:p>
          <w:p w14:paraId="73B8B7BF">
            <w:pPr>
              <w:pStyle w:val="180"/>
              <w:ind w:left="105" w:leftChars="50"/>
              <w:rPr>
                <w:rFonts w:ascii="Times New Roman"/>
              </w:rPr>
            </w:pPr>
            <w:r>
              <w:rPr>
                <w:rFonts w:hint="eastAsia" w:ascii="Times New Roman"/>
              </w:rPr>
              <w:t>（d）</w:t>
            </w:r>
          </w:p>
        </w:tc>
        <w:tc>
          <w:tcPr>
            <w:tcW w:w="1326" w:type="dxa"/>
            <w:vMerge w:val="restart"/>
          </w:tcPr>
          <w:p w14:paraId="106E13EC">
            <w:pPr>
              <w:spacing w:line="240" w:lineRule="auto"/>
              <w:ind w:left="105" w:leftChars="50"/>
              <w:rPr>
                <w:rFonts w:ascii="Times New Roman"/>
              </w:rPr>
            </w:pPr>
            <w:r>
              <w:rPr>
                <w:rFonts w:hint="eastAsia" w:ascii="Times New Roman" w:hAnsi="Times New Roman"/>
                <w:kern w:val="0"/>
                <w:sz w:val="18"/>
                <w:szCs w:val="20"/>
              </w:rPr>
              <w:t>未成熟果实：皮孔数量</w:t>
            </w:r>
          </w:p>
        </w:tc>
        <w:tc>
          <w:tcPr>
            <w:tcW w:w="1594" w:type="dxa"/>
            <w:vAlign w:val="center"/>
          </w:tcPr>
          <w:p w14:paraId="69FF102F">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少</w:t>
            </w:r>
          </w:p>
        </w:tc>
        <w:tc>
          <w:tcPr>
            <w:tcW w:w="1078" w:type="dxa"/>
            <w:vAlign w:val="center"/>
          </w:tcPr>
          <w:p w14:paraId="791CD7E7">
            <w:pPr>
              <w:pStyle w:val="180"/>
              <w:rPr>
                <w:rFonts w:ascii="Times New Roman"/>
              </w:rPr>
            </w:pPr>
          </w:p>
        </w:tc>
        <w:tc>
          <w:tcPr>
            <w:tcW w:w="1671" w:type="dxa"/>
            <w:vAlign w:val="center"/>
          </w:tcPr>
          <w:p w14:paraId="6293AA48">
            <w:pPr>
              <w:pStyle w:val="180"/>
              <w:rPr>
                <w:rFonts w:ascii="Times New Roman"/>
              </w:rPr>
            </w:pPr>
          </w:p>
        </w:tc>
        <w:tc>
          <w:tcPr>
            <w:tcW w:w="710" w:type="dxa"/>
            <w:vAlign w:val="center"/>
          </w:tcPr>
          <w:p w14:paraId="55F8859D">
            <w:pPr>
              <w:pStyle w:val="180"/>
              <w:rPr>
                <w:rFonts w:ascii="Times New Roman"/>
              </w:rPr>
            </w:pPr>
            <w:r>
              <w:rPr>
                <w:rFonts w:hint="eastAsia" w:ascii="Times New Roman"/>
              </w:rPr>
              <w:t>1</w:t>
            </w:r>
          </w:p>
        </w:tc>
      </w:tr>
      <w:tr w14:paraId="76B7B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57D72F4">
            <w:pPr>
              <w:pStyle w:val="180"/>
              <w:rPr>
                <w:rFonts w:ascii="Times New Roman"/>
              </w:rPr>
            </w:pPr>
          </w:p>
        </w:tc>
        <w:tc>
          <w:tcPr>
            <w:tcW w:w="563" w:type="dxa"/>
            <w:vMerge w:val="continue"/>
          </w:tcPr>
          <w:p w14:paraId="08AFA727">
            <w:pPr>
              <w:pStyle w:val="180"/>
              <w:rPr>
                <w:rFonts w:ascii="Times New Roman"/>
              </w:rPr>
            </w:pPr>
          </w:p>
        </w:tc>
        <w:tc>
          <w:tcPr>
            <w:tcW w:w="655" w:type="dxa"/>
            <w:vMerge w:val="continue"/>
          </w:tcPr>
          <w:p w14:paraId="55AC3299">
            <w:pPr>
              <w:pStyle w:val="180"/>
              <w:rPr>
                <w:rFonts w:ascii="Times New Roman"/>
              </w:rPr>
            </w:pPr>
          </w:p>
        </w:tc>
        <w:tc>
          <w:tcPr>
            <w:tcW w:w="789" w:type="dxa"/>
            <w:vMerge w:val="continue"/>
          </w:tcPr>
          <w:p w14:paraId="4A1DF099">
            <w:pPr>
              <w:pStyle w:val="180"/>
              <w:ind w:left="105" w:leftChars="50"/>
              <w:rPr>
                <w:rFonts w:ascii="Times New Roman"/>
              </w:rPr>
            </w:pPr>
          </w:p>
        </w:tc>
        <w:tc>
          <w:tcPr>
            <w:tcW w:w="1326" w:type="dxa"/>
            <w:vMerge w:val="continue"/>
          </w:tcPr>
          <w:p w14:paraId="79A3EF53">
            <w:pPr>
              <w:spacing w:line="240" w:lineRule="auto"/>
              <w:ind w:left="105" w:leftChars="50"/>
              <w:rPr>
                <w:rFonts w:ascii="Times New Roman"/>
              </w:rPr>
            </w:pPr>
          </w:p>
        </w:tc>
        <w:tc>
          <w:tcPr>
            <w:tcW w:w="1594" w:type="dxa"/>
            <w:vAlign w:val="center"/>
          </w:tcPr>
          <w:p w14:paraId="212149E0">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w:t>
            </w:r>
          </w:p>
        </w:tc>
        <w:tc>
          <w:tcPr>
            <w:tcW w:w="1078" w:type="dxa"/>
            <w:vAlign w:val="center"/>
          </w:tcPr>
          <w:p w14:paraId="151BE0A2">
            <w:pPr>
              <w:pStyle w:val="180"/>
              <w:rPr>
                <w:rFonts w:ascii="Times New Roman"/>
              </w:rPr>
            </w:pPr>
          </w:p>
        </w:tc>
        <w:tc>
          <w:tcPr>
            <w:tcW w:w="1671" w:type="dxa"/>
            <w:vAlign w:val="center"/>
          </w:tcPr>
          <w:p w14:paraId="69855A8D">
            <w:pPr>
              <w:pStyle w:val="180"/>
              <w:rPr>
                <w:rFonts w:ascii="Times New Roman"/>
              </w:rPr>
            </w:pPr>
          </w:p>
        </w:tc>
        <w:tc>
          <w:tcPr>
            <w:tcW w:w="710" w:type="dxa"/>
            <w:vAlign w:val="center"/>
          </w:tcPr>
          <w:p w14:paraId="3BEFB9CD">
            <w:pPr>
              <w:pStyle w:val="180"/>
              <w:rPr>
                <w:rFonts w:ascii="Times New Roman"/>
              </w:rPr>
            </w:pPr>
            <w:r>
              <w:rPr>
                <w:rFonts w:hint="eastAsia" w:ascii="Times New Roman"/>
              </w:rPr>
              <w:t>2</w:t>
            </w:r>
          </w:p>
        </w:tc>
      </w:tr>
      <w:tr w14:paraId="002C44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017A8FDA">
            <w:pPr>
              <w:pStyle w:val="180"/>
              <w:rPr>
                <w:rFonts w:ascii="Times New Roman"/>
              </w:rPr>
            </w:pPr>
          </w:p>
        </w:tc>
        <w:tc>
          <w:tcPr>
            <w:tcW w:w="563" w:type="dxa"/>
            <w:vMerge w:val="continue"/>
          </w:tcPr>
          <w:p w14:paraId="55ED5F75">
            <w:pPr>
              <w:pStyle w:val="180"/>
              <w:rPr>
                <w:rFonts w:ascii="Times New Roman"/>
              </w:rPr>
            </w:pPr>
          </w:p>
        </w:tc>
        <w:tc>
          <w:tcPr>
            <w:tcW w:w="655" w:type="dxa"/>
            <w:vMerge w:val="continue"/>
          </w:tcPr>
          <w:p w14:paraId="0E73ED5D">
            <w:pPr>
              <w:pStyle w:val="180"/>
              <w:rPr>
                <w:rFonts w:ascii="Times New Roman"/>
              </w:rPr>
            </w:pPr>
          </w:p>
        </w:tc>
        <w:tc>
          <w:tcPr>
            <w:tcW w:w="789" w:type="dxa"/>
            <w:vMerge w:val="continue"/>
          </w:tcPr>
          <w:p w14:paraId="1065D045">
            <w:pPr>
              <w:pStyle w:val="180"/>
              <w:ind w:left="105" w:leftChars="50"/>
              <w:rPr>
                <w:rFonts w:ascii="Times New Roman"/>
              </w:rPr>
            </w:pPr>
          </w:p>
        </w:tc>
        <w:tc>
          <w:tcPr>
            <w:tcW w:w="1326" w:type="dxa"/>
            <w:vMerge w:val="continue"/>
          </w:tcPr>
          <w:p w14:paraId="2CF3A57C">
            <w:pPr>
              <w:spacing w:line="240" w:lineRule="auto"/>
              <w:ind w:left="105" w:leftChars="50"/>
              <w:rPr>
                <w:rFonts w:ascii="Times New Roman"/>
              </w:rPr>
            </w:pPr>
          </w:p>
        </w:tc>
        <w:tc>
          <w:tcPr>
            <w:tcW w:w="1594" w:type="dxa"/>
            <w:vAlign w:val="center"/>
          </w:tcPr>
          <w:p w14:paraId="1A20454A">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多</w:t>
            </w:r>
          </w:p>
        </w:tc>
        <w:tc>
          <w:tcPr>
            <w:tcW w:w="1078" w:type="dxa"/>
            <w:vAlign w:val="center"/>
          </w:tcPr>
          <w:p w14:paraId="630EE70C">
            <w:pPr>
              <w:pStyle w:val="180"/>
              <w:rPr>
                <w:rFonts w:ascii="Times New Roman"/>
              </w:rPr>
            </w:pPr>
          </w:p>
        </w:tc>
        <w:tc>
          <w:tcPr>
            <w:tcW w:w="1671" w:type="dxa"/>
            <w:vAlign w:val="center"/>
          </w:tcPr>
          <w:p w14:paraId="4DC295EB">
            <w:pPr>
              <w:pStyle w:val="180"/>
              <w:rPr>
                <w:rFonts w:ascii="Times New Roman"/>
              </w:rPr>
            </w:pPr>
          </w:p>
        </w:tc>
        <w:tc>
          <w:tcPr>
            <w:tcW w:w="710" w:type="dxa"/>
            <w:vAlign w:val="center"/>
          </w:tcPr>
          <w:p w14:paraId="3CFE3B0D">
            <w:pPr>
              <w:pStyle w:val="180"/>
              <w:rPr>
                <w:rFonts w:ascii="Times New Roman"/>
              </w:rPr>
            </w:pPr>
            <w:r>
              <w:rPr>
                <w:rFonts w:hint="eastAsia" w:ascii="Times New Roman"/>
              </w:rPr>
              <w:t>3</w:t>
            </w:r>
          </w:p>
        </w:tc>
      </w:tr>
      <w:tr w14:paraId="3B37FE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7166D872">
            <w:pPr>
              <w:pStyle w:val="180"/>
              <w:rPr>
                <w:rFonts w:ascii="Times New Roman"/>
              </w:rPr>
            </w:pPr>
            <w:r>
              <w:rPr>
                <w:rFonts w:hint="eastAsia" w:ascii="Times New Roman"/>
              </w:rPr>
              <w:t>22</w:t>
            </w:r>
          </w:p>
        </w:tc>
        <w:tc>
          <w:tcPr>
            <w:tcW w:w="563" w:type="dxa"/>
            <w:vMerge w:val="restart"/>
          </w:tcPr>
          <w:p w14:paraId="118A8F31">
            <w:pPr>
              <w:pStyle w:val="180"/>
              <w:rPr>
                <w:rFonts w:ascii="Times New Roman"/>
              </w:rPr>
            </w:pPr>
            <w:r>
              <w:rPr>
                <w:rFonts w:hint="eastAsia" w:ascii="Times New Roman"/>
              </w:rPr>
              <w:t>PQ</w:t>
            </w:r>
          </w:p>
        </w:tc>
        <w:tc>
          <w:tcPr>
            <w:tcW w:w="655" w:type="dxa"/>
            <w:vMerge w:val="restart"/>
          </w:tcPr>
          <w:p w14:paraId="0BA4155C">
            <w:pPr>
              <w:pStyle w:val="180"/>
              <w:rPr>
                <w:rFonts w:ascii="Times New Roman"/>
              </w:rPr>
            </w:pPr>
            <w:r>
              <w:rPr>
                <w:rFonts w:hint="eastAsia" w:ascii="Times New Roman"/>
              </w:rPr>
              <w:t>*</w:t>
            </w:r>
          </w:p>
        </w:tc>
        <w:tc>
          <w:tcPr>
            <w:tcW w:w="789" w:type="dxa"/>
            <w:vMerge w:val="restart"/>
          </w:tcPr>
          <w:p w14:paraId="3C1A09A1">
            <w:pPr>
              <w:pStyle w:val="180"/>
              <w:ind w:left="105" w:leftChars="50"/>
              <w:rPr>
                <w:rFonts w:ascii="Times New Roman"/>
              </w:rPr>
            </w:pPr>
            <w:r>
              <w:rPr>
                <w:rFonts w:hint="eastAsia" w:ascii="Times New Roman"/>
              </w:rPr>
              <w:t>VG</w:t>
            </w:r>
          </w:p>
          <w:p w14:paraId="30D413A2">
            <w:pPr>
              <w:pStyle w:val="180"/>
              <w:ind w:left="105" w:leftChars="50"/>
              <w:rPr>
                <w:rFonts w:ascii="Times New Roman"/>
              </w:rPr>
            </w:pPr>
            <w:r>
              <w:rPr>
                <w:rFonts w:hint="eastAsia" w:ascii="Times New Roman"/>
              </w:rPr>
              <w:t>（c）</w:t>
            </w:r>
          </w:p>
        </w:tc>
        <w:tc>
          <w:tcPr>
            <w:tcW w:w="1326" w:type="dxa"/>
            <w:vMerge w:val="restart"/>
          </w:tcPr>
          <w:p w14:paraId="530203F1">
            <w:pPr>
              <w:spacing w:line="240" w:lineRule="auto"/>
              <w:ind w:left="105" w:leftChars="50"/>
              <w:rPr>
                <w:rFonts w:ascii="Times New Roman"/>
              </w:rPr>
            </w:pPr>
            <w:r>
              <w:rPr>
                <w:rFonts w:hint="eastAsia" w:ascii="Times New Roman" w:hAnsi="Times New Roman"/>
                <w:kern w:val="0"/>
                <w:sz w:val="18"/>
                <w:szCs w:val="20"/>
              </w:rPr>
              <w:t>果实：充分成熟时的果皮颜色</w:t>
            </w:r>
          </w:p>
        </w:tc>
        <w:tc>
          <w:tcPr>
            <w:tcW w:w="1594" w:type="dxa"/>
            <w:vAlign w:val="center"/>
          </w:tcPr>
          <w:p w14:paraId="0F5E2971">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浅紫色</w:t>
            </w:r>
          </w:p>
        </w:tc>
        <w:tc>
          <w:tcPr>
            <w:tcW w:w="1078" w:type="dxa"/>
          </w:tcPr>
          <w:p w14:paraId="2A689551">
            <w:pPr>
              <w:pStyle w:val="180"/>
              <w:rPr>
                <w:rFonts w:ascii="Times New Roman"/>
              </w:rPr>
            </w:pPr>
            <w:r>
              <w:rPr>
                <w:rFonts w:ascii="Times New Roman"/>
              </w:rPr>
              <w:t>阿斯</w:t>
            </w:r>
          </w:p>
        </w:tc>
        <w:tc>
          <w:tcPr>
            <w:tcW w:w="1671" w:type="dxa"/>
            <w:vAlign w:val="center"/>
          </w:tcPr>
          <w:p w14:paraId="0934FFEC">
            <w:pPr>
              <w:pStyle w:val="180"/>
              <w:rPr>
                <w:rFonts w:ascii="Times New Roman"/>
              </w:rPr>
            </w:pPr>
            <w:r>
              <w:rPr>
                <w:rFonts w:ascii="Times New Roman"/>
              </w:rPr>
              <w:t>Ascolana Tenera</w:t>
            </w:r>
          </w:p>
        </w:tc>
        <w:tc>
          <w:tcPr>
            <w:tcW w:w="710" w:type="dxa"/>
            <w:vAlign w:val="center"/>
          </w:tcPr>
          <w:p w14:paraId="514ABCC0">
            <w:pPr>
              <w:pStyle w:val="180"/>
              <w:rPr>
                <w:rFonts w:ascii="Times New Roman"/>
              </w:rPr>
            </w:pPr>
            <w:r>
              <w:rPr>
                <w:rFonts w:ascii="Times New Roman"/>
              </w:rPr>
              <w:t>1</w:t>
            </w:r>
          </w:p>
        </w:tc>
      </w:tr>
      <w:tr w14:paraId="685A6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E2D10CE">
            <w:pPr>
              <w:pStyle w:val="180"/>
              <w:rPr>
                <w:rFonts w:ascii="Times New Roman"/>
              </w:rPr>
            </w:pPr>
          </w:p>
        </w:tc>
        <w:tc>
          <w:tcPr>
            <w:tcW w:w="563" w:type="dxa"/>
            <w:vMerge w:val="continue"/>
          </w:tcPr>
          <w:p w14:paraId="51EAA7C5">
            <w:pPr>
              <w:pStyle w:val="180"/>
              <w:rPr>
                <w:rFonts w:ascii="Times New Roman"/>
              </w:rPr>
            </w:pPr>
          </w:p>
        </w:tc>
        <w:tc>
          <w:tcPr>
            <w:tcW w:w="655" w:type="dxa"/>
            <w:vMerge w:val="continue"/>
          </w:tcPr>
          <w:p w14:paraId="32331100">
            <w:pPr>
              <w:pStyle w:val="180"/>
              <w:rPr>
                <w:rFonts w:ascii="Times New Roman"/>
              </w:rPr>
            </w:pPr>
          </w:p>
        </w:tc>
        <w:tc>
          <w:tcPr>
            <w:tcW w:w="789" w:type="dxa"/>
            <w:vMerge w:val="continue"/>
          </w:tcPr>
          <w:p w14:paraId="6C1FFE12">
            <w:pPr>
              <w:pStyle w:val="180"/>
              <w:ind w:left="105" w:leftChars="50"/>
              <w:rPr>
                <w:rFonts w:ascii="Times New Roman"/>
              </w:rPr>
            </w:pPr>
          </w:p>
        </w:tc>
        <w:tc>
          <w:tcPr>
            <w:tcW w:w="1326" w:type="dxa"/>
            <w:vMerge w:val="continue"/>
          </w:tcPr>
          <w:p w14:paraId="2262E6E9">
            <w:pPr>
              <w:spacing w:line="240" w:lineRule="auto"/>
              <w:ind w:left="105" w:leftChars="50"/>
              <w:rPr>
                <w:rFonts w:ascii="Times New Roman"/>
              </w:rPr>
            </w:pPr>
          </w:p>
        </w:tc>
        <w:tc>
          <w:tcPr>
            <w:tcW w:w="1594" w:type="dxa"/>
            <w:vAlign w:val="center"/>
          </w:tcPr>
          <w:p w14:paraId="4741418D">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深紫色</w:t>
            </w:r>
          </w:p>
        </w:tc>
        <w:tc>
          <w:tcPr>
            <w:tcW w:w="1078" w:type="dxa"/>
          </w:tcPr>
          <w:p w14:paraId="3051C62C">
            <w:pPr>
              <w:pStyle w:val="180"/>
              <w:rPr>
                <w:rFonts w:ascii="Times New Roman"/>
              </w:rPr>
            </w:pPr>
            <w:r>
              <w:rPr>
                <w:rFonts w:hint="eastAsia" w:ascii="Times New Roman"/>
              </w:rPr>
              <w:t>阿波萨那</w:t>
            </w:r>
          </w:p>
          <w:p w14:paraId="2D7C8DF3">
            <w:pPr>
              <w:pStyle w:val="180"/>
              <w:rPr>
                <w:rFonts w:hint="eastAsia" w:ascii="Times New Roman"/>
              </w:rPr>
            </w:pPr>
            <w:r>
              <w:rPr>
                <w:rFonts w:hint="eastAsia" w:ascii="Times New Roman"/>
              </w:rPr>
              <w:t>贺吉</w:t>
            </w:r>
          </w:p>
        </w:tc>
        <w:tc>
          <w:tcPr>
            <w:tcW w:w="1671" w:type="dxa"/>
            <w:vAlign w:val="center"/>
          </w:tcPr>
          <w:p w14:paraId="437F18E7">
            <w:pPr>
              <w:pStyle w:val="180"/>
              <w:rPr>
                <w:rFonts w:ascii="Times New Roman"/>
              </w:rPr>
            </w:pPr>
            <w:r>
              <w:rPr>
                <w:rFonts w:hint="eastAsia" w:ascii="Times New Roman"/>
              </w:rPr>
              <w:t>Arbosana</w:t>
            </w:r>
          </w:p>
          <w:p w14:paraId="1E5E60F2">
            <w:pPr>
              <w:pStyle w:val="180"/>
              <w:rPr>
                <w:rFonts w:ascii="Times New Roman"/>
              </w:rPr>
            </w:pPr>
            <w:r>
              <w:rPr>
                <w:rFonts w:ascii="Times New Roman"/>
              </w:rPr>
              <w:t>Hojiblanca</w:t>
            </w:r>
          </w:p>
        </w:tc>
        <w:tc>
          <w:tcPr>
            <w:tcW w:w="710" w:type="dxa"/>
            <w:vAlign w:val="center"/>
          </w:tcPr>
          <w:p w14:paraId="25B9EA33">
            <w:pPr>
              <w:pStyle w:val="180"/>
              <w:rPr>
                <w:rFonts w:ascii="Times New Roman"/>
              </w:rPr>
            </w:pPr>
            <w:r>
              <w:rPr>
                <w:rFonts w:ascii="Times New Roman"/>
              </w:rPr>
              <w:t>2</w:t>
            </w:r>
          </w:p>
        </w:tc>
      </w:tr>
      <w:tr w14:paraId="14B24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F6950F1">
            <w:pPr>
              <w:pStyle w:val="180"/>
              <w:rPr>
                <w:rFonts w:ascii="Times New Roman"/>
              </w:rPr>
            </w:pPr>
          </w:p>
        </w:tc>
        <w:tc>
          <w:tcPr>
            <w:tcW w:w="563" w:type="dxa"/>
            <w:vMerge w:val="continue"/>
          </w:tcPr>
          <w:p w14:paraId="36533373">
            <w:pPr>
              <w:pStyle w:val="180"/>
              <w:rPr>
                <w:rFonts w:ascii="Times New Roman"/>
              </w:rPr>
            </w:pPr>
          </w:p>
        </w:tc>
        <w:tc>
          <w:tcPr>
            <w:tcW w:w="655" w:type="dxa"/>
            <w:vMerge w:val="continue"/>
          </w:tcPr>
          <w:p w14:paraId="30E98D08">
            <w:pPr>
              <w:pStyle w:val="180"/>
              <w:rPr>
                <w:rFonts w:ascii="Times New Roman"/>
              </w:rPr>
            </w:pPr>
          </w:p>
        </w:tc>
        <w:tc>
          <w:tcPr>
            <w:tcW w:w="789" w:type="dxa"/>
            <w:vMerge w:val="continue"/>
          </w:tcPr>
          <w:p w14:paraId="0AD445F9">
            <w:pPr>
              <w:pStyle w:val="180"/>
              <w:ind w:left="105" w:leftChars="50"/>
              <w:rPr>
                <w:rFonts w:ascii="Times New Roman"/>
              </w:rPr>
            </w:pPr>
          </w:p>
        </w:tc>
        <w:tc>
          <w:tcPr>
            <w:tcW w:w="1326" w:type="dxa"/>
            <w:vMerge w:val="continue"/>
          </w:tcPr>
          <w:p w14:paraId="0C8D21AD">
            <w:pPr>
              <w:spacing w:line="240" w:lineRule="auto"/>
              <w:ind w:left="105" w:leftChars="50"/>
              <w:rPr>
                <w:rFonts w:ascii="Times New Roman"/>
              </w:rPr>
            </w:pPr>
          </w:p>
        </w:tc>
        <w:tc>
          <w:tcPr>
            <w:tcW w:w="1594" w:type="dxa"/>
            <w:vAlign w:val="center"/>
          </w:tcPr>
          <w:p w14:paraId="1D519083">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黑色</w:t>
            </w:r>
          </w:p>
        </w:tc>
        <w:tc>
          <w:tcPr>
            <w:tcW w:w="1078" w:type="dxa"/>
            <w:vAlign w:val="center"/>
          </w:tcPr>
          <w:p w14:paraId="6990B140">
            <w:pPr>
              <w:pStyle w:val="180"/>
              <w:rPr>
                <w:rFonts w:hint="eastAsia" w:ascii="Times New Roman"/>
              </w:rPr>
            </w:pPr>
            <w:r>
              <w:rPr>
                <w:rFonts w:hint="eastAsia" w:ascii="Times New Roman"/>
              </w:rPr>
              <w:t>科拉蒂</w:t>
            </w:r>
          </w:p>
          <w:p w14:paraId="2AED4D70">
            <w:pPr>
              <w:pStyle w:val="180"/>
              <w:rPr>
                <w:rFonts w:ascii="Times New Roman"/>
              </w:rPr>
            </w:pPr>
            <w:r>
              <w:rPr>
                <w:rFonts w:hint="eastAsia" w:ascii="Times New Roman"/>
              </w:rPr>
              <w:t>克罗莱卡</w:t>
            </w:r>
          </w:p>
          <w:p w14:paraId="633E6AFB">
            <w:pPr>
              <w:pStyle w:val="180"/>
              <w:rPr>
                <w:rFonts w:ascii="Times New Roman"/>
              </w:rPr>
            </w:pPr>
            <w:r>
              <w:rPr>
                <w:rFonts w:hint="eastAsia" w:ascii="Times New Roman"/>
              </w:rPr>
              <w:t>佛奥</w:t>
            </w:r>
          </w:p>
          <w:p w14:paraId="5D21C0F0">
            <w:pPr>
              <w:pStyle w:val="180"/>
              <w:rPr>
                <w:rFonts w:hint="eastAsia" w:ascii="Times New Roman"/>
              </w:rPr>
            </w:pPr>
            <w:r>
              <w:rPr>
                <w:rFonts w:hint="eastAsia" w:ascii="Times New Roman"/>
              </w:rPr>
              <w:t>皮瓜儿</w:t>
            </w:r>
          </w:p>
        </w:tc>
        <w:tc>
          <w:tcPr>
            <w:tcW w:w="1671" w:type="dxa"/>
            <w:vAlign w:val="center"/>
          </w:tcPr>
          <w:p w14:paraId="0CE10D2F">
            <w:pPr>
              <w:pStyle w:val="180"/>
              <w:rPr>
                <w:rFonts w:ascii="Times New Roman"/>
              </w:rPr>
            </w:pPr>
            <w:r>
              <w:rPr>
                <w:rFonts w:hint="eastAsia" w:ascii="Times New Roman"/>
              </w:rPr>
              <w:t>Coratina</w:t>
            </w:r>
          </w:p>
          <w:p w14:paraId="11C8D080">
            <w:pPr>
              <w:pStyle w:val="180"/>
              <w:rPr>
                <w:rFonts w:ascii="Times New Roman"/>
              </w:rPr>
            </w:pPr>
            <w:r>
              <w:rPr>
                <w:rFonts w:ascii="Times New Roman"/>
              </w:rPr>
              <w:t>Koroneiki</w:t>
            </w:r>
          </w:p>
          <w:p w14:paraId="2E3AAA69">
            <w:pPr>
              <w:pStyle w:val="180"/>
              <w:rPr>
                <w:rFonts w:ascii="Times New Roman"/>
              </w:rPr>
            </w:pPr>
            <w:r>
              <w:rPr>
                <w:rFonts w:hint="eastAsia" w:ascii="Times New Roman"/>
              </w:rPr>
              <w:t>Frantoio</w:t>
            </w:r>
          </w:p>
          <w:p w14:paraId="72F39EBC">
            <w:pPr>
              <w:pStyle w:val="180"/>
              <w:rPr>
                <w:rFonts w:ascii="Times New Roman"/>
              </w:rPr>
            </w:pPr>
            <w:r>
              <w:rPr>
                <w:rFonts w:hint="eastAsia" w:ascii="Times New Roman"/>
              </w:rPr>
              <w:t>Picual</w:t>
            </w:r>
          </w:p>
        </w:tc>
        <w:tc>
          <w:tcPr>
            <w:tcW w:w="710" w:type="dxa"/>
            <w:vAlign w:val="center"/>
          </w:tcPr>
          <w:p w14:paraId="071D938D">
            <w:pPr>
              <w:pStyle w:val="180"/>
              <w:rPr>
                <w:rFonts w:ascii="Times New Roman"/>
              </w:rPr>
            </w:pPr>
            <w:r>
              <w:rPr>
                <w:rFonts w:ascii="Times New Roman"/>
              </w:rPr>
              <w:t>3</w:t>
            </w:r>
          </w:p>
        </w:tc>
      </w:tr>
      <w:tr w14:paraId="5C103A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613EA4AF">
            <w:pPr>
              <w:pStyle w:val="180"/>
              <w:rPr>
                <w:rFonts w:ascii="Times New Roman"/>
              </w:rPr>
            </w:pPr>
            <w:r>
              <w:rPr>
                <w:rFonts w:hint="eastAsia" w:ascii="Times New Roman"/>
              </w:rPr>
              <w:t>23</w:t>
            </w:r>
          </w:p>
        </w:tc>
        <w:tc>
          <w:tcPr>
            <w:tcW w:w="563" w:type="dxa"/>
            <w:vMerge w:val="restart"/>
          </w:tcPr>
          <w:p w14:paraId="3B40C5AF">
            <w:pPr>
              <w:pStyle w:val="180"/>
              <w:rPr>
                <w:rFonts w:ascii="Times New Roman"/>
              </w:rPr>
            </w:pPr>
            <w:r>
              <w:rPr>
                <w:rFonts w:ascii="Times New Roman"/>
              </w:rPr>
              <w:t>QN</w:t>
            </w:r>
          </w:p>
        </w:tc>
        <w:tc>
          <w:tcPr>
            <w:tcW w:w="655" w:type="dxa"/>
            <w:vMerge w:val="restart"/>
          </w:tcPr>
          <w:p w14:paraId="3EECAAEF">
            <w:pPr>
              <w:pStyle w:val="180"/>
              <w:rPr>
                <w:rFonts w:ascii="Times New Roman"/>
              </w:rPr>
            </w:pPr>
            <w:r>
              <w:rPr>
                <w:rFonts w:ascii="Times New Roman"/>
              </w:rPr>
              <w:t>*</w:t>
            </w:r>
          </w:p>
        </w:tc>
        <w:tc>
          <w:tcPr>
            <w:tcW w:w="789" w:type="dxa"/>
            <w:vMerge w:val="restart"/>
          </w:tcPr>
          <w:p w14:paraId="18665CEE">
            <w:pPr>
              <w:pStyle w:val="180"/>
              <w:ind w:left="105" w:leftChars="50"/>
              <w:rPr>
                <w:rFonts w:ascii="Times New Roman"/>
              </w:rPr>
            </w:pPr>
            <w:r>
              <w:rPr>
                <w:rFonts w:ascii="Times New Roman"/>
              </w:rPr>
              <w:t>VG</w:t>
            </w:r>
          </w:p>
          <w:p w14:paraId="2A07E297">
            <w:pPr>
              <w:pStyle w:val="180"/>
              <w:ind w:left="105" w:leftChars="50"/>
              <w:rPr>
                <w:rFonts w:ascii="Times New Roman"/>
              </w:rPr>
            </w:pPr>
            <w:r>
              <w:rPr>
                <w:rFonts w:hint="eastAsia" w:ascii="Times New Roman"/>
              </w:rPr>
              <w:t>（c）</w:t>
            </w:r>
          </w:p>
        </w:tc>
        <w:tc>
          <w:tcPr>
            <w:tcW w:w="1326" w:type="dxa"/>
            <w:vMerge w:val="restart"/>
          </w:tcPr>
          <w:p w14:paraId="28966057">
            <w:pPr>
              <w:spacing w:line="240" w:lineRule="auto"/>
              <w:ind w:left="105" w:leftChars="50"/>
              <w:rPr>
                <w:rFonts w:hint="eastAsia" w:ascii="Times New Roman"/>
              </w:rPr>
            </w:pPr>
            <w:r>
              <w:rPr>
                <w:rFonts w:hint="eastAsia" w:ascii="Times New Roman" w:hAnsi="Times New Roman"/>
                <w:kern w:val="0"/>
                <w:sz w:val="18"/>
                <w:szCs w:val="20"/>
              </w:rPr>
              <w:t>果实：对称性（位置A）</w:t>
            </w:r>
          </w:p>
        </w:tc>
        <w:tc>
          <w:tcPr>
            <w:tcW w:w="1594" w:type="dxa"/>
            <w:vAlign w:val="center"/>
          </w:tcPr>
          <w:p w14:paraId="4DA4840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对称</w:t>
            </w:r>
          </w:p>
        </w:tc>
        <w:tc>
          <w:tcPr>
            <w:tcW w:w="1078" w:type="dxa"/>
            <w:vAlign w:val="center"/>
          </w:tcPr>
          <w:p w14:paraId="032697ED">
            <w:pPr>
              <w:pStyle w:val="180"/>
              <w:rPr>
                <w:rFonts w:hint="eastAsia" w:ascii="Times New Roman"/>
              </w:rPr>
            </w:pPr>
            <w:r>
              <w:rPr>
                <w:rFonts w:hint="eastAsia" w:ascii="Times New Roman"/>
              </w:rPr>
              <w:t>豆果</w:t>
            </w:r>
          </w:p>
        </w:tc>
        <w:tc>
          <w:tcPr>
            <w:tcW w:w="1671" w:type="dxa"/>
            <w:vAlign w:val="center"/>
          </w:tcPr>
          <w:p w14:paraId="01960524">
            <w:pPr>
              <w:pStyle w:val="180"/>
              <w:rPr>
                <w:rFonts w:ascii="Times New Roman"/>
              </w:rPr>
            </w:pPr>
            <w:r>
              <w:rPr>
                <w:rFonts w:hint="eastAsia" w:ascii="Times New Roman"/>
              </w:rPr>
              <w:t>Arbequina</w:t>
            </w:r>
          </w:p>
        </w:tc>
        <w:tc>
          <w:tcPr>
            <w:tcW w:w="710" w:type="dxa"/>
            <w:vAlign w:val="center"/>
          </w:tcPr>
          <w:p w14:paraId="734FEBA6">
            <w:pPr>
              <w:pStyle w:val="180"/>
              <w:rPr>
                <w:rFonts w:ascii="Times New Roman"/>
              </w:rPr>
            </w:pPr>
            <w:r>
              <w:rPr>
                <w:rFonts w:ascii="Times New Roman"/>
              </w:rPr>
              <w:t>1</w:t>
            </w:r>
          </w:p>
        </w:tc>
      </w:tr>
      <w:tr w14:paraId="5479C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5A663D7">
            <w:pPr>
              <w:pStyle w:val="180"/>
              <w:rPr>
                <w:rFonts w:ascii="Times New Roman"/>
              </w:rPr>
            </w:pPr>
          </w:p>
        </w:tc>
        <w:tc>
          <w:tcPr>
            <w:tcW w:w="563" w:type="dxa"/>
            <w:vMerge w:val="continue"/>
          </w:tcPr>
          <w:p w14:paraId="0B512D23">
            <w:pPr>
              <w:pStyle w:val="180"/>
              <w:rPr>
                <w:rFonts w:ascii="Times New Roman"/>
              </w:rPr>
            </w:pPr>
          </w:p>
        </w:tc>
        <w:tc>
          <w:tcPr>
            <w:tcW w:w="655" w:type="dxa"/>
            <w:vMerge w:val="continue"/>
          </w:tcPr>
          <w:p w14:paraId="443D5F45">
            <w:pPr>
              <w:pStyle w:val="180"/>
              <w:rPr>
                <w:rFonts w:ascii="Times New Roman"/>
              </w:rPr>
            </w:pPr>
          </w:p>
        </w:tc>
        <w:tc>
          <w:tcPr>
            <w:tcW w:w="789" w:type="dxa"/>
            <w:vMerge w:val="continue"/>
          </w:tcPr>
          <w:p w14:paraId="017CC5D1">
            <w:pPr>
              <w:pStyle w:val="180"/>
              <w:ind w:left="105" w:leftChars="50"/>
              <w:rPr>
                <w:rFonts w:ascii="Times New Roman"/>
              </w:rPr>
            </w:pPr>
          </w:p>
        </w:tc>
        <w:tc>
          <w:tcPr>
            <w:tcW w:w="1326" w:type="dxa"/>
            <w:vMerge w:val="continue"/>
          </w:tcPr>
          <w:p w14:paraId="2ABD9E0C">
            <w:pPr>
              <w:pStyle w:val="180"/>
              <w:ind w:left="105" w:leftChars="50"/>
              <w:jc w:val="both"/>
              <w:rPr>
                <w:rFonts w:ascii="Times New Roman"/>
              </w:rPr>
            </w:pPr>
          </w:p>
        </w:tc>
        <w:tc>
          <w:tcPr>
            <w:tcW w:w="1594" w:type="dxa"/>
            <w:vAlign w:val="center"/>
          </w:tcPr>
          <w:p w14:paraId="4764F1E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弱不对称</w:t>
            </w:r>
          </w:p>
        </w:tc>
        <w:tc>
          <w:tcPr>
            <w:tcW w:w="1078" w:type="dxa"/>
            <w:vAlign w:val="center"/>
          </w:tcPr>
          <w:p w14:paraId="394C040C">
            <w:pPr>
              <w:pStyle w:val="180"/>
              <w:rPr>
                <w:rFonts w:ascii="Times New Roman"/>
              </w:rPr>
            </w:pPr>
            <w:r>
              <w:rPr>
                <w:rFonts w:hint="eastAsia" w:ascii="Times New Roman"/>
              </w:rPr>
              <w:t>阿波萨那</w:t>
            </w:r>
          </w:p>
          <w:p w14:paraId="69BCE224">
            <w:pPr>
              <w:pStyle w:val="180"/>
              <w:rPr>
                <w:rFonts w:ascii="Times New Roman"/>
              </w:rPr>
            </w:pPr>
            <w:r>
              <w:rPr>
                <w:rFonts w:hint="eastAsia" w:ascii="Times New Roman"/>
              </w:rPr>
              <w:t>科拉蒂</w:t>
            </w:r>
          </w:p>
          <w:p w14:paraId="2055035B">
            <w:pPr>
              <w:pStyle w:val="180"/>
              <w:rPr>
                <w:rFonts w:ascii="Times New Roman"/>
              </w:rPr>
            </w:pPr>
            <w:r>
              <w:rPr>
                <w:rFonts w:hint="eastAsia" w:ascii="Times New Roman"/>
              </w:rPr>
              <w:t>克罗莱卡</w:t>
            </w:r>
          </w:p>
          <w:p w14:paraId="06A0EB19">
            <w:pPr>
              <w:pStyle w:val="180"/>
              <w:rPr>
                <w:rFonts w:hint="eastAsia" w:ascii="Times New Roman"/>
              </w:rPr>
            </w:pPr>
            <w:r>
              <w:rPr>
                <w:rFonts w:hint="eastAsia" w:ascii="Times New Roman"/>
              </w:rPr>
              <w:t>贺吉</w:t>
            </w:r>
          </w:p>
        </w:tc>
        <w:tc>
          <w:tcPr>
            <w:tcW w:w="1671" w:type="dxa"/>
            <w:vAlign w:val="center"/>
          </w:tcPr>
          <w:p w14:paraId="61197BA5">
            <w:pPr>
              <w:pStyle w:val="180"/>
              <w:rPr>
                <w:rFonts w:ascii="Times New Roman"/>
              </w:rPr>
            </w:pPr>
            <w:r>
              <w:rPr>
                <w:rFonts w:hint="eastAsia" w:ascii="Times New Roman"/>
              </w:rPr>
              <w:t>Arbosana</w:t>
            </w:r>
          </w:p>
          <w:p w14:paraId="0440239B">
            <w:pPr>
              <w:pStyle w:val="180"/>
              <w:rPr>
                <w:rFonts w:ascii="Times New Roman"/>
              </w:rPr>
            </w:pPr>
            <w:r>
              <w:rPr>
                <w:rFonts w:hint="eastAsia" w:ascii="Times New Roman"/>
              </w:rPr>
              <w:t>Coratina</w:t>
            </w:r>
          </w:p>
          <w:p w14:paraId="3CE009A3">
            <w:pPr>
              <w:pStyle w:val="180"/>
              <w:rPr>
                <w:rFonts w:ascii="Times New Roman"/>
              </w:rPr>
            </w:pPr>
            <w:r>
              <w:rPr>
                <w:rFonts w:ascii="Times New Roman"/>
              </w:rPr>
              <w:t>Koroneiki</w:t>
            </w:r>
          </w:p>
          <w:p w14:paraId="6667D47A">
            <w:pPr>
              <w:pStyle w:val="180"/>
              <w:rPr>
                <w:rFonts w:ascii="Times New Roman"/>
              </w:rPr>
            </w:pPr>
            <w:r>
              <w:rPr>
                <w:rFonts w:ascii="Times New Roman"/>
              </w:rPr>
              <w:t>Hojiblanca</w:t>
            </w:r>
          </w:p>
        </w:tc>
        <w:tc>
          <w:tcPr>
            <w:tcW w:w="710" w:type="dxa"/>
            <w:vAlign w:val="center"/>
          </w:tcPr>
          <w:p w14:paraId="384F4794">
            <w:pPr>
              <w:pStyle w:val="180"/>
              <w:rPr>
                <w:rFonts w:ascii="Times New Roman"/>
              </w:rPr>
            </w:pPr>
            <w:r>
              <w:rPr>
                <w:rFonts w:ascii="Times New Roman"/>
              </w:rPr>
              <w:t>2</w:t>
            </w:r>
          </w:p>
        </w:tc>
      </w:tr>
      <w:tr w14:paraId="524CBD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F69434D">
            <w:pPr>
              <w:pStyle w:val="180"/>
              <w:rPr>
                <w:rFonts w:ascii="Times New Roman"/>
              </w:rPr>
            </w:pPr>
          </w:p>
        </w:tc>
        <w:tc>
          <w:tcPr>
            <w:tcW w:w="563" w:type="dxa"/>
            <w:vMerge w:val="continue"/>
          </w:tcPr>
          <w:p w14:paraId="6447BCD5">
            <w:pPr>
              <w:pStyle w:val="180"/>
              <w:rPr>
                <w:rFonts w:ascii="Times New Roman"/>
              </w:rPr>
            </w:pPr>
          </w:p>
        </w:tc>
        <w:tc>
          <w:tcPr>
            <w:tcW w:w="655" w:type="dxa"/>
            <w:vMerge w:val="continue"/>
          </w:tcPr>
          <w:p w14:paraId="2F242BBE">
            <w:pPr>
              <w:pStyle w:val="180"/>
              <w:rPr>
                <w:rFonts w:ascii="Times New Roman"/>
              </w:rPr>
            </w:pPr>
          </w:p>
        </w:tc>
        <w:tc>
          <w:tcPr>
            <w:tcW w:w="789" w:type="dxa"/>
            <w:vMerge w:val="continue"/>
          </w:tcPr>
          <w:p w14:paraId="19AEF53D">
            <w:pPr>
              <w:pStyle w:val="180"/>
              <w:ind w:left="105" w:leftChars="50"/>
              <w:rPr>
                <w:rFonts w:ascii="Times New Roman"/>
              </w:rPr>
            </w:pPr>
          </w:p>
        </w:tc>
        <w:tc>
          <w:tcPr>
            <w:tcW w:w="1326" w:type="dxa"/>
            <w:vMerge w:val="continue"/>
          </w:tcPr>
          <w:p w14:paraId="6802D723">
            <w:pPr>
              <w:pStyle w:val="180"/>
              <w:ind w:left="105" w:leftChars="50"/>
              <w:jc w:val="both"/>
              <w:rPr>
                <w:rFonts w:ascii="Times New Roman"/>
              </w:rPr>
            </w:pPr>
          </w:p>
        </w:tc>
        <w:tc>
          <w:tcPr>
            <w:tcW w:w="1594" w:type="dxa"/>
            <w:vAlign w:val="center"/>
          </w:tcPr>
          <w:p w14:paraId="5004397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不对称</w:t>
            </w:r>
          </w:p>
        </w:tc>
        <w:tc>
          <w:tcPr>
            <w:tcW w:w="1078" w:type="dxa"/>
            <w:vAlign w:val="center"/>
          </w:tcPr>
          <w:p w14:paraId="07DD8ABB">
            <w:pPr>
              <w:pStyle w:val="180"/>
              <w:rPr>
                <w:rFonts w:ascii="Times New Roman"/>
              </w:rPr>
            </w:pPr>
            <w:r>
              <w:rPr>
                <w:rFonts w:hint="eastAsia" w:ascii="Times New Roman"/>
              </w:rPr>
              <w:t>皮瓜儿</w:t>
            </w:r>
          </w:p>
        </w:tc>
        <w:tc>
          <w:tcPr>
            <w:tcW w:w="1671" w:type="dxa"/>
            <w:vAlign w:val="center"/>
          </w:tcPr>
          <w:p w14:paraId="38E2FDC7">
            <w:pPr>
              <w:pStyle w:val="180"/>
              <w:rPr>
                <w:rFonts w:ascii="Times New Roman"/>
              </w:rPr>
            </w:pPr>
            <w:r>
              <w:rPr>
                <w:rFonts w:hint="eastAsia" w:ascii="Times New Roman"/>
              </w:rPr>
              <w:t>Picual</w:t>
            </w:r>
          </w:p>
        </w:tc>
        <w:tc>
          <w:tcPr>
            <w:tcW w:w="710" w:type="dxa"/>
            <w:vAlign w:val="center"/>
          </w:tcPr>
          <w:p w14:paraId="772E9D12">
            <w:pPr>
              <w:pStyle w:val="180"/>
              <w:rPr>
                <w:rFonts w:ascii="Times New Roman"/>
              </w:rPr>
            </w:pPr>
            <w:r>
              <w:rPr>
                <w:rFonts w:ascii="Times New Roman"/>
              </w:rPr>
              <w:t>3</w:t>
            </w:r>
          </w:p>
        </w:tc>
      </w:tr>
      <w:tr w14:paraId="7B9DC0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650796FA">
            <w:pPr>
              <w:pStyle w:val="180"/>
              <w:rPr>
                <w:rFonts w:ascii="Times New Roman"/>
              </w:rPr>
            </w:pPr>
            <w:r>
              <w:rPr>
                <w:rFonts w:hint="eastAsia" w:ascii="Times New Roman"/>
              </w:rPr>
              <w:t>24</w:t>
            </w:r>
          </w:p>
        </w:tc>
        <w:tc>
          <w:tcPr>
            <w:tcW w:w="563" w:type="dxa"/>
            <w:vMerge w:val="restart"/>
          </w:tcPr>
          <w:p w14:paraId="6F37EAC1">
            <w:pPr>
              <w:pStyle w:val="180"/>
              <w:rPr>
                <w:rFonts w:ascii="Times New Roman"/>
              </w:rPr>
            </w:pPr>
            <w:r>
              <w:rPr>
                <w:rFonts w:ascii="Times New Roman"/>
              </w:rPr>
              <w:t>PQ</w:t>
            </w:r>
          </w:p>
        </w:tc>
        <w:tc>
          <w:tcPr>
            <w:tcW w:w="655" w:type="dxa"/>
            <w:vMerge w:val="restart"/>
          </w:tcPr>
          <w:p w14:paraId="4F35EA92">
            <w:pPr>
              <w:pStyle w:val="180"/>
              <w:rPr>
                <w:rFonts w:ascii="Times New Roman"/>
              </w:rPr>
            </w:pPr>
            <w:r>
              <w:rPr>
                <w:rFonts w:ascii="Times New Roman"/>
              </w:rPr>
              <w:t>*</w:t>
            </w:r>
          </w:p>
        </w:tc>
        <w:tc>
          <w:tcPr>
            <w:tcW w:w="789" w:type="dxa"/>
            <w:vMerge w:val="restart"/>
          </w:tcPr>
          <w:p w14:paraId="6274B1A3">
            <w:pPr>
              <w:pStyle w:val="180"/>
              <w:ind w:left="105" w:leftChars="50"/>
              <w:rPr>
                <w:rFonts w:ascii="Times New Roman"/>
              </w:rPr>
            </w:pPr>
            <w:r>
              <w:rPr>
                <w:rFonts w:ascii="Times New Roman"/>
              </w:rPr>
              <w:t>VG</w:t>
            </w:r>
          </w:p>
          <w:p w14:paraId="31CFA8CF">
            <w:pPr>
              <w:pStyle w:val="180"/>
              <w:ind w:left="105" w:leftChars="50"/>
              <w:rPr>
                <w:rFonts w:ascii="Times New Roman"/>
              </w:rPr>
            </w:pPr>
            <w:r>
              <w:rPr>
                <w:rFonts w:hint="eastAsia" w:ascii="Times New Roman"/>
              </w:rPr>
              <w:t>（c）</w:t>
            </w:r>
          </w:p>
        </w:tc>
        <w:tc>
          <w:tcPr>
            <w:tcW w:w="1326" w:type="dxa"/>
            <w:vMerge w:val="restart"/>
          </w:tcPr>
          <w:p w14:paraId="40C0B594">
            <w:pPr>
              <w:spacing w:line="240" w:lineRule="auto"/>
              <w:ind w:left="105" w:leftChars="50"/>
              <w:rPr>
                <w:rFonts w:ascii="Times New Roman"/>
              </w:rPr>
            </w:pPr>
            <w:r>
              <w:rPr>
                <w:rFonts w:ascii="Times New Roman" w:hAnsi="Times New Roman"/>
                <w:kern w:val="0"/>
                <w:sz w:val="18"/>
                <w:szCs w:val="20"/>
              </w:rPr>
              <w:t>果实：</w:t>
            </w:r>
            <w:r>
              <w:rPr>
                <w:rFonts w:hint="eastAsia" w:ascii="Times New Roman" w:hAnsi="Times New Roman"/>
                <w:kern w:val="0"/>
                <w:sz w:val="18"/>
                <w:szCs w:val="20"/>
              </w:rPr>
              <w:t>顶部形状（位置A）</w:t>
            </w:r>
          </w:p>
        </w:tc>
        <w:tc>
          <w:tcPr>
            <w:tcW w:w="1594" w:type="dxa"/>
            <w:vAlign w:val="center"/>
          </w:tcPr>
          <w:p w14:paraId="3C02D80A">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尖锐</w:t>
            </w:r>
          </w:p>
        </w:tc>
        <w:tc>
          <w:tcPr>
            <w:tcW w:w="1078" w:type="dxa"/>
            <w:vAlign w:val="center"/>
          </w:tcPr>
          <w:p w14:paraId="5426D957">
            <w:pPr>
              <w:pStyle w:val="180"/>
              <w:rPr>
                <w:rFonts w:ascii="Times New Roman"/>
              </w:rPr>
            </w:pPr>
            <w:r>
              <w:rPr>
                <w:rFonts w:hint="eastAsia" w:ascii="Times New Roman"/>
              </w:rPr>
              <w:t>克罗莱卡</w:t>
            </w:r>
          </w:p>
        </w:tc>
        <w:tc>
          <w:tcPr>
            <w:tcW w:w="1671" w:type="dxa"/>
            <w:vAlign w:val="center"/>
          </w:tcPr>
          <w:p w14:paraId="716CB30C">
            <w:pPr>
              <w:pStyle w:val="180"/>
              <w:rPr>
                <w:rFonts w:ascii="Times New Roman" w:eastAsiaTheme="minorEastAsia"/>
              </w:rPr>
            </w:pPr>
            <w:r>
              <w:rPr>
                <w:rFonts w:ascii="Times New Roman"/>
              </w:rPr>
              <w:t>Koroneiki</w:t>
            </w:r>
          </w:p>
        </w:tc>
        <w:tc>
          <w:tcPr>
            <w:tcW w:w="710" w:type="dxa"/>
            <w:vAlign w:val="center"/>
          </w:tcPr>
          <w:p w14:paraId="721DC865">
            <w:pPr>
              <w:pStyle w:val="180"/>
              <w:rPr>
                <w:rFonts w:ascii="Times New Roman"/>
              </w:rPr>
            </w:pPr>
            <w:r>
              <w:rPr>
                <w:rFonts w:ascii="Times New Roman"/>
              </w:rPr>
              <w:t>1</w:t>
            </w:r>
          </w:p>
        </w:tc>
      </w:tr>
      <w:tr w14:paraId="15335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DEB170B">
            <w:pPr>
              <w:pStyle w:val="180"/>
              <w:rPr>
                <w:rFonts w:ascii="Times New Roman"/>
              </w:rPr>
            </w:pPr>
          </w:p>
        </w:tc>
        <w:tc>
          <w:tcPr>
            <w:tcW w:w="563" w:type="dxa"/>
            <w:vMerge w:val="continue"/>
          </w:tcPr>
          <w:p w14:paraId="6EDFE2ED">
            <w:pPr>
              <w:pStyle w:val="180"/>
              <w:rPr>
                <w:rFonts w:ascii="Times New Roman"/>
              </w:rPr>
            </w:pPr>
          </w:p>
        </w:tc>
        <w:tc>
          <w:tcPr>
            <w:tcW w:w="655" w:type="dxa"/>
            <w:vMerge w:val="continue"/>
          </w:tcPr>
          <w:p w14:paraId="1E118786">
            <w:pPr>
              <w:pStyle w:val="180"/>
              <w:rPr>
                <w:rFonts w:ascii="Times New Roman"/>
              </w:rPr>
            </w:pPr>
          </w:p>
        </w:tc>
        <w:tc>
          <w:tcPr>
            <w:tcW w:w="789" w:type="dxa"/>
            <w:vMerge w:val="continue"/>
          </w:tcPr>
          <w:p w14:paraId="2188E909">
            <w:pPr>
              <w:pStyle w:val="180"/>
              <w:ind w:left="105" w:leftChars="50"/>
              <w:rPr>
                <w:rFonts w:ascii="Times New Roman"/>
              </w:rPr>
            </w:pPr>
          </w:p>
        </w:tc>
        <w:tc>
          <w:tcPr>
            <w:tcW w:w="1326" w:type="dxa"/>
            <w:vMerge w:val="continue"/>
          </w:tcPr>
          <w:p w14:paraId="1C60D171">
            <w:pPr>
              <w:pStyle w:val="180"/>
              <w:ind w:left="105" w:leftChars="50"/>
              <w:jc w:val="both"/>
              <w:rPr>
                <w:rFonts w:ascii="Times New Roman"/>
              </w:rPr>
            </w:pPr>
          </w:p>
        </w:tc>
        <w:tc>
          <w:tcPr>
            <w:tcW w:w="1594" w:type="dxa"/>
            <w:vAlign w:val="center"/>
          </w:tcPr>
          <w:p w14:paraId="494FA75A">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钝</w:t>
            </w:r>
          </w:p>
        </w:tc>
        <w:tc>
          <w:tcPr>
            <w:tcW w:w="1078" w:type="dxa"/>
            <w:vAlign w:val="center"/>
          </w:tcPr>
          <w:p w14:paraId="0FD41698">
            <w:pPr>
              <w:pStyle w:val="180"/>
              <w:rPr>
                <w:rFonts w:ascii="Times New Roman"/>
              </w:rPr>
            </w:pPr>
            <w:r>
              <w:rPr>
                <w:rFonts w:hint="eastAsia" w:ascii="Times New Roman"/>
              </w:rPr>
              <w:t>科拉蒂</w:t>
            </w:r>
          </w:p>
        </w:tc>
        <w:tc>
          <w:tcPr>
            <w:tcW w:w="1671" w:type="dxa"/>
            <w:vAlign w:val="center"/>
          </w:tcPr>
          <w:p w14:paraId="5673721A">
            <w:pPr>
              <w:pStyle w:val="180"/>
              <w:rPr>
                <w:rFonts w:ascii="Times New Roman"/>
              </w:rPr>
            </w:pPr>
            <w:r>
              <w:rPr>
                <w:rFonts w:hint="eastAsia" w:ascii="Times New Roman"/>
              </w:rPr>
              <w:t>Coratina</w:t>
            </w:r>
          </w:p>
        </w:tc>
        <w:tc>
          <w:tcPr>
            <w:tcW w:w="710" w:type="dxa"/>
            <w:vAlign w:val="center"/>
          </w:tcPr>
          <w:p w14:paraId="25ED21B8">
            <w:pPr>
              <w:pStyle w:val="180"/>
              <w:rPr>
                <w:rFonts w:ascii="Times New Roman"/>
              </w:rPr>
            </w:pPr>
            <w:r>
              <w:rPr>
                <w:rFonts w:ascii="Times New Roman"/>
              </w:rPr>
              <w:t>2</w:t>
            </w:r>
          </w:p>
        </w:tc>
      </w:tr>
      <w:tr w14:paraId="7E2537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D34153B">
            <w:pPr>
              <w:pStyle w:val="180"/>
              <w:rPr>
                <w:rFonts w:ascii="Times New Roman"/>
              </w:rPr>
            </w:pPr>
          </w:p>
        </w:tc>
        <w:tc>
          <w:tcPr>
            <w:tcW w:w="563" w:type="dxa"/>
            <w:vMerge w:val="continue"/>
          </w:tcPr>
          <w:p w14:paraId="021F6D8D">
            <w:pPr>
              <w:pStyle w:val="180"/>
              <w:rPr>
                <w:rFonts w:ascii="Times New Roman"/>
              </w:rPr>
            </w:pPr>
          </w:p>
        </w:tc>
        <w:tc>
          <w:tcPr>
            <w:tcW w:w="655" w:type="dxa"/>
            <w:vMerge w:val="continue"/>
          </w:tcPr>
          <w:p w14:paraId="0ABA6A1B">
            <w:pPr>
              <w:pStyle w:val="180"/>
              <w:rPr>
                <w:rFonts w:ascii="Times New Roman"/>
              </w:rPr>
            </w:pPr>
          </w:p>
        </w:tc>
        <w:tc>
          <w:tcPr>
            <w:tcW w:w="789" w:type="dxa"/>
            <w:vMerge w:val="continue"/>
          </w:tcPr>
          <w:p w14:paraId="2C8543E9">
            <w:pPr>
              <w:pStyle w:val="180"/>
              <w:ind w:left="105" w:leftChars="50"/>
              <w:rPr>
                <w:rFonts w:ascii="Times New Roman"/>
              </w:rPr>
            </w:pPr>
          </w:p>
        </w:tc>
        <w:tc>
          <w:tcPr>
            <w:tcW w:w="1326" w:type="dxa"/>
            <w:vMerge w:val="continue"/>
          </w:tcPr>
          <w:p w14:paraId="0F8B11A9">
            <w:pPr>
              <w:pStyle w:val="180"/>
              <w:ind w:left="105" w:leftChars="50"/>
              <w:jc w:val="both"/>
              <w:rPr>
                <w:rFonts w:ascii="Times New Roman"/>
              </w:rPr>
            </w:pPr>
          </w:p>
        </w:tc>
        <w:tc>
          <w:tcPr>
            <w:tcW w:w="1594" w:type="dxa"/>
            <w:vAlign w:val="center"/>
          </w:tcPr>
          <w:p w14:paraId="65314AAF">
            <w:pPr>
              <w:widowControl/>
              <w:autoSpaceDE w:val="0"/>
              <w:autoSpaceDN w:val="0"/>
              <w:adjustRightInd/>
              <w:spacing w:line="240" w:lineRule="auto"/>
              <w:ind w:left="105" w:leftChars="50"/>
              <w:rPr>
                <w:rFonts w:hint="eastAsia" w:ascii="Times New Roman" w:hAnsi="Times New Roman"/>
                <w:kern w:val="0"/>
                <w:sz w:val="18"/>
                <w:szCs w:val="20"/>
              </w:rPr>
            </w:pPr>
            <w:r>
              <w:rPr>
                <w:rFonts w:ascii="Times New Roman" w:hAnsi="Times New Roman"/>
                <w:kern w:val="0"/>
                <w:sz w:val="18"/>
                <w:szCs w:val="20"/>
              </w:rPr>
              <w:t>圆</w:t>
            </w:r>
          </w:p>
        </w:tc>
        <w:tc>
          <w:tcPr>
            <w:tcW w:w="1078" w:type="dxa"/>
            <w:vAlign w:val="center"/>
          </w:tcPr>
          <w:p w14:paraId="0C14C742">
            <w:pPr>
              <w:pStyle w:val="180"/>
              <w:rPr>
                <w:rFonts w:ascii="Times New Roman"/>
              </w:rPr>
            </w:pPr>
            <w:r>
              <w:rPr>
                <w:rFonts w:hint="eastAsia" w:ascii="Times New Roman"/>
              </w:rPr>
              <w:t>豆果</w:t>
            </w:r>
          </w:p>
          <w:p w14:paraId="3DD84499">
            <w:pPr>
              <w:pStyle w:val="180"/>
              <w:rPr>
                <w:rFonts w:hint="eastAsia" w:ascii="Times New Roman"/>
              </w:rPr>
            </w:pPr>
            <w:r>
              <w:rPr>
                <w:rFonts w:hint="eastAsia" w:ascii="Times New Roman"/>
              </w:rPr>
              <w:t>阿波萨那</w:t>
            </w:r>
          </w:p>
          <w:p w14:paraId="14024DC2">
            <w:pPr>
              <w:pStyle w:val="180"/>
              <w:rPr>
                <w:rFonts w:ascii="Times New Roman"/>
              </w:rPr>
            </w:pPr>
            <w:r>
              <w:rPr>
                <w:rFonts w:hint="eastAsia" w:ascii="Times New Roman"/>
              </w:rPr>
              <w:t>佛奥</w:t>
            </w:r>
          </w:p>
          <w:p w14:paraId="1B22B37E">
            <w:pPr>
              <w:pStyle w:val="180"/>
              <w:rPr>
                <w:rFonts w:ascii="Times New Roman"/>
              </w:rPr>
            </w:pPr>
            <w:r>
              <w:rPr>
                <w:rFonts w:hint="eastAsia" w:ascii="Times New Roman"/>
              </w:rPr>
              <w:t>皮瓜儿</w:t>
            </w:r>
          </w:p>
          <w:p w14:paraId="7631C18F">
            <w:pPr>
              <w:pStyle w:val="180"/>
              <w:rPr>
                <w:rFonts w:hint="eastAsia" w:ascii="Times New Roman"/>
              </w:rPr>
            </w:pPr>
            <w:r>
              <w:rPr>
                <w:rFonts w:hint="eastAsia" w:ascii="Times New Roman"/>
              </w:rPr>
              <w:t>贺吉</w:t>
            </w:r>
          </w:p>
        </w:tc>
        <w:tc>
          <w:tcPr>
            <w:tcW w:w="1671" w:type="dxa"/>
            <w:vAlign w:val="center"/>
          </w:tcPr>
          <w:p w14:paraId="08F1657E">
            <w:pPr>
              <w:pStyle w:val="180"/>
              <w:rPr>
                <w:rFonts w:ascii="Times New Roman"/>
              </w:rPr>
            </w:pPr>
            <w:r>
              <w:rPr>
                <w:rFonts w:hint="eastAsia" w:ascii="Times New Roman"/>
              </w:rPr>
              <w:t>Arbequina</w:t>
            </w:r>
          </w:p>
          <w:p w14:paraId="2D1D2838">
            <w:pPr>
              <w:pStyle w:val="180"/>
              <w:rPr>
                <w:rFonts w:ascii="Times New Roman"/>
              </w:rPr>
            </w:pPr>
            <w:r>
              <w:rPr>
                <w:rFonts w:hint="eastAsia" w:ascii="Times New Roman"/>
              </w:rPr>
              <w:t>Arbosana</w:t>
            </w:r>
          </w:p>
          <w:p w14:paraId="3EC1FA77">
            <w:pPr>
              <w:pStyle w:val="180"/>
              <w:rPr>
                <w:rFonts w:ascii="Times New Roman"/>
              </w:rPr>
            </w:pPr>
            <w:r>
              <w:rPr>
                <w:rFonts w:hint="eastAsia" w:ascii="Times New Roman"/>
              </w:rPr>
              <w:t>Frantoio</w:t>
            </w:r>
          </w:p>
          <w:p w14:paraId="01218A1D">
            <w:pPr>
              <w:pStyle w:val="180"/>
              <w:rPr>
                <w:rFonts w:ascii="Times New Roman"/>
              </w:rPr>
            </w:pPr>
            <w:r>
              <w:rPr>
                <w:rFonts w:hint="eastAsia" w:ascii="Times New Roman"/>
              </w:rPr>
              <w:t>Picual</w:t>
            </w:r>
          </w:p>
          <w:p w14:paraId="459A8AF3">
            <w:pPr>
              <w:pStyle w:val="180"/>
              <w:rPr>
                <w:rFonts w:ascii="Times New Roman"/>
              </w:rPr>
            </w:pPr>
            <w:r>
              <w:rPr>
                <w:rFonts w:ascii="Times New Roman"/>
              </w:rPr>
              <w:t>Hojiblanca</w:t>
            </w:r>
          </w:p>
        </w:tc>
        <w:tc>
          <w:tcPr>
            <w:tcW w:w="710" w:type="dxa"/>
            <w:vAlign w:val="center"/>
          </w:tcPr>
          <w:p w14:paraId="54D157E1">
            <w:pPr>
              <w:pStyle w:val="180"/>
              <w:rPr>
                <w:rFonts w:ascii="Times New Roman"/>
              </w:rPr>
            </w:pPr>
            <w:r>
              <w:rPr>
                <w:rFonts w:ascii="Times New Roman"/>
              </w:rPr>
              <w:t>3</w:t>
            </w:r>
          </w:p>
        </w:tc>
      </w:tr>
      <w:tr w14:paraId="4C5653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74C14933">
            <w:pPr>
              <w:pStyle w:val="180"/>
              <w:rPr>
                <w:rFonts w:ascii="Times New Roman"/>
              </w:rPr>
            </w:pPr>
            <w:r>
              <w:rPr>
                <w:rFonts w:hint="eastAsia" w:ascii="Times New Roman"/>
              </w:rPr>
              <w:t>25</w:t>
            </w:r>
          </w:p>
        </w:tc>
        <w:tc>
          <w:tcPr>
            <w:tcW w:w="563" w:type="dxa"/>
            <w:vMerge w:val="restart"/>
          </w:tcPr>
          <w:p w14:paraId="362223BC">
            <w:pPr>
              <w:pStyle w:val="180"/>
              <w:rPr>
                <w:rFonts w:ascii="Times New Roman"/>
              </w:rPr>
            </w:pPr>
            <w:r>
              <w:rPr>
                <w:rFonts w:ascii="Times New Roman"/>
              </w:rPr>
              <w:t>QN</w:t>
            </w:r>
          </w:p>
        </w:tc>
        <w:tc>
          <w:tcPr>
            <w:tcW w:w="655" w:type="dxa"/>
            <w:vMerge w:val="restart"/>
          </w:tcPr>
          <w:p w14:paraId="56C1C706">
            <w:pPr>
              <w:pStyle w:val="180"/>
              <w:rPr>
                <w:rFonts w:ascii="Times New Roman"/>
              </w:rPr>
            </w:pPr>
            <w:r>
              <w:rPr>
                <w:rFonts w:ascii="Times New Roman"/>
              </w:rPr>
              <w:t>*</w:t>
            </w:r>
          </w:p>
          <w:p w14:paraId="62FD2850">
            <w:pPr>
              <w:pStyle w:val="180"/>
              <w:rPr>
                <w:rFonts w:ascii="Times New Roman"/>
              </w:rPr>
            </w:pPr>
            <w:r>
              <w:rPr>
                <w:rFonts w:ascii="Times New Roman"/>
              </w:rPr>
              <w:t>+</w:t>
            </w:r>
          </w:p>
        </w:tc>
        <w:tc>
          <w:tcPr>
            <w:tcW w:w="789" w:type="dxa"/>
            <w:vMerge w:val="restart"/>
          </w:tcPr>
          <w:p w14:paraId="25007DEC">
            <w:pPr>
              <w:pStyle w:val="180"/>
              <w:ind w:left="105" w:leftChars="50"/>
              <w:rPr>
                <w:rFonts w:ascii="Times New Roman"/>
              </w:rPr>
            </w:pPr>
            <w:r>
              <w:rPr>
                <w:rFonts w:ascii="Times New Roman"/>
              </w:rPr>
              <w:t>VG</w:t>
            </w:r>
          </w:p>
          <w:p w14:paraId="1EEBA00D">
            <w:pPr>
              <w:pStyle w:val="180"/>
              <w:ind w:left="105" w:leftChars="50"/>
              <w:rPr>
                <w:rFonts w:ascii="Times New Roman"/>
              </w:rPr>
            </w:pPr>
            <w:r>
              <w:rPr>
                <w:rFonts w:ascii="Times New Roman"/>
              </w:rPr>
              <w:t>（</w:t>
            </w:r>
            <w:r>
              <w:rPr>
                <w:rFonts w:hint="eastAsia" w:ascii="Times New Roman"/>
              </w:rPr>
              <w:t>c</w:t>
            </w:r>
            <w:r>
              <w:rPr>
                <w:rFonts w:ascii="Times New Roman"/>
              </w:rPr>
              <w:t>）</w:t>
            </w:r>
          </w:p>
        </w:tc>
        <w:tc>
          <w:tcPr>
            <w:tcW w:w="1326" w:type="dxa"/>
            <w:vMerge w:val="restart"/>
          </w:tcPr>
          <w:p w14:paraId="3B22420F">
            <w:pPr>
              <w:pStyle w:val="180"/>
              <w:ind w:left="105" w:leftChars="50"/>
              <w:jc w:val="both"/>
              <w:rPr>
                <w:rFonts w:ascii="Times New Roman"/>
              </w:rPr>
            </w:pPr>
            <w:r>
              <w:rPr>
                <w:rFonts w:ascii="Times New Roman"/>
              </w:rPr>
              <w:t>果实：</w:t>
            </w:r>
            <w:r>
              <w:rPr>
                <w:rFonts w:hint="eastAsia" w:ascii="Times New Roman"/>
              </w:rPr>
              <w:t>乳突（顶部）</w:t>
            </w:r>
          </w:p>
        </w:tc>
        <w:tc>
          <w:tcPr>
            <w:tcW w:w="1594" w:type="dxa"/>
            <w:vAlign w:val="center"/>
          </w:tcPr>
          <w:p w14:paraId="2C4D050E">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无</w:t>
            </w:r>
            <w:r>
              <w:rPr>
                <w:rFonts w:hint="eastAsia" w:ascii="Times New Roman" w:hAnsi="Times New Roman"/>
                <w:kern w:val="0"/>
                <w:sz w:val="18"/>
                <w:szCs w:val="20"/>
              </w:rPr>
              <w:t>或弱</w:t>
            </w:r>
          </w:p>
        </w:tc>
        <w:tc>
          <w:tcPr>
            <w:tcW w:w="1078" w:type="dxa"/>
            <w:vAlign w:val="center"/>
          </w:tcPr>
          <w:p w14:paraId="3E68C59B">
            <w:pPr>
              <w:pStyle w:val="180"/>
              <w:rPr>
                <w:rFonts w:ascii="Times New Roman"/>
              </w:rPr>
            </w:pPr>
            <w:r>
              <w:rPr>
                <w:rFonts w:hint="eastAsia" w:ascii="Times New Roman"/>
              </w:rPr>
              <w:t>豆果</w:t>
            </w:r>
          </w:p>
          <w:p w14:paraId="2F15B9F0">
            <w:pPr>
              <w:pStyle w:val="180"/>
              <w:rPr>
                <w:rFonts w:ascii="Times New Roman"/>
              </w:rPr>
            </w:pPr>
            <w:r>
              <w:rPr>
                <w:rFonts w:hint="eastAsia" w:ascii="Times New Roman"/>
              </w:rPr>
              <w:t>科拉蒂</w:t>
            </w:r>
          </w:p>
          <w:p w14:paraId="69E1B193">
            <w:pPr>
              <w:pStyle w:val="180"/>
              <w:rPr>
                <w:rFonts w:ascii="Times New Roman"/>
              </w:rPr>
            </w:pPr>
            <w:r>
              <w:rPr>
                <w:rFonts w:hint="eastAsia" w:ascii="Times New Roman"/>
              </w:rPr>
              <w:t>佛奥</w:t>
            </w:r>
          </w:p>
          <w:p w14:paraId="2547804A">
            <w:pPr>
              <w:pStyle w:val="180"/>
              <w:rPr>
                <w:rFonts w:hint="eastAsia" w:ascii="Times New Roman"/>
              </w:rPr>
            </w:pPr>
            <w:r>
              <w:rPr>
                <w:rFonts w:hint="eastAsia" w:ascii="Times New Roman"/>
              </w:rPr>
              <w:t>贺吉</w:t>
            </w:r>
          </w:p>
        </w:tc>
        <w:tc>
          <w:tcPr>
            <w:tcW w:w="1671" w:type="dxa"/>
            <w:vAlign w:val="center"/>
          </w:tcPr>
          <w:p w14:paraId="1969C641">
            <w:pPr>
              <w:pStyle w:val="180"/>
              <w:rPr>
                <w:rFonts w:ascii="Times New Roman"/>
              </w:rPr>
            </w:pPr>
            <w:r>
              <w:rPr>
                <w:rFonts w:hint="eastAsia" w:ascii="Times New Roman"/>
              </w:rPr>
              <w:t>Arbequina</w:t>
            </w:r>
          </w:p>
          <w:p w14:paraId="464656F1">
            <w:pPr>
              <w:pStyle w:val="180"/>
              <w:rPr>
                <w:rFonts w:ascii="Times New Roman"/>
              </w:rPr>
            </w:pPr>
            <w:r>
              <w:rPr>
                <w:rFonts w:hint="eastAsia" w:ascii="Times New Roman"/>
              </w:rPr>
              <w:t>Coratina</w:t>
            </w:r>
          </w:p>
          <w:p w14:paraId="51AF1CAF">
            <w:pPr>
              <w:pStyle w:val="180"/>
              <w:rPr>
                <w:rFonts w:ascii="Times New Roman"/>
              </w:rPr>
            </w:pPr>
            <w:r>
              <w:rPr>
                <w:rFonts w:hint="eastAsia" w:ascii="Times New Roman"/>
              </w:rPr>
              <w:t>Frantoio</w:t>
            </w:r>
          </w:p>
          <w:p w14:paraId="73636305">
            <w:pPr>
              <w:pStyle w:val="180"/>
              <w:rPr>
                <w:rFonts w:ascii="Times New Roman"/>
              </w:rPr>
            </w:pPr>
            <w:r>
              <w:rPr>
                <w:rFonts w:ascii="Times New Roman"/>
              </w:rPr>
              <w:t>Hojiblanca</w:t>
            </w:r>
          </w:p>
        </w:tc>
        <w:tc>
          <w:tcPr>
            <w:tcW w:w="710" w:type="dxa"/>
            <w:vAlign w:val="center"/>
          </w:tcPr>
          <w:p w14:paraId="46DAA0C4">
            <w:pPr>
              <w:pStyle w:val="180"/>
              <w:rPr>
                <w:rFonts w:ascii="Times New Roman"/>
              </w:rPr>
            </w:pPr>
            <w:r>
              <w:rPr>
                <w:rFonts w:ascii="Times New Roman"/>
              </w:rPr>
              <w:t>0</w:t>
            </w:r>
          </w:p>
        </w:tc>
      </w:tr>
      <w:tr w14:paraId="1E0F71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6BCD704">
            <w:pPr>
              <w:pStyle w:val="180"/>
              <w:rPr>
                <w:rFonts w:ascii="Times New Roman"/>
              </w:rPr>
            </w:pPr>
          </w:p>
        </w:tc>
        <w:tc>
          <w:tcPr>
            <w:tcW w:w="563" w:type="dxa"/>
            <w:vMerge w:val="continue"/>
          </w:tcPr>
          <w:p w14:paraId="35917E42">
            <w:pPr>
              <w:pStyle w:val="180"/>
              <w:rPr>
                <w:rFonts w:ascii="Times New Roman"/>
              </w:rPr>
            </w:pPr>
          </w:p>
        </w:tc>
        <w:tc>
          <w:tcPr>
            <w:tcW w:w="655" w:type="dxa"/>
            <w:vMerge w:val="continue"/>
          </w:tcPr>
          <w:p w14:paraId="29A58098">
            <w:pPr>
              <w:pStyle w:val="180"/>
              <w:rPr>
                <w:rFonts w:ascii="Times New Roman"/>
              </w:rPr>
            </w:pPr>
          </w:p>
        </w:tc>
        <w:tc>
          <w:tcPr>
            <w:tcW w:w="789" w:type="dxa"/>
            <w:vMerge w:val="continue"/>
          </w:tcPr>
          <w:p w14:paraId="4D432028">
            <w:pPr>
              <w:pStyle w:val="180"/>
              <w:ind w:left="105" w:leftChars="50"/>
              <w:rPr>
                <w:rFonts w:ascii="Times New Roman"/>
              </w:rPr>
            </w:pPr>
          </w:p>
        </w:tc>
        <w:tc>
          <w:tcPr>
            <w:tcW w:w="1326" w:type="dxa"/>
            <w:vMerge w:val="continue"/>
          </w:tcPr>
          <w:p w14:paraId="23358FAD">
            <w:pPr>
              <w:pStyle w:val="180"/>
              <w:ind w:left="105" w:leftChars="50"/>
              <w:jc w:val="both"/>
              <w:rPr>
                <w:rFonts w:ascii="Times New Roman"/>
              </w:rPr>
            </w:pPr>
          </w:p>
        </w:tc>
        <w:tc>
          <w:tcPr>
            <w:tcW w:w="1594" w:type="dxa"/>
            <w:vAlign w:val="center"/>
          </w:tcPr>
          <w:p w14:paraId="58D59DF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1619D676">
            <w:pPr>
              <w:pStyle w:val="180"/>
              <w:rPr>
                <w:rFonts w:ascii="Times New Roman"/>
              </w:rPr>
            </w:pPr>
            <w:r>
              <w:rPr>
                <w:rFonts w:hint="eastAsia" w:ascii="Times New Roman"/>
              </w:rPr>
              <w:t>克罗莱卡</w:t>
            </w:r>
          </w:p>
        </w:tc>
        <w:tc>
          <w:tcPr>
            <w:tcW w:w="1671" w:type="dxa"/>
            <w:vAlign w:val="center"/>
          </w:tcPr>
          <w:p w14:paraId="78453C83">
            <w:pPr>
              <w:pStyle w:val="180"/>
              <w:rPr>
                <w:rFonts w:ascii="Times New Roman"/>
              </w:rPr>
            </w:pPr>
            <w:r>
              <w:rPr>
                <w:rFonts w:ascii="Times New Roman"/>
              </w:rPr>
              <w:t>Koroneiki</w:t>
            </w:r>
          </w:p>
        </w:tc>
        <w:tc>
          <w:tcPr>
            <w:tcW w:w="710" w:type="dxa"/>
            <w:vAlign w:val="center"/>
          </w:tcPr>
          <w:p w14:paraId="132F7104">
            <w:pPr>
              <w:pStyle w:val="180"/>
              <w:rPr>
                <w:rFonts w:ascii="Times New Roman"/>
              </w:rPr>
            </w:pPr>
            <w:r>
              <w:rPr>
                <w:rFonts w:ascii="Times New Roman"/>
              </w:rPr>
              <w:t>1</w:t>
            </w:r>
          </w:p>
        </w:tc>
      </w:tr>
      <w:tr w14:paraId="74660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16F294D">
            <w:pPr>
              <w:pStyle w:val="180"/>
              <w:rPr>
                <w:rFonts w:ascii="Times New Roman"/>
              </w:rPr>
            </w:pPr>
          </w:p>
        </w:tc>
        <w:tc>
          <w:tcPr>
            <w:tcW w:w="563" w:type="dxa"/>
            <w:vMerge w:val="continue"/>
          </w:tcPr>
          <w:p w14:paraId="30904511">
            <w:pPr>
              <w:pStyle w:val="180"/>
              <w:rPr>
                <w:rFonts w:ascii="Times New Roman"/>
              </w:rPr>
            </w:pPr>
          </w:p>
        </w:tc>
        <w:tc>
          <w:tcPr>
            <w:tcW w:w="655" w:type="dxa"/>
            <w:vMerge w:val="continue"/>
          </w:tcPr>
          <w:p w14:paraId="29B66BB4">
            <w:pPr>
              <w:pStyle w:val="180"/>
              <w:rPr>
                <w:rFonts w:ascii="Times New Roman"/>
              </w:rPr>
            </w:pPr>
          </w:p>
        </w:tc>
        <w:tc>
          <w:tcPr>
            <w:tcW w:w="789" w:type="dxa"/>
            <w:vMerge w:val="continue"/>
          </w:tcPr>
          <w:p w14:paraId="564E99A7">
            <w:pPr>
              <w:pStyle w:val="180"/>
              <w:ind w:left="105" w:leftChars="50"/>
              <w:rPr>
                <w:rFonts w:ascii="Times New Roman"/>
              </w:rPr>
            </w:pPr>
          </w:p>
        </w:tc>
        <w:tc>
          <w:tcPr>
            <w:tcW w:w="1326" w:type="dxa"/>
            <w:vMerge w:val="continue"/>
          </w:tcPr>
          <w:p w14:paraId="20697D87">
            <w:pPr>
              <w:pStyle w:val="180"/>
              <w:ind w:left="105" w:leftChars="50"/>
              <w:jc w:val="both"/>
              <w:rPr>
                <w:rFonts w:ascii="Times New Roman"/>
              </w:rPr>
            </w:pPr>
          </w:p>
        </w:tc>
        <w:tc>
          <w:tcPr>
            <w:tcW w:w="1594" w:type="dxa"/>
            <w:vAlign w:val="center"/>
          </w:tcPr>
          <w:p w14:paraId="0A016010">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凸</w:t>
            </w:r>
          </w:p>
        </w:tc>
        <w:tc>
          <w:tcPr>
            <w:tcW w:w="1078" w:type="dxa"/>
            <w:vAlign w:val="center"/>
          </w:tcPr>
          <w:p w14:paraId="71CF0C3E">
            <w:pPr>
              <w:pStyle w:val="180"/>
              <w:rPr>
                <w:rFonts w:ascii="Times New Roman"/>
              </w:rPr>
            </w:pPr>
            <w:r>
              <w:rPr>
                <w:rFonts w:hint="eastAsia" w:ascii="Times New Roman"/>
              </w:rPr>
              <w:t>皮削利</w:t>
            </w:r>
          </w:p>
        </w:tc>
        <w:tc>
          <w:tcPr>
            <w:tcW w:w="1671" w:type="dxa"/>
            <w:vAlign w:val="center"/>
          </w:tcPr>
          <w:p w14:paraId="2F159CD6">
            <w:pPr>
              <w:pStyle w:val="180"/>
              <w:rPr>
                <w:rFonts w:ascii="Times New Roman"/>
              </w:rPr>
            </w:pPr>
            <w:r>
              <w:rPr>
                <w:rFonts w:hint="eastAsia" w:ascii="Times New Roman"/>
              </w:rPr>
              <w:t>Piconline</w:t>
            </w:r>
          </w:p>
        </w:tc>
        <w:tc>
          <w:tcPr>
            <w:tcW w:w="710" w:type="dxa"/>
            <w:vAlign w:val="center"/>
          </w:tcPr>
          <w:p w14:paraId="6B2E9063">
            <w:pPr>
              <w:pStyle w:val="180"/>
              <w:rPr>
                <w:rFonts w:ascii="Times New Roman"/>
              </w:rPr>
            </w:pPr>
            <w:r>
              <w:rPr>
                <w:rFonts w:ascii="Times New Roman"/>
              </w:rPr>
              <w:t>2</w:t>
            </w:r>
          </w:p>
        </w:tc>
      </w:tr>
      <w:tr w14:paraId="5A482C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0A15DC83">
            <w:pPr>
              <w:pStyle w:val="180"/>
              <w:rPr>
                <w:rFonts w:ascii="Times New Roman"/>
              </w:rPr>
            </w:pPr>
            <w:r>
              <w:rPr>
                <w:rFonts w:hint="eastAsia" w:ascii="Times New Roman"/>
              </w:rPr>
              <w:t>26</w:t>
            </w:r>
          </w:p>
        </w:tc>
        <w:tc>
          <w:tcPr>
            <w:tcW w:w="563" w:type="dxa"/>
            <w:vMerge w:val="restart"/>
          </w:tcPr>
          <w:p w14:paraId="03B945DD">
            <w:pPr>
              <w:pStyle w:val="180"/>
              <w:rPr>
                <w:rFonts w:ascii="Times New Roman"/>
              </w:rPr>
            </w:pPr>
            <w:r>
              <w:rPr>
                <w:rFonts w:hint="eastAsia" w:ascii="Times New Roman"/>
              </w:rPr>
              <w:t>PQ</w:t>
            </w:r>
          </w:p>
        </w:tc>
        <w:tc>
          <w:tcPr>
            <w:tcW w:w="655" w:type="dxa"/>
            <w:vMerge w:val="restart"/>
          </w:tcPr>
          <w:p w14:paraId="75B9F291">
            <w:pPr>
              <w:pStyle w:val="180"/>
              <w:rPr>
                <w:rFonts w:ascii="Times New Roman"/>
              </w:rPr>
            </w:pPr>
            <w:r>
              <w:rPr>
                <w:rFonts w:ascii="Times New Roman"/>
              </w:rPr>
              <w:t>*</w:t>
            </w:r>
          </w:p>
          <w:p w14:paraId="799BA939">
            <w:pPr>
              <w:pStyle w:val="180"/>
              <w:rPr>
                <w:rFonts w:ascii="Times New Roman"/>
              </w:rPr>
            </w:pPr>
            <w:r>
              <w:rPr>
                <w:rFonts w:ascii="Times New Roman"/>
              </w:rPr>
              <w:t>+</w:t>
            </w:r>
          </w:p>
        </w:tc>
        <w:tc>
          <w:tcPr>
            <w:tcW w:w="789" w:type="dxa"/>
            <w:vMerge w:val="restart"/>
          </w:tcPr>
          <w:p w14:paraId="63B7D5FB">
            <w:pPr>
              <w:pStyle w:val="180"/>
              <w:ind w:left="105" w:leftChars="50"/>
              <w:rPr>
                <w:rFonts w:ascii="Times New Roman"/>
              </w:rPr>
            </w:pPr>
            <w:r>
              <w:rPr>
                <w:rFonts w:ascii="Times New Roman"/>
              </w:rPr>
              <w:t>VG</w:t>
            </w:r>
          </w:p>
          <w:p w14:paraId="1E98FC24">
            <w:pPr>
              <w:pStyle w:val="180"/>
              <w:ind w:left="105" w:leftChars="50"/>
              <w:rPr>
                <w:rFonts w:ascii="Times New Roman"/>
              </w:rPr>
            </w:pPr>
            <w:r>
              <w:rPr>
                <w:rFonts w:ascii="Times New Roman"/>
              </w:rPr>
              <w:t>（</w:t>
            </w:r>
            <w:r>
              <w:rPr>
                <w:rFonts w:hint="eastAsia" w:ascii="Times New Roman"/>
              </w:rPr>
              <w:t>c</w:t>
            </w:r>
            <w:r>
              <w:rPr>
                <w:rFonts w:ascii="Times New Roman"/>
              </w:rPr>
              <w:t>）</w:t>
            </w:r>
          </w:p>
        </w:tc>
        <w:tc>
          <w:tcPr>
            <w:tcW w:w="1326" w:type="dxa"/>
            <w:vMerge w:val="restart"/>
          </w:tcPr>
          <w:p w14:paraId="1E5FF6E3">
            <w:pPr>
              <w:pStyle w:val="180"/>
              <w:ind w:left="105" w:leftChars="50"/>
              <w:jc w:val="both"/>
              <w:rPr>
                <w:rFonts w:ascii="Times New Roman"/>
              </w:rPr>
            </w:pPr>
            <w:r>
              <w:rPr>
                <w:rFonts w:ascii="Times New Roman"/>
              </w:rPr>
              <w:t>果实：</w:t>
            </w:r>
            <w:r>
              <w:rPr>
                <w:rFonts w:hint="eastAsia" w:ascii="Times New Roman"/>
              </w:rPr>
              <w:t>基部</w:t>
            </w:r>
            <w:r>
              <w:rPr>
                <w:rFonts w:ascii="Times New Roman"/>
              </w:rPr>
              <w:t>形状</w:t>
            </w:r>
            <w:r>
              <w:rPr>
                <w:rFonts w:hint="eastAsia" w:ascii="Times New Roman"/>
              </w:rPr>
              <w:t>（位置A）</w:t>
            </w:r>
          </w:p>
        </w:tc>
        <w:tc>
          <w:tcPr>
            <w:tcW w:w="1594" w:type="dxa"/>
            <w:vAlign w:val="center"/>
          </w:tcPr>
          <w:p w14:paraId="628F2586">
            <w:pPr>
              <w:pStyle w:val="180"/>
              <w:ind w:left="105" w:leftChars="50"/>
              <w:jc w:val="both"/>
              <w:rPr>
                <w:rFonts w:ascii="Times New Roman"/>
              </w:rPr>
            </w:pPr>
            <w:r>
              <w:rPr>
                <w:rFonts w:hint="eastAsia" w:ascii="Times New Roman"/>
              </w:rPr>
              <w:t>圆形</w:t>
            </w:r>
          </w:p>
        </w:tc>
        <w:tc>
          <w:tcPr>
            <w:tcW w:w="1078" w:type="dxa"/>
            <w:vAlign w:val="center"/>
          </w:tcPr>
          <w:p w14:paraId="66F5BF05">
            <w:pPr>
              <w:pStyle w:val="180"/>
              <w:rPr>
                <w:rFonts w:ascii="Times New Roman"/>
              </w:rPr>
            </w:pPr>
            <w:r>
              <w:rPr>
                <w:rFonts w:hint="eastAsia" w:ascii="Times New Roman"/>
              </w:rPr>
              <w:t>科拉蒂</w:t>
            </w:r>
          </w:p>
          <w:p w14:paraId="289F7553">
            <w:pPr>
              <w:pStyle w:val="180"/>
              <w:rPr>
                <w:rFonts w:hint="eastAsia" w:ascii="Times New Roman"/>
              </w:rPr>
            </w:pPr>
            <w:r>
              <w:rPr>
                <w:rFonts w:hint="eastAsia" w:ascii="Times New Roman"/>
              </w:rPr>
              <w:t>戈达尔</w:t>
            </w:r>
          </w:p>
        </w:tc>
        <w:tc>
          <w:tcPr>
            <w:tcW w:w="1671" w:type="dxa"/>
            <w:vAlign w:val="center"/>
          </w:tcPr>
          <w:p w14:paraId="34C689C4">
            <w:pPr>
              <w:pStyle w:val="180"/>
              <w:rPr>
                <w:rFonts w:ascii="Times New Roman"/>
              </w:rPr>
            </w:pPr>
            <w:r>
              <w:rPr>
                <w:rFonts w:hint="eastAsia" w:ascii="Times New Roman"/>
              </w:rPr>
              <w:t>Coratina</w:t>
            </w:r>
          </w:p>
          <w:p w14:paraId="0864BD5C">
            <w:pPr>
              <w:pStyle w:val="180"/>
              <w:rPr>
                <w:rFonts w:ascii="Times New Roman"/>
              </w:rPr>
            </w:pPr>
            <w:r>
              <w:rPr>
                <w:rFonts w:ascii="Times New Roman"/>
              </w:rPr>
              <w:t>Gordal Sevillana</w:t>
            </w:r>
          </w:p>
        </w:tc>
        <w:tc>
          <w:tcPr>
            <w:tcW w:w="710" w:type="dxa"/>
            <w:vAlign w:val="center"/>
          </w:tcPr>
          <w:p w14:paraId="1BC11B7C">
            <w:pPr>
              <w:pStyle w:val="180"/>
              <w:rPr>
                <w:rFonts w:ascii="Times New Roman"/>
              </w:rPr>
            </w:pPr>
            <w:r>
              <w:rPr>
                <w:rFonts w:ascii="Times New Roman"/>
              </w:rPr>
              <w:t>1</w:t>
            </w:r>
          </w:p>
        </w:tc>
      </w:tr>
      <w:tr w14:paraId="19A5C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30026E1">
            <w:pPr>
              <w:pStyle w:val="180"/>
              <w:rPr>
                <w:rFonts w:ascii="Times New Roman"/>
              </w:rPr>
            </w:pPr>
          </w:p>
        </w:tc>
        <w:tc>
          <w:tcPr>
            <w:tcW w:w="563" w:type="dxa"/>
            <w:vMerge w:val="continue"/>
          </w:tcPr>
          <w:p w14:paraId="07E03805">
            <w:pPr>
              <w:pStyle w:val="180"/>
              <w:rPr>
                <w:rFonts w:ascii="Times New Roman"/>
              </w:rPr>
            </w:pPr>
          </w:p>
        </w:tc>
        <w:tc>
          <w:tcPr>
            <w:tcW w:w="655" w:type="dxa"/>
            <w:vMerge w:val="continue"/>
          </w:tcPr>
          <w:p w14:paraId="3FD1C6B9">
            <w:pPr>
              <w:pStyle w:val="180"/>
              <w:rPr>
                <w:rFonts w:ascii="Times New Roman"/>
              </w:rPr>
            </w:pPr>
          </w:p>
        </w:tc>
        <w:tc>
          <w:tcPr>
            <w:tcW w:w="789" w:type="dxa"/>
            <w:vMerge w:val="continue"/>
          </w:tcPr>
          <w:p w14:paraId="6DC175CE">
            <w:pPr>
              <w:pStyle w:val="180"/>
              <w:ind w:left="105" w:leftChars="50"/>
              <w:rPr>
                <w:rFonts w:ascii="Times New Roman"/>
              </w:rPr>
            </w:pPr>
          </w:p>
        </w:tc>
        <w:tc>
          <w:tcPr>
            <w:tcW w:w="1326" w:type="dxa"/>
            <w:vMerge w:val="continue"/>
          </w:tcPr>
          <w:p w14:paraId="31D14E6E">
            <w:pPr>
              <w:pStyle w:val="180"/>
              <w:ind w:left="105" w:leftChars="50"/>
              <w:jc w:val="both"/>
              <w:rPr>
                <w:rFonts w:ascii="Times New Roman"/>
              </w:rPr>
            </w:pPr>
          </w:p>
        </w:tc>
        <w:tc>
          <w:tcPr>
            <w:tcW w:w="1594" w:type="dxa"/>
            <w:vAlign w:val="center"/>
          </w:tcPr>
          <w:p w14:paraId="45BAAFB2">
            <w:pPr>
              <w:pStyle w:val="180"/>
              <w:ind w:left="105" w:leftChars="50"/>
              <w:jc w:val="both"/>
              <w:rPr>
                <w:rFonts w:ascii="Times New Roman"/>
              </w:rPr>
            </w:pPr>
            <w:r>
              <w:rPr>
                <w:rFonts w:hint="eastAsia" w:ascii="Times New Roman"/>
              </w:rPr>
              <w:t>圆形至截形</w:t>
            </w:r>
          </w:p>
        </w:tc>
        <w:tc>
          <w:tcPr>
            <w:tcW w:w="1078" w:type="dxa"/>
            <w:vAlign w:val="center"/>
          </w:tcPr>
          <w:p w14:paraId="25F3226C">
            <w:pPr>
              <w:pStyle w:val="180"/>
              <w:rPr>
                <w:rFonts w:ascii="Times New Roman"/>
              </w:rPr>
            </w:pPr>
          </w:p>
        </w:tc>
        <w:tc>
          <w:tcPr>
            <w:tcW w:w="1671" w:type="dxa"/>
            <w:vAlign w:val="center"/>
          </w:tcPr>
          <w:p w14:paraId="7B7C4C24">
            <w:pPr>
              <w:pStyle w:val="180"/>
              <w:rPr>
                <w:rFonts w:ascii="Times New Roman"/>
              </w:rPr>
            </w:pPr>
          </w:p>
        </w:tc>
        <w:tc>
          <w:tcPr>
            <w:tcW w:w="710" w:type="dxa"/>
            <w:vAlign w:val="center"/>
          </w:tcPr>
          <w:p w14:paraId="6A820925">
            <w:pPr>
              <w:pStyle w:val="180"/>
              <w:rPr>
                <w:rFonts w:ascii="Times New Roman"/>
              </w:rPr>
            </w:pPr>
            <w:r>
              <w:rPr>
                <w:rFonts w:hint="eastAsia" w:ascii="Times New Roman"/>
              </w:rPr>
              <w:t>2</w:t>
            </w:r>
          </w:p>
        </w:tc>
      </w:tr>
      <w:tr w14:paraId="0C95AD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DD49DA9">
            <w:pPr>
              <w:pStyle w:val="180"/>
              <w:rPr>
                <w:rFonts w:ascii="Times New Roman"/>
              </w:rPr>
            </w:pPr>
          </w:p>
        </w:tc>
        <w:tc>
          <w:tcPr>
            <w:tcW w:w="563" w:type="dxa"/>
            <w:vMerge w:val="continue"/>
          </w:tcPr>
          <w:p w14:paraId="00B11CE9">
            <w:pPr>
              <w:pStyle w:val="180"/>
              <w:rPr>
                <w:rFonts w:ascii="Times New Roman"/>
              </w:rPr>
            </w:pPr>
          </w:p>
        </w:tc>
        <w:tc>
          <w:tcPr>
            <w:tcW w:w="655" w:type="dxa"/>
            <w:vMerge w:val="continue"/>
          </w:tcPr>
          <w:p w14:paraId="25AED92F">
            <w:pPr>
              <w:pStyle w:val="180"/>
              <w:rPr>
                <w:rFonts w:ascii="Times New Roman"/>
              </w:rPr>
            </w:pPr>
          </w:p>
        </w:tc>
        <w:tc>
          <w:tcPr>
            <w:tcW w:w="789" w:type="dxa"/>
            <w:vMerge w:val="continue"/>
          </w:tcPr>
          <w:p w14:paraId="3FCE9EF1">
            <w:pPr>
              <w:pStyle w:val="180"/>
              <w:ind w:left="105" w:leftChars="50"/>
              <w:rPr>
                <w:rFonts w:ascii="Times New Roman"/>
              </w:rPr>
            </w:pPr>
          </w:p>
        </w:tc>
        <w:tc>
          <w:tcPr>
            <w:tcW w:w="1326" w:type="dxa"/>
            <w:vMerge w:val="continue"/>
          </w:tcPr>
          <w:p w14:paraId="74B451BC">
            <w:pPr>
              <w:pStyle w:val="180"/>
              <w:ind w:left="105" w:leftChars="50"/>
              <w:jc w:val="both"/>
              <w:rPr>
                <w:rFonts w:ascii="Times New Roman"/>
              </w:rPr>
            </w:pPr>
          </w:p>
        </w:tc>
        <w:tc>
          <w:tcPr>
            <w:tcW w:w="1594" w:type="dxa"/>
            <w:vAlign w:val="center"/>
          </w:tcPr>
          <w:p w14:paraId="44B09B13">
            <w:pPr>
              <w:pStyle w:val="180"/>
              <w:ind w:left="105" w:leftChars="50"/>
              <w:jc w:val="both"/>
              <w:rPr>
                <w:rFonts w:ascii="Times New Roman"/>
              </w:rPr>
            </w:pPr>
            <w:r>
              <w:rPr>
                <w:rFonts w:hint="eastAsia" w:ascii="Times New Roman"/>
              </w:rPr>
              <w:t>截平</w:t>
            </w:r>
          </w:p>
        </w:tc>
        <w:tc>
          <w:tcPr>
            <w:tcW w:w="1078" w:type="dxa"/>
            <w:vAlign w:val="center"/>
          </w:tcPr>
          <w:p w14:paraId="295ED232">
            <w:pPr>
              <w:pStyle w:val="180"/>
              <w:rPr>
                <w:rFonts w:ascii="Times New Roman"/>
              </w:rPr>
            </w:pPr>
            <w:r>
              <w:rPr>
                <w:rFonts w:hint="eastAsia" w:ascii="Times New Roman"/>
              </w:rPr>
              <w:t>豆果</w:t>
            </w:r>
          </w:p>
          <w:p w14:paraId="4CD82A10">
            <w:pPr>
              <w:pStyle w:val="180"/>
              <w:rPr>
                <w:rFonts w:hint="eastAsia" w:ascii="Times New Roman"/>
              </w:rPr>
            </w:pPr>
            <w:r>
              <w:rPr>
                <w:rFonts w:hint="eastAsia" w:ascii="Times New Roman"/>
              </w:rPr>
              <w:t>阿波萨那</w:t>
            </w:r>
          </w:p>
          <w:p w14:paraId="55F0B692">
            <w:pPr>
              <w:pStyle w:val="180"/>
              <w:rPr>
                <w:rFonts w:ascii="Times New Roman"/>
              </w:rPr>
            </w:pPr>
            <w:r>
              <w:rPr>
                <w:rFonts w:hint="eastAsia" w:ascii="Times New Roman"/>
              </w:rPr>
              <w:t>克罗莱卡</w:t>
            </w:r>
          </w:p>
          <w:p w14:paraId="4B8D0745">
            <w:pPr>
              <w:pStyle w:val="180"/>
              <w:rPr>
                <w:rFonts w:ascii="Times New Roman"/>
              </w:rPr>
            </w:pPr>
            <w:r>
              <w:rPr>
                <w:rFonts w:hint="eastAsia" w:ascii="Times New Roman"/>
              </w:rPr>
              <w:t>佛奥</w:t>
            </w:r>
          </w:p>
          <w:p w14:paraId="63E6B6D1">
            <w:pPr>
              <w:pStyle w:val="180"/>
              <w:rPr>
                <w:rFonts w:ascii="Times New Roman"/>
              </w:rPr>
            </w:pPr>
            <w:r>
              <w:rPr>
                <w:rFonts w:hint="eastAsia" w:ascii="Times New Roman"/>
              </w:rPr>
              <w:t>皮瓜儿</w:t>
            </w:r>
          </w:p>
          <w:p w14:paraId="3D75CAF2">
            <w:pPr>
              <w:pStyle w:val="180"/>
              <w:rPr>
                <w:rFonts w:hint="eastAsia" w:ascii="Times New Roman"/>
              </w:rPr>
            </w:pPr>
            <w:r>
              <w:rPr>
                <w:rFonts w:hint="eastAsia" w:ascii="Times New Roman"/>
              </w:rPr>
              <w:t>贺吉</w:t>
            </w:r>
          </w:p>
        </w:tc>
        <w:tc>
          <w:tcPr>
            <w:tcW w:w="1671" w:type="dxa"/>
            <w:vAlign w:val="center"/>
          </w:tcPr>
          <w:p w14:paraId="5F5EDFDD">
            <w:pPr>
              <w:pStyle w:val="180"/>
              <w:rPr>
                <w:rFonts w:ascii="Times New Roman"/>
              </w:rPr>
            </w:pPr>
            <w:r>
              <w:rPr>
                <w:rFonts w:hint="eastAsia" w:ascii="Times New Roman"/>
              </w:rPr>
              <w:t>Arbequina</w:t>
            </w:r>
          </w:p>
          <w:p w14:paraId="34217943">
            <w:pPr>
              <w:pStyle w:val="180"/>
              <w:rPr>
                <w:rFonts w:ascii="Times New Roman"/>
              </w:rPr>
            </w:pPr>
            <w:r>
              <w:rPr>
                <w:rFonts w:hint="eastAsia" w:ascii="Times New Roman"/>
              </w:rPr>
              <w:t>Arbosana</w:t>
            </w:r>
          </w:p>
          <w:p w14:paraId="2943B0B7">
            <w:pPr>
              <w:pStyle w:val="180"/>
              <w:rPr>
                <w:rFonts w:ascii="Times New Roman"/>
              </w:rPr>
            </w:pPr>
            <w:r>
              <w:rPr>
                <w:rFonts w:ascii="Times New Roman"/>
              </w:rPr>
              <w:t>Koroneiki</w:t>
            </w:r>
          </w:p>
          <w:p w14:paraId="5B300E89">
            <w:pPr>
              <w:pStyle w:val="180"/>
              <w:rPr>
                <w:rFonts w:ascii="Times New Roman"/>
              </w:rPr>
            </w:pPr>
            <w:r>
              <w:rPr>
                <w:rFonts w:hint="eastAsia" w:ascii="Times New Roman"/>
              </w:rPr>
              <w:t>Frantoio</w:t>
            </w:r>
          </w:p>
          <w:p w14:paraId="20DBE3CF">
            <w:pPr>
              <w:pStyle w:val="180"/>
              <w:rPr>
                <w:rFonts w:ascii="Times New Roman"/>
              </w:rPr>
            </w:pPr>
            <w:r>
              <w:rPr>
                <w:rFonts w:ascii="Times New Roman"/>
              </w:rPr>
              <w:t>P</w:t>
            </w:r>
            <w:r>
              <w:rPr>
                <w:rFonts w:hint="eastAsia" w:ascii="Times New Roman"/>
              </w:rPr>
              <w:t>icual</w:t>
            </w:r>
          </w:p>
          <w:p w14:paraId="7FC3E76B">
            <w:pPr>
              <w:pStyle w:val="180"/>
              <w:rPr>
                <w:rFonts w:hint="eastAsia" w:ascii="Times New Roman"/>
              </w:rPr>
            </w:pPr>
            <w:r>
              <w:rPr>
                <w:rFonts w:ascii="Times New Roman"/>
              </w:rPr>
              <w:t>Hojiblanca</w:t>
            </w:r>
          </w:p>
        </w:tc>
        <w:tc>
          <w:tcPr>
            <w:tcW w:w="710" w:type="dxa"/>
            <w:vAlign w:val="center"/>
          </w:tcPr>
          <w:p w14:paraId="1991E1F2">
            <w:pPr>
              <w:pStyle w:val="180"/>
              <w:rPr>
                <w:rFonts w:ascii="Times New Roman"/>
              </w:rPr>
            </w:pPr>
            <w:r>
              <w:rPr>
                <w:rFonts w:hint="eastAsia" w:ascii="Times New Roman"/>
              </w:rPr>
              <w:t>3</w:t>
            </w:r>
          </w:p>
        </w:tc>
      </w:tr>
      <w:tr w14:paraId="76951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58B404C2">
            <w:pPr>
              <w:pStyle w:val="180"/>
              <w:rPr>
                <w:rFonts w:ascii="Times New Roman"/>
              </w:rPr>
            </w:pPr>
            <w:r>
              <w:rPr>
                <w:rFonts w:hint="eastAsia" w:ascii="Times New Roman"/>
              </w:rPr>
              <w:t>27</w:t>
            </w:r>
          </w:p>
        </w:tc>
        <w:tc>
          <w:tcPr>
            <w:tcW w:w="563" w:type="dxa"/>
            <w:vMerge w:val="restart"/>
          </w:tcPr>
          <w:p w14:paraId="0D2773CD">
            <w:pPr>
              <w:pStyle w:val="180"/>
              <w:rPr>
                <w:rFonts w:ascii="Times New Roman"/>
              </w:rPr>
            </w:pPr>
            <w:r>
              <w:rPr>
                <w:rFonts w:hint="eastAsia" w:ascii="Times New Roman"/>
              </w:rPr>
              <w:t>QN</w:t>
            </w:r>
          </w:p>
        </w:tc>
        <w:tc>
          <w:tcPr>
            <w:tcW w:w="655" w:type="dxa"/>
            <w:vMerge w:val="restart"/>
          </w:tcPr>
          <w:p w14:paraId="3D923379">
            <w:pPr>
              <w:pStyle w:val="180"/>
              <w:rPr>
                <w:rFonts w:ascii="Times New Roman"/>
              </w:rPr>
            </w:pPr>
            <w:r>
              <w:rPr>
                <w:rFonts w:hint="eastAsia" w:ascii="Times New Roman"/>
              </w:rPr>
              <w:t>+</w:t>
            </w:r>
          </w:p>
        </w:tc>
        <w:tc>
          <w:tcPr>
            <w:tcW w:w="789" w:type="dxa"/>
            <w:vMerge w:val="restart"/>
          </w:tcPr>
          <w:p w14:paraId="4541A31C">
            <w:pPr>
              <w:pStyle w:val="180"/>
              <w:ind w:left="105" w:leftChars="50"/>
              <w:rPr>
                <w:rFonts w:ascii="Times New Roman"/>
              </w:rPr>
            </w:pPr>
            <w:r>
              <w:rPr>
                <w:rFonts w:ascii="Times New Roman"/>
              </w:rPr>
              <w:t>VG</w:t>
            </w:r>
          </w:p>
          <w:p w14:paraId="2CCD850C">
            <w:pPr>
              <w:pStyle w:val="180"/>
              <w:ind w:left="105" w:leftChars="50"/>
              <w:rPr>
                <w:rFonts w:ascii="Times New Roman"/>
              </w:rPr>
            </w:pPr>
            <w:r>
              <w:rPr>
                <w:rFonts w:ascii="Times New Roman"/>
              </w:rPr>
              <w:t>（</w:t>
            </w:r>
            <w:r>
              <w:rPr>
                <w:rFonts w:hint="eastAsia" w:ascii="Times New Roman"/>
              </w:rPr>
              <w:t>c</w:t>
            </w:r>
            <w:r>
              <w:rPr>
                <w:rFonts w:ascii="Times New Roman"/>
              </w:rPr>
              <w:t>）</w:t>
            </w:r>
          </w:p>
        </w:tc>
        <w:tc>
          <w:tcPr>
            <w:tcW w:w="1326" w:type="dxa"/>
            <w:vMerge w:val="restart"/>
          </w:tcPr>
          <w:p w14:paraId="6375D9E6">
            <w:pPr>
              <w:pStyle w:val="180"/>
              <w:ind w:left="105" w:leftChars="50"/>
              <w:jc w:val="both"/>
              <w:rPr>
                <w:rFonts w:ascii="Times New Roman"/>
              </w:rPr>
            </w:pPr>
            <w:r>
              <w:rPr>
                <w:rFonts w:hint="eastAsia" w:ascii="Times New Roman"/>
              </w:rPr>
              <w:t>果实：表皮蜡质粉状物</w:t>
            </w:r>
          </w:p>
        </w:tc>
        <w:tc>
          <w:tcPr>
            <w:tcW w:w="1594" w:type="dxa"/>
            <w:vAlign w:val="center"/>
          </w:tcPr>
          <w:p w14:paraId="3B3543C4">
            <w:pPr>
              <w:pStyle w:val="180"/>
              <w:ind w:left="105" w:leftChars="50"/>
              <w:jc w:val="both"/>
              <w:rPr>
                <w:rFonts w:ascii="Times New Roman"/>
              </w:rPr>
            </w:pPr>
            <w:r>
              <w:rPr>
                <w:rFonts w:hint="eastAsia" w:ascii="Times New Roman"/>
              </w:rPr>
              <w:t>极弱</w:t>
            </w:r>
          </w:p>
        </w:tc>
        <w:tc>
          <w:tcPr>
            <w:tcW w:w="1078" w:type="dxa"/>
            <w:vAlign w:val="center"/>
          </w:tcPr>
          <w:p w14:paraId="05758FAC">
            <w:pPr>
              <w:pStyle w:val="180"/>
              <w:rPr>
                <w:rFonts w:ascii="Times New Roman"/>
              </w:rPr>
            </w:pPr>
          </w:p>
        </w:tc>
        <w:tc>
          <w:tcPr>
            <w:tcW w:w="1671" w:type="dxa"/>
            <w:vAlign w:val="center"/>
          </w:tcPr>
          <w:p w14:paraId="0A156851">
            <w:pPr>
              <w:pStyle w:val="180"/>
              <w:rPr>
                <w:rFonts w:ascii="Times New Roman"/>
              </w:rPr>
            </w:pPr>
          </w:p>
        </w:tc>
        <w:tc>
          <w:tcPr>
            <w:tcW w:w="710" w:type="dxa"/>
            <w:vAlign w:val="center"/>
          </w:tcPr>
          <w:p w14:paraId="724FB30E">
            <w:pPr>
              <w:pStyle w:val="180"/>
              <w:rPr>
                <w:rFonts w:ascii="Times New Roman"/>
              </w:rPr>
            </w:pPr>
            <w:r>
              <w:rPr>
                <w:rFonts w:hint="eastAsia" w:ascii="Times New Roman"/>
              </w:rPr>
              <w:t>1</w:t>
            </w:r>
          </w:p>
        </w:tc>
      </w:tr>
      <w:tr w14:paraId="397EB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725AB5F2">
            <w:pPr>
              <w:pStyle w:val="180"/>
              <w:rPr>
                <w:rFonts w:ascii="Times New Roman"/>
              </w:rPr>
            </w:pPr>
          </w:p>
        </w:tc>
        <w:tc>
          <w:tcPr>
            <w:tcW w:w="563" w:type="dxa"/>
            <w:vMerge w:val="continue"/>
          </w:tcPr>
          <w:p w14:paraId="1D02FA54">
            <w:pPr>
              <w:pStyle w:val="180"/>
              <w:rPr>
                <w:rFonts w:ascii="Times New Roman"/>
              </w:rPr>
            </w:pPr>
          </w:p>
        </w:tc>
        <w:tc>
          <w:tcPr>
            <w:tcW w:w="655" w:type="dxa"/>
            <w:vMerge w:val="continue"/>
          </w:tcPr>
          <w:p w14:paraId="164A3445">
            <w:pPr>
              <w:pStyle w:val="180"/>
              <w:rPr>
                <w:rFonts w:ascii="Times New Roman"/>
              </w:rPr>
            </w:pPr>
          </w:p>
        </w:tc>
        <w:tc>
          <w:tcPr>
            <w:tcW w:w="789" w:type="dxa"/>
            <w:vMerge w:val="continue"/>
          </w:tcPr>
          <w:p w14:paraId="37C4070B">
            <w:pPr>
              <w:pStyle w:val="180"/>
              <w:ind w:left="105" w:leftChars="50"/>
              <w:rPr>
                <w:rFonts w:ascii="Times New Roman"/>
              </w:rPr>
            </w:pPr>
          </w:p>
        </w:tc>
        <w:tc>
          <w:tcPr>
            <w:tcW w:w="1326" w:type="dxa"/>
            <w:vMerge w:val="continue"/>
          </w:tcPr>
          <w:p w14:paraId="764F11E0">
            <w:pPr>
              <w:pStyle w:val="180"/>
              <w:ind w:left="105" w:leftChars="50"/>
              <w:jc w:val="both"/>
              <w:rPr>
                <w:rFonts w:ascii="Times New Roman"/>
              </w:rPr>
            </w:pPr>
          </w:p>
        </w:tc>
        <w:tc>
          <w:tcPr>
            <w:tcW w:w="1594" w:type="dxa"/>
            <w:vAlign w:val="center"/>
          </w:tcPr>
          <w:p w14:paraId="526DB942">
            <w:pPr>
              <w:pStyle w:val="180"/>
              <w:ind w:left="105" w:leftChars="50"/>
              <w:jc w:val="both"/>
              <w:rPr>
                <w:rFonts w:ascii="Times New Roman"/>
              </w:rPr>
            </w:pPr>
            <w:r>
              <w:rPr>
                <w:rFonts w:hint="eastAsia" w:ascii="Times New Roman"/>
              </w:rPr>
              <w:t>极弱至弱</w:t>
            </w:r>
          </w:p>
        </w:tc>
        <w:tc>
          <w:tcPr>
            <w:tcW w:w="1078" w:type="dxa"/>
            <w:vAlign w:val="center"/>
          </w:tcPr>
          <w:p w14:paraId="5668EE9E">
            <w:pPr>
              <w:pStyle w:val="180"/>
              <w:rPr>
                <w:rFonts w:ascii="Times New Roman"/>
              </w:rPr>
            </w:pPr>
          </w:p>
        </w:tc>
        <w:tc>
          <w:tcPr>
            <w:tcW w:w="1671" w:type="dxa"/>
            <w:vAlign w:val="center"/>
          </w:tcPr>
          <w:p w14:paraId="129714D8">
            <w:pPr>
              <w:pStyle w:val="180"/>
              <w:rPr>
                <w:rFonts w:ascii="Times New Roman"/>
              </w:rPr>
            </w:pPr>
          </w:p>
        </w:tc>
        <w:tc>
          <w:tcPr>
            <w:tcW w:w="710" w:type="dxa"/>
            <w:vAlign w:val="center"/>
          </w:tcPr>
          <w:p w14:paraId="49075618">
            <w:pPr>
              <w:pStyle w:val="180"/>
              <w:rPr>
                <w:rFonts w:ascii="Times New Roman"/>
              </w:rPr>
            </w:pPr>
            <w:r>
              <w:rPr>
                <w:rFonts w:hint="eastAsia" w:ascii="Times New Roman"/>
              </w:rPr>
              <w:t>2</w:t>
            </w:r>
          </w:p>
        </w:tc>
      </w:tr>
      <w:tr w14:paraId="485BD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1A79C7B">
            <w:pPr>
              <w:pStyle w:val="180"/>
              <w:rPr>
                <w:rFonts w:ascii="Times New Roman"/>
              </w:rPr>
            </w:pPr>
          </w:p>
        </w:tc>
        <w:tc>
          <w:tcPr>
            <w:tcW w:w="563" w:type="dxa"/>
            <w:vMerge w:val="continue"/>
          </w:tcPr>
          <w:p w14:paraId="062AE3F8">
            <w:pPr>
              <w:pStyle w:val="180"/>
              <w:rPr>
                <w:rFonts w:ascii="Times New Roman"/>
              </w:rPr>
            </w:pPr>
          </w:p>
        </w:tc>
        <w:tc>
          <w:tcPr>
            <w:tcW w:w="655" w:type="dxa"/>
            <w:vMerge w:val="continue"/>
          </w:tcPr>
          <w:p w14:paraId="367846EF">
            <w:pPr>
              <w:pStyle w:val="180"/>
              <w:rPr>
                <w:rFonts w:ascii="Times New Roman"/>
              </w:rPr>
            </w:pPr>
          </w:p>
        </w:tc>
        <w:tc>
          <w:tcPr>
            <w:tcW w:w="789" w:type="dxa"/>
            <w:vMerge w:val="continue"/>
          </w:tcPr>
          <w:p w14:paraId="3F460E40">
            <w:pPr>
              <w:pStyle w:val="180"/>
              <w:ind w:left="105" w:leftChars="50"/>
              <w:rPr>
                <w:rFonts w:ascii="Times New Roman"/>
              </w:rPr>
            </w:pPr>
          </w:p>
        </w:tc>
        <w:tc>
          <w:tcPr>
            <w:tcW w:w="1326" w:type="dxa"/>
            <w:vMerge w:val="continue"/>
          </w:tcPr>
          <w:p w14:paraId="7D9D7567">
            <w:pPr>
              <w:pStyle w:val="180"/>
              <w:ind w:left="105" w:leftChars="50"/>
              <w:jc w:val="both"/>
              <w:rPr>
                <w:rFonts w:ascii="Times New Roman"/>
              </w:rPr>
            </w:pPr>
          </w:p>
        </w:tc>
        <w:tc>
          <w:tcPr>
            <w:tcW w:w="1594" w:type="dxa"/>
            <w:vAlign w:val="center"/>
          </w:tcPr>
          <w:p w14:paraId="1CADED8D">
            <w:pPr>
              <w:pStyle w:val="180"/>
              <w:ind w:left="105" w:leftChars="50"/>
              <w:jc w:val="both"/>
              <w:rPr>
                <w:rFonts w:ascii="Times New Roman"/>
              </w:rPr>
            </w:pPr>
            <w:r>
              <w:rPr>
                <w:rFonts w:hint="eastAsia" w:ascii="Times New Roman"/>
              </w:rPr>
              <w:t>弱</w:t>
            </w:r>
          </w:p>
        </w:tc>
        <w:tc>
          <w:tcPr>
            <w:tcW w:w="1078" w:type="dxa"/>
            <w:vAlign w:val="center"/>
          </w:tcPr>
          <w:p w14:paraId="577EFAE2">
            <w:pPr>
              <w:pStyle w:val="180"/>
              <w:rPr>
                <w:rFonts w:ascii="Times New Roman"/>
              </w:rPr>
            </w:pPr>
            <w:r>
              <w:rPr>
                <w:rFonts w:hint="eastAsia" w:ascii="Times New Roman"/>
              </w:rPr>
              <w:t>科拉蒂</w:t>
            </w:r>
          </w:p>
        </w:tc>
        <w:tc>
          <w:tcPr>
            <w:tcW w:w="1671" w:type="dxa"/>
            <w:vAlign w:val="center"/>
          </w:tcPr>
          <w:p w14:paraId="3D6BA6F0">
            <w:pPr>
              <w:pStyle w:val="180"/>
              <w:rPr>
                <w:rFonts w:ascii="Times New Roman"/>
              </w:rPr>
            </w:pPr>
            <w:r>
              <w:rPr>
                <w:rFonts w:hint="eastAsia" w:ascii="Times New Roman"/>
              </w:rPr>
              <w:t>Coratina</w:t>
            </w:r>
          </w:p>
        </w:tc>
        <w:tc>
          <w:tcPr>
            <w:tcW w:w="710" w:type="dxa"/>
            <w:vAlign w:val="center"/>
          </w:tcPr>
          <w:p w14:paraId="65F0222C">
            <w:pPr>
              <w:pStyle w:val="180"/>
              <w:rPr>
                <w:rFonts w:ascii="Times New Roman"/>
              </w:rPr>
            </w:pPr>
            <w:r>
              <w:rPr>
                <w:rFonts w:hint="eastAsia" w:ascii="Times New Roman"/>
              </w:rPr>
              <w:t>3</w:t>
            </w:r>
          </w:p>
        </w:tc>
      </w:tr>
      <w:tr w14:paraId="5172A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E04C47B">
            <w:pPr>
              <w:pStyle w:val="180"/>
              <w:rPr>
                <w:rFonts w:ascii="Times New Roman"/>
              </w:rPr>
            </w:pPr>
          </w:p>
        </w:tc>
        <w:tc>
          <w:tcPr>
            <w:tcW w:w="563" w:type="dxa"/>
            <w:vMerge w:val="continue"/>
          </w:tcPr>
          <w:p w14:paraId="27F2758E">
            <w:pPr>
              <w:pStyle w:val="180"/>
              <w:rPr>
                <w:rFonts w:ascii="Times New Roman"/>
              </w:rPr>
            </w:pPr>
          </w:p>
        </w:tc>
        <w:tc>
          <w:tcPr>
            <w:tcW w:w="655" w:type="dxa"/>
            <w:vMerge w:val="continue"/>
          </w:tcPr>
          <w:p w14:paraId="1B949E62">
            <w:pPr>
              <w:pStyle w:val="180"/>
              <w:rPr>
                <w:rFonts w:ascii="Times New Roman"/>
              </w:rPr>
            </w:pPr>
          </w:p>
        </w:tc>
        <w:tc>
          <w:tcPr>
            <w:tcW w:w="789" w:type="dxa"/>
            <w:vMerge w:val="continue"/>
          </w:tcPr>
          <w:p w14:paraId="2F8CC841">
            <w:pPr>
              <w:pStyle w:val="180"/>
              <w:ind w:left="105" w:leftChars="50"/>
              <w:rPr>
                <w:rFonts w:ascii="Times New Roman"/>
              </w:rPr>
            </w:pPr>
          </w:p>
        </w:tc>
        <w:tc>
          <w:tcPr>
            <w:tcW w:w="1326" w:type="dxa"/>
            <w:vMerge w:val="continue"/>
          </w:tcPr>
          <w:p w14:paraId="46EB375C">
            <w:pPr>
              <w:pStyle w:val="180"/>
              <w:ind w:left="105" w:leftChars="50"/>
              <w:jc w:val="both"/>
              <w:rPr>
                <w:rFonts w:ascii="Times New Roman"/>
              </w:rPr>
            </w:pPr>
          </w:p>
        </w:tc>
        <w:tc>
          <w:tcPr>
            <w:tcW w:w="1594" w:type="dxa"/>
            <w:vAlign w:val="center"/>
          </w:tcPr>
          <w:p w14:paraId="48B7A4C8">
            <w:pPr>
              <w:pStyle w:val="180"/>
              <w:ind w:left="105" w:leftChars="50"/>
              <w:jc w:val="both"/>
              <w:rPr>
                <w:rFonts w:ascii="Times New Roman"/>
              </w:rPr>
            </w:pPr>
            <w:r>
              <w:rPr>
                <w:rFonts w:hint="eastAsia" w:ascii="Times New Roman"/>
              </w:rPr>
              <w:t>弱至中等</w:t>
            </w:r>
          </w:p>
        </w:tc>
        <w:tc>
          <w:tcPr>
            <w:tcW w:w="1078" w:type="dxa"/>
            <w:vAlign w:val="center"/>
          </w:tcPr>
          <w:p w14:paraId="483956C3">
            <w:pPr>
              <w:pStyle w:val="180"/>
              <w:rPr>
                <w:rFonts w:ascii="Times New Roman"/>
              </w:rPr>
            </w:pPr>
          </w:p>
        </w:tc>
        <w:tc>
          <w:tcPr>
            <w:tcW w:w="1671" w:type="dxa"/>
            <w:vAlign w:val="center"/>
          </w:tcPr>
          <w:p w14:paraId="5AC242F7">
            <w:pPr>
              <w:pStyle w:val="180"/>
              <w:rPr>
                <w:rFonts w:ascii="Times New Roman"/>
              </w:rPr>
            </w:pPr>
          </w:p>
        </w:tc>
        <w:tc>
          <w:tcPr>
            <w:tcW w:w="710" w:type="dxa"/>
            <w:vAlign w:val="center"/>
          </w:tcPr>
          <w:p w14:paraId="698FEC8C">
            <w:pPr>
              <w:pStyle w:val="180"/>
              <w:rPr>
                <w:rFonts w:ascii="Times New Roman"/>
              </w:rPr>
            </w:pPr>
            <w:r>
              <w:rPr>
                <w:rFonts w:hint="eastAsia" w:ascii="Times New Roman"/>
              </w:rPr>
              <w:t>4</w:t>
            </w:r>
          </w:p>
        </w:tc>
      </w:tr>
      <w:tr w14:paraId="231DC6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88198C4">
            <w:pPr>
              <w:pStyle w:val="180"/>
              <w:rPr>
                <w:rFonts w:ascii="Times New Roman"/>
              </w:rPr>
            </w:pPr>
          </w:p>
        </w:tc>
        <w:tc>
          <w:tcPr>
            <w:tcW w:w="563" w:type="dxa"/>
            <w:vMerge w:val="continue"/>
          </w:tcPr>
          <w:p w14:paraId="6ECE5311">
            <w:pPr>
              <w:pStyle w:val="180"/>
              <w:rPr>
                <w:rFonts w:ascii="Times New Roman"/>
              </w:rPr>
            </w:pPr>
          </w:p>
        </w:tc>
        <w:tc>
          <w:tcPr>
            <w:tcW w:w="655" w:type="dxa"/>
            <w:vMerge w:val="continue"/>
          </w:tcPr>
          <w:p w14:paraId="7C55B865">
            <w:pPr>
              <w:pStyle w:val="180"/>
              <w:rPr>
                <w:rFonts w:ascii="Times New Roman"/>
              </w:rPr>
            </w:pPr>
          </w:p>
        </w:tc>
        <w:tc>
          <w:tcPr>
            <w:tcW w:w="789" w:type="dxa"/>
            <w:vMerge w:val="continue"/>
          </w:tcPr>
          <w:p w14:paraId="7F8FF964">
            <w:pPr>
              <w:pStyle w:val="180"/>
              <w:ind w:left="105" w:leftChars="50"/>
              <w:rPr>
                <w:rFonts w:ascii="Times New Roman"/>
              </w:rPr>
            </w:pPr>
          </w:p>
        </w:tc>
        <w:tc>
          <w:tcPr>
            <w:tcW w:w="1326" w:type="dxa"/>
            <w:vMerge w:val="continue"/>
          </w:tcPr>
          <w:p w14:paraId="515F7786">
            <w:pPr>
              <w:pStyle w:val="180"/>
              <w:ind w:left="105" w:leftChars="50"/>
              <w:jc w:val="both"/>
              <w:rPr>
                <w:rFonts w:ascii="Times New Roman"/>
              </w:rPr>
            </w:pPr>
          </w:p>
        </w:tc>
        <w:tc>
          <w:tcPr>
            <w:tcW w:w="1594" w:type="dxa"/>
            <w:vAlign w:val="center"/>
          </w:tcPr>
          <w:p w14:paraId="567935CE">
            <w:pPr>
              <w:pStyle w:val="180"/>
              <w:ind w:left="105" w:leftChars="50"/>
              <w:jc w:val="both"/>
              <w:rPr>
                <w:rFonts w:ascii="Times New Roman"/>
              </w:rPr>
            </w:pPr>
            <w:r>
              <w:rPr>
                <w:rFonts w:hint="eastAsia" w:ascii="Times New Roman"/>
              </w:rPr>
              <w:t>中等</w:t>
            </w:r>
          </w:p>
        </w:tc>
        <w:tc>
          <w:tcPr>
            <w:tcW w:w="1078" w:type="dxa"/>
            <w:vAlign w:val="center"/>
          </w:tcPr>
          <w:p w14:paraId="03120FC8">
            <w:pPr>
              <w:pStyle w:val="180"/>
              <w:rPr>
                <w:rFonts w:ascii="Times New Roman"/>
              </w:rPr>
            </w:pPr>
            <w:r>
              <w:rPr>
                <w:rFonts w:hint="eastAsia" w:ascii="Times New Roman"/>
              </w:rPr>
              <w:t>佛奥</w:t>
            </w:r>
          </w:p>
        </w:tc>
        <w:tc>
          <w:tcPr>
            <w:tcW w:w="1671" w:type="dxa"/>
            <w:vAlign w:val="center"/>
          </w:tcPr>
          <w:p w14:paraId="66F42D5E">
            <w:pPr>
              <w:pStyle w:val="180"/>
              <w:rPr>
                <w:rFonts w:ascii="Times New Roman"/>
              </w:rPr>
            </w:pPr>
            <w:r>
              <w:rPr>
                <w:rFonts w:hint="eastAsia" w:ascii="Times New Roman"/>
              </w:rPr>
              <w:t>Frantoio</w:t>
            </w:r>
          </w:p>
        </w:tc>
        <w:tc>
          <w:tcPr>
            <w:tcW w:w="710" w:type="dxa"/>
            <w:vAlign w:val="center"/>
          </w:tcPr>
          <w:p w14:paraId="407D5474">
            <w:pPr>
              <w:pStyle w:val="180"/>
              <w:rPr>
                <w:rFonts w:ascii="Times New Roman"/>
              </w:rPr>
            </w:pPr>
            <w:r>
              <w:rPr>
                <w:rFonts w:hint="eastAsia" w:ascii="Times New Roman"/>
              </w:rPr>
              <w:t>5</w:t>
            </w:r>
          </w:p>
        </w:tc>
      </w:tr>
      <w:tr w14:paraId="280EB8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FFF1FE8">
            <w:pPr>
              <w:pStyle w:val="180"/>
              <w:rPr>
                <w:rFonts w:ascii="Times New Roman"/>
              </w:rPr>
            </w:pPr>
          </w:p>
        </w:tc>
        <w:tc>
          <w:tcPr>
            <w:tcW w:w="563" w:type="dxa"/>
            <w:vMerge w:val="continue"/>
          </w:tcPr>
          <w:p w14:paraId="0977F49B">
            <w:pPr>
              <w:pStyle w:val="180"/>
              <w:rPr>
                <w:rFonts w:ascii="Times New Roman"/>
              </w:rPr>
            </w:pPr>
          </w:p>
        </w:tc>
        <w:tc>
          <w:tcPr>
            <w:tcW w:w="655" w:type="dxa"/>
            <w:vMerge w:val="continue"/>
          </w:tcPr>
          <w:p w14:paraId="59EF924F">
            <w:pPr>
              <w:pStyle w:val="180"/>
              <w:rPr>
                <w:rFonts w:ascii="Times New Roman"/>
              </w:rPr>
            </w:pPr>
          </w:p>
        </w:tc>
        <w:tc>
          <w:tcPr>
            <w:tcW w:w="789" w:type="dxa"/>
            <w:vMerge w:val="continue"/>
          </w:tcPr>
          <w:p w14:paraId="56CCBCC9">
            <w:pPr>
              <w:pStyle w:val="180"/>
              <w:ind w:left="105" w:leftChars="50"/>
              <w:rPr>
                <w:rFonts w:ascii="Times New Roman"/>
              </w:rPr>
            </w:pPr>
          </w:p>
        </w:tc>
        <w:tc>
          <w:tcPr>
            <w:tcW w:w="1326" w:type="dxa"/>
            <w:vMerge w:val="continue"/>
          </w:tcPr>
          <w:p w14:paraId="07734DEE">
            <w:pPr>
              <w:pStyle w:val="180"/>
              <w:ind w:left="105" w:leftChars="50"/>
              <w:jc w:val="both"/>
              <w:rPr>
                <w:rFonts w:ascii="Times New Roman"/>
              </w:rPr>
            </w:pPr>
          </w:p>
        </w:tc>
        <w:tc>
          <w:tcPr>
            <w:tcW w:w="1594" w:type="dxa"/>
            <w:vAlign w:val="center"/>
          </w:tcPr>
          <w:p w14:paraId="6D814DF1">
            <w:pPr>
              <w:pStyle w:val="180"/>
              <w:ind w:left="105" w:leftChars="50"/>
              <w:jc w:val="both"/>
              <w:rPr>
                <w:rFonts w:ascii="Times New Roman"/>
              </w:rPr>
            </w:pPr>
            <w:r>
              <w:rPr>
                <w:rFonts w:hint="eastAsia" w:ascii="Times New Roman"/>
              </w:rPr>
              <w:t>中等至强</w:t>
            </w:r>
          </w:p>
        </w:tc>
        <w:tc>
          <w:tcPr>
            <w:tcW w:w="1078" w:type="dxa"/>
            <w:vAlign w:val="center"/>
          </w:tcPr>
          <w:p w14:paraId="14981662">
            <w:pPr>
              <w:pStyle w:val="180"/>
              <w:rPr>
                <w:rFonts w:ascii="Times New Roman"/>
              </w:rPr>
            </w:pPr>
          </w:p>
        </w:tc>
        <w:tc>
          <w:tcPr>
            <w:tcW w:w="1671" w:type="dxa"/>
            <w:vAlign w:val="center"/>
          </w:tcPr>
          <w:p w14:paraId="299F5C95">
            <w:pPr>
              <w:pStyle w:val="180"/>
              <w:rPr>
                <w:rFonts w:ascii="Times New Roman"/>
              </w:rPr>
            </w:pPr>
          </w:p>
        </w:tc>
        <w:tc>
          <w:tcPr>
            <w:tcW w:w="710" w:type="dxa"/>
            <w:vAlign w:val="center"/>
          </w:tcPr>
          <w:p w14:paraId="61AF95B2">
            <w:pPr>
              <w:pStyle w:val="180"/>
              <w:rPr>
                <w:rFonts w:ascii="Times New Roman"/>
              </w:rPr>
            </w:pPr>
            <w:r>
              <w:rPr>
                <w:rFonts w:hint="eastAsia" w:ascii="Times New Roman"/>
              </w:rPr>
              <w:t>6</w:t>
            </w:r>
          </w:p>
        </w:tc>
      </w:tr>
      <w:tr w14:paraId="5DC4A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7BAF4D3">
            <w:pPr>
              <w:pStyle w:val="180"/>
              <w:rPr>
                <w:rFonts w:ascii="Times New Roman"/>
              </w:rPr>
            </w:pPr>
          </w:p>
        </w:tc>
        <w:tc>
          <w:tcPr>
            <w:tcW w:w="563" w:type="dxa"/>
            <w:vMerge w:val="continue"/>
          </w:tcPr>
          <w:p w14:paraId="3A4F21E3">
            <w:pPr>
              <w:pStyle w:val="180"/>
              <w:rPr>
                <w:rFonts w:ascii="Times New Roman"/>
              </w:rPr>
            </w:pPr>
          </w:p>
        </w:tc>
        <w:tc>
          <w:tcPr>
            <w:tcW w:w="655" w:type="dxa"/>
            <w:vMerge w:val="continue"/>
          </w:tcPr>
          <w:p w14:paraId="08D3D623">
            <w:pPr>
              <w:pStyle w:val="180"/>
              <w:rPr>
                <w:rFonts w:ascii="Times New Roman"/>
              </w:rPr>
            </w:pPr>
          </w:p>
        </w:tc>
        <w:tc>
          <w:tcPr>
            <w:tcW w:w="789" w:type="dxa"/>
            <w:vMerge w:val="continue"/>
          </w:tcPr>
          <w:p w14:paraId="41CAB9EE">
            <w:pPr>
              <w:pStyle w:val="180"/>
              <w:ind w:left="105" w:leftChars="50"/>
              <w:rPr>
                <w:rFonts w:ascii="Times New Roman"/>
              </w:rPr>
            </w:pPr>
          </w:p>
        </w:tc>
        <w:tc>
          <w:tcPr>
            <w:tcW w:w="1326" w:type="dxa"/>
            <w:vMerge w:val="continue"/>
          </w:tcPr>
          <w:p w14:paraId="194BC8AA">
            <w:pPr>
              <w:pStyle w:val="180"/>
              <w:ind w:left="105" w:leftChars="50"/>
              <w:jc w:val="both"/>
              <w:rPr>
                <w:rFonts w:ascii="Times New Roman"/>
              </w:rPr>
            </w:pPr>
          </w:p>
        </w:tc>
        <w:tc>
          <w:tcPr>
            <w:tcW w:w="1594" w:type="dxa"/>
            <w:vAlign w:val="center"/>
          </w:tcPr>
          <w:p w14:paraId="0B5DD623">
            <w:pPr>
              <w:pStyle w:val="180"/>
              <w:ind w:left="105" w:leftChars="50"/>
              <w:jc w:val="both"/>
              <w:rPr>
                <w:rFonts w:ascii="Times New Roman"/>
              </w:rPr>
            </w:pPr>
            <w:r>
              <w:rPr>
                <w:rFonts w:hint="eastAsia" w:ascii="Times New Roman"/>
              </w:rPr>
              <w:t>强</w:t>
            </w:r>
          </w:p>
        </w:tc>
        <w:tc>
          <w:tcPr>
            <w:tcW w:w="1078" w:type="dxa"/>
            <w:vAlign w:val="center"/>
          </w:tcPr>
          <w:p w14:paraId="29ECAEEB">
            <w:pPr>
              <w:pStyle w:val="180"/>
              <w:rPr>
                <w:rFonts w:ascii="Times New Roman"/>
              </w:rPr>
            </w:pPr>
          </w:p>
        </w:tc>
        <w:tc>
          <w:tcPr>
            <w:tcW w:w="1671" w:type="dxa"/>
            <w:vAlign w:val="center"/>
          </w:tcPr>
          <w:p w14:paraId="77FF3BAB">
            <w:pPr>
              <w:pStyle w:val="180"/>
              <w:rPr>
                <w:rFonts w:ascii="Times New Roman"/>
              </w:rPr>
            </w:pPr>
          </w:p>
        </w:tc>
        <w:tc>
          <w:tcPr>
            <w:tcW w:w="710" w:type="dxa"/>
            <w:vAlign w:val="center"/>
          </w:tcPr>
          <w:p w14:paraId="15A10835">
            <w:pPr>
              <w:pStyle w:val="180"/>
              <w:rPr>
                <w:rFonts w:ascii="Times New Roman"/>
              </w:rPr>
            </w:pPr>
            <w:r>
              <w:rPr>
                <w:rFonts w:hint="eastAsia" w:ascii="Times New Roman"/>
              </w:rPr>
              <w:t>7</w:t>
            </w:r>
          </w:p>
        </w:tc>
      </w:tr>
      <w:tr w14:paraId="2C3EE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653EFD1F">
            <w:pPr>
              <w:pStyle w:val="180"/>
              <w:rPr>
                <w:rFonts w:ascii="Times New Roman"/>
              </w:rPr>
            </w:pPr>
            <w:r>
              <w:rPr>
                <w:rFonts w:hint="eastAsia" w:ascii="Times New Roman"/>
              </w:rPr>
              <w:t>28</w:t>
            </w:r>
          </w:p>
        </w:tc>
        <w:tc>
          <w:tcPr>
            <w:tcW w:w="563" w:type="dxa"/>
            <w:vMerge w:val="restart"/>
          </w:tcPr>
          <w:p w14:paraId="3C8170CB">
            <w:pPr>
              <w:pStyle w:val="180"/>
              <w:rPr>
                <w:rFonts w:ascii="Times New Roman"/>
              </w:rPr>
            </w:pPr>
            <w:r>
              <w:rPr>
                <w:rFonts w:hint="eastAsia" w:ascii="Times New Roman"/>
              </w:rPr>
              <w:t>PQ</w:t>
            </w:r>
          </w:p>
        </w:tc>
        <w:tc>
          <w:tcPr>
            <w:tcW w:w="655" w:type="dxa"/>
            <w:vMerge w:val="restart"/>
          </w:tcPr>
          <w:p w14:paraId="4CD0F01D">
            <w:pPr>
              <w:pStyle w:val="180"/>
              <w:rPr>
                <w:rFonts w:ascii="Times New Roman"/>
              </w:rPr>
            </w:pPr>
          </w:p>
        </w:tc>
        <w:tc>
          <w:tcPr>
            <w:tcW w:w="789" w:type="dxa"/>
            <w:vMerge w:val="restart"/>
          </w:tcPr>
          <w:p w14:paraId="0698769C">
            <w:pPr>
              <w:pStyle w:val="180"/>
              <w:ind w:left="105" w:leftChars="50"/>
              <w:rPr>
                <w:rFonts w:ascii="Times New Roman"/>
              </w:rPr>
            </w:pPr>
            <w:r>
              <w:rPr>
                <w:rFonts w:ascii="Times New Roman"/>
              </w:rPr>
              <w:t>VG</w:t>
            </w:r>
          </w:p>
          <w:p w14:paraId="220AEBA2">
            <w:pPr>
              <w:pStyle w:val="180"/>
              <w:ind w:left="105" w:leftChars="50"/>
              <w:rPr>
                <w:rFonts w:ascii="Times New Roman"/>
              </w:rPr>
            </w:pPr>
            <w:r>
              <w:rPr>
                <w:rFonts w:ascii="Times New Roman"/>
              </w:rPr>
              <w:t>（</w:t>
            </w:r>
            <w:r>
              <w:rPr>
                <w:rFonts w:hint="eastAsia" w:ascii="Times New Roman"/>
              </w:rPr>
              <w:t>c</w:t>
            </w:r>
            <w:r>
              <w:rPr>
                <w:rFonts w:ascii="Times New Roman"/>
              </w:rPr>
              <w:t>）</w:t>
            </w:r>
          </w:p>
        </w:tc>
        <w:tc>
          <w:tcPr>
            <w:tcW w:w="1326" w:type="dxa"/>
            <w:vMerge w:val="restart"/>
          </w:tcPr>
          <w:p w14:paraId="139EBE3A">
            <w:pPr>
              <w:pStyle w:val="180"/>
              <w:ind w:left="105" w:leftChars="50"/>
              <w:jc w:val="both"/>
              <w:rPr>
                <w:rFonts w:ascii="Times New Roman"/>
              </w:rPr>
            </w:pPr>
            <w:r>
              <w:rPr>
                <w:rFonts w:ascii="Times New Roman"/>
              </w:rPr>
              <w:t>果实：</w:t>
            </w:r>
            <w:r>
              <w:rPr>
                <w:rFonts w:hint="eastAsia" w:ascii="Times New Roman"/>
              </w:rPr>
              <w:t>果皮变色的起始位置</w:t>
            </w:r>
          </w:p>
        </w:tc>
        <w:tc>
          <w:tcPr>
            <w:tcW w:w="1594" w:type="dxa"/>
            <w:vAlign w:val="center"/>
          </w:tcPr>
          <w:p w14:paraId="4BF464B4">
            <w:pPr>
              <w:pStyle w:val="180"/>
              <w:ind w:left="105" w:leftChars="50"/>
              <w:jc w:val="both"/>
              <w:rPr>
                <w:rFonts w:ascii="Times New Roman"/>
              </w:rPr>
            </w:pPr>
            <w:r>
              <w:rPr>
                <w:rFonts w:hint="eastAsia" w:ascii="Times New Roman"/>
              </w:rPr>
              <w:t>顶部</w:t>
            </w:r>
          </w:p>
        </w:tc>
        <w:tc>
          <w:tcPr>
            <w:tcW w:w="1078" w:type="dxa"/>
            <w:vAlign w:val="center"/>
          </w:tcPr>
          <w:p w14:paraId="79C8189E">
            <w:pPr>
              <w:pStyle w:val="180"/>
              <w:rPr>
                <w:rFonts w:ascii="Times New Roman"/>
                <w:strike/>
              </w:rPr>
            </w:pPr>
            <w:r>
              <w:rPr>
                <w:rFonts w:hint="eastAsia" w:ascii="Times New Roman"/>
              </w:rPr>
              <w:t>科拉蒂</w:t>
            </w:r>
          </w:p>
        </w:tc>
        <w:tc>
          <w:tcPr>
            <w:tcW w:w="1671" w:type="dxa"/>
            <w:vAlign w:val="center"/>
          </w:tcPr>
          <w:p w14:paraId="0C654D54">
            <w:pPr>
              <w:pStyle w:val="180"/>
              <w:rPr>
                <w:rFonts w:ascii="Times New Roman"/>
              </w:rPr>
            </w:pPr>
            <w:r>
              <w:rPr>
                <w:rFonts w:hint="eastAsia" w:ascii="Times New Roman"/>
              </w:rPr>
              <w:t>Coratina</w:t>
            </w:r>
          </w:p>
        </w:tc>
        <w:tc>
          <w:tcPr>
            <w:tcW w:w="710" w:type="dxa"/>
            <w:vAlign w:val="center"/>
          </w:tcPr>
          <w:p w14:paraId="25544098">
            <w:pPr>
              <w:pStyle w:val="180"/>
              <w:rPr>
                <w:rFonts w:ascii="Times New Roman"/>
              </w:rPr>
            </w:pPr>
            <w:r>
              <w:rPr>
                <w:rFonts w:hint="eastAsia" w:ascii="Times New Roman"/>
              </w:rPr>
              <w:t>1</w:t>
            </w:r>
          </w:p>
        </w:tc>
      </w:tr>
      <w:tr w14:paraId="04CD74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03276FCE">
            <w:pPr>
              <w:pStyle w:val="180"/>
              <w:rPr>
                <w:rFonts w:ascii="Times New Roman"/>
                <w:strike/>
              </w:rPr>
            </w:pPr>
          </w:p>
        </w:tc>
        <w:tc>
          <w:tcPr>
            <w:tcW w:w="563" w:type="dxa"/>
            <w:vMerge w:val="continue"/>
          </w:tcPr>
          <w:p w14:paraId="1AF8F413">
            <w:pPr>
              <w:pStyle w:val="180"/>
              <w:rPr>
                <w:rFonts w:ascii="Times New Roman"/>
              </w:rPr>
            </w:pPr>
          </w:p>
        </w:tc>
        <w:tc>
          <w:tcPr>
            <w:tcW w:w="655" w:type="dxa"/>
            <w:vMerge w:val="continue"/>
          </w:tcPr>
          <w:p w14:paraId="5BB84642">
            <w:pPr>
              <w:pStyle w:val="180"/>
              <w:rPr>
                <w:rFonts w:ascii="Times New Roman"/>
              </w:rPr>
            </w:pPr>
          </w:p>
        </w:tc>
        <w:tc>
          <w:tcPr>
            <w:tcW w:w="789" w:type="dxa"/>
            <w:vMerge w:val="continue"/>
          </w:tcPr>
          <w:p w14:paraId="476C3C26">
            <w:pPr>
              <w:pStyle w:val="180"/>
              <w:ind w:left="105" w:leftChars="50"/>
              <w:rPr>
                <w:rFonts w:ascii="Times New Roman"/>
              </w:rPr>
            </w:pPr>
          </w:p>
        </w:tc>
        <w:tc>
          <w:tcPr>
            <w:tcW w:w="1326" w:type="dxa"/>
            <w:vMerge w:val="continue"/>
          </w:tcPr>
          <w:p w14:paraId="1E4C6668">
            <w:pPr>
              <w:pStyle w:val="180"/>
              <w:ind w:left="105" w:leftChars="50"/>
              <w:jc w:val="both"/>
              <w:rPr>
                <w:rFonts w:ascii="Times New Roman"/>
              </w:rPr>
            </w:pPr>
          </w:p>
        </w:tc>
        <w:tc>
          <w:tcPr>
            <w:tcW w:w="1594" w:type="dxa"/>
            <w:vAlign w:val="center"/>
          </w:tcPr>
          <w:p w14:paraId="74016D22">
            <w:pPr>
              <w:pStyle w:val="180"/>
              <w:ind w:left="105" w:leftChars="50"/>
              <w:jc w:val="both"/>
              <w:rPr>
                <w:rFonts w:ascii="Times New Roman"/>
              </w:rPr>
            </w:pPr>
            <w:r>
              <w:rPr>
                <w:rFonts w:hint="eastAsia" w:ascii="Times New Roman"/>
              </w:rPr>
              <w:t>基部</w:t>
            </w:r>
          </w:p>
        </w:tc>
        <w:tc>
          <w:tcPr>
            <w:tcW w:w="1078" w:type="dxa"/>
            <w:vAlign w:val="center"/>
          </w:tcPr>
          <w:p w14:paraId="75C4AAE2">
            <w:pPr>
              <w:pStyle w:val="180"/>
              <w:rPr>
                <w:rFonts w:ascii="Times New Roman"/>
              </w:rPr>
            </w:pPr>
            <w:r>
              <w:rPr>
                <w:rFonts w:hint="eastAsia" w:ascii="Times New Roman"/>
              </w:rPr>
              <w:t>鄂植8号</w:t>
            </w:r>
          </w:p>
        </w:tc>
        <w:tc>
          <w:tcPr>
            <w:tcW w:w="1671" w:type="dxa"/>
            <w:vAlign w:val="center"/>
          </w:tcPr>
          <w:p w14:paraId="14DC91EC">
            <w:pPr>
              <w:pStyle w:val="180"/>
              <w:rPr>
                <w:rFonts w:ascii="Times New Roman"/>
              </w:rPr>
            </w:pPr>
            <w:r>
              <w:rPr>
                <w:rFonts w:hint="eastAsia" w:ascii="Times New Roman"/>
              </w:rPr>
              <w:t>Ezhi8</w:t>
            </w:r>
          </w:p>
        </w:tc>
        <w:tc>
          <w:tcPr>
            <w:tcW w:w="710" w:type="dxa"/>
            <w:vAlign w:val="center"/>
          </w:tcPr>
          <w:p w14:paraId="6CD6BAE9">
            <w:pPr>
              <w:pStyle w:val="180"/>
              <w:rPr>
                <w:rFonts w:ascii="Times New Roman"/>
              </w:rPr>
            </w:pPr>
            <w:r>
              <w:rPr>
                <w:rFonts w:hint="eastAsia" w:ascii="Times New Roman"/>
              </w:rPr>
              <w:t>2</w:t>
            </w:r>
          </w:p>
        </w:tc>
      </w:tr>
      <w:tr w14:paraId="510252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90D903B">
            <w:pPr>
              <w:pStyle w:val="180"/>
              <w:rPr>
                <w:rFonts w:ascii="Times New Roman"/>
                <w:strike/>
              </w:rPr>
            </w:pPr>
          </w:p>
        </w:tc>
        <w:tc>
          <w:tcPr>
            <w:tcW w:w="563" w:type="dxa"/>
            <w:vMerge w:val="continue"/>
          </w:tcPr>
          <w:p w14:paraId="78631979">
            <w:pPr>
              <w:pStyle w:val="180"/>
              <w:rPr>
                <w:rFonts w:ascii="Times New Roman"/>
              </w:rPr>
            </w:pPr>
          </w:p>
        </w:tc>
        <w:tc>
          <w:tcPr>
            <w:tcW w:w="655" w:type="dxa"/>
            <w:vMerge w:val="continue"/>
          </w:tcPr>
          <w:p w14:paraId="0CD52255">
            <w:pPr>
              <w:pStyle w:val="180"/>
              <w:rPr>
                <w:rFonts w:ascii="Times New Roman"/>
              </w:rPr>
            </w:pPr>
          </w:p>
        </w:tc>
        <w:tc>
          <w:tcPr>
            <w:tcW w:w="789" w:type="dxa"/>
            <w:vMerge w:val="continue"/>
          </w:tcPr>
          <w:p w14:paraId="6792D598">
            <w:pPr>
              <w:pStyle w:val="180"/>
              <w:ind w:left="105" w:leftChars="50"/>
              <w:rPr>
                <w:rFonts w:ascii="Times New Roman"/>
              </w:rPr>
            </w:pPr>
          </w:p>
        </w:tc>
        <w:tc>
          <w:tcPr>
            <w:tcW w:w="1326" w:type="dxa"/>
            <w:vMerge w:val="continue"/>
          </w:tcPr>
          <w:p w14:paraId="07190356">
            <w:pPr>
              <w:pStyle w:val="180"/>
              <w:ind w:left="105" w:leftChars="50"/>
              <w:jc w:val="both"/>
              <w:rPr>
                <w:rFonts w:ascii="Times New Roman"/>
              </w:rPr>
            </w:pPr>
          </w:p>
        </w:tc>
        <w:tc>
          <w:tcPr>
            <w:tcW w:w="1594" w:type="dxa"/>
            <w:vAlign w:val="center"/>
          </w:tcPr>
          <w:p w14:paraId="65A1A8EC">
            <w:pPr>
              <w:pStyle w:val="180"/>
              <w:ind w:left="105" w:leftChars="50"/>
              <w:jc w:val="both"/>
              <w:rPr>
                <w:rFonts w:ascii="Times New Roman"/>
              </w:rPr>
            </w:pPr>
            <w:r>
              <w:rPr>
                <w:rFonts w:hint="eastAsia" w:ascii="Times New Roman"/>
              </w:rPr>
              <w:t>均匀转色</w:t>
            </w:r>
          </w:p>
        </w:tc>
        <w:tc>
          <w:tcPr>
            <w:tcW w:w="1078" w:type="dxa"/>
            <w:vAlign w:val="center"/>
          </w:tcPr>
          <w:p w14:paraId="05DA45CC">
            <w:pPr>
              <w:pStyle w:val="180"/>
              <w:rPr>
                <w:rFonts w:ascii="Times New Roman"/>
                <w:strike/>
              </w:rPr>
            </w:pPr>
            <w:r>
              <w:rPr>
                <w:rFonts w:hint="eastAsia" w:ascii="Times New Roman"/>
              </w:rPr>
              <w:t>豆果</w:t>
            </w:r>
          </w:p>
        </w:tc>
        <w:tc>
          <w:tcPr>
            <w:tcW w:w="1671" w:type="dxa"/>
            <w:vAlign w:val="center"/>
          </w:tcPr>
          <w:p w14:paraId="21B45158">
            <w:pPr>
              <w:pStyle w:val="180"/>
              <w:rPr>
                <w:rFonts w:ascii="Times New Roman"/>
                <w:strike/>
              </w:rPr>
            </w:pPr>
            <w:r>
              <w:rPr>
                <w:rFonts w:hint="eastAsia" w:ascii="Times New Roman"/>
              </w:rPr>
              <w:t>Arbequina</w:t>
            </w:r>
          </w:p>
        </w:tc>
        <w:tc>
          <w:tcPr>
            <w:tcW w:w="710" w:type="dxa"/>
            <w:vAlign w:val="center"/>
          </w:tcPr>
          <w:p w14:paraId="1DA15338">
            <w:pPr>
              <w:pStyle w:val="180"/>
              <w:rPr>
                <w:rFonts w:ascii="Times New Roman"/>
              </w:rPr>
            </w:pPr>
            <w:r>
              <w:rPr>
                <w:rFonts w:hint="eastAsia" w:ascii="Times New Roman"/>
              </w:rPr>
              <w:t>3</w:t>
            </w:r>
          </w:p>
        </w:tc>
      </w:tr>
      <w:tr w14:paraId="32E4B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05DE3BF4">
            <w:pPr>
              <w:pStyle w:val="180"/>
              <w:rPr>
                <w:rFonts w:ascii="Times New Roman"/>
              </w:rPr>
            </w:pPr>
            <w:r>
              <w:rPr>
                <w:rFonts w:hint="eastAsia" w:ascii="Times New Roman"/>
              </w:rPr>
              <w:t>29</w:t>
            </w:r>
          </w:p>
        </w:tc>
        <w:tc>
          <w:tcPr>
            <w:tcW w:w="563" w:type="dxa"/>
            <w:vMerge w:val="restart"/>
          </w:tcPr>
          <w:p w14:paraId="39AEC061">
            <w:pPr>
              <w:pStyle w:val="180"/>
              <w:rPr>
                <w:rFonts w:ascii="Times New Roman"/>
              </w:rPr>
            </w:pPr>
            <w:r>
              <w:rPr>
                <w:rFonts w:hint="eastAsia" w:ascii="Times New Roman"/>
              </w:rPr>
              <w:t>PQ</w:t>
            </w:r>
          </w:p>
        </w:tc>
        <w:tc>
          <w:tcPr>
            <w:tcW w:w="655" w:type="dxa"/>
            <w:vMerge w:val="restart"/>
          </w:tcPr>
          <w:p w14:paraId="001720AF">
            <w:pPr>
              <w:pStyle w:val="180"/>
              <w:rPr>
                <w:rFonts w:ascii="Times New Roman"/>
              </w:rPr>
            </w:pPr>
            <w:r>
              <w:rPr>
                <w:rFonts w:hint="eastAsia" w:ascii="Times New Roman"/>
              </w:rPr>
              <w:t>+</w:t>
            </w:r>
          </w:p>
        </w:tc>
        <w:tc>
          <w:tcPr>
            <w:tcW w:w="789" w:type="dxa"/>
            <w:vMerge w:val="restart"/>
          </w:tcPr>
          <w:p w14:paraId="2B3E614D">
            <w:pPr>
              <w:pStyle w:val="180"/>
              <w:ind w:left="105" w:leftChars="50"/>
              <w:rPr>
                <w:rFonts w:ascii="Times New Roman"/>
              </w:rPr>
            </w:pPr>
            <w:r>
              <w:rPr>
                <w:rFonts w:ascii="Times New Roman"/>
              </w:rPr>
              <w:t>VG</w:t>
            </w:r>
          </w:p>
          <w:p w14:paraId="124D8C14">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44039F14">
            <w:pPr>
              <w:pStyle w:val="180"/>
              <w:ind w:left="105" w:leftChars="50"/>
              <w:jc w:val="both"/>
              <w:rPr>
                <w:rFonts w:ascii="Times New Roman"/>
              </w:rPr>
            </w:pPr>
            <w:r>
              <w:rPr>
                <w:rFonts w:ascii="Times New Roman"/>
              </w:rPr>
              <w:t>果核：</w:t>
            </w:r>
            <w:r>
              <w:rPr>
                <w:rFonts w:hint="eastAsia" w:ascii="Times New Roman"/>
              </w:rPr>
              <w:t>形状（位置B）</w:t>
            </w:r>
          </w:p>
        </w:tc>
        <w:tc>
          <w:tcPr>
            <w:tcW w:w="1594" w:type="dxa"/>
            <w:vAlign w:val="center"/>
          </w:tcPr>
          <w:p w14:paraId="59FA9228">
            <w:pPr>
              <w:pStyle w:val="180"/>
              <w:ind w:left="105" w:leftChars="50"/>
              <w:jc w:val="both"/>
              <w:rPr>
                <w:rFonts w:ascii="Times New Roman"/>
              </w:rPr>
            </w:pPr>
            <w:r>
              <w:rPr>
                <w:rFonts w:hint="eastAsia" w:ascii="Times New Roman"/>
              </w:rPr>
              <w:t>卵形</w:t>
            </w:r>
          </w:p>
        </w:tc>
        <w:tc>
          <w:tcPr>
            <w:tcW w:w="1078" w:type="dxa"/>
            <w:vAlign w:val="center"/>
          </w:tcPr>
          <w:p w14:paraId="7CC5F2A0">
            <w:pPr>
              <w:pStyle w:val="180"/>
              <w:rPr>
                <w:rFonts w:ascii="Times New Roman"/>
              </w:rPr>
            </w:pPr>
          </w:p>
        </w:tc>
        <w:tc>
          <w:tcPr>
            <w:tcW w:w="1671" w:type="dxa"/>
            <w:vAlign w:val="center"/>
          </w:tcPr>
          <w:p w14:paraId="50F9EC1F">
            <w:pPr>
              <w:pStyle w:val="180"/>
              <w:rPr>
                <w:rFonts w:ascii="Times New Roman"/>
              </w:rPr>
            </w:pPr>
          </w:p>
        </w:tc>
        <w:tc>
          <w:tcPr>
            <w:tcW w:w="710" w:type="dxa"/>
            <w:vAlign w:val="center"/>
          </w:tcPr>
          <w:p w14:paraId="1EE42ED1">
            <w:pPr>
              <w:pStyle w:val="180"/>
              <w:rPr>
                <w:rFonts w:ascii="Times New Roman"/>
              </w:rPr>
            </w:pPr>
            <w:r>
              <w:rPr>
                <w:rFonts w:hint="eastAsia" w:ascii="Times New Roman"/>
              </w:rPr>
              <w:t>1</w:t>
            </w:r>
          </w:p>
        </w:tc>
      </w:tr>
      <w:tr w14:paraId="624746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7E1457F9">
            <w:pPr>
              <w:pStyle w:val="180"/>
              <w:rPr>
                <w:rFonts w:ascii="Times New Roman"/>
              </w:rPr>
            </w:pPr>
          </w:p>
        </w:tc>
        <w:tc>
          <w:tcPr>
            <w:tcW w:w="563" w:type="dxa"/>
            <w:vMerge w:val="continue"/>
          </w:tcPr>
          <w:p w14:paraId="6D7FEAFC">
            <w:pPr>
              <w:pStyle w:val="180"/>
              <w:rPr>
                <w:rFonts w:ascii="Times New Roman"/>
              </w:rPr>
            </w:pPr>
          </w:p>
        </w:tc>
        <w:tc>
          <w:tcPr>
            <w:tcW w:w="655" w:type="dxa"/>
            <w:vMerge w:val="continue"/>
          </w:tcPr>
          <w:p w14:paraId="5F66A561">
            <w:pPr>
              <w:pStyle w:val="180"/>
              <w:rPr>
                <w:rFonts w:ascii="Times New Roman"/>
              </w:rPr>
            </w:pPr>
          </w:p>
        </w:tc>
        <w:tc>
          <w:tcPr>
            <w:tcW w:w="789" w:type="dxa"/>
            <w:vMerge w:val="continue"/>
          </w:tcPr>
          <w:p w14:paraId="7FE3605D">
            <w:pPr>
              <w:pStyle w:val="180"/>
              <w:ind w:left="105" w:leftChars="50"/>
              <w:rPr>
                <w:rFonts w:ascii="Times New Roman"/>
              </w:rPr>
            </w:pPr>
          </w:p>
        </w:tc>
        <w:tc>
          <w:tcPr>
            <w:tcW w:w="1326" w:type="dxa"/>
            <w:vMerge w:val="continue"/>
          </w:tcPr>
          <w:p w14:paraId="50F4BFBA">
            <w:pPr>
              <w:pStyle w:val="180"/>
              <w:ind w:left="105" w:leftChars="50"/>
              <w:jc w:val="both"/>
              <w:rPr>
                <w:rFonts w:ascii="Times New Roman"/>
              </w:rPr>
            </w:pPr>
          </w:p>
        </w:tc>
        <w:tc>
          <w:tcPr>
            <w:tcW w:w="1594" w:type="dxa"/>
            <w:vAlign w:val="center"/>
          </w:tcPr>
          <w:p w14:paraId="586C2ACB">
            <w:pPr>
              <w:pStyle w:val="180"/>
              <w:ind w:left="105" w:leftChars="50"/>
              <w:jc w:val="both"/>
              <w:rPr>
                <w:rFonts w:ascii="Times New Roman"/>
              </w:rPr>
            </w:pPr>
            <w:r>
              <w:rPr>
                <w:rFonts w:hint="eastAsia" w:ascii="Times New Roman"/>
              </w:rPr>
              <w:t>长圆形</w:t>
            </w:r>
          </w:p>
        </w:tc>
        <w:tc>
          <w:tcPr>
            <w:tcW w:w="1078" w:type="dxa"/>
            <w:vAlign w:val="center"/>
          </w:tcPr>
          <w:p w14:paraId="48B2A0FC">
            <w:pPr>
              <w:pStyle w:val="180"/>
              <w:rPr>
                <w:rFonts w:ascii="Times New Roman"/>
              </w:rPr>
            </w:pPr>
            <w:r>
              <w:rPr>
                <w:rFonts w:hint="eastAsia" w:ascii="Times New Roman"/>
              </w:rPr>
              <w:t>莱星</w:t>
            </w:r>
          </w:p>
        </w:tc>
        <w:tc>
          <w:tcPr>
            <w:tcW w:w="1671" w:type="dxa"/>
            <w:vAlign w:val="center"/>
          </w:tcPr>
          <w:p w14:paraId="07D6CB54">
            <w:pPr>
              <w:pStyle w:val="180"/>
              <w:rPr>
                <w:rFonts w:ascii="Times New Roman"/>
              </w:rPr>
            </w:pPr>
            <w:r>
              <w:rPr>
                <w:rFonts w:hint="eastAsia" w:ascii="Times New Roman"/>
              </w:rPr>
              <w:t>Leccino</w:t>
            </w:r>
          </w:p>
        </w:tc>
        <w:tc>
          <w:tcPr>
            <w:tcW w:w="710" w:type="dxa"/>
            <w:vAlign w:val="center"/>
          </w:tcPr>
          <w:p w14:paraId="5642F895">
            <w:pPr>
              <w:pStyle w:val="180"/>
              <w:rPr>
                <w:rFonts w:ascii="Times New Roman"/>
              </w:rPr>
            </w:pPr>
            <w:r>
              <w:rPr>
                <w:rFonts w:hint="eastAsia" w:ascii="Times New Roman"/>
              </w:rPr>
              <w:t>2</w:t>
            </w:r>
          </w:p>
        </w:tc>
      </w:tr>
      <w:tr w14:paraId="490029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910B103">
            <w:pPr>
              <w:pStyle w:val="180"/>
              <w:rPr>
                <w:rFonts w:ascii="Times New Roman"/>
              </w:rPr>
            </w:pPr>
          </w:p>
        </w:tc>
        <w:tc>
          <w:tcPr>
            <w:tcW w:w="563" w:type="dxa"/>
            <w:vMerge w:val="continue"/>
          </w:tcPr>
          <w:p w14:paraId="4063C0E4">
            <w:pPr>
              <w:pStyle w:val="180"/>
              <w:rPr>
                <w:rFonts w:ascii="Times New Roman"/>
              </w:rPr>
            </w:pPr>
          </w:p>
        </w:tc>
        <w:tc>
          <w:tcPr>
            <w:tcW w:w="655" w:type="dxa"/>
            <w:vMerge w:val="continue"/>
          </w:tcPr>
          <w:p w14:paraId="4DEBCDE2">
            <w:pPr>
              <w:pStyle w:val="180"/>
              <w:rPr>
                <w:rFonts w:ascii="Times New Roman"/>
              </w:rPr>
            </w:pPr>
          </w:p>
        </w:tc>
        <w:tc>
          <w:tcPr>
            <w:tcW w:w="789" w:type="dxa"/>
            <w:vMerge w:val="continue"/>
          </w:tcPr>
          <w:p w14:paraId="6A4635E2">
            <w:pPr>
              <w:pStyle w:val="180"/>
              <w:ind w:left="105" w:leftChars="50"/>
              <w:rPr>
                <w:rFonts w:ascii="Times New Roman"/>
              </w:rPr>
            </w:pPr>
          </w:p>
        </w:tc>
        <w:tc>
          <w:tcPr>
            <w:tcW w:w="1326" w:type="dxa"/>
            <w:vMerge w:val="continue"/>
          </w:tcPr>
          <w:p w14:paraId="228E16B0">
            <w:pPr>
              <w:pStyle w:val="180"/>
              <w:ind w:left="105" w:leftChars="50"/>
              <w:jc w:val="both"/>
              <w:rPr>
                <w:rFonts w:ascii="Times New Roman"/>
              </w:rPr>
            </w:pPr>
          </w:p>
        </w:tc>
        <w:tc>
          <w:tcPr>
            <w:tcW w:w="1594" w:type="dxa"/>
            <w:vAlign w:val="center"/>
          </w:tcPr>
          <w:p w14:paraId="400933E1">
            <w:pPr>
              <w:pStyle w:val="180"/>
              <w:ind w:left="105" w:leftChars="50"/>
              <w:jc w:val="both"/>
              <w:rPr>
                <w:rFonts w:ascii="Times New Roman"/>
              </w:rPr>
            </w:pPr>
            <w:r>
              <w:rPr>
                <w:rFonts w:hint="eastAsia" w:ascii="Times New Roman"/>
              </w:rPr>
              <w:t>椭圆形</w:t>
            </w:r>
          </w:p>
        </w:tc>
        <w:tc>
          <w:tcPr>
            <w:tcW w:w="1078" w:type="dxa"/>
            <w:vAlign w:val="center"/>
          </w:tcPr>
          <w:p w14:paraId="3C1825B1">
            <w:pPr>
              <w:pStyle w:val="180"/>
              <w:rPr>
                <w:rFonts w:ascii="Times New Roman"/>
              </w:rPr>
            </w:pPr>
            <w:r>
              <w:rPr>
                <w:rFonts w:ascii="Times New Roman"/>
              </w:rPr>
              <w:t>贺吉</w:t>
            </w:r>
          </w:p>
        </w:tc>
        <w:tc>
          <w:tcPr>
            <w:tcW w:w="1671" w:type="dxa"/>
          </w:tcPr>
          <w:p w14:paraId="056AC0CF">
            <w:pPr>
              <w:pStyle w:val="180"/>
              <w:rPr>
                <w:rFonts w:ascii="Times New Roman"/>
              </w:rPr>
            </w:pPr>
            <w:r>
              <w:rPr>
                <w:rFonts w:ascii="Times New Roman"/>
              </w:rPr>
              <w:t>Hojiblanca</w:t>
            </w:r>
          </w:p>
        </w:tc>
        <w:tc>
          <w:tcPr>
            <w:tcW w:w="710" w:type="dxa"/>
            <w:vAlign w:val="center"/>
          </w:tcPr>
          <w:p w14:paraId="6B737FF1">
            <w:pPr>
              <w:pStyle w:val="180"/>
              <w:rPr>
                <w:rFonts w:ascii="Times New Roman"/>
              </w:rPr>
            </w:pPr>
            <w:r>
              <w:rPr>
                <w:rFonts w:hint="eastAsia" w:ascii="Times New Roman"/>
              </w:rPr>
              <w:t>3</w:t>
            </w:r>
          </w:p>
        </w:tc>
      </w:tr>
      <w:tr w14:paraId="1A6776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02A7E9B">
            <w:pPr>
              <w:pStyle w:val="180"/>
              <w:rPr>
                <w:rFonts w:ascii="Times New Roman"/>
              </w:rPr>
            </w:pPr>
          </w:p>
        </w:tc>
        <w:tc>
          <w:tcPr>
            <w:tcW w:w="563" w:type="dxa"/>
            <w:vMerge w:val="continue"/>
          </w:tcPr>
          <w:p w14:paraId="1947C8FE">
            <w:pPr>
              <w:pStyle w:val="180"/>
              <w:rPr>
                <w:rFonts w:ascii="Times New Roman"/>
              </w:rPr>
            </w:pPr>
          </w:p>
        </w:tc>
        <w:tc>
          <w:tcPr>
            <w:tcW w:w="655" w:type="dxa"/>
            <w:vMerge w:val="continue"/>
          </w:tcPr>
          <w:p w14:paraId="71F67317">
            <w:pPr>
              <w:pStyle w:val="180"/>
              <w:rPr>
                <w:rFonts w:ascii="Times New Roman"/>
              </w:rPr>
            </w:pPr>
          </w:p>
        </w:tc>
        <w:tc>
          <w:tcPr>
            <w:tcW w:w="789" w:type="dxa"/>
            <w:vMerge w:val="continue"/>
          </w:tcPr>
          <w:p w14:paraId="16AA29C0">
            <w:pPr>
              <w:pStyle w:val="180"/>
              <w:ind w:left="105" w:leftChars="50"/>
              <w:rPr>
                <w:rFonts w:ascii="Times New Roman"/>
              </w:rPr>
            </w:pPr>
          </w:p>
        </w:tc>
        <w:tc>
          <w:tcPr>
            <w:tcW w:w="1326" w:type="dxa"/>
            <w:vMerge w:val="continue"/>
          </w:tcPr>
          <w:p w14:paraId="19106FE9">
            <w:pPr>
              <w:pStyle w:val="180"/>
              <w:ind w:left="105" w:leftChars="50"/>
              <w:jc w:val="both"/>
              <w:rPr>
                <w:rFonts w:ascii="Times New Roman"/>
              </w:rPr>
            </w:pPr>
          </w:p>
        </w:tc>
        <w:tc>
          <w:tcPr>
            <w:tcW w:w="1594" w:type="dxa"/>
            <w:vAlign w:val="center"/>
          </w:tcPr>
          <w:p w14:paraId="26A20A39">
            <w:pPr>
              <w:pStyle w:val="180"/>
              <w:ind w:left="105" w:leftChars="50"/>
              <w:jc w:val="both"/>
              <w:rPr>
                <w:rFonts w:ascii="Times New Roman"/>
              </w:rPr>
            </w:pPr>
            <w:r>
              <w:rPr>
                <w:rFonts w:hint="eastAsia" w:ascii="Times New Roman"/>
              </w:rPr>
              <w:t>圆形</w:t>
            </w:r>
          </w:p>
        </w:tc>
        <w:tc>
          <w:tcPr>
            <w:tcW w:w="1078" w:type="dxa"/>
            <w:vAlign w:val="center"/>
          </w:tcPr>
          <w:p w14:paraId="316EF89C">
            <w:pPr>
              <w:pStyle w:val="180"/>
              <w:rPr>
                <w:rFonts w:ascii="Times New Roman"/>
              </w:rPr>
            </w:pPr>
            <w:r>
              <w:rPr>
                <w:rFonts w:hint="eastAsia" w:ascii="Times New Roman"/>
              </w:rPr>
              <w:t>科拉蒂</w:t>
            </w:r>
          </w:p>
        </w:tc>
        <w:tc>
          <w:tcPr>
            <w:tcW w:w="1671" w:type="dxa"/>
            <w:vAlign w:val="center"/>
          </w:tcPr>
          <w:p w14:paraId="09445297">
            <w:pPr>
              <w:pStyle w:val="180"/>
              <w:rPr>
                <w:rFonts w:ascii="Times New Roman"/>
              </w:rPr>
            </w:pPr>
            <w:r>
              <w:rPr>
                <w:rFonts w:hint="eastAsia" w:ascii="Times New Roman"/>
              </w:rPr>
              <w:t>Coratina</w:t>
            </w:r>
          </w:p>
        </w:tc>
        <w:tc>
          <w:tcPr>
            <w:tcW w:w="710" w:type="dxa"/>
            <w:vAlign w:val="center"/>
          </w:tcPr>
          <w:p w14:paraId="1D211D23">
            <w:pPr>
              <w:pStyle w:val="180"/>
              <w:rPr>
                <w:rFonts w:ascii="Times New Roman"/>
              </w:rPr>
            </w:pPr>
            <w:r>
              <w:rPr>
                <w:rFonts w:hint="eastAsia" w:ascii="Times New Roman"/>
              </w:rPr>
              <w:t>4</w:t>
            </w:r>
          </w:p>
        </w:tc>
      </w:tr>
      <w:tr w14:paraId="5DE66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BE2CFD4">
            <w:pPr>
              <w:pStyle w:val="180"/>
              <w:rPr>
                <w:rFonts w:ascii="Times New Roman"/>
              </w:rPr>
            </w:pPr>
          </w:p>
        </w:tc>
        <w:tc>
          <w:tcPr>
            <w:tcW w:w="563" w:type="dxa"/>
            <w:vMerge w:val="continue"/>
          </w:tcPr>
          <w:p w14:paraId="574BC291">
            <w:pPr>
              <w:pStyle w:val="180"/>
              <w:rPr>
                <w:rFonts w:ascii="Times New Roman"/>
              </w:rPr>
            </w:pPr>
          </w:p>
        </w:tc>
        <w:tc>
          <w:tcPr>
            <w:tcW w:w="655" w:type="dxa"/>
            <w:vMerge w:val="continue"/>
          </w:tcPr>
          <w:p w14:paraId="10742A9E">
            <w:pPr>
              <w:pStyle w:val="180"/>
              <w:rPr>
                <w:rFonts w:ascii="Times New Roman"/>
              </w:rPr>
            </w:pPr>
          </w:p>
        </w:tc>
        <w:tc>
          <w:tcPr>
            <w:tcW w:w="789" w:type="dxa"/>
            <w:vMerge w:val="continue"/>
          </w:tcPr>
          <w:p w14:paraId="53939F20">
            <w:pPr>
              <w:pStyle w:val="180"/>
              <w:ind w:left="105" w:leftChars="50"/>
              <w:rPr>
                <w:rFonts w:ascii="Times New Roman"/>
              </w:rPr>
            </w:pPr>
          </w:p>
        </w:tc>
        <w:tc>
          <w:tcPr>
            <w:tcW w:w="1326" w:type="dxa"/>
            <w:vMerge w:val="continue"/>
          </w:tcPr>
          <w:p w14:paraId="614C8383">
            <w:pPr>
              <w:pStyle w:val="180"/>
              <w:ind w:left="105" w:leftChars="50"/>
              <w:jc w:val="both"/>
              <w:rPr>
                <w:rFonts w:ascii="Times New Roman"/>
              </w:rPr>
            </w:pPr>
          </w:p>
        </w:tc>
        <w:tc>
          <w:tcPr>
            <w:tcW w:w="1594" w:type="dxa"/>
            <w:vAlign w:val="center"/>
          </w:tcPr>
          <w:p w14:paraId="4F5E2037">
            <w:pPr>
              <w:pStyle w:val="180"/>
              <w:ind w:left="105" w:leftChars="50"/>
              <w:jc w:val="both"/>
              <w:rPr>
                <w:rFonts w:ascii="Times New Roman"/>
              </w:rPr>
            </w:pPr>
            <w:r>
              <w:rPr>
                <w:rFonts w:hint="eastAsia" w:ascii="Times New Roman"/>
              </w:rPr>
              <w:t>倒卵形</w:t>
            </w:r>
          </w:p>
        </w:tc>
        <w:tc>
          <w:tcPr>
            <w:tcW w:w="1078" w:type="dxa"/>
            <w:vAlign w:val="center"/>
          </w:tcPr>
          <w:p w14:paraId="6906BFD6">
            <w:pPr>
              <w:pStyle w:val="180"/>
              <w:rPr>
                <w:rFonts w:ascii="Times New Roman"/>
              </w:rPr>
            </w:pPr>
          </w:p>
        </w:tc>
        <w:tc>
          <w:tcPr>
            <w:tcW w:w="1671" w:type="dxa"/>
            <w:vAlign w:val="center"/>
          </w:tcPr>
          <w:p w14:paraId="42FA5720">
            <w:pPr>
              <w:pStyle w:val="180"/>
              <w:rPr>
                <w:rFonts w:ascii="Times New Roman"/>
              </w:rPr>
            </w:pPr>
          </w:p>
        </w:tc>
        <w:tc>
          <w:tcPr>
            <w:tcW w:w="710" w:type="dxa"/>
            <w:vAlign w:val="center"/>
          </w:tcPr>
          <w:p w14:paraId="18ED2D0F">
            <w:pPr>
              <w:pStyle w:val="180"/>
              <w:rPr>
                <w:rFonts w:ascii="Times New Roman"/>
              </w:rPr>
            </w:pPr>
            <w:r>
              <w:rPr>
                <w:rFonts w:hint="eastAsia" w:ascii="Times New Roman"/>
              </w:rPr>
              <w:t>5</w:t>
            </w:r>
          </w:p>
        </w:tc>
      </w:tr>
      <w:tr w14:paraId="12FF3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7A51AA86">
            <w:pPr>
              <w:pStyle w:val="180"/>
              <w:rPr>
                <w:rFonts w:ascii="Times New Roman"/>
              </w:rPr>
            </w:pPr>
            <w:r>
              <w:rPr>
                <w:rFonts w:hint="eastAsia" w:ascii="Times New Roman"/>
              </w:rPr>
              <w:t>30</w:t>
            </w:r>
          </w:p>
        </w:tc>
        <w:tc>
          <w:tcPr>
            <w:tcW w:w="563" w:type="dxa"/>
            <w:vMerge w:val="restart"/>
          </w:tcPr>
          <w:p w14:paraId="2A07C55A">
            <w:pPr>
              <w:pStyle w:val="180"/>
              <w:rPr>
                <w:rFonts w:ascii="Times New Roman"/>
              </w:rPr>
            </w:pPr>
            <w:r>
              <w:rPr>
                <w:rFonts w:ascii="Times New Roman"/>
              </w:rPr>
              <w:t>QN</w:t>
            </w:r>
          </w:p>
        </w:tc>
        <w:tc>
          <w:tcPr>
            <w:tcW w:w="655" w:type="dxa"/>
            <w:vMerge w:val="restart"/>
          </w:tcPr>
          <w:p w14:paraId="072ACC1D">
            <w:pPr>
              <w:pStyle w:val="180"/>
              <w:rPr>
                <w:rFonts w:ascii="Times New Roman"/>
              </w:rPr>
            </w:pPr>
          </w:p>
        </w:tc>
        <w:tc>
          <w:tcPr>
            <w:tcW w:w="789" w:type="dxa"/>
            <w:vMerge w:val="restart"/>
          </w:tcPr>
          <w:p w14:paraId="00BCE9D8">
            <w:pPr>
              <w:pStyle w:val="180"/>
              <w:ind w:left="105" w:leftChars="50"/>
              <w:rPr>
                <w:rFonts w:ascii="Times New Roman"/>
              </w:rPr>
            </w:pPr>
            <w:r>
              <w:rPr>
                <w:rFonts w:ascii="Times New Roman"/>
              </w:rPr>
              <w:t>MS</w:t>
            </w:r>
          </w:p>
          <w:p w14:paraId="0FE533C7">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67001875">
            <w:pPr>
              <w:pStyle w:val="180"/>
              <w:ind w:left="105" w:leftChars="50"/>
              <w:jc w:val="both"/>
              <w:rPr>
                <w:rFonts w:ascii="Times New Roman"/>
              </w:rPr>
            </w:pPr>
            <w:r>
              <w:rPr>
                <w:rFonts w:hint="eastAsia" w:ascii="Times New Roman"/>
              </w:rPr>
              <w:t>果核：长度</w:t>
            </w:r>
          </w:p>
        </w:tc>
        <w:tc>
          <w:tcPr>
            <w:tcW w:w="1594" w:type="dxa"/>
            <w:vAlign w:val="center"/>
          </w:tcPr>
          <w:p w14:paraId="09B71F11">
            <w:pPr>
              <w:pStyle w:val="180"/>
              <w:ind w:left="105" w:leftChars="50"/>
              <w:jc w:val="both"/>
              <w:rPr>
                <w:rFonts w:ascii="Times New Roman"/>
              </w:rPr>
            </w:pPr>
            <w:r>
              <w:rPr>
                <w:rFonts w:hint="eastAsia" w:ascii="Times New Roman"/>
              </w:rPr>
              <w:t>极短</w:t>
            </w:r>
          </w:p>
        </w:tc>
        <w:tc>
          <w:tcPr>
            <w:tcW w:w="1078" w:type="dxa"/>
            <w:vAlign w:val="center"/>
          </w:tcPr>
          <w:p w14:paraId="512F8B7E">
            <w:pPr>
              <w:pStyle w:val="180"/>
              <w:rPr>
                <w:rFonts w:ascii="Times New Roman"/>
              </w:rPr>
            </w:pPr>
          </w:p>
        </w:tc>
        <w:tc>
          <w:tcPr>
            <w:tcW w:w="1671" w:type="dxa"/>
            <w:vAlign w:val="center"/>
          </w:tcPr>
          <w:p w14:paraId="28074315">
            <w:pPr>
              <w:pStyle w:val="180"/>
              <w:rPr>
                <w:rFonts w:ascii="Times New Roman"/>
              </w:rPr>
            </w:pPr>
          </w:p>
        </w:tc>
        <w:tc>
          <w:tcPr>
            <w:tcW w:w="710" w:type="dxa"/>
            <w:vAlign w:val="center"/>
          </w:tcPr>
          <w:p w14:paraId="39A53C18">
            <w:pPr>
              <w:pStyle w:val="180"/>
              <w:rPr>
                <w:rFonts w:ascii="Times New Roman"/>
              </w:rPr>
            </w:pPr>
            <w:r>
              <w:rPr>
                <w:rFonts w:hint="eastAsia" w:ascii="Times New Roman"/>
              </w:rPr>
              <w:t>1</w:t>
            </w:r>
          </w:p>
        </w:tc>
      </w:tr>
      <w:tr w14:paraId="018CFB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4326F94">
            <w:pPr>
              <w:pStyle w:val="180"/>
              <w:rPr>
                <w:rFonts w:ascii="Times New Roman"/>
              </w:rPr>
            </w:pPr>
          </w:p>
        </w:tc>
        <w:tc>
          <w:tcPr>
            <w:tcW w:w="563" w:type="dxa"/>
            <w:vMerge w:val="continue"/>
          </w:tcPr>
          <w:p w14:paraId="7DEF6491">
            <w:pPr>
              <w:pStyle w:val="180"/>
              <w:rPr>
                <w:rFonts w:ascii="Times New Roman"/>
              </w:rPr>
            </w:pPr>
          </w:p>
        </w:tc>
        <w:tc>
          <w:tcPr>
            <w:tcW w:w="655" w:type="dxa"/>
            <w:vMerge w:val="continue"/>
          </w:tcPr>
          <w:p w14:paraId="63F20CC7">
            <w:pPr>
              <w:pStyle w:val="180"/>
              <w:rPr>
                <w:rFonts w:ascii="Times New Roman"/>
              </w:rPr>
            </w:pPr>
          </w:p>
        </w:tc>
        <w:tc>
          <w:tcPr>
            <w:tcW w:w="789" w:type="dxa"/>
            <w:vMerge w:val="continue"/>
          </w:tcPr>
          <w:p w14:paraId="57E1231B">
            <w:pPr>
              <w:pStyle w:val="180"/>
              <w:ind w:left="105" w:leftChars="50"/>
              <w:rPr>
                <w:rFonts w:ascii="Times New Roman"/>
              </w:rPr>
            </w:pPr>
          </w:p>
        </w:tc>
        <w:tc>
          <w:tcPr>
            <w:tcW w:w="1326" w:type="dxa"/>
            <w:vMerge w:val="continue"/>
          </w:tcPr>
          <w:p w14:paraId="730CA377">
            <w:pPr>
              <w:pStyle w:val="180"/>
              <w:ind w:left="105" w:leftChars="50"/>
              <w:jc w:val="both"/>
              <w:rPr>
                <w:rFonts w:ascii="Times New Roman"/>
              </w:rPr>
            </w:pPr>
          </w:p>
        </w:tc>
        <w:tc>
          <w:tcPr>
            <w:tcW w:w="1594" w:type="dxa"/>
            <w:vAlign w:val="center"/>
          </w:tcPr>
          <w:p w14:paraId="46E7F235">
            <w:pPr>
              <w:pStyle w:val="180"/>
              <w:ind w:left="105" w:leftChars="50"/>
              <w:jc w:val="both"/>
              <w:rPr>
                <w:rFonts w:ascii="Times New Roman"/>
              </w:rPr>
            </w:pPr>
            <w:r>
              <w:rPr>
                <w:rFonts w:hint="eastAsia" w:ascii="Times New Roman"/>
              </w:rPr>
              <w:t>极短至短</w:t>
            </w:r>
          </w:p>
        </w:tc>
        <w:tc>
          <w:tcPr>
            <w:tcW w:w="1078" w:type="dxa"/>
            <w:vAlign w:val="center"/>
          </w:tcPr>
          <w:p w14:paraId="4B43BD56">
            <w:pPr>
              <w:pStyle w:val="180"/>
              <w:rPr>
                <w:rFonts w:ascii="Times New Roman"/>
              </w:rPr>
            </w:pPr>
          </w:p>
        </w:tc>
        <w:tc>
          <w:tcPr>
            <w:tcW w:w="1671" w:type="dxa"/>
            <w:vAlign w:val="center"/>
          </w:tcPr>
          <w:p w14:paraId="00C35D2B">
            <w:pPr>
              <w:pStyle w:val="180"/>
              <w:rPr>
                <w:rFonts w:ascii="Times New Roman"/>
              </w:rPr>
            </w:pPr>
          </w:p>
        </w:tc>
        <w:tc>
          <w:tcPr>
            <w:tcW w:w="710" w:type="dxa"/>
            <w:vAlign w:val="center"/>
          </w:tcPr>
          <w:p w14:paraId="61D9F4B0">
            <w:pPr>
              <w:pStyle w:val="180"/>
              <w:rPr>
                <w:rFonts w:ascii="Times New Roman"/>
              </w:rPr>
            </w:pPr>
            <w:r>
              <w:rPr>
                <w:rFonts w:hint="eastAsia" w:ascii="Times New Roman"/>
              </w:rPr>
              <w:t>2</w:t>
            </w:r>
          </w:p>
        </w:tc>
      </w:tr>
      <w:tr w14:paraId="6FC6D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8946559">
            <w:pPr>
              <w:pStyle w:val="180"/>
              <w:rPr>
                <w:rFonts w:ascii="Times New Roman"/>
              </w:rPr>
            </w:pPr>
          </w:p>
        </w:tc>
        <w:tc>
          <w:tcPr>
            <w:tcW w:w="563" w:type="dxa"/>
            <w:vMerge w:val="continue"/>
          </w:tcPr>
          <w:p w14:paraId="1000C826">
            <w:pPr>
              <w:pStyle w:val="180"/>
              <w:rPr>
                <w:rFonts w:ascii="Times New Roman"/>
              </w:rPr>
            </w:pPr>
          </w:p>
        </w:tc>
        <w:tc>
          <w:tcPr>
            <w:tcW w:w="655" w:type="dxa"/>
            <w:vMerge w:val="continue"/>
          </w:tcPr>
          <w:p w14:paraId="090B1D5B">
            <w:pPr>
              <w:pStyle w:val="180"/>
              <w:rPr>
                <w:rFonts w:ascii="Times New Roman"/>
              </w:rPr>
            </w:pPr>
          </w:p>
        </w:tc>
        <w:tc>
          <w:tcPr>
            <w:tcW w:w="789" w:type="dxa"/>
            <w:vMerge w:val="continue"/>
          </w:tcPr>
          <w:p w14:paraId="0A71E917">
            <w:pPr>
              <w:pStyle w:val="180"/>
              <w:ind w:left="105" w:leftChars="50"/>
              <w:rPr>
                <w:rFonts w:ascii="Times New Roman"/>
              </w:rPr>
            </w:pPr>
          </w:p>
        </w:tc>
        <w:tc>
          <w:tcPr>
            <w:tcW w:w="1326" w:type="dxa"/>
            <w:vMerge w:val="continue"/>
          </w:tcPr>
          <w:p w14:paraId="4F07DBF4">
            <w:pPr>
              <w:pStyle w:val="180"/>
              <w:ind w:left="105" w:leftChars="50"/>
              <w:jc w:val="both"/>
              <w:rPr>
                <w:rFonts w:ascii="Times New Roman"/>
              </w:rPr>
            </w:pPr>
          </w:p>
        </w:tc>
        <w:tc>
          <w:tcPr>
            <w:tcW w:w="1594" w:type="dxa"/>
            <w:vAlign w:val="center"/>
          </w:tcPr>
          <w:p w14:paraId="7B8DF17F">
            <w:pPr>
              <w:pStyle w:val="180"/>
              <w:ind w:left="105" w:leftChars="50"/>
              <w:jc w:val="both"/>
              <w:rPr>
                <w:rFonts w:ascii="Times New Roman"/>
              </w:rPr>
            </w:pPr>
            <w:r>
              <w:rPr>
                <w:rFonts w:hint="eastAsia" w:ascii="Times New Roman"/>
              </w:rPr>
              <w:t>短</w:t>
            </w:r>
          </w:p>
        </w:tc>
        <w:tc>
          <w:tcPr>
            <w:tcW w:w="1078" w:type="dxa"/>
            <w:vAlign w:val="center"/>
          </w:tcPr>
          <w:p w14:paraId="0F76932B">
            <w:pPr>
              <w:pStyle w:val="180"/>
              <w:rPr>
                <w:rFonts w:ascii="Times New Roman"/>
              </w:rPr>
            </w:pPr>
            <w:r>
              <w:rPr>
                <w:rFonts w:hint="eastAsia" w:ascii="Times New Roman"/>
              </w:rPr>
              <w:t>豆果</w:t>
            </w:r>
          </w:p>
        </w:tc>
        <w:tc>
          <w:tcPr>
            <w:tcW w:w="1671" w:type="dxa"/>
            <w:vAlign w:val="center"/>
          </w:tcPr>
          <w:p w14:paraId="52F8A02D">
            <w:pPr>
              <w:pStyle w:val="180"/>
              <w:rPr>
                <w:rFonts w:ascii="Times New Roman"/>
              </w:rPr>
            </w:pPr>
            <w:r>
              <w:rPr>
                <w:rFonts w:hint="eastAsia" w:ascii="Times New Roman"/>
              </w:rPr>
              <w:t>Arbequina</w:t>
            </w:r>
          </w:p>
        </w:tc>
        <w:tc>
          <w:tcPr>
            <w:tcW w:w="710" w:type="dxa"/>
            <w:vAlign w:val="center"/>
          </w:tcPr>
          <w:p w14:paraId="2725CA19">
            <w:pPr>
              <w:pStyle w:val="180"/>
              <w:rPr>
                <w:rFonts w:ascii="Times New Roman"/>
              </w:rPr>
            </w:pPr>
            <w:r>
              <w:rPr>
                <w:rFonts w:hint="eastAsia" w:ascii="Times New Roman"/>
              </w:rPr>
              <w:t>3</w:t>
            </w:r>
          </w:p>
        </w:tc>
      </w:tr>
      <w:tr w14:paraId="00A3B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3AFA766E">
            <w:pPr>
              <w:pStyle w:val="180"/>
              <w:rPr>
                <w:rFonts w:ascii="Times New Roman"/>
              </w:rPr>
            </w:pPr>
          </w:p>
        </w:tc>
        <w:tc>
          <w:tcPr>
            <w:tcW w:w="563" w:type="dxa"/>
            <w:vMerge w:val="continue"/>
          </w:tcPr>
          <w:p w14:paraId="359E3500">
            <w:pPr>
              <w:pStyle w:val="180"/>
              <w:rPr>
                <w:rFonts w:ascii="Times New Roman"/>
              </w:rPr>
            </w:pPr>
          </w:p>
        </w:tc>
        <w:tc>
          <w:tcPr>
            <w:tcW w:w="655" w:type="dxa"/>
            <w:vMerge w:val="continue"/>
          </w:tcPr>
          <w:p w14:paraId="11640F14">
            <w:pPr>
              <w:pStyle w:val="180"/>
              <w:rPr>
                <w:rFonts w:ascii="Times New Roman"/>
              </w:rPr>
            </w:pPr>
          </w:p>
        </w:tc>
        <w:tc>
          <w:tcPr>
            <w:tcW w:w="789" w:type="dxa"/>
            <w:vMerge w:val="continue"/>
          </w:tcPr>
          <w:p w14:paraId="46A33015">
            <w:pPr>
              <w:pStyle w:val="180"/>
              <w:ind w:left="105" w:leftChars="50"/>
              <w:rPr>
                <w:rFonts w:ascii="Times New Roman"/>
              </w:rPr>
            </w:pPr>
          </w:p>
        </w:tc>
        <w:tc>
          <w:tcPr>
            <w:tcW w:w="1326" w:type="dxa"/>
            <w:vMerge w:val="continue"/>
          </w:tcPr>
          <w:p w14:paraId="7D7869D8">
            <w:pPr>
              <w:pStyle w:val="180"/>
              <w:ind w:left="105" w:leftChars="50"/>
              <w:jc w:val="both"/>
              <w:rPr>
                <w:rFonts w:ascii="Times New Roman"/>
              </w:rPr>
            </w:pPr>
          </w:p>
        </w:tc>
        <w:tc>
          <w:tcPr>
            <w:tcW w:w="1594" w:type="dxa"/>
            <w:vAlign w:val="center"/>
          </w:tcPr>
          <w:p w14:paraId="0F8189F8">
            <w:pPr>
              <w:pStyle w:val="180"/>
              <w:ind w:left="105" w:leftChars="50"/>
              <w:jc w:val="both"/>
              <w:rPr>
                <w:rFonts w:ascii="Times New Roman"/>
              </w:rPr>
            </w:pPr>
            <w:r>
              <w:rPr>
                <w:rFonts w:hint="eastAsia" w:ascii="Times New Roman"/>
              </w:rPr>
              <w:t>短至中等</w:t>
            </w:r>
          </w:p>
        </w:tc>
        <w:tc>
          <w:tcPr>
            <w:tcW w:w="1078" w:type="dxa"/>
            <w:vAlign w:val="center"/>
          </w:tcPr>
          <w:p w14:paraId="7796A45D">
            <w:pPr>
              <w:pStyle w:val="180"/>
              <w:rPr>
                <w:rFonts w:ascii="Times New Roman"/>
              </w:rPr>
            </w:pPr>
          </w:p>
        </w:tc>
        <w:tc>
          <w:tcPr>
            <w:tcW w:w="1671" w:type="dxa"/>
            <w:vAlign w:val="center"/>
          </w:tcPr>
          <w:p w14:paraId="692C899B">
            <w:pPr>
              <w:pStyle w:val="180"/>
              <w:rPr>
                <w:rFonts w:ascii="Times New Roman"/>
              </w:rPr>
            </w:pPr>
          </w:p>
        </w:tc>
        <w:tc>
          <w:tcPr>
            <w:tcW w:w="710" w:type="dxa"/>
            <w:vAlign w:val="center"/>
          </w:tcPr>
          <w:p w14:paraId="6CA7E908">
            <w:pPr>
              <w:pStyle w:val="180"/>
              <w:rPr>
                <w:rFonts w:ascii="Times New Roman"/>
              </w:rPr>
            </w:pPr>
            <w:r>
              <w:rPr>
                <w:rFonts w:hint="eastAsia" w:ascii="Times New Roman"/>
              </w:rPr>
              <w:t>4</w:t>
            </w:r>
          </w:p>
        </w:tc>
      </w:tr>
      <w:tr w14:paraId="4CAE44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35E57C31">
            <w:pPr>
              <w:pStyle w:val="180"/>
              <w:rPr>
                <w:rFonts w:ascii="Times New Roman"/>
              </w:rPr>
            </w:pPr>
          </w:p>
        </w:tc>
        <w:tc>
          <w:tcPr>
            <w:tcW w:w="563" w:type="dxa"/>
            <w:vMerge w:val="continue"/>
          </w:tcPr>
          <w:p w14:paraId="3FDA42F6">
            <w:pPr>
              <w:pStyle w:val="180"/>
              <w:rPr>
                <w:rFonts w:ascii="Times New Roman"/>
              </w:rPr>
            </w:pPr>
          </w:p>
        </w:tc>
        <w:tc>
          <w:tcPr>
            <w:tcW w:w="655" w:type="dxa"/>
            <w:vMerge w:val="continue"/>
          </w:tcPr>
          <w:p w14:paraId="3347A512">
            <w:pPr>
              <w:pStyle w:val="180"/>
              <w:rPr>
                <w:rFonts w:ascii="Times New Roman"/>
              </w:rPr>
            </w:pPr>
          </w:p>
        </w:tc>
        <w:tc>
          <w:tcPr>
            <w:tcW w:w="789" w:type="dxa"/>
            <w:vMerge w:val="continue"/>
          </w:tcPr>
          <w:p w14:paraId="5E9464E0">
            <w:pPr>
              <w:pStyle w:val="180"/>
              <w:ind w:left="105" w:leftChars="50"/>
              <w:rPr>
                <w:rFonts w:ascii="Times New Roman"/>
              </w:rPr>
            </w:pPr>
          </w:p>
        </w:tc>
        <w:tc>
          <w:tcPr>
            <w:tcW w:w="1326" w:type="dxa"/>
            <w:vMerge w:val="continue"/>
          </w:tcPr>
          <w:p w14:paraId="7DEECE32">
            <w:pPr>
              <w:pStyle w:val="180"/>
              <w:ind w:left="105" w:leftChars="50"/>
              <w:jc w:val="both"/>
              <w:rPr>
                <w:rFonts w:ascii="Times New Roman"/>
              </w:rPr>
            </w:pPr>
          </w:p>
        </w:tc>
        <w:tc>
          <w:tcPr>
            <w:tcW w:w="1594" w:type="dxa"/>
            <w:vAlign w:val="center"/>
          </w:tcPr>
          <w:p w14:paraId="4D6958C9">
            <w:pPr>
              <w:pStyle w:val="180"/>
              <w:ind w:left="105" w:leftChars="50"/>
              <w:jc w:val="both"/>
              <w:rPr>
                <w:rFonts w:ascii="Times New Roman"/>
              </w:rPr>
            </w:pPr>
            <w:r>
              <w:rPr>
                <w:rFonts w:hint="eastAsia" w:ascii="Times New Roman"/>
              </w:rPr>
              <w:t>中等</w:t>
            </w:r>
          </w:p>
        </w:tc>
        <w:tc>
          <w:tcPr>
            <w:tcW w:w="1078" w:type="dxa"/>
            <w:vAlign w:val="center"/>
          </w:tcPr>
          <w:p w14:paraId="5D800457">
            <w:pPr>
              <w:pStyle w:val="180"/>
              <w:rPr>
                <w:rFonts w:ascii="Times New Roman"/>
              </w:rPr>
            </w:pPr>
          </w:p>
        </w:tc>
        <w:tc>
          <w:tcPr>
            <w:tcW w:w="1671" w:type="dxa"/>
            <w:vAlign w:val="center"/>
          </w:tcPr>
          <w:p w14:paraId="133357F9">
            <w:pPr>
              <w:pStyle w:val="180"/>
              <w:rPr>
                <w:rFonts w:ascii="Times New Roman"/>
              </w:rPr>
            </w:pPr>
          </w:p>
        </w:tc>
        <w:tc>
          <w:tcPr>
            <w:tcW w:w="710" w:type="dxa"/>
            <w:vAlign w:val="center"/>
          </w:tcPr>
          <w:p w14:paraId="33C2A12F">
            <w:pPr>
              <w:pStyle w:val="180"/>
              <w:rPr>
                <w:rFonts w:ascii="Times New Roman"/>
              </w:rPr>
            </w:pPr>
            <w:r>
              <w:rPr>
                <w:rFonts w:hint="eastAsia" w:ascii="Times New Roman"/>
              </w:rPr>
              <w:t>5</w:t>
            </w:r>
          </w:p>
        </w:tc>
      </w:tr>
      <w:tr w14:paraId="500AE3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C464C0C">
            <w:pPr>
              <w:pStyle w:val="180"/>
              <w:rPr>
                <w:rFonts w:ascii="Times New Roman"/>
              </w:rPr>
            </w:pPr>
          </w:p>
        </w:tc>
        <w:tc>
          <w:tcPr>
            <w:tcW w:w="563" w:type="dxa"/>
            <w:vMerge w:val="continue"/>
          </w:tcPr>
          <w:p w14:paraId="3FE049EB">
            <w:pPr>
              <w:pStyle w:val="180"/>
              <w:rPr>
                <w:rFonts w:ascii="Times New Roman"/>
              </w:rPr>
            </w:pPr>
          </w:p>
        </w:tc>
        <w:tc>
          <w:tcPr>
            <w:tcW w:w="655" w:type="dxa"/>
            <w:vMerge w:val="continue"/>
          </w:tcPr>
          <w:p w14:paraId="1A8082E2">
            <w:pPr>
              <w:pStyle w:val="180"/>
              <w:rPr>
                <w:rFonts w:ascii="Times New Roman"/>
              </w:rPr>
            </w:pPr>
          </w:p>
        </w:tc>
        <w:tc>
          <w:tcPr>
            <w:tcW w:w="789" w:type="dxa"/>
            <w:vMerge w:val="continue"/>
          </w:tcPr>
          <w:p w14:paraId="4F29C8A8">
            <w:pPr>
              <w:pStyle w:val="180"/>
              <w:ind w:left="105" w:leftChars="50"/>
              <w:rPr>
                <w:rFonts w:ascii="Times New Roman"/>
              </w:rPr>
            </w:pPr>
          </w:p>
        </w:tc>
        <w:tc>
          <w:tcPr>
            <w:tcW w:w="1326" w:type="dxa"/>
            <w:vMerge w:val="continue"/>
          </w:tcPr>
          <w:p w14:paraId="1103A37C">
            <w:pPr>
              <w:pStyle w:val="180"/>
              <w:ind w:left="105" w:leftChars="50"/>
              <w:jc w:val="both"/>
              <w:rPr>
                <w:rFonts w:ascii="Times New Roman"/>
              </w:rPr>
            </w:pPr>
          </w:p>
        </w:tc>
        <w:tc>
          <w:tcPr>
            <w:tcW w:w="1594" w:type="dxa"/>
            <w:vAlign w:val="center"/>
          </w:tcPr>
          <w:p w14:paraId="53A38657">
            <w:pPr>
              <w:pStyle w:val="180"/>
              <w:ind w:left="105" w:leftChars="50"/>
              <w:jc w:val="both"/>
              <w:rPr>
                <w:rFonts w:ascii="Times New Roman"/>
              </w:rPr>
            </w:pPr>
            <w:r>
              <w:rPr>
                <w:rFonts w:hint="eastAsia" w:ascii="Times New Roman"/>
              </w:rPr>
              <w:t>中等至长</w:t>
            </w:r>
          </w:p>
        </w:tc>
        <w:tc>
          <w:tcPr>
            <w:tcW w:w="1078" w:type="dxa"/>
            <w:vAlign w:val="center"/>
          </w:tcPr>
          <w:p w14:paraId="43659D95">
            <w:pPr>
              <w:pStyle w:val="180"/>
              <w:rPr>
                <w:rFonts w:ascii="Times New Roman"/>
              </w:rPr>
            </w:pPr>
          </w:p>
        </w:tc>
        <w:tc>
          <w:tcPr>
            <w:tcW w:w="1671" w:type="dxa"/>
            <w:vAlign w:val="center"/>
          </w:tcPr>
          <w:p w14:paraId="2C5B3F23">
            <w:pPr>
              <w:pStyle w:val="180"/>
              <w:rPr>
                <w:rFonts w:ascii="Times New Roman"/>
              </w:rPr>
            </w:pPr>
          </w:p>
        </w:tc>
        <w:tc>
          <w:tcPr>
            <w:tcW w:w="710" w:type="dxa"/>
            <w:vAlign w:val="center"/>
          </w:tcPr>
          <w:p w14:paraId="4391EBAB">
            <w:pPr>
              <w:pStyle w:val="180"/>
              <w:rPr>
                <w:rFonts w:ascii="Times New Roman"/>
              </w:rPr>
            </w:pPr>
            <w:r>
              <w:rPr>
                <w:rFonts w:hint="eastAsia" w:ascii="Times New Roman"/>
              </w:rPr>
              <w:t>6</w:t>
            </w:r>
          </w:p>
        </w:tc>
      </w:tr>
      <w:tr w14:paraId="444B0D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770F3E1">
            <w:pPr>
              <w:pStyle w:val="180"/>
              <w:rPr>
                <w:rFonts w:ascii="Times New Roman"/>
              </w:rPr>
            </w:pPr>
          </w:p>
        </w:tc>
        <w:tc>
          <w:tcPr>
            <w:tcW w:w="563" w:type="dxa"/>
            <w:vMerge w:val="continue"/>
          </w:tcPr>
          <w:p w14:paraId="6348BA9B">
            <w:pPr>
              <w:pStyle w:val="180"/>
              <w:rPr>
                <w:rFonts w:ascii="Times New Roman"/>
              </w:rPr>
            </w:pPr>
          </w:p>
        </w:tc>
        <w:tc>
          <w:tcPr>
            <w:tcW w:w="655" w:type="dxa"/>
            <w:vMerge w:val="continue"/>
          </w:tcPr>
          <w:p w14:paraId="782BAB2A">
            <w:pPr>
              <w:pStyle w:val="180"/>
              <w:rPr>
                <w:rFonts w:ascii="Times New Roman"/>
              </w:rPr>
            </w:pPr>
          </w:p>
        </w:tc>
        <w:tc>
          <w:tcPr>
            <w:tcW w:w="789" w:type="dxa"/>
            <w:vMerge w:val="continue"/>
          </w:tcPr>
          <w:p w14:paraId="3E5268D0">
            <w:pPr>
              <w:pStyle w:val="180"/>
              <w:ind w:left="105" w:leftChars="50"/>
              <w:rPr>
                <w:rFonts w:ascii="Times New Roman"/>
              </w:rPr>
            </w:pPr>
          </w:p>
        </w:tc>
        <w:tc>
          <w:tcPr>
            <w:tcW w:w="1326" w:type="dxa"/>
            <w:vMerge w:val="continue"/>
          </w:tcPr>
          <w:p w14:paraId="7A8BC575">
            <w:pPr>
              <w:pStyle w:val="180"/>
              <w:ind w:left="105" w:leftChars="50"/>
              <w:jc w:val="both"/>
              <w:rPr>
                <w:rFonts w:ascii="Times New Roman"/>
              </w:rPr>
            </w:pPr>
          </w:p>
        </w:tc>
        <w:tc>
          <w:tcPr>
            <w:tcW w:w="1594" w:type="dxa"/>
            <w:vAlign w:val="center"/>
          </w:tcPr>
          <w:p w14:paraId="5F2307CC">
            <w:pPr>
              <w:pStyle w:val="180"/>
              <w:ind w:left="105" w:leftChars="50"/>
              <w:jc w:val="both"/>
              <w:rPr>
                <w:rFonts w:ascii="Times New Roman"/>
              </w:rPr>
            </w:pPr>
            <w:r>
              <w:rPr>
                <w:rFonts w:hint="eastAsia" w:ascii="Times New Roman"/>
              </w:rPr>
              <w:t>长</w:t>
            </w:r>
          </w:p>
        </w:tc>
        <w:tc>
          <w:tcPr>
            <w:tcW w:w="1078" w:type="dxa"/>
            <w:vAlign w:val="center"/>
          </w:tcPr>
          <w:p w14:paraId="5DEF0555">
            <w:pPr>
              <w:pStyle w:val="180"/>
              <w:rPr>
                <w:rFonts w:ascii="Times New Roman"/>
              </w:rPr>
            </w:pPr>
          </w:p>
        </w:tc>
        <w:tc>
          <w:tcPr>
            <w:tcW w:w="1671" w:type="dxa"/>
            <w:vAlign w:val="center"/>
          </w:tcPr>
          <w:p w14:paraId="35AC811F">
            <w:pPr>
              <w:pStyle w:val="180"/>
              <w:rPr>
                <w:rFonts w:ascii="Times New Roman"/>
              </w:rPr>
            </w:pPr>
          </w:p>
        </w:tc>
        <w:tc>
          <w:tcPr>
            <w:tcW w:w="710" w:type="dxa"/>
            <w:vAlign w:val="center"/>
          </w:tcPr>
          <w:p w14:paraId="35E243AD">
            <w:pPr>
              <w:pStyle w:val="180"/>
              <w:rPr>
                <w:rFonts w:ascii="Times New Roman"/>
              </w:rPr>
            </w:pPr>
            <w:r>
              <w:rPr>
                <w:rFonts w:hint="eastAsia" w:ascii="Times New Roman"/>
              </w:rPr>
              <w:t>7</w:t>
            </w:r>
          </w:p>
        </w:tc>
      </w:tr>
      <w:tr w14:paraId="6FFD08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89D2E81">
            <w:pPr>
              <w:pStyle w:val="180"/>
              <w:rPr>
                <w:rFonts w:ascii="Times New Roman"/>
              </w:rPr>
            </w:pPr>
          </w:p>
        </w:tc>
        <w:tc>
          <w:tcPr>
            <w:tcW w:w="563" w:type="dxa"/>
            <w:vMerge w:val="continue"/>
          </w:tcPr>
          <w:p w14:paraId="610DB8A5">
            <w:pPr>
              <w:pStyle w:val="180"/>
              <w:rPr>
                <w:rFonts w:ascii="Times New Roman"/>
              </w:rPr>
            </w:pPr>
          </w:p>
        </w:tc>
        <w:tc>
          <w:tcPr>
            <w:tcW w:w="655" w:type="dxa"/>
            <w:vMerge w:val="continue"/>
          </w:tcPr>
          <w:p w14:paraId="66717979">
            <w:pPr>
              <w:pStyle w:val="180"/>
              <w:rPr>
                <w:rFonts w:ascii="Times New Roman"/>
              </w:rPr>
            </w:pPr>
          </w:p>
        </w:tc>
        <w:tc>
          <w:tcPr>
            <w:tcW w:w="789" w:type="dxa"/>
            <w:vMerge w:val="continue"/>
          </w:tcPr>
          <w:p w14:paraId="2A4DF9B7">
            <w:pPr>
              <w:pStyle w:val="180"/>
              <w:ind w:left="105" w:leftChars="50"/>
              <w:rPr>
                <w:rFonts w:ascii="Times New Roman"/>
              </w:rPr>
            </w:pPr>
          </w:p>
        </w:tc>
        <w:tc>
          <w:tcPr>
            <w:tcW w:w="1326" w:type="dxa"/>
            <w:vMerge w:val="continue"/>
          </w:tcPr>
          <w:p w14:paraId="0C71A465">
            <w:pPr>
              <w:pStyle w:val="180"/>
              <w:ind w:left="105" w:leftChars="50"/>
              <w:jc w:val="both"/>
              <w:rPr>
                <w:rFonts w:ascii="Times New Roman"/>
              </w:rPr>
            </w:pPr>
          </w:p>
        </w:tc>
        <w:tc>
          <w:tcPr>
            <w:tcW w:w="1594" w:type="dxa"/>
            <w:vAlign w:val="center"/>
          </w:tcPr>
          <w:p w14:paraId="7EBC7208">
            <w:pPr>
              <w:pStyle w:val="180"/>
              <w:ind w:left="105" w:leftChars="50"/>
              <w:jc w:val="both"/>
              <w:rPr>
                <w:rFonts w:ascii="Times New Roman"/>
              </w:rPr>
            </w:pPr>
            <w:r>
              <w:rPr>
                <w:rFonts w:hint="eastAsia" w:ascii="Times New Roman"/>
              </w:rPr>
              <w:t>长至极长</w:t>
            </w:r>
          </w:p>
        </w:tc>
        <w:tc>
          <w:tcPr>
            <w:tcW w:w="1078" w:type="dxa"/>
            <w:vAlign w:val="center"/>
          </w:tcPr>
          <w:p w14:paraId="1E6F97B7">
            <w:pPr>
              <w:pStyle w:val="180"/>
              <w:rPr>
                <w:rFonts w:ascii="Times New Roman"/>
              </w:rPr>
            </w:pPr>
          </w:p>
        </w:tc>
        <w:tc>
          <w:tcPr>
            <w:tcW w:w="1671" w:type="dxa"/>
            <w:vAlign w:val="center"/>
          </w:tcPr>
          <w:p w14:paraId="3A1C163B">
            <w:pPr>
              <w:pStyle w:val="180"/>
              <w:rPr>
                <w:rFonts w:ascii="Times New Roman"/>
              </w:rPr>
            </w:pPr>
          </w:p>
        </w:tc>
        <w:tc>
          <w:tcPr>
            <w:tcW w:w="710" w:type="dxa"/>
            <w:vAlign w:val="center"/>
          </w:tcPr>
          <w:p w14:paraId="628DAB99">
            <w:pPr>
              <w:pStyle w:val="180"/>
              <w:rPr>
                <w:rFonts w:ascii="Times New Roman"/>
              </w:rPr>
            </w:pPr>
            <w:r>
              <w:rPr>
                <w:rFonts w:hint="eastAsia" w:ascii="Times New Roman"/>
              </w:rPr>
              <w:t>8</w:t>
            </w:r>
          </w:p>
        </w:tc>
      </w:tr>
      <w:tr w14:paraId="67A2C0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498CAAF">
            <w:pPr>
              <w:pStyle w:val="180"/>
              <w:rPr>
                <w:rFonts w:ascii="Times New Roman"/>
              </w:rPr>
            </w:pPr>
          </w:p>
        </w:tc>
        <w:tc>
          <w:tcPr>
            <w:tcW w:w="563" w:type="dxa"/>
            <w:vMerge w:val="continue"/>
          </w:tcPr>
          <w:p w14:paraId="14A45413">
            <w:pPr>
              <w:pStyle w:val="180"/>
              <w:rPr>
                <w:rFonts w:ascii="Times New Roman"/>
              </w:rPr>
            </w:pPr>
          </w:p>
        </w:tc>
        <w:tc>
          <w:tcPr>
            <w:tcW w:w="655" w:type="dxa"/>
            <w:vMerge w:val="continue"/>
          </w:tcPr>
          <w:p w14:paraId="7F3A1A3A">
            <w:pPr>
              <w:pStyle w:val="180"/>
              <w:rPr>
                <w:rFonts w:ascii="Times New Roman"/>
              </w:rPr>
            </w:pPr>
          </w:p>
        </w:tc>
        <w:tc>
          <w:tcPr>
            <w:tcW w:w="789" w:type="dxa"/>
            <w:vMerge w:val="continue"/>
          </w:tcPr>
          <w:p w14:paraId="730D29E7">
            <w:pPr>
              <w:pStyle w:val="180"/>
              <w:ind w:left="105" w:leftChars="50"/>
              <w:rPr>
                <w:rFonts w:ascii="Times New Roman"/>
              </w:rPr>
            </w:pPr>
          </w:p>
        </w:tc>
        <w:tc>
          <w:tcPr>
            <w:tcW w:w="1326" w:type="dxa"/>
            <w:vMerge w:val="continue"/>
          </w:tcPr>
          <w:p w14:paraId="5B0D6AB1">
            <w:pPr>
              <w:pStyle w:val="180"/>
              <w:ind w:left="105" w:leftChars="50"/>
              <w:jc w:val="both"/>
              <w:rPr>
                <w:rFonts w:ascii="Times New Roman"/>
              </w:rPr>
            </w:pPr>
          </w:p>
        </w:tc>
        <w:tc>
          <w:tcPr>
            <w:tcW w:w="1594" w:type="dxa"/>
            <w:vAlign w:val="center"/>
          </w:tcPr>
          <w:p w14:paraId="2CC2F82C">
            <w:pPr>
              <w:pStyle w:val="180"/>
              <w:ind w:left="105" w:leftChars="50"/>
              <w:jc w:val="both"/>
              <w:rPr>
                <w:rFonts w:ascii="Times New Roman"/>
              </w:rPr>
            </w:pPr>
            <w:r>
              <w:rPr>
                <w:rFonts w:hint="eastAsia" w:ascii="Times New Roman"/>
              </w:rPr>
              <w:t>极长</w:t>
            </w:r>
          </w:p>
        </w:tc>
        <w:tc>
          <w:tcPr>
            <w:tcW w:w="1078" w:type="dxa"/>
            <w:vAlign w:val="center"/>
          </w:tcPr>
          <w:p w14:paraId="4EB76ABA">
            <w:pPr>
              <w:pStyle w:val="180"/>
              <w:rPr>
                <w:rFonts w:ascii="Times New Roman"/>
              </w:rPr>
            </w:pPr>
          </w:p>
        </w:tc>
        <w:tc>
          <w:tcPr>
            <w:tcW w:w="1671" w:type="dxa"/>
            <w:vAlign w:val="center"/>
          </w:tcPr>
          <w:p w14:paraId="6D864AFE">
            <w:pPr>
              <w:pStyle w:val="180"/>
              <w:rPr>
                <w:rFonts w:ascii="Times New Roman"/>
              </w:rPr>
            </w:pPr>
          </w:p>
        </w:tc>
        <w:tc>
          <w:tcPr>
            <w:tcW w:w="710" w:type="dxa"/>
            <w:vAlign w:val="center"/>
          </w:tcPr>
          <w:p w14:paraId="53F7E1EA">
            <w:pPr>
              <w:pStyle w:val="180"/>
              <w:rPr>
                <w:rFonts w:ascii="Times New Roman"/>
              </w:rPr>
            </w:pPr>
            <w:r>
              <w:rPr>
                <w:rFonts w:hint="eastAsia" w:ascii="Times New Roman"/>
              </w:rPr>
              <w:t>9</w:t>
            </w:r>
          </w:p>
        </w:tc>
      </w:tr>
      <w:tr w14:paraId="33686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4F1DAD27">
            <w:pPr>
              <w:pStyle w:val="180"/>
              <w:rPr>
                <w:rFonts w:ascii="Times New Roman"/>
              </w:rPr>
            </w:pPr>
            <w:r>
              <w:rPr>
                <w:rFonts w:hint="eastAsia" w:ascii="Times New Roman"/>
              </w:rPr>
              <w:t>31</w:t>
            </w:r>
          </w:p>
        </w:tc>
        <w:tc>
          <w:tcPr>
            <w:tcW w:w="563" w:type="dxa"/>
            <w:vMerge w:val="restart"/>
          </w:tcPr>
          <w:p w14:paraId="4088A096">
            <w:pPr>
              <w:pStyle w:val="180"/>
              <w:rPr>
                <w:rFonts w:ascii="Times New Roman"/>
              </w:rPr>
            </w:pPr>
            <w:r>
              <w:rPr>
                <w:rFonts w:ascii="Times New Roman"/>
              </w:rPr>
              <w:t>QN</w:t>
            </w:r>
          </w:p>
        </w:tc>
        <w:tc>
          <w:tcPr>
            <w:tcW w:w="655" w:type="dxa"/>
            <w:vMerge w:val="restart"/>
          </w:tcPr>
          <w:p w14:paraId="54857827">
            <w:pPr>
              <w:pStyle w:val="180"/>
              <w:rPr>
                <w:rFonts w:ascii="Times New Roman"/>
              </w:rPr>
            </w:pPr>
          </w:p>
        </w:tc>
        <w:tc>
          <w:tcPr>
            <w:tcW w:w="789" w:type="dxa"/>
            <w:vMerge w:val="restart"/>
          </w:tcPr>
          <w:p w14:paraId="7AB69D78">
            <w:pPr>
              <w:pStyle w:val="180"/>
              <w:ind w:left="105" w:leftChars="50"/>
              <w:rPr>
                <w:rFonts w:ascii="Times New Roman"/>
              </w:rPr>
            </w:pPr>
            <w:r>
              <w:rPr>
                <w:rFonts w:ascii="Times New Roman"/>
              </w:rPr>
              <w:t>MS</w:t>
            </w:r>
          </w:p>
          <w:p w14:paraId="1F5F4BF5">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25F1BD0A">
            <w:pPr>
              <w:pStyle w:val="180"/>
              <w:ind w:left="105" w:leftChars="50"/>
              <w:jc w:val="both"/>
              <w:rPr>
                <w:rFonts w:ascii="Times New Roman"/>
              </w:rPr>
            </w:pPr>
            <w:r>
              <w:rPr>
                <w:rFonts w:hint="eastAsia" w:ascii="Times New Roman"/>
              </w:rPr>
              <w:t>果核：宽度（位置B）</w:t>
            </w:r>
          </w:p>
        </w:tc>
        <w:tc>
          <w:tcPr>
            <w:tcW w:w="1594" w:type="dxa"/>
            <w:vAlign w:val="center"/>
          </w:tcPr>
          <w:p w14:paraId="45EDE39A">
            <w:pPr>
              <w:pStyle w:val="180"/>
              <w:ind w:left="105" w:leftChars="50"/>
              <w:jc w:val="both"/>
              <w:rPr>
                <w:rFonts w:ascii="Times New Roman"/>
              </w:rPr>
            </w:pPr>
            <w:r>
              <w:rPr>
                <w:rFonts w:hint="eastAsia" w:ascii="Times New Roman"/>
              </w:rPr>
              <w:t>极窄</w:t>
            </w:r>
          </w:p>
        </w:tc>
        <w:tc>
          <w:tcPr>
            <w:tcW w:w="1078" w:type="dxa"/>
            <w:vAlign w:val="center"/>
          </w:tcPr>
          <w:p w14:paraId="524162E9">
            <w:pPr>
              <w:pStyle w:val="180"/>
              <w:rPr>
                <w:rFonts w:ascii="Times New Roman"/>
              </w:rPr>
            </w:pPr>
          </w:p>
        </w:tc>
        <w:tc>
          <w:tcPr>
            <w:tcW w:w="1671" w:type="dxa"/>
            <w:vAlign w:val="center"/>
          </w:tcPr>
          <w:p w14:paraId="317C67ED">
            <w:pPr>
              <w:pStyle w:val="180"/>
              <w:rPr>
                <w:rFonts w:ascii="Times New Roman"/>
              </w:rPr>
            </w:pPr>
          </w:p>
        </w:tc>
        <w:tc>
          <w:tcPr>
            <w:tcW w:w="710" w:type="dxa"/>
            <w:vAlign w:val="center"/>
          </w:tcPr>
          <w:p w14:paraId="0CABBC6D">
            <w:pPr>
              <w:pStyle w:val="180"/>
              <w:rPr>
                <w:rFonts w:ascii="Times New Roman"/>
              </w:rPr>
            </w:pPr>
            <w:r>
              <w:rPr>
                <w:rFonts w:hint="eastAsia" w:ascii="Times New Roman"/>
              </w:rPr>
              <w:t>1</w:t>
            </w:r>
          </w:p>
        </w:tc>
      </w:tr>
      <w:tr w14:paraId="5F1DDE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72F6D92">
            <w:pPr>
              <w:pStyle w:val="180"/>
              <w:rPr>
                <w:rFonts w:ascii="Times New Roman"/>
              </w:rPr>
            </w:pPr>
          </w:p>
        </w:tc>
        <w:tc>
          <w:tcPr>
            <w:tcW w:w="563" w:type="dxa"/>
            <w:vMerge w:val="continue"/>
          </w:tcPr>
          <w:p w14:paraId="018B566E">
            <w:pPr>
              <w:pStyle w:val="180"/>
              <w:rPr>
                <w:rFonts w:ascii="Times New Roman"/>
              </w:rPr>
            </w:pPr>
          </w:p>
        </w:tc>
        <w:tc>
          <w:tcPr>
            <w:tcW w:w="655" w:type="dxa"/>
            <w:vMerge w:val="continue"/>
          </w:tcPr>
          <w:p w14:paraId="597F6C03">
            <w:pPr>
              <w:pStyle w:val="180"/>
              <w:rPr>
                <w:rFonts w:ascii="Times New Roman"/>
              </w:rPr>
            </w:pPr>
          </w:p>
        </w:tc>
        <w:tc>
          <w:tcPr>
            <w:tcW w:w="789" w:type="dxa"/>
            <w:vMerge w:val="continue"/>
          </w:tcPr>
          <w:p w14:paraId="085F95D2">
            <w:pPr>
              <w:pStyle w:val="180"/>
              <w:ind w:left="105" w:leftChars="50"/>
              <w:rPr>
                <w:rFonts w:ascii="Times New Roman"/>
              </w:rPr>
            </w:pPr>
          </w:p>
        </w:tc>
        <w:tc>
          <w:tcPr>
            <w:tcW w:w="1326" w:type="dxa"/>
            <w:vMerge w:val="continue"/>
          </w:tcPr>
          <w:p w14:paraId="5603595A">
            <w:pPr>
              <w:pStyle w:val="180"/>
              <w:ind w:left="105" w:leftChars="50"/>
              <w:jc w:val="both"/>
              <w:rPr>
                <w:rFonts w:ascii="Times New Roman"/>
              </w:rPr>
            </w:pPr>
          </w:p>
        </w:tc>
        <w:tc>
          <w:tcPr>
            <w:tcW w:w="1594" w:type="dxa"/>
            <w:vAlign w:val="center"/>
          </w:tcPr>
          <w:p w14:paraId="5987B726">
            <w:pPr>
              <w:pStyle w:val="180"/>
              <w:ind w:left="105" w:leftChars="50"/>
              <w:jc w:val="both"/>
              <w:rPr>
                <w:rFonts w:ascii="Times New Roman"/>
              </w:rPr>
            </w:pPr>
            <w:r>
              <w:rPr>
                <w:rFonts w:hint="eastAsia" w:ascii="Times New Roman"/>
              </w:rPr>
              <w:t>极窄至窄</w:t>
            </w:r>
          </w:p>
        </w:tc>
        <w:tc>
          <w:tcPr>
            <w:tcW w:w="1078" w:type="dxa"/>
            <w:vAlign w:val="center"/>
          </w:tcPr>
          <w:p w14:paraId="468A0465">
            <w:pPr>
              <w:pStyle w:val="180"/>
              <w:rPr>
                <w:rFonts w:ascii="Times New Roman"/>
              </w:rPr>
            </w:pPr>
          </w:p>
        </w:tc>
        <w:tc>
          <w:tcPr>
            <w:tcW w:w="1671" w:type="dxa"/>
            <w:vAlign w:val="center"/>
          </w:tcPr>
          <w:p w14:paraId="37D77D7E">
            <w:pPr>
              <w:pStyle w:val="180"/>
              <w:rPr>
                <w:rFonts w:ascii="Times New Roman"/>
              </w:rPr>
            </w:pPr>
          </w:p>
        </w:tc>
        <w:tc>
          <w:tcPr>
            <w:tcW w:w="710" w:type="dxa"/>
            <w:vAlign w:val="center"/>
          </w:tcPr>
          <w:p w14:paraId="60F62CB4">
            <w:pPr>
              <w:pStyle w:val="180"/>
              <w:rPr>
                <w:rFonts w:ascii="Times New Roman"/>
              </w:rPr>
            </w:pPr>
            <w:r>
              <w:rPr>
                <w:rFonts w:hint="eastAsia" w:ascii="Times New Roman"/>
              </w:rPr>
              <w:t>2</w:t>
            </w:r>
          </w:p>
        </w:tc>
      </w:tr>
      <w:tr w14:paraId="11340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7F6E156">
            <w:pPr>
              <w:pStyle w:val="180"/>
              <w:rPr>
                <w:rFonts w:ascii="Times New Roman"/>
              </w:rPr>
            </w:pPr>
          </w:p>
        </w:tc>
        <w:tc>
          <w:tcPr>
            <w:tcW w:w="563" w:type="dxa"/>
            <w:vMerge w:val="continue"/>
          </w:tcPr>
          <w:p w14:paraId="752F7090">
            <w:pPr>
              <w:pStyle w:val="180"/>
              <w:rPr>
                <w:rFonts w:ascii="Times New Roman"/>
              </w:rPr>
            </w:pPr>
          </w:p>
        </w:tc>
        <w:tc>
          <w:tcPr>
            <w:tcW w:w="655" w:type="dxa"/>
            <w:vMerge w:val="continue"/>
          </w:tcPr>
          <w:p w14:paraId="37FE39BA">
            <w:pPr>
              <w:pStyle w:val="180"/>
              <w:rPr>
                <w:rFonts w:ascii="Times New Roman"/>
              </w:rPr>
            </w:pPr>
          </w:p>
        </w:tc>
        <w:tc>
          <w:tcPr>
            <w:tcW w:w="789" w:type="dxa"/>
            <w:vMerge w:val="continue"/>
          </w:tcPr>
          <w:p w14:paraId="2EF96053">
            <w:pPr>
              <w:pStyle w:val="180"/>
              <w:ind w:left="105" w:leftChars="50"/>
              <w:rPr>
                <w:rFonts w:ascii="Times New Roman"/>
              </w:rPr>
            </w:pPr>
          </w:p>
        </w:tc>
        <w:tc>
          <w:tcPr>
            <w:tcW w:w="1326" w:type="dxa"/>
            <w:vMerge w:val="continue"/>
          </w:tcPr>
          <w:p w14:paraId="2FF11C22">
            <w:pPr>
              <w:pStyle w:val="180"/>
              <w:ind w:left="105" w:leftChars="50"/>
              <w:jc w:val="both"/>
              <w:rPr>
                <w:rFonts w:ascii="Times New Roman"/>
              </w:rPr>
            </w:pPr>
          </w:p>
        </w:tc>
        <w:tc>
          <w:tcPr>
            <w:tcW w:w="1594" w:type="dxa"/>
            <w:vAlign w:val="center"/>
          </w:tcPr>
          <w:p w14:paraId="4FD0FEDF">
            <w:pPr>
              <w:pStyle w:val="180"/>
              <w:ind w:left="105" w:leftChars="50"/>
              <w:jc w:val="both"/>
              <w:rPr>
                <w:rFonts w:ascii="Times New Roman"/>
              </w:rPr>
            </w:pPr>
            <w:r>
              <w:rPr>
                <w:rFonts w:hint="eastAsia" w:ascii="Times New Roman"/>
              </w:rPr>
              <w:t>窄</w:t>
            </w:r>
          </w:p>
        </w:tc>
        <w:tc>
          <w:tcPr>
            <w:tcW w:w="1078" w:type="dxa"/>
            <w:vAlign w:val="center"/>
          </w:tcPr>
          <w:p w14:paraId="1FCE8588">
            <w:pPr>
              <w:pStyle w:val="180"/>
              <w:rPr>
                <w:rFonts w:ascii="Times New Roman"/>
              </w:rPr>
            </w:pPr>
            <w:r>
              <w:rPr>
                <w:rFonts w:hint="eastAsia" w:ascii="Times New Roman"/>
              </w:rPr>
              <w:t>克罗莱卡</w:t>
            </w:r>
          </w:p>
        </w:tc>
        <w:tc>
          <w:tcPr>
            <w:tcW w:w="1671" w:type="dxa"/>
            <w:vAlign w:val="center"/>
          </w:tcPr>
          <w:p w14:paraId="50E5880C">
            <w:pPr>
              <w:pStyle w:val="180"/>
              <w:rPr>
                <w:rFonts w:ascii="Times New Roman"/>
              </w:rPr>
            </w:pPr>
            <w:r>
              <w:rPr>
                <w:rFonts w:ascii="Times New Roman"/>
              </w:rPr>
              <w:t>Koroneiki</w:t>
            </w:r>
          </w:p>
        </w:tc>
        <w:tc>
          <w:tcPr>
            <w:tcW w:w="710" w:type="dxa"/>
            <w:vAlign w:val="center"/>
          </w:tcPr>
          <w:p w14:paraId="10A125CE">
            <w:pPr>
              <w:pStyle w:val="180"/>
              <w:rPr>
                <w:rFonts w:ascii="Times New Roman"/>
              </w:rPr>
            </w:pPr>
            <w:r>
              <w:rPr>
                <w:rFonts w:hint="eastAsia" w:ascii="Times New Roman"/>
              </w:rPr>
              <w:t>3</w:t>
            </w:r>
          </w:p>
        </w:tc>
      </w:tr>
      <w:tr w14:paraId="400448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375A57B">
            <w:pPr>
              <w:pStyle w:val="180"/>
              <w:rPr>
                <w:rFonts w:ascii="Times New Roman"/>
              </w:rPr>
            </w:pPr>
          </w:p>
        </w:tc>
        <w:tc>
          <w:tcPr>
            <w:tcW w:w="563" w:type="dxa"/>
            <w:vMerge w:val="continue"/>
          </w:tcPr>
          <w:p w14:paraId="235A0A78">
            <w:pPr>
              <w:pStyle w:val="180"/>
              <w:rPr>
                <w:rFonts w:ascii="Times New Roman"/>
              </w:rPr>
            </w:pPr>
          </w:p>
        </w:tc>
        <w:tc>
          <w:tcPr>
            <w:tcW w:w="655" w:type="dxa"/>
            <w:vMerge w:val="continue"/>
          </w:tcPr>
          <w:p w14:paraId="50506C91">
            <w:pPr>
              <w:pStyle w:val="180"/>
              <w:rPr>
                <w:rFonts w:ascii="Times New Roman"/>
              </w:rPr>
            </w:pPr>
          </w:p>
        </w:tc>
        <w:tc>
          <w:tcPr>
            <w:tcW w:w="789" w:type="dxa"/>
            <w:vMerge w:val="continue"/>
          </w:tcPr>
          <w:p w14:paraId="3861E1C0">
            <w:pPr>
              <w:pStyle w:val="180"/>
              <w:ind w:left="105" w:leftChars="50"/>
              <w:rPr>
                <w:rFonts w:ascii="Times New Roman"/>
              </w:rPr>
            </w:pPr>
          </w:p>
        </w:tc>
        <w:tc>
          <w:tcPr>
            <w:tcW w:w="1326" w:type="dxa"/>
            <w:vMerge w:val="continue"/>
          </w:tcPr>
          <w:p w14:paraId="1E1E4BE2">
            <w:pPr>
              <w:pStyle w:val="180"/>
              <w:ind w:left="105" w:leftChars="50"/>
              <w:jc w:val="both"/>
              <w:rPr>
                <w:rFonts w:ascii="Times New Roman"/>
              </w:rPr>
            </w:pPr>
          </w:p>
        </w:tc>
        <w:tc>
          <w:tcPr>
            <w:tcW w:w="1594" w:type="dxa"/>
            <w:vAlign w:val="center"/>
          </w:tcPr>
          <w:p w14:paraId="0B51DB5F">
            <w:pPr>
              <w:pStyle w:val="180"/>
              <w:ind w:left="105" w:leftChars="50"/>
              <w:jc w:val="both"/>
              <w:rPr>
                <w:rFonts w:ascii="Times New Roman"/>
              </w:rPr>
            </w:pPr>
            <w:r>
              <w:rPr>
                <w:rFonts w:hint="eastAsia" w:ascii="Times New Roman"/>
              </w:rPr>
              <w:t>窄至中等</w:t>
            </w:r>
          </w:p>
        </w:tc>
        <w:tc>
          <w:tcPr>
            <w:tcW w:w="1078" w:type="dxa"/>
            <w:vAlign w:val="center"/>
          </w:tcPr>
          <w:p w14:paraId="5E597CD0">
            <w:pPr>
              <w:pStyle w:val="180"/>
              <w:rPr>
                <w:rFonts w:ascii="Times New Roman"/>
              </w:rPr>
            </w:pPr>
          </w:p>
        </w:tc>
        <w:tc>
          <w:tcPr>
            <w:tcW w:w="1671" w:type="dxa"/>
            <w:vAlign w:val="center"/>
          </w:tcPr>
          <w:p w14:paraId="2A162556">
            <w:pPr>
              <w:pStyle w:val="180"/>
              <w:rPr>
                <w:rFonts w:ascii="Times New Roman"/>
              </w:rPr>
            </w:pPr>
          </w:p>
        </w:tc>
        <w:tc>
          <w:tcPr>
            <w:tcW w:w="710" w:type="dxa"/>
            <w:vAlign w:val="center"/>
          </w:tcPr>
          <w:p w14:paraId="2EA30BB1">
            <w:pPr>
              <w:pStyle w:val="180"/>
              <w:rPr>
                <w:rFonts w:ascii="Times New Roman"/>
              </w:rPr>
            </w:pPr>
            <w:r>
              <w:rPr>
                <w:rFonts w:hint="eastAsia" w:ascii="Times New Roman"/>
              </w:rPr>
              <w:t>4</w:t>
            </w:r>
          </w:p>
        </w:tc>
      </w:tr>
      <w:tr w14:paraId="5900DB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7F64608B">
            <w:pPr>
              <w:pStyle w:val="180"/>
              <w:rPr>
                <w:rFonts w:ascii="Times New Roman"/>
              </w:rPr>
            </w:pPr>
          </w:p>
        </w:tc>
        <w:tc>
          <w:tcPr>
            <w:tcW w:w="563" w:type="dxa"/>
            <w:vMerge w:val="continue"/>
          </w:tcPr>
          <w:p w14:paraId="48D8BCF1">
            <w:pPr>
              <w:pStyle w:val="180"/>
              <w:rPr>
                <w:rFonts w:ascii="Times New Roman"/>
              </w:rPr>
            </w:pPr>
          </w:p>
        </w:tc>
        <w:tc>
          <w:tcPr>
            <w:tcW w:w="655" w:type="dxa"/>
            <w:vMerge w:val="continue"/>
          </w:tcPr>
          <w:p w14:paraId="3DD53A8C">
            <w:pPr>
              <w:pStyle w:val="180"/>
              <w:rPr>
                <w:rFonts w:ascii="Times New Roman"/>
              </w:rPr>
            </w:pPr>
          </w:p>
        </w:tc>
        <w:tc>
          <w:tcPr>
            <w:tcW w:w="789" w:type="dxa"/>
            <w:vMerge w:val="continue"/>
          </w:tcPr>
          <w:p w14:paraId="3833F443">
            <w:pPr>
              <w:pStyle w:val="180"/>
              <w:ind w:left="105" w:leftChars="50"/>
              <w:rPr>
                <w:rFonts w:ascii="Times New Roman"/>
              </w:rPr>
            </w:pPr>
          </w:p>
        </w:tc>
        <w:tc>
          <w:tcPr>
            <w:tcW w:w="1326" w:type="dxa"/>
            <w:vMerge w:val="continue"/>
          </w:tcPr>
          <w:p w14:paraId="3C2E7B4B">
            <w:pPr>
              <w:pStyle w:val="180"/>
              <w:ind w:left="105" w:leftChars="50"/>
              <w:jc w:val="both"/>
              <w:rPr>
                <w:rFonts w:ascii="Times New Roman"/>
              </w:rPr>
            </w:pPr>
          </w:p>
        </w:tc>
        <w:tc>
          <w:tcPr>
            <w:tcW w:w="1594" w:type="dxa"/>
            <w:vAlign w:val="center"/>
          </w:tcPr>
          <w:p w14:paraId="5E3CB4A0">
            <w:pPr>
              <w:pStyle w:val="180"/>
              <w:ind w:left="105" w:leftChars="50"/>
              <w:jc w:val="both"/>
              <w:rPr>
                <w:rFonts w:ascii="Times New Roman"/>
              </w:rPr>
            </w:pPr>
            <w:r>
              <w:rPr>
                <w:rFonts w:hint="eastAsia" w:ascii="Times New Roman"/>
              </w:rPr>
              <w:t>中等</w:t>
            </w:r>
          </w:p>
        </w:tc>
        <w:tc>
          <w:tcPr>
            <w:tcW w:w="1078" w:type="dxa"/>
            <w:vAlign w:val="center"/>
          </w:tcPr>
          <w:p w14:paraId="59EA49CC">
            <w:pPr>
              <w:pStyle w:val="180"/>
              <w:rPr>
                <w:rFonts w:ascii="Times New Roman"/>
              </w:rPr>
            </w:pPr>
          </w:p>
        </w:tc>
        <w:tc>
          <w:tcPr>
            <w:tcW w:w="1671" w:type="dxa"/>
            <w:vAlign w:val="center"/>
          </w:tcPr>
          <w:p w14:paraId="0C1DF1A0">
            <w:pPr>
              <w:pStyle w:val="180"/>
              <w:rPr>
                <w:rFonts w:ascii="Times New Roman"/>
              </w:rPr>
            </w:pPr>
          </w:p>
        </w:tc>
        <w:tc>
          <w:tcPr>
            <w:tcW w:w="710" w:type="dxa"/>
            <w:vAlign w:val="center"/>
          </w:tcPr>
          <w:p w14:paraId="73CB4AC8">
            <w:pPr>
              <w:pStyle w:val="180"/>
              <w:rPr>
                <w:rFonts w:ascii="Times New Roman"/>
              </w:rPr>
            </w:pPr>
            <w:r>
              <w:rPr>
                <w:rFonts w:hint="eastAsia" w:ascii="Times New Roman"/>
              </w:rPr>
              <w:t>5</w:t>
            </w:r>
          </w:p>
        </w:tc>
      </w:tr>
      <w:tr w14:paraId="498EB8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0F89A53">
            <w:pPr>
              <w:pStyle w:val="180"/>
              <w:rPr>
                <w:rFonts w:ascii="Times New Roman"/>
              </w:rPr>
            </w:pPr>
          </w:p>
        </w:tc>
        <w:tc>
          <w:tcPr>
            <w:tcW w:w="563" w:type="dxa"/>
            <w:vMerge w:val="continue"/>
          </w:tcPr>
          <w:p w14:paraId="2C451C26">
            <w:pPr>
              <w:pStyle w:val="180"/>
              <w:rPr>
                <w:rFonts w:ascii="Times New Roman"/>
              </w:rPr>
            </w:pPr>
          </w:p>
        </w:tc>
        <w:tc>
          <w:tcPr>
            <w:tcW w:w="655" w:type="dxa"/>
            <w:vMerge w:val="continue"/>
          </w:tcPr>
          <w:p w14:paraId="7255A7E8">
            <w:pPr>
              <w:pStyle w:val="180"/>
              <w:rPr>
                <w:rFonts w:ascii="Times New Roman"/>
              </w:rPr>
            </w:pPr>
          </w:p>
        </w:tc>
        <w:tc>
          <w:tcPr>
            <w:tcW w:w="789" w:type="dxa"/>
            <w:vMerge w:val="continue"/>
          </w:tcPr>
          <w:p w14:paraId="5B1761C5">
            <w:pPr>
              <w:pStyle w:val="180"/>
              <w:ind w:left="105" w:leftChars="50"/>
              <w:rPr>
                <w:rFonts w:ascii="Times New Roman"/>
              </w:rPr>
            </w:pPr>
          </w:p>
        </w:tc>
        <w:tc>
          <w:tcPr>
            <w:tcW w:w="1326" w:type="dxa"/>
            <w:vMerge w:val="continue"/>
          </w:tcPr>
          <w:p w14:paraId="2B0EB163">
            <w:pPr>
              <w:pStyle w:val="180"/>
              <w:ind w:left="105" w:leftChars="50"/>
              <w:jc w:val="both"/>
              <w:rPr>
                <w:rFonts w:ascii="Times New Roman"/>
              </w:rPr>
            </w:pPr>
          </w:p>
        </w:tc>
        <w:tc>
          <w:tcPr>
            <w:tcW w:w="1594" w:type="dxa"/>
            <w:vAlign w:val="center"/>
          </w:tcPr>
          <w:p w14:paraId="6DB7EF3D">
            <w:pPr>
              <w:pStyle w:val="180"/>
              <w:ind w:left="105" w:leftChars="50"/>
              <w:jc w:val="both"/>
              <w:rPr>
                <w:rFonts w:ascii="Times New Roman"/>
              </w:rPr>
            </w:pPr>
            <w:r>
              <w:rPr>
                <w:rFonts w:hint="eastAsia" w:ascii="Times New Roman"/>
              </w:rPr>
              <w:t>中等至宽</w:t>
            </w:r>
          </w:p>
        </w:tc>
        <w:tc>
          <w:tcPr>
            <w:tcW w:w="1078" w:type="dxa"/>
            <w:vAlign w:val="center"/>
          </w:tcPr>
          <w:p w14:paraId="4461F3EA">
            <w:pPr>
              <w:pStyle w:val="180"/>
              <w:rPr>
                <w:rFonts w:ascii="Times New Roman"/>
              </w:rPr>
            </w:pPr>
          </w:p>
        </w:tc>
        <w:tc>
          <w:tcPr>
            <w:tcW w:w="1671" w:type="dxa"/>
            <w:vAlign w:val="center"/>
          </w:tcPr>
          <w:p w14:paraId="7CD7427A">
            <w:pPr>
              <w:pStyle w:val="180"/>
              <w:rPr>
                <w:rFonts w:ascii="Times New Roman"/>
              </w:rPr>
            </w:pPr>
          </w:p>
        </w:tc>
        <w:tc>
          <w:tcPr>
            <w:tcW w:w="710" w:type="dxa"/>
            <w:vAlign w:val="center"/>
          </w:tcPr>
          <w:p w14:paraId="691E46CB">
            <w:pPr>
              <w:pStyle w:val="180"/>
              <w:rPr>
                <w:rFonts w:ascii="Times New Roman"/>
              </w:rPr>
            </w:pPr>
            <w:r>
              <w:rPr>
                <w:rFonts w:hint="eastAsia" w:ascii="Times New Roman"/>
              </w:rPr>
              <w:t>6</w:t>
            </w:r>
          </w:p>
        </w:tc>
      </w:tr>
      <w:tr w14:paraId="5E235D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035B49DB">
            <w:pPr>
              <w:pStyle w:val="180"/>
              <w:rPr>
                <w:rFonts w:ascii="Times New Roman"/>
              </w:rPr>
            </w:pPr>
          </w:p>
        </w:tc>
        <w:tc>
          <w:tcPr>
            <w:tcW w:w="563" w:type="dxa"/>
            <w:vMerge w:val="continue"/>
          </w:tcPr>
          <w:p w14:paraId="602D13C6">
            <w:pPr>
              <w:pStyle w:val="180"/>
              <w:rPr>
                <w:rFonts w:ascii="Times New Roman"/>
              </w:rPr>
            </w:pPr>
          </w:p>
        </w:tc>
        <w:tc>
          <w:tcPr>
            <w:tcW w:w="655" w:type="dxa"/>
            <w:vMerge w:val="continue"/>
          </w:tcPr>
          <w:p w14:paraId="3C5C7C21">
            <w:pPr>
              <w:pStyle w:val="180"/>
              <w:rPr>
                <w:rFonts w:ascii="Times New Roman"/>
              </w:rPr>
            </w:pPr>
          </w:p>
        </w:tc>
        <w:tc>
          <w:tcPr>
            <w:tcW w:w="789" w:type="dxa"/>
            <w:vMerge w:val="continue"/>
          </w:tcPr>
          <w:p w14:paraId="4312D8BA">
            <w:pPr>
              <w:pStyle w:val="180"/>
              <w:ind w:left="105" w:leftChars="50"/>
              <w:rPr>
                <w:rFonts w:ascii="Times New Roman"/>
              </w:rPr>
            </w:pPr>
          </w:p>
        </w:tc>
        <w:tc>
          <w:tcPr>
            <w:tcW w:w="1326" w:type="dxa"/>
            <w:vMerge w:val="continue"/>
          </w:tcPr>
          <w:p w14:paraId="45113023">
            <w:pPr>
              <w:pStyle w:val="180"/>
              <w:ind w:left="105" w:leftChars="50"/>
              <w:jc w:val="both"/>
              <w:rPr>
                <w:rFonts w:ascii="Times New Roman"/>
              </w:rPr>
            </w:pPr>
          </w:p>
        </w:tc>
        <w:tc>
          <w:tcPr>
            <w:tcW w:w="1594" w:type="dxa"/>
            <w:vAlign w:val="center"/>
          </w:tcPr>
          <w:p w14:paraId="3F707D04">
            <w:pPr>
              <w:pStyle w:val="180"/>
              <w:ind w:left="105" w:leftChars="50"/>
              <w:jc w:val="both"/>
              <w:rPr>
                <w:rFonts w:ascii="Times New Roman"/>
              </w:rPr>
            </w:pPr>
            <w:r>
              <w:rPr>
                <w:rFonts w:hint="eastAsia" w:ascii="Times New Roman"/>
              </w:rPr>
              <w:t>宽</w:t>
            </w:r>
          </w:p>
        </w:tc>
        <w:tc>
          <w:tcPr>
            <w:tcW w:w="1078" w:type="dxa"/>
            <w:vAlign w:val="center"/>
          </w:tcPr>
          <w:p w14:paraId="5978D52C">
            <w:pPr>
              <w:pStyle w:val="180"/>
              <w:rPr>
                <w:rFonts w:ascii="Times New Roman"/>
              </w:rPr>
            </w:pPr>
            <w:r>
              <w:rPr>
                <w:rFonts w:hint="eastAsia" w:ascii="Times New Roman"/>
              </w:rPr>
              <w:t>戈达尔</w:t>
            </w:r>
          </w:p>
        </w:tc>
        <w:tc>
          <w:tcPr>
            <w:tcW w:w="1671" w:type="dxa"/>
            <w:vAlign w:val="center"/>
          </w:tcPr>
          <w:p w14:paraId="0B96E735">
            <w:pPr>
              <w:pStyle w:val="180"/>
              <w:rPr>
                <w:rFonts w:ascii="Times New Roman"/>
              </w:rPr>
            </w:pPr>
            <w:r>
              <w:rPr>
                <w:rFonts w:ascii="Times New Roman"/>
              </w:rPr>
              <w:t>Gordal</w:t>
            </w:r>
            <w:r>
              <w:rPr>
                <w:rFonts w:hint="eastAsia" w:ascii="Times New Roman"/>
              </w:rPr>
              <w:t xml:space="preserve"> </w:t>
            </w:r>
            <w:r>
              <w:rPr>
                <w:rFonts w:ascii="Times New Roman"/>
              </w:rPr>
              <w:t>Sevillana</w:t>
            </w:r>
          </w:p>
        </w:tc>
        <w:tc>
          <w:tcPr>
            <w:tcW w:w="710" w:type="dxa"/>
            <w:vAlign w:val="center"/>
          </w:tcPr>
          <w:p w14:paraId="37309726">
            <w:pPr>
              <w:pStyle w:val="180"/>
              <w:rPr>
                <w:rFonts w:ascii="Times New Roman"/>
              </w:rPr>
            </w:pPr>
            <w:r>
              <w:rPr>
                <w:rFonts w:hint="eastAsia" w:ascii="Times New Roman"/>
              </w:rPr>
              <w:t>7</w:t>
            </w:r>
          </w:p>
        </w:tc>
      </w:tr>
      <w:tr w14:paraId="66E3F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0DD268E1">
            <w:pPr>
              <w:pStyle w:val="180"/>
              <w:rPr>
                <w:rFonts w:ascii="Times New Roman"/>
              </w:rPr>
            </w:pPr>
          </w:p>
        </w:tc>
        <w:tc>
          <w:tcPr>
            <w:tcW w:w="563" w:type="dxa"/>
            <w:vMerge w:val="continue"/>
          </w:tcPr>
          <w:p w14:paraId="5C0E2653">
            <w:pPr>
              <w:pStyle w:val="180"/>
              <w:rPr>
                <w:rFonts w:ascii="Times New Roman"/>
              </w:rPr>
            </w:pPr>
          </w:p>
        </w:tc>
        <w:tc>
          <w:tcPr>
            <w:tcW w:w="655" w:type="dxa"/>
            <w:vMerge w:val="continue"/>
          </w:tcPr>
          <w:p w14:paraId="25E12CE6">
            <w:pPr>
              <w:pStyle w:val="180"/>
              <w:rPr>
                <w:rFonts w:ascii="Times New Roman"/>
              </w:rPr>
            </w:pPr>
          </w:p>
        </w:tc>
        <w:tc>
          <w:tcPr>
            <w:tcW w:w="789" w:type="dxa"/>
            <w:vMerge w:val="continue"/>
          </w:tcPr>
          <w:p w14:paraId="4A8438DD">
            <w:pPr>
              <w:pStyle w:val="180"/>
              <w:ind w:left="105" w:leftChars="50"/>
              <w:rPr>
                <w:rFonts w:ascii="Times New Roman"/>
              </w:rPr>
            </w:pPr>
          </w:p>
        </w:tc>
        <w:tc>
          <w:tcPr>
            <w:tcW w:w="1326" w:type="dxa"/>
            <w:vMerge w:val="continue"/>
          </w:tcPr>
          <w:p w14:paraId="4D8650CC">
            <w:pPr>
              <w:pStyle w:val="180"/>
              <w:ind w:left="105" w:leftChars="50"/>
              <w:jc w:val="both"/>
              <w:rPr>
                <w:rFonts w:ascii="Times New Roman"/>
              </w:rPr>
            </w:pPr>
          </w:p>
        </w:tc>
        <w:tc>
          <w:tcPr>
            <w:tcW w:w="1594" w:type="dxa"/>
            <w:vAlign w:val="center"/>
          </w:tcPr>
          <w:p w14:paraId="34D68C22">
            <w:pPr>
              <w:pStyle w:val="180"/>
              <w:ind w:left="105" w:leftChars="50"/>
              <w:jc w:val="both"/>
              <w:rPr>
                <w:rFonts w:ascii="Times New Roman"/>
              </w:rPr>
            </w:pPr>
            <w:r>
              <w:rPr>
                <w:rFonts w:hint="eastAsia" w:ascii="Times New Roman"/>
              </w:rPr>
              <w:t>宽至极宽</w:t>
            </w:r>
          </w:p>
        </w:tc>
        <w:tc>
          <w:tcPr>
            <w:tcW w:w="1078" w:type="dxa"/>
            <w:vAlign w:val="center"/>
          </w:tcPr>
          <w:p w14:paraId="25CACF04">
            <w:pPr>
              <w:pStyle w:val="180"/>
              <w:rPr>
                <w:rFonts w:ascii="Times New Roman"/>
              </w:rPr>
            </w:pPr>
          </w:p>
        </w:tc>
        <w:tc>
          <w:tcPr>
            <w:tcW w:w="1671" w:type="dxa"/>
            <w:vAlign w:val="center"/>
          </w:tcPr>
          <w:p w14:paraId="70749E0C">
            <w:pPr>
              <w:pStyle w:val="180"/>
              <w:rPr>
                <w:rFonts w:ascii="Times New Roman"/>
              </w:rPr>
            </w:pPr>
          </w:p>
        </w:tc>
        <w:tc>
          <w:tcPr>
            <w:tcW w:w="710" w:type="dxa"/>
            <w:vAlign w:val="center"/>
          </w:tcPr>
          <w:p w14:paraId="44E02B25">
            <w:pPr>
              <w:pStyle w:val="180"/>
              <w:rPr>
                <w:rFonts w:ascii="Times New Roman"/>
              </w:rPr>
            </w:pPr>
            <w:r>
              <w:rPr>
                <w:rFonts w:hint="eastAsia" w:ascii="Times New Roman"/>
              </w:rPr>
              <w:t>8</w:t>
            </w:r>
          </w:p>
        </w:tc>
      </w:tr>
      <w:tr w14:paraId="37F01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53659CC3">
            <w:pPr>
              <w:pStyle w:val="180"/>
              <w:rPr>
                <w:rFonts w:ascii="Times New Roman"/>
              </w:rPr>
            </w:pPr>
          </w:p>
        </w:tc>
        <w:tc>
          <w:tcPr>
            <w:tcW w:w="563" w:type="dxa"/>
            <w:vMerge w:val="continue"/>
          </w:tcPr>
          <w:p w14:paraId="7C3BB456">
            <w:pPr>
              <w:pStyle w:val="180"/>
              <w:rPr>
                <w:rFonts w:ascii="Times New Roman"/>
              </w:rPr>
            </w:pPr>
          </w:p>
        </w:tc>
        <w:tc>
          <w:tcPr>
            <w:tcW w:w="655" w:type="dxa"/>
            <w:vMerge w:val="continue"/>
          </w:tcPr>
          <w:p w14:paraId="19823CBB">
            <w:pPr>
              <w:pStyle w:val="180"/>
              <w:rPr>
                <w:rFonts w:ascii="Times New Roman"/>
              </w:rPr>
            </w:pPr>
          </w:p>
        </w:tc>
        <w:tc>
          <w:tcPr>
            <w:tcW w:w="789" w:type="dxa"/>
            <w:vMerge w:val="continue"/>
          </w:tcPr>
          <w:p w14:paraId="3460A495">
            <w:pPr>
              <w:pStyle w:val="180"/>
              <w:ind w:left="105" w:leftChars="50"/>
              <w:rPr>
                <w:rFonts w:ascii="Times New Roman"/>
              </w:rPr>
            </w:pPr>
          </w:p>
        </w:tc>
        <w:tc>
          <w:tcPr>
            <w:tcW w:w="1326" w:type="dxa"/>
            <w:vMerge w:val="continue"/>
          </w:tcPr>
          <w:p w14:paraId="7A96A903">
            <w:pPr>
              <w:pStyle w:val="180"/>
              <w:ind w:left="105" w:leftChars="50"/>
              <w:jc w:val="both"/>
              <w:rPr>
                <w:rFonts w:ascii="Times New Roman"/>
              </w:rPr>
            </w:pPr>
          </w:p>
        </w:tc>
        <w:tc>
          <w:tcPr>
            <w:tcW w:w="1594" w:type="dxa"/>
            <w:vAlign w:val="center"/>
          </w:tcPr>
          <w:p w14:paraId="00DEE3D6">
            <w:pPr>
              <w:pStyle w:val="180"/>
              <w:ind w:left="105" w:leftChars="50"/>
              <w:jc w:val="both"/>
              <w:rPr>
                <w:rFonts w:ascii="Times New Roman"/>
              </w:rPr>
            </w:pPr>
            <w:r>
              <w:rPr>
                <w:rFonts w:hint="eastAsia" w:ascii="Times New Roman"/>
              </w:rPr>
              <w:t>极宽</w:t>
            </w:r>
          </w:p>
        </w:tc>
        <w:tc>
          <w:tcPr>
            <w:tcW w:w="1078" w:type="dxa"/>
            <w:vAlign w:val="center"/>
          </w:tcPr>
          <w:p w14:paraId="01D73315">
            <w:pPr>
              <w:pStyle w:val="180"/>
              <w:rPr>
                <w:rFonts w:ascii="Times New Roman"/>
              </w:rPr>
            </w:pPr>
          </w:p>
        </w:tc>
        <w:tc>
          <w:tcPr>
            <w:tcW w:w="1671" w:type="dxa"/>
            <w:vAlign w:val="center"/>
          </w:tcPr>
          <w:p w14:paraId="37CF51CC">
            <w:pPr>
              <w:pStyle w:val="180"/>
              <w:rPr>
                <w:rFonts w:ascii="Times New Roman"/>
              </w:rPr>
            </w:pPr>
          </w:p>
        </w:tc>
        <w:tc>
          <w:tcPr>
            <w:tcW w:w="710" w:type="dxa"/>
            <w:vAlign w:val="center"/>
          </w:tcPr>
          <w:p w14:paraId="2781C1AF">
            <w:pPr>
              <w:pStyle w:val="180"/>
              <w:rPr>
                <w:rFonts w:ascii="Times New Roman"/>
              </w:rPr>
            </w:pPr>
            <w:r>
              <w:rPr>
                <w:rFonts w:hint="eastAsia" w:ascii="Times New Roman"/>
              </w:rPr>
              <w:t>9</w:t>
            </w:r>
          </w:p>
        </w:tc>
      </w:tr>
      <w:tr w14:paraId="35609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3D7F35DB">
            <w:pPr>
              <w:pStyle w:val="180"/>
              <w:rPr>
                <w:rFonts w:ascii="Times New Roman"/>
              </w:rPr>
            </w:pPr>
            <w:r>
              <w:rPr>
                <w:rFonts w:hint="eastAsia" w:ascii="Times New Roman"/>
              </w:rPr>
              <w:t>32</w:t>
            </w:r>
          </w:p>
        </w:tc>
        <w:tc>
          <w:tcPr>
            <w:tcW w:w="563" w:type="dxa"/>
            <w:vMerge w:val="restart"/>
          </w:tcPr>
          <w:p w14:paraId="5441F790">
            <w:pPr>
              <w:pStyle w:val="180"/>
              <w:rPr>
                <w:rFonts w:ascii="Times New Roman"/>
              </w:rPr>
            </w:pPr>
            <w:r>
              <w:rPr>
                <w:rFonts w:ascii="Times New Roman"/>
              </w:rPr>
              <w:t>QN</w:t>
            </w:r>
          </w:p>
        </w:tc>
        <w:tc>
          <w:tcPr>
            <w:tcW w:w="655" w:type="dxa"/>
            <w:vMerge w:val="restart"/>
          </w:tcPr>
          <w:p w14:paraId="01C32376">
            <w:pPr>
              <w:pStyle w:val="180"/>
              <w:rPr>
                <w:rFonts w:ascii="Times New Roman"/>
              </w:rPr>
            </w:pPr>
            <w:r>
              <w:rPr>
                <w:rFonts w:hint="eastAsia" w:ascii="Times New Roman"/>
              </w:rPr>
              <w:t>*</w:t>
            </w:r>
          </w:p>
        </w:tc>
        <w:tc>
          <w:tcPr>
            <w:tcW w:w="789" w:type="dxa"/>
            <w:vMerge w:val="restart"/>
          </w:tcPr>
          <w:p w14:paraId="21389A55">
            <w:pPr>
              <w:pStyle w:val="180"/>
              <w:ind w:left="105" w:leftChars="50"/>
              <w:rPr>
                <w:rFonts w:ascii="Times New Roman"/>
              </w:rPr>
            </w:pPr>
            <w:r>
              <w:rPr>
                <w:rFonts w:hint="eastAsia" w:ascii="Times New Roman"/>
              </w:rPr>
              <w:t>VG</w:t>
            </w:r>
          </w:p>
          <w:p w14:paraId="363418AB">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07A337D0">
            <w:pPr>
              <w:pStyle w:val="180"/>
              <w:ind w:left="105" w:leftChars="50"/>
              <w:jc w:val="both"/>
              <w:rPr>
                <w:rFonts w:ascii="Times New Roman"/>
              </w:rPr>
            </w:pPr>
            <w:r>
              <w:rPr>
                <w:rFonts w:hint="eastAsia" w:ascii="Times New Roman"/>
              </w:rPr>
              <w:t>果核：长宽比（位置B）</w:t>
            </w:r>
          </w:p>
        </w:tc>
        <w:tc>
          <w:tcPr>
            <w:tcW w:w="1594" w:type="dxa"/>
            <w:vAlign w:val="center"/>
          </w:tcPr>
          <w:p w14:paraId="1BA0C8F5">
            <w:pPr>
              <w:pStyle w:val="180"/>
              <w:ind w:left="105" w:leftChars="50"/>
              <w:jc w:val="both"/>
              <w:rPr>
                <w:rFonts w:ascii="Times New Roman"/>
              </w:rPr>
            </w:pPr>
            <w:r>
              <w:rPr>
                <w:rFonts w:hint="eastAsia" w:ascii="Times New Roman"/>
              </w:rPr>
              <w:t>轻度伸长</w:t>
            </w:r>
          </w:p>
        </w:tc>
        <w:tc>
          <w:tcPr>
            <w:tcW w:w="1078" w:type="dxa"/>
            <w:vAlign w:val="center"/>
          </w:tcPr>
          <w:p w14:paraId="4909AB70">
            <w:pPr>
              <w:pStyle w:val="180"/>
              <w:rPr>
                <w:rFonts w:ascii="Times New Roman"/>
              </w:rPr>
            </w:pPr>
            <w:r>
              <w:rPr>
                <w:rFonts w:hint="eastAsia" w:ascii="Times New Roman"/>
              </w:rPr>
              <w:t>豆果</w:t>
            </w:r>
          </w:p>
          <w:p w14:paraId="024A20CC">
            <w:pPr>
              <w:pStyle w:val="180"/>
              <w:rPr>
                <w:rFonts w:hint="eastAsia" w:ascii="Times New Roman"/>
              </w:rPr>
            </w:pPr>
            <w:r>
              <w:rPr>
                <w:rFonts w:hint="eastAsia" w:ascii="Times New Roman"/>
              </w:rPr>
              <w:t>阿波萨那</w:t>
            </w:r>
          </w:p>
        </w:tc>
        <w:tc>
          <w:tcPr>
            <w:tcW w:w="1671" w:type="dxa"/>
            <w:vAlign w:val="center"/>
          </w:tcPr>
          <w:p w14:paraId="322B8530">
            <w:pPr>
              <w:pStyle w:val="180"/>
              <w:rPr>
                <w:rFonts w:ascii="Times New Roman"/>
              </w:rPr>
            </w:pPr>
            <w:r>
              <w:rPr>
                <w:rFonts w:hint="eastAsia" w:ascii="Times New Roman"/>
              </w:rPr>
              <w:t>Arbequina</w:t>
            </w:r>
          </w:p>
          <w:p w14:paraId="70D8D1A7">
            <w:pPr>
              <w:pStyle w:val="180"/>
              <w:rPr>
                <w:rFonts w:ascii="Times New Roman"/>
              </w:rPr>
            </w:pPr>
            <w:r>
              <w:rPr>
                <w:rFonts w:hint="eastAsia" w:ascii="Times New Roman"/>
              </w:rPr>
              <w:t>Arbosana</w:t>
            </w:r>
          </w:p>
        </w:tc>
        <w:tc>
          <w:tcPr>
            <w:tcW w:w="710" w:type="dxa"/>
            <w:vAlign w:val="center"/>
          </w:tcPr>
          <w:p w14:paraId="48EFDF91">
            <w:pPr>
              <w:pStyle w:val="180"/>
              <w:rPr>
                <w:rFonts w:ascii="Times New Roman"/>
              </w:rPr>
            </w:pPr>
            <w:r>
              <w:rPr>
                <w:rFonts w:hint="eastAsia" w:ascii="Times New Roman"/>
              </w:rPr>
              <w:t>1</w:t>
            </w:r>
          </w:p>
        </w:tc>
      </w:tr>
      <w:tr w14:paraId="6F519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5692E9C3">
            <w:pPr>
              <w:pStyle w:val="180"/>
              <w:rPr>
                <w:rFonts w:ascii="Times New Roman"/>
              </w:rPr>
            </w:pPr>
          </w:p>
        </w:tc>
        <w:tc>
          <w:tcPr>
            <w:tcW w:w="563" w:type="dxa"/>
            <w:vMerge w:val="continue"/>
          </w:tcPr>
          <w:p w14:paraId="5D1EB654">
            <w:pPr>
              <w:pStyle w:val="180"/>
              <w:rPr>
                <w:rFonts w:ascii="Times New Roman"/>
              </w:rPr>
            </w:pPr>
          </w:p>
        </w:tc>
        <w:tc>
          <w:tcPr>
            <w:tcW w:w="655" w:type="dxa"/>
            <w:vMerge w:val="continue"/>
          </w:tcPr>
          <w:p w14:paraId="7E45A235">
            <w:pPr>
              <w:pStyle w:val="180"/>
              <w:rPr>
                <w:rFonts w:ascii="Times New Roman"/>
              </w:rPr>
            </w:pPr>
          </w:p>
        </w:tc>
        <w:tc>
          <w:tcPr>
            <w:tcW w:w="789" w:type="dxa"/>
            <w:vMerge w:val="continue"/>
          </w:tcPr>
          <w:p w14:paraId="506CC875">
            <w:pPr>
              <w:pStyle w:val="180"/>
              <w:ind w:left="105" w:leftChars="50"/>
              <w:rPr>
                <w:rFonts w:ascii="Times New Roman"/>
              </w:rPr>
            </w:pPr>
          </w:p>
        </w:tc>
        <w:tc>
          <w:tcPr>
            <w:tcW w:w="1326" w:type="dxa"/>
            <w:vMerge w:val="continue"/>
          </w:tcPr>
          <w:p w14:paraId="78531E6C">
            <w:pPr>
              <w:pStyle w:val="180"/>
              <w:ind w:left="105" w:leftChars="50"/>
              <w:jc w:val="both"/>
              <w:rPr>
                <w:rFonts w:ascii="Times New Roman"/>
              </w:rPr>
            </w:pPr>
          </w:p>
        </w:tc>
        <w:tc>
          <w:tcPr>
            <w:tcW w:w="1594" w:type="dxa"/>
            <w:vAlign w:val="center"/>
          </w:tcPr>
          <w:p w14:paraId="27C300FC">
            <w:pPr>
              <w:pStyle w:val="180"/>
              <w:ind w:left="105" w:leftChars="50"/>
              <w:jc w:val="both"/>
              <w:rPr>
                <w:rFonts w:ascii="Times New Roman"/>
              </w:rPr>
            </w:pPr>
            <w:r>
              <w:rPr>
                <w:rFonts w:hint="eastAsia" w:ascii="Times New Roman"/>
              </w:rPr>
              <w:t>中等伸长</w:t>
            </w:r>
          </w:p>
        </w:tc>
        <w:tc>
          <w:tcPr>
            <w:tcW w:w="1078" w:type="dxa"/>
            <w:vAlign w:val="center"/>
          </w:tcPr>
          <w:p w14:paraId="021E518B">
            <w:pPr>
              <w:pStyle w:val="180"/>
              <w:rPr>
                <w:rFonts w:ascii="Times New Roman"/>
              </w:rPr>
            </w:pPr>
            <w:r>
              <w:rPr>
                <w:rFonts w:hint="eastAsia" w:ascii="Times New Roman"/>
              </w:rPr>
              <w:t>克罗莱卡</w:t>
            </w:r>
          </w:p>
          <w:p w14:paraId="575834E7">
            <w:pPr>
              <w:pStyle w:val="180"/>
              <w:rPr>
                <w:rFonts w:ascii="Times New Roman"/>
              </w:rPr>
            </w:pPr>
            <w:r>
              <w:rPr>
                <w:rFonts w:hint="eastAsia" w:ascii="Times New Roman"/>
              </w:rPr>
              <w:t>佛奥</w:t>
            </w:r>
          </w:p>
          <w:p w14:paraId="6987B8CD">
            <w:pPr>
              <w:pStyle w:val="180"/>
              <w:rPr>
                <w:rFonts w:ascii="Times New Roman"/>
              </w:rPr>
            </w:pPr>
            <w:r>
              <w:rPr>
                <w:rFonts w:hint="eastAsia" w:ascii="Times New Roman"/>
              </w:rPr>
              <w:t>皮瓜儿</w:t>
            </w:r>
          </w:p>
          <w:p w14:paraId="7F097ED0">
            <w:pPr>
              <w:pStyle w:val="180"/>
              <w:rPr>
                <w:rFonts w:hint="eastAsia" w:ascii="Times New Roman"/>
              </w:rPr>
            </w:pPr>
            <w:r>
              <w:rPr>
                <w:rFonts w:hint="eastAsia" w:ascii="Times New Roman"/>
              </w:rPr>
              <w:t>贺吉</w:t>
            </w:r>
          </w:p>
        </w:tc>
        <w:tc>
          <w:tcPr>
            <w:tcW w:w="1671" w:type="dxa"/>
            <w:vAlign w:val="center"/>
          </w:tcPr>
          <w:p w14:paraId="43154D78">
            <w:pPr>
              <w:pStyle w:val="180"/>
              <w:rPr>
                <w:rFonts w:ascii="Times New Roman"/>
              </w:rPr>
            </w:pPr>
            <w:r>
              <w:rPr>
                <w:rFonts w:ascii="Times New Roman"/>
              </w:rPr>
              <w:t>Koroneiki</w:t>
            </w:r>
          </w:p>
          <w:p w14:paraId="464C42B5">
            <w:pPr>
              <w:pStyle w:val="180"/>
              <w:rPr>
                <w:rFonts w:ascii="Times New Roman"/>
              </w:rPr>
            </w:pPr>
            <w:r>
              <w:rPr>
                <w:rFonts w:hint="eastAsia" w:ascii="Times New Roman"/>
              </w:rPr>
              <w:t>Frantoio</w:t>
            </w:r>
          </w:p>
          <w:p w14:paraId="26D822E5">
            <w:pPr>
              <w:pStyle w:val="180"/>
              <w:rPr>
                <w:rFonts w:ascii="Times New Roman"/>
              </w:rPr>
            </w:pPr>
            <w:r>
              <w:rPr>
                <w:rFonts w:hint="eastAsia" w:ascii="Times New Roman"/>
              </w:rPr>
              <w:t>Picual</w:t>
            </w:r>
          </w:p>
          <w:p w14:paraId="2A52E567">
            <w:pPr>
              <w:pStyle w:val="180"/>
              <w:rPr>
                <w:rFonts w:ascii="Times New Roman"/>
              </w:rPr>
            </w:pPr>
            <w:r>
              <w:rPr>
                <w:rFonts w:ascii="Times New Roman"/>
              </w:rPr>
              <w:t>Hojiblanca</w:t>
            </w:r>
          </w:p>
        </w:tc>
        <w:tc>
          <w:tcPr>
            <w:tcW w:w="710" w:type="dxa"/>
            <w:vAlign w:val="center"/>
          </w:tcPr>
          <w:p w14:paraId="4937735D">
            <w:pPr>
              <w:pStyle w:val="180"/>
              <w:rPr>
                <w:rFonts w:ascii="Times New Roman"/>
              </w:rPr>
            </w:pPr>
            <w:r>
              <w:rPr>
                <w:rFonts w:hint="eastAsia" w:ascii="Times New Roman"/>
              </w:rPr>
              <w:t>2</w:t>
            </w:r>
          </w:p>
        </w:tc>
      </w:tr>
      <w:tr w14:paraId="09F53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79636C1">
            <w:pPr>
              <w:pStyle w:val="180"/>
              <w:rPr>
                <w:rFonts w:ascii="Times New Roman"/>
              </w:rPr>
            </w:pPr>
          </w:p>
        </w:tc>
        <w:tc>
          <w:tcPr>
            <w:tcW w:w="563" w:type="dxa"/>
            <w:vMerge w:val="continue"/>
          </w:tcPr>
          <w:p w14:paraId="48BF5C4F">
            <w:pPr>
              <w:pStyle w:val="180"/>
              <w:rPr>
                <w:rFonts w:ascii="Times New Roman"/>
              </w:rPr>
            </w:pPr>
          </w:p>
        </w:tc>
        <w:tc>
          <w:tcPr>
            <w:tcW w:w="655" w:type="dxa"/>
            <w:vMerge w:val="continue"/>
          </w:tcPr>
          <w:p w14:paraId="70452680">
            <w:pPr>
              <w:pStyle w:val="180"/>
              <w:rPr>
                <w:rFonts w:ascii="Times New Roman"/>
              </w:rPr>
            </w:pPr>
          </w:p>
        </w:tc>
        <w:tc>
          <w:tcPr>
            <w:tcW w:w="789" w:type="dxa"/>
            <w:vMerge w:val="continue"/>
          </w:tcPr>
          <w:p w14:paraId="27E2FA9B">
            <w:pPr>
              <w:pStyle w:val="180"/>
              <w:ind w:left="105" w:leftChars="50"/>
              <w:rPr>
                <w:rFonts w:ascii="Times New Roman"/>
              </w:rPr>
            </w:pPr>
          </w:p>
        </w:tc>
        <w:tc>
          <w:tcPr>
            <w:tcW w:w="1326" w:type="dxa"/>
            <w:vMerge w:val="continue"/>
          </w:tcPr>
          <w:p w14:paraId="49B4DAC2">
            <w:pPr>
              <w:pStyle w:val="180"/>
              <w:ind w:left="105" w:leftChars="50"/>
              <w:jc w:val="both"/>
              <w:rPr>
                <w:rFonts w:ascii="Times New Roman"/>
              </w:rPr>
            </w:pPr>
          </w:p>
        </w:tc>
        <w:tc>
          <w:tcPr>
            <w:tcW w:w="1594" w:type="dxa"/>
            <w:vAlign w:val="center"/>
          </w:tcPr>
          <w:p w14:paraId="3A392522">
            <w:pPr>
              <w:pStyle w:val="180"/>
              <w:ind w:left="105" w:leftChars="50"/>
              <w:jc w:val="both"/>
              <w:rPr>
                <w:rFonts w:ascii="Times New Roman"/>
              </w:rPr>
            </w:pPr>
            <w:r>
              <w:rPr>
                <w:rFonts w:hint="eastAsia" w:ascii="Times New Roman"/>
              </w:rPr>
              <w:t>非常伸长</w:t>
            </w:r>
          </w:p>
        </w:tc>
        <w:tc>
          <w:tcPr>
            <w:tcW w:w="1078" w:type="dxa"/>
            <w:vAlign w:val="center"/>
          </w:tcPr>
          <w:p w14:paraId="691FE88F">
            <w:pPr>
              <w:pStyle w:val="180"/>
              <w:rPr>
                <w:rFonts w:ascii="Times New Roman"/>
              </w:rPr>
            </w:pPr>
            <w:r>
              <w:rPr>
                <w:rFonts w:hint="eastAsia" w:ascii="Times New Roman"/>
              </w:rPr>
              <w:t>科拉蒂</w:t>
            </w:r>
          </w:p>
          <w:p w14:paraId="3D526F54">
            <w:pPr>
              <w:pStyle w:val="180"/>
              <w:rPr>
                <w:rFonts w:hint="eastAsia" w:ascii="Times New Roman"/>
              </w:rPr>
            </w:pPr>
            <w:r>
              <w:rPr>
                <w:rFonts w:hint="eastAsia" w:ascii="Times New Roman"/>
              </w:rPr>
              <w:t>戈达尔</w:t>
            </w:r>
          </w:p>
        </w:tc>
        <w:tc>
          <w:tcPr>
            <w:tcW w:w="1671" w:type="dxa"/>
            <w:vAlign w:val="center"/>
          </w:tcPr>
          <w:p w14:paraId="3E173FD7">
            <w:pPr>
              <w:pStyle w:val="180"/>
              <w:rPr>
                <w:rFonts w:ascii="Times New Roman"/>
              </w:rPr>
            </w:pPr>
            <w:r>
              <w:rPr>
                <w:rFonts w:hint="eastAsia" w:ascii="Times New Roman"/>
              </w:rPr>
              <w:t>Coratina</w:t>
            </w:r>
          </w:p>
          <w:p w14:paraId="1E85CB86">
            <w:pPr>
              <w:pStyle w:val="180"/>
              <w:rPr>
                <w:rFonts w:ascii="Times New Roman"/>
              </w:rPr>
            </w:pPr>
            <w:r>
              <w:rPr>
                <w:rFonts w:hint="eastAsia" w:ascii="Times New Roman"/>
              </w:rPr>
              <w:t>Gordal Sevillana</w:t>
            </w:r>
          </w:p>
        </w:tc>
        <w:tc>
          <w:tcPr>
            <w:tcW w:w="710" w:type="dxa"/>
            <w:vAlign w:val="center"/>
          </w:tcPr>
          <w:p w14:paraId="0DDD9DA3">
            <w:pPr>
              <w:pStyle w:val="180"/>
              <w:rPr>
                <w:rFonts w:ascii="Times New Roman"/>
              </w:rPr>
            </w:pPr>
            <w:r>
              <w:rPr>
                <w:rFonts w:hint="eastAsia" w:ascii="Times New Roman"/>
              </w:rPr>
              <w:t>3</w:t>
            </w:r>
          </w:p>
        </w:tc>
      </w:tr>
      <w:tr w14:paraId="04F55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71416629">
            <w:pPr>
              <w:pStyle w:val="180"/>
              <w:rPr>
                <w:rFonts w:ascii="Times New Roman"/>
              </w:rPr>
            </w:pPr>
            <w:r>
              <w:rPr>
                <w:rFonts w:hint="eastAsia" w:ascii="Times New Roman"/>
              </w:rPr>
              <w:t>33</w:t>
            </w:r>
          </w:p>
        </w:tc>
        <w:tc>
          <w:tcPr>
            <w:tcW w:w="563" w:type="dxa"/>
            <w:vMerge w:val="restart"/>
          </w:tcPr>
          <w:p w14:paraId="74F92D1A">
            <w:pPr>
              <w:pStyle w:val="180"/>
              <w:rPr>
                <w:rFonts w:ascii="Times New Roman"/>
              </w:rPr>
            </w:pPr>
            <w:r>
              <w:rPr>
                <w:rFonts w:ascii="Times New Roman"/>
              </w:rPr>
              <w:t>QN</w:t>
            </w:r>
          </w:p>
        </w:tc>
        <w:tc>
          <w:tcPr>
            <w:tcW w:w="655" w:type="dxa"/>
            <w:vMerge w:val="restart"/>
          </w:tcPr>
          <w:p w14:paraId="1644222E">
            <w:pPr>
              <w:pStyle w:val="180"/>
              <w:rPr>
                <w:rFonts w:ascii="Times New Roman"/>
              </w:rPr>
            </w:pPr>
            <w:r>
              <w:rPr>
                <w:rFonts w:ascii="Times New Roman"/>
              </w:rPr>
              <w:t>*</w:t>
            </w:r>
          </w:p>
        </w:tc>
        <w:tc>
          <w:tcPr>
            <w:tcW w:w="789" w:type="dxa"/>
            <w:vMerge w:val="restart"/>
          </w:tcPr>
          <w:p w14:paraId="4EDFE932">
            <w:pPr>
              <w:pStyle w:val="180"/>
              <w:ind w:left="105" w:leftChars="50"/>
              <w:rPr>
                <w:rFonts w:ascii="Times New Roman"/>
              </w:rPr>
            </w:pPr>
            <w:r>
              <w:rPr>
                <w:rFonts w:ascii="Times New Roman"/>
              </w:rPr>
              <w:t>MS</w:t>
            </w:r>
          </w:p>
          <w:p w14:paraId="7F01FCA0">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278CDE48">
            <w:pPr>
              <w:pStyle w:val="180"/>
              <w:ind w:left="105" w:leftChars="50"/>
              <w:jc w:val="both"/>
              <w:rPr>
                <w:rFonts w:ascii="Times New Roman"/>
              </w:rPr>
            </w:pPr>
            <w:r>
              <w:rPr>
                <w:rFonts w:ascii="Times New Roman"/>
              </w:rPr>
              <w:t>果核：重量</w:t>
            </w:r>
          </w:p>
        </w:tc>
        <w:tc>
          <w:tcPr>
            <w:tcW w:w="1594" w:type="dxa"/>
            <w:vAlign w:val="center"/>
          </w:tcPr>
          <w:p w14:paraId="6238437A">
            <w:pPr>
              <w:pStyle w:val="180"/>
              <w:ind w:left="105" w:leftChars="50"/>
              <w:jc w:val="both"/>
              <w:rPr>
                <w:rFonts w:ascii="Times New Roman"/>
              </w:rPr>
            </w:pPr>
            <w:r>
              <w:rPr>
                <w:rFonts w:hint="eastAsia" w:ascii="Times New Roman"/>
              </w:rPr>
              <w:t>极轻</w:t>
            </w:r>
          </w:p>
        </w:tc>
        <w:tc>
          <w:tcPr>
            <w:tcW w:w="1078" w:type="dxa"/>
            <w:vAlign w:val="center"/>
          </w:tcPr>
          <w:p w14:paraId="0D53A3F1">
            <w:pPr>
              <w:pStyle w:val="180"/>
              <w:rPr>
                <w:rFonts w:ascii="Times New Roman"/>
              </w:rPr>
            </w:pPr>
          </w:p>
        </w:tc>
        <w:tc>
          <w:tcPr>
            <w:tcW w:w="1671" w:type="dxa"/>
            <w:vAlign w:val="center"/>
          </w:tcPr>
          <w:p w14:paraId="50DF24B6">
            <w:pPr>
              <w:pStyle w:val="180"/>
              <w:rPr>
                <w:rFonts w:ascii="Times New Roman"/>
              </w:rPr>
            </w:pPr>
          </w:p>
        </w:tc>
        <w:tc>
          <w:tcPr>
            <w:tcW w:w="710" w:type="dxa"/>
            <w:vAlign w:val="center"/>
          </w:tcPr>
          <w:p w14:paraId="1B902C04">
            <w:pPr>
              <w:pStyle w:val="180"/>
              <w:rPr>
                <w:rFonts w:ascii="Times New Roman"/>
              </w:rPr>
            </w:pPr>
            <w:r>
              <w:rPr>
                <w:rFonts w:hint="eastAsia" w:ascii="Times New Roman"/>
              </w:rPr>
              <w:t>1</w:t>
            </w:r>
          </w:p>
        </w:tc>
      </w:tr>
      <w:tr w14:paraId="6155F3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40C60D3">
            <w:pPr>
              <w:pStyle w:val="180"/>
              <w:rPr>
                <w:rFonts w:ascii="Times New Roman"/>
              </w:rPr>
            </w:pPr>
          </w:p>
        </w:tc>
        <w:tc>
          <w:tcPr>
            <w:tcW w:w="563" w:type="dxa"/>
            <w:vMerge w:val="continue"/>
          </w:tcPr>
          <w:p w14:paraId="79EB71E4">
            <w:pPr>
              <w:pStyle w:val="180"/>
              <w:rPr>
                <w:rFonts w:ascii="Times New Roman"/>
              </w:rPr>
            </w:pPr>
          </w:p>
        </w:tc>
        <w:tc>
          <w:tcPr>
            <w:tcW w:w="655" w:type="dxa"/>
            <w:vMerge w:val="continue"/>
          </w:tcPr>
          <w:p w14:paraId="587D1F9A">
            <w:pPr>
              <w:pStyle w:val="180"/>
              <w:rPr>
                <w:rFonts w:ascii="Times New Roman"/>
              </w:rPr>
            </w:pPr>
          </w:p>
        </w:tc>
        <w:tc>
          <w:tcPr>
            <w:tcW w:w="789" w:type="dxa"/>
            <w:vMerge w:val="continue"/>
          </w:tcPr>
          <w:p w14:paraId="533246D0">
            <w:pPr>
              <w:pStyle w:val="180"/>
              <w:ind w:left="105" w:leftChars="50"/>
              <w:rPr>
                <w:rFonts w:ascii="Times New Roman"/>
              </w:rPr>
            </w:pPr>
          </w:p>
        </w:tc>
        <w:tc>
          <w:tcPr>
            <w:tcW w:w="1326" w:type="dxa"/>
            <w:vMerge w:val="continue"/>
          </w:tcPr>
          <w:p w14:paraId="4AD37AAB">
            <w:pPr>
              <w:pStyle w:val="180"/>
              <w:ind w:left="105" w:leftChars="50"/>
              <w:jc w:val="both"/>
              <w:rPr>
                <w:rFonts w:ascii="Times New Roman"/>
              </w:rPr>
            </w:pPr>
          </w:p>
        </w:tc>
        <w:tc>
          <w:tcPr>
            <w:tcW w:w="1594" w:type="dxa"/>
            <w:vAlign w:val="center"/>
          </w:tcPr>
          <w:p w14:paraId="2E15DB8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极轻至轻</w:t>
            </w:r>
          </w:p>
        </w:tc>
        <w:tc>
          <w:tcPr>
            <w:tcW w:w="1078" w:type="dxa"/>
            <w:vAlign w:val="center"/>
          </w:tcPr>
          <w:p w14:paraId="30465848">
            <w:pPr>
              <w:pStyle w:val="180"/>
              <w:rPr>
                <w:rFonts w:ascii="Times New Roman"/>
              </w:rPr>
            </w:pPr>
          </w:p>
        </w:tc>
        <w:tc>
          <w:tcPr>
            <w:tcW w:w="1671" w:type="dxa"/>
            <w:vAlign w:val="center"/>
          </w:tcPr>
          <w:p w14:paraId="719EC948">
            <w:pPr>
              <w:pStyle w:val="180"/>
              <w:rPr>
                <w:rFonts w:ascii="Times New Roman"/>
              </w:rPr>
            </w:pPr>
          </w:p>
        </w:tc>
        <w:tc>
          <w:tcPr>
            <w:tcW w:w="710" w:type="dxa"/>
            <w:vAlign w:val="center"/>
          </w:tcPr>
          <w:p w14:paraId="739CCC49">
            <w:pPr>
              <w:pStyle w:val="180"/>
              <w:rPr>
                <w:rFonts w:ascii="Times New Roman"/>
              </w:rPr>
            </w:pPr>
            <w:r>
              <w:rPr>
                <w:rFonts w:hint="eastAsia" w:ascii="Times New Roman"/>
              </w:rPr>
              <w:t>2</w:t>
            </w:r>
          </w:p>
        </w:tc>
      </w:tr>
      <w:tr w14:paraId="6AA68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96D1268">
            <w:pPr>
              <w:pStyle w:val="180"/>
              <w:rPr>
                <w:rFonts w:ascii="Times New Roman"/>
              </w:rPr>
            </w:pPr>
          </w:p>
        </w:tc>
        <w:tc>
          <w:tcPr>
            <w:tcW w:w="563" w:type="dxa"/>
            <w:vMerge w:val="continue"/>
          </w:tcPr>
          <w:p w14:paraId="286803BD">
            <w:pPr>
              <w:pStyle w:val="180"/>
              <w:rPr>
                <w:rFonts w:ascii="Times New Roman"/>
              </w:rPr>
            </w:pPr>
          </w:p>
        </w:tc>
        <w:tc>
          <w:tcPr>
            <w:tcW w:w="655" w:type="dxa"/>
            <w:vMerge w:val="continue"/>
          </w:tcPr>
          <w:p w14:paraId="396428FA">
            <w:pPr>
              <w:pStyle w:val="180"/>
              <w:rPr>
                <w:rFonts w:ascii="Times New Roman"/>
              </w:rPr>
            </w:pPr>
          </w:p>
        </w:tc>
        <w:tc>
          <w:tcPr>
            <w:tcW w:w="789" w:type="dxa"/>
            <w:vMerge w:val="continue"/>
          </w:tcPr>
          <w:p w14:paraId="5284C4F4">
            <w:pPr>
              <w:pStyle w:val="180"/>
              <w:ind w:left="105" w:leftChars="50"/>
              <w:rPr>
                <w:rFonts w:ascii="Times New Roman"/>
              </w:rPr>
            </w:pPr>
          </w:p>
        </w:tc>
        <w:tc>
          <w:tcPr>
            <w:tcW w:w="1326" w:type="dxa"/>
            <w:vMerge w:val="continue"/>
          </w:tcPr>
          <w:p w14:paraId="4A849F14">
            <w:pPr>
              <w:pStyle w:val="180"/>
              <w:ind w:left="105" w:leftChars="50"/>
              <w:jc w:val="both"/>
              <w:rPr>
                <w:rFonts w:ascii="Times New Roman"/>
              </w:rPr>
            </w:pPr>
          </w:p>
        </w:tc>
        <w:tc>
          <w:tcPr>
            <w:tcW w:w="1594" w:type="dxa"/>
            <w:vAlign w:val="center"/>
          </w:tcPr>
          <w:p w14:paraId="5CD7A552">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轻</w:t>
            </w:r>
          </w:p>
        </w:tc>
        <w:tc>
          <w:tcPr>
            <w:tcW w:w="1078" w:type="dxa"/>
            <w:vAlign w:val="center"/>
          </w:tcPr>
          <w:p w14:paraId="333474B5">
            <w:pPr>
              <w:pStyle w:val="180"/>
              <w:rPr>
                <w:rFonts w:ascii="Times New Roman"/>
              </w:rPr>
            </w:pPr>
            <w:r>
              <w:rPr>
                <w:rFonts w:hint="eastAsia" w:ascii="Times New Roman"/>
              </w:rPr>
              <w:t>豆果</w:t>
            </w:r>
          </w:p>
          <w:p w14:paraId="1C43E912">
            <w:pPr>
              <w:pStyle w:val="180"/>
              <w:rPr>
                <w:rFonts w:hint="eastAsia" w:ascii="Times New Roman"/>
              </w:rPr>
            </w:pPr>
            <w:r>
              <w:rPr>
                <w:rFonts w:hint="eastAsia" w:ascii="Times New Roman"/>
              </w:rPr>
              <w:t>阿波萨那</w:t>
            </w:r>
          </w:p>
        </w:tc>
        <w:tc>
          <w:tcPr>
            <w:tcW w:w="1671" w:type="dxa"/>
            <w:vAlign w:val="center"/>
          </w:tcPr>
          <w:p w14:paraId="7A9E75D2">
            <w:pPr>
              <w:pStyle w:val="180"/>
              <w:rPr>
                <w:rFonts w:ascii="Times New Roman"/>
              </w:rPr>
            </w:pPr>
            <w:r>
              <w:rPr>
                <w:rFonts w:hint="eastAsia" w:ascii="Times New Roman"/>
              </w:rPr>
              <w:t>Arbequina</w:t>
            </w:r>
          </w:p>
          <w:p w14:paraId="2CB689F5">
            <w:pPr>
              <w:pStyle w:val="180"/>
              <w:rPr>
                <w:rFonts w:ascii="Times New Roman"/>
              </w:rPr>
            </w:pPr>
            <w:r>
              <w:rPr>
                <w:rFonts w:hint="eastAsia" w:ascii="Times New Roman"/>
              </w:rPr>
              <w:t>Arbosana</w:t>
            </w:r>
          </w:p>
        </w:tc>
        <w:tc>
          <w:tcPr>
            <w:tcW w:w="710" w:type="dxa"/>
            <w:vAlign w:val="center"/>
          </w:tcPr>
          <w:p w14:paraId="71D74608">
            <w:pPr>
              <w:pStyle w:val="180"/>
              <w:rPr>
                <w:rFonts w:ascii="Times New Roman"/>
              </w:rPr>
            </w:pPr>
            <w:r>
              <w:rPr>
                <w:rFonts w:hint="eastAsia" w:ascii="Times New Roman"/>
              </w:rPr>
              <w:t>3</w:t>
            </w:r>
          </w:p>
        </w:tc>
      </w:tr>
      <w:tr w14:paraId="1E026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D6473FF">
            <w:pPr>
              <w:pStyle w:val="180"/>
              <w:rPr>
                <w:rFonts w:ascii="Times New Roman"/>
              </w:rPr>
            </w:pPr>
          </w:p>
        </w:tc>
        <w:tc>
          <w:tcPr>
            <w:tcW w:w="563" w:type="dxa"/>
            <w:vMerge w:val="continue"/>
          </w:tcPr>
          <w:p w14:paraId="51C2DDEB">
            <w:pPr>
              <w:pStyle w:val="180"/>
              <w:rPr>
                <w:rFonts w:ascii="Times New Roman"/>
              </w:rPr>
            </w:pPr>
          </w:p>
        </w:tc>
        <w:tc>
          <w:tcPr>
            <w:tcW w:w="655" w:type="dxa"/>
            <w:vMerge w:val="continue"/>
          </w:tcPr>
          <w:p w14:paraId="3BC869DF">
            <w:pPr>
              <w:pStyle w:val="180"/>
              <w:rPr>
                <w:rFonts w:ascii="Times New Roman"/>
              </w:rPr>
            </w:pPr>
          </w:p>
        </w:tc>
        <w:tc>
          <w:tcPr>
            <w:tcW w:w="789" w:type="dxa"/>
            <w:vMerge w:val="continue"/>
          </w:tcPr>
          <w:p w14:paraId="12926043">
            <w:pPr>
              <w:pStyle w:val="180"/>
              <w:ind w:left="105" w:leftChars="50"/>
              <w:rPr>
                <w:rFonts w:ascii="Times New Roman"/>
              </w:rPr>
            </w:pPr>
          </w:p>
        </w:tc>
        <w:tc>
          <w:tcPr>
            <w:tcW w:w="1326" w:type="dxa"/>
            <w:vMerge w:val="continue"/>
          </w:tcPr>
          <w:p w14:paraId="1483B26D">
            <w:pPr>
              <w:pStyle w:val="180"/>
              <w:ind w:left="105" w:leftChars="50"/>
              <w:jc w:val="both"/>
              <w:rPr>
                <w:rFonts w:ascii="Times New Roman"/>
              </w:rPr>
            </w:pPr>
          </w:p>
        </w:tc>
        <w:tc>
          <w:tcPr>
            <w:tcW w:w="1594" w:type="dxa"/>
            <w:vAlign w:val="center"/>
          </w:tcPr>
          <w:p w14:paraId="1B60A90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轻至中等</w:t>
            </w:r>
          </w:p>
        </w:tc>
        <w:tc>
          <w:tcPr>
            <w:tcW w:w="1078" w:type="dxa"/>
            <w:vAlign w:val="center"/>
          </w:tcPr>
          <w:p w14:paraId="664182E7">
            <w:pPr>
              <w:pStyle w:val="180"/>
              <w:rPr>
                <w:rFonts w:ascii="Times New Roman"/>
              </w:rPr>
            </w:pPr>
          </w:p>
        </w:tc>
        <w:tc>
          <w:tcPr>
            <w:tcW w:w="1671" w:type="dxa"/>
            <w:vAlign w:val="center"/>
          </w:tcPr>
          <w:p w14:paraId="7A47C071">
            <w:pPr>
              <w:pStyle w:val="180"/>
              <w:rPr>
                <w:rFonts w:ascii="Times New Roman"/>
              </w:rPr>
            </w:pPr>
          </w:p>
        </w:tc>
        <w:tc>
          <w:tcPr>
            <w:tcW w:w="710" w:type="dxa"/>
            <w:vAlign w:val="center"/>
          </w:tcPr>
          <w:p w14:paraId="2DAE97CD">
            <w:pPr>
              <w:pStyle w:val="180"/>
              <w:rPr>
                <w:rFonts w:ascii="Times New Roman"/>
              </w:rPr>
            </w:pPr>
            <w:r>
              <w:rPr>
                <w:rFonts w:hint="eastAsia" w:ascii="Times New Roman"/>
              </w:rPr>
              <w:t>4</w:t>
            </w:r>
          </w:p>
        </w:tc>
      </w:tr>
      <w:tr w14:paraId="2DC640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5DCC6BDF">
            <w:pPr>
              <w:pStyle w:val="180"/>
              <w:rPr>
                <w:rFonts w:ascii="Times New Roman"/>
              </w:rPr>
            </w:pPr>
          </w:p>
        </w:tc>
        <w:tc>
          <w:tcPr>
            <w:tcW w:w="563" w:type="dxa"/>
            <w:vMerge w:val="continue"/>
          </w:tcPr>
          <w:p w14:paraId="06533430">
            <w:pPr>
              <w:pStyle w:val="180"/>
              <w:rPr>
                <w:rFonts w:ascii="Times New Roman"/>
              </w:rPr>
            </w:pPr>
          </w:p>
        </w:tc>
        <w:tc>
          <w:tcPr>
            <w:tcW w:w="655" w:type="dxa"/>
            <w:vMerge w:val="continue"/>
          </w:tcPr>
          <w:p w14:paraId="4105D7AD">
            <w:pPr>
              <w:pStyle w:val="180"/>
              <w:rPr>
                <w:rFonts w:ascii="Times New Roman"/>
              </w:rPr>
            </w:pPr>
          </w:p>
        </w:tc>
        <w:tc>
          <w:tcPr>
            <w:tcW w:w="789" w:type="dxa"/>
            <w:vMerge w:val="continue"/>
          </w:tcPr>
          <w:p w14:paraId="182FD135">
            <w:pPr>
              <w:pStyle w:val="180"/>
              <w:ind w:left="105" w:leftChars="50"/>
              <w:rPr>
                <w:rFonts w:ascii="Times New Roman"/>
              </w:rPr>
            </w:pPr>
          </w:p>
        </w:tc>
        <w:tc>
          <w:tcPr>
            <w:tcW w:w="1326" w:type="dxa"/>
            <w:vMerge w:val="continue"/>
          </w:tcPr>
          <w:p w14:paraId="7D798B0F">
            <w:pPr>
              <w:pStyle w:val="180"/>
              <w:ind w:left="105" w:leftChars="50"/>
              <w:jc w:val="both"/>
              <w:rPr>
                <w:rFonts w:ascii="Times New Roman"/>
              </w:rPr>
            </w:pPr>
          </w:p>
        </w:tc>
        <w:tc>
          <w:tcPr>
            <w:tcW w:w="1594" w:type="dxa"/>
            <w:vAlign w:val="center"/>
          </w:tcPr>
          <w:p w14:paraId="3AD8B01E">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25E93782">
            <w:pPr>
              <w:pStyle w:val="180"/>
              <w:rPr>
                <w:rFonts w:ascii="Times New Roman"/>
              </w:rPr>
            </w:pPr>
            <w:r>
              <w:rPr>
                <w:rFonts w:hint="eastAsia" w:ascii="Times New Roman"/>
              </w:rPr>
              <w:t>佛奥</w:t>
            </w:r>
          </w:p>
        </w:tc>
        <w:tc>
          <w:tcPr>
            <w:tcW w:w="1671" w:type="dxa"/>
            <w:vAlign w:val="center"/>
          </w:tcPr>
          <w:p w14:paraId="7F032A13">
            <w:pPr>
              <w:pStyle w:val="180"/>
              <w:rPr>
                <w:rFonts w:ascii="Times New Roman"/>
              </w:rPr>
            </w:pPr>
            <w:r>
              <w:rPr>
                <w:rFonts w:hint="eastAsia" w:ascii="Times New Roman"/>
              </w:rPr>
              <w:t>Frantoio</w:t>
            </w:r>
          </w:p>
        </w:tc>
        <w:tc>
          <w:tcPr>
            <w:tcW w:w="710" w:type="dxa"/>
            <w:vAlign w:val="center"/>
          </w:tcPr>
          <w:p w14:paraId="37720F6B">
            <w:pPr>
              <w:pStyle w:val="180"/>
              <w:rPr>
                <w:rFonts w:ascii="Times New Roman"/>
              </w:rPr>
            </w:pPr>
            <w:r>
              <w:rPr>
                <w:rFonts w:hint="eastAsia" w:ascii="Times New Roman"/>
              </w:rPr>
              <w:t>5</w:t>
            </w:r>
          </w:p>
        </w:tc>
      </w:tr>
      <w:tr w14:paraId="59478C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31EFD774">
            <w:pPr>
              <w:pStyle w:val="180"/>
              <w:rPr>
                <w:rFonts w:ascii="Times New Roman"/>
              </w:rPr>
            </w:pPr>
          </w:p>
        </w:tc>
        <w:tc>
          <w:tcPr>
            <w:tcW w:w="563" w:type="dxa"/>
            <w:vMerge w:val="continue"/>
          </w:tcPr>
          <w:p w14:paraId="592940CD">
            <w:pPr>
              <w:pStyle w:val="180"/>
              <w:rPr>
                <w:rFonts w:ascii="Times New Roman"/>
              </w:rPr>
            </w:pPr>
          </w:p>
        </w:tc>
        <w:tc>
          <w:tcPr>
            <w:tcW w:w="655" w:type="dxa"/>
            <w:vMerge w:val="continue"/>
          </w:tcPr>
          <w:p w14:paraId="1EA7D323">
            <w:pPr>
              <w:pStyle w:val="180"/>
              <w:rPr>
                <w:rFonts w:ascii="Times New Roman"/>
              </w:rPr>
            </w:pPr>
          </w:p>
        </w:tc>
        <w:tc>
          <w:tcPr>
            <w:tcW w:w="789" w:type="dxa"/>
            <w:vMerge w:val="continue"/>
          </w:tcPr>
          <w:p w14:paraId="275BB750">
            <w:pPr>
              <w:pStyle w:val="180"/>
              <w:ind w:left="105" w:leftChars="50"/>
              <w:rPr>
                <w:rFonts w:ascii="Times New Roman"/>
              </w:rPr>
            </w:pPr>
          </w:p>
        </w:tc>
        <w:tc>
          <w:tcPr>
            <w:tcW w:w="1326" w:type="dxa"/>
            <w:vMerge w:val="continue"/>
          </w:tcPr>
          <w:p w14:paraId="04944A7D">
            <w:pPr>
              <w:pStyle w:val="180"/>
              <w:ind w:left="105" w:leftChars="50"/>
              <w:jc w:val="both"/>
              <w:rPr>
                <w:rFonts w:ascii="Times New Roman"/>
              </w:rPr>
            </w:pPr>
          </w:p>
        </w:tc>
        <w:tc>
          <w:tcPr>
            <w:tcW w:w="1594" w:type="dxa"/>
            <w:vAlign w:val="center"/>
          </w:tcPr>
          <w:p w14:paraId="47FA4965">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中等至重</w:t>
            </w:r>
          </w:p>
        </w:tc>
        <w:tc>
          <w:tcPr>
            <w:tcW w:w="1078" w:type="dxa"/>
            <w:vAlign w:val="center"/>
          </w:tcPr>
          <w:p w14:paraId="67DE7311">
            <w:pPr>
              <w:pStyle w:val="180"/>
              <w:rPr>
                <w:rFonts w:ascii="Times New Roman"/>
              </w:rPr>
            </w:pPr>
          </w:p>
        </w:tc>
        <w:tc>
          <w:tcPr>
            <w:tcW w:w="1671" w:type="dxa"/>
            <w:vAlign w:val="center"/>
          </w:tcPr>
          <w:p w14:paraId="5BF14909">
            <w:pPr>
              <w:pStyle w:val="180"/>
              <w:rPr>
                <w:rFonts w:ascii="Times New Roman"/>
              </w:rPr>
            </w:pPr>
          </w:p>
        </w:tc>
        <w:tc>
          <w:tcPr>
            <w:tcW w:w="710" w:type="dxa"/>
            <w:vAlign w:val="center"/>
          </w:tcPr>
          <w:p w14:paraId="528BD3C2">
            <w:pPr>
              <w:pStyle w:val="180"/>
              <w:rPr>
                <w:rFonts w:ascii="Times New Roman"/>
              </w:rPr>
            </w:pPr>
            <w:r>
              <w:rPr>
                <w:rFonts w:hint="eastAsia" w:ascii="Times New Roman"/>
              </w:rPr>
              <w:t>6</w:t>
            </w:r>
          </w:p>
        </w:tc>
      </w:tr>
      <w:tr w14:paraId="433F2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8D76884">
            <w:pPr>
              <w:pStyle w:val="180"/>
              <w:rPr>
                <w:rFonts w:ascii="Times New Roman"/>
              </w:rPr>
            </w:pPr>
          </w:p>
        </w:tc>
        <w:tc>
          <w:tcPr>
            <w:tcW w:w="563" w:type="dxa"/>
            <w:vMerge w:val="continue"/>
          </w:tcPr>
          <w:p w14:paraId="6AD14EF7">
            <w:pPr>
              <w:pStyle w:val="180"/>
              <w:rPr>
                <w:rFonts w:ascii="Times New Roman"/>
              </w:rPr>
            </w:pPr>
          </w:p>
        </w:tc>
        <w:tc>
          <w:tcPr>
            <w:tcW w:w="655" w:type="dxa"/>
            <w:vMerge w:val="continue"/>
          </w:tcPr>
          <w:p w14:paraId="7ACF50B7">
            <w:pPr>
              <w:pStyle w:val="180"/>
              <w:rPr>
                <w:rFonts w:ascii="Times New Roman"/>
              </w:rPr>
            </w:pPr>
          </w:p>
        </w:tc>
        <w:tc>
          <w:tcPr>
            <w:tcW w:w="789" w:type="dxa"/>
            <w:vMerge w:val="continue"/>
          </w:tcPr>
          <w:p w14:paraId="7E586766">
            <w:pPr>
              <w:pStyle w:val="180"/>
              <w:ind w:left="105" w:leftChars="50"/>
              <w:rPr>
                <w:rFonts w:ascii="Times New Roman"/>
              </w:rPr>
            </w:pPr>
          </w:p>
        </w:tc>
        <w:tc>
          <w:tcPr>
            <w:tcW w:w="1326" w:type="dxa"/>
            <w:vMerge w:val="continue"/>
          </w:tcPr>
          <w:p w14:paraId="2083BC0D">
            <w:pPr>
              <w:pStyle w:val="180"/>
              <w:ind w:left="105" w:leftChars="50"/>
              <w:jc w:val="both"/>
              <w:rPr>
                <w:rFonts w:ascii="Times New Roman"/>
              </w:rPr>
            </w:pPr>
          </w:p>
        </w:tc>
        <w:tc>
          <w:tcPr>
            <w:tcW w:w="1594" w:type="dxa"/>
            <w:vAlign w:val="center"/>
          </w:tcPr>
          <w:p w14:paraId="78D20C45">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重</w:t>
            </w:r>
          </w:p>
        </w:tc>
        <w:tc>
          <w:tcPr>
            <w:tcW w:w="1078" w:type="dxa"/>
            <w:vAlign w:val="center"/>
          </w:tcPr>
          <w:p w14:paraId="0331DEBC">
            <w:pPr>
              <w:pStyle w:val="180"/>
              <w:rPr>
                <w:rFonts w:ascii="Times New Roman"/>
              </w:rPr>
            </w:pPr>
            <w:r>
              <w:rPr>
                <w:rFonts w:hint="eastAsia" w:ascii="Times New Roman"/>
              </w:rPr>
              <w:t>科拉蒂</w:t>
            </w:r>
          </w:p>
          <w:p w14:paraId="687B6A2B">
            <w:pPr>
              <w:pStyle w:val="180"/>
              <w:rPr>
                <w:rFonts w:ascii="Times New Roman"/>
              </w:rPr>
            </w:pPr>
            <w:r>
              <w:rPr>
                <w:rFonts w:hint="eastAsia" w:ascii="Times New Roman"/>
              </w:rPr>
              <w:t>皮瓜儿</w:t>
            </w:r>
          </w:p>
          <w:p w14:paraId="2D2DB332">
            <w:pPr>
              <w:pStyle w:val="180"/>
              <w:rPr>
                <w:rFonts w:hint="eastAsia" w:ascii="Times New Roman"/>
              </w:rPr>
            </w:pPr>
            <w:r>
              <w:rPr>
                <w:rFonts w:hint="eastAsia" w:ascii="Times New Roman"/>
              </w:rPr>
              <w:t>贺吉</w:t>
            </w:r>
          </w:p>
        </w:tc>
        <w:tc>
          <w:tcPr>
            <w:tcW w:w="1671" w:type="dxa"/>
            <w:vAlign w:val="center"/>
          </w:tcPr>
          <w:p w14:paraId="64E98F35">
            <w:pPr>
              <w:pStyle w:val="180"/>
              <w:rPr>
                <w:rFonts w:ascii="Times New Roman"/>
              </w:rPr>
            </w:pPr>
            <w:r>
              <w:rPr>
                <w:rFonts w:hint="eastAsia" w:ascii="Times New Roman"/>
              </w:rPr>
              <w:t>Coratina</w:t>
            </w:r>
          </w:p>
          <w:p w14:paraId="66D93E55">
            <w:pPr>
              <w:pStyle w:val="180"/>
              <w:rPr>
                <w:rFonts w:ascii="Times New Roman"/>
              </w:rPr>
            </w:pPr>
            <w:r>
              <w:rPr>
                <w:rFonts w:hint="eastAsia" w:ascii="Times New Roman"/>
              </w:rPr>
              <w:t>Picual</w:t>
            </w:r>
          </w:p>
          <w:p w14:paraId="4D405004">
            <w:pPr>
              <w:pStyle w:val="180"/>
              <w:rPr>
                <w:rFonts w:ascii="Times New Roman"/>
              </w:rPr>
            </w:pPr>
            <w:r>
              <w:rPr>
                <w:rFonts w:ascii="Times New Roman"/>
              </w:rPr>
              <w:t>Hojiblanca</w:t>
            </w:r>
          </w:p>
        </w:tc>
        <w:tc>
          <w:tcPr>
            <w:tcW w:w="710" w:type="dxa"/>
            <w:vAlign w:val="center"/>
          </w:tcPr>
          <w:p w14:paraId="374A94E7">
            <w:pPr>
              <w:pStyle w:val="180"/>
              <w:rPr>
                <w:rFonts w:ascii="Times New Roman"/>
              </w:rPr>
            </w:pPr>
            <w:r>
              <w:rPr>
                <w:rFonts w:hint="eastAsia" w:ascii="Times New Roman"/>
              </w:rPr>
              <w:t>7</w:t>
            </w:r>
          </w:p>
        </w:tc>
      </w:tr>
      <w:tr w14:paraId="043EDA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29AE1D01">
            <w:pPr>
              <w:pStyle w:val="180"/>
              <w:rPr>
                <w:rFonts w:ascii="Times New Roman"/>
              </w:rPr>
            </w:pPr>
          </w:p>
        </w:tc>
        <w:tc>
          <w:tcPr>
            <w:tcW w:w="563" w:type="dxa"/>
            <w:vMerge w:val="continue"/>
          </w:tcPr>
          <w:p w14:paraId="179B6564">
            <w:pPr>
              <w:pStyle w:val="180"/>
              <w:rPr>
                <w:rFonts w:ascii="Times New Roman"/>
              </w:rPr>
            </w:pPr>
          </w:p>
        </w:tc>
        <w:tc>
          <w:tcPr>
            <w:tcW w:w="655" w:type="dxa"/>
            <w:vMerge w:val="continue"/>
          </w:tcPr>
          <w:p w14:paraId="3F8D5F61">
            <w:pPr>
              <w:pStyle w:val="180"/>
              <w:rPr>
                <w:rFonts w:ascii="Times New Roman"/>
              </w:rPr>
            </w:pPr>
          </w:p>
        </w:tc>
        <w:tc>
          <w:tcPr>
            <w:tcW w:w="789" w:type="dxa"/>
            <w:vMerge w:val="continue"/>
          </w:tcPr>
          <w:p w14:paraId="2D90F2F7">
            <w:pPr>
              <w:pStyle w:val="180"/>
              <w:ind w:left="105" w:leftChars="50"/>
              <w:rPr>
                <w:rFonts w:ascii="Times New Roman"/>
              </w:rPr>
            </w:pPr>
          </w:p>
        </w:tc>
        <w:tc>
          <w:tcPr>
            <w:tcW w:w="1326" w:type="dxa"/>
            <w:vMerge w:val="continue"/>
          </w:tcPr>
          <w:p w14:paraId="2CC5C8B2">
            <w:pPr>
              <w:pStyle w:val="180"/>
              <w:ind w:left="105" w:leftChars="50"/>
              <w:jc w:val="both"/>
              <w:rPr>
                <w:rFonts w:ascii="Times New Roman"/>
              </w:rPr>
            </w:pPr>
          </w:p>
        </w:tc>
        <w:tc>
          <w:tcPr>
            <w:tcW w:w="1594" w:type="dxa"/>
            <w:vAlign w:val="center"/>
          </w:tcPr>
          <w:p w14:paraId="3AB11BC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重至极重</w:t>
            </w:r>
          </w:p>
        </w:tc>
        <w:tc>
          <w:tcPr>
            <w:tcW w:w="1078" w:type="dxa"/>
            <w:vAlign w:val="center"/>
          </w:tcPr>
          <w:p w14:paraId="37833CDE">
            <w:pPr>
              <w:pStyle w:val="180"/>
              <w:rPr>
                <w:rFonts w:ascii="Times New Roman"/>
              </w:rPr>
            </w:pPr>
          </w:p>
        </w:tc>
        <w:tc>
          <w:tcPr>
            <w:tcW w:w="1671" w:type="dxa"/>
            <w:vAlign w:val="center"/>
          </w:tcPr>
          <w:p w14:paraId="40C2E47E">
            <w:pPr>
              <w:pStyle w:val="180"/>
              <w:rPr>
                <w:rFonts w:ascii="Times New Roman"/>
              </w:rPr>
            </w:pPr>
          </w:p>
        </w:tc>
        <w:tc>
          <w:tcPr>
            <w:tcW w:w="710" w:type="dxa"/>
            <w:vAlign w:val="center"/>
          </w:tcPr>
          <w:p w14:paraId="0FC4996E">
            <w:pPr>
              <w:pStyle w:val="180"/>
              <w:rPr>
                <w:rFonts w:ascii="Times New Roman"/>
              </w:rPr>
            </w:pPr>
            <w:r>
              <w:rPr>
                <w:rFonts w:hint="eastAsia" w:ascii="Times New Roman"/>
              </w:rPr>
              <w:t>8</w:t>
            </w:r>
          </w:p>
        </w:tc>
      </w:tr>
      <w:tr w14:paraId="4FD6C6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266249E">
            <w:pPr>
              <w:pStyle w:val="180"/>
              <w:rPr>
                <w:rFonts w:ascii="Times New Roman"/>
              </w:rPr>
            </w:pPr>
          </w:p>
        </w:tc>
        <w:tc>
          <w:tcPr>
            <w:tcW w:w="563" w:type="dxa"/>
            <w:vMerge w:val="continue"/>
          </w:tcPr>
          <w:p w14:paraId="73976DE7">
            <w:pPr>
              <w:pStyle w:val="180"/>
              <w:rPr>
                <w:rFonts w:ascii="Times New Roman"/>
              </w:rPr>
            </w:pPr>
          </w:p>
        </w:tc>
        <w:tc>
          <w:tcPr>
            <w:tcW w:w="655" w:type="dxa"/>
            <w:vMerge w:val="continue"/>
          </w:tcPr>
          <w:p w14:paraId="13603314">
            <w:pPr>
              <w:pStyle w:val="180"/>
              <w:rPr>
                <w:rFonts w:ascii="Times New Roman"/>
              </w:rPr>
            </w:pPr>
          </w:p>
        </w:tc>
        <w:tc>
          <w:tcPr>
            <w:tcW w:w="789" w:type="dxa"/>
            <w:vMerge w:val="continue"/>
          </w:tcPr>
          <w:p w14:paraId="6C9438FD">
            <w:pPr>
              <w:pStyle w:val="180"/>
              <w:ind w:left="105" w:leftChars="50"/>
              <w:rPr>
                <w:rFonts w:ascii="Times New Roman"/>
              </w:rPr>
            </w:pPr>
          </w:p>
        </w:tc>
        <w:tc>
          <w:tcPr>
            <w:tcW w:w="1326" w:type="dxa"/>
            <w:vMerge w:val="continue"/>
          </w:tcPr>
          <w:p w14:paraId="0D5B40FE">
            <w:pPr>
              <w:pStyle w:val="180"/>
              <w:ind w:left="105" w:leftChars="50"/>
              <w:jc w:val="both"/>
              <w:rPr>
                <w:rFonts w:ascii="Times New Roman"/>
              </w:rPr>
            </w:pPr>
          </w:p>
        </w:tc>
        <w:tc>
          <w:tcPr>
            <w:tcW w:w="1594" w:type="dxa"/>
            <w:vAlign w:val="center"/>
          </w:tcPr>
          <w:p w14:paraId="00D90627">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极重</w:t>
            </w:r>
          </w:p>
        </w:tc>
        <w:tc>
          <w:tcPr>
            <w:tcW w:w="1078" w:type="dxa"/>
            <w:vAlign w:val="center"/>
          </w:tcPr>
          <w:p w14:paraId="20CDAA49">
            <w:pPr>
              <w:pStyle w:val="180"/>
              <w:rPr>
                <w:rFonts w:ascii="Times New Roman"/>
              </w:rPr>
            </w:pPr>
            <w:r>
              <w:rPr>
                <w:rFonts w:hint="eastAsia" w:ascii="Times New Roman"/>
              </w:rPr>
              <w:t>戈达尔</w:t>
            </w:r>
          </w:p>
        </w:tc>
        <w:tc>
          <w:tcPr>
            <w:tcW w:w="1671" w:type="dxa"/>
            <w:vAlign w:val="center"/>
          </w:tcPr>
          <w:p w14:paraId="0D0A7B21">
            <w:pPr>
              <w:pStyle w:val="180"/>
              <w:rPr>
                <w:rFonts w:ascii="Times New Roman"/>
              </w:rPr>
            </w:pPr>
            <w:r>
              <w:rPr>
                <w:rFonts w:ascii="Times New Roman"/>
              </w:rPr>
              <w:t>Gordal</w:t>
            </w:r>
            <w:r>
              <w:rPr>
                <w:rFonts w:hint="eastAsia" w:ascii="Times New Roman"/>
              </w:rPr>
              <w:t xml:space="preserve"> </w:t>
            </w:r>
            <w:r>
              <w:rPr>
                <w:rFonts w:ascii="Times New Roman"/>
              </w:rPr>
              <w:t>Sevillana</w:t>
            </w:r>
          </w:p>
        </w:tc>
        <w:tc>
          <w:tcPr>
            <w:tcW w:w="710" w:type="dxa"/>
            <w:vAlign w:val="center"/>
          </w:tcPr>
          <w:p w14:paraId="66226057">
            <w:pPr>
              <w:pStyle w:val="180"/>
              <w:rPr>
                <w:rFonts w:ascii="Times New Roman"/>
              </w:rPr>
            </w:pPr>
            <w:r>
              <w:rPr>
                <w:rFonts w:hint="eastAsia" w:ascii="Times New Roman"/>
              </w:rPr>
              <w:t>9</w:t>
            </w:r>
          </w:p>
        </w:tc>
      </w:tr>
      <w:tr w14:paraId="1206C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865" w:type="dxa"/>
            <w:vMerge w:val="restart"/>
          </w:tcPr>
          <w:p w14:paraId="7D864903">
            <w:pPr>
              <w:pStyle w:val="180"/>
              <w:rPr>
                <w:rFonts w:ascii="Times New Roman"/>
              </w:rPr>
            </w:pPr>
            <w:r>
              <w:rPr>
                <w:rFonts w:hint="eastAsia" w:ascii="Times New Roman"/>
              </w:rPr>
              <w:t>34</w:t>
            </w:r>
          </w:p>
        </w:tc>
        <w:tc>
          <w:tcPr>
            <w:tcW w:w="563" w:type="dxa"/>
            <w:vMerge w:val="restart"/>
          </w:tcPr>
          <w:p w14:paraId="23ABF200">
            <w:pPr>
              <w:pStyle w:val="180"/>
              <w:rPr>
                <w:rFonts w:ascii="Times New Roman"/>
              </w:rPr>
            </w:pPr>
            <w:r>
              <w:rPr>
                <w:rFonts w:ascii="Times New Roman"/>
              </w:rPr>
              <w:t>QN</w:t>
            </w:r>
          </w:p>
        </w:tc>
        <w:tc>
          <w:tcPr>
            <w:tcW w:w="655" w:type="dxa"/>
            <w:vMerge w:val="restart"/>
          </w:tcPr>
          <w:p w14:paraId="166FB1DC">
            <w:pPr>
              <w:pStyle w:val="180"/>
              <w:rPr>
                <w:rFonts w:ascii="Times New Roman"/>
              </w:rPr>
            </w:pPr>
            <w:r>
              <w:rPr>
                <w:rFonts w:ascii="Times New Roman"/>
              </w:rPr>
              <w:t>*</w:t>
            </w:r>
          </w:p>
          <w:p w14:paraId="5606FFD1">
            <w:pPr>
              <w:pStyle w:val="180"/>
              <w:rPr>
                <w:rFonts w:ascii="Times New Roman"/>
              </w:rPr>
            </w:pPr>
            <w:r>
              <w:rPr>
                <w:rFonts w:ascii="Times New Roman"/>
              </w:rPr>
              <w:t>+</w:t>
            </w:r>
          </w:p>
        </w:tc>
        <w:tc>
          <w:tcPr>
            <w:tcW w:w="789" w:type="dxa"/>
            <w:vMerge w:val="restart"/>
          </w:tcPr>
          <w:p w14:paraId="6590C5EC">
            <w:pPr>
              <w:pStyle w:val="180"/>
              <w:ind w:left="105" w:leftChars="50"/>
              <w:rPr>
                <w:rFonts w:ascii="Times New Roman"/>
              </w:rPr>
            </w:pPr>
            <w:r>
              <w:rPr>
                <w:rFonts w:ascii="Times New Roman"/>
              </w:rPr>
              <w:t>VG</w:t>
            </w:r>
          </w:p>
          <w:p w14:paraId="7E05D622">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40F4C9AB">
            <w:pPr>
              <w:pStyle w:val="180"/>
              <w:ind w:left="105" w:leftChars="50"/>
              <w:jc w:val="both"/>
              <w:rPr>
                <w:rFonts w:ascii="Times New Roman"/>
              </w:rPr>
            </w:pPr>
            <w:r>
              <w:rPr>
                <w:rFonts w:ascii="Times New Roman"/>
              </w:rPr>
              <w:t>果核：</w:t>
            </w:r>
            <w:r>
              <w:rPr>
                <w:rFonts w:hint="eastAsia" w:ascii="Times New Roman"/>
              </w:rPr>
              <w:t>对称性（位置A）</w:t>
            </w:r>
          </w:p>
        </w:tc>
        <w:tc>
          <w:tcPr>
            <w:tcW w:w="1594" w:type="dxa"/>
            <w:vAlign w:val="center"/>
          </w:tcPr>
          <w:p w14:paraId="09E96D95">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对称</w:t>
            </w:r>
          </w:p>
        </w:tc>
        <w:tc>
          <w:tcPr>
            <w:tcW w:w="1078" w:type="dxa"/>
            <w:vAlign w:val="center"/>
          </w:tcPr>
          <w:p w14:paraId="5B1D930B">
            <w:pPr>
              <w:pStyle w:val="180"/>
              <w:rPr>
                <w:rFonts w:ascii="Times New Roman"/>
              </w:rPr>
            </w:pPr>
            <w:r>
              <w:rPr>
                <w:rFonts w:ascii="Times New Roman"/>
              </w:rPr>
              <w:t>豆果</w:t>
            </w:r>
          </w:p>
        </w:tc>
        <w:tc>
          <w:tcPr>
            <w:tcW w:w="1671" w:type="dxa"/>
            <w:vAlign w:val="center"/>
          </w:tcPr>
          <w:p w14:paraId="189EE364">
            <w:pPr>
              <w:pStyle w:val="180"/>
              <w:rPr>
                <w:rFonts w:ascii="Times New Roman"/>
              </w:rPr>
            </w:pPr>
            <w:r>
              <w:rPr>
                <w:rFonts w:ascii="Times New Roman"/>
              </w:rPr>
              <w:t>Arbequina</w:t>
            </w:r>
          </w:p>
        </w:tc>
        <w:tc>
          <w:tcPr>
            <w:tcW w:w="710" w:type="dxa"/>
            <w:vAlign w:val="center"/>
          </w:tcPr>
          <w:p w14:paraId="2286375D">
            <w:pPr>
              <w:pStyle w:val="180"/>
              <w:rPr>
                <w:rFonts w:ascii="Times New Roman"/>
              </w:rPr>
            </w:pPr>
            <w:r>
              <w:rPr>
                <w:rFonts w:ascii="Times New Roman"/>
              </w:rPr>
              <w:t>1</w:t>
            </w:r>
          </w:p>
        </w:tc>
      </w:tr>
      <w:tr w14:paraId="3C8A96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84A8474">
            <w:pPr>
              <w:pStyle w:val="180"/>
              <w:rPr>
                <w:rFonts w:ascii="Times New Roman"/>
              </w:rPr>
            </w:pPr>
          </w:p>
        </w:tc>
        <w:tc>
          <w:tcPr>
            <w:tcW w:w="563" w:type="dxa"/>
            <w:vMerge w:val="continue"/>
          </w:tcPr>
          <w:p w14:paraId="4DC82A6F">
            <w:pPr>
              <w:pStyle w:val="180"/>
              <w:rPr>
                <w:rFonts w:ascii="Times New Roman"/>
              </w:rPr>
            </w:pPr>
          </w:p>
        </w:tc>
        <w:tc>
          <w:tcPr>
            <w:tcW w:w="655" w:type="dxa"/>
            <w:vMerge w:val="continue"/>
          </w:tcPr>
          <w:p w14:paraId="1310CB6E">
            <w:pPr>
              <w:pStyle w:val="180"/>
              <w:rPr>
                <w:rFonts w:ascii="Times New Roman"/>
              </w:rPr>
            </w:pPr>
          </w:p>
        </w:tc>
        <w:tc>
          <w:tcPr>
            <w:tcW w:w="789" w:type="dxa"/>
            <w:vMerge w:val="continue"/>
          </w:tcPr>
          <w:p w14:paraId="0658EC0B">
            <w:pPr>
              <w:pStyle w:val="180"/>
              <w:ind w:left="105" w:leftChars="50"/>
              <w:rPr>
                <w:rFonts w:ascii="Times New Roman"/>
              </w:rPr>
            </w:pPr>
          </w:p>
        </w:tc>
        <w:tc>
          <w:tcPr>
            <w:tcW w:w="1326" w:type="dxa"/>
            <w:vMerge w:val="continue"/>
          </w:tcPr>
          <w:p w14:paraId="1C641480">
            <w:pPr>
              <w:pStyle w:val="180"/>
              <w:ind w:left="105" w:leftChars="50"/>
              <w:jc w:val="both"/>
              <w:rPr>
                <w:rFonts w:ascii="Times New Roman"/>
              </w:rPr>
            </w:pPr>
          </w:p>
        </w:tc>
        <w:tc>
          <w:tcPr>
            <w:tcW w:w="1594" w:type="dxa"/>
            <w:vAlign w:val="center"/>
          </w:tcPr>
          <w:p w14:paraId="4673364F">
            <w:pPr>
              <w:widowControl/>
              <w:autoSpaceDE w:val="0"/>
              <w:autoSpaceDN w:val="0"/>
              <w:adjustRightInd/>
              <w:spacing w:line="240" w:lineRule="auto"/>
              <w:ind w:left="105" w:leftChars="50"/>
              <w:rPr>
                <w:rFonts w:hint="eastAsia" w:ascii="Times New Roman" w:hAnsi="Times New Roman"/>
                <w:kern w:val="0"/>
                <w:sz w:val="18"/>
                <w:szCs w:val="20"/>
              </w:rPr>
            </w:pPr>
            <w:r>
              <w:rPr>
                <w:rFonts w:hint="eastAsia" w:ascii="Times New Roman" w:hAnsi="Times New Roman"/>
                <w:kern w:val="0"/>
                <w:sz w:val="18"/>
                <w:szCs w:val="20"/>
              </w:rPr>
              <w:t>弱不对称</w:t>
            </w:r>
          </w:p>
        </w:tc>
        <w:tc>
          <w:tcPr>
            <w:tcW w:w="1078" w:type="dxa"/>
            <w:vAlign w:val="center"/>
          </w:tcPr>
          <w:p w14:paraId="4E95BBA4">
            <w:pPr>
              <w:pStyle w:val="180"/>
              <w:rPr>
                <w:rFonts w:ascii="Times New Roman"/>
              </w:rPr>
            </w:pPr>
            <w:r>
              <w:rPr>
                <w:rFonts w:hint="eastAsia" w:ascii="Times New Roman"/>
              </w:rPr>
              <w:t>克罗莱卡</w:t>
            </w:r>
          </w:p>
          <w:p w14:paraId="5CB90872">
            <w:pPr>
              <w:pStyle w:val="180"/>
              <w:rPr>
                <w:rFonts w:hint="eastAsia" w:ascii="Times New Roman"/>
              </w:rPr>
            </w:pPr>
            <w:r>
              <w:rPr>
                <w:rFonts w:hint="eastAsia" w:ascii="Times New Roman"/>
              </w:rPr>
              <w:t>阿波萨那</w:t>
            </w:r>
          </w:p>
          <w:p w14:paraId="773FCF34">
            <w:pPr>
              <w:pStyle w:val="180"/>
              <w:rPr>
                <w:rFonts w:ascii="Times New Roman"/>
              </w:rPr>
            </w:pPr>
            <w:r>
              <w:rPr>
                <w:rFonts w:hint="eastAsia" w:ascii="Times New Roman"/>
              </w:rPr>
              <w:t>科拉蒂</w:t>
            </w:r>
          </w:p>
          <w:p w14:paraId="5E7A8DB7">
            <w:pPr>
              <w:pStyle w:val="180"/>
              <w:rPr>
                <w:rFonts w:hint="eastAsia" w:ascii="Times New Roman"/>
              </w:rPr>
            </w:pPr>
            <w:r>
              <w:rPr>
                <w:rFonts w:hint="eastAsia" w:ascii="Times New Roman"/>
              </w:rPr>
              <w:t>贺吉</w:t>
            </w:r>
          </w:p>
        </w:tc>
        <w:tc>
          <w:tcPr>
            <w:tcW w:w="1671" w:type="dxa"/>
            <w:vAlign w:val="center"/>
          </w:tcPr>
          <w:p w14:paraId="5842DF0D">
            <w:pPr>
              <w:pStyle w:val="180"/>
              <w:rPr>
                <w:rFonts w:ascii="Times New Roman"/>
              </w:rPr>
            </w:pPr>
            <w:r>
              <w:rPr>
                <w:rFonts w:ascii="Times New Roman"/>
              </w:rPr>
              <w:t>Koroneiki</w:t>
            </w:r>
          </w:p>
          <w:p w14:paraId="48BF9214">
            <w:pPr>
              <w:pStyle w:val="180"/>
              <w:rPr>
                <w:rFonts w:ascii="Times New Roman"/>
              </w:rPr>
            </w:pPr>
            <w:r>
              <w:rPr>
                <w:rFonts w:hint="eastAsia" w:ascii="Times New Roman"/>
              </w:rPr>
              <w:t>Arbosana</w:t>
            </w:r>
          </w:p>
          <w:p w14:paraId="1F7918BA">
            <w:pPr>
              <w:pStyle w:val="180"/>
              <w:rPr>
                <w:rFonts w:ascii="Times New Roman"/>
              </w:rPr>
            </w:pPr>
            <w:r>
              <w:rPr>
                <w:rFonts w:hint="eastAsia" w:ascii="Times New Roman"/>
              </w:rPr>
              <w:t>Coratina</w:t>
            </w:r>
          </w:p>
          <w:p w14:paraId="1E9B9952">
            <w:pPr>
              <w:pStyle w:val="180"/>
              <w:rPr>
                <w:rFonts w:ascii="Times New Roman"/>
              </w:rPr>
            </w:pPr>
            <w:r>
              <w:rPr>
                <w:rFonts w:ascii="Times New Roman"/>
              </w:rPr>
              <w:t>Hojiblanca</w:t>
            </w:r>
          </w:p>
        </w:tc>
        <w:tc>
          <w:tcPr>
            <w:tcW w:w="710" w:type="dxa"/>
            <w:vAlign w:val="center"/>
          </w:tcPr>
          <w:p w14:paraId="5255B196">
            <w:pPr>
              <w:pStyle w:val="180"/>
              <w:rPr>
                <w:rFonts w:ascii="Times New Roman"/>
              </w:rPr>
            </w:pPr>
          </w:p>
        </w:tc>
      </w:tr>
      <w:tr w14:paraId="5E7A4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BB57E90">
            <w:pPr>
              <w:pStyle w:val="180"/>
              <w:rPr>
                <w:rFonts w:ascii="Times New Roman"/>
              </w:rPr>
            </w:pPr>
          </w:p>
        </w:tc>
        <w:tc>
          <w:tcPr>
            <w:tcW w:w="563" w:type="dxa"/>
            <w:vMerge w:val="continue"/>
          </w:tcPr>
          <w:p w14:paraId="6CC52BAF">
            <w:pPr>
              <w:pStyle w:val="180"/>
              <w:rPr>
                <w:rFonts w:ascii="Times New Roman"/>
              </w:rPr>
            </w:pPr>
          </w:p>
        </w:tc>
        <w:tc>
          <w:tcPr>
            <w:tcW w:w="655" w:type="dxa"/>
            <w:vMerge w:val="continue"/>
          </w:tcPr>
          <w:p w14:paraId="6329BC74">
            <w:pPr>
              <w:pStyle w:val="180"/>
              <w:rPr>
                <w:rFonts w:ascii="Times New Roman"/>
              </w:rPr>
            </w:pPr>
          </w:p>
        </w:tc>
        <w:tc>
          <w:tcPr>
            <w:tcW w:w="789" w:type="dxa"/>
            <w:vMerge w:val="continue"/>
          </w:tcPr>
          <w:p w14:paraId="532F8CED">
            <w:pPr>
              <w:pStyle w:val="180"/>
              <w:ind w:left="105" w:leftChars="50"/>
              <w:rPr>
                <w:rFonts w:ascii="Times New Roman"/>
              </w:rPr>
            </w:pPr>
          </w:p>
        </w:tc>
        <w:tc>
          <w:tcPr>
            <w:tcW w:w="1326" w:type="dxa"/>
            <w:vMerge w:val="continue"/>
          </w:tcPr>
          <w:p w14:paraId="623E3151">
            <w:pPr>
              <w:pStyle w:val="180"/>
              <w:ind w:left="105" w:leftChars="50"/>
              <w:jc w:val="both"/>
              <w:rPr>
                <w:rFonts w:ascii="Times New Roman"/>
              </w:rPr>
            </w:pPr>
          </w:p>
        </w:tc>
        <w:tc>
          <w:tcPr>
            <w:tcW w:w="1594" w:type="dxa"/>
            <w:vAlign w:val="center"/>
          </w:tcPr>
          <w:p w14:paraId="06F6ECB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强不对称</w:t>
            </w:r>
          </w:p>
        </w:tc>
        <w:tc>
          <w:tcPr>
            <w:tcW w:w="1078" w:type="dxa"/>
            <w:vAlign w:val="center"/>
          </w:tcPr>
          <w:p w14:paraId="34AE6CB6">
            <w:pPr>
              <w:pStyle w:val="180"/>
              <w:rPr>
                <w:rFonts w:ascii="Times New Roman"/>
              </w:rPr>
            </w:pPr>
            <w:r>
              <w:rPr>
                <w:rFonts w:hint="eastAsia" w:ascii="Times New Roman"/>
              </w:rPr>
              <w:t>皮瓜儿</w:t>
            </w:r>
          </w:p>
          <w:p w14:paraId="1A306C34">
            <w:pPr>
              <w:pStyle w:val="180"/>
              <w:rPr>
                <w:rFonts w:ascii="Times New Roman"/>
              </w:rPr>
            </w:pPr>
            <w:r>
              <w:rPr>
                <w:rFonts w:hint="eastAsia" w:ascii="Times New Roman"/>
              </w:rPr>
              <w:t>戈达尔</w:t>
            </w:r>
          </w:p>
        </w:tc>
        <w:tc>
          <w:tcPr>
            <w:tcW w:w="1671" w:type="dxa"/>
            <w:vAlign w:val="center"/>
          </w:tcPr>
          <w:p w14:paraId="36E7B375">
            <w:pPr>
              <w:pStyle w:val="180"/>
              <w:rPr>
                <w:rFonts w:ascii="Times New Roman"/>
              </w:rPr>
            </w:pPr>
            <w:r>
              <w:rPr>
                <w:rFonts w:hint="eastAsia" w:ascii="Times New Roman"/>
              </w:rPr>
              <w:t>Picual</w:t>
            </w:r>
          </w:p>
          <w:p w14:paraId="4CE14FF0">
            <w:pPr>
              <w:pStyle w:val="180"/>
              <w:rPr>
                <w:rFonts w:ascii="Times New Roman"/>
              </w:rPr>
            </w:pPr>
            <w:r>
              <w:rPr>
                <w:rFonts w:ascii="Times New Roman"/>
              </w:rPr>
              <w:t>Gordal</w:t>
            </w:r>
            <w:r>
              <w:rPr>
                <w:rFonts w:hint="eastAsia" w:ascii="Times New Roman"/>
              </w:rPr>
              <w:t xml:space="preserve"> </w:t>
            </w:r>
            <w:r>
              <w:rPr>
                <w:rFonts w:ascii="Times New Roman"/>
              </w:rPr>
              <w:t>Sevillana</w:t>
            </w:r>
          </w:p>
        </w:tc>
        <w:tc>
          <w:tcPr>
            <w:tcW w:w="710" w:type="dxa"/>
            <w:vAlign w:val="center"/>
          </w:tcPr>
          <w:p w14:paraId="7AC4799C">
            <w:pPr>
              <w:pStyle w:val="180"/>
              <w:rPr>
                <w:rFonts w:ascii="Times New Roman"/>
              </w:rPr>
            </w:pPr>
            <w:r>
              <w:rPr>
                <w:rFonts w:ascii="Times New Roman"/>
              </w:rPr>
              <w:t>3</w:t>
            </w:r>
          </w:p>
        </w:tc>
      </w:tr>
      <w:tr w14:paraId="47BC54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restart"/>
          </w:tcPr>
          <w:p w14:paraId="1396E2A5">
            <w:pPr>
              <w:pStyle w:val="180"/>
              <w:rPr>
                <w:rFonts w:ascii="Times New Roman"/>
              </w:rPr>
            </w:pPr>
            <w:r>
              <w:rPr>
                <w:rFonts w:hint="eastAsia" w:ascii="Times New Roman"/>
              </w:rPr>
              <w:t>35</w:t>
            </w:r>
          </w:p>
        </w:tc>
        <w:tc>
          <w:tcPr>
            <w:tcW w:w="563" w:type="dxa"/>
            <w:vMerge w:val="restart"/>
          </w:tcPr>
          <w:p w14:paraId="1E819B6D">
            <w:pPr>
              <w:pStyle w:val="180"/>
              <w:rPr>
                <w:rFonts w:ascii="Times New Roman"/>
              </w:rPr>
            </w:pPr>
            <w:r>
              <w:rPr>
                <w:rFonts w:ascii="Times New Roman"/>
              </w:rPr>
              <w:t>QN</w:t>
            </w:r>
          </w:p>
        </w:tc>
        <w:tc>
          <w:tcPr>
            <w:tcW w:w="655" w:type="dxa"/>
            <w:vMerge w:val="restart"/>
          </w:tcPr>
          <w:p w14:paraId="6D346303">
            <w:pPr>
              <w:pStyle w:val="180"/>
              <w:rPr>
                <w:rFonts w:ascii="Times New Roman"/>
              </w:rPr>
            </w:pPr>
            <w:r>
              <w:rPr>
                <w:rFonts w:ascii="Times New Roman"/>
              </w:rPr>
              <w:t>*</w:t>
            </w:r>
          </w:p>
          <w:p w14:paraId="0DC74FB2">
            <w:pPr>
              <w:pStyle w:val="180"/>
              <w:rPr>
                <w:rFonts w:ascii="Times New Roman"/>
              </w:rPr>
            </w:pPr>
            <w:r>
              <w:rPr>
                <w:rFonts w:ascii="Times New Roman"/>
              </w:rPr>
              <w:t>+</w:t>
            </w:r>
          </w:p>
        </w:tc>
        <w:tc>
          <w:tcPr>
            <w:tcW w:w="789" w:type="dxa"/>
            <w:vMerge w:val="restart"/>
          </w:tcPr>
          <w:p w14:paraId="32491ED4">
            <w:pPr>
              <w:pStyle w:val="180"/>
              <w:ind w:left="105" w:leftChars="50"/>
              <w:rPr>
                <w:rFonts w:ascii="Times New Roman"/>
              </w:rPr>
            </w:pPr>
            <w:r>
              <w:rPr>
                <w:rFonts w:ascii="Times New Roman"/>
              </w:rPr>
              <w:t>VG</w:t>
            </w:r>
          </w:p>
          <w:p w14:paraId="3A308993">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61BB9AEF">
            <w:pPr>
              <w:pStyle w:val="180"/>
              <w:ind w:left="105" w:leftChars="50"/>
              <w:jc w:val="both"/>
              <w:rPr>
                <w:rFonts w:ascii="Times New Roman"/>
              </w:rPr>
            </w:pPr>
            <w:r>
              <w:rPr>
                <w:rFonts w:ascii="Times New Roman"/>
              </w:rPr>
              <w:t>果核：</w:t>
            </w:r>
            <w:r>
              <w:rPr>
                <w:rFonts w:hint="eastAsia" w:ascii="Times New Roman"/>
              </w:rPr>
              <w:t>对称性（位置B）</w:t>
            </w:r>
          </w:p>
        </w:tc>
        <w:tc>
          <w:tcPr>
            <w:tcW w:w="1594" w:type="dxa"/>
            <w:vAlign w:val="center"/>
          </w:tcPr>
          <w:p w14:paraId="7533A8A6">
            <w:pPr>
              <w:pStyle w:val="180"/>
              <w:ind w:left="105" w:leftChars="50"/>
              <w:jc w:val="both"/>
              <w:rPr>
                <w:rFonts w:ascii="Times New Roman"/>
              </w:rPr>
            </w:pPr>
            <w:r>
              <w:rPr>
                <w:rFonts w:hint="eastAsia" w:ascii="Times New Roman"/>
              </w:rPr>
              <w:t>对称</w:t>
            </w:r>
          </w:p>
        </w:tc>
        <w:tc>
          <w:tcPr>
            <w:tcW w:w="1078" w:type="dxa"/>
            <w:vAlign w:val="center"/>
          </w:tcPr>
          <w:p w14:paraId="601F88F7">
            <w:pPr>
              <w:pStyle w:val="180"/>
              <w:rPr>
                <w:rFonts w:ascii="Times New Roman"/>
              </w:rPr>
            </w:pPr>
            <w:r>
              <w:rPr>
                <w:rFonts w:hint="eastAsia" w:ascii="Times New Roman"/>
              </w:rPr>
              <w:t>豆果</w:t>
            </w:r>
          </w:p>
          <w:p w14:paraId="1179A869">
            <w:pPr>
              <w:pStyle w:val="180"/>
              <w:rPr>
                <w:rFonts w:ascii="Times New Roman"/>
              </w:rPr>
            </w:pPr>
            <w:r>
              <w:rPr>
                <w:rFonts w:hint="eastAsia" w:ascii="Times New Roman"/>
              </w:rPr>
              <w:t>科拉蒂</w:t>
            </w:r>
          </w:p>
          <w:p w14:paraId="0344CED7">
            <w:pPr>
              <w:pStyle w:val="180"/>
              <w:rPr>
                <w:rFonts w:ascii="Times New Roman"/>
              </w:rPr>
            </w:pPr>
            <w:r>
              <w:rPr>
                <w:rFonts w:hint="eastAsia" w:ascii="Times New Roman"/>
              </w:rPr>
              <w:t>佛奥</w:t>
            </w:r>
          </w:p>
          <w:p w14:paraId="63B33C4C">
            <w:pPr>
              <w:pStyle w:val="180"/>
              <w:rPr>
                <w:rFonts w:hint="eastAsia" w:ascii="Times New Roman"/>
              </w:rPr>
            </w:pPr>
            <w:r>
              <w:rPr>
                <w:rFonts w:hint="eastAsia" w:ascii="Times New Roman"/>
              </w:rPr>
              <w:t>贺吉</w:t>
            </w:r>
          </w:p>
        </w:tc>
        <w:tc>
          <w:tcPr>
            <w:tcW w:w="1671" w:type="dxa"/>
            <w:vAlign w:val="center"/>
          </w:tcPr>
          <w:p w14:paraId="1326FA83">
            <w:pPr>
              <w:pStyle w:val="180"/>
              <w:rPr>
                <w:rFonts w:ascii="Times New Roman"/>
              </w:rPr>
            </w:pPr>
            <w:r>
              <w:rPr>
                <w:rFonts w:hint="eastAsia" w:ascii="Times New Roman"/>
              </w:rPr>
              <w:t>Arbequina</w:t>
            </w:r>
          </w:p>
          <w:p w14:paraId="33F1C3D7">
            <w:pPr>
              <w:pStyle w:val="180"/>
              <w:rPr>
                <w:rFonts w:ascii="Times New Roman"/>
              </w:rPr>
            </w:pPr>
            <w:r>
              <w:rPr>
                <w:rFonts w:hint="eastAsia" w:ascii="Times New Roman"/>
              </w:rPr>
              <w:t>Coratina</w:t>
            </w:r>
          </w:p>
          <w:p w14:paraId="7735AA22">
            <w:pPr>
              <w:pStyle w:val="180"/>
              <w:rPr>
                <w:rFonts w:ascii="Times New Roman"/>
              </w:rPr>
            </w:pPr>
            <w:r>
              <w:rPr>
                <w:rFonts w:ascii="Times New Roman"/>
              </w:rPr>
              <w:t>F</w:t>
            </w:r>
            <w:r>
              <w:rPr>
                <w:rFonts w:hint="eastAsia" w:ascii="Times New Roman"/>
              </w:rPr>
              <w:t>rantoio</w:t>
            </w:r>
          </w:p>
          <w:p w14:paraId="516BAAD1">
            <w:pPr>
              <w:pStyle w:val="180"/>
              <w:rPr>
                <w:rFonts w:ascii="Times New Roman"/>
              </w:rPr>
            </w:pPr>
            <w:r>
              <w:rPr>
                <w:rFonts w:ascii="Times New Roman"/>
              </w:rPr>
              <w:t>Hojiblanca</w:t>
            </w:r>
          </w:p>
        </w:tc>
        <w:tc>
          <w:tcPr>
            <w:tcW w:w="710" w:type="dxa"/>
            <w:vAlign w:val="center"/>
          </w:tcPr>
          <w:p w14:paraId="2A84E7C6">
            <w:pPr>
              <w:pStyle w:val="180"/>
              <w:rPr>
                <w:rFonts w:ascii="Times New Roman"/>
              </w:rPr>
            </w:pPr>
            <w:r>
              <w:rPr>
                <w:rFonts w:ascii="Times New Roman"/>
              </w:rPr>
              <w:t>1</w:t>
            </w:r>
          </w:p>
        </w:tc>
      </w:tr>
      <w:tr w14:paraId="188513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1EF7D884">
            <w:pPr>
              <w:pStyle w:val="180"/>
              <w:rPr>
                <w:rFonts w:ascii="Times New Roman"/>
              </w:rPr>
            </w:pPr>
          </w:p>
        </w:tc>
        <w:tc>
          <w:tcPr>
            <w:tcW w:w="563" w:type="dxa"/>
            <w:vMerge w:val="continue"/>
          </w:tcPr>
          <w:p w14:paraId="2539F035">
            <w:pPr>
              <w:pStyle w:val="180"/>
              <w:rPr>
                <w:rFonts w:ascii="Times New Roman"/>
              </w:rPr>
            </w:pPr>
          </w:p>
        </w:tc>
        <w:tc>
          <w:tcPr>
            <w:tcW w:w="655" w:type="dxa"/>
            <w:vMerge w:val="continue"/>
          </w:tcPr>
          <w:p w14:paraId="3AC0FA32">
            <w:pPr>
              <w:pStyle w:val="180"/>
              <w:rPr>
                <w:rFonts w:ascii="Times New Roman"/>
              </w:rPr>
            </w:pPr>
          </w:p>
        </w:tc>
        <w:tc>
          <w:tcPr>
            <w:tcW w:w="789" w:type="dxa"/>
            <w:vMerge w:val="continue"/>
          </w:tcPr>
          <w:p w14:paraId="184B1AF2">
            <w:pPr>
              <w:pStyle w:val="180"/>
              <w:ind w:left="105" w:leftChars="50"/>
              <w:rPr>
                <w:rFonts w:ascii="Times New Roman"/>
              </w:rPr>
            </w:pPr>
          </w:p>
        </w:tc>
        <w:tc>
          <w:tcPr>
            <w:tcW w:w="1326" w:type="dxa"/>
            <w:vMerge w:val="continue"/>
          </w:tcPr>
          <w:p w14:paraId="14557408">
            <w:pPr>
              <w:pStyle w:val="180"/>
              <w:ind w:left="105" w:leftChars="50"/>
              <w:jc w:val="both"/>
              <w:rPr>
                <w:rFonts w:ascii="Times New Roman"/>
              </w:rPr>
            </w:pPr>
          </w:p>
        </w:tc>
        <w:tc>
          <w:tcPr>
            <w:tcW w:w="1594" w:type="dxa"/>
            <w:vAlign w:val="center"/>
          </w:tcPr>
          <w:p w14:paraId="2D5120A3">
            <w:pPr>
              <w:pStyle w:val="180"/>
              <w:ind w:left="105" w:leftChars="50"/>
              <w:jc w:val="both"/>
              <w:rPr>
                <w:rFonts w:ascii="Times New Roman"/>
              </w:rPr>
            </w:pPr>
            <w:r>
              <w:rPr>
                <w:rFonts w:hint="eastAsia" w:ascii="Times New Roman"/>
              </w:rPr>
              <w:t>弱不对称</w:t>
            </w:r>
          </w:p>
        </w:tc>
        <w:tc>
          <w:tcPr>
            <w:tcW w:w="1078" w:type="dxa"/>
            <w:vAlign w:val="center"/>
          </w:tcPr>
          <w:p w14:paraId="1C5DDCDE">
            <w:pPr>
              <w:pStyle w:val="180"/>
              <w:rPr>
                <w:rFonts w:ascii="Times New Roman"/>
              </w:rPr>
            </w:pPr>
            <w:r>
              <w:rPr>
                <w:rFonts w:hint="eastAsia" w:ascii="Times New Roman"/>
              </w:rPr>
              <w:t>皮削利</w:t>
            </w:r>
          </w:p>
        </w:tc>
        <w:tc>
          <w:tcPr>
            <w:tcW w:w="1671" w:type="dxa"/>
            <w:vAlign w:val="center"/>
          </w:tcPr>
          <w:p w14:paraId="57EEE758">
            <w:pPr>
              <w:pStyle w:val="180"/>
              <w:rPr>
                <w:rFonts w:ascii="Times New Roman"/>
              </w:rPr>
            </w:pPr>
            <w:r>
              <w:rPr>
                <w:rFonts w:hint="eastAsia" w:ascii="Times New Roman"/>
              </w:rPr>
              <w:t>Picholine</w:t>
            </w:r>
          </w:p>
        </w:tc>
        <w:tc>
          <w:tcPr>
            <w:tcW w:w="710" w:type="dxa"/>
            <w:vAlign w:val="center"/>
          </w:tcPr>
          <w:p w14:paraId="032E0BBD">
            <w:pPr>
              <w:pStyle w:val="180"/>
              <w:rPr>
                <w:rFonts w:ascii="Times New Roman"/>
              </w:rPr>
            </w:pPr>
            <w:r>
              <w:rPr>
                <w:rFonts w:ascii="Times New Roman"/>
              </w:rPr>
              <w:t>2</w:t>
            </w:r>
          </w:p>
        </w:tc>
      </w:tr>
      <w:tr w14:paraId="692AE9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865" w:type="dxa"/>
            <w:vMerge w:val="continue"/>
          </w:tcPr>
          <w:p w14:paraId="444228F2">
            <w:pPr>
              <w:pStyle w:val="180"/>
              <w:rPr>
                <w:rFonts w:ascii="Times New Roman"/>
              </w:rPr>
            </w:pPr>
          </w:p>
        </w:tc>
        <w:tc>
          <w:tcPr>
            <w:tcW w:w="563" w:type="dxa"/>
            <w:vMerge w:val="continue"/>
          </w:tcPr>
          <w:p w14:paraId="3929B0B1">
            <w:pPr>
              <w:pStyle w:val="180"/>
              <w:rPr>
                <w:rFonts w:ascii="Times New Roman"/>
              </w:rPr>
            </w:pPr>
          </w:p>
        </w:tc>
        <w:tc>
          <w:tcPr>
            <w:tcW w:w="655" w:type="dxa"/>
            <w:vMerge w:val="continue"/>
          </w:tcPr>
          <w:p w14:paraId="0F6C5BE8">
            <w:pPr>
              <w:pStyle w:val="180"/>
              <w:rPr>
                <w:rFonts w:ascii="Times New Roman"/>
              </w:rPr>
            </w:pPr>
          </w:p>
        </w:tc>
        <w:tc>
          <w:tcPr>
            <w:tcW w:w="789" w:type="dxa"/>
            <w:vMerge w:val="continue"/>
          </w:tcPr>
          <w:p w14:paraId="4B0E9272">
            <w:pPr>
              <w:pStyle w:val="180"/>
              <w:ind w:left="105" w:leftChars="50"/>
              <w:rPr>
                <w:rFonts w:ascii="Times New Roman"/>
              </w:rPr>
            </w:pPr>
          </w:p>
        </w:tc>
        <w:tc>
          <w:tcPr>
            <w:tcW w:w="1326" w:type="dxa"/>
            <w:vMerge w:val="continue"/>
          </w:tcPr>
          <w:p w14:paraId="0914FDFA">
            <w:pPr>
              <w:pStyle w:val="180"/>
              <w:ind w:left="105" w:leftChars="50"/>
              <w:jc w:val="both"/>
              <w:rPr>
                <w:rFonts w:ascii="Times New Roman"/>
              </w:rPr>
            </w:pPr>
          </w:p>
        </w:tc>
        <w:tc>
          <w:tcPr>
            <w:tcW w:w="1594" w:type="dxa"/>
            <w:vAlign w:val="center"/>
          </w:tcPr>
          <w:p w14:paraId="05601C24">
            <w:pPr>
              <w:pStyle w:val="180"/>
              <w:ind w:left="105" w:leftChars="50"/>
              <w:jc w:val="both"/>
              <w:rPr>
                <w:rFonts w:ascii="Times New Roman"/>
              </w:rPr>
            </w:pPr>
            <w:r>
              <w:rPr>
                <w:rFonts w:hint="eastAsia" w:ascii="Times New Roman"/>
              </w:rPr>
              <w:t>强不对称</w:t>
            </w:r>
          </w:p>
        </w:tc>
        <w:tc>
          <w:tcPr>
            <w:tcW w:w="1078" w:type="dxa"/>
            <w:vAlign w:val="center"/>
          </w:tcPr>
          <w:p w14:paraId="53244D05">
            <w:pPr>
              <w:pStyle w:val="180"/>
              <w:rPr>
                <w:rFonts w:ascii="Times New Roman"/>
              </w:rPr>
            </w:pPr>
          </w:p>
        </w:tc>
        <w:tc>
          <w:tcPr>
            <w:tcW w:w="1671" w:type="dxa"/>
            <w:vAlign w:val="center"/>
          </w:tcPr>
          <w:p w14:paraId="32AB9EA5">
            <w:pPr>
              <w:pStyle w:val="180"/>
              <w:rPr>
                <w:rFonts w:ascii="Times New Roman"/>
              </w:rPr>
            </w:pPr>
          </w:p>
        </w:tc>
        <w:tc>
          <w:tcPr>
            <w:tcW w:w="710" w:type="dxa"/>
            <w:vAlign w:val="center"/>
          </w:tcPr>
          <w:p w14:paraId="7CF1F402">
            <w:pPr>
              <w:pStyle w:val="180"/>
              <w:rPr>
                <w:rFonts w:ascii="Times New Roman"/>
              </w:rPr>
            </w:pPr>
            <w:r>
              <w:rPr>
                <w:rFonts w:ascii="Times New Roman"/>
              </w:rPr>
              <w:t>3</w:t>
            </w:r>
          </w:p>
        </w:tc>
      </w:tr>
      <w:tr w14:paraId="2A882C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2E447966">
            <w:pPr>
              <w:pStyle w:val="180"/>
              <w:rPr>
                <w:rFonts w:ascii="Times New Roman"/>
              </w:rPr>
            </w:pPr>
            <w:r>
              <w:rPr>
                <w:rFonts w:hint="eastAsia" w:ascii="Times New Roman"/>
              </w:rPr>
              <w:t>36</w:t>
            </w:r>
          </w:p>
        </w:tc>
        <w:tc>
          <w:tcPr>
            <w:tcW w:w="563" w:type="dxa"/>
            <w:vMerge w:val="restart"/>
          </w:tcPr>
          <w:p w14:paraId="13F21CC4">
            <w:pPr>
              <w:pStyle w:val="180"/>
              <w:rPr>
                <w:rFonts w:ascii="Times New Roman"/>
              </w:rPr>
            </w:pPr>
            <w:r>
              <w:rPr>
                <w:rFonts w:ascii="Times New Roman"/>
              </w:rPr>
              <w:t>QN</w:t>
            </w:r>
          </w:p>
        </w:tc>
        <w:tc>
          <w:tcPr>
            <w:tcW w:w="655" w:type="dxa"/>
            <w:vMerge w:val="restart"/>
          </w:tcPr>
          <w:p w14:paraId="4A465575">
            <w:pPr>
              <w:pStyle w:val="180"/>
              <w:rPr>
                <w:rFonts w:ascii="Times New Roman"/>
              </w:rPr>
            </w:pPr>
            <w:r>
              <w:rPr>
                <w:rFonts w:ascii="Times New Roman"/>
              </w:rPr>
              <w:t>*</w:t>
            </w:r>
          </w:p>
          <w:p w14:paraId="07494392">
            <w:pPr>
              <w:pStyle w:val="180"/>
              <w:rPr>
                <w:rFonts w:ascii="Times New Roman"/>
              </w:rPr>
            </w:pPr>
            <w:r>
              <w:rPr>
                <w:rFonts w:ascii="Times New Roman"/>
              </w:rPr>
              <w:t>+</w:t>
            </w:r>
          </w:p>
        </w:tc>
        <w:tc>
          <w:tcPr>
            <w:tcW w:w="789" w:type="dxa"/>
            <w:vMerge w:val="restart"/>
          </w:tcPr>
          <w:p w14:paraId="20B1F841">
            <w:pPr>
              <w:pStyle w:val="180"/>
              <w:ind w:left="105" w:leftChars="50"/>
              <w:rPr>
                <w:rFonts w:ascii="Times New Roman"/>
              </w:rPr>
            </w:pPr>
            <w:r>
              <w:rPr>
                <w:rFonts w:ascii="Times New Roman"/>
              </w:rPr>
              <w:t>VG</w:t>
            </w:r>
          </w:p>
          <w:p w14:paraId="668DA2A3">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781F37A5">
            <w:pPr>
              <w:pStyle w:val="180"/>
              <w:ind w:left="105" w:leftChars="50"/>
              <w:jc w:val="both"/>
              <w:rPr>
                <w:rFonts w:ascii="Times New Roman"/>
              </w:rPr>
            </w:pPr>
            <w:r>
              <w:rPr>
                <w:rFonts w:ascii="Times New Roman"/>
              </w:rPr>
              <w:t>果核：基部</w:t>
            </w:r>
            <w:r>
              <w:rPr>
                <w:rFonts w:hint="eastAsia" w:ascii="Times New Roman"/>
              </w:rPr>
              <w:t>沟槽</w:t>
            </w:r>
            <w:r>
              <w:rPr>
                <w:rFonts w:ascii="Times New Roman"/>
              </w:rPr>
              <w:t>数量</w:t>
            </w:r>
          </w:p>
        </w:tc>
        <w:tc>
          <w:tcPr>
            <w:tcW w:w="1594" w:type="dxa"/>
            <w:vAlign w:val="center"/>
          </w:tcPr>
          <w:p w14:paraId="60A6B631">
            <w:pPr>
              <w:pStyle w:val="180"/>
              <w:ind w:left="105" w:leftChars="50"/>
              <w:jc w:val="both"/>
              <w:rPr>
                <w:rFonts w:ascii="Times New Roman"/>
              </w:rPr>
            </w:pPr>
            <w:r>
              <w:rPr>
                <w:rFonts w:hint="eastAsia" w:ascii="Times New Roman"/>
              </w:rPr>
              <w:t>少（＜</w:t>
            </w:r>
            <w:r>
              <w:rPr>
                <w:rFonts w:ascii="Times New Roman"/>
              </w:rPr>
              <w:t>7</w:t>
            </w:r>
            <w:r>
              <w:rPr>
                <w:rFonts w:hint="eastAsia" w:ascii="Times New Roman"/>
              </w:rPr>
              <w:t>）</w:t>
            </w:r>
          </w:p>
        </w:tc>
        <w:tc>
          <w:tcPr>
            <w:tcW w:w="1078" w:type="dxa"/>
            <w:vAlign w:val="center"/>
          </w:tcPr>
          <w:p w14:paraId="76A85C60">
            <w:pPr>
              <w:pStyle w:val="180"/>
              <w:rPr>
                <w:rFonts w:ascii="Times New Roman"/>
              </w:rPr>
            </w:pPr>
            <w:r>
              <w:rPr>
                <w:rFonts w:hint="eastAsia" w:ascii="Times New Roman"/>
              </w:rPr>
              <w:t>配多灵</w:t>
            </w:r>
          </w:p>
        </w:tc>
        <w:tc>
          <w:tcPr>
            <w:tcW w:w="1671" w:type="dxa"/>
            <w:vAlign w:val="center"/>
          </w:tcPr>
          <w:p w14:paraId="33ECC244">
            <w:pPr>
              <w:pStyle w:val="180"/>
              <w:rPr>
                <w:rFonts w:ascii="Times New Roman"/>
              </w:rPr>
            </w:pPr>
            <w:r>
              <w:rPr>
                <w:rFonts w:hint="eastAsia" w:ascii="Times New Roman"/>
              </w:rPr>
              <w:t>Pendolino</w:t>
            </w:r>
          </w:p>
        </w:tc>
        <w:tc>
          <w:tcPr>
            <w:tcW w:w="710" w:type="dxa"/>
            <w:vAlign w:val="center"/>
          </w:tcPr>
          <w:p w14:paraId="1CE57A0E">
            <w:pPr>
              <w:pStyle w:val="180"/>
              <w:rPr>
                <w:rFonts w:ascii="Times New Roman"/>
              </w:rPr>
            </w:pPr>
            <w:r>
              <w:rPr>
                <w:rFonts w:ascii="Times New Roman"/>
              </w:rPr>
              <w:t>1</w:t>
            </w:r>
          </w:p>
        </w:tc>
      </w:tr>
      <w:tr w14:paraId="72FE5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5175451">
            <w:pPr>
              <w:pStyle w:val="180"/>
              <w:rPr>
                <w:rFonts w:ascii="Times New Roman"/>
              </w:rPr>
            </w:pPr>
          </w:p>
        </w:tc>
        <w:tc>
          <w:tcPr>
            <w:tcW w:w="563" w:type="dxa"/>
            <w:vMerge w:val="continue"/>
          </w:tcPr>
          <w:p w14:paraId="2B0A8DEE">
            <w:pPr>
              <w:pStyle w:val="180"/>
              <w:rPr>
                <w:rFonts w:ascii="Times New Roman"/>
              </w:rPr>
            </w:pPr>
          </w:p>
        </w:tc>
        <w:tc>
          <w:tcPr>
            <w:tcW w:w="655" w:type="dxa"/>
            <w:vMerge w:val="continue"/>
          </w:tcPr>
          <w:p w14:paraId="4EF3A985">
            <w:pPr>
              <w:pStyle w:val="180"/>
              <w:rPr>
                <w:rFonts w:ascii="Times New Roman"/>
              </w:rPr>
            </w:pPr>
          </w:p>
        </w:tc>
        <w:tc>
          <w:tcPr>
            <w:tcW w:w="789" w:type="dxa"/>
            <w:vMerge w:val="continue"/>
          </w:tcPr>
          <w:p w14:paraId="74BB26C9">
            <w:pPr>
              <w:pStyle w:val="180"/>
              <w:ind w:left="105" w:leftChars="50"/>
              <w:rPr>
                <w:rFonts w:ascii="Times New Roman"/>
              </w:rPr>
            </w:pPr>
          </w:p>
        </w:tc>
        <w:tc>
          <w:tcPr>
            <w:tcW w:w="1326" w:type="dxa"/>
            <w:vMerge w:val="continue"/>
          </w:tcPr>
          <w:p w14:paraId="4ACBD432">
            <w:pPr>
              <w:pStyle w:val="180"/>
              <w:ind w:left="105" w:leftChars="50"/>
              <w:jc w:val="both"/>
              <w:rPr>
                <w:rFonts w:ascii="Times New Roman"/>
              </w:rPr>
            </w:pPr>
          </w:p>
        </w:tc>
        <w:tc>
          <w:tcPr>
            <w:tcW w:w="1594" w:type="dxa"/>
            <w:vAlign w:val="center"/>
          </w:tcPr>
          <w:p w14:paraId="089860A7">
            <w:pPr>
              <w:pStyle w:val="180"/>
              <w:ind w:left="105" w:leftChars="50"/>
              <w:jc w:val="both"/>
              <w:rPr>
                <w:rFonts w:ascii="Times New Roman"/>
              </w:rPr>
            </w:pPr>
            <w:r>
              <w:rPr>
                <w:rFonts w:hint="eastAsia" w:ascii="Times New Roman"/>
              </w:rPr>
              <w:t>中（</w:t>
            </w:r>
            <w:r>
              <w:rPr>
                <w:rFonts w:ascii="Times New Roman"/>
              </w:rPr>
              <w:t>7</w:t>
            </w:r>
            <w:r>
              <w:rPr>
                <w:rFonts w:hint="eastAsia" w:ascii="Times New Roman"/>
              </w:rPr>
              <w:t>—</w:t>
            </w:r>
            <w:r>
              <w:rPr>
                <w:rFonts w:ascii="Times New Roman"/>
              </w:rPr>
              <w:t>10</w:t>
            </w:r>
            <w:r>
              <w:rPr>
                <w:rFonts w:hint="eastAsia" w:ascii="Times New Roman"/>
              </w:rPr>
              <w:t>）</w:t>
            </w:r>
          </w:p>
        </w:tc>
        <w:tc>
          <w:tcPr>
            <w:tcW w:w="1078" w:type="dxa"/>
            <w:vAlign w:val="center"/>
          </w:tcPr>
          <w:p w14:paraId="739C1DD9">
            <w:pPr>
              <w:pStyle w:val="180"/>
              <w:rPr>
                <w:rFonts w:ascii="Times New Roman"/>
              </w:rPr>
            </w:pPr>
            <w:r>
              <w:rPr>
                <w:rFonts w:hint="eastAsia" w:ascii="Times New Roman"/>
              </w:rPr>
              <w:t>豆果</w:t>
            </w:r>
          </w:p>
          <w:p w14:paraId="14C5D413">
            <w:pPr>
              <w:pStyle w:val="180"/>
              <w:rPr>
                <w:rFonts w:ascii="Times New Roman"/>
              </w:rPr>
            </w:pPr>
            <w:r>
              <w:rPr>
                <w:rFonts w:hint="eastAsia" w:ascii="Times New Roman"/>
              </w:rPr>
              <w:t>克罗莱卡</w:t>
            </w:r>
          </w:p>
          <w:p w14:paraId="7BE6E4CC">
            <w:pPr>
              <w:pStyle w:val="180"/>
              <w:rPr>
                <w:rFonts w:ascii="Times New Roman"/>
              </w:rPr>
            </w:pPr>
            <w:r>
              <w:rPr>
                <w:rFonts w:hint="eastAsia" w:ascii="Times New Roman"/>
              </w:rPr>
              <w:t>科拉蒂</w:t>
            </w:r>
          </w:p>
          <w:p w14:paraId="118D31B4">
            <w:pPr>
              <w:pStyle w:val="180"/>
              <w:rPr>
                <w:rFonts w:hint="eastAsia" w:ascii="Times New Roman"/>
              </w:rPr>
            </w:pPr>
            <w:r>
              <w:rPr>
                <w:rFonts w:hint="eastAsia" w:ascii="Times New Roman"/>
              </w:rPr>
              <w:t>皮瓜儿</w:t>
            </w:r>
          </w:p>
        </w:tc>
        <w:tc>
          <w:tcPr>
            <w:tcW w:w="1671" w:type="dxa"/>
            <w:vAlign w:val="center"/>
          </w:tcPr>
          <w:p w14:paraId="032752C0">
            <w:pPr>
              <w:pStyle w:val="180"/>
              <w:rPr>
                <w:rFonts w:ascii="Times New Roman"/>
              </w:rPr>
            </w:pPr>
            <w:r>
              <w:rPr>
                <w:rFonts w:hint="eastAsia" w:ascii="Times New Roman"/>
              </w:rPr>
              <w:t>Arbequina</w:t>
            </w:r>
          </w:p>
          <w:p w14:paraId="55BDF30D">
            <w:pPr>
              <w:pStyle w:val="180"/>
              <w:rPr>
                <w:rFonts w:ascii="Times New Roman"/>
              </w:rPr>
            </w:pPr>
            <w:r>
              <w:rPr>
                <w:rFonts w:hint="eastAsia" w:ascii="Times New Roman"/>
              </w:rPr>
              <w:t xml:space="preserve">Koroneiki </w:t>
            </w:r>
          </w:p>
          <w:p w14:paraId="7B6718A2">
            <w:pPr>
              <w:pStyle w:val="180"/>
              <w:rPr>
                <w:rFonts w:ascii="Times New Roman"/>
              </w:rPr>
            </w:pPr>
            <w:r>
              <w:rPr>
                <w:rFonts w:hint="eastAsia" w:ascii="Times New Roman"/>
              </w:rPr>
              <w:t>Coretina</w:t>
            </w:r>
          </w:p>
          <w:p w14:paraId="34C94052">
            <w:pPr>
              <w:pStyle w:val="180"/>
              <w:rPr>
                <w:rFonts w:ascii="Times New Roman"/>
              </w:rPr>
            </w:pPr>
            <w:r>
              <w:rPr>
                <w:rFonts w:hint="eastAsia" w:ascii="Times New Roman"/>
              </w:rPr>
              <w:t>Picual</w:t>
            </w:r>
          </w:p>
        </w:tc>
        <w:tc>
          <w:tcPr>
            <w:tcW w:w="710" w:type="dxa"/>
            <w:vAlign w:val="center"/>
          </w:tcPr>
          <w:p w14:paraId="27B55804">
            <w:pPr>
              <w:pStyle w:val="180"/>
              <w:rPr>
                <w:rFonts w:ascii="Times New Roman"/>
              </w:rPr>
            </w:pPr>
            <w:r>
              <w:rPr>
                <w:rFonts w:ascii="Times New Roman"/>
              </w:rPr>
              <w:t>2</w:t>
            </w:r>
          </w:p>
        </w:tc>
      </w:tr>
      <w:tr w14:paraId="461F2B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34A863C">
            <w:pPr>
              <w:pStyle w:val="180"/>
              <w:rPr>
                <w:rFonts w:ascii="Times New Roman"/>
              </w:rPr>
            </w:pPr>
          </w:p>
        </w:tc>
        <w:tc>
          <w:tcPr>
            <w:tcW w:w="563" w:type="dxa"/>
            <w:vMerge w:val="continue"/>
          </w:tcPr>
          <w:p w14:paraId="7D0C6676">
            <w:pPr>
              <w:pStyle w:val="180"/>
              <w:rPr>
                <w:rFonts w:ascii="Times New Roman"/>
              </w:rPr>
            </w:pPr>
          </w:p>
        </w:tc>
        <w:tc>
          <w:tcPr>
            <w:tcW w:w="655" w:type="dxa"/>
            <w:vMerge w:val="continue"/>
          </w:tcPr>
          <w:p w14:paraId="5FC3C5AF">
            <w:pPr>
              <w:pStyle w:val="180"/>
              <w:rPr>
                <w:rFonts w:ascii="Times New Roman"/>
              </w:rPr>
            </w:pPr>
          </w:p>
        </w:tc>
        <w:tc>
          <w:tcPr>
            <w:tcW w:w="789" w:type="dxa"/>
            <w:vMerge w:val="continue"/>
          </w:tcPr>
          <w:p w14:paraId="7483BE7C">
            <w:pPr>
              <w:pStyle w:val="180"/>
              <w:ind w:left="105" w:leftChars="50"/>
              <w:rPr>
                <w:rFonts w:ascii="Times New Roman"/>
              </w:rPr>
            </w:pPr>
          </w:p>
        </w:tc>
        <w:tc>
          <w:tcPr>
            <w:tcW w:w="1326" w:type="dxa"/>
            <w:vMerge w:val="continue"/>
          </w:tcPr>
          <w:p w14:paraId="7D2F9B2C">
            <w:pPr>
              <w:pStyle w:val="180"/>
              <w:ind w:left="105" w:leftChars="50"/>
              <w:jc w:val="both"/>
              <w:rPr>
                <w:rFonts w:ascii="Times New Roman"/>
              </w:rPr>
            </w:pPr>
          </w:p>
        </w:tc>
        <w:tc>
          <w:tcPr>
            <w:tcW w:w="1594" w:type="dxa"/>
            <w:vAlign w:val="center"/>
          </w:tcPr>
          <w:p w14:paraId="2660D834">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多（＞</w:t>
            </w:r>
            <w:r>
              <w:rPr>
                <w:rFonts w:ascii="Times New Roman" w:hAnsi="Times New Roman"/>
                <w:kern w:val="0"/>
                <w:sz w:val="18"/>
                <w:szCs w:val="20"/>
              </w:rPr>
              <w:t>10</w:t>
            </w:r>
            <w:r>
              <w:rPr>
                <w:rFonts w:hint="eastAsia" w:ascii="Times New Roman" w:hAnsi="Times New Roman"/>
                <w:kern w:val="0"/>
                <w:sz w:val="18"/>
                <w:szCs w:val="20"/>
              </w:rPr>
              <w:t>）</w:t>
            </w:r>
          </w:p>
        </w:tc>
        <w:tc>
          <w:tcPr>
            <w:tcW w:w="1078" w:type="dxa"/>
            <w:vAlign w:val="center"/>
          </w:tcPr>
          <w:p w14:paraId="6C53080C">
            <w:pPr>
              <w:pStyle w:val="180"/>
              <w:rPr>
                <w:rFonts w:ascii="Times New Roman"/>
              </w:rPr>
            </w:pPr>
          </w:p>
        </w:tc>
        <w:tc>
          <w:tcPr>
            <w:tcW w:w="1671" w:type="dxa"/>
            <w:vAlign w:val="center"/>
          </w:tcPr>
          <w:p w14:paraId="4868A74D">
            <w:pPr>
              <w:pStyle w:val="180"/>
              <w:rPr>
                <w:rFonts w:ascii="Times New Roman"/>
              </w:rPr>
            </w:pPr>
          </w:p>
        </w:tc>
        <w:tc>
          <w:tcPr>
            <w:tcW w:w="710" w:type="dxa"/>
            <w:vAlign w:val="center"/>
          </w:tcPr>
          <w:p w14:paraId="71E70106">
            <w:pPr>
              <w:pStyle w:val="180"/>
              <w:rPr>
                <w:rFonts w:ascii="Times New Roman"/>
              </w:rPr>
            </w:pPr>
            <w:r>
              <w:rPr>
                <w:rFonts w:ascii="Times New Roman"/>
              </w:rPr>
              <w:t>3</w:t>
            </w:r>
          </w:p>
        </w:tc>
      </w:tr>
      <w:tr w14:paraId="19EC3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34C2A275">
            <w:pPr>
              <w:pStyle w:val="180"/>
              <w:rPr>
                <w:rFonts w:ascii="Times New Roman"/>
              </w:rPr>
            </w:pPr>
            <w:r>
              <w:rPr>
                <w:rFonts w:hint="eastAsia" w:ascii="Times New Roman"/>
              </w:rPr>
              <w:t>37</w:t>
            </w:r>
          </w:p>
        </w:tc>
        <w:tc>
          <w:tcPr>
            <w:tcW w:w="563" w:type="dxa"/>
            <w:vMerge w:val="restart"/>
          </w:tcPr>
          <w:p w14:paraId="29DF2019">
            <w:pPr>
              <w:pStyle w:val="180"/>
              <w:rPr>
                <w:rFonts w:ascii="Times New Roman"/>
              </w:rPr>
            </w:pPr>
            <w:r>
              <w:rPr>
                <w:rFonts w:ascii="Times New Roman"/>
              </w:rPr>
              <w:t>PQ</w:t>
            </w:r>
          </w:p>
        </w:tc>
        <w:tc>
          <w:tcPr>
            <w:tcW w:w="655" w:type="dxa"/>
            <w:vMerge w:val="restart"/>
          </w:tcPr>
          <w:p w14:paraId="6FDF1E65">
            <w:pPr>
              <w:pStyle w:val="180"/>
              <w:rPr>
                <w:rFonts w:ascii="Times New Roman"/>
              </w:rPr>
            </w:pPr>
            <w:r>
              <w:rPr>
                <w:rFonts w:ascii="Times New Roman"/>
              </w:rPr>
              <w:t>*</w:t>
            </w:r>
          </w:p>
          <w:p w14:paraId="5D9DF530">
            <w:pPr>
              <w:pStyle w:val="180"/>
              <w:rPr>
                <w:rFonts w:ascii="Times New Roman"/>
              </w:rPr>
            </w:pPr>
            <w:r>
              <w:rPr>
                <w:rFonts w:ascii="Times New Roman"/>
              </w:rPr>
              <w:t>+</w:t>
            </w:r>
          </w:p>
        </w:tc>
        <w:tc>
          <w:tcPr>
            <w:tcW w:w="789" w:type="dxa"/>
            <w:vMerge w:val="restart"/>
          </w:tcPr>
          <w:p w14:paraId="0FD40CE1">
            <w:pPr>
              <w:pStyle w:val="180"/>
              <w:ind w:left="105" w:leftChars="50"/>
              <w:rPr>
                <w:rFonts w:ascii="Times New Roman"/>
              </w:rPr>
            </w:pPr>
            <w:r>
              <w:rPr>
                <w:rFonts w:ascii="Times New Roman"/>
              </w:rPr>
              <w:t>VG</w:t>
            </w:r>
          </w:p>
          <w:p w14:paraId="54FED06E">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5BD0729C">
            <w:pPr>
              <w:pStyle w:val="180"/>
              <w:ind w:left="105" w:leftChars="50"/>
              <w:jc w:val="both"/>
              <w:rPr>
                <w:rFonts w:ascii="Times New Roman"/>
              </w:rPr>
            </w:pPr>
            <w:r>
              <w:rPr>
                <w:rFonts w:ascii="Times New Roman"/>
              </w:rPr>
              <w:t>果核：基部</w:t>
            </w:r>
            <w:r>
              <w:rPr>
                <w:rFonts w:hint="eastAsia" w:ascii="Times New Roman"/>
              </w:rPr>
              <w:t>沟槽</w:t>
            </w:r>
            <w:r>
              <w:rPr>
                <w:rFonts w:ascii="Times New Roman"/>
              </w:rPr>
              <w:t>分布</w:t>
            </w:r>
          </w:p>
        </w:tc>
        <w:tc>
          <w:tcPr>
            <w:tcW w:w="1594" w:type="dxa"/>
            <w:vAlign w:val="center"/>
          </w:tcPr>
          <w:p w14:paraId="66C9A09D">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均匀</w:t>
            </w:r>
            <w:r>
              <w:rPr>
                <w:rFonts w:hint="eastAsia" w:ascii="Times New Roman" w:hAnsi="Times New Roman"/>
                <w:kern w:val="0"/>
                <w:sz w:val="18"/>
                <w:szCs w:val="20"/>
              </w:rPr>
              <w:t>分布</w:t>
            </w:r>
          </w:p>
        </w:tc>
        <w:tc>
          <w:tcPr>
            <w:tcW w:w="1078" w:type="dxa"/>
            <w:vAlign w:val="center"/>
          </w:tcPr>
          <w:p w14:paraId="15B9BDEA">
            <w:pPr>
              <w:pStyle w:val="180"/>
              <w:rPr>
                <w:rFonts w:ascii="Times New Roman"/>
              </w:rPr>
            </w:pPr>
            <w:r>
              <w:rPr>
                <w:rFonts w:hint="eastAsia" w:ascii="Times New Roman"/>
              </w:rPr>
              <w:t>豆果</w:t>
            </w:r>
          </w:p>
          <w:p w14:paraId="57C0E5B5">
            <w:pPr>
              <w:pStyle w:val="180"/>
              <w:rPr>
                <w:rFonts w:ascii="Times New Roman"/>
              </w:rPr>
            </w:pPr>
            <w:r>
              <w:rPr>
                <w:rFonts w:hint="eastAsia" w:ascii="Times New Roman"/>
              </w:rPr>
              <w:t>克罗莱卡</w:t>
            </w:r>
          </w:p>
          <w:p w14:paraId="200ADF2F">
            <w:pPr>
              <w:pStyle w:val="180"/>
              <w:rPr>
                <w:rFonts w:ascii="Times New Roman"/>
              </w:rPr>
            </w:pPr>
            <w:r>
              <w:rPr>
                <w:rFonts w:hint="eastAsia" w:ascii="Times New Roman"/>
              </w:rPr>
              <w:t>科拉蒂</w:t>
            </w:r>
          </w:p>
          <w:p w14:paraId="670960F3">
            <w:pPr>
              <w:pStyle w:val="180"/>
              <w:rPr>
                <w:rFonts w:hint="eastAsia" w:ascii="Times New Roman"/>
              </w:rPr>
            </w:pPr>
            <w:r>
              <w:rPr>
                <w:rFonts w:hint="eastAsia" w:ascii="Times New Roman"/>
              </w:rPr>
              <w:t>贺吉</w:t>
            </w:r>
          </w:p>
        </w:tc>
        <w:tc>
          <w:tcPr>
            <w:tcW w:w="1671" w:type="dxa"/>
            <w:vAlign w:val="center"/>
          </w:tcPr>
          <w:p w14:paraId="451DFDA6">
            <w:pPr>
              <w:pStyle w:val="180"/>
              <w:rPr>
                <w:rFonts w:ascii="Times New Roman"/>
              </w:rPr>
            </w:pPr>
            <w:r>
              <w:rPr>
                <w:rFonts w:hint="eastAsia" w:ascii="Times New Roman"/>
              </w:rPr>
              <w:t>Arbequina</w:t>
            </w:r>
          </w:p>
          <w:p w14:paraId="402B01A9">
            <w:pPr>
              <w:pStyle w:val="180"/>
              <w:rPr>
                <w:rFonts w:ascii="Times New Roman"/>
              </w:rPr>
            </w:pPr>
            <w:r>
              <w:rPr>
                <w:rFonts w:hint="eastAsia" w:ascii="Times New Roman"/>
              </w:rPr>
              <w:t>Koroneiki</w:t>
            </w:r>
          </w:p>
          <w:p w14:paraId="5B6B8095">
            <w:pPr>
              <w:pStyle w:val="180"/>
              <w:rPr>
                <w:rFonts w:ascii="Times New Roman"/>
              </w:rPr>
            </w:pPr>
            <w:r>
              <w:rPr>
                <w:rFonts w:ascii="Times New Roman"/>
              </w:rPr>
              <w:t>C</w:t>
            </w:r>
            <w:r>
              <w:rPr>
                <w:rFonts w:hint="eastAsia" w:ascii="Times New Roman"/>
              </w:rPr>
              <w:t>oratina</w:t>
            </w:r>
          </w:p>
          <w:p w14:paraId="3B78BAA3">
            <w:pPr>
              <w:pStyle w:val="180"/>
              <w:rPr>
                <w:rFonts w:ascii="Times New Roman"/>
              </w:rPr>
            </w:pPr>
            <w:r>
              <w:rPr>
                <w:rFonts w:ascii="Times New Roman"/>
              </w:rPr>
              <w:t>Hojiblanca</w:t>
            </w:r>
          </w:p>
        </w:tc>
        <w:tc>
          <w:tcPr>
            <w:tcW w:w="710" w:type="dxa"/>
            <w:vAlign w:val="center"/>
          </w:tcPr>
          <w:p w14:paraId="219CDD8D">
            <w:pPr>
              <w:pStyle w:val="180"/>
              <w:rPr>
                <w:rFonts w:ascii="Times New Roman"/>
              </w:rPr>
            </w:pPr>
            <w:r>
              <w:rPr>
                <w:rFonts w:ascii="Times New Roman"/>
              </w:rPr>
              <w:t>1</w:t>
            </w:r>
          </w:p>
        </w:tc>
      </w:tr>
      <w:tr w14:paraId="755B6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62D204F">
            <w:pPr>
              <w:pStyle w:val="180"/>
              <w:rPr>
                <w:rFonts w:ascii="Times New Roman"/>
              </w:rPr>
            </w:pPr>
          </w:p>
        </w:tc>
        <w:tc>
          <w:tcPr>
            <w:tcW w:w="563" w:type="dxa"/>
            <w:vMerge w:val="continue"/>
          </w:tcPr>
          <w:p w14:paraId="5C3D350A">
            <w:pPr>
              <w:pStyle w:val="180"/>
              <w:rPr>
                <w:rFonts w:ascii="Times New Roman"/>
              </w:rPr>
            </w:pPr>
          </w:p>
        </w:tc>
        <w:tc>
          <w:tcPr>
            <w:tcW w:w="655" w:type="dxa"/>
            <w:vMerge w:val="continue"/>
          </w:tcPr>
          <w:p w14:paraId="33289F45">
            <w:pPr>
              <w:pStyle w:val="180"/>
              <w:rPr>
                <w:rFonts w:ascii="Times New Roman"/>
              </w:rPr>
            </w:pPr>
          </w:p>
        </w:tc>
        <w:tc>
          <w:tcPr>
            <w:tcW w:w="789" w:type="dxa"/>
            <w:vMerge w:val="continue"/>
          </w:tcPr>
          <w:p w14:paraId="3872DD5A">
            <w:pPr>
              <w:pStyle w:val="180"/>
              <w:ind w:left="105" w:leftChars="50"/>
              <w:rPr>
                <w:rFonts w:ascii="Times New Roman"/>
              </w:rPr>
            </w:pPr>
          </w:p>
        </w:tc>
        <w:tc>
          <w:tcPr>
            <w:tcW w:w="1326" w:type="dxa"/>
            <w:vMerge w:val="continue"/>
          </w:tcPr>
          <w:p w14:paraId="29A2A3E2">
            <w:pPr>
              <w:pStyle w:val="180"/>
              <w:ind w:left="105" w:leftChars="50"/>
              <w:jc w:val="both"/>
              <w:rPr>
                <w:rFonts w:ascii="Times New Roman"/>
              </w:rPr>
            </w:pPr>
          </w:p>
        </w:tc>
        <w:tc>
          <w:tcPr>
            <w:tcW w:w="1594" w:type="dxa"/>
            <w:vAlign w:val="center"/>
          </w:tcPr>
          <w:p w14:paraId="5F75D4F0">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微弱聚集于缝合线周围</w:t>
            </w:r>
          </w:p>
        </w:tc>
        <w:tc>
          <w:tcPr>
            <w:tcW w:w="1078" w:type="dxa"/>
            <w:vAlign w:val="center"/>
          </w:tcPr>
          <w:p w14:paraId="4676F219">
            <w:pPr>
              <w:pStyle w:val="180"/>
              <w:rPr>
                <w:rFonts w:ascii="Times New Roman"/>
              </w:rPr>
            </w:pPr>
          </w:p>
        </w:tc>
        <w:tc>
          <w:tcPr>
            <w:tcW w:w="1671" w:type="dxa"/>
            <w:vAlign w:val="center"/>
          </w:tcPr>
          <w:p w14:paraId="5C328D09">
            <w:pPr>
              <w:pStyle w:val="180"/>
              <w:rPr>
                <w:rFonts w:ascii="Times New Roman"/>
              </w:rPr>
            </w:pPr>
          </w:p>
        </w:tc>
        <w:tc>
          <w:tcPr>
            <w:tcW w:w="710" w:type="dxa"/>
            <w:vAlign w:val="center"/>
          </w:tcPr>
          <w:p w14:paraId="1A5977F3">
            <w:pPr>
              <w:pStyle w:val="180"/>
              <w:rPr>
                <w:rFonts w:ascii="Times New Roman"/>
              </w:rPr>
            </w:pPr>
            <w:r>
              <w:rPr>
                <w:rFonts w:ascii="Times New Roman"/>
              </w:rPr>
              <w:t>2</w:t>
            </w:r>
          </w:p>
        </w:tc>
      </w:tr>
      <w:tr w14:paraId="73CD31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F347595">
            <w:pPr>
              <w:pStyle w:val="180"/>
              <w:rPr>
                <w:rFonts w:ascii="Times New Roman"/>
              </w:rPr>
            </w:pPr>
          </w:p>
        </w:tc>
        <w:tc>
          <w:tcPr>
            <w:tcW w:w="563" w:type="dxa"/>
            <w:vMerge w:val="continue"/>
          </w:tcPr>
          <w:p w14:paraId="2A8FB843">
            <w:pPr>
              <w:pStyle w:val="180"/>
              <w:rPr>
                <w:rFonts w:ascii="Times New Roman"/>
              </w:rPr>
            </w:pPr>
          </w:p>
        </w:tc>
        <w:tc>
          <w:tcPr>
            <w:tcW w:w="655" w:type="dxa"/>
            <w:vMerge w:val="continue"/>
          </w:tcPr>
          <w:p w14:paraId="669CA1BA">
            <w:pPr>
              <w:pStyle w:val="180"/>
              <w:rPr>
                <w:rFonts w:ascii="Times New Roman"/>
              </w:rPr>
            </w:pPr>
          </w:p>
        </w:tc>
        <w:tc>
          <w:tcPr>
            <w:tcW w:w="789" w:type="dxa"/>
            <w:vMerge w:val="continue"/>
          </w:tcPr>
          <w:p w14:paraId="21F55009">
            <w:pPr>
              <w:pStyle w:val="180"/>
              <w:ind w:left="105" w:leftChars="50"/>
              <w:rPr>
                <w:rFonts w:ascii="Times New Roman"/>
              </w:rPr>
            </w:pPr>
          </w:p>
        </w:tc>
        <w:tc>
          <w:tcPr>
            <w:tcW w:w="1326" w:type="dxa"/>
            <w:vMerge w:val="continue"/>
          </w:tcPr>
          <w:p w14:paraId="5B0C3F96">
            <w:pPr>
              <w:pStyle w:val="180"/>
              <w:ind w:left="105" w:leftChars="50"/>
              <w:jc w:val="both"/>
              <w:rPr>
                <w:rFonts w:ascii="Times New Roman"/>
              </w:rPr>
            </w:pPr>
          </w:p>
        </w:tc>
        <w:tc>
          <w:tcPr>
            <w:tcW w:w="1594" w:type="dxa"/>
            <w:vAlign w:val="center"/>
          </w:tcPr>
          <w:p w14:paraId="7FF040EB">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聚集于缝合线周围</w:t>
            </w:r>
          </w:p>
        </w:tc>
        <w:tc>
          <w:tcPr>
            <w:tcW w:w="1078" w:type="dxa"/>
            <w:vAlign w:val="center"/>
          </w:tcPr>
          <w:p w14:paraId="3EF778FF">
            <w:pPr>
              <w:pStyle w:val="180"/>
              <w:rPr>
                <w:rFonts w:ascii="Times New Roman"/>
              </w:rPr>
            </w:pPr>
            <w:r>
              <w:rPr>
                <w:rFonts w:hint="eastAsia" w:ascii="Times New Roman"/>
              </w:rPr>
              <w:t>戈达尔</w:t>
            </w:r>
          </w:p>
        </w:tc>
        <w:tc>
          <w:tcPr>
            <w:tcW w:w="1671" w:type="dxa"/>
            <w:vAlign w:val="center"/>
          </w:tcPr>
          <w:p w14:paraId="36E9B1C5">
            <w:pPr>
              <w:pStyle w:val="180"/>
              <w:rPr>
                <w:rFonts w:ascii="Times New Roman"/>
              </w:rPr>
            </w:pPr>
            <w:r>
              <w:rPr>
                <w:rFonts w:hint="eastAsia" w:ascii="Times New Roman"/>
              </w:rPr>
              <w:t>Gordal Sevillana</w:t>
            </w:r>
          </w:p>
        </w:tc>
        <w:tc>
          <w:tcPr>
            <w:tcW w:w="710" w:type="dxa"/>
            <w:vAlign w:val="center"/>
          </w:tcPr>
          <w:p w14:paraId="3E5591F5">
            <w:pPr>
              <w:pStyle w:val="180"/>
              <w:rPr>
                <w:rFonts w:ascii="Times New Roman"/>
              </w:rPr>
            </w:pPr>
            <w:r>
              <w:rPr>
                <w:rFonts w:ascii="Times New Roman"/>
              </w:rPr>
              <w:t>3</w:t>
            </w:r>
          </w:p>
        </w:tc>
      </w:tr>
      <w:tr w14:paraId="51429C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21E1AF21">
            <w:pPr>
              <w:pStyle w:val="180"/>
              <w:rPr>
                <w:rFonts w:ascii="Times New Roman"/>
              </w:rPr>
            </w:pPr>
            <w:r>
              <w:rPr>
                <w:rFonts w:hint="eastAsia" w:ascii="Times New Roman"/>
              </w:rPr>
              <w:t>38</w:t>
            </w:r>
          </w:p>
        </w:tc>
        <w:tc>
          <w:tcPr>
            <w:tcW w:w="563" w:type="dxa"/>
            <w:vMerge w:val="restart"/>
          </w:tcPr>
          <w:p w14:paraId="6A08420D">
            <w:pPr>
              <w:pStyle w:val="180"/>
              <w:rPr>
                <w:rFonts w:ascii="Times New Roman"/>
              </w:rPr>
            </w:pPr>
            <w:r>
              <w:rPr>
                <w:rFonts w:ascii="Times New Roman"/>
              </w:rPr>
              <w:t>PQ</w:t>
            </w:r>
          </w:p>
        </w:tc>
        <w:tc>
          <w:tcPr>
            <w:tcW w:w="655" w:type="dxa"/>
            <w:vMerge w:val="restart"/>
          </w:tcPr>
          <w:p w14:paraId="59DAEE59">
            <w:pPr>
              <w:pStyle w:val="180"/>
              <w:rPr>
                <w:rFonts w:ascii="Times New Roman"/>
              </w:rPr>
            </w:pPr>
            <w:r>
              <w:rPr>
                <w:rFonts w:ascii="Times New Roman"/>
              </w:rPr>
              <w:t>*</w:t>
            </w:r>
          </w:p>
          <w:p w14:paraId="3EF6AF50">
            <w:pPr>
              <w:pStyle w:val="180"/>
              <w:rPr>
                <w:rFonts w:ascii="Times New Roman"/>
              </w:rPr>
            </w:pPr>
            <w:r>
              <w:rPr>
                <w:rFonts w:ascii="Times New Roman"/>
              </w:rPr>
              <w:t>+</w:t>
            </w:r>
          </w:p>
        </w:tc>
        <w:tc>
          <w:tcPr>
            <w:tcW w:w="789" w:type="dxa"/>
            <w:vMerge w:val="restart"/>
          </w:tcPr>
          <w:p w14:paraId="18B067E2">
            <w:pPr>
              <w:pStyle w:val="180"/>
              <w:ind w:left="105" w:leftChars="50"/>
              <w:rPr>
                <w:rFonts w:ascii="Times New Roman"/>
              </w:rPr>
            </w:pPr>
            <w:r>
              <w:rPr>
                <w:rFonts w:ascii="Times New Roman"/>
              </w:rPr>
              <w:t>VG</w:t>
            </w:r>
          </w:p>
          <w:p w14:paraId="428DF815">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68B44FA3">
            <w:pPr>
              <w:pStyle w:val="180"/>
              <w:ind w:left="105" w:leftChars="50"/>
              <w:jc w:val="both"/>
              <w:rPr>
                <w:rFonts w:ascii="Times New Roman"/>
              </w:rPr>
            </w:pPr>
            <w:r>
              <w:rPr>
                <w:rFonts w:ascii="Times New Roman"/>
              </w:rPr>
              <w:t>果核：顶部形状</w:t>
            </w:r>
            <w:r>
              <w:rPr>
                <w:rFonts w:hint="eastAsia" w:ascii="Times New Roman"/>
              </w:rPr>
              <w:t>（位置A）</w:t>
            </w:r>
          </w:p>
        </w:tc>
        <w:tc>
          <w:tcPr>
            <w:tcW w:w="1594" w:type="dxa"/>
            <w:vAlign w:val="center"/>
          </w:tcPr>
          <w:p w14:paraId="685FFE53">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尖锐</w:t>
            </w:r>
          </w:p>
        </w:tc>
        <w:tc>
          <w:tcPr>
            <w:tcW w:w="1078" w:type="dxa"/>
            <w:vAlign w:val="center"/>
          </w:tcPr>
          <w:p w14:paraId="6180A499">
            <w:pPr>
              <w:pStyle w:val="180"/>
              <w:rPr>
                <w:rFonts w:ascii="Times New Roman"/>
              </w:rPr>
            </w:pPr>
            <w:r>
              <w:rPr>
                <w:rFonts w:hint="eastAsia" w:ascii="Times New Roman"/>
              </w:rPr>
              <w:t>克罗莱卡</w:t>
            </w:r>
          </w:p>
          <w:p w14:paraId="3995EE5B">
            <w:pPr>
              <w:pStyle w:val="180"/>
              <w:rPr>
                <w:rFonts w:ascii="Times New Roman"/>
              </w:rPr>
            </w:pPr>
            <w:r>
              <w:rPr>
                <w:rFonts w:hint="eastAsia" w:ascii="Times New Roman"/>
              </w:rPr>
              <w:t>科拉蒂</w:t>
            </w:r>
          </w:p>
          <w:p w14:paraId="08EBCBA3">
            <w:pPr>
              <w:pStyle w:val="180"/>
              <w:rPr>
                <w:rFonts w:hint="eastAsia" w:ascii="Times New Roman"/>
              </w:rPr>
            </w:pPr>
            <w:r>
              <w:rPr>
                <w:rFonts w:hint="eastAsia" w:ascii="Times New Roman"/>
              </w:rPr>
              <w:t>皮瓜儿</w:t>
            </w:r>
          </w:p>
        </w:tc>
        <w:tc>
          <w:tcPr>
            <w:tcW w:w="1671" w:type="dxa"/>
            <w:vAlign w:val="center"/>
          </w:tcPr>
          <w:p w14:paraId="1A7B7BBB">
            <w:pPr>
              <w:pStyle w:val="180"/>
              <w:rPr>
                <w:rFonts w:ascii="Times New Roman"/>
              </w:rPr>
            </w:pPr>
            <w:r>
              <w:rPr>
                <w:rFonts w:ascii="Times New Roman"/>
              </w:rPr>
              <w:t>Koroneiki</w:t>
            </w:r>
          </w:p>
          <w:p w14:paraId="21496895">
            <w:pPr>
              <w:pStyle w:val="180"/>
              <w:rPr>
                <w:rFonts w:ascii="Times New Roman"/>
              </w:rPr>
            </w:pPr>
            <w:r>
              <w:rPr>
                <w:rFonts w:hint="eastAsia" w:ascii="Times New Roman"/>
              </w:rPr>
              <w:t>Coratina</w:t>
            </w:r>
          </w:p>
          <w:p w14:paraId="06DB0A2A">
            <w:pPr>
              <w:pStyle w:val="180"/>
              <w:rPr>
                <w:rFonts w:ascii="Times New Roman"/>
              </w:rPr>
            </w:pPr>
            <w:r>
              <w:rPr>
                <w:rFonts w:hint="eastAsia" w:ascii="Times New Roman"/>
              </w:rPr>
              <w:t>Picual</w:t>
            </w:r>
          </w:p>
        </w:tc>
        <w:tc>
          <w:tcPr>
            <w:tcW w:w="710" w:type="dxa"/>
            <w:vAlign w:val="center"/>
          </w:tcPr>
          <w:p w14:paraId="1C21A1A3">
            <w:pPr>
              <w:pStyle w:val="180"/>
              <w:rPr>
                <w:rFonts w:ascii="Times New Roman"/>
              </w:rPr>
            </w:pPr>
            <w:r>
              <w:rPr>
                <w:rFonts w:ascii="Times New Roman"/>
              </w:rPr>
              <w:t>1</w:t>
            </w:r>
          </w:p>
        </w:tc>
      </w:tr>
      <w:tr w14:paraId="00F4E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5" w:type="dxa"/>
            <w:vMerge w:val="continue"/>
          </w:tcPr>
          <w:p w14:paraId="0377832D">
            <w:pPr>
              <w:pStyle w:val="180"/>
              <w:rPr>
                <w:rFonts w:ascii="Times New Roman"/>
              </w:rPr>
            </w:pPr>
          </w:p>
        </w:tc>
        <w:tc>
          <w:tcPr>
            <w:tcW w:w="563" w:type="dxa"/>
            <w:vMerge w:val="continue"/>
          </w:tcPr>
          <w:p w14:paraId="1AF001B5">
            <w:pPr>
              <w:pStyle w:val="180"/>
              <w:rPr>
                <w:rFonts w:ascii="Times New Roman"/>
              </w:rPr>
            </w:pPr>
          </w:p>
        </w:tc>
        <w:tc>
          <w:tcPr>
            <w:tcW w:w="655" w:type="dxa"/>
            <w:vMerge w:val="continue"/>
          </w:tcPr>
          <w:p w14:paraId="047E449D">
            <w:pPr>
              <w:pStyle w:val="180"/>
              <w:rPr>
                <w:rFonts w:ascii="Times New Roman"/>
              </w:rPr>
            </w:pPr>
          </w:p>
        </w:tc>
        <w:tc>
          <w:tcPr>
            <w:tcW w:w="789" w:type="dxa"/>
            <w:vMerge w:val="continue"/>
          </w:tcPr>
          <w:p w14:paraId="7B1AF5ED">
            <w:pPr>
              <w:pStyle w:val="180"/>
              <w:ind w:left="105" w:leftChars="50"/>
              <w:rPr>
                <w:rFonts w:ascii="Times New Roman"/>
              </w:rPr>
            </w:pPr>
          </w:p>
        </w:tc>
        <w:tc>
          <w:tcPr>
            <w:tcW w:w="1326" w:type="dxa"/>
            <w:vMerge w:val="continue"/>
          </w:tcPr>
          <w:p w14:paraId="54597C75">
            <w:pPr>
              <w:pStyle w:val="180"/>
              <w:ind w:left="105" w:leftChars="50"/>
              <w:jc w:val="both"/>
              <w:rPr>
                <w:rFonts w:ascii="Times New Roman"/>
              </w:rPr>
            </w:pPr>
          </w:p>
        </w:tc>
        <w:tc>
          <w:tcPr>
            <w:tcW w:w="1594" w:type="dxa"/>
            <w:vAlign w:val="center"/>
          </w:tcPr>
          <w:p w14:paraId="08087BFC">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钝</w:t>
            </w:r>
          </w:p>
        </w:tc>
        <w:tc>
          <w:tcPr>
            <w:tcW w:w="1078" w:type="dxa"/>
            <w:vAlign w:val="center"/>
          </w:tcPr>
          <w:p w14:paraId="4889201A">
            <w:pPr>
              <w:pStyle w:val="180"/>
              <w:rPr>
                <w:rFonts w:ascii="Times New Roman"/>
              </w:rPr>
            </w:pPr>
          </w:p>
        </w:tc>
        <w:tc>
          <w:tcPr>
            <w:tcW w:w="1671" w:type="dxa"/>
            <w:vAlign w:val="center"/>
          </w:tcPr>
          <w:p w14:paraId="4FA17011">
            <w:pPr>
              <w:pStyle w:val="180"/>
              <w:rPr>
                <w:rFonts w:ascii="Times New Roman"/>
              </w:rPr>
            </w:pPr>
          </w:p>
        </w:tc>
        <w:tc>
          <w:tcPr>
            <w:tcW w:w="710" w:type="dxa"/>
            <w:vAlign w:val="center"/>
          </w:tcPr>
          <w:p w14:paraId="7F552838">
            <w:pPr>
              <w:pStyle w:val="180"/>
              <w:rPr>
                <w:rFonts w:ascii="Times New Roman"/>
              </w:rPr>
            </w:pPr>
            <w:r>
              <w:rPr>
                <w:rFonts w:ascii="Times New Roman"/>
              </w:rPr>
              <w:t>2</w:t>
            </w:r>
          </w:p>
        </w:tc>
      </w:tr>
      <w:tr w14:paraId="57EF8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65" w:type="dxa"/>
            <w:vMerge w:val="continue"/>
          </w:tcPr>
          <w:p w14:paraId="4EB64D85">
            <w:pPr>
              <w:pStyle w:val="180"/>
              <w:rPr>
                <w:rFonts w:ascii="Times New Roman"/>
              </w:rPr>
            </w:pPr>
          </w:p>
        </w:tc>
        <w:tc>
          <w:tcPr>
            <w:tcW w:w="563" w:type="dxa"/>
            <w:vMerge w:val="continue"/>
          </w:tcPr>
          <w:p w14:paraId="42C8CAD3">
            <w:pPr>
              <w:pStyle w:val="180"/>
              <w:rPr>
                <w:rFonts w:ascii="Times New Roman"/>
              </w:rPr>
            </w:pPr>
          </w:p>
        </w:tc>
        <w:tc>
          <w:tcPr>
            <w:tcW w:w="655" w:type="dxa"/>
            <w:vMerge w:val="continue"/>
          </w:tcPr>
          <w:p w14:paraId="2C19C7FC">
            <w:pPr>
              <w:pStyle w:val="180"/>
              <w:rPr>
                <w:rFonts w:ascii="Times New Roman"/>
              </w:rPr>
            </w:pPr>
          </w:p>
        </w:tc>
        <w:tc>
          <w:tcPr>
            <w:tcW w:w="789" w:type="dxa"/>
            <w:vMerge w:val="continue"/>
          </w:tcPr>
          <w:p w14:paraId="7419E563">
            <w:pPr>
              <w:pStyle w:val="180"/>
              <w:ind w:left="105" w:leftChars="50"/>
              <w:rPr>
                <w:rFonts w:ascii="Times New Roman"/>
              </w:rPr>
            </w:pPr>
          </w:p>
        </w:tc>
        <w:tc>
          <w:tcPr>
            <w:tcW w:w="1326" w:type="dxa"/>
            <w:vMerge w:val="continue"/>
          </w:tcPr>
          <w:p w14:paraId="2081F4D0">
            <w:pPr>
              <w:pStyle w:val="180"/>
              <w:ind w:left="105" w:leftChars="50"/>
              <w:jc w:val="both"/>
              <w:rPr>
                <w:rFonts w:ascii="Times New Roman"/>
              </w:rPr>
            </w:pPr>
          </w:p>
        </w:tc>
        <w:tc>
          <w:tcPr>
            <w:tcW w:w="1594" w:type="dxa"/>
            <w:vAlign w:val="center"/>
          </w:tcPr>
          <w:p w14:paraId="34998E21">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圆</w:t>
            </w:r>
          </w:p>
        </w:tc>
        <w:tc>
          <w:tcPr>
            <w:tcW w:w="1078" w:type="dxa"/>
            <w:vAlign w:val="center"/>
          </w:tcPr>
          <w:p w14:paraId="5B665BC9">
            <w:pPr>
              <w:pStyle w:val="180"/>
              <w:rPr>
                <w:rFonts w:ascii="Times New Roman"/>
              </w:rPr>
            </w:pPr>
            <w:r>
              <w:rPr>
                <w:rFonts w:hint="eastAsia" w:ascii="Times New Roman"/>
              </w:rPr>
              <w:t>豆果</w:t>
            </w:r>
          </w:p>
          <w:p w14:paraId="42481828">
            <w:pPr>
              <w:pStyle w:val="180"/>
              <w:rPr>
                <w:rFonts w:hint="eastAsia" w:ascii="Times New Roman"/>
              </w:rPr>
            </w:pPr>
            <w:r>
              <w:rPr>
                <w:rFonts w:hint="eastAsia" w:ascii="Times New Roman"/>
              </w:rPr>
              <w:t>阿波萨那</w:t>
            </w:r>
          </w:p>
          <w:p w14:paraId="67FE0F18">
            <w:pPr>
              <w:pStyle w:val="180"/>
              <w:rPr>
                <w:rFonts w:ascii="Times New Roman"/>
              </w:rPr>
            </w:pPr>
            <w:r>
              <w:rPr>
                <w:rFonts w:hint="eastAsia" w:ascii="Times New Roman"/>
              </w:rPr>
              <w:t>佛奥</w:t>
            </w:r>
          </w:p>
          <w:p w14:paraId="2CE8F8CF">
            <w:pPr>
              <w:pStyle w:val="180"/>
              <w:rPr>
                <w:rFonts w:hint="eastAsia" w:ascii="Times New Roman"/>
              </w:rPr>
            </w:pPr>
            <w:r>
              <w:rPr>
                <w:rFonts w:hint="eastAsia" w:ascii="Times New Roman"/>
              </w:rPr>
              <w:t>贺吉</w:t>
            </w:r>
          </w:p>
        </w:tc>
        <w:tc>
          <w:tcPr>
            <w:tcW w:w="1671" w:type="dxa"/>
            <w:vAlign w:val="center"/>
          </w:tcPr>
          <w:p w14:paraId="703C98E0">
            <w:pPr>
              <w:pStyle w:val="180"/>
              <w:rPr>
                <w:rFonts w:ascii="Times New Roman"/>
              </w:rPr>
            </w:pPr>
            <w:r>
              <w:rPr>
                <w:rFonts w:hint="eastAsia" w:ascii="Times New Roman"/>
              </w:rPr>
              <w:t>Arbequina</w:t>
            </w:r>
          </w:p>
          <w:p w14:paraId="587A6A77">
            <w:pPr>
              <w:pStyle w:val="180"/>
              <w:rPr>
                <w:rFonts w:ascii="Times New Roman"/>
              </w:rPr>
            </w:pPr>
            <w:r>
              <w:rPr>
                <w:rFonts w:hint="eastAsia" w:ascii="Times New Roman"/>
              </w:rPr>
              <w:t>Arbosana</w:t>
            </w:r>
          </w:p>
          <w:p w14:paraId="3A4CA23F">
            <w:pPr>
              <w:pStyle w:val="180"/>
              <w:rPr>
                <w:rFonts w:ascii="Times New Roman"/>
              </w:rPr>
            </w:pPr>
            <w:r>
              <w:rPr>
                <w:rFonts w:hint="eastAsia" w:ascii="Times New Roman"/>
              </w:rPr>
              <w:t>Frantoio</w:t>
            </w:r>
          </w:p>
          <w:p w14:paraId="7BEB0783">
            <w:pPr>
              <w:pStyle w:val="180"/>
              <w:rPr>
                <w:rFonts w:ascii="Times New Roman"/>
              </w:rPr>
            </w:pPr>
            <w:r>
              <w:rPr>
                <w:rFonts w:ascii="Times New Roman"/>
              </w:rPr>
              <w:t>Hojiblanca</w:t>
            </w:r>
          </w:p>
        </w:tc>
        <w:tc>
          <w:tcPr>
            <w:tcW w:w="710" w:type="dxa"/>
            <w:vAlign w:val="center"/>
          </w:tcPr>
          <w:p w14:paraId="028C3590">
            <w:pPr>
              <w:pStyle w:val="180"/>
              <w:rPr>
                <w:rFonts w:ascii="Times New Roman"/>
              </w:rPr>
            </w:pPr>
            <w:r>
              <w:rPr>
                <w:rFonts w:ascii="Times New Roman"/>
              </w:rPr>
              <w:t>3</w:t>
            </w:r>
          </w:p>
        </w:tc>
      </w:tr>
      <w:tr w14:paraId="48699A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865" w:type="dxa"/>
            <w:vMerge w:val="restart"/>
          </w:tcPr>
          <w:p w14:paraId="1B98FC79">
            <w:pPr>
              <w:pStyle w:val="180"/>
              <w:rPr>
                <w:rFonts w:ascii="Times New Roman"/>
              </w:rPr>
            </w:pPr>
            <w:r>
              <w:rPr>
                <w:rFonts w:hint="eastAsia" w:ascii="Times New Roman"/>
              </w:rPr>
              <w:t>39</w:t>
            </w:r>
          </w:p>
        </w:tc>
        <w:tc>
          <w:tcPr>
            <w:tcW w:w="563" w:type="dxa"/>
            <w:vMerge w:val="restart"/>
          </w:tcPr>
          <w:p w14:paraId="571A724A">
            <w:pPr>
              <w:pStyle w:val="180"/>
              <w:rPr>
                <w:rFonts w:ascii="Times New Roman"/>
              </w:rPr>
            </w:pPr>
            <w:r>
              <w:rPr>
                <w:rFonts w:ascii="Times New Roman"/>
              </w:rPr>
              <w:t>QL</w:t>
            </w:r>
          </w:p>
        </w:tc>
        <w:tc>
          <w:tcPr>
            <w:tcW w:w="655" w:type="dxa"/>
            <w:vMerge w:val="restart"/>
          </w:tcPr>
          <w:p w14:paraId="2C9F73E6">
            <w:pPr>
              <w:pStyle w:val="180"/>
              <w:rPr>
                <w:rFonts w:ascii="Times New Roman"/>
              </w:rPr>
            </w:pPr>
            <w:r>
              <w:rPr>
                <w:rFonts w:ascii="Times New Roman"/>
              </w:rPr>
              <w:t>*</w:t>
            </w:r>
          </w:p>
          <w:p w14:paraId="7C2E116C">
            <w:pPr>
              <w:pStyle w:val="180"/>
              <w:rPr>
                <w:rFonts w:ascii="Times New Roman"/>
              </w:rPr>
            </w:pPr>
            <w:r>
              <w:rPr>
                <w:rFonts w:ascii="Times New Roman"/>
              </w:rPr>
              <w:t>+</w:t>
            </w:r>
          </w:p>
        </w:tc>
        <w:tc>
          <w:tcPr>
            <w:tcW w:w="789" w:type="dxa"/>
            <w:vMerge w:val="restart"/>
          </w:tcPr>
          <w:p w14:paraId="0E5F5865">
            <w:pPr>
              <w:pStyle w:val="180"/>
              <w:ind w:left="105" w:leftChars="50"/>
              <w:rPr>
                <w:rFonts w:ascii="Times New Roman"/>
              </w:rPr>
            </w:pPr>
            <w:r>
              <w:rPr>
                <w:rFonts w:ascii="Times New Roman"/>
              </w:rPr>
              <w:t>VG</w:t>
            </w:r>
          </w:p>
          <w:p w14:paraId="7ACECD6A">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4ABF08BB">
            <w:pPr>
              <w:pStyle w:val="180"/>
              <w:ind w:left="105" w:leftChars="50"/>
              <w:jc w:val="both"/>
              <w:rPr>
                <w:rFonts w:ascii="Times New Roman"/>
              </w:rPr>
            </w:pPr>
            <w:r>
              <w:rPr>
                <w:rFonts w:ascii="Times New Roman"/>
              </w:rPr>
              <w:t>果核：</w:t>
            </w:r>
            <w:r>
              <w:rPr>
                <w:rFonts w:hint="eastAsia" w:ascii="Times New Roman"/>
              </w:rPr>
              <w:t>具尖突</w:t>
            </w:r>
          </w:p>
        </w:tc>
        <w:tc>
          <w:tcPr>
            <w:tcW w:w="1594" w:type="dxa"/>
            <w:vAlign w:val="center"/>
          </w:tcPr>
          <w:p w14:paraId="1DBEB86A">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无</w:t>
            </w:r>
          </w:p>
        </w:tc>
        <w:tc>
          <w:tcPr>
            <w:tcW w:w="1078" w:type="dxa"/>
            <w:vAlign w:val="center"/>
          </w:tcPr>
          <w:p w14:paraId="6322C697">
            <w:pPr>
              <w:pStyle w:val="180"/>
              <w:rPr>
                <w:rFonts w:ascii="Times New Roman"/>
              </w:rPr>
            </w:pPr>
            <w:r>
              <w:rPr>
                <w:rFonts w:hint="eastAsia" w:ascii="Times New Roman"/>
              </w:rPr>
              <w:t>豆果</w:t>
            </w:r>
          </w:p>
          <w:p w14:paraId="38B5831D">
            <w:pPr>
              <w:pStyle w:val="180"/>
              <w:rPr>
                <w:rFonts w:hint="eastAsia" w:ascii="Times New Roman"/>
              </w:rPr>
            </w:pPr>
            <w:r>
              <w:rPr>
                <w:rFonts w:hint="eastAsia" w:ascii="Times New Roman"/>
              </w:rPr>
              <w:t>皮瓜儿</w:t>
            </w:r>
          </w:p>
        </w:tc>
        <w:tc>
          <w:tcPr>
            <w:tcW w:w="1671" w:type="dxa"/>
            <w:vAlign w:val="center"/>
          </w:tcPr>
          <w:p w14:paraId="6DB96CD5">
            <w:pPr>
              <w:pStyle w:val="180"/>
              <w:rPr>
                <w:rFonts w:ascii="Times New Roman"/>
              </w:rPr>
            </w:pPr>
            <w:r>
              <w:rPr>
                <w:rFonts w:hint="eastAsia" w:ascii="Times New Roman"/>
              </w:rPr>
              <w:t>Arbequina</w:t>
            </w:r>
          </w:p>
          <w:p w14:paraId="2673C9C0">
            <w:pPr>
              <w:pStyle w:val="180"/>
              <w:rPr>
                <w:rFonts w:ascii="Times New Roman"/>
              </w:rPr>
            </w:pPr>
            <w:r>
              <w:rPr>
                <w:rFonts w:hint="eastAsia" w:ascii="Times New Roman"/>
              </w:rPr>
              <w:t>Picual</w:t>
            </w:r>
          </w:p>
        </w:tc>
        <w:tc>
          <w:tcPr>
            <w:tcW w:w="710" w:type="dxa"/>
            <w:vAlign w:val="center"/>
          </w:tcPr>
          <w:p w14:paraId="430F98E6">
            <w:pPr>
              <w:pStyle w:val="180"/>
              <w:rPr>
                <w:rFonts w:ascii="Times New Roman"/>
              </w:rPr>
            </w:pPr>
            <w:r>
              <w:rPr>
                <w:rFonts w:hint="eastAsia" w:ascii="Times New Roman"/>
                <w:szCs w:val="18"/>
              </w:rPr>
              <w:t>1</w:t>
            </w:r>
          </w:p>
        </w:tc>
      </w:tr>
      <w:tr w14:paraId="16DBB3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660BB7E">
            <w:pPr>
              <w:pStyle w:val="180"/>
              <w:rPr>
                <w:rFonts w:ascii="Times New Roman"/>
              </w:rPr>
            </w:pPr>
          </w:p>
        </w:tc>
        <w:tc>
          <w:tcPr>
            <w:tcW w:w="563" w:type="dxa"/>
            <w:vMerge w:val="continue"/>
          </w:tcPr>
          <w:p w14:paraId="18058AEC">
            <w:pPr>
              <w:pStyle w:val="180"/>
              <w:rPr>
                <w:rFonts w:ascii="Times New Roman"/>
              </w:rPr>
            </w:pPr>
          </w:p>
        </w:tc>
        <w:tc>
          <w:tcPr>
            <w:tcW w:w="655" w:type="dxa"/>
            <w:vMerge w:val="continue"/>
          </w:tcPr>
          <w:p w14:paraId="27AF316A">
            <w:pPr>
              <w:pStyle w:val="180"/>
              <w:rPr>
                <w:rFonts w:ascii="Times New Roman"/>
              </w:rPr>
            </w:pPr>
          </w:p>
        </w:tc>
        <w:tc>
          <w:tcPr>
            <w:tcW w:w="789" w:type="dxa"/>
            <w:vMerge w:val="continue"/>
          </w:tcPr>
          <w:p w14:paraId="07077366">
            <w:pPr>
              <w:pStyle w:val="180"/>
              <w:ind w:left="105" w:leftChars="50"/>
              <w:rPr>
                <w:rFonts w:ascii="Times New Roman"/>
              </w:rPr>
            </w:pPr>
          </w:p>
        </w:tc>
        <w:tc>
          <w:tcPr>
            <w:tcW w:w="1326" w:type="dxa"/>
            <w:vMerge w:val="continue"/>
          </w:tcPr>
          <w:p w14:paraId="43E2B2E5">
            <w:pPr>
              <w:pStyle w:val="180"/>
              <w:ind w:left="105" w:leftChars="50"/>
              <w:jc w:val="both"/>
              <w:rPr>
                <w:rFonts w:ascii="Times New Roman"/>
              </w:rPr>
            </w:pPr>
          </w:p>
        </w:tc>
        <w:tc>
          <w:tcPr>
            <w:tcW w:w="1594" w:type="dxa"/>
            <w:vAlign w:val="center"/>
          </w:tcPr>
          <w:p w14:paraId="6AF5E6C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有</w:t>
            </w:r>
          </w:p>
        </w:tc>
        <w:tc>
          <w:tcPr>
            <w:tcW w:w="1078" w:type="dxa"/>
            <w:vAlign w:val="center"/>
          </w:tcPr>
          <w:p w14:paraId="310C78AB">
            <w:pPr>
              <w:pStyle w:val="180"/>
              <w:rPr>
                <w:rFonts w:ascii="Times New Roman"/>
              </w:rPr>
            </w:pPr>
            <w:r>
              <w:rPr>
                <w:rFonts w:hint="eastAsia" w:ascii="Times New Roman"/>
              </w:rPr>
              <w:t>克罗莱卡</w:t>
            </w:r>
          </w:p>
          <w:p w14:paraId="0FDC9168">
            <w:pPr>
              <w:pStyle w:val="180"/>
              <w:rPr>
                <w:rFonts w:ascii="Times New Roman"/>
              </w:rPr>
            </w:pPr>
            <w:r>
              <w:rPr>
                <w:rFonts w:hint="eastAsia" w:ascii="Times New Roman"/>
              </w:rPr>
              <w:t>科拉蒂</w:t>
            </w:r>
          </w:p>
          <w:p w14:paraId="06F50A36">
            <w:pPr>
              <w:pStyle w:val="180"/>
              <w:rPr>
                <w:rFonts w:hint="eastAsia" w:ascii="Times New Roman"/>
              </w:rPr>
            </w:pPr>
            <w:r>
              <w:rPr>
                <w:rFonts w:hint="eastAsia" w:ascii="Times New Roman"/>
              </w:rPr>
              <w:t>佛奥</w:t>
            </w:r>
          </w:p>
        </w:tc>
        <w:tc>
          <w:tcPr>
            <w:tcW w:w="1671" w:type="dxa"/>
            <w:vAlign w:val="center"/>
          </w:tcPr>
          <w:p w14:paraId="5CD135C3">
            <w:pPr>
              <w:pStyle w:val="180"/>
              <w:rPr>
                <w:rFonts w:ascii="Times New Roman"/>
              </w:rPr>
            </w:pPr>
            <w:r>
              <w:rPr>
                <w:rFonts w:ascii="Times New Roman"/>
              </w:rPr>
              <w:t>Koroneiki</w:t>
            </w:r>
          </w:p>
          <w:p w14:paraId="34EACE85">
            <w:pPr>
              <w:pStyle w:val="180"/>
              <w:rPr>
                <w:rFonts w:ascii="Times New Roman"/>
              </w:rPr>
            </w:pPr>
            <w:r>
              <w:rPr>
                <w:rFonts w:hint="eastAsia" w:ascii="Times New Roman"/>
              </w:rPr>
              <w:t>Coratina</w:t>
            </w:r>
          </w:p>
          <w:p w14:paraId="06BAD26A">
            <w:pPr>
              <w:pStyle w:val="180"/>
              <w:rPr>
                <w:rFonts w:ascii="Times New Roman"/>
              </w:rPr>
            </w:pPr>
            <w:r>
              <w:rPr>
                <w:rFonts w:hint="eastAsia" w:ascii="Times New Roman"/>
              </w:rPr>
              <w:t>Frantoio</w:t>
            </w:r>
          </w:p>
        </w:tc>
        <w:tc>
          <w:tcPr>
            <w:tcW w:w="710" w:type="dxa"/>
            <w:vAlign w:val="center"/>
          </w:tcPr>
          <w:p w14:paraId="4826E2E8">
            <w:pPr>
              <w:pStyle w:val="180"/>
              <w:rPr>
                <w:rFonts w:ascii="Times New Roman"/>
              </w:rPr>
            </w:pPr>
            <w:r>
              <w:rPr>
                <w:rFonts w:hint="eastAsia" w:ascii="Times New Roman"/>
                <w:szCs w:val="18"/>
              </w:rPr>
              <w:t>9</w:t>
            </w:r>
          </w:p>
        </w:tc>
      </w:tr>
      <w:tr w14:paraId="39F8BE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05759779">
            <w:pPr>
              <w:pStyle w:val="180"/>
              <w:rPr>
                <w:rFonts w:ascii="Times New Roman"/>
              </w:rPr>
            </w:pPr>
            <w:r>
              <w:rPr>
                <w:rFonts w:hint="eastAsia" w:ascii="Times New Roman"/>
              </w:rPr>
              <w:t>40</w:t>
            </w:r>
          </w:p>
        </w:tc>
        <w:tc>
          <w:tcPr>
            <w:tcW w:w="563" w:type="dxa"/>
            <w:vMerge w:val="restart"/>
          </w:tcPr>
          <w:p w14:paraId="0B40B36F">
            <w:pPr>
              <w:pStyle w:val="180"/>
              <w:rPr>
                <w:rFonts w:ascii="Times New Roman"/>
              </w:rPr>
            </w:pPr>
            <w:r>
              <w:rPr>
                <w:rFonts w:ascii="Times New Roman"/>
              </w:rPr>
              <w:t>PQ</w:t>
            </w:r>
          </w:p>
        </w:tc>
        <w:tc>
          <w:tcPr>
            <w:tcW w:w="655" w:type="dxa"/>
            <w:vMerge w:val="restart"/>
          </w:tcPr>
          <w:p w14:paraId="4C305ED3">
            <w:pPr>
              <w:pStyle w:val="180"/>
              <w:rPr>
                <w:rFonts w:ascii="Times New Roman"/>
              </w:rPr>
            </w:pPr>
            <w:r>
              <w:rPr>
                <w:rFonts w:ascii="Times New Roman"/>
              </w:rPr>
              <w:t>*</w:t>
            </w:r>
          </w:p>
          <w:p w14:paraId="76B292A6">
            <w:pPr>
              <w:pStyle w:val="180"/>
              <w:rPr>
                <w:rFonts w:ascii="Times New Roman"/>
              </w:rPr>
            </w:pPr>
            <w:r>
              <w:rPr>
                <w:rFonts w:ascii="Times New Roman"/>
              </w:rPr>
              <w:t>+</w:t>
            </w:r>
          </w:p>
        </w:tc>
        <w:tc>
          <w:tcPr>
            <w:tcW w:w="789" w:type="dxa"/>
            <w:vMerge w:val="restart"/>
          </w:tcPr>
          <w:p w14:paraId="3BB0EDE1">
            <w:pPr>
              <w:pStyle w:val="180"/>
              <w:ind w:left="105" w:leftChars="50"/>
              <w:rPr>
                <w:rFonts w:ascii="Times New Roman"/>
              </w:rPr>
            </w:pPr>
            <w:r>
              <w:rPr>
                <w:rFonts w:ascii="Times New Roman"/>
              </w:rPr>
              <w:t>VG</w:t>
            </w:r>
          </w:p>
          <w:p w14:paraId="0DA2A915">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2D677944">
            <w:pPr>
              <w:pStyle w:val="180"/>
              <w:ind w:left="105" w:leftChars="50"/>
              <w:jc w:val="both"/>
              <w:rPr>
                <w:rFonts w:ascii="Times New Roman"/>
              </w:rPr>
            </w:pPr>
            <w:r>
              <w:rPr>
                <w:rFonts w:ascii="Times New Roman"/>
              </w:rPr>
              <w:t>果核：</w:t>
            </w:r>
            <w:r>
              <w:rPr>
                <w:rFonts w:hint="eastAsia" w:ascii="Times New Roman"/>
                <w:szCs w:val="18"/>
              </w:rPr>
              <w:t>基</w:t>
            </w:r>
            <w:r>
              <w:rPr>
                <w:rFonts w:ascii="Times New Roman"/>
              </w:rPr>
              <w:t>部形状</w:t>
            </w:r>
            <w:r>
              <w:rPr>
                <w:rFonts w:hint="eastAsia" w:ascii="Times New Roman"/>
              </w:rPr>
              <w:t>（位置A）</w:t>
            </w:r>
          </w:p>
        </w:tc>
        <w:tc>
          <w:tcPr>
            <w:tcW w:w="1594" w:type="dxa"/>
            <w:vAlign w:val="center"/>
          </w:tcPr>
          <w:p w14:paraId="75A3EC6F">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尖锐</w:t>
            </w:r>
          </w:p>
        </w:tc>
        <w:tc>
          <w:tcPr>
            <w:tcW w:w="1078" w:type="dxa"/>
            <w:vAlign w:val="center"/>
          </w:tcPr>
          <w:p w14:paraId="4F217895">
            <w:pPr>
              <w:pStyle w:val="180"/>
              <w:rPr>
                <w:rFonts w:ascii="Times New Roman"/>
              </w:rPr>
            </w:pPr>
            <w:r>
              <w:rPr>
                <w:rFonts w:hint="eastAsia" w:ascii="Times New Roman"/>
              </w:rPr>
              <w:t>克罗莱卡</w:t>
            </w:r>
          </w:p>
          <w:p w14:paraId="2CB24A26">
            <w:pPr>
              <w:pStyle w:val="180"/>
              <w:rPr>
                <w:rFonts w:hint="eastAsia" w:ascii="Times New Roman"/>
              </w:rPr>
            </w:pPr>
            <w:r>
              <w:rPr>
                <w:rFonts w:hint="eastAsia" w:ascii="Times New Roman"/>
              </w:rPr>
              <w:t>戈达尔</w:t>
            </w:r>
          </w:p>
        </w:tc>
        <w:tc>
          <w:tcPr>
            <w:tcW w:w="1671" w:type="dxa"/>
            <w:vAlign w:val="center"/>
          </w:tcPr>
          <w:p w14:paraId="781CCB8D">
            <w:pPr>
              <w:pStyle w:val="180"/>
              <w:rPr>
                <w:rFonts w:ascii="Times New Roman"/>
              </w:rPr>
            </w:pPr>
            <w:r>
              <w:rPr>
                <w:rFonts w:ascii="Times New Roman"/>
              </w:rPr>
              <w:t>Koroneiki</w:t>
            </w:r>
          </w:p>
          <w:p w14:paraId="4ED355F7">
            <w:pPr>
              <w:pStyle w:val="180"/>
              <w:rPr>
                <w:rFonts w:ascii="Times New Roman"/>
              </w:rPr>
            </w:pPr>
            <w:r>
              <w:rPr>
                <w:rFonts w:hint="eastAsia" w:ascii="Times New Roman"/>
              </w:rPr>
              <w:t>Gordal Sevillana</w:t>
            </w:r>
          </w:p>
        </w:tc>
        <w:tc>
          <w:tcPr>
            <w:tcW w:w="710" w:type="dxa"/>
            <w:vAlign w:val="center"/>
          </w:tcPr>
          <w:p w14:paraId="1C95CD7C">
            <w:pPr>
              <w:pStyle w:val="180"/>
              <w:rPr>
                <w:rFonts w:ascii="Times New Roman"/>
              </w:rPr>
            </w:pPr>
            <w:r>
              <w:rPr>
                <w:rFonts w:ascii="Times New Roman"/>
              </w:rPr>
              <w:t>1</w:t>
            </w:r>
          </w:p>
        </w:tc>
      </w:tr>
      <w:tr w14:paraId="6609D7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6C347C0">
            <w:pPr>
              <w:pStyle w:val="180"/>
              <w:rPr>
                <w:rFonts w:ascii="Times New Roman"/>
              </w:rPr>
            </w:pPr>
          </w:p>
        </w:tc>
        <w:tc>
          <w:tcPr>
            <w:tcW w:w="563" w:type="dxa"/>
            <w:vMerge w:val="continue"/>
          </w:tcPr>
          <w:p w14:paraId="5CA45CCD">
            <w:pPr>
              <w:pStyle w:val="180"/>
              <w:rPr>
                <w:rFonts w:ascii="Times New Roman"/>
              </w:rPr>
            </w:pPr>
          </w:p>
        </w:tc>
        <w:tc>
          <w:tcPr>
            <w:tcW w:w="655" w:type="dxa"/>
            <w:vMerge w:val="continue"/>
          </w:tcPr>
          <w:p w14:paraId="28890C53">
            <w:pPr>
              <w:pStyle w:val="180"/>
              <w:rPr>
                <w:rFonts w:ascii="Times New Roman"/>
              </w:rPr>
            </w:pPr>
          </w:p>
        </w:tc>
        <w:tc>
          <w:tcPr>
            <w:tcW w:w="789" w:type="dxa"/>
            <w:vMerge w:val="continue"/>
          </w:tcPr>
          <w:p w14:paraId="2CAA9C8D">
            <w:pPr>
              <w:pStyle w:val="180"/>
              <w:ind w:left="105" w:leftChars="50"/>
              <w:rPr>
                <w:rFonts w:ascii="Times New Roman"/>
              </w:rPr>
            </w:pPr>
          </w:p>
        </w:tc>
        <w:tc>
          <w:tcPr>
            <w:tcW w:w="1326" w:type="dxa"/>
            <w:vMerge w:val="continue"/>
          </w:tcPr>
          <w:p w14:paraId="2844A33E">
            <w:pPr>
              <w:pStyle w:val="180"/>
              <w:ind w:left="105" w:leftChars="50"/>
              <w:jc w:val="both"/>
              <w:rPr>
                <w:rFonts w:ascii="Times New Roman"/>
              </w:rPr>
            </w:pPr>
          </w:p>
        </w:tc>
        <w:tc>
          <w:tcPr>
            <w:tcW w:w="1594" w:type="dxa"/>
            <w:vAlign w:val="center"/>
          </w:tcPr>
          <w:p w14:paraId="6C374914">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圆</w:t>
            </w:r>
          </w:p>
        </w:tc>
        <w:tc>
          <w:tcPr>
            <w:tcW w:w="1078" w:type="dxa"/>
            <w:vAlign w:val="center"/>
          </w:tcPr>
          <w:p w14:paraId="1F494782">
            <w:pPr>
              <w:pStyle w:val="180"/>
              <w:rPr>
                <w:rFonts w:ascii="Times New Roman"/>
              </w:rPr>
            </w:pPr>
            <w:r>
              <w:rPr>
                <w:rFonts w:hint="eastAsia" w:ascii="Times New Roman"/>
              </w:rPr>
              <w:t>豆果</w:t>
            </w:r>
          </w:p>
          <w:p w14:paraId="13A808AE">
            <w:pPr>
              <w:pStyle w:val="180"/>
              <w:rPr>
                <w:rFonts w:ascii="Times New Roman"/>
              </w:rPr>
            </w:pPr>
            <w:r>
              <w:rPr>
                <w:rFonts w:hint="eastAsia" w:ascii="Times New Roman"/>
              </w:rPr>
              <w:t>佛奥</w:t>
            </w:r>
          </w:p>
          <w:p w14:paraId="7DE11762">
            <w:pPr>
              <w:pStyle w:val="180"/>
              <w:rPr>
                <w:rFonts w:ascii="Times New Roman"/>
              </w:rPr>
            </w:pPr>
            <w:r>
              <w:rPr>
                <w:rFonts w:hint="eastAsia" w:ascii="Times New Roman"/>
              </w:rPr>
              <w:t>皮瓜儿</w:t>
            </w:r>
          </w:p>
          <w:p w14:paraId="08420D62">
            <w:pPr>
              <w:pStyle w:val="180"/>
              <w:rPr>
                <w:rFonts w:hint="eastAsia" w:ascii="Times New Roman"/>
              </w:rPr>
            </w:pPr>
            <w:r>
              <w:rPr>
                <w:rFonts w:hint="eastAsia" w:ascii="Times New Roman"/>
              </w:rPr>
              <w:t>贺吉</w:t>
            </w:r>
          </w:p>
        </w:tc>
        <w:tc>
          <w:tcPr>
            <w:tcW w:w="1671" w:type="dxa"/>
            <w:vAlign w:val="center"/>
          </w:tcPr>
          <w:p w14:paraId="6C8906FB">
            <w:pPr>
              <w:pStyle w:val="180"/>
              <w:rPr>
                <w:rFonts w:ascii="Times New Roman"/>
              </w:rPr>
            </w:pPr>
            <w:r>
              <w:rPr>
                <w:rFonts w:hint="eastAsia" w:ascii="Times New Roman"/>
              </w:rPr>
              <w:t>Arbequina</w:t>
            </w:r>
          </w:p>
          <w:p w14:paraId="511DBAB2">
            <w:pPr>
              <w:pStyle w:val="180"/>
              <w:rPr>
                <w:rFonts w:ascii="Times New Roman"/>
              </w:rPr>
            </w:pPr>
            <w:r>
              <w:rPr>
                <w:rFonts w:hint="eastAsia" w:ascii="Times New Roman"/>
              </w:rPr>
              <w:t>Frantoio</w:t>
            </w:r>
          </w:p>
          <w:p w14:paraId="5514D06A">
            <w:pPr>
              <w:pStyle w:val="180"/>
              <w:rPr>
                <w:rFonts w:ascii="Times New Roman"/>
              </w:rPr>
            </w:pPr>
            <w:r>
              <w:rPr>
                <w:rFonts w:hint="eastAsia" w:ascii="Times New Roman"/>
              </w:rPr>
              <w:t>Picual</w:t>
            </w:r>
          </w:p>
          <w:p w14:paraId="799DC7E3">
            <w:pPr>
              <w:pStyle w:val="180"/>
              <w:rPr>
                <w:rFonts w:ascii="Times New Roman"/>
              </w:rPr>
            </w:pPr>
            <w:r>
              <w:rPr>
                <w:rFonts w:ascii="Times New Roman"/>
              </w:rPr>
              <w:t>Hojiblanca</w:t>
            </w:r>
          </w:p>
        </w:tc>
        <w:tc>
          <w:tcPr>
            <w:tcW w:w="710" w:type="dxa"/>
            <w:vAlign w:val="center"/>
          </w:tcPr>
          <w:p w14:paraId="350A451A">
            <w:pPr>
              <w:pStyle w:val="180"/>
              <w:rPr>
                <w:rFonts w:ascii="Times New Roman"/>
              </w:rPr>
            </w:pPr>
            <w:r>
              <w:rPr>
                <w:rFonts w:ascii="Times New Roman"/>
              </w:rPr>
              <w:t>2</w:t>
            </w:r>
          </w:p>
        </w:tc>
      </w:tr>
      <w:tr w14:paraId="782B00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34" w:hRule="atLeast"/>
          <w:jc w:val="center"/>
        </w:trPr>
        <w:tc>
          <w:tcPr>
            <w:tcW w:w="865" w:type="dxa"/>
            <w:vMerge w:val="continue"/>
          </w:tcPr>
          <w:p w14:paraId="2290C64C">
            <w:pPr>
              <w:pStyle w:val="180"/>
              <w:rPr>
                <w:rFonts w:ascii="Times New Roman"/>
              </w:rPr>
            </w:pPr>
          </w:p>
        </w:tc>
        <w:tc>
          <w:tcPr>
            <w:tcW w:w="563" w:type="dxa"/>
            <w:vMerge w:val="continue"/>
          </w:tcPr>
          <w:p w14:paraId="27140922">
            <w:pPr>
              <w:pStyle w:val="180"/>
              <w:rPr>
                <w:rFonts w:ascii="Times New Roman"/>
              </w:rPr>
            </w:pPr>
          </w:p>
        </w:tc>
        <w:tc>
          <w:tcPr>
            <w:tcW w:w="655" w:type="dxa"/>
            <w:vMerge w:val="continue"/>
          </w:tcPr>
          <w:p w14:paraId="46AF27AE">
            <w:pPr>
              <w:pStyle w:val="180"/>
              <w:rPr>
                <w:rFonts w:ascii="Times New Roman"/>
              </w:rPr>
            </w:pPr>
          </w:p>
        </w:tc>
        <w:tc>
          <w:tcPr>
            <w:tcW w:w="789" w:type="dxa"/>
            <w:vMerge w:val="continue"/>
          </w:tcPr>
          <w:p w14:paraId="48921F3E">
            <w:pPr>
              <w:pStyle w:val="180"/>
              <w:ind w:left="105" w:leftChars="50"/>
              <w:rPr>
                <w:rFonts w:ascii="Times New Roman"/>
              </w:rPr>
            </w:pPr>
          </w:p>
        </w:tc>
        <w:tc>
          <w:tcPr>
            <w:tcW w:w="1326" w:type="dxa"/>
            <w:vMerge w:val="continue"/>
          </w:tcPr>
          <w:p w14:paraId="28C56FFB">
            <w:pPr>
              <w:pStyle w:val="180"/>
              <w:ind w:left="105" w:leftChars="50"/>
              <w:jc w:val="both"/>
              <w:rPr>
                <w:rFonts w:ascii="Times New Roman"/>
              </w:rPr>
            </w:pPr>
          </w:p>
        </w:tc>
        <w:tc>
          <w:tcPr>
            <w:tcW w:w="1594" w:type="dxa"/>
            <w:vAlign w:val="center"/>
          </w:tcPr>
          <w:p w14:paraId="3965BD96">
            <w:pPr>
              <w:widowControl/>
              <w:autoSpaceDE w:val="0"/>
              <w:autoSpaceDN w:val="0"/>
              <w:adjustRightInd/>
              <w:spacing w:line="240" w:lineRule="auto"/>
              <w:ind w:left="105" w:leftChars="50"/>
              <w:rPr>
                <w:rFonts w:ascii="Times New Roman" w:hAnsi="Times New Roman"/>
                <w:kern w:val="0"/>
                <w:sz w:val="18"/>
                <w:szCs w:val="20"/>
              </w:rPr>
            </w:pPr>
            <w:r>
              <w:rPr>
                <w:rFonts w:ascii="Times New Roman" w:hAnsi="Times New Roman"/>
                <w:kern w:val="0"/>
                <w:sz w:val="18"/>
                <w:szCs w:val="20"/>
              </w:rPr>
              <w:t>截</w:t>
            </w:r>
            <w:r>
              <w:rPr>
                <w:rFonts w:hint="eastAsia" w:ascii="Times New Roman" w:hAnsi="Times New Roman"/>
                <w:kern w:val="0"/>
                <w:sz w:val="18"/>
                <w:szCs w:val="20"/>
              </w:rPr>
              <w:t>平</w:t>
            </w:r>
          </w:p>
        </w:tc>
        <w:tc>
          <w:tcPr>
            <w:tcW w:w="1078" w:type="dxa"/>
            <w:vAlign w:val="center"/>
          </w:tcPr>
          <w:p w14:paraId="0F26EF53">
            <w:pPr>
              <w:pStyle w:val="180"/>
              <w:rPr>
                <w:rFonts w:ascii="Times New Roman"/>
              </w:rPr>
            </w:pPr>
          </w:p>
        </w:tc>
        <w:tc>
          <w:tcPr>
            <w:tcW w:w="1671" w:type="dxa"/>
            <w:vAlign w:val="center"/>
          </w:tcPr>
          <w:p w14:paraId="63B7EFBC">
            <w:pPr>
              <w:pStyle w:val="180"/>
              <w:rPr>
                <w:rFonts w:ascii="Times New Roman"/>
              </w:rPr>
            </w:pPr>
          </w:p>
        </w:tc>
        <w:tc>
          <w:tcPr>
            <w:tcW w:w="710" w:type="dxa"/>
            <w:vAlign w:val="center"/>
          </w:tcPr>
          <w:p w14:paraId="2274DC0F">
            <w:pPr>
              <w:pStyle w:val="180"/>
              <w:rPr>
                <w:rFonts w:ascii="Times New Roman"/>
              </w:rPr>
            </w:pPr>
            <w:r>
              <w:rPr>
                <w:rFonts w:ascii="Times New Roman"/>
              </w:rPr>
              <w:t>3</w:t>
            </w:r>
          </w:p>
        </w:tc>
      </w:tr>
      <w:tr w14:paraId="0CB53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66AA72D4">
            <w:pPr>
              <w:pStyle w:val="180"/>
              <w:rPr>
                <w:rFonts w:ascii="Times New Roman"/>
              </w:rPr>
            </w:pPr>
            <w:r>
              <w:rPr>
                <w:rFonts w:hint="eastAsia" w:ascii="Times New Roman"/>
              </w:rPr>
              <w:t>41</w:t>
            </w:r>
          </w:p>
        </w:tc>
        <w:tc>
          <w:tcPr>
            <w:tcW w:w="563" w:type="dxa"/>
            <w:vMerge w:val="restart"/>
          </w:tcPr>
          <w:p w14:paraId="340416F1">
            <w:pPr>
              <w:pStyle w:val="180"/>
              <w:rPr>
                <w:rFonts w:ascii="Times New Roman"/>
              </w:rPr>
            </w:pPr>
            <w:r>
              <w:rPr>
                <w:rFonts w:ascii="Times New Roman"/>
              </w:rPr>
              <w:t>QN</w:t>
            </w:r>
          </w:p>
        </w:tc>
        <w:tc>
          <w:tcPr>
            <w:tcW w:w="655" w:type="dxa"/>
            <w:vMerge w:val="restart"/>
          </w:tcPr>
          <w:p w14:paraId="1BF0F2EB">
            <w:pPr>
              <w:pStyle w:val="180"/>
              <w:rPr>
                <w:rFonts w:ascii="Times New Roman"/>
              </w:rPr>
            </w:pPr>
            <w:r>
              <w:rPr>
                <w:rFonts w:ascii="Times New Roman"/>
              </w:rPr>
              <w:t>*</w:t>
            </w:r>
          </w:p>
        </w:tc>
        <w:tc>
          <w:tcPr>
            <w:tcW w:w="789" w:type="dxa"/>
            <w:vMerge w:val="restart"/>
          </w:tcPr>
          <w:p w14:paraId="7B9B28E4">
            <w:pPr>
              <w:pStyle w:val="180"/>
              <w:ind w:left="105" w:leftChars="50"/>
              <w:rPr>
                <w:rFonts w:ascii="Times New Roman"/>
              </w:rPr>
            </w:pPr>
            <w:r>
              <w:rPr>
                <w:rFonts w:ascii="Times New Roman"/>
              </w:rPr>
              <w:t>VG</w:t>
            </w:r>
          </w:p>
          <w:p w14:paraId="05A3F346">
            <w:pPr>
              <w:pStyle w:val="180"/>
              <w:ind w:left="105" w:leftChars="50"/>
              <w:rPr>
                <w:rFonts w:ascii="Times New Roman"/>
              </w:rPr>
            </w:pPr>
            <w:r>
              <w:rPr>
                <w:rFonts w:ascii="Times New Roman"/>
              </w:rPr>
              <w:t>（</w:t>
            </w:r>
            <w:r>
              <w:rPr>
                <w:rFonts w:hint="eastAsia" w:ascii="Times New Roman"/>
              </w:rPr>
              <w:t>e</w:t>
            </w:r>
            <w:r>
              <w:rPr>
                <w:rFonts w:ascii="Times New Roman"/>
              </w:rPr>
              <w:t>）</w:t>
            </w:r>
          </w:p>
        </w:tc>
        <w:tc>
          <w:tcPr>
            <w:tcW w:w="1326" w:type="dxa"/>
            <w:vMerge w:val="restart"/>
          </w:tcPr>
          <w:p w14:paraId="7DB865FE">
            <w:pPr>
              <w:pStyle w:val="180"/>
              <w:ind w:left="105" w:leftChars="50"/>
              <w:jc w:val="both"/>
              <w:rPr>
                <w:rFonts w:ascii="Times New Roman"/>
              </w:rPr>
            </w:pPr>
            <w:r>
              <w:rPr>
                <w:rFonts w:ascii="Times New Roman"/>
              </w:rPr>
              <w:t>果核：表面粗糙度</w:t>
            </w:r>
          </w:p>
        </w:tc>
        <w:tc>
          <w:tcPr>
            <w:tcW w:w="1594" w:type="dxa"/>
            <w:vAlign w:val="center"/>
          </w:tcPr>
          <w:p w14:paraId="262DCFDD">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弱</w:t>
            </w:r>
          </w:p>
        </w:tc>
        <w:tc>
          <w:tcPr>
            <w:tcW w:w="1078" w:type="dxa"/>
            <w:vAlign w:val="center"/>
          </w:tcPr>
          <w:p w14:paraId="77B2C0F0">
            <w:pPr>
              <w:pStyle w:val="180"/>
              <w:rPr>
                <w:rFonts w:ascii="Times New Roman"/>
              </w:rPr>
            </w:pPr>
            <w:r>
              <w:rPr>
                <w:rFonts w:hint="eastAsia" w:ascii="Times New Roman"/>
              </w:rPr>
              <w:t>克罗莱卡</w:t>
            </w:r>
          </w:p>
          <w:p w14:paraId="468C1E3D">
            <w:pPr>
              <w:pStyle w:val="180"/>
              <w:rPr>
                <w:rFonts w:hint="eastAsia" w:ascii="Times New Roman"/>
              </w:rPr>
            </w:pPr>
            <w:r>
              <w:rPr>
                <w:rFonts w:hint="eastAsia" w:ascii="Times New Roman"/>
              </w:rPr>
              <w:t>阿波萨那</w:t>
            </w:r>
          </w:p>
        </w:tc>
        <w:tc>
          <w:tcPr>
            <w:tcW w:w="1671" w:type="dxa"/>
            <w:vAlign w:val="center"/>
          </w:tcPr>
          <w:p w14:paraId="38475205">
            <w:pPr>
              <w:pStyle w:val="180"/>
              <w:rPr>
                <w:rFonts w:ascii="Times New Roman"/>
              </w:rPr>
            </w:pPr>
            <w:r>
              <w:rPr>
                <w:rFonts w:hint="eastAsia" w:ascii="Times New Roman"/>
              </w:rPr>
              <w:t>K</w:t>
            </w:r>
            <w:r>
              <w:rPr>
                <w:rFonts w:ascii="Times New Roman"/>
              </w:rPr>
              <w:t>oroneiki</w:t>
            </w:r>
          </w:p>
          <w:p w14:paraId="0870D28B">
            <w:pPr>
              <w:pStyle w:val="180"/>
              <w:rPr>
                <w:rFonts w:ascii="Times New Roman"/>
              </w:rPr>
            </w:pPr>
            <w:r>
              <w:rPr>
                <w:rFonts w:hint="eastAsia" w:ascii="Times New Roman"/>
              </w:rPr>
              <w:t>Arbosana</w:t>
            </w:r>
          </w:p>
        </w:tc>
        <w:tc>
          <w:tcPr>
            <w:tcW w:w="710" w:type="dxa"/>
            <w:vAlign w:val="center"/>
          </w:tcPr>
          <w:p w14:paraId="6B49E3CD">
            <w:pPr>
              <w:pStyle w:val="180"/>
              <w:rPr>
                <w:rFonts w:ascii="Times New Roman"/>
              </w:rPr>
            </w:pPr>
            <w:r>
              <w:rPr>
                <w:rFonts w:ascii="Times New Roman"/>
              </w:rPr>
              <w:t>1</w:t>
            </w:r>
          </w:p>
        </w:tc>
      </w:tr>
      <w:tr w14:paraId="69BB3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1E0CB05C">
            <w:pPr>
              <w:pStyle w:val="180"/>
              <w:rPr>
                <w:rFonts w:ascii="Times New Roman"/>
              </w:rPr>
            </w:pPr>
          </w:p>
        </w:tc>
        <w:tc>
          <w:tcPr>
            <w:tcW w:w="563" w:type="dxa"/>
            <w:vMerge w:val="continue"/>
          </w:tcPr>
          <w:p w14:paraId="67D66DB8">
            <w:pPr>
              <w:pStyle w:val="180"/>
              <w:rPr>
                <w:rFonts w:ascii="Times New Roman"/>
              </w:rPr>
            </w:pPr>
          </w:p>
        </w:tc>
        <w:tc>
          <w:tcPr>
            <w:tcW w:w="655" w:type="dxa"/>
            <w:vMerge w:val="continue"/>
          </w:tcPr>
          <w:p w14:paraId="283C23CE">
            <w:pPr>
              <w:pStyle w:val="180"/>
              <w:rPr>
                <w:rFonts w:ascii="Times New Roman"/>
              </w:rPr>
            </w:pPr>
          </w:p>
        </w:tc>
        <w:tc>
          <w:tcPr>
            <w:tcW w:w="789" w:type="dxa"/>
            <w:vMerge w:val="continue"/>
          </w:tcPr>
          <w:p w14:paraId="26366842">
            <w:pPr>
              <w:pStyle w:val="180"/>
              <w:ind w:left="105" w:leftChars="50"/>
              <w:rPr>
                <w:rFonts w:ascii="Times New Roman"/>
              </w:rPr>
            </w:pPr>
          </w:p>
        </w:tc>
        <w:tc>
          <w:tcPr>
            <w:tcW w:w="1326" w:type="dxa"/>
            <w:vMerge w:val="continue"/>
            <w:vAlign w:val="center"/>
          </w:tcPr>
          <w:p w14:paraId="104A7E53">
            <w:pPr>
              <w:pStyle w:val="180"/>
              <w:ind w:left="105" w:leftChars="50"/>
              <w:jc w:val="both"/>
              <w:rPr>
                <w:rFonts w:ascii="Times New Roman"/>
              </w:rPr>
            </w:pPr>
          </w:p>
        </w:tc>
        <w:tc>
          <w:tcPr>
            <w:tcW w:w="1594" w:type="dxa"/>
            <w:vAlign w:val="center"/>
          </w:tcPr>
          <w:p w14:paraId="14DD0188">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w:t>
            </w:r>
          </w:p>
        </w:tc>
        <w:tc>
          <w:tcPr>
            <w:tcW w:w="1078" w:type="dxa"/>
            <w:vAlign w:val="center"/>
          </w:tcPr>
          <w:p w14:paraId="3EE9F5B9">
            <w:pPr>
              <w:pStyle w:val="180"/>
              <w:rPr>
                <w:rFonts w:ascii="Times New Roman"/>
              </w:rPr>
            </w:pPr>
            <w:r>
              <w:rPr>
                <w:rFonts w:hint="eastAsia" w:ascii="Times New Roman"/>
              </w:rPr>
              <w:t>豆果</w:t>
            </w:r>
          </w:p>
          <w:p w14:paraId="4D467C1D">
            <w:pPr>
              <w:pStyle w:val="180"/>
              <w:rPr>
                <w:rFonts w:ascii="Times New Roman"/>
              </w:rPr>
            </w:pPr>
            <w:r>
              <w:rPr>
                <w:rFonts w:hint="eastAsia" w:ascii="Times New Roman"/>
              </w:rPr>
              <w:t>科拉蒂</w:t>
            </w:r>
          </w:p>
          <w:p w14:paraId="7D908DE7">
            <w:pPr>
              <w:pStyle w:val="180"/>
              <w:rPr>
                <w:rFonts w:hint="eastAsia" w:ascii="Times New Roman"/>
              </w:rPr>
            </w:pPr>
            <w:r>
              <w:rPr>
                <w:rFonts w:hint="eastAsia" w:ascii="Times New Roman"/>
              </w:rPr>
              <w:t>佛奥</w:t>
            </w:r>
          </w:p>
        </w:tc>
        <w:tc>
          <w:tcPr>
            <w:tcW w:w="1671" w:type="dxa"/>
            <w:vAlign w:val="center"/>
          </w:tcPr>
          <w:p w14:paraId="7252C10A">
            <w:pPr>
              <w:pStyle w:val="180"/>
              <w:rPr>
                <w:rFonts w:ascii="Times New Roman"/>
              </w:rPr>
            </w:pPr>
            <w:r>
              <w:rPr>
                <w:rFonts w:hint="eastAsia" w:ascii="Times New Roman"/>
              </w:rPr>
              <w:t>Arbequina</w:t>
            </w:r>
          </w:p>
          <w:p w14:paraId="7A34FB82">
            <w:pPr>
              <w:pStyle w:val="180"/>
              <w:rPr>
                <w:rFonts w:ascii="Times New Roman"/>
              </w:rPr>
            </w:pPr>
            <w:r>
              <w:rPr>
                <w:rFonts w:hint="eastAsia" w:ascii="Times New Roman"/>
              </w:rPr>
              <w:t>Coratina</w:t>
            </w:r>
          </w:p>
          <w:p w14:paraId="2DA0CC68">
            <w:pPr>
              <w:pStyle w:val="180"/>
              <w:rPr>
                <w:rFonts w:ascii="Times New Roman"/>
              </w:rPr>
            </w:pPr>
            <w:r>
              <w:rPr>
                <w:rFonts w:hint="eastAsia" w:ascii="Times New Roman"/>
              </w:rPr>
              <w:t>Frantoio</w:t>
            </w:r>
          </w:p>
        </w:tc>
        <w:tc>
          <w:tcPr>
            <w:tcW w:w="710" w:type="dxa"/>
            <w:vAlign w:val="center"/>
          </w:tcPr>
          <w:p w14:paraId="0CCE846E">
            <w:pPr>
              <w:pStyle w:val="180"/>
              <w:rPr>
                <w:rFonts w:ascii="Times New Roman"/>
              </w:rPr>
            </w:pPr>
            <w:r>
              <w:rPr>
                <w:rFonts w:ascii="Times New Roman"/>
              </w:rPr>
              <w:t>2</w:t>
            </w:r>
          </w:p>
        </w:tc>
      </w:tr>
      <w:tr w14:paraId="606F5F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D4DDA36">
            <w:pPr>
              <w:pStyle w:val="180"/>
              <w:rPr>
                <w:rFonts w:ascii="Times New Roman"/>
              </w:rPr>
            </w:pPr>
          </w:p>
        </w:tc>
        <w:tc>
          <w:tcPr>
            <w:tcW w:w="563" w:type="dxa"/>
            <w:vMerge w:val="continue"/>
          </w:tcPr>
          <w:p w14:paraId="3EB91A3E">
            <w:pPr>
              <w:pStyle w:val="180"/>
              <w:rPr>
                <w:rFonts w:ascii="Times New Roman"/>
              </w:rPr>
            </w:pPr>
          </w:p>
        </w:tc>
        <w:tc>
          <w:tcPr>
            <w:tcW w:w="655" w:type="dxa"/>
            <w:vMerge w:val="continue"/>
          </w:tcPr>
          <w:p w14:paraId="5E308115">
            <w:pPr>
              <w:pStyle w:val="180"/>
              <w:rPr>
                <w:rFonts w:ascii="Times New Roman"/>
              </w:rPr>
            </w:pPr>
          </w:p>
        </w:tc>
        <w:tc>
          <w:tcPr>
            <w:tcW w:w="789" w:type="dxa"/>
            <w:vMerge w:val="continue"/>
          </w:tcPr>
          <w:p w14:paraId="05D4E430">
            <w:pPr>
              <w:pStyle w:val="180"/>
              <w:ind w:left="105" w:leftChars="50"/>
              <w:rPr>
                <w:rFonts w:ascii="Times New Roman"/>
              </w:rPr>
            </w:pPr>
          </w:p>
        </w:tc>
        <w:tc>
          <w:tcPr>
            <w:tcW w:w="1326" w:type="dxa"/>
            <w:vMerge w:val="continue"/>
            <w:vAlign w:val="center"/>
          </w:tcPr>
          <w:p w14:paraId="5342CBF2">
            <w:pPr>
              <w:pStyle w:val="180"/>
              <w:ind w:left="105" w:leftChars="50"/>
              <w:jc w:val="both"/>
              <w:rPr>
                <w:rFonts w:ascii="Times New Roman"/>
              </w:rPr>
            </w:pPr>
          </w:p>
        </w:tc>
        <w:tc>
          <w:tcPr>
            <w:tcW w:w="1594" w:type="dxa"/>
            <w:vAlign w:val="center"/>
          </w:tcPr>
          <w:p w14:paraId="4496D9D5">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强</w:t>
            </w:r>
          </w:p>
        </w:tc>
        <w:tc>
          <w:tcPr>
            <w:tcW w:w="1078" w:type="dxa"/>
            <w:vAlign w:val="center"/>
          </w:tcPr>
          <w:p w14:paraId="5B39F9C5">
            <w:pPr>
              <w:pStyle w:val="180"/>
              <w:rPr>
                <w:rFonts w:ascii="Times New Roman"/>
              </w:rPr>
            </w:pPr>
            <w:r>
              <w:rPr>
                <w:rFonts w:hint="eastAsia" w:ascii="Times New Roman"/>
              </w:rPr>
              <w:t>皮瓜儿</w:t>
            </w:r>
          </w:p>
          <w:p w14:paraId="6A2F8ED4">
            <w:pPr>
              <w:pStyle w:val="180"/>
              <w:rPr>
                <w:rFonts w:ascii="Times New Roman"/>
              </w:rPr>
            </w:pPr>
            <w:r>
              <w:rPr>
                <w:rFonts w:hint="eastAsia" w:ascii="Times New Roman"/>
              </w:rPr>
              <w:t>戈达尔</w:t>
            </w:r>
          </w:p>
        </w:tc>
        <w:tc>
          <w:tcPr>
            <w:tcW w:w="1671" w:type="dxa"/>
            <w:vAlign w:val="center"/>
          </w:tcPr>
          <w:p w14:paraId="4D8656CB">
            <w:pPr>
              <w:pStyle w:val="180"/>
              <w:rPr>
                <w:rFonts w:ascii="Times New Roman"/>
              </w:rPr>
            </w:pPr>
            <w:r>
              <w:rPr>
                <w:rFonts w:hint="eastAsia" w:ascii="Times New Roman"/>
              </w:rPr>
              <w:t>Picual</w:t>
            </w:r>
          </w:p>
          <w:p w14:paraId="3D873BAC">
            <w:pPr>
              <w:pStyle w:val="180"/>
              <w:rPr>
                <w:rFonts w:ascii="Times New Roman"/>
              </w:rPr>
            </w:pPr>
            <w:r>
              <w:rPr>
                <w:rFonts w:hint="eastAsia" w:ascii="Times New Roman"/>
              </w:rPr>
              <w:t>Gordal Sevillana</w:t>
            </w:r>
          </w:p>
        </w:tc>
        <w:tc>
          <w:tcPr>
            <w:tcW w:w="710" w:type="dxa"/>
            <w:vAlign w:val="center"/>
          </w:tcPr>
          <w:p w14:paraId="08091B77">
            <w:pPr>
              <w:pStyle w:val="180"/>
              <w:rPr>
                <w:rFonts w:ascii="Times New Roman"/>
              </w:rPr>
            </w:pPr>
            <w:r>
              <w:rPr>
                <w:rFonts w:ascii="Times New Roman"/>
              </w:rPr>
              <w:t>3</w:t>
            </w:r>
          </w:p>
        </w:tc>
      </w:tr>
      <w:tr w14:paraId="06B561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restart"/>
          </w:tcPr>
          <w:p w14:paraId="73519933">
            <w:pPr>
              <w:pStyle w:val="180"/>
              <w:rPr>
                <w:rFonts w:ascii="Times New Roman"/>
              </w:rPr>
            </w:pPr>
            <w:r>
              <w:rPr>
                <w:rFonts w:hint="eastAsia" w:ascii="Times New Roman"/>
              </w:rPr>
              <w:t>42</w:t>
            </w:r>
          </w:p>
        </w:tc>
        <w:tc>
          <w:tcPr>
            <w:tcW w:w="563" w:type="dxa"/>
            <w:vMerge w:val="restart"/>
          </w:tcPr>
          <w:p w14:paraId="1C6F3BC1">
            <w:pPr>
              <w:pStyle w:val="180"/>
              <w:rPr>
                <w:rFonts w:ascii="Times New Roman"/>
              </w:rPr>
            </w:pPr>
            <w:r>
              <w:rPr>
                <w:rFonts w:hint="eastAsia" w:ascii="Times New Roman"/>
              </w:rPr>
              <w:t>QN</w:t>
            </w:r>
          </w:p>
        </w:tc>
        <w:tc>
          <w:tcPr>
            <w:tcW w:w="655" w:type="dxa"/>
            <w:vMerge w:val="restart"/>
          </w:tcPr>
          <w:p w14:paraId="72542943">
            <w:pPr>
              <w:pStyle w:val="180"/>
              <w:rPr>
                <w:rFonts w:ascii="Times New Roman"/>
              </w:rPr>
            </w:pPr>
            <w:r>
              <w:rPr>
                <w:rFonts w:hint="eastAsia" w:ascii="Times New Roman"/>
              </w:rPr>
              <w:t>+</w:t>
            </w:r>
          </w:p>
        </w:tc>
        <w:tc>
          <w:tcPr>
            <w:tcW w:w="789" w:type="dxa"/>
            <w:vMerge w:val="restart"/>
          </w:tcPr>
          <w:p w14:paraId="2DDD117D">
            <w:pPr>
              <w:pStyle w:val="180"/>
              <w:ind w:left="105" w:leftChars="50"/>
              <w:rPr>
                <w:rFonts w:ascii="Times New Roman"/>
              </w:rPr>
            </w:pPr>
            <w:r>
              <w:rPr>
                <w:rFonts w:ascii="Times New Roman"/>
              </w:rPr>
              <w:t>VG</w:t>
            </w:r>
          </w:p>
          <w:p w14:paraId="21BFDA7D">
            <w:pPr>
              <w:pStyle w:val="180"/>
              <w:ind w:left="105" w:leftChars="50"/>
              <w:rPr>
                <w:rFonts w:ascii="Times New Roman"/>
              </w:rPr>
            </w:pPr>
            <w:r>
              <w:rPr>
                <w:rFonts w:ascii="Times New Roman"/>
              </w:rPr>
              <w:t>（</w:t>
            </w:r>
            <w:r>
              <w:rPr>
                <w:rFonts w:hint="eastAsia" w:ascii="Times New Roman"/>
              </w:rPr>
              <w:t>c</w:t>
            </w:r>
            <w:r>
              <w:rPr>
                <w:rFonts w:ascii="Times New Roman"/>
              </w:rPr>
              <w:t>）</w:t>
            </w:r>
          </w:p>
        </w:tc>
        <w:tc>
          <w:tcPr>
            <w:tcW w:w="1326" w:type="dxa"/>
            <w:vMerge w:val="restart"/>
          </w:tcPr>
          <w:p w14:paraId="582DBDA8">
            <w:pPr>
              <w:pStyle w:val="180"/>
              <w:ind w:left="105" w:leftChars="50"/>
              <w:jc w:val="both"/>
              <w:rPr>
                <w:rFonts w:ascii="Times New Roman"/>
              </w:rPr>
            </w:pPr>
            <w:r>
              <w:rPr>
                <w:rFonts w:hint="eastAsia" w:ascii="Times New Roman"/>
              </w:rPr>
              <w:t>果实成熟时间</w:t>
            </w:r>
          </w:p>
        </w:tc>
        <w:tc>
          <w:tcPr>
            <w:tcW w:w="1594" w:type="dxa"/>
            <w:vAlign w:val="center"/>
          </w:tcPr>
          <w:p w14:paraId="6DD1C479">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极早</w:t>
            </w:r>
          </w:p>
        </w:tc>
        <w:tc>
          <w:tcPr>
            <w:tcW w:w="1078" w:type="dxa"/>
            <w:vAlign w:val="center"/>
          </w:tcPr>
          <w:p w14:paraId="236B4C1F">
            <w:pPr>
              <w:pStyle w:val="180"/>
              <w:rPr>
                <w:rFonts w:ascii="Times New Roman"/>
              </w:rPr>
            </w:pPr>
          </w:p>
        </w:tc>
        <w:tc>
          <w:tcPr>
            <w:tcW w:w="1671" w:type="dxa"/>
            <w:vAlign w:val="center"/>
          </w:tcPr>
          <w:p w14:paraId="665405F8">
            <w:pPr>
              <w:pStyle w:val="180"/>
              <w:rPr>
                <w:rFonts w:ascii="Times New Roman"/>
              </w:rPr>
            </w:pPr>
          </w:p>
        </w:tc>
        <w:tc>
          <w:tcPr>
            <w:tcW w:w="710" w:type="dxa"/>
            <w:vAlign w:val="center"/>
          </w:tcPr>
          <w:p w14:paraId="4075EA96">
            <w:pPr>
              <w:pStyle w:val="180"/>
              <w:rPr>
                <w:rFonts w:ascii="Times New Roman"/>
              </w:rPr>
            </w:pPr>
            <w:r>
              <w:rPr>
                <w:rFonts w:hint="eastAsia" w:ascii="Times New Roman"/>
              </w:rPr>
              <w:t>1</w:t>
            </w:r>
          </w:p>
        </w:tc>
      </w:tr>
      <w:tr w14:paraId="09A68A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775BB9ED">
            <w:pPr>
              <w:pStyle w:val="180"/>
              <w:rPr>
                <w:rFonts w:ascii="Times New Roman"/>
              </w:rPr>
            </w:pPr>
          </w:p>
        </w:tc>
        <w:tc>
          <w:tcPr>
            <w:tcW w:w="563" w:type="dxa"/>
            <w:vMerge w:val="continue"/>
          </w:tcPr>
          <w:p w14:paraId="14F8A6DF">
            <w:pPr>
              <w:pStyle w:val="180"/>
              <w:rPr>
                <w:rFonts w:ascii="Times New Roman"/>
              </w:rPr>
            </w:pPr>
          </w:p>
        </w:tc>
        <w:tc>
          <w:tcPr>
            <w:tcW w:w="655" w:type="dxa"/>
            <w:vMerge w:val="continue"/>
          </w:tcPr>
          <w:p w14:paraId="22267089">
            <w:pPr>
              <w:pStyle w:val="180"/>
              <w:rPr>
                <w:rFonts w:ascii="Times New Roman"/>
              </w:rPr>
            </w:pPr>
          </w:p>
        </w:tc>
        <w:tc>
          <w:tcPr>
            <w:tcW w:w="789" w:type="dxa"/>
            <w:vMerge w:val="continue"/>
          </w:tcPr>
          <w:p w14:paraId="37B80219">
            <w:pPr>
              <w:pStyle w:val="180"/>
              <w:ind w:left="105" w:leftChars="50"/>
              <w:rPr>
                <w:rFonts w:ascii="Times New Roman"/>
              </w:rPr>
            </w:pPr>
          </w:p>
        </w:tc>
        <w:tc>
          <w:tcPr>
            <w:tcW w:w="1326" w:type="dxa"/>
            <w:vMerge w:val="continue"/>
          </w:tcPr>
          <w:p w14:paraId="29355A1E">
            <w:pPr>
              <w:pStyle w:val="180"/>
              <w:ind w:left="105" w:leftChars="50"/>
              <w:jc w:val="both"/>
              <w:rPr>
                <w:rFonts w:ascii="Times New Roman"/>
              </w:rPr>
            </w:pPr>
          </w:p>
        </w:tc>
        <w:tc>
          <w:tcPr>
            <w:tcW w:w="1594" w:type="dxa"/>
            <w:vAlign w:val="center"/>
          </w:tcPr>
          <w:p w14:paraId="7ECEECFD">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极早至早</w:t>
            </w:r>
          </w:p>
        </w:tc>
        <w:tc>
          <w:tcPr>
            <w:tcW w:w="1078" w:type="dxa"/>
            <w:vAlign w:val="center"/>
          </w:tcPr>
          <w:p w14:paraId="636699AC">
            <w:pPr>
              <w:pStyle w:val="180"/>
              <w:rPr>
                <w:rFonts w:ascii="Times New Roman"/>
              </w:rPr>
            </w:pPr>
          </w:p>
        </w:tc>
        <w:tc>
          <w:tcPr>
            <w:tcW w:w="1671" w:type="dxa"/>
            <w:vAlign w:val="center"/>
          </w:tcPr>
          <w:p w14:paraId="72224DBF">
            <w:pPr>
              <w:pStyle w:val="180"/>
              <w:rPr>
                <w:rFonts w:ascii="Times New Roman"/>
              </w:rPr>
            </w:pPr>
          </w:p>
        </w:tc>
        <w:tc>
          <w:tcPr>
            <w:tcW w:w="710" w:type="dxa"/>
            <w:vAlign w:val="center"/>
          </w:tcPr>
          <w:p w14:paraId="290D98AA">
            <w:pPr>
              <w:pStyle w:val="180"/>
              <w:rPr>
                <w:rFonts w:ascii="Times New Roman"/>
              </w:rPr>
            </w:pPr>
            <w:r>
              <w:rPr>
                <w:rFonts w:hint="eastAsia" w:ascii="Times New Roman"/>
              </w:rPr>
              <w:t>2</w:t>
            </w:r>
          </w:p>
        </w:tc>
      </w:tr>
      <w:tr w14:paraId="371737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55184052">
            <w:pPr>
              <w:pStyle w:val="180"/>
              <w:rPr>
                <w:rFonts w:ascii="Times New Roman"/>
              </w:rPr>
            </w:pPr>
          </w:p>
        </w:tc>
        <w:tc>
          <w:tcPr>
            <w:tcW w:w="563" w:type="dxa"/>
            <w:vMerge w:val="continue"/>
          </w:tcPr>
          <w:p w14:paraId="1E687EC1">
            <w:pPr>
              <w:pStyle w:val="180"/>
              <w:rPr>
                <w:rFonts w:ascii="Times New Roman"/>
              </w:rPr>
            </w:pPr>
          </w:p>
        </w:tc>
        <w:tc>
          <w:tcPr>
            <w:tcW w:w="655" w:type="dxa"/>
            <w:vMerge w:val="continue"/>
          </w:tcPr>
          <w:p w14:paraId="29D37A59">
            <w:pPr>
              <w:pStyle w:val="180"/>
              <w:rPr>
                <w:rFonts w:ascii="Times New Roman"/>
              </w:rPr>
            </w:pPr>
          </w:p>
        </w:tc>
        <w:tc>
          <w:tcPr>
            <w:tcW w:w="789" w:type="dxa"/>
            <w:vMerge w:val="continue"/>
          </w:tcPr>
          <w:p w14:paraId="31095FB5">
            <w:pPr>
              <w:pStyle w:val="180"/>
              <w:ind w:left="105" w:leftChars="50"/>
              <w:rPr>
                <w:rFonts w:ascii="Times New Roman"/>
              </w:rPr>
            </w:pPr>
          </w:p>
        </w:tc>
        <w:tc>
          <w:tcPr>
            <w:tcW w:w="1326" w:type="dxa"/>
            <w:vMerge w:val="continue"/>
          </w:tcPr>
          <w:p w14:paraId="4FA95F25">
            <w:pPr>
              <w:pStyle w:val="180"/>
              <w:ind w:left="105" w:leftChars="50"/>
              <w:jc w:val="both"/>
              <w:rPr>
                <w:rFonts w:ascii="Times New Roman"/>
              </w:rPr>
            </w:pPr>
          </w:p>
        </w:tc>
        <w:tc>
          <w:tcPr>
            <w:tcW w:w="1594" w:type="dxa"/>
            <w:vAlign w:val="center"/>
          </w:tcPr>
          <w:p w14:paraId="2FB3F7B8">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早</w:t>
            </w:r>
          </w:p>
        </w:tc>
        <w:tc>
          <w:tcPr>
            <w:tcW w:w="1078" w:type="dxa"/>
          </w:tcPr>
          <w:p w14:paraId="26330930">
            <w:pPr>
              <w:pStyle w:val="180"/>
              <w:rPr>
                <w:rFonts w:ascii="Times New Roman"/>
              </w:rPr>
            </w:pPr>
            <w:r>
              <w:rPr>
                <w:rFonts w:hint="eastAsia" w:ascii="Times New Roman"/>
              </w:rPr>
              <w:t>皮瓜儿</w:t>
            </w:r>
          </w:p>
        </w:tc>
        <w:tc>
          <w:tcPr>
            <w:tcW w:w="1671" w:type="dxa"/>
            <w:vAlign w:val="center"/>
          </w:tcPr>
          <w:p w14:paraId="0EF44AE3">
            <w:pPr>
              <w:pStyle w:val="180"/>
              <w:rPr>
                <w:rFonts w:ascii="Times New Roman"/>
              </w:rPr>
            </w:pPr>
            <w:r>
              <w:rPr>
                <w:rFonts w:hint="eastAsia" w:ascii="Times New Roman"/>
              </w:rPr>
              <w:t>Picual</w:t>
            </w:r>
          </w:p>
        </w:tc>
        <w:tc>
          <w:tcPr>
            <w:tcW w:w="710" w:type="dxa"/>
            <w:vAlign w:val="center"/>
          </w:tcPr>
          <w:p w14:paraId="4CE98EC7">
            <w:pPr>
              <w:pStyle w:val="180"/>
              <w:rPr>
                <w:rFonts w:ascii="Times New Roman"/>
              </w:rPr>
            </w:pPr>
            <w:r>
              <w:rPr>
                <w:rFonts w:hint="eastAsia" w:ascii="Times New Roman"/>
              </w:rPr>
              <w:t>3</w:t>
            </w:r>
          </w:p>
        </w:tc>
      </w:tr>
      <w:tr w14:paraId="2834C1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46A46767">
            <w:pPr>
              <w:pStyle w:val="180"/>
              <w:rPr>
                <w:rFonts w:ascii="Times New Roman"/>
              </w:rPr>
            </w:pPr>
          </w:p>
        </w:tc>
        <w:tc>
          <w:tcPr>
            <w:tcW w:w="563" w:type="dxa"/>
            <w:vMerge w:val="continue"/>
          </w:tcPr>
          <w:p w14:paraId="2C1FAD37">
            <w:pPr>
              <w:pStyle w:val="180"/>
              <w:rPr>
                <w:rFonts w:ascii="Times New Roman"/>
              </w:rPr>
            </w:pPr>
          </w:p>
        </w:tc>
        <w:tc>
          <w:tcPr>
            <w:tcW w:w="655" w:type="dxa"/>
            <w:vMerge w:val="continue"/>
          </w:tcPr>
          <w:p w14:paraId="5644E5CE">
            <w:pPr>
              <w:pStyle w:val="180"/>
              <w:rPr>
                <w:rFonts w:ascii="Times New Roman"/>
              </w:rPr>
            </w:pPr>
          </w:p>
        </w:tc>
        <w:tc>
          <w:tcPr>
            <w:tcW w:w="789" w:type="dxa"/>
            <w:vMerge w:val="continue"/>
          </w:tcPr>
          <w:p w14:paraId="2C30ECF9">
            <w:pPr>
              <w:pStyle w:val="180"/>
              <w:ind w:left="105" w:leftChars="50"/>
              <w:rPr>
                <w:rFonts w:ascii="Times New Roman"/>
              </w:rPr>
            </w:pPr>
          </w:p>
        </w:tc>
        <w:tc>
          <w:tcPr>
            <w:tcW w:w="1326" w:type="dxa"/>
            <w:vMerge w:val="continue"/>
          </w:tcPr>
          <w:p w14:paraId="6BFFDDD4">
            <w:pPr>
              <w:pStyle w:val="180"/>
              <w:ind w:left="105" w:leftChars="50"/>
              <w:jc w:val="both"/>
              <w:rPr>
                <w:rFonts w:ascii="Times New Roman"/>
              </w:rPr>
            </w:pPr>
          </w:p>
        </w:tc>
        <w:tc>
          <w:tcPr>
            <w:tcW w:w="1594" w:type="dxa"/>
            <w:vAlign w:val="center"/>
          </w:tcPr>
          <w:p w14:paraId="51EDF1E5">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早至中等</w:t>
            </w:r>
          </w:p>
        </w:tc>
        <w:tc>
          <w:tcPr>
            <w:tcW w:w="1078" w:type="dxa"/>
            <w:vAlign w:val="center"/>
          </w:tcPr>
          <w:p w14:paraId="3065BCFA">
            <w:pPr>
              <w:pStyle w:val="180"/>
              <w:rPr>
                <w:rFonts w:ascii="Times New Roman"/>
              </w:rPr>
            </w:pPr>
          </w:p>
        </w:tc>
        <w:tc>
          <w:tcPr>
            <w:tcW w:w="1671" w:type="dxa"/>
            <w:vAlign w:val="center"/>
          </w:tcPr>
          <w:p w14:paraId="4A0F940B">
            <w:pPr>
              <w:pStyle w:val="180"/>
              <w:rPr>
                <w:rFonts w:ascii="Times New Roman"/>
              </w:rPr>
            </w:pPr>
          </w:p>
        </w:tc>
        <w:tc>
          <w:tcPr>
            <w:tcW w:w="710" w:type="dxa"/>
            <w:vAlign w:val="center"/>
          </w:tcPr>
          <w:p w14:paraId="52AF3FF0">
            <w:pPr>
              <w:pStyle w:val="180"/>
              <w:rPr>
                <w:rFonts w:ascii="Times New Roman"/>
              </w:rPr>
            </w:pPr>
            <w:r>
              <w:rPr>
                <w:rFonts w:hint="eastAsia" w:ascii="Times New Roman"/>
              </w:rPr>
              <w:t>4</w:t>
            </w:r>
          </w:p>
        </w:tc>
      </w:tr>
      <w:tr w14:paraId="12659E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0AE24B96">
            <w:pPr>
              <w:pStyle w:val="180"/>
              <w:rPr>
                <w:rFonts w:ascii="Times New Roman"/>
              </w:rPr>
            </w:pPr>
          </w:p>
        </w:tc>
        <w:tc>
          <w:tcPr>
            <w:tcW w:w="563" w:type="dxa"/>
            <w:vMerge w:val="continue"/>
          </w:tcPr>
          <w:p w14:paraId="267A743D">
            <w:pPr>
              <w:pStyle w:val="180"/>
              <w:rPr>
                <w:rFonts w:ascii="Times New Roman"/>
              </w:rPr>
            </w:pPr>
          </w:p>
        </w:tc>
        <w:tc>
          <w:tcPr>
            <w:tcW w:w="655" w:type="dxa"/>
            <w:vMerge w:val="continue"/>
          </w:tcPr>
          <w:p w14:paraId="42CA0B39">
            <w:pPr>
              <w:pStyle w:val="180"/>
              <w:rPr>
                <w:rFonts w:ascii="Times New Roman"/>
              </w:rPr>
            </w:pPr>
          </w:p>
        </w:tc>
        <w:tc>
          <w:tcPr>
            <w:tcW w:w="789" w:type="dxa"/>
            <w:vMerge w:val="continue"/>
          </w:tcPr>
          <w:p w14:paraId="5C1D52FC">
            <w:pPr>
              <w:pStyle w:val="180"/>
              <w:ind w:left="105" w:leftChars="50"/>
              <w:rPr>
                <w:rFonts w:ascii="Times New Roman"/>
              </w:rPr>
            </w:pPr>
          </w:p>
        </w:tc>
        <w:tc>
          <w:tcPr>
            <w:tcW w:w="1326" w:type="dxa"/>
            <w:vMerge w:val="continue"/>
          </w:tcPr>
          <w:p w14:paraId="6C05801C">
            <w:pPr>
              <w:pStyle w:val="180"/>
              <w:ind w:left="105" w:leftChars="50"/>
              <w:jc w:val="both"/>
              <w:rPr>
                <w:rFonts w:ascii="Times New Roman"/>
              </w:rPr>
            </w:pPr>
          </w:p>
        </w:tc>
        <w:tc>
          <w:tcPr>
            <w:tcW w:w="1594" w:type="dxa"/>
            <w:vAlign w:val="center"/>
          </w:tcPr>
          <w:p w14:paraId="2A10A7F6">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w:t>
            </w:r>
          </w:p>
        </w:tc>
        <w:tc>
          <w:tcPr>
            <w:tcW w:w="1078" w:type="dxa"/>
            <w:vAlign w:val="center"/>
          </w:tcPr>
          <w:p w14:paraId="5C085086">
            <w:pPr>
              <w:pStyle w:val="180"/>
              <w:rPr>
                <w:rFonts w:ascii="Times New Roman"/>
              </w:rPr>
            </w:pPr>
            <w:r>
              <w:rPr>
                <w:rFonts w:hint="eastAsia" w:ascii="Times New Roman"/>
              </w:rPr>
              <w:t>戈达尔</w:t>
            </w:r>
          </w:p>
        </w:tc>
        <w:tc>
          <w:tcPr>
            <w:tcW w:w="1671" w:type="dxa"/>
            <w:vAlign w:val="center"/>
          </w:tcPr>
          <w:p w14:paraId="4605FB72">
            <w:pPr>
              <w:pStyle w:val="180"/>
              <w:rPr>
                <w:rFonts w:ascii="Times New Roman"/>
              </w:rPr>
            </w:pPr>
            <w:r>
              <w:rPr>
                <w:rFonts w:hint="eastAsia" w:ascii="Times New Roman"/>
              </w:rPr>
              <w:t>Gordal Sevillana</w:t>
            </w:r>
          </w:p>
        </w:tc>
        <w:tc>
          <w:tcPr>
            <w:tcW w:w="710" w:type="dxa"/>
            <w:vAlign w:val="center"/>
          </w:tcPr>
          <w:p w14:paraId="6E8C2B4A">
            <w:pPr>
              <w:pStyle w:val="180"/>
              <w:rPr>
                <w:rFonts w:ascii="Times New Roman"/>
              </w:rPr>
            </w:pPr>
            <w:r>
              <w:rPr>
                <w:rFonts w:hint="eastAsia" w:ascii="Times New Roman"/>
              </w:rPr>
              <w:t>5</w:t>
            </w:r>
          </w:p>
        </w:tc>
      </w:tr>
      <w:tr w14:paraId="32795B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5F8943E2">
            <w:pPr>
              <w:pStyle w:val="180"/>
              <w:rPr>
                <w:rFonts w:ascii="Times New Roman"/>
              </w:rPr>
            </w:pPr>
          </w:p>
        </w:tc>
        <w:tc>
          <w:tcPr>
            <w:tcW w:w="563" w:type="dxa"/>
            <w:vMerge w:val="continue"/>
          </w:tcPr>
          <w:p w14:paraId="2FFE1E27">
            <w:pPr>
              <w:pStyle w:val="180"/>
              <w:rPr>
                <w:rFonts w:ascii="Times New Roman"/>
              </w:rPr>
            </w:pPr>
          </w:p>
        </w:tc>
        <w:tc>
          <w:tcPr>
            <w:tcW w:w="655" w:type="dxa"/>
            <w:vMerge w:val="continue"/>
          </w:tcPr>
          <w:p w14:paraId="42D78AF8">
            <w:pPr>
              <w:pStyle w:val="180"/>
              <w:rPr>
                <w:rFonts w:ascii="Times New Roman"/>
              </w:rPr>
            </w:pPr>
          </w:p>
        </w:tc>
        <w:tc>
          <w:tcPr>
            <w:tcW w:w="789" w:type="dxa"/>
            <w:vMerge w:val="continue"/>
          </w:tcPr>
          <w:p w14:paraId="61FB2CE6">
            <w:pPr>
              <w:pStyle w:val="180"/>
              <w:ind w:left="105" w:leftChars="50"/>
              <w:rPr>
                <w:rFonts w:ascii="Times New Roman"/>
              </w:rPr>
            </w:pPr>
          </w:p>
        </w:tc>
        <w:tc>
          <w:tcPr>
            <w:tcW w:w="1326" w:type="dxa"/>
            <w:vMerge w:val="continue"/>
          </w:tcPr>
          <w:p w14:paraId="7BF66777">
            <w:pPr>
              <w:pStyle w:val="180"/>
              <w:ind w:left="105" w:leftChars="50"/>
              <w:jc w:val="both"/>
              <w:rPr>
                <w:rFonts w:ascii="Times New Roman"/>
              </w:rPr>
            </w:pPr>
          </w:p>
        </w:tc>
        <w:tc>
          <w:tcPr>
            <w:tcW w:w="1594" w:type="dxa"/>
            <w:vAlign w:val="center"/>
          </w:tcPr>
          <w:p w14:paraId="36EC405C">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中等至晚</w:t>
            </w:r>
          </w:p>
        </w:tc>
        <w:tc>
          <w:tcPr>
            <w:tcW w:w="1078" w:type="dxa"/>
            <w:vAlign w:val="center"/>
          </w:tcPr>
          <w:p w14:paraId="206DD447">
            <w:pPr>
              <w:pStyle w:val="180"/>
              <w:rPr>
                <w:rFonts w:ascii="Times New Roman"/>
              </w:rPr>
            </w:pPr>
          </w:p>
        </w:tc>
        <w:tc>
          <w:tcPr>
            <w:tcW w:w="1671" w:type="dxa"/>
            <w:vAlign w:val="center"/>
          </w:tcPr>
          <w:p w14:paraId="30756CE1">
            <w:pPr>
              <w:pStyle w:val="180"/>
              <w:rPr>
                <w:rFonts w:ascii="Times New Roman"/>
              </w:rPr>
            </w:pPr>
          </w:p>
        </w:tc>
        <w:tc>
          <w:tcPr>
            <w:tcW w:w="710" w:type="dxa"/>
            <w:vAlign w:val="center"/>
          </w:tcPr>
          <w:p w14:paraId="23DEB959">
            <w:pPr>
              <w:pStyle w:val="180"/>
              <w:rPr>
                <w:rFonts w:ascii="Times New Roman"/>
              </w:rPr>
            </w:pPr>
            <w:r>
              <w:rPr>
                <w:rFonts w:hint="eastAsia" w:ascii="Times New Roman"/>
              </w:rPr>
              <w:t>6</w:t>
            </w:r>
          </w:p>
        </w:tc>
      </w:tr>
      <w:tr w14:paraId="49676F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68920931">
            <w:pPr>
              <w:pStyle w:val="180"/>
              <w:rPr>
                <w:rFonts w:ascii="Times New Roman"/>
              </w:rPr>
            </w:pPr>
          </w:p>
        </w:tc>
        <w:tc>
          <w:tcPr>
            <w:tcW w:w="563" w:type="dxa"/>
            <w:vMerge w:val="continue"/>
          </w:tcPr>
          <w:p w14:paraId="457778AA">
            <w:pPr>
              <w:pStyle w:val="180"/>
              <w:rPr>
                <w:rFonts w:ascii="Times New Roman"/>
              </w:rPr>
            </w:pPr>
          </w:p>
        </w:tc>
        <w:tc>
          <w:tcPr>
            <w:tcW w:w="655" w:type="dxa"/>
            <w:vMerge w:val="continue"/>
          </w:tcPr>
          <w:p w14:paraId="135CDFC3">
            <w:pPr>
              <w:pStyle w:val="180"/>
              <w:rPr>
                <w:rFonts w:ascii="Times New Roman"/>
              </w:rPr>
            </w:pPr>
          </w:p>
        </w:tc>
        <w:tc>
          <w:tcPr>
            <w:tcW w:w="789" w:type="dxa"/>
            <w:vMerge w:val="continue"/>
          </w:tcPr>
          <w:p w14:paraId="586B2247">
            <w:pPr>
              <w:pStyle w:val="180"/>
              <w:ind w:left="105" w:leftChars="50"/>
              <w:rPr>
                <w:rFonts w:ascii="Times New Roman"/>
              </w:rPr>
            </w:pPr>
          </w:p>
        </w:tc>
        <w:tc>
          <w:tcPr>
            <w:tcW w:w="1326" w:type="dxa"/>
            <w:vMerge w:val="continue"/>
          </w:tcPr>
          <w:p w14:paraId="5259292D">
            <w:pPr>
              <w:pStyle w:val="180"/>
              <w:ind w:left="105" w:leftChars="50"/>
              <w:jc w:val="both"/>
              <w:rPr>
                <w:rFonts w:ascii="Times New Roman"/>
              </w:rPr>
            </w:pPr>
          </w:p>
        </w:tc>
        <w:tc>
          <w:tcPr>
            <w:tcW w:w="1594" w:type="dxa"/>
            <w:vAlign w:val="center"/>
          </w:tcPr>
          <w:p w14:paraId="418D8C53">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晚</w:t>
            </w:r>
          </w:p>
        </w:tc>
        <w:tc>
          <w:tcPr>
            <w:tcW w:w="1078" w:type="dxa"/>
            <w:vAlign w:val="center"/>
          </w:tcPr>
          <w:p w14:paraId="4ADF4F6F">
            <w:pPr>
              <w:pStyle w:val="180"/>
              <w:rPr>
                <w:rFonts w:ascii="Times New Roman"/>
              </w:rPr>
            </w:pPr>
            <w:r>
              <w:rPr>
                <w:rFonts w:ascii="Times New Roman"/>
              </w:rPr>
              <w:t>贺吉</w:t>
            </w:r>
          </w:p>
        </w:tc>
        <w:tc>
          <w:tcPr>
            <w:tcW w:w="1671" w:type="dxa"/>
          </w:tcPr>
          <w:p w14:paraId="59DD6573">
            <w:pPr>
              <w:pStyle w:val="180"/>
              <w:rPr>
                <w:rFonts w:ascii="Times New Roman"/>
              </w:rPr>
            </w:pPr>
            <w:r>
              <w:rPr>
                <w:rFonts w:ascii="Times New Roman"/>
              </w:rPr>
              <w:t>Hojiblanca</w:t>
            </w:r>
          </w:p>
        </w:tc>
        <w:tc>
          <w:tcPr>
            <w:tcW w:w="710" w:type="dxa"/>
            <w:vAlign w:val="center"/>
          </w:tcPr>
          <w:p w14:paraId="1D89C56C">
            <w:pPr>
              <w:pStyle w:val="180"/>
              <w:rPr>
                <w:rFonts w:ascii="Times New Roman"/>
              </w:rPr>
            </w:pPr>
            <w:r>
              <w:rPr>
                <w:rFonts w:hint="eastAsia" w:ascii="Times New Roman"/>
              </w:rPr>
              <w:t>7</w:t>
            </w:r>
          </w:p>
        </w:tc>
      </w:tr>
      <w:tr w14:paraId="7892AD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65" w:type="dxa"/>
            <w:vMerge w:val="continue"/>
          </w:tcPr>
          <w:p w14:paraId="201F86AE">
            <w:pPr>
              <w:pStyle w:val="180"/>
              <w:rPr>
                <w:rFonts w:ascii="Times New Roman"/>
              </w:rPr>
            </w:pPr>
          </w:p>
        </w:tc>
        <w:tc>
          <w:tcPr>
            <w:tcW w:w="563" w:type="dxa"/>
            <w:vMerge w:val="continue"/>
          </w:tcPr>
          <w:p w14:paraId="747E8970">
            <w:pPr>
              <w:pStyle w:val="180"/>
              <w:rPr>
                <w:rFonts w:ascii="Times New Roman"/>
              </w:rPr>
            </w:pPr>
          </w:p>
        </w:tc>
        <w:tc>
          <w:tcPr>
            <w:tcW w:w="655" w:type="dxa"/>
            <w:vMerge w:val="continue"/>
          </w:tcPr>
          <w:p w14:paraId="356B91C9">
            <w:pPr>
              <w:pStyle w:val="180"/>
              <w:rPr>
                <w:rFonts w:ascii="Times New Roman"/>
              </w:rPr>
            </w:pPr>
          </w:p>
        </w:tc>
        <w:tc>
          <w:tcPr>
            <w:tcW w:w="789" w:type="dxa"/>
            <w:vMerge w:val="continue"/>
          </w:tcPr>
          <w:p w14:paraId="7AC4AED9">
            <w:pPr>
              <w:pStyle w:val="180"/>
              <w:ind w:left="105" w:leftChars="50"/>
              <w:jc w:val="both"/>
              <w:rPr>
                <w:rFonts w:ascii="Times New Roman"/>
              </w:rPr>
            </w:pPr>
          </w:p>
        </w:tc>
        <w:tc>
          <w:tcPr>
            <w:tcW w:w="1326" w:type="dxa"/>
            <w:vMerge w:val="continue"/>
            <w:vAlign w:val="center"/>
          </w:tcPr>
          <w:p w14:paraId="6674AB13">
            <w:pPr>
              <w:pStyle w:val="180"/>
              <w:ind w:left="105" w:leftChars="50"/>
              <w:jc w:val="both"/>
              <w:rPr>
                <w:rFonts w:ascii="Times New Roman"/>
              </w:rPr>
            </w:pPr>
          </w:p>
        </w:tc>
        <w:tc>
          <w:tcPr>
            <w:tcW w:w="1594" w:type="dxa"/>
            <w:vAlign w:val="center"/>
          </w:tcPr>
          <w:p w14:paraId="24D3D5A4">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晚至极晚</w:t>
            </w:r>
          </w:p>
        </w:tc>
        <w:tc>
          <w:tcPr>
            <w:tcW w:w="1078" w:type="dxa"/>
            <w:vAlign w:val="center"/>
          </w:tcPr>
          <w:p w14:paraId="7D470EED">
            <w:pPr>
              <w:pStyle w:val="180"/>
              <w:rPr>
                <w:rFonts w:ascii="Times New Roman"/>
              </w:rPr>
            </w:pPr>
          </w:p>
        </w:tc>
        <w:tc>
          <w:tcPr>
            <w:tcW w:w="1671" w:type="dxa"/>
            <w:vAlign w:val="center"/>
          </w:tcPr>
          <w:p w14:paraId="42263C09">
            <w:pPr>
              <w:pStyle w:val="180"/>
              <w:rPr>
                <w:rFonts w:ascii="Times New Roman"/>
              </w:rPr>
            </w:pPr>
          </w:p>
        </w:tc>
        <w:tc>
          <w:tcPr>
            <w:tcW w:w="710" w:type="dxa"/>
            <w:vAlign w:val="center"/>
          </w:tcPr>
          <w:p w14:paraId="4FD9FB83">
            <w:pPr>
              <w:pStyle w:val="180"/>
              <w:rPr>
                <w:rFonts w:ascii="Times New Roman"/>
              </w:rPr>
            </w:pPr>
            <w:r>
              <w:rPr>
                <w:rFonts w:hint="eastAsia" w:ascii="Times New Roman"/>
              </w:rPr>
              <w:t>8</w:t>
            </w:r>
          </w:p>
        </w:tc>
      </w:tr>
      <w:tr w14:paraId="5043A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73" w:hRule="atLeast"/>
          <w:jc w:val="center"/>
        </w:trPr>
        <w:tc>
          <w:tcPr>
            <w:tcW w:w="865" w:type="dxa"/>
            <w:vMerge w:val="continue"/>
          </w:tcPr>
          <w:p w14:paraId="2E05AB1C">
            <w:pPr>
              <w:pStyle w:val="180"/>
              <w:rPr>
                <w:rFonts w:ascii="Times New Roman"/>
              </w:rPr>
            </w:pPr>
          </w:p>
        </w:tc>
        <w:tc>
          <w:tcPr>
            <w:tcW w:w="563" w:type="dxa"/>
            <w:vMerge w:val="continue"/>
          </w:tcPr>
          <w:p w14:paraId="2A820D7E">
            <w:pPr>
              <w:pStyle w:val="180"/>
              <w:rPr>
                <w:rFonts w:ascii="Times New Roman"/>
              </w:rPr>
            </w:pPr>
          </w:p>
        </w:tc>
        <w:tc>
          <w:tcPr>
            <w:tcW w:w="655" w:type="dxa"/>
            <w:vMerge w:val="continue"/>
          </w:tcPr>
          <w:p w14:paraId="5A4C56B7">
            <w:pPr>
              <w:pStyle w:val="180"/>
              <w:rPr>
                <w:rFonts w:ascii="Times New Roman"/>
              </w:rPr>
            </w:pPr>
          </w:p>
        </w:tc>
        <w:tc>
          <w:tcPr>
            <w:tcW w:w="789" w:type="dxa"/>
            <w:vMerge w:val="continue"/>
          </w:tcPr>
          <w:p w14:paraId="3DA7904F">
            <w:pPr>
              <w:pStyle w:val="180"/>
              <w:ind w:left="105" w:leftChars="50"/>
              <w:jc w:val="both"/>
              <w:rPr>
                <w:rFonts w:ascii="Times New Roman"/>
              </w:rPr>
            </w:pPr>
          </w:p>
        </w:tc>
        <w:tc>
          <w:tcPr>
            <w:tcW w:w="1326" w:type="dxa"/>
            <w:vMerge w:val="continue"/>
            <w:vAlign w:val="center"/>
          </w:tcPr>
          <w:p w14:paraId="6057FAC4">
            <w:pPr>
              <w:pStyle w:val="180"/>
              <w:ind w:left="105" w:leftChars="50"/>
              <w:jc w:val="both"/>
              <w:rPr>
                <w:rFonts w:ascii="Times New Roman"/>
              </w:rPr>
            </w:pPr>
          </w:p>
        </w:tc>
        <w:tc>
          <w:tcPr>
            <w:tcW w:w="1594" w:type="dxa"/>
            <w:vAlign w:val="center"/>
          </w:tcPr>
          <w:p w14:paraId="2A3C29C4">
            <w:pPr>
              <w:widowControl/>
              <w:autoSpaceDE w:val="0"/>
              <w:autoSpaceDN w:val="0"/>
              <w:adjustRightInd/>
              <w:spacing w:line="240" w:lineRule="auto"/>
              <w:ind w:left="105" w:leftChars="50"/>
              <w:rPr>
                <w:rFonts w:ascii="Times New Roman" w:hAnsi="Times New Roman"/>
                <w:kern w:val="0"/>
                <w:sz w:val="18"/>
                <w:szCs w:val="20"/>
              </w:rPr>
            </w:pPr>
            <w:r>
              <w:rPr>
                <w:rFonts w:hint="eastAsia" w:ascii="Times New Roman" w:hAnsi="Times New Roman"/>
                <w:kern w:val="0"/>
                <w:sz w:val="18"/>
                <w:szCs w:val="20"/>
              </w:rPr>
              <w:t>极晚</w:t>
            </w:r>
          </w:p>
        </w:tc>
        <w:tc>
          <w:tcPr>
            <w:tcW w:w="1078" w:type="dxa"/>
            <w:vAlign w:val="center"/>
          </w:tcPr>
          <w:p w14:paraId="611B01A5">
            <w:pPr>
              <w:pStyle w:val="180"/>
              <w:rPr>
                <w:rFonts w:ascii="Times New Roman"/>
              </w:rPr>
            </w:pPr>
          </w:p>
        </w:tc>
        <w:tc>
          <w:tcPr>
            <w:tcW w:w="1671" w:type="dxa"/>
            <w:vAlign w:val="center"/>
          </w:tcPr>
          <w:p w14:paraId="641AEEAE">
            <w:pPr>
              <w:pStyle w:val="180"/>
              <w:rPr>
                <w:rFonts w:ascii="Times New Roman"/>
              </w:rPr>
            </w:pPr>
          </w:p>
        </w:tc>
        <w:tc>
          <w:tcPr>
            <w:tcW w:w="710" w:type="dxa"/>
            <w:vAlign w:val="center"/>
          </w:tcPr>
          <w:p w14:paraId="78437DF2">
            <w:pPr>
              <w:pStyle w:val="180"/>
              <w:rPr>
                <w:rFonts w:ascii="Times New Roman"/>
              </w:rPr>
            </w:pPr>
            <w:r>
              <w:rPr>
                <w:rFonts w:hint="eastAsia" w:ascii="Times New Roman"/>
              </w:rPr>
              <w:t>9</w:t>
            </w:r>
          </w:p>
        </w:tc>
      </w:tr>
    </w:tbl>
    <w:p w14:paraId="4F4F69E7">
      <w:pPr>
        <w:pStyle w:val="58"/>
        <w:ind w:firstLine="420"/>
      </w:pPr>
    </w:p>
    <w:p w14:paraId="349EAB85">
      <w:pPr>
        <w:pStyle w:val="58"/>
        <w:ind w:firstLine="420"/>
      </w:pPr>
    </w:p>
    <w:p w14:paraId="4626D6AC">
      <w:pPr>
        <w:pStyle w:val="58"/>
        <w:ind w:firstLine="420"/>
      </w:pPr>
    </w:p>
    <w:p w14:paraId="5B0657A7">
      <w:pPr>
        <w:pStyle w:val="58"/>
        <w:ind w:firstLine="420"/>
        <w:sectPr>
          <w:pgSz w:w="11906" w:h="16838"/>
          <w:pgMar w:top="567" w:right="1134" w:bottom="1134" w:left="1134" w:header="1418" w:footer="1134" w:gutter="284"/>
          <w:pgNumType w:start="1"/>
          <w:cols w:space="425" w:num="1"/>
          <w:formProt w:val="0"/>
          <w:docGrid w:linePitch="312" w:charSpace="0"/>
        </w:sectPr>
      </w:pPr>
    </w:p>
    <w:p w14:paraId="1D5D9356">
      <w:pPr>
        <w:pStyle w:val="200"/>
        <w:rPr>
          <w:rFonts w:hint="eastAsia"/>
          <w:vanish w:val="0"/>
        </w:rPr>
      </w:pPr>
    </w:p>
    <w:p w14:paraId="29EA12C6">
      <w:pPr>
        <w:pStyle w:val="201"/>
        <w:rPr>
          <w:vanish w:val="0"/>
        </w:rPr>
      </w:pPr>
    </w:p>
    <w:p w14:paraId="13DF092E">
      <w:pPr>
        <w:pStyle w:val="78"/>
        <w:spacing w:before="60" w:after="120"/>
      </w:pPr>
      <w:r>
        <w:br w:type="textWrapping"/>
      </w:r>
      <w:bookmarkStart w:id="236" w:name="_Toc66455972"/>
      <w:bookmarkStart w:id="237" w:name="_Toc73522061"/>
      <w:bookmarkStart w:id="238" w:name="_Toc74754656"/>
      <w:bookmarkStart w:id="239" w:name="_Toc66440319"/>
      <w:bookmarkStart w:id="240" w:name="_Toc211804587"/>
      <w:r>
        <w:rPr>
          <w:rFonts w:hint="eastAsia"/>
        </w:rPr>
        <w:t>（规范性）</w:t>
      </w:r>
      <w:r>
        <w:br w:type="textWrapping"/>
      </w:r>
      <w:r>
        <w:rPr>
          <w:rFonts w:hint="eastAsia"/>
        </w:rPr>
        <w:t>性状特征表</w:t>
      </w:r>
      <w:bookmarkEnd w:id="236"/>
      <w:bookmarkEnd w:id="237"/>
      <w:bookmarkEnd w:id="238"/>
      <w:bookmarkEnd w:id="239"/>
      <w:r>
        <w:rPr>
          <w:rFonts w:hint="eastAsia"/>
        </w:rPr>
        <w:t>图解</w:t>
      </w:r>
      <w:bookmarkEnd w:id="240"/>
    </w:p>
    <w:p w14:paraId="6E6FD59E">
      <w:pPr>
        <w:pStyle w:val="80"/>
        <w:spacing w:before="120" w:after="120"/>
      </w:pPr>
      <w:bookmarkStart w:id="241" w:name="_Toc74754657"/>
      <w:bookmarkStart w:id="242" w:name="_Toc73522062"/>
      <w:bookmarkStart w:id="243" w:name="_Toc66455973"/>
      <w:bookmarkStart w:id="244" w:name="_Toc66440320"/>
      <w:bookmarkStart w:id="245" w:name="_Toc23939"/>
      <w:bookmarkStart w:id="246" w:name="_Toc211804588"/>
      <w:r>
        <w:rPr>
          <w:rFonts w:hint="eastAsia"/>
        </w:rPr>
        <w:t>涉及多个性状的</w:t>
      </w:r>
      <w:bookmarkEnd w:id="241"/>
      <w:bookmarkEnd w:id="242"/>
      <w:bookmarkEnd w:id="243"/>
      <w:bookmarkEnd w:id="244"/>
      <w:bookmarkEnd w:id="245"/>
      <w:r>
        <w:rPr>
          <w:rFonts w:hint="eastAsia"/>
        </w:rPr>
        <w:t>图解</w:t>
      </w:r>
      <w:bookmarkEnd w:id="246"/>
    </w:p>
    <w:p w14:paraId="5362F92C">
      <w:pPr>
        <w:widowControl/>
        <w:autoSpaceDE w:val="0"/>
        <w:autoSpaceDN w:val="0"/>
        <w:adjustRightInd/>
        <w:spacing w:line="240" w:lineRule="auto"/>
        <w:ind w:firstLine="420" w:firstLineChars="200"/>
      </w:pPr>
      <w:r>
        <w:rPr>
          <w:rFonts w:hint="eastAsia"/>
        </w:rPr>
        <w:t>对于特性表第三列中包含以下关键字母的特性，应按如下要求进行检查（关键字母与 UPOV 条目相一致，不相关的关键条目已被删除）：</w:t>
      </w:r>
    </w:p>
    <w:p w14:paraId="16FDE0AF">
      <w:pPr>
        <w:widowControl/>
        <w:autoSpaceDE w:val="0"/>
        <w:autoSpaceDN w:val="0"/>
        <w:adjustRightInd/>
        <w:spacing w:line="240" w:lineRule="auto"/>
        <w:ind w:firstLine="420" w:firstLineChars="200"/>
        <w:rPr>
          <w:rFonts w:ascii="Times New Roman" w:hAnsi="Times New Roman"/>
          <w:kern w:val="0"/>
          <w:szCs w:val="20"/>
        </w:rPr>
      </w:pPr>
      <w:r>
        <w:rPr>
          <w:rFonts w:hint="eastAsia" w:ascii="Times New Roman" w:hAnsi="Times New Roman"/>
          <w:kern w:val="0"/>
          <w:szCs w:val="20"/>
        </w:rPr>
        <w:t>（</w:t>
      </w:r>
      <w:r>
        <w:rPr>
          <w:rFonts w:ascii="Times New Roman" w:hAnsi="Times New Roman"/>
          <w:kern w:val="0"/>
          <w:szCs w:val="20"/>
        </w:rPr>
        <w:t>a</w:t>
      </w:r>
      <w:r>
        <w:rPr>
          <w:rFonts w:hint="eastAsia" w:ascii="Times New Roman" w:hAnsi="Times New Roman"/>
          <w:kern w:val="0"/>
          <w:szCs w:val="20"/>
        </w:rPr>
        <w:t>）叶片：应在处于生长旺盛期的一年生枝条中央部位上充分发育叶片上进行观测。</w:t>
      </w:r>
    </w:p>
    <w:p w14:paraId="4A42092F">
      <w:pPr>
        <w:widowControl/>
        <w:autoSpaceDE w:val="0"/>
        <w:autoSpaceDN w:val="0"/>
        <w:adjustRightInd/>
        <w:spacing w:line="240" w:lineRule="auto"/>
        <w:ind w:firstLine="420" w:firstLineChars="200"/>
        <w:rPr>
          <w:rFonts w:ascii="Times New Roman" w:hAnsi="Times New Roman"/>
          <w:kern w:val="0"/>
          <w:szCs w:val="20"/>
        </w:rPr>
      </w:pPr>
      <w:r>
        <w:rPr>
          <w:rFonts w:hint="eastAsia" w:ascii="Times New Roman" w:hAnsi="Times New Roman"/>
          <w:kern w:val="0"/>
          <w:szCs w:val="20"/>
        </w:rPr>
        <w:t>（b）花序：应在结果枝中央部位的花序上进行观测。</w:t>
      </w:r>
    </w:p>
    <w:p w14:paraId="24A148EE">
      <w:pPr>
        <w:widowControl/>
        <w:autoSpaceDE w:val="0"/>
        <w:autoSpaceDN w:val="0"/>
        <w:adjustRightInd/>
        <w:spacing w:line="240" w:lineRule="auto"/>
        <w:ind w:firstLine="420" w:firstLineChars="200"/>
        <w:rPr>
          <w:rFonts w:ascii="Times New Roman" w:hAnsi="Times New Roman"/>
          <w:kern w:val="0"/>
          <w:szCs w:val="20"/>
        </w:rPr>
      </w:pPr>
      <w:r>
        <w:rPr>
          <w:rFonts w:ascii="Times New Roman" w:hAnsi="Times New Roman"/>
          <w:kern w:val="0"/>
          <w:szCs w:val="20"/>
        </w:rPr>
        <mc:AlternateContent>
          <mc:Choice Requires="wpg">
            <w:drawing>
              <wp:anchor distT="0" distB="0" distL="114300" distR="114300" simplePos="0" relativeHeight="251662336" behindDoc="0" locked="0" layoutInCell="1" allowOverlap="1">
                <wp:simplePos x="0" y="0"/>
                <wp:positionH relativeFrom="column">
                  <wp:posOffset>2018665</wp:posOffset>
                </wp:positionH>
                <wp:positionV relativeFrom="paragraph">
                  <wp:posOffset>447675</wp:posOffset>
                </wp:positionV>
                <wp:extent cx="2441575" cy="3510915"/>
                <wp:effectExtent l="0" t="0" r="0" b="0"/>
                <wp:wrapNone/>
                <wp:docPr id="97" name="组合 97"/>
                <wp:cNvGraphicFramePr/>
                <a:graphic xmlns:a="http://schemas.openxmlformats.org/drawingml/2006/main">
                  <a:graphicData uri="http://schemas.microsoft.com/office/word/2010/wordprocessingGroup">
                    <wpg:wgp>
                      <wpg:cNvGrpSpPr/>
                      <wpg:grpSpPr>
                        <a:xfrm>
                          <a:off x="0" y="0"/>
                          <a:ext cx="2441275" cy="3510951"/>
                          <a:chOff x="0" y="0"/>
                          <a:chExt cx="2441275" cy="3510951"/>
                        </a:xfrm>
                      </wpg:grpSpPr>
                      <pic:pic xmlns:pic="http://schemas.openxmlformats.org/drawingml/2006/picture">
                        <pic:nvPicPr>
                          <pic:cNvPr id="93" name="图片 93"/>
                          <pic:cNvPicPr>
                            <a:picLocks noChangeAspect="1"/>
                          </pic:cNvPicPr>
                        </pic:nvPicPr>
                        <pic:blipFill>
                          <a:blip r:embed="rId15">
                            <a:clrChange>
                              <a:clrFrom>
                                <a:srgbClr val="000000">
                                  <a:alpha val="0"/>
                                </a:srgbClr>
                              </a:clrFrom>
                              <a:clrTo>
                                <a:srgbClr val="000000">
                                  <a:alpha val="0"/>
                                  <a:alpha val="0"/>
                                </a:srgbClr>
                              </a:clrTo>
                            </a:clrChange>
                          </a:blip>
                          <a:srcRect/>
                          <a:stretch>
                            <a:fillRect/>
                          </a:stretch>
                        </pic:blipFill>
                        <pic:spPr>
                          <a:xfrm>
                            <a:off x="8625" y="0"/>
                            <a:ext cx="2056894" cy="2636574"/>
                          </a:xfrm>
                          <a:prstGeom prst="rect">
                            <a:avLst/>
                          </a:prstGeom>
                          <a:noFill/>
                          <a:ln>
                            <a:noFill/>
                          </a:ln>
                        </pic:spPr>
                      </pic:pic>
                      <wps:wsp>
                        <wps:cNvPr id="95" name="文本框 95"/>
                        <wps:cNvSpPr txBox="1"/>
                        <wps:spPr>
                          <a:xfrm>
                            <a:off x="0" y="2570672"/>
                            <a:ext cx="2441275" cy="940279"/>
                          </a:xfrm>
                          <a:prstGeom prst="rect">
                            <a:avLst/>
                          </a:prstGeom>
                          <a:noFill/>
                          <a:ln w="6350">
                            <a:noFill/>
                          </a:ln>
                        </wps:spPr>
                        <wps:txbx>
                          <w:txbxContent>
                            <w:p w14:paraId="1CA59B8A">
                              <w:pPr>
                                <w:pStyle w:val="58"/>
                                <w:ind w:firstLine="210" w:firstLineChars="100"/>
                              </w:pPr>
                              <w:r>
                                <w:rPr>
                                  <w:rFonts w:hint="eastAsia"/>
                                </w:rPr>
                                <w:t xml:space="preserve">位置A </w:t>
                              </w:r>
                              <w:r>
                                <w:t xml:space="preserve">             </w:t>
                              </w:r>
                              <w:r>
                                <w:rPr>
                                  <w:rFonts w:hint="eastAsia"/>
                                </w:rPr>
                                <w:t>位置B</w:t>
                              </w:r>
                            </w:p>
                            <w:p w14:paraId="184CCC8F">
                              <w:pPr>
                                <w:pStyle w:val="58"/>
                                <w:ind w:firstLine="105" w:firstLineChars="50"/>
                              </w:pPr>
                              <w:r>
                                <w:rPr>
                                  <w:rFonts w:hint="eastAsia"/>
                                </w:rPr>
                                <w:t xml:space="preserve">最不对称 </w:t>
                              </w:r>
                              <w:r>
                                <w:t xml:space="preserve">        </w:t>
                              </w:r>
                              <w:r>
                                <w:rPr>
                                  <w:rFonts w:hint="eastAsia"/>
                                </w:rPr>
                                <w:t xml:space="preserve"> </w:t>
                              </w:r>
                              <w:r>
                                <w:t xml:space="preserve">  </w:t>
                              </w:r>
                              <w:r>
                                <w:rPr>
                                  <w:rFonts w:hint="eastAsia"/>
                                </w:rPr>
                                <w:t>最对称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6" name="文本框 96"/>
                        <wps:cNvSpPr txBox="1"/>
                        <wps:spPr>
                          <a:xfrm>
                            <a:off x="621102" y="2225616"/>
                            <a:ext cx="827969" cy="370930"/>
                          </a:xfrm>
                          <a:prstGeom prst="rect">
                            <a:avLst/>
                          </a:prstGeom>
                          <a:noFill/>
                          <a:ln w="6350">
                            <a:noFill/>
                          </a:ln>
                        </wps:spPr>
                        <wps:txbx>
                          <w:txbxContent>
                            <w:p w14:paraId="056AAC94">
                              <w:pPr>
                                <w:jc w:val="center"/>
                                <w:rPr>
                                  <w:sz w:val="18"/>
                                  <w:szCs w:val="18"/>
                                </w:rPr>
                              </w:pPr>
                              <w:r>
                                <w:rPr>
                                  <w:rFonts w:hint="eastAsia"/>
                                  <w:sz w:val="18"/>
                                  <w:szCs w:val="18"/>
                                </w:rPr>
                                <w:t>旋转90</w:t>
                              </w:r>
                              <w:r>
                                <w:rPr>
                                  <w:rFonts w:hint="eastAsia" w:ascii="宋体" w:hAnsi="宋体"/>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58.95pt;margin-top:35.25pt;height:276.45pt;width:192.25pt;z-index:251662336;mso-width-relative:page;mso-height-relative:page;" coordsize="2441275,3510951" o:gfxdata="UEsDBAoAAAAAAIdO4kAAAAAAAAAAAAAAAAAEAAAAZHJzL1BLAwQUAAAACACHTuJAdSxT/tsAAAAK&#10;AQAADwAAAGRycy9kb3ducmV2LnhtbE2PwU7DMBBE70j8g7VI3KjtpG0gxKlQBZyqSrRIiNs23iZR&#10;YzuK3aT9e8wJjqt5mnlbrC6mYyMNvnVWgZwJYGQrp1tbK/jcvz08AvMBrcbOWVJwJQ+r8vamwFy7&#10;yX7QuAs1iyXW56igCaHPOfdVQwb9zPVkY3Z0g8EQz6HmesAplpuOJ0IsucHWxoUGe1o3VJ12Z6Pg&#10;fcLpJZWv4+Z0XF+/94vt10aSUvd3UjwDC3QJfzD86kd1KKPTwZ2t9qxTkMrsKaIKMrEAFoFMJHNg&#10;BwXLJJ0DLwv+/4XyB1BLAwQUAAAACACHTuJAQzg3ZM0DAAA5CwAADgAAAGRycy9lMm9Eb2MueG1s&#10;7VbLbuM2FN0X6D8Q2jd62JIjIc7ATZpggKBjNFN0TdOUJVQiWZJ+pOui0+5mNZt2033/oED/ZjK/&#10;0UNKdpxHkXQQzKoBIt9LXt7HuYePoxebtiErrk0txTiID6KAcMHkvBaLcfDt67MvDgNiLBVz2kjB&#10;x8EVN8GL488/O1qrgieyks2cawInwhRrNQ4qa1URhoZVvKXmQCouMFlK3VILVS/CuaZreG+bMImi&#10;LFxLPVdaMm4MRk+7yaD3qJ/iUJZlzfipZMuWC9t51byhFiWZqlYmOPbZliVn9lVZGm5JMw5QqfVf&#10;BIE8c9/w+IgWC01VVbM+BfqUFO7U1NJaIOjO1Sm1lCx1fc9VWzMtjSztAZNt2BXiEUEVcXQHm3Mt&#10;l8rXsijWC7UDHY26g/pHu2Vfr6aa1PNxkI8CImiLjn/466f3b38hGAA6a7UoYHSu1aWa6n5g0Wmu&#10;4E2pW/eLUsjG43q1w5VvLGEYTIbDOBmlAWGYG6RxlKdxhzyr0J5761j11SMrw23g0OW3S0fVrMB/&#10;DxSke0A9Tk+sskvNAbvzJlbTmk11p+yBNdiC9f63vz/8+obkA1eQW+GMuiXU5XIh2feGCHlSUbHg&#10;E6NASWw7Zx3eNvfqrXizplZnddM4fJ38vHuE6IK3M47W65fz2LOXNbrL00WEcqalb67Ri9lJo8mK&#10;um3k/7w9bVRF+1FfES16U1R3ywOcvZbO61Nd0eJx585jF2abNTQHVBeIfQOsgTOCWs0tq5xYAs9+&#10;HMa7CQ/+Dd6uMwZ8dyvuMPwwS8DkB0gepdlhPuxInmSDLB0Ne0y2HpQ29pzLljgBsCO9DsbVhXGJ&#10;IqGtiQsspGu+L6ARtwZg6EZ80l2aXkTWbsPiXDZbrkC7twf+02FxWVHlNoNzu8d/QNAdFtfv3lz/&#10;/uf1Hz+TPHXl9nbusCB286XE9vdkd+P/gijOYsCZpKMoGyXOBy0ePDnyYZSM8mfElKzHQTZII9+E&#10;HdpbcG8ydpLdzDZ9eTM5v0J1WqKHyN0odlajoRfU2CnVuD4wiAvWvsKnbCSCyF4KSCX1jw+NO3s0&#10;CrMBWeM6GgfmhyXFMUSalwItzOPhEG6tV4bpKIGi92dm+zNi2Z5IbNXYZ+dFZ2+brVhiY3+He3ji&#10;omKKCobY48BuxRPbXZK4xxmfTLwRbixF7YW4VDhXuwNDyMnSyrL27HUwddiAmk4BDT8VH7MH+Jh9&#10;JB+zJI6jpCNlkqRZ7B3dkPIQLMzy/jYbRfnAPyNAm+fY5/9z8hNw0r8a8KLyR27/+nNPtn3dc/jm&#10;xXv8D1BLAwQKAAAAAACHTuJAAAAAAAAAAAAAAAAACgAAAGRycy9tZWRpYS9QSwMEFAAAAAgAh07i&#10;QDty2Z/K7wAAwO8AABQAAABkcnMvbWVkaWEvaW1hZ2UxLnBuZwDA7z8QiVBORw0KGgoAAAANSUhE&#10;UgAAAQ4AAAFaCAYAAADvrrNEAAAACXBIWXMAABJ0AAASdAHeZh94AAAgAElEQVR4nOy9WZckx5Um&#10;9t1r5h4RGRm5Z2UtKKAAkGAT3Nndas20pO4ePeq59Xca/BM6Z/pBj3ogXnXOPBJ60JkZqTlDdhMg&#10;sdS+5L7G6m5m9+rBzDw8E4Uq7GSP4sMJZFakR4SHu9ln9353MWCBBRZYYIEFFlhggQUWWGCBBRZY&#10;YIEFFlhggQUWWGCBBRZYYIEFFlhggQUWWGCBBRZYYIEFFlhggQUWWGCBBRZYYIEFFlhggQUWWGCB&#10;BRZYYIEFFlhggQUWWGCBBRZYYIEFFlhggQUWWGCBBRZYYIEFFlhggQUWWGCBBRZYYIEFFljgXzno&#10;j30CnwVVfe65EZF+2+eywAILXMafFHGoKv0CoP8OKMIuTMmg8x3INqBTQEeAbgNyCOgHgALAPwB4&#10;F6BtgP4vQP4B0AW5LLDAN4s/KnG8o8pvA7Y+QVdOR92LetgbnYyXZ1M3qGezfuWr0vuxIfVKQFCG&#10;t2q8GuuNhS/ICJil0yvcymB11rGdqrvWn21zWfV7q66zjfAECNuA/C0gWJDKAgt8LfijEMc7qvza&#10;A5R9e7G0t3++vn98vnN8eLxzfHy6fXY+2pqNp+vVzC2HMCm8mzHgoIAoRAjGMZFjQzUReyZyvW53&#10;ujwYTMpOZ7zaXx2ur60MV1dWh2ubK6PB2tpovd8fsy5NbQf1jRtw9wD5e0AWJLLAi5At4BuAWQdo&#10;/ADct/M5M/bQnTvQx4C8BeghoH8fF6j/5l3qb5U4VJX+A1Ce7Q4Hx8+Ot/YPz64/ebp/+9mTZ6/t&#10;7h68enx0duNiNN70TgeK0CEIWwokKpAgAFQBBACBiT0rHIE8MdVEVNmimC71ehcry4Oz1dXVk7X1&#10;tZNr2ztHOzvXjq5trp2uby5frK51xyR22l1fnq1N4MpX4BdEskAbqkr/CNj1Q3SOL0ZLM+eXqPYd&#10;h1AYAkFUyo51bAofBMo2+CXTcX0b6nppxZcbcG8A/s8B/1XHVFvr+1Man98acfyTavH47Kx//Gy0&#10;de/e7msfvP/BWwdHZ6/tHxy9en4yujGZVFvehTUfsCSCEoAhUmIIoAJVTbwBTQ8hhRAQiBCIyANw&#10;hSlmtrATgCZQjAzTxdr66tH21tb+KzduHNx6Zft4c2vzeGvn+tnKZv9iadmOaaU3LQaYLgP13wLh&#10;T+kGLfDtIS9sp4/Ol56dzdZOLqbXzs7Obpyenm87Vw8kSMFKxKWpl/vLo5XBYOJcFdiYenmpM17q&#10;d6ZLS93J+nr/YmnNDLeWlsanwBRAeNHC9I4q/w3AU8D0ADoEqLcLmlrwkOIcHSi0tw05AqQPyDYg&#10;f0xN7xsnjndU+c930T08frZ5/+GTO0+f7L7+6NHTt+5+cv97o1F1czKebbtaBkGpB+WOKowIGABB&#10;FdAoTSATh6KhYAaUQJFIiDSEIAACM3sATkNwkFAVne54sLx8ako6LyxfrK2uHG1e2z7c3Nk82Nza&#10;Prh+c+dg5/ra4crmrbOdZYzLHVR/uyCQ/1/hl6qm/uSk//jw9NqTpwevPTs4fuPgdPjGxXD86mg0&#10;2gwBPSK1AGCNrXu97mipvzRZX1+tlgeDaVnyhAjeh+nMFsXh1ubG41s3rj2+fuvGwcY6JgaoA+AN&#10;EK4ld+YA4BFQ2CE6ZwfTpYkb94KGsqrY1vXMVhJMXQfDahVGxRbsjelUxrrq2np3tL5iJuPz9ap/&#10;B+7btpi/UeL4papZPjnp3/vk7PrHH3/y1kcf3v3x0ycHbx0dHL1+enxxy1WyEoL0lLgAGQMwQ0EI&#10;kk6NUuwEmTTm/06nTiBw+hahrhUAyBgBG1UVQQgCgjeFnRmmyliqyrIYdfpL5yurK4crm2u7mzub&#10;T3Zu7Ty6dfva481rg/2tzWtn2/3l8fKNhQXy3zreUeW3n6DzYPdwdffwySuPH+y9/fjx0x+fjMbf&#10;HU2q25PJbLOqqiWADECscYUPRVFU3U6ntpbrfr9XDQbLda/fEyB4Yj0bLC8/3tjauHfj2tajlbXu&#10;yXZv5bxcLkc9KqqiUA8As5nvjkfV4ORiuH52Pt4YT6Yrk2nVq53rOOc6VR2KWe0tCArlUJSFY2sm&#10;XUMX29vLu5trS3vrG4PjzY31c3GD8cM7qN8hkm/jun1jxPFLVVM8OBvcf/T49u8/uP+De3fv//Tp&#10;k90fHu6fvja8GG8FJ8vBawmBATEBTNEBSZYFMaJNkd5QACCRR3PaBBCBEe254Or4rLVgawEiSPCq&#10;qgpCMIaDMSaoiidLM7vUHfWWe2f9leX9tc21x9eub97burZ2/5VXbzy+eWv7cPPG+nnv1mACoP5f&#10;icI3da0W+OPgl6pm75OT/sGjk+2HDx9/58nTgx/v7x395Pj09HuVC9dr51eqqu4EHwxAFBcyBVSF&#10;mcXYQkS8dDplWB4s+V6/L8RQZpp1OvZ0MOgfLg9W9pc79nRjffWk3ynOyrKYWS5qJaLxeNIfjUbr&#10;FxfDrYvxeL2a1v2qDh3npPQhlM6HwgW1gCqRkcIWzha2shbDQb/cXV9dfrh9bf3Bta21x1sba0+3&#10;rq2e9u+sTT4A/DdNIN8Icbyjym+fng4e/u7pa7/5p3/52Qfvf/RXx4enP5hcTG5PhtO1auZ7BGOD&#10;F0aIvgZEgZBcEyLA2kgeITFHJg4A0VlRABy/BBEIBAkOAIMMg60FMUFCiC+FKjODo0ujygjcKZ0p&#10;bWU6dmSXyuPV9ZWnq1sr967f3Lx769b1B7dubz176+b1g+s3u+fXNjamX4fYtcCfBv79P2kx7l0M&#10;nt1/cPPjTx794P6Dx3+xf3j209m0vlO7sClBesG7wruaELJ3zHGcigAgBRNgSI21agojxhgQAFNQ&#10;6HRMXXa6005ZTpgwW+oW444xE2NQE7GXIDSZzXqTyWwwm1XLVeV6wasFG4aCg2h22RkwSobVGCvG&#10;WG8MalPSsN/r7K+s9h+vb6zevb69+eGrb1y/e+uVnad3VrbOpjdQfZOL3ddOHO+o8tuHWPr4/d/f&#10;ef+//PPPf/ubf/nrx/cf/7yehlfgaaBBi1CL8XUgqFIKXsUXi0RGZwYVkTg0JOKM7JJlUWTiIET6&#10;UCUoAgCKvJIPkRCJyHD8mfVVY0FlqVpwAMPB0sz0u+dLg6WDwWrv0ebW4P7NmzuffPc7t+/evrnz&#10;9Pqdm0e9W4Ph3wNuQR7/uvErVfsf/+sn6/c/Orjz8N7TH997+OSv9vZOfz4a17ctlwNmKoKrWOop&#10;qa/TooVkBVMkj7RocVEAhlUhUBEAQsystjRaFDZY5qBAIHGeCUJEoqrw3pOrvXXO2xDEQpCsGgaY&#10;FWACGMwMIgNmUiJWIlYwCXc7zhamsgWdd7tmf2W5d++VV6795u3vv/7b1996/d6f3do56m1g8ncx&#10;aPC1w36db/ZLVYND9D75rx+98pvf/PZnf/j9h//2YO/kZ6HGq37qV0ItBSsTCQgzl+a+AZt4gZQZ&#10;ITgAmia8xmsJYO6maOv3EClHAVKNHg8UIgrVTEIExAsPYwyMyffHQAyRB4wEZaiYMK3LIbhfebc+&#10;msxunJ9Prp+eXGwcvXG2/Pa0Lr8zvrP7H94aDFW1XpDHv078StX++qPdtfsfPvvu797/8C+f7Z78&#10;9ycn4x9Np/4ViFnyAQbBE4kHgiTXOY5BJoCIwdYk55jgLkZQCHG3g7LbAbMFICSVp3pacY0sqBph&#10;AyVKAcIA0qBEQszKAIhUCVp7QEMkKTJQZigCJL0OmhbAGoXpdrtFx/S8D+uz2fDGZDrbnswmK8Pp&#10;eLmeDT9+Y3Jt91eqF3/7Deh0Xxtx/FLVdI6Olu5/dHzzd3/44Ke///1Hf737eO/Pq3H1KoQHKlSo&#10;E46eiAGRhQIgjRqFoXgjmA1CSveC0Uzskc3jlUNUUCPmJpOCdE4ymkwRNvFGG2MQnENdjYGigLEl&#10;gsQlAEQEYwsoDLy3bqZdCVjxXlaryq9VlV8OlZauBr6PO3j3rcGFqi4sj39l+JWqff//+cPqxw+f&#10;fvcPv7/71/cfPPkfR8P67VmF7RBMD4ENPAjOQcMMkBmgHgQDACA2IBYQSxPoiyCoCwgyQ4BCxEOh&#10;ICJYy2StRT2ZGZUAqLb0fko/NVo10tL0stXcONo5yhgXQoihEJghHQM1HVXqDi9mnSePdrsSqrXJ&#10;8GL17M2bv/uR/Nm9X7+6OlLVr9XN/lqI4x1V7u2i8/hosv1Pv/79Tz758O5f7+8e/Hx0OrwT6rBM&#10;SjY4TxABBCAwDBFCmOdoqCjYACbpFWQIyjFZI35bhSKSBzcWB6K1geSZiEBUIemOkuGouQaPIAHB&#10;O6gGFFzCFqYxXJQZICYoDGrP6oMNPhR1kHIcpLcXpAunZaiBoFZ/6r8vv34bw6/7ZizwzeEdVf6X&#10;T06WPnq89/oH//yH/+Heg92/Ozk4/4FqsSnBduDAcIHgCQgBkADSEBepdItZBSQEhDheRdAseOID&#10;gnMAAEryBwiQEOBqDw0BIgEaAuaMEwOJRDGxIKYeIL4wVkg04zylc8QlkxjwACYOwQVSZ1h7thvY&#10;bQbvrYR6uZ5NV6vpuDvo9R3NJs/uvXXja13svhbieBuwDy4er334wf3v/fNv3//rk8PTv5icT15z&#10;03ogtS8gIHgFAqASoKpgYkjwyW5jKAyUGCCAmcAUgywq2hCvpmsJTSzdRiIf0eSmNBoHQUUQEJ8n&#10;ZjDFOIxN90vyZwUBvCcwGTjD6sR4H8zMq933B0UIwkKqvc5SQPe1cO8NjBAzWRf4E4aq0v/2/uHS&#10;/QcPX/3Dhw/+zcOHu//z6fHFD+qJ22TiUgMItRLqMBfeNYBUkZwIAACJgkhSelFcBNlEk1h8gIpE&#10;L5g5BWAEIY935nkAQFoBj2RVc9JPCGiSHTU9IqJhDMQFFcEDVQ3MAqRmql2ppkQRbFgbiiskhCXn&#10;Q6csO372Z2/9lx8t9R++98rKBSLlfGV8ZeJQVfo/Hp33H7x/9J3/9//+53/79OHeX7rJ7I6f1AN4&#10;sQiBECJpkFdoEIgCzAU4MSwTwZBCoVBF0iiiqcfpwolEYsCli9mcA1Taz0diYGVkXZmJkyCumM0q&#10;sBeYsoApDJgUEgKC91DvwcYAcBSG3mq3WCrXV1EB2NdjrkQgvb6z3W715mAnqOqEvqXY+QJfDu8+&#10;QfeDPzx47Xe//e2/e/Rw938ZnrkfyozX4LgU7xjBAU4A5+PkZgIhag0BkSyAqG8Q6JI3EXy0MrLO&#10;BgABIQsSzTmI+LllrDmsG6KOwgIwR/0t/V1FoSLRQknQ5FWDfTxfSa9VQGHIBwNTGuvILk8we8V7&#10;7c2qj3sBBfqr6/Xy0or/per464i2fGXiePcJunfvnrx69+7Dnxztn/24qvwtrdyKOFeoDwQvQIhW&#10;Ayuis6ZI5mC+IZiHyYF4dTkyuaZjssahn2LiiKvhoRxtiQo4IJrCskyNSk4AoszF0BSTCQCkqiEh&#10;ACqkUA7TuivAeg2FWDt7+ODJsFeaWa8n/r3xDQ9g9lWv4wLfDP69anH3Pz3YefDo0V88eXrwdxfn&#10;07fdTNekkhI1GD5NXi+A90ByR6idbdgIappn/qc+53nhSdXWsaKX/9CUUMxzk7TRM7RVYtFak9Jx&#10;lFIUotWTXs8hiqmw5JkM2CwpBXN2Mvnxg3u7JyvL98ZFadwP3a2nabH7Si7LVyKOX6na3/zmwc4H&#10;H/z+x3/44KO/OjjY/56bTtelqkpfOVbnCSE0uRgkiRlE40RuEUfUfqKeEfWfaHFIizhErl7sOdr/&#10;JObIzDq/CSKJZLMqLfP3yIGbRo9K5wgoNAR2dW2JtSsa1j3pG8+ePRmJHw9vrJvhtQEmv1L131TY&#10;a4Evj3dU+eg/39/43fvv/+jh3U/+p6PDox/Oxn5Dau34qo6uiQ/JhZAURZE0BrVhA0oDhIjSYNXL&#10;4y39LR8X3Wa5TBB56EIvPw/Mx71q6xgkRRTNMcD874YZItKQDbwCpJAo+hEAUtWOhLC9+/TZz8sO&#10;DZc6Ml7pY/LrnVs1APdVru2XJo5fqppnj84H9//w+M17H3/ys70nz74/OR9e06ruqnOsPpGGDw1p&#10;aoiVJdEMm+sUEgiE6CPmtA7SGDZVzcTx6Qv+WVBVCCURKSPncGiM2GTXBARwcnM0BGiQ6NsSQWIX&#10;ELhZTQSxqtIhxvr4YvzaEfzR/XuP9m+sD876WlSqOl64LH86UFX63z886v+nx/ffvPfJg39zfHT8&#10;k6qqtn3lSpkJaeUJVVrUcuF1k9wFgCQzAjQRQv6ZPmD+ayKNOXFgPk5F0DZems/JkcO0UimiC6/Z&#10;MqE4/y99pCC9NsBwgThr0jwKks5Z50nWCoagOzwf39p7vPfTu4Pu0fVr60d3Nm8NVXX4VcbrlyIO&#10;VaV3n6B8fPfpzU8+vvuT3Sd7P5pcDG+GWb0E5wycS5aGNIJQFB/TF8pCZ7pA+QLHJK6YOUpAdFfa&#10;F/xT9SpAi5Kv3EyGMBq/kYmblyO5SsGhEUzzzdYwv9GUI2Dek9Ya2cxQN8yqrZkJdx4/ebr78Vr3&#10;cGNgh+9jqwJQf5nrucDXj38E7OOnD689uvvgZ/tPn/3FdDx7hT31UAfWWUWoJZadpRrKZiBpa0Iz&#10;on+tmIvtVyGRYPTKQqWZGNpT8xKBtH5mIqFENDmySEA2HwQtKycdSqpJV5E4nwKQowiSrRcFM+zy&#10;6Hz82u7D/Z98tPn0ySuv3tx/b32nUtXqy7osX4o43gPM2B+u/v7Dj/7s3sf3f35+cvZ6cGGAoAY+&#10;xCK1oLjE4trK6WpuVoyCUnblMqMQJSFK59e98VKufk+af04mD6IkqMxhiBENiHQDggLqY58PbtG6&#10;aHJlKZ5b1l1ESb0yXCikdgNn9cbe/uFbH/fLg62drZOtB2ejX6qGRU3LHx/vqPL4gyeDhw+ffOfZ&#10;k2d/eX52/h1Xy0C8GNSOUDnAaTTvJbECGRBRWtUlpSNTylJOh1A8VpMLEcdFtlAoTu002a/i6jPN&#10;Apb/3uKO9HYpLzoHYuMnNnwTQopQhmSNJ+0uIFlRBBWCF6WyKKyrwvrR4dl3735470ev7Gzd7y4v&#10;Xbx3Y+DxJaMs/PJDrnxhVTo8RHfv/t6tT37/0U92n+6/PRvNNuGlhA8MF6LQlNk2s6zo/NGa/NR6&#10;NMddtSq+KbRcl8skFz+ciWCtRa/soFN0YIxhFbWhcj1Xuc3h+eTOs/3D79279/TO7tHhxitA+VlN&#10;lhf49vDaA5RPHz69/ujxs58fHh7/oJrMNt2kLqvhmMJ0FkVQCXGRSuONEFdRC1y2bjNaE5ta/44R&#10;wyyuJtc8hEYMZeQiTMqFJ59Z50FXfm/ZQc3vjRHkHdR5qPNA7YHaAc6l3z1QpcekBpyyenTHo9nO&#10;k6d7b//h43tvnTw+3Bjtfvnx+oUtjvcAc/zsyerHH9598+nTvR/MhuMbboYeKs+oakJVo/HfLolO&#10;mUjm6btAjmpEP43STeT0IAEkyj0tVbplOmZkIkriFTE3jyYKIwIQx+r9vIgYBgzHPGCkc0V0b6Jr&#10;o6CgMCAYNlAIgg8kTIXUWPaMa6eno+/cffho/9q9nb3rN66fv3trUGOR2/FHwzuqfPzrj5bvP7j/&#10;nb3d3Z/ORpNbwWvHTWvW0TTpGgCU0+ocdQEGwGwAjSULcbjF20hRcGhlJiM9D6j6udWSwQQYBquB&#10;SblJ2U1Htq6BZkzHgGL8A2VTRBAPbIkclMK4jGQthRDfmHSeFEaZ8JLmoQw/9QSQIcHyZFjdfvJw&#10;7/sPHj37aGNt++S9G4MaX8Lq+MLE8Xh/v/Ps2d61B/cevzU6Hb8Gr8uovdGZY1Q+xsKBy6t5zhht&#10;rDpqTB1O/pwiTl5JrM7t9wDmfmB+vk3FrfAIcax7iUk4MSojIcRVhqM5SobBxoAKAzaxgCCoQNVD&#10;RWGMBROhripICGBrYsA2+lQEBWvBHVW7OplWt3f3Dr/34P7Th0/ePNv70a3BGAvi+KPh7fdh/+n0&#10;ZPvZ490fnhydfbeauQEFGHUec2uY5haFoMn0TKVOIJWUiTx3Etq8QG29IVd0XwInsVQRhyEjaGhp&#10;+1GbaFIN0gLHmZjSuFe6OsxbAz/Nq5xVQm0jSWnuZhHBTWuAiAxM4SrZPDw4eevJk6M7N2+dP7FP&#10;BmNV/cK1LF/IVXlHlcf76D++u/fak4d733OzcA2eCnLCMXlGcMklkWhFRLF3rkHkZC4VhYQ4sSWZ&#10;d3Fuzp/TVphsblbOVex2KIxa7BxDsBLDuS2FW1uuyPwexb8TUaxGTDeJEH1JV1WopzP4qgZ8AImw&#10;+GBFdCkIbQ0n7tWnu4dvPHjyZOfwycXSO6pf2AVc4KtDVelIzvv37u/dOTo4+cF0NLseZr4Ik4rh&#10;Zd7vJY+pEMcCaRLgUm7R/N8eCCElYqUxmNwbSo/5h2M+zoKkCF2A+DiOxQeoz6nncjlcmxK9xPs4&#10;5tPfpfVoj9u2G9Nohk0EszUHfbRcdOagdSAEMuKwdHE2fvXp7sEbu7t7O1MaLr37JSSLL2Rx/A3A&#10;//Fwb+3h/cdvHO4dv64eA3Vi1AvNxUkCVBrVtx0JiUZDKhBKk9wnVXruwQEgQnAeygTlFsMSxXR0&#10;juIpgOzIxN9TXDvkbLt2LMuk2pQQoygiAgoU6weaG0IwTAghNgkxxNECdDGjFNYApQUMIE7Y11IU&#10;RbnEprN9dHx656OP7t2+/dqNZ2+/sjLCIsLyreMfAfvo+Onm3Y8efP/sbPRmqMOyVN744ZgAO9fc&#10;moUo3nNmjlZ9cmsJmJMEU6plSm5we0whR/kpjeuWOx3iwqUcQMQQL3PN5Mp7xIhismKMufQZ7RyS&#10;vLAB8Vw5Rf0CkiUFJGsK0RUzDLCNJOgU8CCP0PEiW/v7x999+PTg97f3dvZevTUYq+oXaj34hYhj&#10;tIvy6Hy2MZ5Ob2nQbalDJzjPmkOvWShqXIrsq6WLkP9/KRyuSbaYn3NMq6V5fP0lyMVtn1KX4ps1&#10;PwkENhbGGsAwArVibBJrEHwWwDLxAWhqXwIAT1DjAQZJ5U1tuKfEG0z0ysnpxa3D/eONN46Wj7Eg&#10;jm8VKW+je7R3emMymrzpa9kOHoUIEcjOow05byMN08bT/SyJsOUht8XKJnM5R1Vax7VBabGkzyCe&#10;y1miQE4uu3pcc3zOOUrJYM9NxBDMB3Gak6GuobUhAhtF6J8en9159vjpm4+evHLv9pu3j7GG+vnf&#10;4Pn43CaKqtLdRweDvQf7t8+Ph6+5Oqy4mbMyqwnORQ0hq9XJDNRc0NM2sfLFuxQ6n7sxGY1PJ1cf&#10;Mn/P9NArr23egS4/yBgYa0CGU6iVrrB/vPsqybxsXB3MH5LUc+eBoKQBxteyXE/q66cHp68+e7B/&#10;7WBvuLSIrny7eBfg3f3ztQf3n3zn4mLyZjWtVv3MGfVKhm3SN3LCV9uNFpBIckliBWtjPWTCSMch&#10;CNRHtyOO71RLktPWG6sbzVhtjgfQJJO97IH00bFiDsh6HRDL9tMjH0PEl46LgkcUTuM8EogLEBdA&#10;CmKy5cVwfOPp3v53d3ef3bw4OO6/9wXdlc998LsAHx/sbu3u7b1+fj68GZz0XF2z1nX0BcUBwTXh&#10;qsuuynyCN25B/pJt5NYYxsAaC8OmIc6rBJL9wJywFQvlGCYVC2WT7vLnC4IIvAhCtlCSAg5r4iP1&#10;TM5/IyaYXPrcJhoFoIagllTZSsDKxfnw5v7e7s2jo+ngPaQmDgt8Kxg/eFA8Ozq5/uzps+9Ph7NX&#10;QiVdrQKj8iBPQC0NaZDEbGG6Mi7bmkKTFvCcMRc1OJnrb43r037E1T4fE3Mu5FLrB2nNh0vIml1L&#10;6J+XUaRzRXTjiQlsGCY/8nGILgtli0gE4jyCD8RMJngZjC5Gt48Oj1873D9dxRf0Pj4XcagqLX8C&#10;u3u0v7O/f3xnOppuIGghtSdIaAlLoRW3bl47f6Bl0TXqTssiSD5cfhjm+WHpgUZUDXNRVWOZPl+6&#10;0JfNwvx7HhhBs3vDIGtBhQUVRWxZaEy8aaljmDGxSxkRpZAYopbjFXBKcLDi0J+NZtf290+uH+0f&#10;rn+VGPkCXwyqSqe7dmn36e7tk4PTN+uJWw+VWq1jannIEZWgzYLG6THPvmx7C62RqgqkCR8fqafG&#10;lXEfHy0BVaX1fPpbuHJM9pWuzINsPcSUAlLiy0uwaA6etCySTCLcmn8a5wlA8TNdDalmUBEC0J3V&#10;1fbh0dGrT/b3rk1Pvth4/Vws8y7ArsTS/v75qxdnw9t15QYQNVnFJZVkGilMEjNzM51Lrl9rsZaG&#10;SK5oE2i5MxprRtB+j0aJTs/lWpaki2Rmzl0HqcXe8yY/aaVBbDdIhufhX1KIkYaMLqnXSIMqr0JO&#10;YlUiiIWoM536jYvT8xtnx+ebJ+dPe+/duPWlYuQLfDG8B5iLyena4e7JnfFwdsPXoSdeGFUAZj4S&#10;ghcYoMmTmBfHo8kC1ea/+GQcEy2r4HkucQ7FRmFi/vMSCE1Hu7lCGn80FgIuWx8UR2gO3Eh7U7Ko&#10;ySigEIr7MVEWaxoPKwYhICEFBmKKvYqDW7Jke4VxtVs7PD5+7emz3dvn46OP3tvYmuBzjtfPa56Y&#10;/YNH6ycnJ6+OxuNr3oUl9sLwPl7/zLqQ5ss/t/Q9m1DJX7uKKCEIvPfR1Wi9R+Pi5BAs5iK5ZtcD&#10;CpOL41Iom5lRFAWMMXAiqL1vMfsV3zKTAnPcRSPd3JBDaHlQNXF7D5AlsCFYU8BI39d+6+L0fPtk&#10;bzh4tYvx570RC3x5fLS7Wx4+O9o+OTx5zXvZ8LUvtfIUtagUcUhzjjUmHc77yuX/x5Uhp0pwjFk0&#10;4fqYd5GJ4znuBXBJ4ASQCCQTBD5lUTTWcVrcUhNjvfyWrfHfEBddPiSdfSsumT4fMNbGIAARoFGL&#10;lFkB9JhFeGk8Gt7Yffr01fOjs7XXbm+dft6cjpe6KqpKOET56PHezunZ2U1Xu1URKYL3BO/jKWuW&#10;qTGffM3Jt1wQY8DWwljbuACUmwc3ufiKEAKcc/C5zdxtl0YAACAASURBVJo8j4RiJy/O4askaF2N&#10;fefXpa0RLn+5eKUVTPGRMoFy8+S2ip6uRcviSTcwui4EJWNgugi6dn5+unNyuruKPuzCXflm8Y4q&#10;u8fnvWf7u9cvzs9uGqVlnVYGsxnBh1h8EjyA+GujwcWH5qZ9LUaIjihBmUhzmvglrtArj/zcpbKK&#10;K6/JyB/OFBML08NYq7awagobmyEbvuyj5ww1k1wTy3ELkdQeEwTN0Uhu6R5FacFZKGQG2ADekwRh&#10;KDre+/Xx+OLW0e7B1vj0tPy8OR0vtTjeBXhaDzvHxyc3Jhej7VD7PkIwwTlCEJBJVyO1XMtRiCa/&#10;gjD3w0zjt4FyjpQQNKSOR7kwLvl/0SNpq8xRpKTUIpTS+8/LXyT9bMy5uMGsGgRlyKXiGQBNR3pO&#10;ro6mGwACxXNKtc6thabF+DnKEwKRGNaAjq/D2vnZcOd493Sjqi4ev4uVKRaZpN8Y/gbg/3wx7l+c&#10;nu/MxrNtC+piVjNmdbQ4UvEXWY71HURQYm2XyEsr2tFYIPMwfszsoEvbkM5BSNTTWjCzZpGR2wbm&#10;ym+NrhKrpnUrdfkHYI02rryozksuGtMDke7SycXPTjpGnibEyS7n+JSrAUpkQwTUHqFyhIKsBhrM&#10;Zn7n8Pxse3hSd7bXMf481/2lxHEKMM5G/aP9g5t+Nl1XV3W1njFCIKTcflUDqAVpuKRZNL8ToIZA&#10;NjYhJuYm719D/r5XRKMEzaXKRFBSKCvIEqyNzwcRKLLbgfg+TcSE5xvCUUoZp/QZVIANK1sDKi3A&#10;Jp6Fc9CYckeRwQWRYBDbEGqunRHElnMASKAFkRgunJOVi+Fs++h0snE4rDvfj3dvQRzfEA7fB++f&#10;XwyGF+MboXJrYeILOMcx0pcsYVbE3pWiIa/KJlZJNYSRF7s03jSnDLCAKUCENTaUEbSGeKN7RT55&#10;nnGZSQWAKggy74QXNFnhgLEEmDgGg0bNIvXP1stWB8dzjCMqiRqBEHyq8FeoQpP0gRBSgqPmGp10&#10;SjNPWlgjHerNZmFr7+B8Z99Nlzxw9nmu+wuJI/XdsJ+cjJeHB0fXpa5XUVelVBVzIKKigNQOaeuI&#10;6ENya0WnOGFhFLCAFgQ1rMQ01y9UKM7ItJ9EnvRIF4jTzczaBqdmxpaTUClNrYFk7SFfZMOgwgAG&#10;UM6ZeYgDypKaTgHT6SiVFrAmx8kp1hBoTM1D3JOFU19BilJOjKWLA7xAKUAckZiiqF1YHk/9+vl4&#10;unE2HHcPsLVIP/8Gcbqxa08Oh2uj4fQ6nB/U47HVkFyUXABmAFUXM34BgBQU3QMocbJ2cwbxPBSv&#10;DJBy3BbBB4hSZoC8NVPaMCyqITngJsAV1ybOCSIFS+r/AkDJQ4wBlwpKipoEnyL9DI2bLwGWGteE&#10;ChutEydzUVWCinMEF0s0NIaClYISiUQSVE06JAPCQC2gSlgrlLOJrO6enF87H/r+K7uwn6cb+guJ&#10;4xcA/ax7ZOvJeHlazTbdrFoW5yyCZ5XsIyBewpSEIuLnkgUh5UgwUDC4MEqFidajD/OrnB/ZuNCW&#10;BZgsriZ9ghRBPeAj8fjgEVLzk8t3iwENKV8rtkJSSjdAraIsQKVVFAZqGGRMtIEKEy9LMFGtCgqF&#10;J7RCeMkAhEstECGEUFcEEmM63Kum9erZ+WTz9Ohi2ezDLjZw+magqvSP906L0XS24WbuGnzoUQic&#10;wp/UJHJFK17zwFQChBWBOK3qKUShCsBcslKh+a9KsdYpfXQz4ubiZb7BhJaGmZcN75uO+jnHKICh&#10;3CQzEgUT7ZakY5A1IJsquAsTSaOwsZl2gUazkxAg1ips7ronIK8gH1Sm9aX2qQ0CoDH9yrpali9G&#10;s62T84vB+Zsn9hfYuDqZPoWXuiqHs7I4Gw1XRqPRxqyqliQE04R8Mos1+l8mEMTLajJTpsQqYwCO&#10;e7pCCI1tFXdlisdD53m0+W1TTkeGqsKlPSyaIrb28fMj0QimhCgMGaMgA7KFkjFQpigqEcfYrBFF&#10;AEF8NE01J/7k+L2myuW0vGTRynsKpBx8Wc6cWx4Oz7cODo9WJtOzAlh76Y1Y4IvjXYDPj89752cX&#10;W9PJdCt431EvHEkDnxYoc7g0Ia95YFKivOmSjQZuXs00CosKVQgDIhTTvi9lYnyOmxs1kFiJnY5W&#10;gbDGqQAFiU2CZzxXMga2sHExmxOHxq52BEOGoDGYACZ4IkUwxCSIrThfcFbR4ieRwK523Yvz0ebp&#10;yflqmBbF28+ZSVfxQuJ4G6Dzs1kxOj1fmY6nq97VXZEwF6KbikFqONjY9JYcSUMMQwwBTKocd1Vj&#10;w0psIN6TNK3i89XXFmVrE5UxKXoi0ipiA+bm2mfcKyR3BtlnBWKCl7WAsarMqsQwFDf2ZWMa4s/C&#10;KIJqTC+Pm/Cwzj+RKe7tGYKLu/MoOATpjceTjYPDw43pqO68F6n0uWUFC3x5nAI8uRgujcaT7dls&#10;tuq8L4LzNO//0nabo5ZBaS/WtDWrZnGcwalJttWYCRDS4tCI9iSGoYEUDApBsmWsSJGzttXRKPdN&#10;NLA1/lrPaZr4Stq8hG1sNMEcySNmNVuQNUombqoOMIyxCoDUEygEUBAQKMpyQeaaSxJrKQrDzfVL&#10;1ensvC9ns9n6aDRdnV1U5au3Bl+NOLYBOoQvx5PxwDnXkyC2ERvaCnMWe6DxiyKJS2yaZjlggKyF&#10;KUo1hY1ajanUKZFKnJjRB8i1IVmvmIdz24kyufu5MQaSWZdaF+q5IICi1UE2hYLZQI1RKoySsfHi&#10;FwQlToH1ee84IgbRXAIjaBODz1SmUAORbuXq1fOLi/WJC93DL1G2vMDLUT6AOR+N+tPRaMPVbklr&#10;bzS0K7UvH0+gSPQpf6eJrOTkQZPGQG51qxTtChJSpdgBOxfLpWhH9EhywOMFKzw1/2sRR4Y2OgsM&#10;Q0XAqq2aBUKT5ZXcdwLlKEm02B3HwANYSZU0JMuf4wsid8SxKi0CU1HSINbXbnk4HK1OqlHn8HPo&#10;ci8kjkOAQxXK0WTWlyAlBCY7hNGSu1wAFid02jU+5WeQMSBroAYwZUfLpa4WZUdVlFzFUCV4EYoF&#10;cWH+XgDai3TeoKndd4OZYa1FaNeeAHP3oZWOm8LBOmdvq7BWYYxyYbXodASmIC8KJU9KrBKEwD69&#10;hwIad2Bp2pkGH3fvkrytH5EE4SChG3wYnJ2er48mF903H9xYEMfXDFWldw8P7Wg4HMxmbjU435EQ&#10;6JKbgtZPipoA56hE0pya1g3GKNmoK2jenFiTG86kTeFYIIqVZhq9GQI093x4IXFky/qS75Ssa0Cj&#10;6QGIaephKBFIDiRQ+7WGoTYK9wRVWEPwJnIgCOoVkhbt3BiLcvIZUuZ2zHUiCWKdC/3hxXh9NK46&#10;2wCrKr1Il3uZxcH3pOqOR6MVF3xXRDkptnNTsIlXR5cguBR+UADWxOIww0qlRdHtaLe/rJ1eTyQE&#10;ImMoBKXgA9SLIghBDVQFpNzwuEgsTksD5lNZqZFMWrettdrkdHPleKFR2PiwBWAK5dKqKQspuj1h&#10;thBRVq3IBcXcv2mrtvnmp2Inr0ghHQCE4IU5cOm99sej6drZyah/+NahfdmNWOCLYzwu7Gg87te+&#10;XpYgNibrtCXKhHQrieLWomCOhAFFII0ah6GYRGENwNHgJIqp2mpCtLNVNBW1UdrkJ446ZUBELxVH&#10;NWjNj6vEMT9aGwtbAiAca0xCTGIkpMyNvGgSgQsLUxRgwxAiUO3ic5L8YhuiZJeIIzcdyuX4ceFP&#10;uouI8T70Ls4v1kejSffxPgx2XnztP5M4VJX+z11wmLnOeDhboYAoPAW5tMnS5RfhivuSdFNiEBul&#10;slTb64VOvy8iAgGZuvZElQPIUVwJGrrIJwKowtU1QnJX2lmhny6N/zSIcjOWXOHKkCR/GWI1thTT&#10;6XoiAqrKArmnLGn6AjnI0xoaacyIxAhRrtFxjoMnG4J0RpPx6vH5Wd9Nv1OgWVsW+Lownhkzm9RL&#10;oQ49VTUxZvJipOzKZu40Oj81Vr2CAS6tsiGQCtQFSEohiCX0BjGNQBQuJPMXqUDrJYPx6vmALucW&#10;t7KTJUXwcniYrAEXBai04NLAdGNvXCGBKUjVp5huSATRWOxxMkYFIBXkEyIdxRoYFpFyPBoPJtNZ&#10;x5kjBrZeeN4vtDimFuwqV87qaV+CFKoahScfkDeRppTKrUCKXNDzZMC4ThOJGvZU2NoSwdSuQ4Uh&#10;Mmxgsr8WszbnPiHFPh9IEZRs8oUANQYhledf6snRqEzRUmj3AJnTkiBAwCAFG0+GK4BUibvEho21&#10;5G0gFBYQAbNFIQojCuZU3McOkOiuxGhRzi1RVqAMIfTOh5Pl4GbFu1j9QgNqgRfjFwDd8lNb13XP&#10;e9/VoKap9WqyDhtxMub+tVZsoKXHx8M15NIDhrI14IIbYZ2gSt6TFtEliG0HqZVmzjlRU9Hmr+xW&#10;NzkX2ix4TZCAELOas0HaHsfpwYZhrIEpbCQPG3vLMHPsIdLUXWU7KLbo5PR6yS5P24+L/URIRZnA&#10;hfehX7lQ+gvDv9h68UL3QuKoDXhaV6W40IHCMpgaQ4OigRCZMXF307rcNLeFjAGXJYIhFN2uW15Z&#10;Ga+srY5UFXVVr1IsWuFEHHFqcyowCprX+flJZYIgiq6Cc2j6Z7QvOLekpawoZ71DBRBRY41yYYOx&#10;tirK8rzb7YW6rteC90ZEmAyn1zBylCe6uzGeT6C0M50gl/uDiURhJGgHML2Tw9OV6dm4+/Yig/Rr&#10;xdsA7YkrppXvBUUJAUt2Uy7JCNE9YaJ5M2CkEnQyqoaippEeZEhhoLZTaNkr4jpYOVQaiLwBlVY1&#10;b4EAEGCUQs7xiPZLmruXxm3BMftMQqC5m50Sx1rn2iSAUNrXhwnGGtiyQNnpqO12YDolVjZWUfQ6&#10;cLXD+dk5BQ0ICJGgkktNDGgq79cUdGguQYwq5blBAFkfpF9Npkuunlhg/YXX/4XE4S7OuKqc1QAL&#10;JY4fEq9wTtkQ51KLecwnWFFEIYljthuXhQpDuv3ebHV99XBtc+sgeMfDiwsiQ52UrG9y2jhlo1OA&#10;mDLc0havKNJZSGrI48oNm9+TudaRSddao7awYgs763Q6J6urK7PxeEz1rOqGmiwxqSYyU/EIqZaG&#10;god4n26Gph3HTUw6glERYe+lZGM7pxdng9FZ3R0+gMFX3K9zgTm2AXo480Vd+54ELQVgUaEmBtmI&#10;5akhDgGNzoBoKRtrIQRt9RRVMkZhSYteR3uDnlomVOMpZtMZwRCRZaA0rD71RCclsCo8KNd8Rz+X&#10;LulwMelLoUKqqqSpZ2bOZmi2NchjlymHXpWNQVGU2lvqozfoo7fcx+3XXwUVjNPTU0ynE+R2gpl8&#10;VGVOGhLmzY4ba94gq8iNQFqH/mQ06VNwL83leGkCmHo1ojKPpuTt8lJDYtZ2YAqRyUoLwABlAWKC&#10;aADb0neXeie9Qf/jpZXlx+J8v+x2l7iwq2AqAcQUb6YWN1x2GTOLX+3R+Clkc5TmjYE0CWJNhaC1&#10;ALESIbAxk7JTnhRlZ1iWndIUZg2ETsuiJRWBDx4+tw30PmcUts8O6TqRqhbBh653rj9zvlv3Fh3B&#10;vk58BJAP3vjadYIPpag0hj6oRR4JmvS32N0rxNSL+USKpmSsXVLTtdJbXtL+oK8EVe89CSsFFaZI&#10;LtDCKsQRQhTskQ3juS6fxJO40jtx0BAnaUMol1zyBOaYZ2RMTHVPTaVMUaC/3MfWzg7Wd7bx5nde&#10;11lVQbzQYXkAayxgoqAaQoB3DupctIxyT+DsRCWiUkNQb6DekK+9cc4vTaqqP5uE4o2XWMgvJI6S&#10;iYITFkl1o/kbtnhifmfmz1lDCMZAC5PqllX6S53p2sbaw+2drd+sbWzuu6q+dnTUv3ly1HllYrnn&#10;GbENOXLbtVyk9Blox+A/FeZ6wcuYgNKALYMIag37bseOl/q946XlpfNev7M0HpY3XFH14a2R0pAG&#10;VngieLQ+6wWfp2AVLZwP/Wntls9nw+75+HQRWfkasf4+6GDmTfDoiKJQxcsvrCpCiDUszHx19CsR&#10;qS0L6fR6ur6+IRvb60qkWtqCJhdDkllN4kXJcCSnK1ttNETQ8pjiUJHY5VxyNUs8mChlWMRfkBO1&#10;LiHlmLA1WFpexs7167j9+mvY2dnB8fFR3BzdRauCEKMn2XV+/jXA3K3PfVGj0W4kSDmbVksTp+W9&#10;r2pxiASS4GkuOOUrkq9Q9PnT0ek6SgzDJgGbrAnLq4PhtevX7l67fv3DwfJgcnZ2xt1e97zT6dZF&#10;pxBnORavh8jisfGxRMsAuHSDPtUp+mriVxKK2jkfcTf6GEYzbFKPUtLCWtfrdMa9ojPsdOxFr1Oe&#10;lmUxqqxZU8tWC8PBxey9uC8GUh2UAQe5zKFBcgk1aVAbvF+qZvVgOh31MDMLi+NrRhBjRIJVATc9&#10;vebuamO352RBAtIeRS03Ii+FqiBiNdZqt9fVTq+rS0tLaq1Rrb2eLvW5Gk7Eu0AUVCntRXwJqdVD&#10;3nHt+YtZHpdQNrGATpggpDHmmswWTVXY2cU21qDoFOj2uuj3+yhtdI1D7eCcS/sSSdybxXtAFcwG&#10;ykkyyEHKluA6PyOAoq9fuLruhdG02H5J0uKLoypMpCIkKdklfpf8qXnj3UtKVCwOSqnaMZOU1BYm&#10;9Af94frG+rP1tbVjW7C4Ez8DYWZL44rCirWsNaEx7XIIqkFO522beflTk+iprdNAivQ0WaaSGroE&#10;m6QUAZNKYdgXRVEXhfGkcJbNpCjMsChtJY5LYVJlImFAKVVcamjM0Bgui7H0JI8DcU8fW4ewVNe+&#10;Px7Nls5lVgArL1SqF/j8WO6AEFzMjUx7NGpOqGqgmiMJAsTKZiYoxzHBIm0RXQFVY612Oh0N3mtV&#10;zbQwfe10SnQ6pZalhVYp89SySmFJRJud3xrOSqtJc7NTohhzaiZBPM+GZm6118C8MU86pUgaBWzq&#10;YqcAQkw8JJU4BwsiFGzgEeCcR6gdyPnYnR0tsgDm1k3OKm2FLwnG1rXvTn1dHL7E4nhxRuNF+x85&#10;wULRNGNtxZyzcx9rVdK/YxclEENswbOyU47LbhkAYDabwQUnIDi2LGxYU3qb5nJ4urpItz/v0mfj&#10;Ugu2NqnME8Yk6TJxVpMoWKGFYdcxFBhCEAFb1N1e96LX6ww7ZeGMYeHYMDYtBqlNYtoMNPJbtsQU&#10;UCWokqqYENCtve8Px7P+dHxRvPuSm7HAF0NgIlVlgImanYvw6avcShrMvTMkdyoX0WZzJoo1UUVZ&#10;qPces9kMIg6GCWWnQGGNGo7zgGO0Q5nzxrNAY45Tu3upJNJInfJbUy4Ol9zIO43lpHHEgAABhlCW&#10;BTrdDkxh4bzDaDjUyWSKUNdgAIW1KKxNkUgPuBrqXbPFx7wT3vMeqfN6EBYR6yrfEchLrePPtDh+&#10;AdDrTCTRE0sz4jIoTZZmrSeAjUGIpAFjYm2AxsI08aFm71zpvNdpPbG18yoSPIAAYoVhBTMZMrEV&#10;RhD4OrXspMsq9fMsj/j0FbHy8l8RJ7sAEnVva9hba7wFK0NCt+hMBstLxxT8ptbVqpuYDnJpM5Mq&#10;p3CPxgI3RkpWzIQqhKjCEiuoVEFvOpksVVUothfE8bVh34LqEFiDmtSi6fLVbRbtvLjMTf/YtZwQ&#10;vI+VqKngjZjVGKPWGhTWwuZtNqxFaQuURYmaOTYOzvkdc8u2VezW/C+fRBMOzfwQ5RCe2+6pjoGN&#10;gcZyiLh4EsMWFmWnA2MtfAgYjoawxBgPhwjOJd5KxW2XtnPQ+daQWbSNOenz6vT0CD6QqprKubKq&#10;xfR2v6LGgaY3NKUMlRe9nwIIkACwcmq4o1T5msfjcTkZj7uj6ajLZGooAkFmqr5ShBA3ugBgUtMz&#10;jdqFMWbOyk2c+8qnZtELzyEWYJ6my0mpVpBqUMscemWnXu71pp2lznhpsHTR6XYn5ZnthLremRZF&#10;TUQSa25iZa+YVFn5vMzZpj8JkNijUJVuVVU9Zi0GC+L4WiF1MHXw1vvA+qmNn5+DPKFFYod6pF4x&#10;FrlKVo21WhaFDgbLurLS125ZYup8s8dJ1kdCCHGMtt8+l0I0xPHpc4p/jlYPU/Jh8iONDuZYAdto&#10;eUwoygJFUYKZ1NUOp8dHmE2mqKYzBJdbPkgTeYwfJqmReJutPmMIRimARYKJmuaL8WLiGAAc2zOq&#10;qGiTtzC/C0Dr8pAqnA/xGijiRIWBuNpW02qpmtU9V9dlUXarXrdbWWOnSuwEFCQ7XmxyfhYIgDUm&#10;bcAb723caPzKDUmZpJfE0eTYERkwWRBbqLHJp403zjKk2zF1t98dDvqdk+VB/7iwJUk1WTkSr+o9&#10;gqujTxl86m+gl5zYnG/TnEceONHvMgCVQbT04hfi6NeIvgV5DezqUAQvfKn3BLV+ZqEhNXVTtLvM&#10;EVCmtpcEtYZQGIYtChSdAmQYznvMZlUUICX3D4uvZc7jUeca2iVDYz4eKAcWniNxUWplKCZmeFpE&#10;axZQqHeADzBEKC2jtIaYFN7FpC4CUjeyGCJgpOLgkNIG8PzPvHyBAKiSiXlYaj5r/8kWXqxxDAEn&#10;QoFUbGG8UtxDKk+aIGGenp+vS5P6yghBEbyiMCUQqHu0f7RzfHi6GWrpFJ2BzBx4NHU8mdbwPmhy&#10;BuNrUw1I3Dxnnv1nOLo/sQA2N1y7ilguT2xBpgCZAuACAgsvBOcVxKyKIGQQlrp2uraxdHLrxvrp&#10;yqAzLgooqy8Qakbw1PQ6CKmzewgpSjZvjo4m+QYx+u3A4tQGr516HMpqpF9op6wFPgccYoJUUcTE&#10;rTZU0i5rrV3c8wRvwvzJvcyLgSqgAWURu/AjehMwhSG2BgKFl9jymjjVuQGtVZyRG2o3SOFUaKxu&#10;zRuWMWLNXNRadF4zl1ajuINgHu8CFgdWj4IFnZLBRuFDDecdAEVpTdwk/ZIGKUmPS85CrhpvRUdj&#10;hUcsya+dZ8AoP3d7ucv4TOL4B0DdsqqxImTJs2Uf3bm5Pd5s9JzJAkBqQQ4FIXhBcILCdMBqusPz&#10;yc2z4+HWeOpXAO5WIdhp7an2IYWdKSvOSpq6jKdmQY2oqUCues71/ZQEqHQC6VwY0c0yUFgoLAQG&#10;QUGiqmyNCGkgDt6W8P2lTrW6uTwryqCsVSm+7qp3hnwg8jLfL9Z5IMTNfTgPvlwkkT9XGSogCWrE&#10;oagqKQTBvCw2vsAXgwMgzGBbKOdtNqg9MXRupjd64FywbM2eFHmJe8cSa0rzLlF2Ouh0uyjKEiAi&#10;UYFo7D0egqcmczl3MQdargIaTsrTxBBg0tYeoCyN5fcAAGo0EgOCZYqjWAUlCXrWoN8tYW3s2h/U&#10;Q0mSnhhbZFIO6QDz79okRaKxwuJc4kg4xFTXMwtW+jzpzS+uVRFVW7ArSlspqSeG5LrRebiUL9+E&#10;TCaZzEVBymTZWg3oT8duMBqN11AwgrJlNjWZIqipozgaDEhCaugqzYa9mnayyqm0jTWYTc72lEys&#10;q2l/FYoh0nhDmJUMKzELETyI6sKi6nVMXbARhNB1rl7x9awXvDPiHIkPJD5Amo5naevAFGfLqYp5&#10;N7nYJIFJlViFrECKOoRFT46vGwUQVU2NoQ2iJrvoMuaCeRQz061oRRoICpUAH5xWVaUbZYH+YEkJ&#10;gPgQNyvnpLeFMN9kPVmgsRw+S4GXSyQUAGnLOp4v+PNzy09kK0QiQUEFhoGisFjq9LDc76M76GPq&#10;PLgwFHNBsheUYznUIookhj5nzWJF0++DYmELSWONvRgvJI6eqNqy47plZ8qgGplSr5xDCqO3Wo9m&#10;1o8TOD1tXFUPhqPzjc5Jb9pZXnIkUhg2gY3RwCZd8KYRBuIm0WF+A3JYtRXF+cxFXOevkWyxpJIY&#10;Y60aawOxqa01F0Wnd1p2exMBdDqe9auZX1FB0YywRvSar1yX2sS1z4Eu/ZODivXBWQkv9xsX+PwY&#10;eyiLVcRdEDOTvxR506Ln2eJpJzWazWba7KiWJrMGiR3IP5UOgPnvL/zg1ud85kGtsZ3HXHqxMQa2&#10;E8OyvV4P3d4MZacHYwukAMbcoPpSSH6SBhLvqeSvEFUpVkQKtq7TsTMYqpVjY+ZLk6NtAoEAY2Nk&#10;JBamkYioBE8agplVs8H56fk2F2XV91VV+6oHUmamtCkOAAkIzhOlzNH8MW1rA2jpTBQrcGP16//H&#10;3ps0WZJdd37/cwd3f2PMGRk5VGUVqgCywG7SjNpoh15Kpi24bjOZsU0mMy30BYD+GOyFpI16AWxp&#10;3WbagNRKUjdINgkUCdSUlXNmZIxvcvd77zla3Ov+XkQBNWYVCuz7M3sZERkv3vPnfv3cMx8CVHKA&#10;qtQcOZ6NriRftDViiiLYqnTVcDifbE9Otnamp9PJuCmtUYvVcti0zQggq2J5PZh8TPDqz3Ec5uvT&#10;uWYCmEL87J0QhRCzV+y1Dj5o19Rq/H42VV4lZaGCteSVQugyLK/stNcghVhAqdQ6b2JD3jALXOtQ&#10;NzVdXl6kCB+jvpxjNpvRqq7hXfQp9DVPGin8iSslErGBVbwtDCmw+Ctxhd96fyeffswGitoRKZ3u&#10;J0qGCKGshijKeSyx1yrFB2IQYZ1yno4z8LU36N5nw9eRzlcIcft//hnn/tNrVUJgVVpnCrMCSQMF&#10;n8qPNyToVW92J9GJknbAqXFS8EraZkDNcmcxu1gweMm1L4VFdXGsLibeZfVd2bw3dNArPQWS3kdA&#10;Gm4TnaGidCxso2RGpL+R2LtRtDFuMB4upls75/vbe4vxdMgaRrnAtmnb0nlnOXAsPCb6ZCGESJ+/&#10;EbNG12ZMp2kFZhXEK0jIAuNrQJSwNsojJehdKWa8LjzSz32j4k3S7wRCPni41mE+X4BJoInQzBe0&#10;Wi7h2pYkMEGIVJeo1ZkXgXsXhwjH2bMpO9QoDeeSs5I2+sd0qM1HtHJjZSz1oxIYhCBAYIEXhikK&#10;mKKE1ib6E9cpGX2D9pRfnw4qfVRZf2ZKvxBhKLZV9wAAIABJREFUxJ6mEP05a6k+3VTxBzxUz9uq&#10;KJbaqJoU+RhGwHqCTOfU7A5OOHYg0iktmwkiDO88iSJjfCh8cGbVLIkIrSE0EHHCEtunxwsIoC+W&#10;BSSl7/SmyaaZsBYiSimYrsep0mBSm11Le7OFmYW0sC0KPygrLgcDsrYyrg2G2VX1qh4s5ouibmrl&#10;nScfQvR6J+fV5sWIUb4NobH2vkR1kwOBRLQRmTefoqVmvhCHHvKe0kxCXSOMOOhro6FNz7Xv6ZpA&#10;WQ826kvMxTsH17YUiKSbY7yugqUUOeHYgavL8uTNVRkHL8WNPQmmTmh0PrnOKFcbj+71kTqy63U5&#10;RRcr8BLnnEPFUocgQBCOwYr4ohuP/oDQ+yA3v+0aC4mAoIQUBVGaP6Nz4G8XHEQk//tHwrqyzXA4&#10;mptCr5RVDRnFotU6b+LKRVqrSaxCnEAlBOYA9p7IGLJKu7KoZsaUp3qgVVMs7Ephz0nYJnDUIFnS&#10;iEjuM+7WfUZTmncnL5NjVpL3M3YeT5GOTa0krgwwB3gJFEKgEIJ1wQ/nq9V2cbHwbV2XlxfLG5cX&#10;8+nl5bxsFo32dUvcekLXgCU9elOpf+0Nu3fTna5YNClWUOHN72fB8aqYNxAJzEQSSKXG3ZsNqq/c&#10;O0n/74RE1ygKWKd2b3hICIBWCkYbSd+LUZp0qi2J6n8gEY5dwnnj2nf3JUXNmYgQKPTDxTr3X+op&#10;lgSH2jjupBmlBDAhIiFIAFFIQ1ZD6vXLzPAhwIcQ0xdkY0l2YT7B2oxKP8bwMLpmxRAWKBFRilgb&#10;443S3PKnr9VP1ThG98Dj87IZTquFsabWhWqp0CxWRddtECCNoqN0Kbr8+xhNiZ+EnSfXtmStFatN&#10;vTWaHm/tTR82zgFNjeXZ2UEjOJQQB5fEKtTYoFjSDJW17Ezp7GlxyDrlt/dIwweISnOVQCCVmrrG&#10;BrUUPKumae3s8nL85OnzfVsWrz9/Ntxzzg0/fvDxGycvT3aXs2Xpa6fFxelY1DVoTslmwgKlzXoH&#10;6Q6yUze1hlZaFEGM1b6yZZh9ml8s84XRlQllaZxWFEiTSNdXo9/mE7T5Nf7QzxhRGnFGc5rfozSM&#10;MbDGkjUmtie1BQprYa2FNwbiGIKogQTua5eo8291JGdrbO0HdTVtAenbNOKR0uAysrHlA5Lgcc6h&#10;dR7OBzgf0DqGCQEBgWrXok3VscGnJkKkEbQFjACBYvpAl7/Sm29RK4mbH6U+pBCltDfGuNKWYRW+&#10;guA4APispKYshnOl9YqMaaF1iBV80qtX66y46P31/pp/ghm+bUlXBYhQD0fly4MbNx7Wbc3Li/Nh&#10;WZhLDXKeIeJjrgT7zl/QT9ftT3aXYBPnZET5FQVWgOfUnzREM0WUhkkGpKJkA0PIu7a8nF1uPXny&#10;5E7T1CNtdeAg1QfvfXRndnaxzSy2n0jcrwT0PQwQGKQN+q5n11VjAuLbKa8UuUAhHGfB8co4+z7E&#10;HJugNRqjlVOa1p6k3+JR2lTkN9jwnoFioZu67tXa1FuuXsReyVSIxSLo67MkOUs5xHAnXTu+rhdH&#10;by7RevAYUhlF8B5t26JpGjRtS8578c6RB+C8hw8BHKRvDkQg6JSAGX0jG4vut66+qOgTkVdErVjy&#10;B3e+guA4BqSi3fbgcOuyrOxMRFohCTBK4FKFqFYAq9inVRjB+SjNmSGtA7GQqqqoJsR0VjcdTC7v&#10;HB2dXp5f8hPz8QzMbQiBJQSBa3vnYrwiaYfo/BhImXdd63elQMxofYB36abWDGgDUeuPl+Kqsb21&#10;kBIvdjlfbT179ESdHr+8AQOCE3N+cj72dRiIh4IPFLtap3ReRXEyXXKGBu+js61LZe92kL4fPbPW&#10;xpeFbQfDIrcNfIV8F5BlpX1ZFSul4ZKN2jflTfZGshkAoIu6dK4Fgi4KBEi8jtaQUQrWWoxGY2xv&#10;b6EaVvCupVD7qJUAa9UeBKUNPLuu/+g6YzSZ61fyNoS7TtzSl4tSSEmNlLRzSY2/Y/hXTNyAOQja&#10;psVyucJ8tSQYg4vlHLOLObwL6Kpu40TVlLmaTJ9wZb5zkpEpSbtzIpNWEBY21rRFVTaadFh9xib3&#10;qYLjXUDeMs5Nxtvz8dbokgq1EkMemjgl01O8WOg/uAQPMqpTFKIJJzE0EcvFhGypw/Z0q/HMvjSm&#10;hSgPcFinA3fCYu3L6D5HFMxyRe4L0iSsbp4L0okDY7PhUOd20ERKgYx41qvFslwulywQsBcKjdPw&#10;UAiKENBPJI7Zf8kp1jvT0oiGrpdp5xnX3YcW1praclDUVan8D7PG8co4BsSU47Yqq4XWVPerq3tC&#10;f/PoXmtdz9+JlrbRGpzKypH8EUZpDIcDTKdbVI0qBN+CWDAbjjAvSrTawKFd9/Dc6La14eq7iqDv&#10;hym96EK0ZQhpkwxrsyGAREUlorvNvGfUTYvVsoGyDS4uZlgsV/AuUO9A6VxrWFftojsyUp88QEIM&#10;OWsCCGKNbSpbNUMyn9lU+1MFx48A+cvRrh8MT1bj6fZZNRzOVnZeB+PHsapQAT5qGl1DkxhJ2Ei9&#10;5ZiRF4f1BsWts+y91QXRqDJclWVjjKqVIDCLQNLFpa7XRRQA0gmALhGM40hXKIUgXe+DtYQnrMPB&#10;LHEqFjFDsZAWiIZWpEiYoILEGRYiPl0xwjoHvnt/6XsbAEDqyn7VCUcpRBcnaInSFIxRTVXaWkpy&#10;v2FJZb4k7wLy2sS7clAsjDELUhKEINJHKLC26XsTYUPr6HxxsTYqtvoWkCIia6wUpcWgqiBsoQKw&#10;2JpheXaBdrZAWNZx7YXQOVhpc+jRlddfqxe/6WPE8accgwAkEpPMlE7qLUsqj6fgg7jWo6kbmKKB&#10;azyCYwqBIV0omNMu3odjo2bUzSsSwrppkEKc8ha1doECa6tdWZUtSuXnX0XjAIDVEfzomVnuHW6f&#10;DCflxWWhl0FTNFeMSX0XAyRsFHsFWe/KKVlKswcHr1rfFq5tSxLSigoqbOVLZVsSxOaHKpohHOcO&#10;JDWsc7zG14/yKUlwRevZwhtStQs1gRgcAhQrwDlIqyCWoKyOyltq80YMQAyRAkJyfFHnqBCGBEnT&#10;taIaIjoOL6YkQCSOmATSGEFltCirPVm9rEbVcqy0/8TJzXxpfgTIvy8GfjIs52Vp5sqQR+envpJu&#10;TUDqE006Na4moNMAlFKpVULqakGEoijgW49VXaMwGkZrGhSWSluQVQaadDc2gzjdlEqS/AHSLRfA&#10;YSPjuCvNoE0vS7zb49zYaGpJK2BEp7vyBhICvPNoW0+rVS3zxRKBFJqmhWt97Dca0DcO79Y9e4b4&#10;TpCl2tmu90g3pcAkwRFTGNho66qqaiYjG978KoKDiORnIlxPh6vd3b2TwXB0pq1exa0ZAp3MAXTm&#10;PSVnDIP6LDFJElEABrm2LRaLxbBZLksQOy1By3rgxfq9P3E0V/tt9IJj87/pWk+O+ER0ISn2HlwD&#10;ICESgbYE0kBnxmjEITetFwQJyV7kJLxlXadCXWhPrS9KDPWsQ4Ex4NNqo+fj4XQxmWxnH8crxg5a&#10;NxhXC1PYGUEFiuXK6IWHIqwnLEf6DnFr8+UTDaSJgNY5klpARQH2nkII5L2HD5441g8QKX3NJLjG&#10;lYSRzjwh9Gu5s6KjO4wgQUIQwBOgGSJCEiDBBdSrBrPZAlAGdRMABXgXwC7NHwpYW+Qc/SIcfovF&#10;QYipEkaBrOqGOwkBwWjlvSk+MwL4mRrHXwP8x7psd7a3L6rh4FwbM4OmFoQBYvEHQalkUhK0xNjy&#10;Zk9DCQxmJgRv61U9mV1c7B4fv9zWylDdNBPxvmJmg5hF2geM+spBoN8hrthnmxdFAHSN0vvwE4A+&#10;AhOfxj6A6xYtB2ijIF2ZKykoXUBrBcUAC0H1xVDdwawleExx1inF3fTOqLRWBJCgNdVFaS5HW+XM&#10;mMrlDuevDiKSnzyUMKrGy8LomdbUKKVYKSWc1uQ6GWxjWnsS7CRpEBGRpK8kxMTM8M7DaoNhNYAx&#10;mlxK5Q4hgH1ACLFxjk7rIhZTrkvN49JXBGIwqZRjhLRGN+tRkNZol2Gd1nrXxSuZId551KsVMLMU&#10;hFA2DoPRCOw9vHNgn+am+ChEJP1dX3XbrVum9TnpxjAYA2WMaG2YtHZKW1e25WdGAD9TcPwIkP9r&#10;sO2mO9uXk63peTEaXlCxWErNYxAMjIY2BAOJCqFohOBS/IrAEHDwRIHB3hdtvdo9Pz279ejRo7tV&#10;NRhcXJ4fNG2zBQkFINTlSijZyM/oFgvW5/uTyPrm7pKwRPoLpeP82jho3HkE7xBi1X1yZmpQ7NgG&#10;9mlhdRf7+htSbxZHYZEmhyOVdievPVtrl6Ph8Gw8Hs8GgzprHK+YcQ3enoyWo/HgzFqzqHUblNbC&#10;14RGLziAFHGhXlFgDmBWABtSLOSco/lijp2DPbHGEMDw3sO5Fs458iEQM1PMGRJIl4IoYb1XQaWR&#10;j/G9w4Y/FN0xrH9Ia0wl0zouuM6qiYLDgesGrJZwQVC3DkppcAhomzbOVXae2IdeYAjHHrpX3q/b&#10;AAmAih3tdGHEllZMUQSjVGONbrz5barKms/VXCYcwu+ebV3u7e2cjKeTs/nJbN4u3A6AQmtN1mho&#10;EZCEeAJ6LSzevBxi+TEDul7VW6cnJ68/+PCj88Focnzy8vT2cr68IYEHBChJjiKdDFb+REEupcQ3&#10;6QWLfOLO3hAeFB2s2sTEnsCCxjUIoU25KOgFB4xAjICoAMV2TNE0iRkjSKXbWLfXj/1BiOJUMJho&#10;+zIRa618WZbz0Xhyul1N53pxlMc/vmIGbyFMF4PFZDx+WVbV2VI1bVBcpilca60jbFisknpxAiQi&#10;wj6QKAJZI2CmpmnUxfkFb19eijIEDh7ziwu6vJypelUr5z2lzlvRWd5tVBxv8rhpgK4keskn9574&#10;H0nlWKvXREJxVENniotAPINdADdtnBwijKosIYHRrmq0dUtt48DOA57RJzb14pLXJwDJ/2jixHtT&#10;FDBlKba0viiLla2qZlgMw7tfVeNIfo6wtTWa7xzsvdzam748f3l22V4sWyiqtNKkPYhCdJDGYwuA&#10;aIBVPFBxYO8JEBVWGFycn925//HHfmtr6/Ts5fFuvVzeEJZSkaLQXVhKjY43QmndGe/Pc/9Tf7Tp&#10;KRumCkxfw2K0gZIAx4zQuig4DMVjVQSEAA4e2sYp4OgXmfTaBWRdoBSLmSS239BR4+DYHUC0Vq6q&#10;ysut8ei8GI9Xg7fy3NhXzV8DfMfeXO3t7rwcj6oXl2q+UjqMoGMsfJ1Isd7HQhcJ0RTnuLIXACTG&#10;kPee/Gqlzk7PtK0Kubg8RwiO6vlCnT0/pvlsRt61sYt9rKXocyYEXbctEMe+mQBwNRK3mQG26aBN&#10;ioasFY7+oJFSzrv+MiEw4AKWyyXEB/hFTc2qhm8awMU2g8QbPhSs37L/WcWNUlkrpiykKAs2tnBl&#10;VS5Go2o1HYTwPwHy4085959L4/hrgP/bo8lqZzo8mY6Hx2VVnqHQSyiMAKXFAPBM0t8a10yGILEf&#10;Y+zQaN1svntGRNK2B8vLy6Fv2ilYiiSmkyMgjTvoBOfak4Tr4iKdjfW3/d9ENGLPFw2BkwDqxuJJ&#10;cmhuPlmuX8HOJo0XQhQlv1ontqKyqnV8LVZK2CDA6sYMisvhtLwYbFGTs0ZfPT8C5KcHTTveGpwU&#10;lXlMRi6gZQsqJQtfuVsQ7Wbh1BNdAyoA3hMUhEJB5FmxtKhnC5w8eymzygLsyS0bmp1dULNYETeB&#10;yAHiBHCejMTIW0BSTlni3Jau/UO/nn5jOPYK3SojfGLWU79rRruI4eqoYfi6gW9aoG0B3wISkEYO&#10;9n/I11+JUiqF1SBrRBUqGIu2sDSrRsVqa7T7mRHAzyU4fkzEPxFxd+8cnH50c//5wwcPX9qBmsnW&#10;YMvPnGHSmlRq1OEctI4vKxLWB+o8YoMCUnC+kmW9WwuNyXujvVh2QYfWE+kCGhKdUOzR9dJRvUaX&#10;qvCxjuRIn7ORTj+H6HDq8kjUCi0YSikE7+OgbE6Cw6XwlE7hqsBQmqE1R8dpEloxSaCzW9MvTAnR&#10;FqwUzGAY54MWmvXQOjXUSxdWZ7dv3zzfnuw0P7x2/TJfHSKS//CeuKO9rbOD/enDh4+enChPh1hx&#10;CWJFRhNBgcQAzsEqBQjHStLACNzGDcIzSeMgqgWMUfX5nKQJsNYKCRO3AbxsSdcC1RLBE7ETiIvD&#10;kcCxtqo3Bbohz/Eo4xdBLw7WGaVxuJNsttbTJraEQHSWEgRKx8gHSEjYw7cCeOoFh7Q1wA6AB4kD&#10;iScggEigSEMkpQuYOJEwJn4ZobIUKgtWVvtqqOvp7vBiZ1ot9RHCZznyP3cD3XcBf3d3cnZjf/Js&#10;Oh09fzm0Z66lfV6FSjwpUp1aEB2RckXCJo1DEaCEENig9STUWsUg5UWRE8WOkxtLxc2hT/rq9v3O&#10;yZTqY6LkSPZgl9GZkvR6xxDA1MBznBfK4KRtpF9SdIenptIACYR9dJCm+I4ohihG3zwy9VWFMYA2&#10;IGugBhUgWlDZoAemMaU+L4fF8f7e1vl+WbfA1uc91ZkvwOAthKOL7Yvt3fHTYmxetCG8QSs1lFZp&#10;CRJTumKLDloP94gLihFSyFYAHwiNA5gQfENNHRCUiRtTcAitBxwTeQHFUlUIE9hL6gUsG3dal4EF&#10;XNGE12EUAF1ouFt8aW1TUpVEkhtt3cEiJpZFwcTBI7Q+Dpb2Lnr0xQPiUiJjzMBW2qxfV6XyCA2g&#10;LFCMRjyYjkM5ss4UajUZl+e2sqvBpwyb7vjcguNHgPyfo9F8e2/3+c7e9tNyOHjZzOa3qSpG4jk1&#10;CxWobvqarJ2jvcmyLhsmkNEgT8yAuEAITAjx5Hfp9aJU+qabSRvPniLVdRjrr4PaEFSBOWo7qTcI&#10;p/wSpKrDzpkVBRoDikFprDYRQTzDhzYO4yFA2F/ptdC/KSnAWKAoocpSymIgwSJAy7Ksqhf7Nw6e&#10;7G5tXYTDQ59DsV8PPwDCh+OD+c7O9MVwPHxer/hSFWYaimDRBorOdpA2Wtj5zulIseO4pJwHFviA&#10;uI13pkeAwKW6q9SomplULEEHcXfTd6KINh7A9RjguuPo2pnft4ropQKl5EmJBXMhVod3D9VlxLKC&#10;sIP0zbM9EBwQXOz/wtEbHMPPiFqNoi6jGbAkdjTk4daUt/Z2fDXSNfNiMRyX51t2VH8es/pzCw4i&#10;kv8g0tzc2Ts9PLr59P57D5/PsLg0RTkJqjEMieV/OvYQ6mewdII3pN1dAkQIQVpqgygCENoW7FwM&#10;H5FKGbKxvZuwJKER4ulP2Zpqw/nUdVqKwxuuOYW6FPVOciuKDVq7KlcEgAI4FQpthOxiqDU9v3dK&#10;dwKqc5YaCypLGGtRbY25ltZ5cfPBcPD4zmt3Hm9vT2ZzIGeNfk0QkfxEpNm7v3e8vb39+PKifUmF&#10;3VMlFVw3CtRSDPRpBBei0pg6lfe3MDPBBwF8TOABAIldtwB0GknciJII6GqzUuS0Tz/oNhW5dutt&#10;9uX/VDhudlAUj8kFsPNQKob6KVkaoY1FpLHzfoiPECg2Tu6OKJpBUWjoPrMZhUE1GsnW9nbY399r&#10;7VDPVys5293eeVlNy/azIirAFxAcADAH/Oj2/uXNR0fPdg72n548uzwGmamUXHEZsyKUT1miXTZb&#10;Om0AkCpNgSDgIAgmkAJBfOjVjHg/apAWiAd8+0mtaXMKfRca5T6KcuWZMTqjFLTWsWRZx+drCvHw&#10;mJNTKUl4H6MjSuuuQA+dVRoNlytpPslUKQTKSFGW3LahBbvZcFA9vX109KyaHi6zf+NrJxxOb5/f&#10;OLz58PGzsycA3TJFOeCKlG/FCHsl0CSKELq+KjEOgn5tilDcuTcUhm4gdZCuk3ksRyGCki4b+jff&#10;Y+uQ/ZrPpXKGtI4DA8ETnAYaFwPAIlAmBoykdUDr+0hKLLYL6+NJ4qzf7JSOpnVhBWUp5WDIxXjo&#10;y/GwHgzVeVlMH+/s777YL1ftv8b2p0ZUgKsG2GfyQ4AH6mh16+joxa2btx6Nt7ce25E9o8o2GBRM&#10;w1KotAJrIaYrNe+8moi3TxDAM7QXKM9x0BFLr8YB6/EH0RdJVwVC7MnYP7qEq7AxMgHdyeq0hk7Q&#10;pCy//oJ2vhCfJLaPDwrdYOr1LJf+gc421QCZ1JNDw3FgL+wYsjSFPRtNpy/2d/fPcIA2mylfLz8E&#10;eHRo5jduHz4uqsFDITpWhV2Y0dCZ0SigKJm1EUnT3pnjxoWwUeEauBMQ1O/c6+9p3WIhmg2cHpsz&#10;YYFuU9Nr30W3Dj+5q2HT5KXe14EuChCPyTmgaUjqOiaB1Q2kroHGgTr/RvBA4G4gS3zLlBkaJJn8&#10;2kSz2hZAVYoalKwL66HVkrQ+25pMH+xsbZ2tjo4+l1n9hTQOIpL/LNKuTsdnN49uPN492H187M+P&#10;ULp9tFwCUBCrYnsBWZcedyc2nRAFgUUcktt1DwMIPpkmQUK0aoSj8FApq25DvGy4PKIAEfRaiOoa&#10;mKT3Z+bUiSnqDLEgUbq4exJunB4qVjkmL3mcWYs0+TtpRV0FptYQbcDawIG5aV0NhfPJZPjoYH/v&#10;8Wh7d4bP4WjKfDWISH7yC1nd2Dt7vr2/+/HJ09PXVdATAsUe6I4ITQsYraAVJa0iLpauq5uS3hSJ&#10;BAJSZC5wnJ/SlxykdRFCivqub9h+l+/+6bWOrkvelSNPVRvRZ8dKpbW96e/wgBAkMIlnwFiBUiAv&#10;RCEIB5/8Gl0PEKSs5ugM9V0U0GigKEBVCTOspBhUrArbMmEJkpOtrcnD7UHxudfrFx5L+JdAeKec&#10;Lm/eunN869aTp7PZ6nR52Zz7lgeQoCHGxvI8Teikca+oJ/eRADr5fyhN2uPuxHJIuRG04YDuHFGI&#10;GkbnVAJ6n0Pn5wDQ/y4kO5RTo9mujGQziW59JSUJNUT7lUN6bmxoKVeaFScPddfpWmsIiNvgllVZ&#10;PN3b3X7/8Ojg4fZknM2Ub4h3vw9/M2yf3j46un/y+OS1xeVqD4wxVdpSIAqA8d5RLFmn6ATdyJag&#10;lO7dzyXurzXhSgf79N9xEYXOxYHfbojIb/iue9OoCcfRphqiVexW3inpIoCXaEp7BbgANoGgddKA&#10;A6ngYzHbxlxnQdQ4SOn4GTV1eRuiSivFsJJqWHlb2gaK5krhxe7O1jMzoc+9Xr+w4PgRIP+Rd+o7&#10;d+uXj5/cffLs2dmLesV7TFS2EjSzJxJjJLACC4EJxBTTKjj0qr+kvqBRUscxd5xSV4BO8lNfKNeZ&#10;LAJCAFKCTTzpvTDphIekXh5pIhaA6JnuJIXqOu5gQ3hESRZHTcZjBuJ5j4OFEVVKHdPLpSjBxkBS&#10;n0httPccZoPKPj46PPj41t2D43cOs5nyTfFjIv6LJ0/mR6/fefz48fMH7erp3ab2B6rQg4K0akMg&#10;19Spe49FnOHoaDPqR9xpHfFL73RHfPraH5I2EjC6Hj1X/PFd2PS6h7Qnhl+VUlB60/8W4wtMXTuN&#10;VK4h0W8L5QETwFrDpj414AAlcXRlzLiOB9D1UwUQN7e0Tk1RSDkccDkeuKKqFrpQJ6bQT29s7b54&#10;5/Dwc6/XLyw4khfb71wML4/uHD3Z/eDhg8bJVCldzjiUzjVWglLQRKnEmbpYeTRLok3puY1zK22s&#10;8dh4g3Ruae0fAaLUBPobfa1r4qoGgg3n6efI1utfVEKMxkksdiV17dSkMm2lDVRRQMooOEgRyBAr&#10;Sy3InQ9G9tHO9vTR4c7OxV9mM+Ub5btHR+0H+/7k4ODB0xePXr4IaI6UViOrS+XrRpFScVCqVYCP&#10;natjBRrQCRCVOmkRqC93EQYCqbRZdbGYgCsb3G/0YeBT/n/92802DUathYYXiYpvV3Omktar4/Av&#10;IoAk9KMiNxF07R5S8WUaUEaFhi1tqAZlUw3MeVHgeVGa58O90fmffoH1+qUmqP8Q4L/a2lqtbr/5&#10;9Pjt0/fb9v3xarEcKasndjwcBNVoFnSDJAB4ktCChVMHe5WiFTGcihAdOGQIBJ2y7pKE2KhRuXa2&#10;U8e0tfM1cOyMvhmCRXKK9tK/S0HtLnoyhajr44DoW4nqn0SB1VdZKoSUixKn1yjo0ogptA/iF5XB&#10;kxsHux/euXPn6c23duv/hSibKd8gPwDCh98bzJ4+PHz88IMHj9ple0BBj4KTcuV9KcOSwa1g5dLi&#10;MQC8EBMRx9zEK5MPU60Sc0AIfm3G/CZhsCE7FKWbthucjrTkKHXMjZ3VobWJox2VgbYmFkpCgUXg&#10;vI+1KbIxiiOFhSmND4kZbSFpyes7JGadIk1wY6AcgMpSdFHAWMu2NCEEt2p8fVbZ6tH27tajm6P9&#10;OX2B9fqlBEfSOlx1uH32+hu3H55dXu5fzi93V4vVxPkwIqECIsqLkDCThK6pMfrGO+t0mHjWuxOr&#10;KLqlNsfpbTxx7fPQCl1vxTTEonfEXtdA0kGv/37zVwL0BTGS1M+UXt5N/ZJ+XkeU2sGY+P5VAVVY&#10;JoWl1fR8/2D3/ddu37x/dLM6ezfnbnzjEJH8hUh9687Bi9t3Du/Xy/bG8rK5EXzYpVJ59mRhFMOa&#10;rol58npxWgKdPwMxw1gAolQ+Lxubcb+G1tXS/f/HA1mLln4zSu5RtZG8iM2YwdpkWs87Sb4V3tj4&#10;OGYyd3sZUyyvuDpDqDseArQFrIHEwU4CBRFh53wzB/nnw7J6eGO89bzZR/NFzvWXEhxA1Dp+uov6&#10;7o2DZ6f35vcvzi+mq8VqdNH6sVGmJIHiwBScI3gFFJZIMSjleciGY6pLiVi3T9iYVXLNCdr5O0hr&#10;6E5T4BSTT4ldv1VoxBf85PcStYwYe2d0BXZ9/0qTHKEmhbSK+DDDilVhWiBcDIfFh6/dPvjVa6/f&#10;fLIzvLP8X7O28TvhKRBu3zw6v/fG3Qezi8Wt+4snrwcKh+VoMFw1tRWrDVAIXNophGN6N8dIIKfc&#10;DEbsx9dPgu98hpTWHJA2l82covQUJE3GWxlqAAAgAElEQVRjLZuShOoipsl531XqUtd7Jj6TJXZe&#10;5xA2mvF0nzAKtigIgOjAl25k9Pom6mYnV4O4blOLAa0UA9KIhDOr9ePpzujh1s3tM3xBs/pLCw4i&#10;EhFxf/m9/fPvrOoHF+fno/l8OfJ1M/bLUDGzda4xobUKLIo0oHQgUgHiN3IpkEKuJGsn96Z1Qur6&#10;O4OUSi0XUg9J5rXU7kwQRrwSavPvO+eR/MbEnU5oxJRfxMauXaqu6RNogLIEykLMoPJk1Vyp8Gxn&#10;a/BPd28ffnDjxvR0dA+5ac/viB8T8V+IrN44ufv8xZPjB8+evHijbdxhOSyG7dKWzNZCg2KnKO7D&#10;mEK84QCVpIXE8PzmSiEiKB3XVJCN2U9dJTfQh0WBuNz42l7VrX0WWTtBpXv/mAEdupGT6W/WX5Pp&#10;k6YBsErpAkJrwdFPhjOAtYC10IWFKaxoS8EoWhYax+OyeLw7HD+fjjD/otG/Ly04gF541P9+d/Ly&#10;jddfu79cNuN61kzO5XKwXC6GolVJVaFIa4PWK2kBKCLSAaHLFt0QppsnWzb/Y/2G6CItXey7m88p&#10;KnUh/+0HC2z+9rrJ0tMtnCRkNACbBEdhgaoCqkpUab0q9cIU9Hw0sL+6dbD/j6/fvPF4Z3gnh2B/&#10;x/w54P+37e2Lh3d2H338YHp/uahvQGFixtUggAuuoWI1W1AxeYpiEtF1C6PTLkSi9gmsnfYA+tKE&#10;z3DCx6WW1u5GcCaaJbEqhn3ML9LafDIYk/x06/vjij/3ag1+F00xJq5bCExhpBiUsJVla3VTFup8&#10;Mq6e7G5PH+8eTM4m+/vNF43+fSXBET8T8U9EFrdD87xpXx+dnVxutU2YnJ+dTlmbSpWkTSHUyoo4&#10;BCJAlCIKKbrSNTIA1snc67kQdE1jSHQT5JKaKEqBdBqcq7qye7lyQfvX2zR9RHBlYJdav3bsDIYU&#10;/zZAUURNoypEDUs2hWnI0OloXL1/99bu3/3Bd9/+9d237p5+fC+HYH/XdL6Ouy/vPn/x5vkHy2V9&#10;cHJyuaOMGanKlMxagw3Bp4eRtA5jFjOUgKBBJHG4MwB3JYdHrR3vXboAAEA2KjSxbs6D9LfoOsld&#10;Iz3PMyAqWQySckq6Rlbo9s0YmewEhnSvR0hmtb36AGALC1sUohU8mJdGqxc7k637+/vTJ9tq+KWS&#10;FL+y4ACAHwLup/bG5b037OMXTy+2VvNmeza7nHofKnZeaw5E3pEEDyFQYAFYUSoWiRlyiFFxlaQy&#10;Aclc6KT7+v2SCzMlam1s7p03uxMoG6J7XYW4gdqwP9MiEJ0Wg94wUawGSgsMCqiqEjMctLYwF2Wp&#10;Hu7sbv3i9Tfu/f0fvHHzCd7cWf44+za+Ffw54P/dm9Pz75y/ef/8Yrl3MV/seoSxCrpShTHRaa8J&#10;XlPMugKRsCiWvlenUlFwCAQqJL8cUeyOmYQDU3TtE0vv1+jKEyDUb4bxFa+mCfRabYrYgbCeRMdy&#10;xb/RKSrd2EjqEyLj63ZzUqCTeVIUMb1cKzFFIdqoQMQNaTkbDauPDg623t/f2ntx982d+r/7Ehry&#10;KxEcRCQ/FmneOd45vffW3Y+XKzddLd0IQDG/nOvQtlr7oIS5kNbrWKKsEL1F6CTBxgtu3OOq6yqL&#10;tbYgnVkSR+apTpNIJ7K/OJ3w6AXIVS1k8/36kn+VKgg7gVEYUBn9GlRVrIcDb8eDRWnNs63p4B/v&#10;3rn9D9996879rcM3Lv414P/Nqzihma9MWpP1d18bPjs/X73/4uxi9/T4dMrCQwgbBhOzUewNIUBR&#10;UKBYNi+I2csxa1GrDZsA/RqLu7ysb+r0nKut/7q1ptbf00YLCFJrp2ZyXsbsgq5L2Xq9pw+1/tpp&#10;3Qq9MIv1KFFwkLWgshCyFspaVkq12qiL0cA+vLG/+8ujw4MPx0fF+f8HuP/+S2jIr0RwAH2XsNWd&#10;xetPQ21K50LF8Fb4STGfSWlHAwMCPNWFiOjeU8zhWg3yupW90Dp/v1cDu7i4dHmg8cyrzg7svcvx&#10;0TUVjim51GsZ/SpI0ROlY5GRpJbxnVMJhQUVBaiyoqoimKpcmao8tYX56Pbtw19873uv/+qNw72X&#10;H2cT5VtHcpTO/9C/9uDlxeX0PXlvK0iYgLgIYBN80NIywRNRIKKu3oMJHILIxlAWUdRrrdR5PGnD&#10;NElrs4uOKESh0AuMWHQFwrolRBQAWGvJcRRjUjjkWjOsbl+jfpMjReArvTYMYAqQKUQVFqqwMGXJ&#10;pJUjpWbDgX18eLD3i9deu/WLe/uvPZ8eTFf/85fUkF+Z4ACAPyMKPxOZB3P7wXJ1Wc1nx4OLs+Nq&#10;WVOhdUlEisGYOB8KsOhopHXGY7wADKwbIpHa8HxsmGF9sUkUDKxSO/o+QafTPgSgVMiW2hhG5TEK&#10;DdmwWbnLsNMGYkrAlIAto/QuLKgwrArVqJLOTKEfFgXef+3W4a//+K17T8dvjbOJ8i3l3xC5nzyU&#10;s7N3Zh+enD3fWtTnk8AYMutKOWvJecWeSIICc1CKBcSKWByE40ZOvSds031/zbfxGXR+iD5I2A+O&#10;WldAxKbXgIiCF44W/KYztpvd083v6X18naYcnaJiDYIxAqNFCuMD0cIaejaYDP/p5tHB3759+/UP&#10;p+9M539G9KUzm1+p4ACAf0XkfyZyqf3+/VDfNaGd00cKoVmFtjYtM7RyZAi1A1qn0Tap0aqLnYsA&#10;hI2YeTyT3UVKmXDSNRtOwoYCvCKorpFxco6K4lhJl8wcxQzN3cyXAl4BcQZHsgeLMn4ty+jTqApg&#10;NBQ7HYiqTKtLPauG6uPDG5O/uXdz9z//ydu3Phy/Nb74Khcg8/Xz7h002+3R8b9YvvlPgZaDj95f&#10;DYKESqQotNIa5IjhDOJsFEJbA8WQQAVi97mYdZS6R1IcTRoTrzjGRBCdJOkNU2vddU6FShMAooag&#10;Uv5FbGqVSvohQOrG341NXffWUL0ZQtpAKwIHFzVkpeKs2aIAxhOgLAVlIRhWIqOh50IvUZmn2wdb&#10;f/fmG7f+7+/90ev/5c7dO6c/xFdLGXjlggOIwuMnIqd/IPKeNtYXZbn66P3H0nhXmEFpSmg0WI1Q&#10;VJbaSotrFXwDuJbAbiPhRcVDZErfp9TTzsaTdcbcppXQR8uQLiDiRVeBoUN0wAoRWGuIthBbAraK&#10;yTJFGUOupY3hLFsIrHXKqnlVmce7O5Nfvn73xs+//9ab/7j75uhlzhD99vNjIv6ZyKKu9x9fzO5W&#10;zXI1fPjweVWv2kKXhSFUwsqXnloDxRrWAmEJhAbMqYApoUQktqkVilpxctJfCfcnZyUJuDNHUlFc&#10;TDFKzxWfqrA3KnJVERURlcxwQZ/MJUZDtAYrAoc2Wiy9Az+lCgwG3aYXpLQrPTLH063RewdH+397&#10;8+7BL29s332GO1/drP5aBAeQIi1v3Dj7bwKz1YV3LRnHjzWppVfaNwLaU4JJaF0ZWmO5plgr7ITi&#10;bD1CnG6lNzzP6RGSKSJRmGx2egTQubRBtBH66tJ0U/iMKfbSEG03tIz0qEqgKqAKJVTpQAorrXE8&#10;mQ5+fefm3t+9/fa9f/rDuwdP7+1vr/7HbKL8XvADIBy/884c3n8cHNu6CUW9eGLAhhWZmx52GlhV&#10;orzAa4XGKbQtxfoHALE8BLKR0xxv7ShAOifp2oZObxwbyySfHYA03nYdfukK5wBQLKzb3PlYsJHQ&#10;FdsABopKOBkNsTY5RDVgjVBVgMoioNQrW9HxdDp+/+Bw729eu3v4d3du7D8chu3Fq9CQvzbB0WWW&#10;/vytm+erwYglMOuycA8/frw8PZ3NjaJb7Pmw1WG7ERpySwWIDHTyHKkUi/WdLbjh0iYV+xQAsa6k&#10;D8tsBL9S9meHQOIcTw7JT2XBKsW6CwOUJpompQVKBV0ZKccV6wKNwJ2NK/PR4f7O37/95mu/fOet&#10;W0/+xdFk8UWqCTO/W7r1+NN/+S/P7Up90C4a4xdeZmfLthHxYuWWHdiJIyqlDhZMBqJ1nJaUbv6+&#10;J8vGPhWDe7RWOJIG3GWVcnJ4KtM7VvsMg161SIJDdc2FVf8WBIpaS6e5dCnw1oCLAlIUgDGCwkJZ&#10;BW0p6EKtVGVOBqPBRzf2pz9/4+7Rf/rO669/uHtw5+LP33o1kb+vTXAA/cXys9uTi4H86f1iOPbD&#10;Qbn44KMHs7OX5/PVarUMgQ6Vxa6q9IR1VUFKg8AaLNTflowUMI/9B1KTlXj6r5Q6XzNX1DrMDZLU&#10;syCk3BB7NeadtAyqSpDVUlSGx5Oy1QaXLPJwb3fr3e+8dvQPf/T2mx/vHE0u/xTInct/z0jXq/2J&#10;yJnz9n0dLL/3qw/d8yen3rehtUNzwxRmuoIbAUVFii15rVh7hcAS57ESCaVdjIE0DjLaJNeEB4A+&#10;gUh37SWIum7IGzUmaRRZipCIiqY0QYFTq3LZbEWoAAxGkNSmkwoLXZViKhugpdaFnE4n5Yd7B1s/&#10;v3f78P9589atX+/dvXN6egevbPD51yo4gP5i+Z+JXL7uDx8Mtopmf2+y+MU/vjebnc4uT+zFpTZ0&#10;6KtinwRbYBq1jStd3ZjgPCkb7Q0JgSQw+l6Qulc50ht94o2vOcGFREKscux6MGoTIydFBZQFTFWK&#10;Ko2Y0rIttGNuF5rx7GB38k9vv3nrv/zBW3ffvzfdP/8f8OouQOab54eA+z9ul6eW/0AqbUNV3HdP&#10;n53UbR3u+YBDkXIvqDAVLQN4ZdmRhgsqjvDwilOhGQGphl5BkNrxk0bn5F8j69+jU1p4Pe0NQLdY&#10;DVJGaPdQJNGZsfHQCno6jn19rRFdWS6Hg6Ar2zDhbDCwH+3vT/72jXtH/+/b947e/e4fVsdPj9C8&#10;ysjf1y44OlK0Zb479mE0eqcuh8PL50+fvfz4waPT509Pbl9ezI5cK4fwvAujpyhsqZS2SkQD0OwV&#10;SQgKnmJtgUas7OnapSl1RXRIl6XXZZNRKinqknq6SldbALaCKkvRhWZTai4q44R4VdezEzO0H908&#10;vPuL7967/asbBzdfrI7whfP6M98ukibc/EeP00IXYTAsXTm8Xz998nx2MWvmdki1oqJmo7bYmYFq&#10;dcnaWXFBiydB8o0ipH65ikHMBJVC/0zrbICUGpBaFib5sE7o6lMTiQANBKPjc1PEBLprU6mjUErt&#10;KrmqRKyBMjroYeGKcbWyA3umNT3c3hv93Z3Dnf/0ndt77373D7ePnx4d1a86XeAbExxAFB4/Flm8&#10;vg/3J5aWjw8nZ8Pp4KwaDF+8ePb8+OxscbtdukNo3lPWToTDSIQHCFwEFwxx0Oy9Eq8UvKLU2Tle&#10;DaWvD7Mg2XRyQAAj8RNrBZhCYK2QsaJNEXRVsLXWG6tbXWAF8ecEeri7NXz33t39X71x9+aT7765&#10;s/hXOfT6z4IkPNqHb33n7C3jgjKqVVYt9LPjxexSlo2x81DwHrdhi5p64ms3YOdKblsDrTR0UPBB&#10;iQ4SNRGOM4lZQFHjoE1tWBkTyxkIMcQLACn7ebOilXUSDim/CEb32jFpDVFaYAyksqyqMpjCNuXQ&#10;zstR9XIyGd4fTcp/PDzY/Zs37tz65c17rz1/erT/yoUG8A0LDiCGxkSk+au3bnozoeVosH25s7P1&#10;4tGD/SePnry4ffpidmu1qg9d6/Za73e9a7dZeOS9L9mFInhfeOeN+KARWIE55uoq0w13BTadV5um&#10;jCFBoYS0EhQla2u9NsYZqxtjbWusXRlNS4afa1Iv9nenv/rOm3f/5jt3736wM9HnP8jO0H9WJM3R&#10;/UzkYlBUYTgZrz78+KPZx/efXF5c1Bf1Um6Gxu9RbfZg3XZo6hGsrtiZAq038KzRehIfVByjwFEL&#10;3sgx6jVeG/tndG58yHowdWy402kWKmkmqu8VCmtBxoCMgdKGg9GMsnR2Ol4NhuV5WZoXw0nxYG9v&#10;6x/uHN74+3uvHf767huvPb/51u7yz76mqN83LjiAtd9DRMLPD9E+vn3n8sl3Tl7c/+jZ4w8+eHD4&#10;4uXp0WyxvLlYLg8Xy9l+kLDlnRuF1g2dCwPlXOm9KxCUZQ6GoLQipaTv10YkItQ1VIqyn4QKxbrQ&#10;QVntTVk01phaG7s0xsyMUXNbqEtr6LJtlpdDUzx588077//xH/3he7ffvvH83cPDbKL8MyXlHc2G&#10;h/fa3Z3thdF69tHHp+fnur7jCn8ErY/ItDdaS9to9JhaM2LjSjg2ohoNp7QEoyQEhSC9Jpzm8ETj&#10;RBNEdaHblFfeCQ6FdYc5Y2KBZUzSAKwWFAVgrJA1TEYFY01Dg2o+3B6eTKfjR4PKfjQamPcObxz8&#10;w3ffvv3Ba2/vnewc7TZfZ2LidZfi7wQRoX8HmJ1jlI9fvpw8e3C++/z45cHJ2fHR2fLsxmK12J1f&#10;rKar1XLSNM3Iex5CqIJIBZFSiCwJaWZWwlAhiOIQiBgCUqy0DkpRMJXxtiwcDFbG2kVRFJdVVV1U&#10;VXk6HJano0F1Vlq62BqOzw9ujk5e27n18vbh6+fv3nm1jqXMtxMRoZ/+EvYRPRq/9+D04IP7z26/&#10;eHpy99mT5/ea1fKIXdgT53dc02671Wrka1/CBwPvLbwUCMEgiELrFLwnMOI8U6sJEqif6NUrxtIV&#10;Zq2FRllIP1U+mi0CrUQZE4w1rSlsrUp9OdjZej6cDh/u7E5/ffNg593bBzvvf+funUfjyc3L07fg&#10;vu71+jvROK7TqYwi4v/qYL9+uLt/ee/5zePn9YsnJyfnuxfNamd2cbY7u1xMV4vFeFk3Y9e6oXNR&#10;AxHmQkRpZtEcoDkECixQDFZG+6KwXmnjbGFaU+jalsVyOBhcjrcmZ9uTycnW1vjldDo+GU/Ky20z&#10;XMm4aIblqsXRkfthDrv+V8NGuPYC0zuryWRn9mjv+KIcDOanxy/OlvPF4Wq5usFG7ZHVk2IoFbeh&#10;5OCr0IYhgq8QUHAbtLROI4RYbBULqVQSHBvhPqHev9FlgBJJ7DRXCAojxmhWRjtjbV0Wxbyo7Jkd&#10;mBfj/a0PJtPxB0c39359+/buR4c7rz3f+5PtxZ9/Q+v1W6FxXEdE6K8APX+K4qG7KJuFq+bN5fhy&#10;uRqtFqvRYrkar+arSVPXo9o1Q+e4DMxWPHTgoESESEgUyFtjXVmWTWGKuqxsbYblsigH88GgmE23&#10;hrOt8Wi+Y8fLwdZkVR3CAQjvAvIjQLLA+K+XTvv4gC9GHz58evDy+dOj5y9Ojs5OTo8uZrMbzaze&#10;DsGPQ8sD58IwODcNjsdK1EBCKNixEectWAwADSIFJRv19cl5uik4tIp5HsawLgtWpfGFMa2xemFL&#10;ezYejl5Uw/LJcFw+2rux9+7Owfjj2/uHz76zNz175/sH9Q+A8E2t2W+l4NhEROingBoD5ulLFFJf&#10;2sY3xWrly1WzKlpXF26FovHOirAGk+IQCEqzFvLlwLrKlK4wVTscqdqOpq1YdnY48bdquNURPIDw&#10;Q4CzoMhc5yci+uwpyqfHz8dnT57vfPzoxdGz5y9uv3z58nA2W+0EH0bO+2Fbu2lwPBXQUMOUEqSC&#10;lwGISwgVApgA0UjlLoBQ32hKKSGlBNYwabA11tnCtLbQK2v1vDDmdDisnkynWw+2tsf3tyeDB3du&#10;3ry/fbM63x3fW30Tpsl1vvWC4zoiQv8WoHcAOgBoBeiHT6GNhfb6TBVEhHPATre5CGA0COM74BsA&#10;fwjwu8nX/aPO552FReZz8GMR9fp9FE/Pnk1+9eHDG08ef3zz5Oxyr67d9qp20+VitdW0fkwBA2WK&#10;yrAaCqmxIjWGYND6tvIiRiA6MBMLw8WmxqKUCkorZ7TySpEzhuqisKvSmrmt1OmoGDzb3pp8tHdj&#10;9/7e/vbj6XBw+kf3ivno3j33u9rwfu8Ex3VSxTP+7W/4LFk4ZF4lnRP//Fcvq9XlfHQym49eHJ9t&#10;vXx5tndxfrl/ernYck094qCHxBgzy0RET4hQeg5WSIywUoxAkqYcKKIoNIxuNaEhhMYauxyNivlo&#10;ODidDMsX063R073t6dM7hwcno/F4MXWH7Z//6e/W9/Z7LzgymW+aH4uoI0AvHsE0Zw+qJyfno/Oz&#10;+fbx8eX2vF6N62U9WrVu7FY8CuxHPsASyECxjikDMTGRtIgm7Y21TVmYRhvTjEpzWRXVYjIdzPYm&#10;44vJdnWxPxjMzPZk+Ybfb979Pvy3IcKXBUcm8yXp/G/P3odZqrPq8vi8ejlblm3tylnTDNq6LtuV&#10;r4IX7SUYFlbCRDo1HWUotpVy1pRuWKpGK+u2dyfL3bKotR03B4cxurdzdPSt88NlwZHJfEU6v9sR&#10;oJv3oZoJzGJ2qtEuTdMYvWyVonalatcoALCprkpsyYMisDFVKEsf0I55dLTt9lcIo3tgfIsjfFlw&#10;ZDKvkE2fW+fA/2sARwDt/Ib77Sz54b4LyDEgnaAAsm8uk8lkMplMJpPJZDKZTCaTyWQymUwmk8lk&#10;MplMJpPJZDKZTCaTyWQymUwmk8lkMplMJpPJZDKZTCaTyWQymUwmk8lkMplMJpPJZDKZTCaTyWQy&#10;mUwmk8lkMplMJpPJZDKZTCaTyWQymUwmk8lkMplMJpPJZDKZTCaTyWQymUwmk8lkMplMJpPJZDKZ&#10;TCaTyWQymUwmk8lkMplMJpPJZDKZTCaTyWQymUwmk8lkMplMJpPJZDKZTCaTyWQymUwmk8lkMplM&#10;JpPJZDKZTCaTyWQymUwmk8lkMplMJpPJZDKZTCaTyWQymUwmk8lkMplMJpPJZDKZTCaTyWQymUwm&#10;k8lkMplMJpPJZDKZTCaTyWQymUwmk8lkMplMJpPJZDKZTCaTyWQymUwmk8lkMplMJpPJZDKZTCaT&#10;yWQymUwmk8lkMplMJpPJZL4V0O/6AL4sIkI/BdSbgHoBKAB4DZAakA8B/iEgAISI5Hd8qJnMPzt+&#10;bwSHiNDPAYOnsLPBeRFaW0poyxAWRWhJcSFC1gbmwhe2dKYMbesmTu8iFEBYAXID4BkgPwAYUbAg&#10;C5ZM5ovzrRccPxMxE6AIs9lguQiTejWfrlw7bZvFZD6fj5u6HgQipXUBBryxttXlsC7KwYKKcqls&#10;2ZAOTpRuS23bUrtGlWVbee94Z8cXQJgA4UOA3wXkR1lLyXxDiEh3/xF+z9bdt1JwiAj9ErDuHMMl&#10;zrdmS79XX84P6nq2v2qWB01d79SLxeRyNhstlsuqdY1xQVRgMIzxxWDYVMPxvKhGCyrKpTFmBa2W&#10;g4GZV4NiaY1ZDIbDuR3oRaWqujSmgbWNDqN2PIWrgDADeAKEPwUCfs8uauarkW7o7t54ZddeRNQv&#10;fwlT7z41viwNrayVdmVGAEwx8DduT9wp0LwFeAD8bV5z3yrBISL0V4CenJ2NXNPsXC4Wt84vF6+3&#10;7ep2u2puuuD2EPyO9+2kaerhYj4r58tFMZ8vzLJplBeFAAQm7XVRtdVosqqm01VRDFdM0rjgVi4s&#10;GgEvyqK6HA6H55Ph6GJQVfOqKJb2/2fvTZvkuo4swePu974lInLFRoAgCS6iKEqqKtXa1d1lY21t&#10;bTZ/YOZHVn2YT2P1ZWxE6ynraWsrllZIAgmSWBJIZCL3jO29u/h88PsiE5LKRhJBUm2FaxZALpER&#10;L96779zjx4/7rdrzUVXN29FoUdf1wossK+8X19bWlgKEXwDpf/sjv6Cvxu8/hnl3G5D53p47Wiz8&#10;tK+dMNFa1cbYboTb1xB+BMQ/5PqrKj14gHrXnY26g6P1w8O99bPj08nZwcHadDobISaum3a5tbZ2&#10;8ta37hyNN66f3VgbTxfvbC2+C4Q/xvn2RwMcqsof7+428H5jMZ/fmk6n73TL+beWi+7tPobXYuyv&#10;kOYJQVvk0Cy7ZXV+fuam06mcnk95tlwSxOsiRJ0te00kuV3b6LeuXuvr8UZKGvO8W8TZ7CwuullI&#10;Sed1XZ2Om9Fp3VbTuqrmtW+m47adjtvmdNSMTtqmPt4YrR+Mx+MTX9fTbZHZxtbW8j27mPmbPmev&#10;xpcbqsr/eP++b6eufXb2fO30+GDt+PlxezZdNOfTRZ1SYHAT1rYms6s3Xzu9ffvm2c13bszWrl3r&#10;/gJIv8sc+KGqw49PJs+f3b2x/3D39tHh/usnh6fXu9lso18s1+KyHztiN2rb5ebG+pG0ze6Vq1ef&#10;Xnvz1u72zet7199887jtN+bvvffHNef+KIBDVfnewcH4aHl6Y77o317O5x+E5eKDFNPbQvRaymlT&#10;cxwToWJSh5zccjnn8/NTOp+e0+n5FPOuJ65qzLuAk/O5dhnaTNbT9o3X0miyjl4zLbplOpudpqOj&#10;ozyfL2Llq2XbNoumrpdeuG9807Wjeu5dfTby1XHTtPsbk/UnG2trz9Ymk+fjtbWDDZHj9vr16T1g&#10;+Yp9/M85VJU/evCgOt5fjvcfP95++OjBrZ0HD9/cf7p3fTo7HyNT3XexXvTJZeHk6vrs6s3Xnr75&#10;/ruP77z7ztO377xzuPmt7bPu6tUOQPpt2piq0scfwz05+WL78PmDO5/85CffP9h9+kF3ena767pr&#10;HjSu2TWiVDkW8d7lqq7PQw6HcH53vLm2s3Hj2hc33nvrs7ffe/fx+Or1I7yzNf8LIP4xzDn3TR+A&#10;qsr9o6PxUZjeOj05/XA5n38/x/hdTemOY7ruWdbA2pDCCREzEyFn8kqg3kFyBacNRrWDVBWWoUZT&#10;OeqSqjQjmjReRrWjRAAjYjZH1hw1dp0K5RGjDhUjCnFm1YikHSgsQtaZz3o8U7rNOT5Jfb+Tl8sd&#10;mkx2g/f77wCnd7e2Fqoa/5hWglfjXx/Dzfx//uzR5PDxzrVP73365mef3Ht358HD957vPnt3ej67&#10;mlNsnXiXVVxUkgCiJDR/ur/39MHTpw/vP3r0+Tvf2fns22fffnz95vXj8drW/L3kFv/QbIe//7mm&#10;a99FBoB/vA8JJ19sfvbJjz/47O69vz59uvOX4fzsbYq63bJM1kdttTYau0qcQ8qcUkLqUtdW9eL0&#10;fPb+k+cHxw8fPNrZfvjoVwe7+zhscaIAACAASURBVHff/Pa7926d3tl5sPXGEYDlN3wqv1nG8UNV&#10;d+X0dO10evTm+dHB985Pjv+SNH/oxd1xTFccdMxQD2QSUhIuhg1NCHGJ5XKJZdeh63v0SaHOIYG1&#10;V0KvQIRTdRV81YCrmnYPDnD/wRf6dG8P89kCGxvr+fq1a2lrY1O9d+rJ5bryqa7qUIvvKpFZ5fyJ&#10;c/6gqd1eU7cPR3X7+Wh9/eGoqp6NZeN4GSfTndvoX7GPP+4xhMIP7z3avverh2/98hc/+/DuT37y&#10;Z2cHx99yxDdGTbtZ+6rJMbouRnd2tpSQFKi8Jua4ROyXpFOM6mfrV7fuX3n9xqdXrl57+s677z2/&#10;ceXK4fpkY3pjY20+dnU3qercHSzqp48evHH/7i/+9ouf3f27UQrfalS3W5bRpBnJ1mSNN9bWqXGe&#10;cko2l5dLHa2v6/lylg7OT/uTxfl0rvkQo+rT7Vs3/uW9D7/z8Qd/+d1ffu/2n+3dvo3um1ywvjHG&#10;8UNVNzp/snFwcH7n9GDvL+ZnZ3+tKXx3Mhq93ghvC9AQMgsyCIAQwMggKBSpHD1BVMAqyLlHDD18&#10;VVPdNhrJYdZFOlsu0fc9qnaEsJghzKaUFjNo36HlNd5sPV2ZtGiqWpmAyvnsWCrH3FTOjSrn1pyT&#10;bUd0XVK4hsBX0nS60df1uBrj6ajtDn5wROf3t7c7Vf2jikNfDRuqKv94//547yc7t376o3/+zmef&#10;3v+r6dHRd92if/dKPdp2oNYp19wF4QyekMeoYZr3AfMQME8Rjbjcjpt150ebHOjm7NnJd872z4++&#10;+NXnh3VdH0/a8cn2aHyy2Y5Otsfrs7WqajDv7syPTn9Qgd7fHE+ubjgejZil9jWNmxrjyqGtKyIA&#10;I++wqBw5zwpUDFpz7ahq5jGuny5n2+dPnt38rE834my+dvq9s5/9WfPhzt+rzv93ovRNnNNvBDh+&#10;qOpeOz/fONw5+9Z0/9lfx/n5X48of1hV1W0P3aDYOxYiL4zKOQAKpAhbzxXMBO8dHGUwASkrYs6g&#10;lAFhEDNUCUwEgeJsNsPe8+d48nQHh/v7GNcet1+/jtu3X8fNG9dpbTRCToljDGi8iGdWIYXjXDtK&#10;rSOeCGGTFVc5dteQ02thsXhjejq/n+r1z/NotDueH57ea/RMVRdEFL+J8/pq/OZQVf6/Pv588vnH&#10;P333k1/e/cvHDx7++8Xh0fdcSjeu+nqjqV3tlYRjIg0RQiARhxktsRBBx4zzjjSAJAcSnWevOY+R&#10;6Oo8x+Xx9DzMmMOsrvp9zYv1pj1+++brz29sricf9XqcL25vjNork4rbkbCMK0fjtsWobTFqKnhh&#10;ZSI0raBVDwXIdQzfMdVL5mrZCUJfz5bLSdo73N5dhGvz/aMrdcj/7+3333v0Q9Wz//QNzLevHTj+&#10;XlU2HzyYnE2nb08PDv6mPzn+O9b8Qd24Wy3LGgFCpHDMcI4hVKIpImRFYR8EYgFUkHJG5QQxe0QN&#10;SJqR+kC9JvRdwHI+x97eAR7vPNZnu0+AHOnOnbf0rZvXcOv6Nm2tj+3v+4xERE1FcETECgiUhFUc&#10;ZcdMNRONWHUNKV1HSm8hxbfDItzjs/NPenI7o/Xx7pOufq6qZ0QUvu5z+2r85vjo7t3Ro1/u3Pnk&#10;7k/+w+5nj/9zOp9+OM50rWI/HnkvY19TpQQKEZl7cMxgJpxLwBJAVEIbEgUQQmbEwKQinpva1TmO&#10;zqZRu5xUfa+571P054stqc8nGWHd+6YiXm+btmld5sYT2sbraFxjPGnQeA9hJiaAiQH1iCkpOyUW&#10;hZDCqRKHWqqYJ31Ib+L4fHLe9Vc+qT4eUer/6e3YffFD1aOvGzy+VuBQVbp3cDA6mXZvPnv05G/y&#10;cv4fJaU/8Y5ueMVIUhIRhnMOzjuwEHK+YP5MBAKBCWBWJGY4FggLGAmkhBwzeu2wTMBiGXA+neLo&#10;+T6ePHqE48PntLk+wXrb4OrWFtZHI1RCcFB4LwTPqJ0HZYAyyuoDOIYwEROpsJKDoiHmNUq0rfPu&#10;tfPF2dsxpfthvnmXgt7DOaCqJ/QN0chXw8Z/+2+P25//84/e+vTHP/uPx4/3/nOezr8/Znd9VLdN&#10;zcQjX9GkrlGDQTEhdx3Q9QAUFSv6lNFnQJKiU6Anj8AOmRwROSIGXJ+w6JeAY00pOerhZscnzbKu&#10;4+bmpkyaxreUeOwzjSpC29QYTRq0oxq1dxARMBMIACkQQgRYlRkkRLZIKuCUabnoqpDStdD333/8&#10;y3tONbYpxf/6dtJfqurR1znfvjbgUFXa2dlpzmezW8d7uz9YHB//u9bzd9uqulV5aUTAogpRQADT&#10;Mi4Z+JgZqlgBB5FCGBBRqAIxRkAVyEAMEYsuYL7o0S+X0BTBMBbT1DU21taxPlmDdw5ICjhCVdVw&#10;RnegyaiNMBvzIQYTiEEEEAEqDPWs2vaxW+8W5zcW8/7mbHZ+tZvOR/2tHov714Kqnr8STL+Z8emn&#10;Wv/3H330+qc/u/sfHn3y+X9xff/9Ecn19VHbrrUtNyxoKo9x06AVB8kRqesR50vElDBamyBC0fUJ&#10;4iosYsIiAfNM6EmRUwRiAEKHtJghOyYiQJyIdgui2PtaCBujhiokGtfAuGaM2xqj0Qht26DyDiJs&#10;wKEKUoU4AbGA2amwI+89hD2EBcJMi8VSQuy2T4/2P5j9fIlljkjEIW9c+UVhul/LfPvagOMu4MM0&#10;3th/8OTP93ce/13L/CeNb29NKtd4R6yULY8FBVJCQgZEwDIcIhsqYzgvdnMTZXgRNHUNVwMSFGez&#10;IxzuP8fe0THO5x1msyU8C12/dhWv33wN62vroKzoFx3UMTmuIcwQEHKMYFD5niEwIGMADIVCCSBi&#10;ZGJVqQhuJK5V7ken52fj3encq8bQrI3nOzvbQVWXr8Dj6x0//7lWP/r8f9z61U9++h+e3n/wX2TZ&#10;fW9rvHajgjYb4zGvjUbwTKi9w7j2qJ2HAMihRxgtEUMAMQMkWHYBzjssQsZpF8HLgGlMCDmAUg+P&#10;DIQefRdRVx6T8TrWRzWtNY4mlWBUCzwUo5FHO3Jo2hp108LVDiwOwsYqoIqcEoQcaiIwU1m4pMzD&#10;DNEMglLustte39o6ns/ef/DJ/T4SLep6PLtR/d2nABZfxzn+WoDjn1V9/GTn2v4XD/7s8OGTv+vP&#10;zv98NG7fkNqNuXdMSiBWkBv0CyBrhiYAJCBhFDJn/5LxEAaBiUFgUAYcMyoBGu8xaRrE9Q1sbTpU&#10;dYsQExbLOVgI47alHCJiAgQOiA65j0iAob4IfAESo4sGHAZaCZoJkkFOlTKSz6SiTlyvqM5mZzh8&#10;qovGN2fVW7S8v3z9OYDu6zjPr4bNtfv/9ec3fvxP//1vvvjZ3f91eXD6p5t1fWPM3KxVNW+Nx5iM&#10;WggBzgnqSlB5BycMRIfUCmKI0KRQEKrKIwPolTDqEpr5AiddjyUI3DG2Jw3mc8L5rANzxLjextak&#10;pY1Rg3EtOvKM2lUYT1q0I4+mruCqGuwIzAJiMg6bMpAJLAJkhQpBHQGJgEqgowaaM6AZRIoM9Uq6&#10;dTpffPD08y9mP5+MDidvXD39ueru94j6r/o8f+XAoaryySfnGw8/+fy7Tz79/D+F+flfTWr/Zks8&#10;qTKJpAwRBtmSDmdxCIIqcqFvpAQihqpCh5+TQjOArBBieOcRYoSGCAfCqKqhIwL7CnU7RlLFsmsB&#10;zWi9B6tClMAZ0JAQtIMS0FQVPAs8ywo4HBlwkQJQhUIhABwBMSeS0EudE2/UnvsZ3podHnQ7IZ2z&#10;8NnV93hZTGKv9I6veKgqf/Tx7sb9H/30wwe/uPe/TJ8f/WACem1NpGnBvNW22GpHaJsaLAALQTzB&#10;i8CJgGoHVUGKEbnPQAZyVpATKHvMQ4KftnDzGWYpg5aMm3ELGR2OThQgxca4wuZai/VJjUnraNI6&#10;rI0bVKMKVetRVRW8Ey2MeYi7QQRAky1QytAspFrARAWkDkgVSBMAxWw5p812VCnp1ePT8+99/st7&#10;B9dev73XSLX4e9XDrzpN+5UCh6rygwcna+f7T9/d+fSzvzt++vRvt0bt21c2NtbHlXcNMyqYR8Ok&#10;ZWMSWTNYFSX7WtKwRe9QhWq2oEEBzQDDdIguRKQQULFgox2h9Q0gDvAefYzwVIOZ0HgPgukpnBXI&#10;GRrtQBwxPDM8E8S4DBwBlBWkJqOoJogCXgHKEX3sITnT2IlfCG3M5ou3j+aLma/93mRz62hvgxeq&#10;On8Vsny146c/3Wt3Ht5/84tf/uqvzp4f/aABvbY9GrWbbStr3mOjbbHW1KgrB64YJASIgoTBTiBC&#10;AAlc9EBIoAxACdJ4kFRoQoY6RuQEigE9BdyqtjFe8zg+W0PXL7G9McLmWoVJK2hqRtsw1tdH4Eog&#10;jYOvPIiYNEWoqrFnMfVMlYBk34tnQAVIGTnDgmb1gCYgRZwSAF+xqtZdCDdOD47+/JOf3X063l47&#10;fHeky69aX/tKgWNnB/Xe3sGtnV/d+8uDxzt/W4f4ztpksr7mnBs5D0cETwQhBsgCgZxzOaFG5ZAV&#10;YAVAdoOnDNVkdzAApGyPkJD6AAGw1rbYmKxDWaAkUGL0MaDrO6QUwU7QdUukcvHYOdTi4IXhwCbQ&#10;ql5oG5pBapkWzQpNCZIATgqPjEYIyz5CFdRAqzqn7dls8d7xk90/fb71YKduJ0c3bqCDlUu/Gl/B&#10;+KGq2/m/f3n105///E+fPtz5K5/Tm1vj8ejK2oZsty02mwqTxqP2hLpiuMaDPCNLhjKBHEMcg4hs&#10;zoUISQRSCxnY10Cf0YQOdUdYQuElYbK5htdev4IudDibniLHjsYjgXdZhQMIAc5nSO0gFUMcAVDE&#10;rAAUEAULzHsEhlIGZQKTK+xDkQFkhq2SyQGxwrWNDZzNlwhg3qhHo76bv7nz2Wd/M9rafOLb9aMr&#10;eK/DVxgif2XAoapy797B1tGTnQ8ffnL/32G2+Pb2xsb6GjuH2QKqhqQqFeA8yDloSaeqA5gst5KL&#10;W3TwxufCMixsyEBWCyWqCiFUAAvqpgWxQ58S+j7Za2hG09QgadCFgH4aEBYLcNPANS0mVWV0VTOQ&#10;Ei61Y7CvM4CcgZyAqEBUaMyohFCNW0iIOD09B4XArUg9Ir7en5598PSzzz+/eeeth3t7OMUr4Pjq&#10;xo8fTB5//un7D+99+tdnB4cfbFXVZsMsjWOstRU2xhNQDlAVsPOQisCNQ6KMxApyBh4gBjRDlUyg&#10;T4ByBjHATsEug73CZcBXwGjssH19G772ODk5xsH+LpxkaF5S3wFzVswXlY79Bhx8cT5nqIYyw8zg&#10;SEQgIigBzGZeBAlYE6KWlnUJiA6oK4e33riNX33yGXLXYVw5gV9fv7e3++3Hn376FzffuPlo5+07&#10;J1+lk/krA47dXdRPnz5947Nf3P3z2dHB97dErrSA8zmDcwIjwbOHZwaTnU4C4JkBZiRmRCJktRUe&#10;ZMKoI0PlnBVICs6KlCJyCmjFo6pr+LoGiJESI3uPnIF5twCIIM6hJoDHE8xAppssl+iFIW0DEQdW&#10;gLJZ3Zl4JZASAUoELalgyhEaMzgCnoGaGQGKlkiCc6OzPr5x/PTZd7746b1742r8rLhKX1nSX/L4&#10;oarb+z/+6frPf/IvP5idnnxv5OXa2qjx62sjWhu3qCsHcRl1bR6KelQBNQOiUAaUCSoECIxxgECN&#10;AycFK4FqQQgJXTdHph5NI5DRCJvX11FNRpCmQkLG2kYD764jdUtQ6JHyAl0IOD5JpJy11R5VXZl3&#10;A1oSiNHCZmIQWVyeczb/ksXhlqKFQjOjzjY/ZyenGFcVYtviPAZIiv71ze3t+fnse5/+5O4XzWT7&#10;6f33b57jK2IdXwlwqCr/6N7jzcMnj759vLv3p3m2eL1aG1cVMioCKjLTlVhqZEhZWAEbMYgEBDIG&#10;QmRqMgCFMQyUcEFjRE4J0AxPDAihZkuhQjMy1BynpEiakRWQbHoUvAPXFUIMFoqkCEoZTBlMBFa1&#10;tKwqhHIBE7VQRRWsGZoTUkpAVjBleCFUxKiYUTGJS2kzLpfvHj559P7BG29++tbdtw4BfOWK97+l&#10;oap09+7z5u7+7ltHz57/iXb9G6PKjyZNw+OmRl07OE9gR6hbj6qxkEE9IzsARVuDMOAYSgQoQ3Ne&#10;ieHwhJwyMhKIFXXNaJoa9WQM3zaIlLEIS6SU4b3pZgSFJ8A7ABoQ+imJZCBX8N4Phw5mgYpDFgYr&#10;WziumTQrkLIBDKtlHRklTQtAM8ZNg6xAXMzR9YnWfTVaLmd3Tnb3/nz/i88+Pf3ku7v4nwk47t+H&#10;39t59vrezpPvLc/O7jSxnzgdsVOFJ4VnBSFfIKxJnYBSievKtSQLUiIyNKYLFM4ZOUVojEgxwgmj&#10;rjxySuCUQKZggjUX45iiShExKxhmKSYmkBP0pCAmeACcMgi5sIyLFKyJsAZamnMRrDIAe/7AlhwT&#10;KieoRVARk8/acIg3zg6P3jk+fHbr8w+OH+EVcLzU8REg/eHe1sGTp98O0+m7kuLmyDs3aSpqa4fK&#10;M5wj+JrhGweqCOoU6mBpMQZIaCWQKrFdXwYimUgPKBISlBXiCJVz8G2FdtzAtTUiEnTRoe8CoEsw&#10;B9Q1o/UOjXfGkmOHuMigVCEHBwCkMJ+Sdx5ZRIXs58gKyloSAQpGuUfK/cJMqJsaDIcMIOSMPkUA&#10;kCro1ux0+v7zx0+//8m9X91T1eOvIqP30oFDVfkXv9gZP3/w4Ft7jx5/Jy3n1yoWVzPgkEs6KQNc&#10;aCKVBwCAQMqgbCKVEKCiyJqRNAEpQXN5xAgkYwpCDpwyNATkMJSIGOo75wEiNCmiTwkZBPImzLIX&#10;VGzmUWQY6ABgYcuxl8yOqgGGlgwMsrEM0pLyYXswE2rnkL1Hxz0cVCiljenh0dsHj3bevvn2018W&#10;tftVuPKSxtrubvWjx1+8vrf79PthNr01Im7HTUOTusKodqgrhq8YrnZwtYA8IYtCnWVIMhNICCxs&#10;GocSkO1nmgtTTREpBwAJ4syYVdeWNZGKIEqIkdE5IHAGO8bYe4zrGl4YiBGxW0JTQE4BylzMjgL2&#10;HqhqqFSUxe5vS/2ThUmqIDJRTy12BgmjqiswjEX3MWHR99CYqAZVs1l383Dn6Z88+eknP/7pWx8+&#10;ADB72ef9pQPH/fvw8/nx5sHTnW8vTo7eHDOP1kcNt1UFZiBrQkaCsIeyqcVDr+dVc5CSMCG6YB/D&#10;DZxSQo49NNpNLlBQTkhdQlwuMORwB4s5GoUXh6QJOUfEYK/LYqp1DyDAUryDKGq1KkPu1TIpeQCK&#10;gcICtmKhqPAwddw5QeU9GudQs+OK0JzO59eP9p+9fbL3/DqAZ3jFOl7KUFX+f350f/z0weN3T/ae&#10;v89dv9HUtRsJUSOEWhiVI1ReLITwZAsW5bKs6AsdaagsIJozhBlZGDEE9H2PEAOyRjApWAiOMigH&#10;5C4CbCx6XHtQqECaMfYV2sqDckboAhyieYeSQjNZggRU3KCASgLYgUjAzBASgAQC65ZNwEDDLazi&#10;DBLACReWayUZE1fJdL5cXxydvvf08cPvP3v26F9+qNq97CK4lwocqsoff/55c7R3/Nrs5PSOhn57&#10;VDd+UnlqnMAJgx3bDecJ2YpDkMX+FwCipi6bxmHZEIaCYAVvuQ8Iyw4pBQiZmKpsImoKAZTzYA23&#10;NJsQBBk+B2RNNjkijDkQwalCk7EaACAS5JSQUGiQwo6h+DgGgqHIEBjoRSpKebYVYwAtz0wVk6+Y&#10;t/rp/I2z/f3bp49OP3vVNezljI8B2T843DzY23+/n85ujcDNiEAjItQYwmJC7S3VqpQAYagjaNHW&#10;iv/KPDsZSDEhh2RCeEzol0ssZnNojCAQHDNEFRQj4mKOTBnkBU4IrTDUOyBFeAYckvWQKeGFzeOM&#10;tNLKbDEMOSOwg4IgroI4DyeuaBtiH5aK3seMVR1ECbOFGRU7qGRMfIWx8z6EcH3x/OS7jz5/+O7f&#10;3r1zDGD6Ms/9SwWOjwD2p2F8cvD8dj+f3XJIk0oglTC8A+rao6oruMqbpVbM+KVsaSgy5QNQXlUL&#10;DjpCztk0jb5D3y2Ronk2VAjsPCpmuGKoYVWQZogSJEWIMFxOyGo3dkqlvwdLEUAtu4KUAS7vkxVD&#10;fQzrYBvRFaMBCKlMBNWEnFPRX2D6CqGAh8jI+0kK4ebh4cFb+48ebT3vvz/HKxv6lx5+b6/af/Ls&#10;tenx0R0OcaN17MYiaIVRkVrVMxOcM3E0I5nwLWLzr6RAiUxb4wTkkKFdQISi7zss5wv0iwVYgco5&#10;Aw7A2GmXzHehAqks81FTMTDGHgx7flV5UB+NsQKI2VSTYcqlXhG1RwLgqwyXM9RZ8SWtGFGGlnCF&#10;BCDP0D4BTHBiuhopYewqjNnzQuMkzpbv7n7x8MPnP9i9/0PV5ctkHS8VOO48eOA+m55sHjzf/Vbq&#10;F9c9U+WZyTuGrwR141G1HlQJUkFNlYKkRKsyNoOQEiakBEVE7CNi6CxGzBFIoRjGCEmtbaBALb07&#10;hBtQeM3wqmXHG5jrNCZkACweKEhv97sCOSEFE8OYi3eUCErFHHRp5OJiXVERGhzEZmpzLPDsuHao&#10;pym/dnZ0/N6j3Sc3/vSDm89VtX/lJP3Dh6ryR5/stk+e7b45my3fcNDRSIQmzmPsBDUzKrI0uXME&#10;YSpZNoAZK30NMJMVlyyG9gl5GRBzQN8vEboemhMYDFZbZGSYl9myHRytBMKxoobNR1YFpwRPjFqM&#10;DVDOAAgBsHCFbM7FZAtVF5NlEnNxkQ712LjI6AFqHo8hfcyACME7B00JNQkacVST1KFPrx3t7n34&#10;7Iu9//GtN3eP8BJ9RC8NOFSV7h8dVYvT+9efP939IC277VbEewZVTlBXHlXt4bwgFZYBNo+5lvtH&#10;h9gA5cSpIueEkHr0yx6x76ApwREBTkxvyBkpBkRNcACcq+BYgKQgTbDISEFCpmmmhJSyvQuL/Y6M&#10;LESYzpHUYmBmhZCDOi70p4CHWjA8yCBEBHHWuINlcAMyvAgq56hS9Qj95vTs9M29p89up9P0Ga5i&#10;DuBV/cofOD4CuH/2fO1gd/fNsFxcq4CqIqKRcxj5Cq1zqETg2ECDy5rEpUpSixELyiaC5wT0QOp6&#10;hK5HCB1iWAIx2rwihkkk2coPYOI+kYKSCZjMjFoY2TsT7aGQnOGcs/eWsigyoOSgMSMnICAjp4QY&#10;EkA9cgENZlmxIcq26Fm20FiT7RSG1VzLbGbIigQNOYFisjidvru/s/vGa0/felAqtV9KiPzSgOMj&#10;QG7O8iSeTe9Mnz9/23X9et207MVZmz/nIU6QCYiaoMNbXxanVsCRyy9MjIx9ROw75BhMr/BWgIaY&#10;EEMPjR1CyGAnoFpWFbaUbaI4MToaCwuhIkiZV8Ni3EyDCBrtm8FYIuWXF2QIeumIBzGLnIK8gmMG&#10;PMBewM66mHGvTCGO03Rxa/H86K1wPtu4fx+neAUcf/h48MDNl4vt6eHJ69r162KePEvNe/NKsBQR&#10;YxAz2FQGqAmUhdIahGQgx4zYhzLXOiAnW9hF4AkQUrAmIKaiw12KXMGQSspcq5BJgBSLTpbNh1H0&#10;FKeMRLDyBph+NowYI1QEHCOcS2AuJifoKhRWZdNKDDrARHDOIVGCA8GDUTFTJmpCH26d7u2/lU66&#10;n3wMnAL44wKOemfHT/enV3bv3X9/k9xNdrlpWbh29hZBFZ0aXNBwAXMGQjThkRkidnFUI0JKCDFg&#10;sVxiPp8BmuDE4jnkCMoRhARQQNIeSBHialDqQFy8GmTOvGVnWor5QBSVWHiSVJFDAFGCBwMJ6GOG&#10;Fw+Ig+a4UrNNgLWYtPwIUC6l/TBtRDKiKJLAQjEHVI7RMnikudLF4ury+eGd451nV6tvrT97Fa78&#10;YUNV6ePPP69/du/T1+J0+jov+kkF4rat4asKXHtIU4ObGuo9gnARBshuumyCok1BRY4WCvfLgH6x&#10;RFguAI1gShbuOAfvBEjJQmXNYBbUVQ1FMq1MyNhvSqXhlM3zrIpZ36EWRSVsYJYJKduq5qsaNQNd&#10;WiLMpogpwcWB3bJ9YL7oEma8PCGkBFexAUkq/qaUQCnBA/AZmC06n3LefvzFwztPnz7bHu18fxfA&#10;S2lp+VKAwy7kcTV//vj6+bP9d7DotiRn5ypY/Yc4kFgdALFYBoWleLhhiIwiRWowwShEhBCQQkIK&#10;0URksniUcgIhwVGG43KTAvCSIZRA5dVUjZLGFCGwbImmXCgjA6VsX8moZs7ltYXBYAsIc0TOJSxC&#10;qZWBZYA4U5E3jIokVmRHyN6Ca+ctNeuJ4LM6CTrBrL81Ozi62r5+0gBXX4Urf9ig88NFe3pw+Fqe&#10;Lq67GBsvnhiDL4iRiJCIEAszGKqsGZZBKUk0pGQso+969F2HvusQU49aAC8EJ0DtBMJAGjJnbPPO&#10;i7EVZgMPLal7BUAspVQ+23ymjMSWDk4KZMpQFjMbwu4HJoZqNJdqn5ElIUkqhXFkYVH5LKbVWNYw&#10;l6hfLJOHWkrRZk6MPo668/mt5enRtTae1C+rsRR/2RcAgH8AuJ6fNLPj4+uzs9PX+vmiRcrkSOCd&#10;Azu20mE2ykjE5VH6hxZAME0jIsaAEHrEvkcuRi/kDIq6MoHx0LjHCSovcEO6l0vIoxm5PIY+HgCK&#10;PmFfM1n8K4OgitK+DcMxoRTjpaKNJKSciigKlMBn9UBposxOIN7BVxWq2sGJwBGRQGuN/dWT4+Pr&#10;POtavBCovRq/6/gHgFKXR+enp1e17zc8sXMiILY5xmz6gBUU2XXRUkBmrAN2LVNC6Ht0XYduuUTX&#10;LRFiQArGNL0TVM6hcgwRq1ka5quIZWucDD/LltZlmKbCxjiI2NhImfsrER6WSmURiIilYJ0Hgy1C&#10;L1pciml1rFY5XnzWOZd5aGoN0RCNMVzRPDwzSFOlMVw9Pjq6frS7P8ZLuudfCuO4BtA896PDg/0b&#10;s+lsuwnBsa+M4nlvjXrITsrr3wAAIABJREFUlOeVjXYI+FbIYTUpSY1t9H2P0AcTjMq2B9ZT1PwU&#10;zGTCFzlETYjZrOIYCtcuCZcoKTjOeeURAV9kS5TsYolYqTyXCWgmsFLqDyvlt3CWrGR/OAGE1aQk&#10;YbCIVftWHqmuyzlwxJx8SGnz4Pn+jdu5G9+/D8Gritnfe7wD8KPT89H56dmVGONo5ISrysN7ewx6&#10;mrDYdS9gMjB/LQtKjDbP+s7Ao+97IGQA5rtwTuCdmLhZOr9xYiis8Mw5sdQ+8oXwCoKuDCIoCwqX&#10;RW1YJ4aFywo6Re29qsphueyRsx2bdD2EGJEA56zT3WBbSDGb5bnUTq3sAsXzxERgYiKFo6xbx/uH&#10;tw739zbu3n3/OV4Cy30pwHEbkKezfnJ8dHIdKY9FhKq6Ql1VqMTBlfU8ZzN0YfBN6EW5PAavRFZD&#10;2T4gdj1STKCYV02DhRREDO8YXgiCBCVGNqxe3dx2Mot1vaB6ztkYUNnmKaOwCrLaFUeMCmw3PTOI&#10;7eJYXUoxjzGvjtnmCa1Qf5UVYlt6jHkIXFXB1xVEswTV8fHR6bXlWbd25Vu78jLO/7+10e/suOV8&#10;sXZ+dradUhyxq9mJWwGHuLKKr9gHF7+G/X1OGSEFxGjhcAj2dU5W4Oi4NBEW6wMlYt4fhRWaCRFc&#10;Eb6BZJXa5cVFTL8b+mwrAaRWaOekzJWskAzkAjAM+13tvelyISInXYU9oBqABzlaAWGidOExQnGX&#10;Dr6UVTEcoRLnEmjj7Pj41sHTvSv4989fSr3USwGO8S6km87Wz89OrzrhtiKmpnKoKlfYhp3UlSMU&#10;hpL/Gk9fhRalQQ9gcakr/ghShicpB58tZiUq2yesNOjfGMwMEevzYXTQaB+UAHHFwm70UjH4Sn7X&#10;cHDIBr0AIXbszvQO6Ymz5nZ2fnrleHayebVrq1Jq/0og/T1GnjVuenKyPjs/38ohVQnxhW00hmHy&#10;WUZOBE2peCLIap8u0f8hnCUiOHGovUDkxVeyVOiFC1RkmGmX3o0SAFlJd4AWpm1an8jQ/jLDKZAy&#10;rxYvJoJY2StyisgarOkUk80dEWTl1Zxy4uBAkGwFe+oy4Bycy3CS4CWiEkFDSpEw7mbzm9Oj4+v9&#10;aWpVdfZl59xLiXf22pNqOj3bmk/Pr3jhunZC3jv4EhuyMMQ5OCelv+hvvyF16LBVQpLBKMGKYryh&#10;Sw2ESzosphJmDHtUDHzUJk1KCTFGS3Pp4BFRE8VSXP0uJivR10E1K2A3ANzlKcJl9aLV/wYXeejW&#10;NJxZBsAM9sY8mIk0a9XNFtvH+4dXDg93X+kcf8DQfu5my+Vat1yuC4tnIrKOcb/OMOg3TXs5I8WL&#10;657SpW5ybKnXuq7gfMmU8NAfI1m4CjX9ggCsrrZe6lyXi4h5OYQALo7PKmKd8xa66MUi6ljgyEot&#10;YogIfY++7xHDxbFaZtAWYCq62kpfI7u3ipxiDZmJiDW3cbm4cX52fON4/3j0Mq7BlwYOVSU+7KrF&#10;2Wy7m823vXDtB/ONiFl0C0JzAQ0qoQGtbk6sQhctuoKZ/AwsrPhUQcm2eSQrrgXljByjtfKjoeP5&#10;UOdihWk5vbi6DBfKfp+R8sXvV89LyaphB6Hktz2gK/AYvB0ZFxaQQSljR/CVh/PeOliT+hC7jaPn&#10;+9f688X4o5cE3v9WhqrSeexdWM4nsYtjLyKOnbl0nVuFpSJSAP4SgBBW+sFwI17oYWoV0sxwvniP&#10;REpKtPS5HaqhS2ojpljYyuWHlrDbShGGhShlE9ZB1oODWYp/JBkbUoUThhMrg8ipgEcJpYZwKsZk&#10;9TQrsT6braAY2mg1L4t8qEqI0aPvNxdn59cOnx+M8RIWq5cRqlBYzppuOt0Mi+WaY5GhS/gKNMoD&#10;sDLlpIATf0mghJ3sAaVLARAUJTTJQFRklFQYZcAZMudYLk7Z1AbA6uLh0ve/LTR64fty8lOyfDwo&#10;XwANLsDiMvBctAMAXqAlVMRXEbAwXOXhqwrOOUjfO026dnJ6uj2dn03efiWQ/t7DzZNfLpeTGPqR&#10;r8fiSxpyJWqXkHgQxi+P/GsLhRZ38jD3AKxCFicERobmuApnBn/QEOIQoWTv1DqSM0ORYO0BzY8B&#10;MEKMANR0EbLUKymgOVm9JUo2xJk2Q4UVXz7WmBKYku2zkgHKBGS6mI9s2yoQs+0LRGzlFTEKVCZh&#10;urw+3T/a/MgO6ksZwb40cPwDQLcWoe2Xy3UNeeRbJ16MYQgTWGhVGQjNSCkjD1oDs63QlzWBS0yB&#10;YLlpxGLJ1QzmDBYgZwaXmztrBiWAkC3tBbuHh7BloK4odnFCMYSymIGGzNwFYBX/oqC+Zi3HyCAu&#10;KnbKBhpMF07EQRQtgzLAjqCuCGOVh/OOnHPCTG13PtsM0/l6t/Hc41XB2+8zaBYWVTdbrscutPCZ&#10;wVY3lHNeMcWcy9YCybqYI9o1+nV2qYrVfDPnsL2GiF038/EAQF7VjQClmlotbFlpIHhR6x7mMwDE&#10;mEo5UzIto4TSmnR1CzPKVg1MYCqWgpiQC8tIkpAoIbGDIymhidoi5QTiFOIVvhJUycHHHgg9NPRM&#10;7Nq0nG3PT4437zyAw5dcrL40cFwDqDubjs9OTjYZ2mqINLjorL1fAvuLE1r5Crnm0rEoWuZD2BCY&#10;2FhFWcetxNlqBVjMkM5kXg3Nap2Xim2cL3nBbeUhpPzi3rMDeOScEKNNIgUXADCWwrAcujUbG0Ip&#10;a96j5h4CUUYM2Zq9DI4+AsjxqrgOYtoGNwTKwaiv92DLGdfT2XTr9Hy6sbao/Je9Bv/WRljO6oPj&#10;o826rmqNmXwlqJyHd8bsvPdFRyujeDf6rkfStApPYxzuHV1lI1TN9p1VbJGLwUT5slHSoCnmlDAa&#10;j0GUEUKwvX6YUdc1SAQhBvR9BEDw3poiD05Q1SFkspopEesmNV3M0PVLKLKle0sIFVNEhdq8Ht5b&#10;GKb2NymV9LEjUOPhVK0TWVmokRNqEQpJ69np9Mrhwf5WXe9+6fD4ZQAHP+pCq10Ys+3VS4O73kL9&#10;i5NNxe0Gsg7SQ/Cw6vCMIax48T0uNBFceCYwGGkubu6cscqVM3FxEVLp3mUXaYhxUxr8GZb5zjRo&#10;sXQRy14OZujiOCx+xiWR7NIBm721tHkrT2LTd6rKoapq8iI+xDiOi/na+flxrar0KrPyu41/AGjR&#10;L+vYh7Gz/UFp0J0GaQm4lJo0+2axAOVVODI8B7j4uWZFyhEhAjl5a4qdsuVjVwKk/e3wOiIeKJ02&#10;QMakSQRZFc5bCOK9L53rSkMoGrqaD02qzBogZHU2wSUESYgFFIQYTGLJgKxW0Mml4fHwIsJlKxEU&#10;AbBkc5jgAJKcfOzCWpgtNxeLxn/ZOfelkEdVaWMHEkI3yn2asJIf7qXhMTRKufwY7sfLKcsL0LgQ&#10;IFdKtBOwc1bExsPF1pVzLucLJ6AWXYIAXEiluACPyxrFYOgacKKMS5r1C+Oycu+cQJwzwXflTKSL&#10;VogDwBUixE5QVTXatqHae8+EUVzESd8vauA33urV+FfGNYBonqscQuNILIl+qYn0KovxaxrH5Wv+&#10;GytTWdlzNqAw0fzXXMJ6+fXKJgfZalZsQ2hnHfLL/JDSS9QPBXckZZ6W0gaygjyzECiEyPSN8r2m&#10;iBR629xai728YGSKpTL7wqpqDYqGecfG0H3pRlcRQaDCKY7icrE+f37S4EvOuS/NOGbNgUuL5Sj2&#10;YcKqbij6Kk29VmEED1mUSzeT0oUs8Os3NACjmEwrC7dw6TiOaOJTyYpQMWepWqyaufRoVKwE01X3&#10;Llj2hcsJ1hIiKQ800jpdr/qqZzX9o+gcLFKYhwm/ZPqUmYCAwjTKasbWhQxi2zJUdYU6BKor7yik&#10;NnTLcZqHBi9BrPq3MtY+BnUpOqRc1c6Rz4Wtan5B46Di6wGwMui9ABDDFgTA6ushA0LgC+0jJ6t0&#10;HdKdhUGr2uqvZXKY3lAs5iQlGWAshLjMmxiRSgm+cx7CjEiWUWGyrAqKxmbp2AgSQkxmMlMQculD&#10;qiu2QRe+EU6mx7E1LnKeUVcOnSa4DI6am7js185my+ajLznnvjRwLKZOuvmy0T6MRFVElUR1tf2B&#10;FPQzoL60tBe6BlyISEMKdXDMrfyYTkxcFIBhjYJzVqRC25iMzkFNtyAi0ydIXghnUN6HStZlRX7K&#10;SmLf0wvPV9WyATEAWJHcII6ScxYSQctVUEBp5UTVoVSCi5dFeHA0ihDVsetHafmKcfy+g2IQzcl5&#10;79kHhcCKDYfUu4WgeoltZOShl/6vAYctNmk1b0QE3ldgcAkvYLoWzLJuDFqhZK0f7HXKIgVgxXMH&#10;PSPDuuuzA1HAILJyAROmixTuanf6wY9CF6KvZVjs/mEUmxNZzYwxZkYSQrZWpaWlg8CLZZyEhaBU&#10;acyT+eJ0tPXxN8w4Kscc+1CHFGtbw4EhADGt49dvxWFcDlTKT1a0ECgSo1FFAHAC9qUULSQgxxW4&#10;cLngKdpFiDGi7Ou0inMH8fRi0mC17wqQcTmDS2LprDjEzcMh6W9hRpcFHb309Qvx2upkDJ+RmV2t&#10;mkbLkF4Bx+8xmgYUY5TUJxMe9MWT9wJj/VfGZWPYZQAZfB/OOQuJyzwcHtZ7xapUlTOIrFbl4v34&#10;0uNijqRgzY9FHFQjBoXg4r4YUv3Axvpa6TMqIHLoiw1+SCOTWM2KqR+lbGJFpweKP3ilLHuDlCBZ&#10;SVgrjWE8nS9GN5tvGDh4ek45ZqchOVYwZXN6Do1ZB5vvMOwG/TUxEUb7chpopY0MRchGv4bKR1JG&#10;JkIq13VFEUufDttbdkCfXJD7QihTDF/jN2Pd4ZDYyv9FtWhO+cW/Gz5Lztb2EADYPqd5UgiaaAVK&#10;w8dfpQxV2QE+h9zooq/v338FHL/rqOv7pJo59L3kECj2CtQ8KFkXQDC0ZwNWDGRgFEQoXe8tlT8A&#10;+hBu2jDBQJVLds2WwIEJKKVVh67BPcplIzEihhmxTIcrE7UYv7SEVlp0Eyt+yyUbV1UVqqpG5Rcr&#10;K8JlFmXVtrJKJuQSbTADKmxC7lApTBlZTatRzYwM14d+1J+dj8fjB19K3/xSf2yq7DoYiUnV5Ioh&#10;FPj1pQBD6GEnufz9C+HKr2scdmJKdy4YkKShVL5MBBNO+QUn6ur4yovoxQ37gi155e/4//+cv/Ux&#10;pNVyCYcIl3536ZgvqlfKYVlLSheWXd0v+6ppXrlHf5+Rc6YYI8UQOZZ9dLgE+hei92/XzIaVeKhb&#10;EpYXLOqXx6CjXgikuACG8ljNpWGv46xIyQT7wRo+JH7sEOx9Bj2GiVd1LOUQoZoQY0Dfd+j7ztLD&#10;OV8i6BYD2y6oF3N7tbnUwDyKzjN0K4Oqi31sz2ez0WFdf6k593Ia+ZDdKpqVLpyVA7u4eAyL/IC2&#10;vyWtUsSmMor4o2RNVDjD1OYcAS30jz1EhpoRQ9lBGONVnJlNgS7+DlIGSoxqfv9L16TEvKoobeyx&#10;EtsuOxLtAtvKpqRAya4wLrq2r7IqhUVZHQGDANKsru/7etnNKu/3XgHH7zi67j2F+ylyShSL2CgF&#10;BKyzXBE0B0DPagE0WWYiZTMTAijsg1d1UYRLZkEtP16JqDavsvKLGTiyEGYAlxijzVO6BBZsYABo&#10;sQtcpIeNPQgoKbrenpNzRN93WCznWHTWSrCJyTScmAGNpYud2laVRVuzHiAEElqtmmadZ0gWEJRz&#10;jvVyvmibI/cNA8caQKple9fLHgxagcRQALbaGQ1UGpaw0cEibpGSddNSNoVbccFIStpVS8qMVUE0&#10;CEkoHboYRM7wRoZWcXY0RhkzSKmwlkGpztaTA2ydmtSORVktysj2Wcximi8YVS4ZFL5gVqt0XS69&#10;E0rbg8vh12oncijHGHzowmoj0Vdejt9teKJMpHlgE8OqOlzsoWZkVf90iTHknBFTWjFA67vhVn0t&#10;BgZhWblSuFiyLTywmOFALoe6WgArASwZKD4igK2VTL6oWyEAKdt2ByK0qlshBnzlId7Zfj0pIYQA&#10;H3MRfq1aPMaEpmoGFXAVChGsiVAuCxgToW4q+M7DAUQ5U0J2fej9tJZvFjiyqpJUmR3nkC0SqUoT&#10;HwXQpWhdvIozTJzArWQhARKtalOIrKIW2foRgEwZppI7Z4J12GJfNqfIyElBKzgS+FIfArrok0FE&#10;YG+dyDIrSBnMilSaBF0mqClE1I117yoNx2zznQTkHG0iEYGcQ1VbkyIdurYTYG3tbXtBdmLd2EUB&#10;BKSc0IUOYC3kRMk5IIQb+RVo/G5j+V2o/NQlX9d5CdWkGaH4LkDGQp1z4JWOUCR0BVKMKxCwCuni&#10;HC1nXnNGCB2IxgjBOs9ZE58XAYLJtpTUbL1Kh4K6lCJSYcKqGSFGqGZMJmMk2C5wtqCa/tHUDuxc&#10;6QqWQZWlZ13l0LQNXOURZ8vyfKs98UXTy7G3orjSuFuS2iJX7AtceVBSMDnM+4jOOa1zIPVOggYf&#10;FlP5MovVlwaOlFXhkSCyugML3hWOVmhTsVnS0PWRynMGBRoljBm6eMF2qycQqLTvSwAoWTUhsu2k&#10;ZtmSYVXIJbzRVQ4fMNo4NJwkYauqRUbSaHtjEIPIWyamtIKzlvqCLAPtLFQx59XGT1Ry+4aDAz38&#10;/9p7tya5ruNqcOXe+5xT1fduoHFtkADYBC+gZEukx9bYM58UMy+eB79pfqRfJ8KO+MI25Ztk2aRk&#10;0aQoCuIVAHHvRnfdztmXzHnIvU8VaDs+SWiQlF3JqGgQ6Et1nVO5M1eutbKMdvX5o5x+mN9+WvIm&#10;SpJMRIK1d2hZcfx6MXgPxImJCWTIwFW5TcmHyxPodY65/cEc4IQwOEsKiKD7XHMLQ5Rp4GShFlF6&#10;ss8Bdm0RUp7eFXO6lJR6Lpz0WnOct055L3EhLhHpEF/3Iqtnud4uymamMrov7ZQQJAFssv+MLOyZ&#10;zb+2+vIqsM/ZYiLECJ8iuhio44goVe818jT324kkDueq6CoXkzUMpB7U1GlWHgstAFBqmZYvNhkg&#10;a0+E8mn+5JBKGXxZPkxZ/4I8dyeX3cWyhZuYYpayyBRksGgiMEbXJGgiSAssPumBqjJxMU69SJ0Q&#10;TOK+nAXm3JR8G/QJpPzu1B922tpobpmDVZxEVGJnYeaecsv4X8Z78OwFICZjhAA9VIoQbEHAZlj1&#10;JwVgK9Vn/19uZQt4PedMJN3+Zk3P+QFy4ik7WljbHkOacFjU3wX5+fTTQhGEELSyNXqoLmJfKSWw&#10;aNUNUn2WiMBai7qu0TS17uxBAUH162JK6M2LyfRttRFZOKiktw9ImryEhNhay2uJn+qQempQboNF&#10;KldFV1WRTBGlzB/zKYTplasl5v/2hcmFyReo923EE7P5RaS8vCG/eNIsgrKlVy2J7Mnvs4BWU5ZF&#10;lwuaQdI+pc8zhVZVfZlUbq757/Dk76llpiXTo/jCIhYmOWuXLue/QbTtdbFwyVXOwxoWAdquQ+c9&#10;Ula5Ktu3ZO4nY36gzIH6nnGcivitrDjITXCegGg7jCfoBUDRP6V+urGoienvpUwmm++MxRMUd01q&#10;8/vcWou6aTAYDFS0Vyod0eehPhz6KGPlfuK4gO+AMLca0KSXbFWHtPF0iePpMY4tEeeqYJ0LZK02&#10;WlTKddNPEkqJVkajJPoG1UU1Cz6exLDOwEaLZE1vY686EYKBBTmL4ifaU4utXUgu/8EB/kQFMj9F&#10;gHniKkmFWVWRBuo7mbJgt6cUm8xSEWRQlvIgXW8qU2S0Zc+4NdmkRftva6yAwMa6YKmJzCzLNuXX&#10;i9HrkMFHtR80g7a1NopEzLoWflAvHDL5k/sDS/JOLdvfB4uU80WnOCNACBFcGYiVBVq5rjMoFbSB&#10;BbOFMU8yVm2+D8vtZIzRygTIh5Su7UB+niw9EyPbQOgSprqqMRwM4H0C2Wz4nX+t8nklip8NoNWu&#10;epUpNE/GwFUVKrBUkYSrKtaVDWth46v14+hSYjMwwTjroROsJ077/zBElKhl5ttii9zUiIERgU0O&#10;Jtm+DwWpUKwiBTiT6EXOfcW/+xGE/EbP/0PZpo0T93eWyeNe+kKnUCokQdnrqdneEKm3A7L0ntCX&#10;vVgwrCWUMXpG50GIT74gwoJUV9ZXQzqRBTn/XeIBIFLVqaqrDoQIY0SS0JyzoJ9HeapgsukwkU4y&#10;0N8u/3F3WKoQFTIaCEluvs38e+eE4JwDgRewkUwwKw0smR7/gPyvC8v+ILQEVznUdY3BIAGkBtuU&#10;VdamzgmsrB0pv0ueAC6+G/rfxTpUgERrorE2xfgflGO/QTx14tiJu/yZsREwIbJw4dQrCUbyHsy8&#10;bKYHl9C/eUmQ585aoYgA1nImdlkQm77VAPSCWVeBnANimicoop4DQvnzyNq+nyzJoeAl+iUmU9Pn&#10;bZRA4JyFcRVYjOZ1nuOfgjzaZVb39rnnfp88ejlOxnCSkL4mMSqyn5JwSoGo6mpX+6Qe+8v4NcOK&#10;RONsK0ShqmtZMRZVVWVDHlnAOGxWIOZTmLV01OsufVv6RWIfKK99rAzIGYirkNhnNnc56vK9RvPK&#10;1xoFM8v7uFTaWmFnWbwg4xnUM0ZLIlNSWlbHm+LT6wByymTOYKkzDkG6eZsF9Cc1cUKShMgJgSO6&#10;4LWt4YTIiSEUG2NT+qoxjpQgxtggBB9j5BCjhOKNWCwAiTI7bm5bX6InaxVcwy64hpnSFiiC3a/X&#10;MwVwzQY8+QR4wqjWmN77o1xJKawewXzBvED5Iwv4RcE65jP97AzGc59HyWO5QjzSTwIk5aqGJS8n&#10;BpBvlhQZKTCgTPVQO9c1Ve1j3Fsmjl8zvg8I2SqQcbMEDuSs1IMGtrLa8y/a7cWkr3lS7oYyMJ+c&#10;iFFx0lpIAHNKuPKBFKRsskGQjlpTXpi0WEZaqztYCn5R/k5PfDsHY7kcWnOP1Lkc3/beMwTJk74y&#10;YclCSZcdxAp2t9CmFJZ1eVZ60CkGE2NiCIJzg7CzE77aVqVtwWwkMKHzwtGHAB+C7q3IY6mCC5Rl&#10;RTAWDH5CQwKihV9WJyxktN2IkeFDQGVJN4abDDwBGScxcMYgZo1d79nBknvIDL1kKi6hgGIF7ljE&#10;dLVySSlBCi6TSUOBldhjXJVPBJt7Wt2NUz63+EP0ySMnKOWQiUCZJMHV9cxWg24yWUrqf4OQ4WoV&#10;XOMmScQniCBri+bAdL6SJSEA+m4VrRaJ8cQbbhHNL6d4CB6eLAaNg60qWDhtrzlm3IORUoQ1bj5p&#10;M3OconzvgnFYa4GYdSOg/j1RWiMIlLhlkEe1c+B27qpvvnCo5o95p5BxAMEBgeEc987/Re+SYmQH&#10;8fXQdW2791T33FNXHN0+BJXpYDDllGJgzhWHkrMW+8nFqcm/s7AvwGRZcYcnW9HenTpFpCJky5OS&#10;omh0zuXvq5P3tLA/o6xHMPlGmk9zCk6BfsafWBl7KY9rWbTMjSnNk6F5UrOwOEnpk1I+kL6oiUki&#10;TIa8q6vpsBku/UZ/gyAiWbEbvhk048TsA0eOUgDFfmueYgHG9HR05xyscyCY7LMxl9b3qxS1PNZx&#10;Z4h6ABadyMK0bEGsOHfDL0RDY3rxW/meWlXbBcFl/7vogSlF91QOMOoriif1Nqn/OTZvmKtcpWY9&#10;dd2bBrm6hqmcethUurc5/4hoDE2HzXDadf85BPnrxFNXHA8AXh9szVY21saJyNuqkpgSfAyaBEh7&#10;PB88CAomWVRwTQ0AefkM57aDEIWRJGU7NAIC6QZyIPuIMiLUEs04B2KdnZc3s80gkg48Uo9wu6ZW&#10;63kCDBxMbVHbPNbiebVDhkBcvp6RoK7sZHQ5MGWXJ5AarBB0uxZQkpFOfUgY4giIAdZoX6pCKIPp&#10;dMZC1DWrgwkP6y60T3cR/7tFPTRhdX1tlIRbJivGWgyGQ6yursI5rSK9D6poMEDlqsw4tnpPJtUh&#10;ldDqwMAY9S2FGNRNg7pSELzrPOpGGZr6+XkySKQHWYxInEAxYjgcYm1tFd4HdEH3ojRNk/eoqFQ+&#10;5h+doiCkhJCijpLhQGRza5ITWIyorSYmZl2ZIA3nrYa6z7YH36CmyG3XYjqdYDqZgaHUdYaIq50f&#10;rq+PVzfXJ+1T3nNPnTi+C8iP18y0GjSjqnKdTZAexl4Argk24w52breHPPmwxYGLYIRyW8F9zwcI&#10;KGVdSYYpGNJ7Siv+NZ9qLEbR0iXOrZHR1FsqDkOUXc615rBGVY5JCmALFP9RygipLPTAQC4153C+&#10;flhovxTv0ZMtpKiZ39nZYLAyaaph98rry8Txm0SzIn44XDs21k4Tc+pixMx7tKECkYXrHcfnZil6&#10;rQ2M6A7hEqVdsFYrWCJaqCLK1y48xPSVKjB/w35xSrNYSRfzbJOd8qm4xZX7EPMqePHrTRnfW10O&#10;BeTqg3XVgs54zRM/ueAprnIwlUPsZrqsQYjFUGedmdRrg9noKe+5k1DHsnF1u9KsHFXNYIJ2mily&#10;ajLCUvaTKD3cGl3jWBKLIeiIM+/chOQ3uWg5Brb9tnqAFmTqWhFQZu/piL6vGxTLMMqpKNLjRMil&#10;KqsBdFa/zi9aVreSLqPmxWSQ75F8+ZBlOdkflp5MHOV55HYl9AuAIoL3AkKkqpo2K8PJ+tB2WNoG&#10;/kYxlTN+fX3j2NRunKY+dd7LbDaj1hlUNIQMMnBtDBZH7fNWwsCwWcDfoEtiRWBgtXVY4A898Ybu&#10;v2ZuxtMTrXJ1TQUYNVa1I2bhoMT8+/WmxcZk4UVRc+v9ba1BVTtYV6Z3mrSY8zY5gSYh4jzyze2N&#10;zotzRaSsVjbCQtQa50ZnhuvT/ae8554a4yAiaYZrXb2yclQN6nESStoDlgd6aXrp+ws+QRkAVb6/&#10;yZlVASCyBUw1fcb+Ih5SRqOLashFYVvpbbOUPZsF8dy4eKHXlcVHSUw9ai39NvrFkXkWW0OeeJTn&#10;Vb4ePTYSU0IbvERh71w1Gg6bcbPbeCJaJo7fIK6ujOLa2tqostVxZA6d95i1LdquyxaAeVKRxWcl&#10;ypt2bpGgeimiYuuDbpoxAAAgAElEQVSo2/ZYyh0wxyNEMstT5vJ7Y+Yj2PLQzy1gaXbEN7a/93pr&#10;TF7ELp6M4n9KhLxCtfBR5hvvK2Nzu5KrYhZIUixuccWljwFRq91EliZuUB2lla32ae+5E/HjoGoQ&#10;Biv1qGmaUUwhRFMNY/YEVXR4Xh2Uh8mlvgKgmYRFWRvQJwrMT+9+Vk5qgpy5FLpAiZDMfB9LuVWM&#10;0RdWiJDSIs9qLrNGfnNr/aBiI12QRfPkUNZSUimR5omr990or0UPbJXEkV2zhRFSQhuiJObOODuy&#10;zer46Gh3SQD7DePW/n5aef/muB40h8eHj7sgIiEE6gFwqFTdmjnPRmThOi1UESLSQ+NqBiRPVBsK&#10;XjJC4OygoLthbV9xJFgVrWuVzYzM2eyrWGEgJkaKuvIgLbS2c6AWmV1tngTzMyO5UA6s1Xu6qio4&#10;Us5Qub84MmII8MHDdx063yEo/iIMiaZyR8O1tcfWnv56bKuvV0Ks6uG4GQyORpICi81z7C9kU8Gc&#10;wqtAhb7B8j+XCYcudJpf2NwMwpJuEXdGSzTOmgKWhBAB3RYOGDGKf9CTfaMhglOdCNgAUQRM0r/R&#10;8yBYkxHQ03Y1x5UR2nzuPh/L0AKlPv+iWDhRSO3nNJlyTCzT4crKUd3Uk/19LLUqv2F8F+D/r1md&#10;rqwOD0aEGbPIXEKv3ItyjebjWfQfdXrmwBlY78kPOYUI0hNEiMQMQQBYmwnndPWA0s0FoKRkLuj6&#10;A/WIot6+L8YISYIYNHEUPI4oGwtxOby0rYkx9lM9bd8TDJTHUVUOzhjUTj+CBRwZlAQenB3ICm8l&#10;V7rMwpBZVTcHW1tbhydxz51I4lhtT8eVYTNa39w4OBbjy4vABZPogab5hx5cfGLcJP0SJRR9iyGA&#10;qV9zUL5JPxqDKgVjinAZLTWGsteiBVmTqwbub6bC27CsXqL9gqf+yeXntcDwoIxjLI6UkUV4WLg3&#10;SyED6MQmZo+GwAkhRQFRIEOjtdW1w3pYzzC/RZfx64es1zTb3Ny+/8jdPgaYxZAtrXA/Ku0H7eWr&#10;CiFxjnf0n7twfymDuSR9/RiTuutbA1iZT9Hml89AJOXKVnklxqoyOoEhEfkNnXlFOan1bX1+z4gk&#10;eO/RdR1iZJDVRX9kAOcsXFXBkcmb7RXoYKuArjMCzi0Ukbrsa0XNzCLT4bB5tLF56ggngKmdSOI4&#10;2kMa3to63tjaeHDbmKmQCAtTjBHB65Ztm2ym7M77NCCf8QWXwEJvaAzEOZT5WpKYy/5syydfcGJa&#10;qC5ERFmDIjCiFOAvzsQL8aYHrPAkeDX/bwHQMtpnFrFbsQsorVV/o0Hn+yrR1pYtxIiYkrjKeSPp&#10;cGNr63C1WW2xTBy/XWxV7akzO/duNc0jKz4QUSXInp9RLfZssQOkhQQvyJjG3KEuiVYYBbuwVKYe&#10;pTIobcuT9HQg3xuFnyGEEELf1eqUVDKfae5G9+8iV9oCXSxWNtMD2Z0MBs5VqCrlbOiaUUVoKK8g&#10;FaOTyWjKOtWFapiQyNC4WVl5tL2zMzqJl/9EEsd1IL2zMhitb23fZ9CxdhFsQy65fPAwUX0PAZff&#10;hAVonJ/RAIrNj74ZnYOta0RhcO75mAUp96IZ4tYWggBr1TYwZW6IFOJO7kcLiaxsCOeUTyggT2uo&#10;r3YM7JySXm6cTItXr6FMXS5/R9TT2QtQJf0i44QQAxKz2LqeGZFHqztbB4P1wTJx/BZBRPLWW5/7&#10;rc2th9WwvmdiakG0Ijzf8M5Jd+AQqzO+ogfzjXtlYVdZMC653lTKwJzkpasy9L4VSnnRGIFyi2vt&#10;gkpb5m2HyWxWDck/Y/Fi5woWuUHKySOxkhyZVRXrqpw4KgdX6bY4heRzh5y/jy4ZU8yjvA7MrK7n&#10;SQIsHQ1Xh49WNtenOIF77kQSBwB2O4PpYHvnrh3UD5IPwadkuxDgfeh1ApLRYuak/Akgv2Ba0hW4&#10;qdCEhQzYWoizYGcgUVfypQw8KJHH5P7PZvJXrj5YfSVLSai7PQWSF1UDhcijYzABoDviCKBS6cwr&#10;lVLaapmYQVoz31BHgPa2GcOhLPQDK4knpAQvKXWSpmjq+6tb2wdY31myRn/r+DzsXNh95NZWPott&#10;OA5JtroUTSw6qZgNn6JOJWAIFalSlkl0QZOobEAKTiDI1SP0TV8EjPmNKZSb75wgLGmi6bUmImDW&#10;1tg4B2NtHhBEKMcx6YHSg6M5neU/Ghh1EctaFiIHa5W85ipdOl28dEH6e6BMKVN+BIGEIvYDhCqJ&#10;hmfi3IN6bf3BcHt9ehKv/slMVYjkZ3fvdjvnzz7YPnf288mdu23H3Mx8oJUQ4JxFigEEQYoeUTo0&#10;bqhzjFTB2AQjrleb6uuQECVCiFFVBhY1UjCQGMExIUUBhwQJDJfRaBYLS8g+pVAemjVgiQjBwxlC&#10;7SxMVqv6AoKxUSUsG3iWXEFU4CyikxQBIlTOYdDUGDaNekUaq1aHRKDIQIigkEBdAgetNiILZtMW&#10;PiaZJQ53Hh8ebV28dG/jwulDYKdb+nD8dvH666+n6XTlcbPxd5+2R+OHs9Cdn3pquq5D8B4cGyAG&#10;IAhgLJyt4OoKUhsEYnTRI3JC5WrY2iH5BPaxn740gwGaxkCSR4gRpKMRJA5ISBBLaJpaVy6yAzkV&#10;wNV1DVPVcPUAxjrExGjbGThT12OMpW0FJwEjWxSShRiDlFo4N0A9qCD5/TBYWYWt6kylt3CmAscA&#10;JE2AYIakBOkSYhuROgaCgZEKgYNMg0yq9dU7G6d3Hwye225P4p47qYoD9uzZYG8dHTabG7eP794b&#10;e5H1KGIjC7ouoK6A5EOelS+oYzHHvAEoUSxX/EU12xuNf+GrlN6tJ7wPApEIEYLRnTQgaAujpscG&#10;lLUrAvVv1KU9WuE4W4FQAWSRbEkKOr+XXlejNF8DAKwYCkNUYhQTECJMFyFdQuoiYusRfUBMEbPQ&#10;yTR2HZx9tLG7c2el2RgtJypPFVLX1WTz9PbNx/fu3YktXSNjGka2ywsBHB2osurFKSpB0E0WqtaG&#10;1SRhWK9hAgFJ97iGEHM9kHSKR9l8OuuvFLsnpJTgk4cPEcZaVM0KUPQwYDAIVTNEwAycd8Ao9i5Y&#10;tMnOHS4Sl+mKVSl95WCMy4zrbDWRcRgyWgEhZj99AZAAiZLp7EACYiKM1tbW7gy3th81JzT+P7F9&#10;HteB5NZXRqfOnrlJzj3kJCElzbBd22rfFbRdsSBQYhjOzsyFINaj4dB2w+RN9SZvpiocisKMs9lz&#10;A0Bkno+2spV8jIpzFIVqaTKlePmUEVyWOFeVbhe3ziku0uMaWdacy8+MeoEkA1TZ75HyiFnblSKu&#10;UwNbH0Pq2jC1dXV398K5+259MMWSMfpbBxHJqVPozl64eNc29U0WngmBU9ZJ+TLOLGMUUcOdsoek&#10;rEVwlUNVV3C1g63yci9r4GPAbNah8wExFeg+T+hEEBMjxJRVuQbMuYqA2gR2vsN0NkXbTpFS6IcA&#10;i3aBc5Lk3IFMnzPBWHXar2vdGOCc7YVt/cM6OKNeNxBCWZIdU0IolQ2nwEQHm1vbd7fP7B7fOqHD&#10;6sQqDgC8Wa9Nzl24+MmHw+GtLnTP+5TqEKLpuoD11UEvM7e6YSm7ctH8DS1QHCKPZIuq0CIDjU6y&#10;CXDKnpJqryQ9IUvt/MpIjjmhp/EKq3lLdkwqY9YCroJMgccWmIX6OZo4XA9QmYze9yqBclxkCnsB&#10;p0JK8DEiCYuPMXTsj5vB1u1TZ0892t62S2D0KWN/fz9euPT+o/dXVj4d06PjIOlU4GhiCggpKWOy&#10;H6kX5rLeaJTZynB6DylOz71XaYhqiKOTDRWu9+PelMCkPKWhUwPsJAQBZ2DeI7Lo7mEyEK6UrFgW&#10;RaWUsbXMG8oTuCiCGPPya+dQ1Y0eZJUeWPrI/A0ByCTd7SNzIlhMjJDU2dynyIFTS87e3zx9+t7Z&#10;s6cnr5/QYXViiYOI5OZN6U5ffO7z9a3NG+3o+FUf46qPsQ4+6PCICSYRDGvigCV111Jksh+P9TNo&#10;MjDkygYFnbuTgSAgQnoaL3onr9zWcAIk6RoELtMbRlXZ3hW9eBlI3i4vUBZfQkSC052wWdxWTqeq&#10;qlTlyLpty+RkJ8yQyEDSXpMz+cb7iFnn0XZeOu9bJro/3Fi/dXrj9OHnn58PFy4s8Y2nDD51/vJo&#10;fXPj05Ex93wMF70xLnJCQspmvnMekZ7MmjzIqkEOFY9QndkjikBiHp+yLjeKQjBcZAhzGb6hhMi6&#10;VIlMrnxjgBDnNsRAjCBGrUg5W03oQFAPKRGAE8MnRsiVCLkKrtIdsq6qFWg1ebu97d03QKIOeyUh&#10;8tzpC5EZgZl9SpN6beXOzpndB1W1eWK8oZOsOLC3By+T7YPNs2fef/TgwevddHx61vnKDxJJAigJ&#10;EBkSGMZYTQhuPo3gbJSD3FNSNjWxopvq2VgwOTCpEClGAVPShrPfnJV0g3ietVqb/5n0hJEMmFBm&#10;oQKEBJP3cCZEJkQAbHQ2bsiALCn5xjqlMUNgyYIjIEkTBjpdziNdROw82q7DdNZiMp3hcHQcRu3s&#10;2DXNJ6fOnvl099zuaO/VJb7xtEFE8sMf3my3Tm3fejhoPpk9Hr3SOTcMwqSObVlcGB1cbZU1bIwW&#10;qtb0O4eF8ogdOnblPG6XpAStKAxK0EYl7y0BGYgFuuRR5akeCeC9hxBgqxquqkHZOjAm6Z2/rK16&#10;e0lJedLHeTSc7SJcVaGq1V8DhQVrcrUsophanhxxprLH8jFpAgzCwSMeba5v3Nw+tXEQwll/UmD8&#10;iWEcOXiI4ejccxdvrGxt/CoZc9SFGL33inQHRvIJyUdQgl6MBORVVk8y+MqgGvqRrHowqlFJBVur&#10;7yhZvYg8/yJAVExb/o7IwhgHiEFKyGUlIc/dtBp6gjaeR7DIhCCjI7En8FlopWRYYPLYFTETv5Ig&#10;RIaPCdPg+WA0atvE99e2tj+48MKVz+LK3nQpbDuZ6L6zFy5evHR3fXv7gyh8GBBjJxGz4NF6Dx88&#10;QoqZ4KV6FGssKutQmbJCVMeyVVOhHtSomhrGWTAAzwlT7zH1Hm0s7Q/yPuPM0DAZtLSEBGUJxxSQ&#10;UkCMygJl1gmeIQdnazhXQ4UR+V40BGtrVPUgb6yvsylR1tzkpAGWPGZOkJDAPoFDAoeIFJP6ewjD&#10;S+JA3Ilz93bPn/t088zpx6+/fnKH1YlWHEQkItJevPf8Z599+NHPJ0dH1znEbR+Sa6eBuAaQCAiA&#10;SYVKnhl1GRuAyf1mIYj1bsNZ9GYIxgqsY1S1zt4jAAmxf+PrsD7vbYXNCsY8zwcBZMEwuR3Js3Rj&#10;VfYPIPbfxoKcU4A2YyCqRdCZucnALidlKyJp0oi57GxjRBti7CIfD1ZWPz5zce+XL1x54f7ly3hq&#10;kdEyNL4LpMlzzx1+cu7MB8e3bt7xJBemsaua1qJyFnVdYZi0CrUsOhUzxYxJ7x1ACX5agTiAAMc1&#10;Emejp5RQzhnVv1gkUZyiqmrAWr2XcjvBSQHKxG0WeBIqu5KJY4WMqJVMTDqdgzHKDbIOVdOgaWrF&#10;04xabRZfW8ntMCVWw99UxG0ZEE0JPiV0KXEQmdqV5rPdvYu3NjcvnOhhddIVB4gonD915cHm2dMf&#10;VMPVj9hWjyMotV5faJLM5MuADrEK2pSluVhFldP/yUc/BbEOtmpQNaUPrHSWbh3IOBA5TQNklNBl&#10;8t/bCkRVThFmzhbtNShmzugjmhPLyMzl0PmCSWRITJAQwUFJRyEm+JjQpYRZjDyNYYa6+nx1Z+v9&#10;05fOfeJ2Xh4vq42TCyIS89K56amzO59RU38USI6n3qdR12LatehCnoqIsnmJlW1JRdZcli1lY5Zc&#10;hKIaNGhWVuCagTrNuczVqGqQrcHkkKAq6iBAFyJ8TPn+s0jMKmlPUTG7jI1wroZDYvj8NWqFqZVL&#10;VTeo6wFcrdM9k6cmhkx+3piTvVSJCWZ1NIssCInRcRIv7IPIoWmaj0+f2XkQwtkTPaxOtOIosXt9&#10;d7b7i4s3b+9+/m8Tf/dKYNkMLGtRiFgMmAkxMmxl5+PY4pVhKUvvCeh3UkhfasIQIFlAVBmI1VYj&#10;kleNAdu83CX3qEA/4yYYWFKSh3L9i/SdelcxyaNWZQvSnBVY9AnF5EX0JpSQELoA3+l1CZEx6TqM&#10;pjO0KcVpTAd2bfXGzvmz7188e/nu/v6y2jjp+NP9/XDz0t7dtTM77xx/fve1uq7XI9HKLEaath28&#10;j4iJ4bIDvUkMJNNbIlB/fObxHpH6dpoKktdIEhjWAIZ0abmO5A0imd4QSne3KuQVkwKVlXWwrkIK&#10;en8ZowYOkeeYBGfTIesU13BVthnMBLDyXxHEFVyNEsCBETtlZ5cqNwhzJEzZ2c9O7Z56f/30qRNt&#10;U4BnUHEAABGl3RdfvLt35fl3TVP9oo3xgIliGxPakOBDwmzmEX3KJzgjBcU+2BdmqJ7iYICjZMqu&#10;hbM1KlfBWX2RB8NVDFfX0KysoB4M4ZpBfjQgp6eCDwwfElofMQsJIQHGNaiHK2iGQ7iqQrGaXzTv&#10;AebJo3IOta3gjIUlBysGtbG6+avz6GYdqqoGAzgeT3BwfCQeGLfCNwfra++def7Sh3vn946XTNGT&#10;DyLia8+9enD1+sv/Oortz+qNjQfN2moMLDieTDCZtYhemZoSRVm9MYFYUJFFZfTh8nrOslSJjEXV&#10;NKgGK7C2BkMXazEZUNPADYYQ4yCmgnENYC3aEDCezTDzOpItLnExVwRRBAqJETi3IcYqtdzWNeqm&#10;6c2EdP0C+ucjSSCBgcBInlVUFwOm0ym89/AxYNp1EgUd1fWDen34ixdeuX5jZeXCiehTFuOZVBwA&#10;sLPTjLbOXfp4c/fmO/ePP7lyMJpurDbDLWcsMRgr1RBJANu75YiijYkUMRbRcW1W/z35a+d6Mntd&#10;mKpCBWgLEQ0KlAFD4FTMjFkrUwAdJ4gPcFaTka0sausyXsGIzJC8x6LsfSlK2TwZBjPgOw8OEbV1&#10;4AY4PDzC0WwGzwwvCAePDx91xL+8srf38wvPP3/n7DfPLrUpzyyutxeu3fj4/M9//s/37h/syfrG&#10;+jrZnSSgWecRQkIIST08K2gZWu69clHzH3VNgc0jVotKgAAB2ICkLFjMdj35gCm7fkwNVCBYTv0Y&#10;31QNKKZciajfS2RNIGKtttyDBs1gAFvVuRbWmlgPKn2CpUuR/LynkxnaaYcQBW0XEJKADfEshLE3&#10;5pONnd33di/u3uu+sxdO+sB6Zoljb2+vm96b3hvff/Hdx/cfvDCadOceT6cDQxgmqUG1AzoLrgwM&#10;CYQJcBnfJFKvUdFRKFD+DvNpS/YZpYWLzCn2Enct/Zyy9ljZfIqDGiQWtDGiFoPKFds3B4paARlj&#10;gGIHRwTDGauVrIDNWT92EcmHngl4NDrGcddh0rVp4tvR0Wzyyc7e3juXXtz/8ML+hSNgOYJ9VvHd&#10;7yL95Y/PH1y59tJ7P/jkf75YGXveDtZWnDHDybTDdOYzf8fAVDoBIZcFZirJzq1w0Tk5gCoYo45f&#10;xkL1IRwBsdDGQwlinKURkvWRVqDtNkG1D8bC1A4SSe1zU9K1kpn9WTcNmsEQ1WAAa1zGX0prre76&#10;wgxEBkIR7wlmkxm6WYsYPVrfoQsJPiXvY7jvNjbfO/f8pZ+fO/fq6DvP4L57ZomDiPjGDRk9f+34&#10;o4Nbt95+8PHHzx137aYxcGJRUdshWcLQERwYhrWPs4bU4RyAZtmyZEkZpVwY59Yu/rDeOR2ATk8q&#10;B5fUIDhFj5QrDxCQYgQSw3MWCOXvm1gXMVHvV5lB3DzflSwmKCNlTowQItqug48JbYyYtJ0cjaft&#10;uGvvVKur7zy/v//uxfMX750/f34paHuGoVL7t2bPf2P/5vCf3v5ZG+KVqQ+na2uqGQU3m3kYAao8&#10;0idrQE5KiQEj6kJuiMAlcRinbGMDJGOQyuHEGZUE9wlCKLe5lAnN0EkMky4Ks3Wjbv4pATGCUoIz&#10;BraqtB1qGriqAmB66QIJgVhrGw4J7ANS5xFbD3SM6FV97kNEGyKm3vPUd2O27qOdM6ffuXTtys3v&#10;fGfvmdx3zyxxAMD+PvwH6fKDyy/ff3fy+Oj5ycHheWq7gaurdeuDFWeB2qKxgCOL2uoLZZLK7Hvz&#10;R6vTmML1KEY7ADJtozgeMcjm00QcSCpYjojBglKYG/cYo5lbKFsDJjCT7raQ+ZJeU2jnohdSkgAh&#10;gXOlkWKCDwHjyRRtiIgsmLRtOJpOjrxzv7hw+fJbV1+99rHbcWMiWlYbzzhef/31OBoNDl545dX3&#10;P79x48p0Fp5v2K4PqFrtukiVcfBdQtXFLBhjkNUqBIlgXNmMptwfyWTEyqnk3RgDThbCCZmjnImG&#10;AkgCs7q9CeY7i4UMUjbiMdbARE1ONo9abVVpe+LcAqcog7SF38QC9nrPxc7Dtx2kVbVtioyuCwgh&#10;Ytp2Yeq7B4NTp35+8bmLH7z00nOPn9UE75kmjszrmLnupc/u3bn900+Pj69MfLsxiE3VcFoxnKiK&#10;CTZ7JkgmUlHevaq1n0AxjXzqI7elpPP2foJbxHHWgmBBlD0+xMKRBbhSL1FJsNYAjvOhoZ4cnCsP&#10;4yyqyqEqM/SsmEQSUFSglkNC8AHBB3S+Q+u9YhtAGs2mk6nvPtva3vnp9W9f//mLZ198tLu/NCT+&#10;MoKI5M9FZm8c/snNvz84/NnBJ5+/PAn+7AqqetbGunEJnY+wM6+rMxz1LuhkCHAC44BCIlQTJwMx&#10;BFMpcJqMUtQtiVYUMeRtgSEvVUoQsplhSpm2bMHGQETba2vKykYH43TqQsZBiNRAKvvGIC+PkgR1&#10;tPMRqQtIXUA7bgEhhJgwbVt0McjMd9Mo/Mm5M9v/tnf5xdvf/OY322f1Wj/TxAEARBTlhhx9duWz&#10;Dw7v3n3r+P6DrWnwzaqks5Zj4zmSSwYuGZ1jhQSw6kTEUS4Zs9PzYu7MzzwV28GimkUZFdFc41Ib&#10;WLGQFEFs1K+DkUk0auICEdTQXXO2qmCd60Vvvcs5C1C0KCFiOpmg86p+7Xwnx97PJr69M9hY/+ml&#10;F194+5WXfu/z3Zd3Z0vexpcX/y9RunHjxtGNn179cPzw8b+2j0ZXjiPWj23jalL+L4n0uIUjC0sJ&#10;ME5XqziV25cT6Qmz63KQABkXA7zvwKEDcd60Y2qVuxPB5rUGBIuUtJotRC9VfqsxT35WWbiWuRrQ&#10;sb+2NoB4tW1A1PuvbWcgsui8R9t2aFMMPqUHqxub71y89PwvLr648/hZVrnPPHEAAPbhnz96/u7k&#10;4OHbHzM2po8PVo8nkzpxPE3gCpxAkmBJ4ODALu8xEQtUec7OUEViVhwWxxXOlYaxC6rW3G8Wi7Ui&#10;cDJkFYSVbPJjGDAMa6Tf25mAuaS+iIdCAuUxHndBfTY6j9msRes92hQxbdtwNJkcDFdW3r3wwov/&#10;8Or1l9+/+PLF42WL8uXH/v6+f/nla5+HB8dv32t/9UI4npw+Oh7VA2MGVoQMBNYBtiIk4+BgIUZA&#10;Tt/oEAtTufmy8DzVUDcHnaCoWtpkdqmArZIZLSWApHeGy/kAMIAlk/GzTCE3bn7g9faGRjGNbM7D&#10;MQJekGJAyrRydfcXtO0Mre8QOHEXw9i56leXrlx++9oLz996/fXXn1m1AXxJiSO3LOPp4wcfHR0e&#10;rh+ODjYejkeDLgXHwtsi7AwEtTFq48ecfT0JSASqCtMvJ5TECl1DKwAY7Q31/a5gpkjKC8rzcMs6&#10;WCEIlZ4UmBt/qNy/LMuB5GqEAYlK8pIgEJ+QSovSBXQ+YdIFjHwbj9rueNx1H52/sPdPz1176Wfb&#10;Vy/cJ6Jli/IVBBHJm2/KKF6bfuAPD394OOvOz1JYnXTd6apyla0MbGvhmlxdkCplxbLyA8SArFYk&#10;oP4MycVG8W8xsMbBWAdjGcZmCULZt0JA8QBJzGiaYcY5sq4l21n2vjCklZBWGazcppgAHzNvQxMH&#10;hwSODEMW03aKLiZJZLqO+Q6tDf/l3OUrP9959bmjZ13lfjkVB5QU9u677x5uX9v7YKd7PLj98ccu&#10;tTMXU3xRUtyoybj1qgFLAlvAOOVqRO9BxApkFVdxJEgRlIioUbHkfRbIsiEuVceTUaTwAMBF1IaM&#10;f+YbA0x9pYEIUEhInTL0QtehnXlMWo9xF/F4FtJh100OWv+pXd/453MvXnvrytWXbr/w4gtLzsZX&#10;GN/7HsW/+IsbD88fP/pJN5udnd1/uHOcuoH1dtN4Y1znULVWHTFY4EhBdViCxIRECYkiRFh9O8zi&#10;Go356oziRWurCoDyhnTl6dybRZLAmEp9QysH6/Rtl6JqVSR/vgGAWMiQaouJKOAQ4WceftohtAEx&#10;CKZdQscG00RxwvIgNc3bl/Zf+Lu9q1dvXb9+/ZkfWF9a4gCA69evh6Zp7tYbtTzuZmZ878GgHY8a&#10;En5+rRluhCbZtusgZNEMagCEThIQPWxT5wW8TpcG98IjAwsHkqg9JtBfUFsMkVHQ7wQgKpUdZVNb&#10;TjBZ8qiOXgRuA+LMwySd9HAb0E1bzGYtZrMOx7MWD8czftTO2uOUPp+Se/vatWt/t/8Hf/DB1W9d&#10;PREL+mU8Xfzpn+77EO59Ohsf/sOHs9Hpx9N2HQGVCWbVdZZoQmi8BYeECg7iABBp0oAHc4Q43ZpW&#10;NTUM2X53MQv3rl5lH60zFrEjBA497qZm2Q5qAFLB2Do7lQMcvQojoxLJBAQJjNRGpDYCkWGZkLqE&#10;2WSK6fEE0SckJjw4PIY0wzRhPD6K6b2182f++vf+5A/f+eM/++PJlzH2/1ITR25Z/IPB4MErR+17&#10;b/3Nm1vtbLweIDSetpc/G91Z26oHdm/3DFIGL2vbIBKDEkMkKhaR8nb7QgaLSV3Jy4S233cy339h&#10;YNTRqWhjSE+alN26JGrysBGwbJTk5SWL1xi+DfCzgG7mMZnNMJrO5LjtwoPx5HFr6P0Xv/HK3/zh&#10;d777Tl3vP5jhwjAAAA8eSURBVPMycRm/XuT7bTKZHN6YHB39ze1f3thqEQezFC75w0eD0bihMzvb&#10;aOoaoYsYP54gdYx6YwhE0taFlJioo7x+ZVcxcJj/rKKQszZ70sqCVQSrCNPmBFLge7IwlNC7/AsQ&#10;g4ASgRJBgiCGiJDvvelkpsbXDJhqIJ8/Ph4fh/aXK2dP/dXL3/r2P9rt/+tLu/e+1MQB9Beze+/o&#10;6M7h/bs/+fTdn9vjo4kxcWRPD1cvDAQbj8YTN4wBjdSoK4CtOo+bvERalYqZjk6A5I1pOuMq9vYq&#10;KKInek6CXdjSRdlciLLSFUE0+zMBWc+QfEQIEZ0PaH2HmfeYzFqM2zYczSaHQfCLrXNn/uH673/z&#10;3Yv7O4/29rDENb5GQUT81ltvHYWj19/10/HK0Z37wwejo2rF2rMsMnCjY8OkY3oYgkkV/GQMKxbE&#10;FpQcAAXvjUPey6KitxRVJQ1A2xxDuke2uOMDgKicn5waVxWnzGI1qdM9qJUmC+BTNrsOCLNOeRuT&#10;Kbos1mu7gEmIaJ1MRu30V25z/W8uv/rK33/z/3zp7htvUPxPX4gTji89cQB6MUVk9uBB+Mx1Ym59&#10;9KEZH44623XfhDHPpZlZX4c0q05MPU4wpVysizyZAUl9ZSEEwCjjEyyKkBuATfElVNzDUO4js0mP&#10;Jo2cQII6k0lQh2gUvkYXMGs7tD5g0nY4mk7xeDKOYx+OmOiD0xfP/u2L33ztRy/tXbm9t/dsWHrL&#10;eLp44403wl/8xY2H19pHP33/x+8MH39+pybBG4jdWXQ0lAkZWKP7e4wBJaCBQyUVXBK1YBADiQLJ&#10;WAfbufEwDEHyiJVcca4r2JkmCLHaFlNeBrZoyMMxaYWbGNLpmobUBvhZh3Y6RTftMOsCQkwIIuiY&#10;/cF0fMttrP79pVf23/z9N65/+Prrr8++zNf0K0kcgIKlb4qMLwOfOGvl5q8+8o/u3w+t963fMBei&#10;M6e6SRoOI1XD2pFZ0aXTLKx7ToImDqUOz70YKaPTLCpYK+9iQ+q+URaMJgES6+RF+SMCdKyAaCjV&#10;B6ObdZhOZ5j4DsezGQ5GIz6ajKedMZ+tnj71Ty+8+uo/vvIHb3x09VtXlz4bX+P40z/d9z8Y3rob&#10;xuHHHyDa2cOj2LaTN5KRc6ayq5ga27FStzfXV2CNrumyrGZQwgS2rOCpAZLVZU+JBMbZPqEIlHKe&#10;dWo6oWFG8TQV1ikLWEBB72P4oFVGZKROFeLRB/iZx3TaYjpp0bUtWh/QJfYeuNMRfnTxynN/de3b&#10;33o/rv7J6Ms+sL6yxAEA3yOKIjJ6e33jEzsYxp/88HE3Gc0e27V4zc9mV4YzPrvZ2I00rAdGfesp&#10;pcX1CbqywNYCU1lYUdJNWYPHInPOmCGAkypohbOhCufxl8qVOV807lKuPBiTyRSjyRTjrsPBZIyH&#10;o+M4jd3Damvz317cv/rjV37vlQ++9a39Z0q2WcbTR2mRm6b5HE3zw5//5J9x58OHAc58q4rVXpim&#10;tcfT42rqOxqsXITzCoo7JiRYtbm0anYtTlWtMOpNizwVQZXXJ5QFcGa+bpJEQDlhcJS8wEsg2aeW&#10;uwgJuo8ndQGxTfBema6TWYvxdMptCG0QuRdq9y/b587+5f5rv/+zi9e2Dr7MFqXEV5o4AK08RGS8&#10;thY+c8PV7sa/vfvo+PDx3ftHjx6tsH/h7HCw54eD0z7yYLjqXVXXxlprrLVU1TUqsuA8tnIVUFXU&#10;72DptSmUTYEYSDGvWpBSRua5eYjgNuqF8wkp6PLfyWSKyXSGke9wPJvy2M9GqOsPT507/9bL3/72&#10;++tnv/Voydf43Yhibdl152/HFH80bqfd9HB8nMbjP1ipqyurVb1Rx1gfjEY2NTXWqlotLsUihgTj&#10;1ILBVK4XyDGh3xEMtkhgsAHIZavK7KxORbwWGfAZU4sZ0/BZ/9RFdF2XOUI+O8kJRiHwYTub+JRu&#10;maZ+a7i++T9f+PYb//zq/3HlwWuvvfaV3HtfeeIA+uQxaZrm1u7e+fG//fSdowc3P32A4+M7o9nk&#10;FeZ4ecLxVD2drDVN0wwHg2owGNgBs22YTV6SRFV0iDGpDT7w7/a+GgLArFJ7KWpXQCIrK28WENuQ&#10;Z+UBnY94PBpj3HlMJHKb4oyr6vbWubP/uv/733xn5/mdu1evLh29fpcil/Ttm2++eateb8LH7707&#10;Orh1bxRi/KNUVy94Qzv3Dg+HoR64OBgidBGDEPolSFWjo1lb61SPLUBJVa8UjIKiFgqGOl3eVdzm&#10;kFSsJl0CIoNiJhW2AWHm4buA2azFtO0w7QIm3mPkOz5O8XjmzMeDjfV/On3h/F/vXrvy1uv/96t3&#10;X3vtta/s3vtaJA6gB0y7R48uP/rWHwy6O7u7B3c/+fD+0aef3Z+G9tZ4NnvOdN2Zpq03h123uhbj&#10;6kqMw6aqq7qqbVVVJjEoJTKWCMJMnLKfJNDvUYGBuk+npNhGThzRB4RJh9B6hNbD+4BZCDg4PpYZ&#10;s3QG3YzlITfVLzZ3d3925ZUXP7169ep0CYb+bsZ3v/vdbnd3987qqu1+Ofjl9NHtz4/HbfhD9rOX&#10;h7BnDcuqJK5DSjRk3V/sXIUhNxiIoOIKMIBxACnyqdUEJNvcCqiaLwAzoF6ywG3IiUNZybEL8G2n&#10;E5O2xdFkhlHbYhJimnI8HiH9Mq0O/2H10vm/fu6lV/9199Xdh6+99tqX3p4sxtcmcQD9aRBE5OhH&#10;l7fb1Xc2xgebKw9mo8cfHT06fG5yNN6bJn9mPJPTM+Ht1Zh2miquD6swbOq6bqq6aqroHKwhFsMx&#10;UkqJhFndJS1BLCHl9Yy6QEmEY0LsPMKkg+8CYhc1cfhOpiHwDBwmIR7G2n24cfrUTy5e3X9/97nd&#10;A8xNspfxOxb5XvNvvvnmQ7O5GT796QfHn3/00eHx8egwiH0FFV8Cy05gbmbMZtBUVFfq4eJjwnDQ&#10;oGkqcCLYCIjLi5kIusojMkxET1sX1kOKAiv4OQsqZcgO5W0XMOs8jiYzjL3HOMXwOHRHoxQ+oGHz&#10;5valC3/9wsv772H7+4ff+95Xj6d9rRJHiVx9tD/Y2wt77+yMxnfHd+58/unH9x/cPfv44cFu7PyZ&#10;KcvpEML5OqUz487uONi1xrnhsKoHjakaS1QhsUshOg7BRY7EFsROiWAiAFISTiwpJhWuzQJijJDI&#10;CF3A1Ae2g7qLwPGM+eZwffCTiy9cefvy73/j5tmzZ09k6/cyvtr43ve+F0Xk8AfbP+h+Mqwnv/jF&#10;jYeTg8d3KITf48j7E+93BymurGO1GiSx1nuqpzOsDQfY3FhThzgiOKuqa2tJpyxWjbTZMgyZ7B+q&#10;1hHcJbSTGULrkaIgJvXDHXcdDqZj8URhSvJwZuWD1pg3Tz137q++8Ucvv//9739/9HWZ3H0tEwfQ&#10;nwgRQBSR2a9+debo6MjcmU5vr9y/dX/z4MHBzuHdexcePjo4l9pw2gBbNcxGBdoamHqtNrTiyA7A&#10;MkSMdeDouCLDtaGQkjCzcEwsMUmMSWKISF0Cx0gGBpwYre8CIRxjOLyzunv65xeuXP7xC6+8dGMw&#10;uLZUvf4XinxQTfb29j699NNfHv/TP/zdvUef3Pz8+Hj0zdrYl1aiv9CBt4dVvWaByjDbwyOih4cN&#10;djY2sNIM4KzaUBqrSmxrTfZ1qeCcy3tWRM2fOq/OcT5gOu0wnk7xeDLF0Wwq1NTtUejujzj9zG2t&#10;/+2lqy+++a0/fOnDP/uzP5t8XZIG8CRr9msfIkIA7K1bt6qHDx82kweTlcnxZGMyOdqePZ5s+7Y9&#10;lSaT06HtNnkaVkPwK2HWDaej8WDazZpkYVFb43UXHxM4QZCMWF1VK0RghiFDeVzb1auDh6tbOx/v&#10;7J394PlXrv/y2//7q3fPnz8/W1Yb/zXjz0Xs2l/+5eq7797cffjph1cP7j28fvz46NUKuLrerFzc&#10;WBlurzeD9bW6roauMYiRHIFq69BUFSpnsiu+ReUqVHUF6wx8jGr61Hp0ndclXqwb71sfZBo8T1Oc&#10;3jk8uBWb6ifrF87/zd4r1/7x0ndeu/n973zna1fd/k4ljsVYTCLe+5qPuJ76aeMPR6tt69e68XQl&#10;tX7QddNmNpo2065rZt20mUqoAEDIJFvZaF0VamujMUaMGLHWInbRcIwklvzK2trj9c3tB8357Yfb&#10;2/tH3/nO3tfuIi7jZENE6O2333YffXS4cvfuR6c/ev/jK48P7r+SZt2rVcLlCrg0tNX2gNxwtamb&#10;gXV1ZYyprUXtKioTGFsAeQDkgC7qmDVGJaOHlDCdtWnUzsLU+yMP+hTD5ke7z+397cXr+/964X/8&#10;b3f/nxdf/FqqrH9nE8cXIycS8957sKdP36smk9rV7cROZ1NjO2vaqjXHo2ObJsl6a6iuWaKruKpq&#10;ruuamUWGicVYQ5MxAExQ1zU7ctEPT3fA+fD664jLpPHfJxYTyO3bv9q+e/fR3uju3Zcmh6NX0mz2&#10;fJWwu7m6eqZxbocShhZS1a6yg8HA1HVFztmsxWfAQrrg0XkvMSVmIIaUutaHccfpPlfuRrXS/Mv+&#10;N77xw/0rlz88c/XM4zfeeONryw/6L5M4vhg5kZT4z/786yQBJaouE8Z/2ygJ5PbtdvDp/U82Dz7+&#10;/PThg0dneTq9KCnucxuupll7Poa4acmsDFeGzXA4cHVdO0OWWCK66LmLbfIhhBjTTAQjquyjerhy&#10;c21r4/1T587828b53Y+vX/+j+3/8xy9Nv+4Y2n/ZxLGMZZx0iAj9ALDNj25VXfewOTi4s3b7xmen&#10;Ht65d258dHTx+PD4fNfOTgNmw1Z2YI2tCOKisGm7KQsn75pqUg+ag8Hqyv2Nre3bZ/f2bj539drt&#10;vd97/uEf7u9PAaTfhUNqmTiWsYzfIkTE/OAHME1zq0rpcDC6/2j14d176/ePj9emx+OV0XjSTMO0&#10;jq2vQwxusDqIW1urs9Ondsfbu6dHOzsb4+3t05O63pysrXXt9evXT3zb2rOMZeJYxjKeInJLTD/4&#10;Aczly5+44+OhvT0bWQ4zK48f2cNQm0H0xm3WvLHl0prsBL44CBtHR+n69et54f3vTsJYxjKW8QxC&#10;RCg/THn8uYhd+H/6Av62jGUsYxnLWMYylrGMZSxjGctYxjKWsYxlLGMZy1jGMpaxjGUsYxnLWMYy&#10;lrGMZfzW8f8DC9R6Xo3ojc4AAAAASUVORK5CYII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qJg6+tgAAACEBAAAZAAAAZHJzL19yZWxz&#10;L2Uyb0RvYy54bWwucmVsc4WPQWrDMBBF94XcQcw+lp1FKMWyN6HgbUgOMEhjWcQaCUkt9e0jyCaB&#10;QJfzP/89ph///Cp+KWUXWEHXtCCIdTCOrYLr5Xv/CSIXZINrYFKwUYZx2H30Z1qx1FFeXMyiUjgr&#10;WEqJX1JmvZDH3IRIXJs5JI+lnsnKiPqGluShbY8yPTNgeGGKyShIk+lAXLZYzf+zwzw7Taegfzxx&#10;eaOQzld3BWKyVBR4Mg4fYddEtiCHXr48NtwBUEsDBBQAAAAIAIdO4kB557oEBAEAABMCAAATAAAA&#10;W0NvbnRlbnRfVHlwZXNdLnhtbJWRwU7DMAyG70i8Q5QralN2QAit3YGOIyA0HiBK3DaicaI4lO3t&#10;SbpNgokh7Rjb3+8vyXK1tSObIJBxWPPbsuIMUDltsK/5++apuOeMokQtR4dQ8x0QXzXXV8vNzgOx&#10;RCPVfIjRPwhBagArqXQeMHU6F6yM6Rh64aX6kD2IRVXdCeUwAsYi5gzeLFvo5OcY2XqbynsTjz1n&#10;j/u5vKrmxmY+18WfRICRThDp/WiUjOluYkJ94lUcnMpEzjM0GE83SfzMhtz57fRzwYF7SY8ZjAb2&#10;KkN8ljaZCx1IaPeFAaby/5BsaalwXWcUlG2gNmFvMB2tzqXDwrVOXRq+nqljtpi/tPkGUEsBAhQA&#10;FAAAAAgAh07iQHnnugQEAQAAEwIAABMAAAAAAAAAAQAgAAAAevcAAFtDb250ZW50X1R5cGVzXS54&#10;bWxQSwECFAAKAAAAAACHTuJAAAAAAAAAAAAAAAAABgAAAAAAAAAAABAAAABH9QAAX3JlbHMvUEsB&#10;AhQAFAAAAAgAh07iQIoUZjzRAAAAlAEAAAsAAAAAAAAAAQAgAAAAa/UAAF9yZWxzLy5yZWxzUEsB&#10;AhQACgAAAAAAh07iQAAAAAAAAAAAAAAAAAQAAAAAAAAAAAAQAAAAAAAAAGRycy9QSwECFAAKAAAA&#10;AACHTuJAAAAAAAAAAAAAAAAACgAAAAAAAAAAABAAAABl9gAAZHJzL19yZWxzL1BLAQIUABQAAAAI&#10;AIdO4kCqJg6+tgAAACEBAAAZAAAAAAAAAAEAIAAAAI32AABkcnMvX3JlbHMvZTJvRG9jLnhtbC5y&#10;ZWxzUEsBAhQAFAAAAAgAh07iQHUsU/7bAAAACgEAAA8AAAAAAAAAAQAgAAAAIgAAAGRycy9kb3du&#10;cmV2LnhtbFBLAQIUABQAAAAIAIdO4kBDODdkzQMAADkLAAAOAAAAAAAAAAEAIAAAACoBAABkcnMv&#10;ZTJvRG9jLnhtbFBLAQIUAAoAAAAAAIdO4kAAAAAAAAAAAAAAAAAKAAAAAAAAAAAAEAAAACMFAABk&#10;cnMvbWVkaWEvUEsBAhQAFAAAAAgAh07iQDty2Z/K7wAAwO8AABQAAAAAAAAAAQAgAAAASwUAAGRy&#10;cy9tZWRpYS9pbWFnZTEucG5nUEsFBgAAAAAKAAoAUgIAAK/4AAAAAA==&#10;">
                <o:lock v:ext="edit" aspectratio="f"/>
                <v:shape id="_x0000_s1026" o:spid="_x0000_s1026" o:spt="75" type="#_x0000_t75" style="position:absolute;left:8625;top:0;height:2636574;width:2056894;" filled="f" o:preferrelative="t" stroked="f" coordsize="21600,21600" o:gfxdata="UEsDBAoAAAAAAIdO4kAAAAAAAAAAAAAAAAAEAAAAZHJzL1BLAwQUAAAACACHTuJAyBwdILYAAADb&#10;AAAADwAAAGRycy9kb3ducmV2LnhtbEWPzQrCMBCE74LvEFbwIpqqIFqNooLgVe0DLM32B5tNTeLf&#10;2xtB8DjMfDPMavMyjXiQ87VlBeNRAoI4t7rmUkF2OQznIHxA1thYJgVv8rBZdzsrTLV98oke51CK&#10;WMI+RQVVCG0qpc8rMuhHtiWOXmGdwRClK6V2+IzlppGTJJlJgzXHhQpb2leUX893o2Cx4xsXzIUr&#10;s3m9xZsZvNuJUv3eOFmCCPQK//CPPurITeH7Jf4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gcHSC2AAAA2wAAAA8A&#10;AAAAAAAAAQAgAAAAIgAAAGRycy9kb3ducmV2LnhtbFBLAQIUABQAAAAIAIdO4kAzLwWeOwAAADkA&#10;AAAQAAAAAAAAAAEAIAAAAAUBAABkcnMvc2hhcGV4bWwueG1sUEsFBgAAAAAGAAYAWwEAAK8DAAAA&#10;AA==&#10;">
                  <v:fill on="f" focussize="0,0"/>
                  <v:stroke on="f"/>
                  <v:imagedata r:id="rId15" chromakey="#000000" o:title=""/>
                  <o:lock v:ext="edit" aspectratio="t"/>
                </v:shape>
                <v:shape id="_x0000_s1026" o:spid="_x0000_s1026" o:spt="202" type="#_x0000_t202" style="position:absolute;left:0;top:2570672;height:940279;width:2441275;" filled="f" stroked="f" coordsize="21600,21600" o:gfxdata="UEsDBAoAAAAAAIdO4kAAAAAAAAAAAAAAAAAEAAAAZHJzL1BLAwQUAAAACACHTuJAtoDpQsAAAADb&#10;AAAADwAAAGRycy9kb3ducmV2LnhtbEWPT2vCQBTE74LfYXlCb7pRSElTN1IC0lLsIeqlt9fsyx+a&#10;fZtmt0b76buC4HGYmd8w683ZdOJEg2stK1guIhDEpdUt1wqOh+08AeE8ssbOMim4kINNNp2sMdV2&#10;5IJOe1+LAGGXooLG+z6V0pUNGXQL2xMHr7KDQR/kUEs94BjgppOrKHqUBlsOCw32lDdUfu9/jYL3&#10;fPuBxdfKJH9d/rqrXvqf42es1MNsGT2D8HT29/Ct/aYVPMVw/RJ+gM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OlC&#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CA59B8A">
                        <w:pPr>
                          <w:pStyle w:val="58"/>
                          <w:ind w:firstLine="210" w:firstLineChars="100"/>
                        </w:pPr>
                        <w:r>
                          <w:rPr>
                            <w:rFonts w:hint="eastAsia"/>
                          </w:rPr>
                          <w:t xml:space="preserve">位置A </w:t>
                        </w:r>
                        <w:r>
                          <w:t xml:space="preserve">             </w:t>
                        </w:r>
                        <w:r>
                          <w:rPr>
                            <w:rFonts w:hint="eastAsia"/>
                          </w:rPr>
                          <w:t>位置B</w:t>
                        </w:r>
                      </w:p>
                      <w:p w14:paraId="184CCC8F">
                        <w:pPr>
                          <w:pStyle w:val="58"/>
                          <w:ind w:firstLine="105" w:firstLineChars="50"/>
                        </w:pPr>
                        <w:r>
                          <w:rPr>
                            <w:rFonts w:hint="eastAsia"/>
                          </w:rPr>
                          <w:t xml:space="preserve">最不对称 </w:t>
                        </w:r>
                        <w:r>
                          <w:t xml:space="preserve">        </w:t>
                        </w:r>
                        <w:r>
                          <w:rPr>
                            <w:rFonts w:hint="eastAsia"/>
                          </w:rPr>
                          <w:t xml:space="preserve"> </w:t>
                        </w:r>
                        <w:r>
                          <w:t xml:space="preserve">  </w:t>
                        </w:r>
                        <w:r>
                          <w:rPr>
                            <w:rFonts w:hint="eastAsia"/>
                          </w:rPr>
                          <w:t>最对称</w:t>
                        </w:r>
                      </w:p>
                    </w:txbxContent>
                  </v:textbox>
                </v:shape>
                <v:shape id="_x0000_s1026" o:spid="_x0000_s1026" o:spt="202" type="#_x0000_t202" style="position:absolute;left:621102;top:2225616;height:370930;width:827969;" filled="f" stroked="f" coordsize="21600,21600" o:gfxdata="UEsDBAoAAAAAAIdO4kAAAAAAAAAAAAAAAAAEAAAAZHJzL1BLAwQUAAAACACHTuJARlJ3NcAAAADb&#10;AAAADwAAAGRycy9kb3ducmV2LnhtbEWPT2vCQBTE7wW/w/KE3upGoZKmbkQCYin2EPXS22v25Q9m&#10;38bs1qR++m6h4HGYmd8wq/VoWnGl3jWWFcxnEQjiwuqGKwWn4/YpBuE8ssbWMin4IQfrdPKwwkTb&#10;gXO6HnwlAoRdggpq77tESlfUZNDNbEccvNL2Bn2QfSV1j0OAm1YuomgpDTYcFmrsKKupOB++jYL3&#10;bPuB+dfCxLc22+3LTXc5fT4r9TidR68gPI3+Hv5vv2kFL0v4+xJ+gE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Unc1&#10;wAAAANs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56AAC94">
                        <w:pPr>
                          <w:jc w:val="center"/>
                          <w:rPr>
                            <w:sz w:val="18"/>
                            <w:szCs w:val="18"/>
                          </w:rPr>
                        </w:pPr>
                        <w:r>
                          <w:rPr>
                            <w:rFonts w:hint="eastAsia"/>
                            <w:sz w:val="18"/>
                            <w:szCs w:val="18"/>
                          </w:rPr>
                          <w:t>旋转90</w:t>
                        </w:r>
                        <w:r>
                          <w:rPr>
                            <w:rFonts w:hint="eastAsia" w:ascii="宋体" w:hAnsi="宋体"/>
                            <w:sz w:val="18"/>
                            <w:szCs w:val="18"/>
                          </w:rPr>
                          <w:t>゜</w:t>
                        </w:r>
                      </w:p>
                    </w:txbxContent>
                  </v:textbox>
                </v:shape>
              </v:group>
            </w:pict>
          </mc:Fallback>
        </mc:AlternateContent>
      </w:r>
      <w:r>
        <w:rPr>
          <w:rFonts w:hint="eastAsia" w:ascii="Times New Roman" w:hAnsi="Times New Roman"/>
          <w:kern w:val="0"/>
          <w:szCs w:val="20"/>
        </w:rPr>
        <w:t>（c）果实：应在果实充分成熟时进行观测。成熟期判定标准为树上80%的果实已完成着色。果实观测采用两个定位位置（A与B）：位置A是指用食指、拇指持果实两端，果形最不对称的方位；位置B是指由位置A依纵轴旋转90、使其发育最饱满的部位面对观测者。</w:t>
      </w:r>
    </w:p>
    <w:p w14:paraId="5A77A482">
      <w:pPr>
        <w:widowControl/>
        <w:autoSpaceDE w:val="0"/>
        <w:autoSpaceDN w:val="0"/>
        <w:adjustRightInd/>
        <w:spacing w:line="240" w:lineRule="auto"/>
        <w:ind w:firstLine="420" w:firstLineChars="200"/>
        <w:rPr>
          <w:rFonts w:ascii="Times New Roman" w:hAnsi="Times New Roman"/>
          <w:kern w:val="0"/>
          <w:szCs w:val="20"/>
        </w:rPr>
      </w:pPr>
    </w:p>
    <w:p w14:paraId="3AEEE518">
      <w:pPr>
        <w:widowControl/>
        <w:autoSpaceDE w:val="0"/>
        <w:autoSpaceDN w:val="0"/>
        <w:adjustRightInd/>
        <w:spacing w:line="240" w:lineRule="auto"/>
        <w:ind w:firstLine="420" w:firstLineChars="200"/>
        <w:rPr>
          <w:rFonts w:ascii="Times New Roman" w:hAnsi="Times New Roman"/>
          <w:kern w:val="0"/>
          <w:szCs w:val="20"/>
        </w:rPr>
      </w:pPr>
    </w:p>
    <w:p w14:paraId="79D7A9B3">
      <w:pPr>
        <w:widowControl/>
        <w:autoSpaceDE w:val="0"/>
        <w:autoSpaceDN w:val="0"/>
        <w:adjustRightInd/>
        <w:spacing w:line="240" w:lineRule="auto"/>
        <w:ind w:firstLine="420" w:firstLineChars="200"/>
        <w:rPr>
          <w:rFonts w:ascii="Times New Roman" w:hAnsi="Times New Roman"/>
          <w:kern w:val="0"/>
          <w:szCs w:val="20"/>
        </w:rPr>
      </w:pPr>
    </w:p>
    <w:p w14:paraId="61962C04">
      <w:pPr>
        <w:widowControl/>
        <w:autoSpaceDE w:val="0"/>
        <w:autoSpaceDN w:val="0"/>
        <w:adjustRightInd/>
        <w:spacing w:line="240" w:lineRule="auto"/>
        <w:ind w:firstLine="420" w:firstLineChars="200"/>
        <w:rPr>
          <w:rFonts w:ascii="Times New Roman" w:hAnsi="Times New Roman"/>
          <w:kern w:val="0"/>
          <w:szCs w:val="20"/>
        </w:rPr>
      </w:pPr>
    </w:p>
    <w:p w14:paraId="5923762F">
      <w:pPr>
        <w:widowControl/>
        <w:autoSpaceDE w:val="0"/>
        <w:autoSpaceDN w:val="0"/>
        <w:adjustRightInd/>
        <w:spacing w:line="240" w:lineRule="auto"/>
        <w:ind w:firstLine="420" w:firstLineChars="200"/>
        <w:rPr>
          <w:rFonts w:ascii="Times New Roman" w:hAnsi="Times New Roman"/>
          <w:kern w:val="0"/>
          <w:szCs w:val="20"/>
        </w:rPr>
      </w:pPr>
    </w:p>
    <w:p w14:paraId="4079D605">
      <w:pPr>
        <w:widowControl/>
        <w:autoSpaceDE w:val="0"/>
        <w:autoSpaceDN w:val="0"/>
        <w:adjustRightInd/>
        <w:spacing w:line="240" w:lineRule="auto"/>
        <w:ind w:firstLine="420" w:firstLineChars="200"/>
        <w:rPr>
          <w:rFonts w:ascii="Times New Roman" w:hAnsi="Times New Roman"/>
          <w:kern w:val="0"/>
          <w:szCs w:val="20"/>
        </w:rPr>
      </w:pPr>
    </w:p>
    <w:p w14:paraId="1D145BB4">
      <w:pPr>
        <w:widowControl/>
        <w:autoSpaceDE w:val="0"/>
        <w:autoSpaceDN w:val="0"/>
        <w:adjustRightInd/>
        <w:spacing w:line="240" w:lineRule="auto"/>
        <w:ind w:firstLine="420" w:firstLineChars="200"/>
        <w:rPr>
          <w:rFonts w:ascii="Times New Roman" w:hAnsi="Times New Roman"/>
          <w:kern w:val="0"/>
          <w:szCs w:val="20"/>
        </w:rPr>
      </w:pPr>
    </w:p>
    <w:p w14:paraId="310ED2B9">
      <w:pPr>
        <w:widowControl/>
        <w:autoSpaceDE w:val="0"/>
        <w:autoSpaceDN w:val="0"/>
        <w:adjustRightInd/>
        <w:spacing w:line="240" w:lineRule="auto"/>
        <w:ind w:firstLine="420" w:firstLineChars="200"/>
        <w:rPr>
          <w:rFonts w:ascii="Times New Roman" w:hAnsi="Times New Roman"/>
          <w:kern w:val="0"/>
          <w:szCs w:val="20"/>
        </w:rPr>
      </w:pPr>
    </w:p>
    <w:p w14:paraId="20B6BDE1">
      <w:pPr>
        <w:widowControl/>
        <w:autoSpaceDE w:val="0"/>
        <w:autoSpaceDN w:val="0"/>
        <w:adjustRightInd/>
        <w:spacing w:line="240" w:lineRule="auto"/>
        <w:ind w:firstLine="420" w:firstLineChars="200"/>
        <w:rPr>
          <w:rFonts w:ascii="Times New Roman" w:hAnsi="Times New Roman"/>
          <w:kern w:val="0"/>
          <w:szCs w:val="20"/>
        </w:rPr>
      </w:pPr>
    </w:p>
    <w:p w14:paraId="1D9F1CD5">
      <w:pPr>
        <w:widowControl/>
        <w:autoSpaceDE w:val="0"/>
        <w:autoSpaceDN w:val="0"/>
        <w:adjustRightInd/>
        <w:spacing w:line="240" w:lineRule="auto"/>
        <w:ind w:firstLine="420" w:firstLineChars="200"/>
        <w:rPr>
          <w:rFonts w:ascii="Times New Roman" w:hAnsi="Times New Roman"/>
          <w:kern w:val="0"/>
          <w:szCs w:val="20"/>
        </w:rPr>
      </w:pPr>
    </w:p>
    <w:p w14:paraId="7C21E4C7">
      <w:pPr>
        <w:widowControl/>
        <w:autoSpaceDE w:val="0"/>
        <w:autoSpaceDN w:val="0"/>
        <w:adjustRightInd/>
        <w:spacing w:line="240" w:lineRule="auto"/>
        <w:ind w:firstLine="420" w:firstLineChars="200"/>
        <w:rPr>
          <w:rFonts w:ascii="Times New Roman" w:hAnsi="Times New Roman"/>
          <w:kern w:val="0"/>
          <w:szCs w:val="20"/>
        </w:rPr>
      </w:pPr>
    </w:p>
    <w:p w14:paraId="3B52987C">
      <w:pPr>
        <w:widowControl/>
        <w:autoSpaceDE w:val="0"/>
        <w:autoSpaceDN w:val="0"/>
        <w:adjustRightInd/>
        <w:spacing w:line="240" w:lineRule="auto"/>
        <w:ind w:firstLine="420" w:firstLineChars="200"/>
        <w:rPr>
          <w:rFonts w:ascii="Times New Roman" w:hAnsi="Times New Roman"/>
          <w:kern w:val="0"/>
          <w:szCs w:val="20"/>
        </w:rPr>
      </w:pPr>
    </w:p>
    <w:p w14:paraId="6AB09FFD">
      <w:pPr>
        <w:widowControl/>
        <w:autoSpaceDE w:val="0"/>
        <w:autoSpaceDN w:val="0"/>
        <w:adjustRightInd/>
        <w:spacing w:line="240" w:lineRule="auto"/>
        <w:ind w:firstLine="420" w:firstLineChars="200"/>
        <w:rPr>
          <w:rFonts w:ascii="Times New Roman" w:hAnsi="Times New Roman"/>
          <w:kern w:val="0"/>
          <w:szCs w:val="20"/>
        </w:rPr>
      </w:pPr>
    </w:p>
    <w:p w14:paraId="14F6B00A">
      <w:pPr>
        <w:widowControl/>
        <w:autoSpaceDE w:val="0"/>
        <w:autoSpaceDN w:val="0"/>
        <w:adjustRightInd/>
        <w:spacing w:line="240" w:lineRule="auto"/>
        <w:ind w:firstLine="420" w:firstLineChars="200"/>
        <w:rPr>
          <w:rFonts w:ascii="Times New Roman" w:hAnsi="Times New Roman"/>
          <w:kern w:val="0"/>
          <w:szCs w:val="20"/>
        </w:rPr>
      </w:pPr>
    </w:p>
    <w:p w14:paraId="56CC1E2A">
      <w:pPr>
        <w:widowControl/>
        <w:autoSpaceDE w:val="0"/>
        <w:autoSpaceDN w:val="0"/>
        <w:adjustRightInd/>
        <w:spacing w:line="240" w:lineRule="auto"/>
        <w:ind w:firstLine="420" w:firstLineChars="200"/>
        <w:rPr>
          <w:rFonts w:ascii="Times New Roman" w:hAnsi="Times New Roman"/>
          <w:kern w:val="0"/>
          <w:szCs w:val="20"/>
        </w:rPr>
      </w:pPr>
    </w:p>
    <w:p w14:paraId="6FAE0360">
      <w:pPr>
        <w:widowControl/>
        <w:autoSpaceDE w:val="0"/>
        <w:autoSpaceDN w:val="0"/>
        <w:adjustRightInd/>
        <w:spacing w:line="240" w:lineRule="auto"/>
        <w:ind w:firstLine="420" w:firstLineChars="200"/>
        <w:rPr>
          <w:rFonts w:ascii="Times New Roman" w:hAnsi="Times New Roman"/>
          <w:kern w:val="0"/>
          <w:szCs w:val="20"/>
        </w:rPr>
      </w:pPr>
    </w:p>
    <w:p w14:paraId="01C47D14">
      <w:pPr>
        <w:widowControl/>
        <w:autoSpaceDE w:val="0"/>
        <w:autoSpaceDN w:val="0"/>
        <w:adjustRightInd/>
        <w:spacing w:line="240" w:lineRule="auto"/>
        <w:ind w:firstLine="420" w:firstLineChars="200"/>
        <w:rPr>
          <w:rFonts w:ascii="Times New Roman" w:hAnsi="Times New Roman"/>
          <w:kern w:val="0"/>
          <w:szCs w:val="20"/>
        </w:rPr>
      </w:pPr>
    </w:p>
    <w:p w14:paraId="69FF1DD6">
      <w:pPr>
        <w:widowControl/>
        <w:autoSpaceDE w:val="0"/>
        <w:autoSpaceDN w:val="0"/>
        <w:adjustRightInd/>
        <w:spacing w:line="240" w:lineRule="auto"/>
        <w:ind w:firstLine="420" w:firstLineChars="200"/>
        <w:rPr>
          <w:rFonts w:ascii="Times New Roman" w:hAnsi="Times New Roman"/>
          <w:kern w:val="0"/>
          <w:szCs w:val="20"/>
        </w:rPr>
      </w:pPr>
    </w:p>
    <w:p w14:paraId="7B289613">
      <w:pPr>
        <w:widowControl/>
        <w:autoSpaceDE w:val="0"/>
        <w:autoSpaceDN w:val="0"/>
        <w:adjustRightInd/>
        <w:spacing w:line="240" w:lineRule="auto"/>
        <w:ind w:firstLine="420" w:firstLineChars="200"/>
        <w:rPr>
          <w:rFonts w:ascii="Times New Roman" w:hAnsi="Times New Roman"/>
          <w:kern w:val="0"/>
          <w:szCs w:val="20"/>
        </w:rPr>
      </w:pPr>
    </w:p>
    <w:p w14:paraId="5F1246FE">
      <w:pPr>
        <w:widowControl/>
        <w:autoSpaceDE w:val="0"/>
        <w:autoSpaceDN w:val="0"/>
        <w:adjustRightInd/>
        <w:spacing w:line="240" w:lineRule="auto"/>
        <w:ind w:firstLine="420" w:firstLineChars="200"/>
        <w:rPr>
          <w:rFonts w:ascii="Times New Roman" w:hAnsi="Times New Roman"/>
          <w:kern w:val="0"/>
          <w:szCs w:val="20"/>
        </w:rPr>
      </w:pPr>
    </w:p>
    <w:p w14:paraId="5B3A7449">
      <w:pPr>
        <w:widowControl/>
        <w:autoSpaceDE w:val="0"/>
        <w:autoSpaceDN w:val="0"/>
        <w:adjustRightInd/>
        <w:spacing w:line="240" w:lineRule="auto"/>
        <w:ind w:firstLine="420" w:firstLineChars="200"/>
        <w:rPr>
          <w:rFonts w:ascii="Times New Roman" w:hAnsi="Times New Roman"/>
          <w:kern w:val="0"/>
          <w:szCs w:val="20"/>
        </w:rPr>
      </w:pPr>
    </w:p>
    <w:p w14:paraId="6C8BF194">
      <w:pPr>
        <w:widowControl/>
        <w:autoSpaceDE w:val="0"/>
        <w:autoSpaceDN w:val="0"/>
        <w:adjustRightInd/>
        <w:spacing w:line="240" w:lineRule="auto"/>
        <w:ind w:firstLine="420" w:firstLineChars="200"/>
        <w:rPr>
          <w:rFonts w:ascii="Times New Roman" w:hAnsi="Times New Roman"/>
          <w:kern w:val="0"/>
          <w:szCs w:val="20"/>
        </w:rPr>
      </w:pPr>
    </w:p>
    <w:p w14:paraId="4FBFAB88">
      <w:pPr>
        <w:widowControl/>
        <w:autoSpaceDE w:val="0"/>
        <w:autoSpaceDN w:val="0"/>
        <w:adjustRightInd/>
        <w:spacing w:line="240" w:lineRule="auto"/>
        <w:ind w:firstLine="420" w:firstLineChars="200"/>
        <w:rPr>
          <w:rFonts w:ascii="Times New Roman" w:hAnsi="Times New Roman"/>
          <w:kern w:val="0"/>
          <w:szCs w:val="20"/>
        </w:rPr>
      </w:pPr>
      <w:r>
        <w:rPr>
          <w:rFonts w:hint="eastAsia" w:ascii="Times New Roman" w:hAnsi="Times New Roman"/>
          <w:kern w:val="0"/>
          <w:szCs w:val="20"/>
        </w:rPr>
        <w:t>（d）未成熟果实：应在树上10%果实完全着色时进行未成熟果实的观测。所选观测果实应已充分发育但尚未着色。</w:t>
      </w:r>
    </w:p>
    <w:p w14:paraId="0724687C">
      <w:pPr>
        <w:widowControl/>
        <w:autoSpaceDE w:val="0"/>
        <w:autoSpaceDN w:val="0"/>
        <w:adjustRightInd/>
        <w:spacing w:line="240" w:lineRule="auto"/>
        <w:ind w:firstLine="420" w:firstLineChars="200"/>
        <w:rPr>
          <w:rFonts w:ascii="Times New Roman" w:hAnsi="Times New Roman"/>
          <w:color w:val="FF0000"/>
          <w:kern w:val="0"/>
          <w:szCs w:val="20"/>
        </w:rPr>
      </w:pPr>
      <w:r>
        <w:rPr>
          <w:rFonts w:hint="eastAsia" w:ascii="Times New Roman" w:hAnsi="Times New Roman"/>
          <w:kern w:val="0"/>
          <w:szCs w:val="20"/>
        </w:rPr>
        <w:t>（e）果核：果核的所有观测应基于果实观测所用同一样本的干燥且充分清洁的果核。果核观测采用两个定位位置（A与B）：位置A是指核缝正对观测者时最不对称的方位；位置B是指由位置A依纵轴旋转90°、使其发育最饱满的部位面对观测者。</w:t>
      </w:r>
    </w:p>
    <w:p w14:paraId="1AC91BFD">
      <w:pPr>
        <w:widowControl/>
        <w:autoSpaceDE w:val="0"/>
        <w:autoSpaceDN w:val="0"/>
        <w:adjustRightInd/>
        <w:spacing w:line="240" w:lineRule="auto"/>
        <w:ind w:firstLine="420" w:firstLineChars="200"/>
        <w:rPr>
          <w:rFonts w:ascii="Times New Roman" w:hAnsi="Times New Roman"/>
          <w:kern w:val="0"/>
          <w:szCs w:val="20"/>
        </w:rPr>
      </w:pPr>
    </w:p>
    <w:p w14:paraId="30438291">
      <w:pPr>
        <w:widowControl/>
        <w:autoSpaceDE w:val="0"/>
        <w:autoSpaceDN w:val="0"/>
        <w:adjustRightInd/>
        <w:spacing w:line="240" w:lineRule="auto"/>
        <w:ind w:firstLine="420" w:firstLineChars="200"/>
        <w:rPr>
          <w:rFonts w:ascii="Times New Roman" w:hAnsi="Times New Roman"/>
          <w:kern w:val="0"/>
          <w:szCs w:val="20"/>
        </w:rPr>
      </w:pPr>
      <w:r>
        <w:rPr>
          <w:rFonts w:ascii="Times New Roman" w:hAnsi="Times New Roman"/>
          <w:kern w:val="0"/>
          <w:szCs w:val="20"/>
        </w:rPr>
        <mc:AlternateContent>
          <mc:Choice Requires="wpg">
            <w:drawing>
              <wp:anchor distT="0" distB="0" distL="114300" distR="114300" simplePos="0" relativeHeight="251661312" behindDoc="0" locked="0" layoutInCell="1" allowOverlap="1">
                <wp:simplePos x="0" y="0"/>
                <wp:positionH relativeFrom="column">
                  <wp:posOffset>1829435</wp:posOffset>
                </wp:positionH>
                <wp:positionV relativeFrom="paragraph">
                  <wp:posOffset>43180</wp:posOffset>
                </wp:positionV>
                <wp:extent cx="2501900" cy="1829435"/>
                <wp:effectExtent l="0" t="0" r="0" b="0"/>
                <wp:wrapNone/>
                <wp:docPr id="94" name="组合 94"/>
                <wp:cNvGraphicFramePr/>
                <a:graphic xmlns:a="http://schemas.openxmlformats.org/drawingml/2006/main">
                  <a:graphicData uri="http://schemas.microsoft.com/office/word/2010/wordprocessingGroup">
                    <wpg:wgp>
                      <wpg:cNvGrpSpPr/>
                      <wpg:grpSpPr>
                        <a:xfrm>
                          <a:off x="0" y="0"/>
                          <a:ext cx="2501661" cy="1829118"/>
                          <a:chOff x="0" y="-318"/>
                          <a:chExt cx="2501661" cy="1829118"/>
                        </a:xfrm>
                      </wpg:grpSpPr>
                      <wpg:grpSp>
                        <wpg:cNvPr id="7" name="组合 2"/>
                        <wpg:cNvGrpSpPr>
                          <a:grpSpLocks noChangeAspect="1"/>
                        </wpg:cNvGrpSpPr>
                        <wpg:grpSpPr>
                          <a:xfrm>
                            <a:off x="336431" y="-318"/>
                            <a:ext cx="1819829" cy="1441275"/>
                            <a:chOff x="-97378" y="-600"/>
                            <a:chExt cx="3426451" cy="2722121"/>
                          </a:xfrm>
                        </wpg:grpSpPr>
                        <pic:pic xmlns:pic="http://schemas.openxmlformats.org/drawingml/2006/picture">
                          <pic:nvPicPr>
                            <pic:cNvPr id="10" name="图片 10"/>
                            <pic:cNvPicPr>
                              <a:picLocks noChangeAspect="1"/>
                            </pic:cNvPicPr>
                          </pic:nvPicPr>
                          <pic:blipFill>
                            <a:blip r:embed="rId16"/>
                            <a:srcRect/>
                            <a:stretch>
                              <a:fillRect/>
                            </a:stretch>
                          </pic:blipFill>
                          <pic:spPr>
                            <a:xfrm>
                              <a:off x="2356037" y="59958"/>
                              <a:ext cx="973036" cy="2661563"/>
                            </a:xfrm>
                            <a:prstGeom prst="rect">
                              <a:avLst/>
                            </a:prstGeom>
                            <a:noFill/>
                            <a:ln>
                              <a:noFill/>
                            </a:ln>
                          </pic:spPr>
                        </pic:pic>
                        <pic:pic xmlns:pic="http://schemas.openxmlformats.org/drawingml/2006/picture">
                          <pic:nvPicPr>
                            <pic:cNvPr id="8" name="图片 3"/>
                            <pic:cNvPicPr>
                              <a:picLocks noChangeAspect="1"/>
                            </pic:cNvPicPr>
                          </pic:nvPicPr>
                          <pic:blipFill>
                            <a:blip r:embed="rId17"/>
                            <a:srcRect/>
                            <a:stretch>
                              <a:fillRect/>
                            </a:stretch>
                          </pic:blipFill>
                          <pic:spPr>
                            <a:xfrm>
                              <a:off x="-97378" y="-600"/>
                              <a:ext cx="1374814" cy="2665348"/>
                            </a:xfrm>
                            <a:prstGeom prst="rect">
                              <a:avLst/>
                            </a:prstGeom>
                            <a:noFill/>
                            <a:ln>
                              <a:noFill/>
                            </a:ln>
                          </pic:spPr>
                        </pic:pic>
                      </wpg:grpSp>
                      <wps:wsp>
                        <wps:cNvPr id="89" name="文本框 89"/>
                        <wps:cNvSpPr txBox="1"/>
                        <wps:spPr>
                          <a:xfrm>
                            <a:off x="0" y="1440267"/>
                            <a:ext cx="2501661" cy="388533"/>
                          </a:xfrm>
                          <a:prstGeom prst="rect">
                            <a:avLst/>
                          </a:prstGeom>
                          <a:noFill/>
                          <a:ln w="6350">
                            <a:noFill/>
                          </a:ln>
                        </wps:spPr>
                        <wps:txbx>
                          <w:txbxContent>
                            <w:p w14:paraId="7BD90EB0">
                              <w:pPr>
                                <w:spacing w:line="240" w:lineRule="auto"/>
                                <w:ind w:firstLine="810" w:firstLineChars="450"/>
                                <w:rPr>
                                  <w:sz w:val="18"/>
                                  <w:szCs w:val="18"/>
                                </w:rPr>
                              </w:pPr>
                              <w:r>
                                <w:rPr>
                                  <w:rFonts w:hint="eastAsia"/>
                                  <w:sz w:val="18"/>
                                  <w:szCs w:val="18"/>
                                </w:rPr>
                                <w:t xml:space="preserve">位置A </w:t>
                              </w:r>
                              <w:r>
                                <w:rPr>
                                  <w:sz w:val="18"/>
                                  <w:szCs w:val="18"/>
                                </w:rPr>
                                <w:t xml:space="preserve">       </w:t>
                              </w:r>
                              <w:r>
                                <w:rPr>
                                  <w:rFonts w:hint="eastAsia"/>
                                  <w:sz w:val="18"/>
                                  <w:szCs w:val="18"/>
                                </w:rPr>
                                <w:t xml:space="preserve"> </w:t>
                              </w:r>
                              <w:r>
                                <w:rPr>
                                  <w:sz w:val="18"/>
                                  <w:szCs w:val="18"/>
                                </w:rPr>
                                <w:t xml:space="preserve">      </w:t>
                              </w:r>
                              <w:r>
                                <w:rPr>
                                  <w:rFonts w:hint="eastAsia"/>
                                  <w:sz w:val="18"/>
                                  <w:szCs w:val="18"/>
                                </w:rPr>
                                <w:t>位置B</w:t>
                              </w:r>
                            </w:p>
                            <w:p w14:paraId="51158187">
                              <w:pPr>
                                <w:spacing w:line="240" w:lineRule="auto"/>
                                <w:ind w:firstLine="720" w:firstLineChars="400"/>
                                <w:rPr>
                                  <w:sz w:val="18"/>
                                  <w:szCs w:val="18"/>
                                </w:rPr>
                              </w:pPr>
                              <w:r>
                                <w:rPr>
                                  <w:rFonts w:hint="eastAsia"/>
                                  <w:sz w:val="18"/>
                                  <w:szCs w:val="18"/>
                                </w:rPr>
                                <w:t xml:space="preserve">最不对称           </w:t>
                              </w:r>
                              <w:r>
                                <w:rPr>
                                  <w:sz w:val="18"/>
                                  <w:szCs w:val="18"/>
                                </w:rPr>
                                <w:t xml:space="preserve">   </w:t>
                              </w:r>
                              <w:r>
                                <w:rPr>
                                  <w:rFonts w:hint="eastAsia"/>
                                  <w:sz w:val="18"/>
                                  <w:szCs w:val="18"/>
                                </w:rPr>
                                <w:t>最对称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文本框 91"/>
                        <wps:cNvSpPr txBox="1"/>
                        <wps:spPr>
                          <a:xfrm>
                            <a:off x="974785" y="1061049"/>
                            <a:ext cx="828100" cy="370936"/>
                          </a:xfrm>
                          <a:prstGeom prst="rect">
                            <a:avLst/>
                          </a:prstGeom>
                          <a:noFill/>
                          <a:ln w="6350">
                            <a:noFill/>
                          </a:ln>
                        </wps:spPr>
                        <wps:txbx>
                          <w:txbxContent>
                            <w:p w14:paraId="2A94A264">
                              <w:pPr>
                                <w:jc w:val="center"/>
                                <w:rPr>
                                  <w:sz w:val="18"/>
                                  <w:szCs w:val="18"/>
                                </w:rPr>
                              </w:pPr>
                              <w:r>
                                <w:rPr>
                                  <w:rFonts w:hint="eastAsia"/>
                                  <w:sz w:val="18"/>
                                  <w:szCs w:val="18"/>
                                </w:rPr>
                                <w:t>旋转90</w:t>
                              </w:r>
                              <w:r>
                                <w:rPr>
                                  <w:rFonts w:hint="eastAsia" w:ascii="宋体" w:hAnsi="宋体"/>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44.05pt;margin-top:3.4pt;height:144.05pt;width:197pt;z-index:251661312;mso-width-relative:page;mso-height-relative:page;" coordorigin="0,-318" coordsize="2501661,1829118" o:gfxdata="UEsDBAoAAAAAAIdO4kAAAAAAAAAAAAAAAAAEAAAAZHJzL1BLAwQUAAAACACHTuJAfEB4yNcAAAAJ&#10;AQAADwAAAGRycy9kb3ducmV2LnhtbE2PzUrDQBSF94LvMFzBnZ1M1JDGTIoUdVUEW0HcTTO3SWjm&#10;TshMk/btva50efgO56dcnV0vJhxD50mDWiQgkGpvO2o0fO5e73IQIRqypveEGi4YYFVdX5WmsH6m&#10;D5y2sREcQqEwGtoYh0LKULfoTFj4AYnZwY/ORJZjI+1oZg53vUyTJJPOdMQNrRlw3WJ93J6chrfZ&#10;zM/36mXaHA/ry/fu8f1ro1Dr2xuVPIGIeI5/Zvidz9Oh4k17fyIbRK8hzXPFVg0ZP2Ce5SnrPYPl&#10;wxJkVcr/D6ofUEsDBBQAAAAIAIdO4kAEVmxnOQQAACoOAAAOAAAAZHJzL2Uyb0RvYy54bWztV8tu&#10;5EQU3SPxDyXvk/bbbiudUUhINFLERATEurq63LawXaaqOt1hjRjYsWIDG/b8ARJ/M5nf4FTZbqc7&#10;AzOMkpGQWKRz69br3FPn3iofPdvUFbnhUpWimTneoesQ3jCxKJvlzPnyi/OD1CFK02ZBK9HwmXPL&#10;lfPs+OOPjtZtxn1RiGrBJcEijcrW7cwptG6zyUSxgtdUHYqWN+jMhaypRlMuJwtJ11i9ria+68aT&#10;tZCLVgrGlYL3rOt0+hXluywo8rxk/EywVc0b3a0qeUU1QlJF2Srn2KLNc870izxXXJNq5iBSbX+x&#10;Cey5+Z0cH9FsKWlblKyHQN8Fwl5MNS0bbLpd6oxqSlayfLBUXTIplMj1IRP1pAvEMoIoPHePmwsp&#10;Vq2NZZmtl+2WdBzUHuvvvSz77OZKknIxc6ahQxpa48Rf//Hdq59+IHCAnXW7zDDoQrbX7ZXsHcuu&#10;ZQLe5LI2/xEK2Vheb7e88o0mDE4/cr049hzC0Oel/tTz0o55VuB4xnkHwdjx6VsmT4a9JwbiFtG2&#10;8bRsJXtk+Q+56uQA2i4F+1qRRpwWtFnyE9VCleDBzLDYR3o7urexDBFu2Q2COAzAI2gcqRpY9lJv&#10;Cm57lsPQ85Noj+WDaRIkyG8zP3Z79bNioDoI/TiM+nPyE9/3/A7lAGSX6rZkGf56omE9kOXbiwFm&#10;6ZXkELlZrbm5KtmV7BqjND1kayfNV7/8+frHlwQOkGdmmEHdFGqw/BPVu8Mnprmz37wq2/Oyqsy5&#10;GbuP65EqEpEZr+cciSafLyyrNFOSfQ4tIBTYWnLNCmPmANH7IfJth0U8gjT4FVLSzNhLQj+IYjeA&#10;RHHO0XQa9ck2CAUicIO404mPvIziwGpxXKeVSl9wURNjADFA4oRoRm8ulYELWMMQ426E4c2GUTU7&#10;Dgw0Hgu9A2tNYO+OD8bTyweC31GPjdbQ998Ujy01TyeeN9aIQTpekISph5vCVHJoJwpCK65tMR6F&#10;8aTaGQuRKZl4iKghXdF6UIb+1e14XdDW1COz7FiCUtTVTkR3P7+8+/X3u9++J/BB8/04czsSvflE&#10;4L6z6W38f5OfKGegzwtD14+TrkQPBO9clUGaRsFj5iZZz5w4iFybzNusHZJ0RGwsvZlv+vDmYnGL&#10;6KRALQB21bLzEoXhkip9RSXeS3DiRalf4CevBDYRveWQQshv3+Q343FQ6HXIGu+vmaO+WVHcBKR6&#10;3uAIp4YePNhsI4wSHw15v2d+v6dZ1acCTzzcXUBnTTNeV4OZS1F/hYfnidkVXbRh2Hvm6ME81d2r&#10;EA9Xxk9O7CA80VqqL5vrFleb15N2stIiL20VNDR13Nib3MrwA+lxikj39Qjf++lxmoRJGnWidGPP&#10;Da2waTaIMvVTD68Fm/RB4k5xeWCjR8r5/zX5ATRp6yU+Ieyp9Z875hvlfttqePzEO/4LUEsDBAoA&#10;AAAAAIdO4kAAAAAAAAAAAAAAAAAKAAAAZHJzL21lZGlhL1BLAwQUAAAACACHTuJA0vTArBDUAAAG&#10;1AAAFAAAAGRycy9tZWRpYS9pbWFnZTEucG5nAAbU+SuJUE5HDQoaCgAAAA1JSERSAAAAfAAAAVII&#10;BgAAADDPu0wAAAAJcEhZcwAAEnQAABJ0Ad5mH3gAACAASURBVHic7L1pr11XkiW2IvZwhju8Rz4O&#10;GkjNSmZKmVlVhl1f3fUn6veUf0p/MkDBNlAfnLBhg/zQ3UICIlBwJ+2uhEqZlZJS4viGe8+wp4j+&#10;sM97WSi0gaosURxSGyAgEo/iuXftHTtixYp1gB/WD+uH9cP6Yf2wflg/rB/WD+uH9cP63paqkqrS&#10;836OF2nZ5/0Az2qpKgOfu+W/MxGV5/1ML8J6JQFXVfrqq6+atm0uAQDz53tVHYkoP+9ne97rlQQc&#10;ALft7jDG8G6mQmz7B2cnv32kqrs/9ZP+SgL+1Vdfeeb0+nB28lPVaPw6/oMF8OjR/ayqAxHp837G&#10;57VeScCNGVdxPHtb8v4jsLg0kyusibvtDNwLANLzfsbntV45wFWVHzz4z9uUpndJ57dJpS0ps04y&#10;ZDanx8dXz5bQLs/7WZ/HeuUAB8AhpEs5De8aDa9b0l6RDYOfGum/mSk8Bu5PAOLzftDnsV45wL/6&#10;6isnMl6VPL1lab5iQD2RYYK8DZl/h2n34JS6M1VNf4p3OT/vB/gul6qSbI7bEudrQLzGnNeGctdY&#10;vdRyeZ3K/I7O+9fnk+kQuPfKbfZ/yXrVPrRxY97mEl73BofeUeOcOKC0IvFqyfKOgL4slr95+vTG&#10;k4WQ+ZM65a8M4KpKjx7db8cx3JAS3raMtWN1hsTkHH2K5TCJvSGED1znfjvPxw+AexP+xDL2Vyak&#10;37t3z+52uBzn3U/SPH9AJfcMNZoL53myYdyt4jhc1zC+hxjedSlfOf2dX/+pce2vxAlXVfriiy96&#10;TL9/K+3PfmY13DQsLSdwzpHms70JIXXK7WV1+g5gf0bWP8CK97/97W8nAPPz/gzf13olAAfuGluO&#10;job57Mcy737MNh0ZgWUBISnlOVCeg4ORvkS5Psf4k5TyIwU/6S+tzlQ1/qnU5a8E4I8eXW3j/PDm&#10;uD/5SZ7O3naN9mINqYAMKVkmEJRyji6prOMUbsyRflJs+yW4/ear+OkZgOl5f47vY730d7iq8jzH&#10;7TSevRfG0x/lNB3lPLmYJo5xIkDhvYUxTKrCOQUfYzic5+mdadj/aNqfXhtHv1K9bZ73Z/k+1kt/&#10;wj///HNnyv5KCGfvh7h/y1HsUyo8SiZJwLprYAwTsUI1QxXGsGnZ6hXV8laS9GZL05cPHtyaVHV6&#10;1UP7S33CVZXbNq5yGm/O0/BeyuPVIrObpx2dnj7BycljmqY95TIjpRkxzpCSyVq23pk1sbymGt+h&#10;Eq6npIfffPNN+6pn7S/tCVdV+uabe61Ifm2c9z+awv7tFKcNm8Q57SmHHQVWWFY46zBNE0IoKFrA&#10;cFxo9Ch8NRX8ZA54uirC7SXDv/1teIRXOGt/aQG/f/++67rpyv70+CenTx9+HMfd61JiAxIiAkGB&#10;lBJOTk5hjUEuCgVDFQjzjuIUXOH9JZizH8GeSHdyur48R3/96FpSvfOY6K9eSXXMSwn4Hb1jm8/j&#10;wdnZ/r3H337zF+Pxw1sljZe8ATs28K6Do4J5LNjvR6gUNG2HputBMJinSMM02ajDOtPwZi5PLT85&#10;XqWYpff92e9+dyX86le/Gn7605++ch21lw5wVTWff/7LfhyPbz568PWfPfj9Vz9P0/HN3qHrV468&#10;87TqLKhzOFXBfrdDDDOMdVhZDyUDmgJICxuQ1xK2cxCah9EaZ6fDo6NvubNT2x48/tWvfnXyqoH+&#10;UgGuqvz48d/3iXH98YNvP/72qy///OmDb9+3Ml/229aic1ARGLJouw1SSPD+DFIAYgcRRZYEkYKu&#10;9fDtmjOs76KsdmMG0vTB8ZOv/1wklu326PPt9g29o3eO/+oVCu8vDeDnStRp2l09efD7W4+++fLP&#10;Tx48uDWdnV7vPDqDlkiVwhQwAkDnIAK07RrONzDWYA4R4zwhxozV9hCHhxsY15lU4HdDxBjktTSe&#10;/uxJjGaeJ5dJ81tfvB5Vb++J/vqVED++NIDfu3fPtq0cnD39+t2v//E3f/Hw6y8/HnenNw3yunWe&#10;W2sIkhFiAkmGSAMo0K82MM4CEMxhhKjCWkHXeDSWyTeGmb3r2obPhnC4n9K7wxR5X7Ks2tV+3/uz&#10;/+fBrfyq1OgvBeB39I49+q1ZnT4+fv3xo28+evDVb/7s7PG37zsul7eb1m5XLTkGcpyRU4I1LXJm&#10;+Majb9fwjQcI6MIK202BaIGqAJKRwkDeC3fGUWlMJ5KOJJciOk9pevpAdv0jm77N9x8/Pb6jd+Z/&#10;h39XXuYe+gsP+Geffeau/s6v57i/vjt7+MHp468+3p89+qDE3bX1umm2veV1Z6EaEeYRxhiwAYgI&#10;TdOg6ztY56AAnPVoGgdjCOOwx+nJU0zjgGAHapqODDu3bkzvrb08J7yBNPxo2j86bjWbTbfxH3x1&#10;ePwVPp1u6+341y9piH+hAf/ss8/calW24+nxG8dPv/zgycPf/fl0+uQWlemN1mnfOuXGKRoHxBgg&#10;EtB1K3jPUBKAFGBCyoKcCpiAruvQdy28YeQUEKYR836EpIB2taFVt/Yr9uuT3XxtmE5uxRwlTMMm&#10;HRxtfA5fF2eevjW/daKq+5cxxL+wgN+5c8d2XdwMw/Ebp4+++fHDB1/9xf7pg7+Yp+P3nMkby+DW&#10;A11D2KwdclY0XtH3LZxnTPOMYQTABGYPVQPvDIgMrHWwrFj3HabWQyXBWUbnCK1jhqF24Hw5TKeU&#10;xr3PIRyUnC7Rbv95oOZr7cev/s/x9OtlfOmlCu8vJOC39bY5+s92E8LJa8PZo3dPnj78+f704U/n&#10;8eR9KtNR64rvnaXDbYODbYPN2qEUhnMK13iwMRimgv24h7LBqrdomw59v0Lb9bDWQnOBZYa3Bmg9&#10;vHfwlmBZiFjZG21Z0qUSJjsV8UVzq3ZeBe4PrSofue34+ee/yEsv/aUB/YUDXFXp/v273T7vXtfx&#10;yQcl7n7MOr/vSN5VK1dVqW3Y0+GmweVLG6zWHZy1ABTGMIgU1jKsI8QpQEqCtQZ912G9XqHtPJgV&#10;JQMAgYjhjIVhhhSB5ATHllprTGOpnaZEZR44iDhuxKHhxmgaFeF4pGvx3jf39qo6vyzh/YUD/P79&#10;+26ayrVw+uhnZX7y85LH971J7686c81p24lVaixhtd2gX69BbBCzImVFLoCggE2Bsw5to2i8QesN&#10;2pbROIJBzc5VBSKKUhQxFsRcoFD4RtCpBRFR1zZmHKZ2mEZTUuKW2Kz6vvFcsi3jMJ0+cU1sn/y/&#10;x58+Ub19+jLU6i8U4Hfu3LGlnB6W4ez9/ck3fzmfffMXhtIbpHpJS9xaA0vcUOMtjO2Qcm2KEBSl&#10;ADkzUGrf2zmHfrtC2zRwLEAJ0MwQ1GiQUkSICVOImKYAhYLAcIkQEkBs4NlSZ52Z8p5zSYbbxrYI&#10;jY1n7fR4vxlgf7vaXv6831z5za9/ffUfVG8fv+igvzCAqyp/ce/e6unw+J397uHPhtPHH0k4fce2&#10;7pIh7lizs84SFGBi5KIY5wxrGVoyYpiRc0TTOKxWDVZ9B2MNoLr0wQUlRzjnIKqYpgnDOADE8E0H&#10;YoIoILlgHGcwGbAxdeN0HZUitjFYW42s4czvz6Z+SvrGNA5Xr4i0q5Ubv/jivXTnzp3hr/7qxaVi&#10;XwjAVZW++vTTZm/S5f3Jkw/PTo8/Jsibm+3mYNM3HRSOCNS4BqpASQUqQNECIoHkjBgzck4wBsgp&#10;I+cMqEKkIKYIkT28b9C2LZgN5nlCSAlsLYwzMMZARDBNE0qMADMMEbx36PsOKRdiIktSekE2UqJL&#10;IW2mnWmHdp1X68PTsjopb7xhHv7qV786e1GbLi8E4Pfu3bNupZsw7F6fw9mHWsL723V/5eiw6Tpv&#10;7DTPVHKGNbUBkhChUhNjIoI1DO8NmCwIwDzPKJLhnYWzFqUUxJSQckbKCdZalCJQVTAbeN/AWosY&#10;I4wxMMaCK3sDEMF5D0VCiJHybmfZNWRJTd84Z7whLXEe96dnKcMYv27a9tvf37lz58mLeNKfO+Cq&#10;yr/85S87SuNRCvu3gOm9tqXXL1/eri4dtLakQOM0ASCknGomLRmkhMZ7OGtAUDTeQqVAJCHlhHkY&#10;ga5B2zRo2gY+ZcSYkFKCFIUxBgBBRAAoiOp/qwLMDCIg5wJVVPaOBSll7I5PyXpv+s0Bb/otm6Yl&#10;Z/FuGndjnHNLfuzD9pLZbPpZVc9etJLtuQKuqvTpp5823g+HYTx9a9g9/kmad++uer7Utt4TEc/z&#10;TMN+jxgDQgiAKgiAZYO+aWCNgeH6UYwhQDLmMCHFAOc8VqsVVusNShHs93sMwwBVrbW4JozjhFIE&#10;TVOQUkYpBaUISimAEpzzcM4BMDDDiBRmpByp6zryrM6yrFjz1ZjmDxNKyyqW9zyly/7xvXv3Rrxg&#10;o0zPFfD79++7zWbcpnF+czh78pPHj778ueTpTUddn6IzgZjCHCAiYCKUnKGisMZAIAgpQLVSpsYA&#10;RDWEd9xVIsW5yqpZC2MqrSoiEFUYZqSUEULCMExomnbZBICIQkTBRLDOwnsPYsZ6tYLqEYiArm1B&#10;WjhOgzNOVjD+NWNaY+ECS3poxvG32Tx8+qINLD43Lbaq8q9//euNarox7x59/PTR7/+H4ezRz1Xm&#10;685oy1RMjpFSimSMgWFGvccZbeMBBWIKKClCpAAqUCiYa0g2zODlF4hQRFCkQFShABRAEUHOBbLc&#10;50QEZlP/3pKhG2shqigl145b26DvWjTOQkSQYiSg7g1mttY4YUMjCI9dq8e//vWj4d//+3//wpAy&#10;z+2E/+LzX7hDw0dhd/LhycnDn8/T8Y+dketdazvSbE6Pjwkq1HiPzWYDA8Kq72uSZi3CPGHYzUgk&#10;C1dOkJIRYw3XRATDjDDPAFUAU07IOaMUgYiAiLE9OEDqEkIIyDlDARjr4JgvMvd5rm1XZoI1BCIF&#10;tIBUwBAYElZJXvO8FjbXwXibjXkXqfnHrptOFouRF+KUPxfAVZX+7u/udqfj05tPH379Z6fH3/xU&#10;49nNSwft+ujyyuYY6cnjR3R2eob1ag1vHZgIq9UKjW8gksEq0JKgUuC9Q2MtiAAVQQoBipq9G2ZA&#10;AVVFyQUxZpSSoUrw3qPvV5AiODvbYZqm8+eDMTV7zzmDKEKUILne7ZIjoAprPVZtC7YWoQiXEhsU&#10;c2DRvO5Z3qEc37Td/vHdu3dHAC9Exv5cAL93754NYTyYxqfvHR9/+/HZ0wfvOoqXLq+N6xtPYi2d&#10;GYccM/YyoPUe1locbDfYbHrEMENSAKEDAXDOwnC943MMFyWXwNTybbmXi9STLcufQQlMDCUFM8M6&#10;h5LLkrgVMDOapgVAYJ4wDvta8qUAJsJ67dC1DdhaIGakoswsraF8mSS9JTp9kEZ94NzZMYDd8/iu&#10;//n63idPVJXmeW6NxCuE9J638g5rPArDrj1+8oTPjk9RYkbfdliv12CiJdxGpBwBKKwzEMlIKSzN&#10;ErM0P0pN8JjgnQWDEGLEMA4IMUJxXnJxvb9LQUgJc4zIC8BsDFQVuQiKKow18E0D5xwUVAmeomBj&#10;Ya0FCDBM6BqHvnGwpDbN43bcHd+cz05vaRhvAuPmRZlo+d4Bv3v3run7cRN1ugkN73aNudJ3viMV&#10;3p2e4vjxU5qGAc46rFdrtG2z1MEGKUakJUmLKSKEqf4+J0hJUKnsmjUGzjoQE8I8Y7ffY5pnkDFo&#10;+hXaroNxDrkUzHNACBEpZ2QRKAFsLbim/SBmWGfhmgbOe5CxgLFg4yAgxBhRSoFhwFkGU+GSpm4a&#10;T6+Fafe2aHy7Zd3ev/+J+76/6//W+l4BV1W6ehVtzsO1MJ3+OIWztxtP60sHW7vZrImVaN7PmIeA&#10;kgTGmIs62DuHlBLCPKOkCm4pGSkGhDDXKFAyag4OFClIMWKaJpydnWG/3yOnAu88un4F7z1yKRjG&#10;EeM0IcSIlGrJ7LyHb5qFbaunvsqlejRtBzYOWYFxDtgPI0KKKJIrIQQh0uIkx62U+BqLvGlAl1Ny&#10;/Ytwyr/XO/zevXt25rTN4/Du8dNvfzafPb5xsPLtwWbNVjL2MGhtC1KDFDNyqieWiWAMQ0WQc67a&#10;NO+RGw8VIKYEhtZki83FHRzngBgj5pQQc4GxrgLX9XDOQ2SPaZqhWjeJ9w2McTUnMLaGf9R/m8mg&#10;bTv4psOcEkJKCLHAENB2TU0YK00Hw2AmbaDlskp6DZivubL66vPPfzEBCN/nd/7P1/d2wm/fvm1y&#10;ftjxPB6FcHprd/b0w5PjR5fG/ZlhKG1XGzq6fAWH28tofQ9Gza4BhS73smWGZYKzBqtVj/V6Dd84&#10;AFJPtwqICQqtlCkRvHNgMohzwG63w263R4wJzJUzV60/a61F27aVZCG+2DSqtW1KRGBjwMaCyELA&#10;NXMHAcxIOWOaK8NHpOQsO1JZxzBeH3bju2MYr+922N6+/Xzn0L+XE3779m1z69ZBu9/nSzkPN1Ma&#10;PygpXE9xboa98ugs1n6FzXoDzw1yyQADyoosDMME5xwa52CsAVENu40UiBRIyah8+EKWsIHheo8r&#10;CMoWwzyjlNoNa5r24gRX2hRo2xZNc95JmyGlQKVGDABLPR5QRGCcg3G21uAQNE2DME/IMYKJ4DzD&#10;O6YxlHbc714fA33cFDzxmec33nhjxnPM2J854J999pkzZrcax/mw0PB2jPuP0zS864xunIVJMdA4&#10;DNRxg81qjca0GKYRLFybI1QBb9sW3tYMOqYEAkDEAAiqAIjqnW/9AnpCThlFFL5xtQjmenLHcQCR&#10;qdw8AOccnPMgIqQUEWOEitTfx4icE1JMGIY9UkowxqBpPbw1IM3o+x5aEsQ79H2Lru8wJ8E4j24Y&#10;pisJ8aMm69CrG/rLbnfnzp3peXXSningd+7cscB4RUJ8g2R/w8STH+t4/N/rfPa2R+4aJpKUSHKB&#10;d66WYWCM8wCRDGGBsVzLLmNAxiAvrU6CQkpBiBlFAGs8rGtA/6StmUtBzBlFCoylReSQMY4DSqnS&#10;ZeccGl+nVHKKSClDcl6ImoR5iSIxRsQQIAoYZ+Etoe88nG2xXq9AmtF4i81mDd+0wG6AlGBynDYZ&#10;+SbN7WjH0+Om6R4eHq6PAZw+y+/+/289M8BVle7d+79WyI/elzB9rOHkRxp2H9J0+qEJu6tOorNQ&#10;EiKs2haHh1scHKwxjhPICqgIlARFAVoSsyJ1YqTkXEmWFJFihLUGzndw3qGIooQqhggxIZWMAoES&#10;gRkwhgEwcq5KJGYDCJBC1SsUKTWcQ5Hi8u/kWqcbw+gaD7BAdYYxDgfbDQ7Wa6BEFGew6juACYQC&#10;yEyOs/eu3VonNxCHH6fx5MvQrX//vJQxzwzwe/fuWaLxKtL+Ixmf/nd5fHpL83jDlHjFU+zBytlZ&#10;mKbFdrtC2zqkMiOEPZQyfOtgqDo2AMA8T0gpQbWKHiTXkswYs0SAmkzFFJBTqkCJ1EaKtQATXOPR&#10;th2ca5BSwTzOgBJKqidYVYGFnmUGYkkIYUaMExRA33fwvgEMwZDCW8aq87CGUUrl48+HH3KeYQ3Q&#10;d5aMt11BuTLNux9Nyg/6ZvWbzdH6MZ7DKX9mgOf8sDNpfiePuz8L48lP43By01I5MKydN8zcWFi7&#10;hnMebdcgxAnDbrfcr4SmbyCGkXItXccwY7c7hSqhb/uLkG6NBS93uUgN0/M8Q0RgmOHbBr7zIFOp&#10;075foW1XyLlgx3sM+wEhBozDCFGBsxbeOzAzRAgiBSkmEAMqDVQUvvH156yFimJ3tsN+t8c8DRgn&#10;A+MMigiaxsM0TELWTKGsY4yvIelPhnZ9v22v/Ob27dv7v/7r71f0+MwAn1h7ms8+zOPwURz2b8Vx&#10;OOw8N3BkRDNZa2GdAbFBijNOwowwBUgpWK16GNPAOANmQIoAKIAImBjWEhgGJdeMnZmAi+ZIRJgj&#10;iADjPZjrpAmZuilK0cq1yz9tkdZ7HqjRw/s6g5azq5RuDGAmGDbQIiAQrK3Xx3434OT4GNMwAFrp&#10;Ws4EtoymcXDskIqlmIsllE2I01vztL9V8umvPvroxiMA+2eFwX9rPRPAVZX+w3/4X/qQ4uuq+ZpI&#10;OSg5t4nATEwpJ7AIiihSzkCpkRCqWHc9utbBOwMYhhrCOE3VtsNV/tovalRva2lliAFRpJQQ54CU&#10;qkyZwIAAJQugutTcQCkAgRahI+C9X060wBqDxldpVHE1FwAU1jCapkGBVJlVAUIJ2Ic9Hj54AGcs&#10;uq6FSoaoLAJICzYWAoK1TG1jfS5yOYXxg2nYv8/7p7+7c+fO/H3e5c/ohP9PZOSjlWG6TNau1Vuf&#10;uPqeWmNBpDWEjxNyKrBs4Z1DYx26zmG76cHOQIggSlXkkBO8t2hcU3XoUuDPN4BzINTEK8UEKOCM&#10;g3ctmAykaFWyqKBIRMm1Zi+5wBiD1WoFY8zSKy8wSz+daanTta+lmzeY5hk5FUSOQFGEOWIYZvRd&#10;B+8XaRRX0qfkAgihSGXruq7hLLkVjTem8eSW2W/+i2vPTvE91uXPhGm7e/d/5CL5QHK6XnJYEWlt&#10;S0sBoHDOXogJ1pseV68e4erVI2w2PbyrgkGqnksgqeM/DEHjLRpvwbXqQtN6rNY9+r6FNabKToxB&#10;27Romw5d18P7tmbhC1UbQ8Y0TZimsYJrDNbrNS5fvozLly+j73vwImg8D/NsKtVa4wKjFEEKCVIA&#10;az3apocxDjEmzHNAjBkpZ4R5xjQNiGECJJOzxN6xB9LVKex/FIaT923KB98n+/ZMTvh0YzLrL9NR&#10;jNNrOk0Nl0RQJZGMUghN67Be9VhvNthsNtiuNlAR7E9PoKUgpQBeqNEiBZapyop81Z0xEzgTGu/Q&#10;NR5M9W5tfAOmfzIhah0AxRAyxjSDDNcyDHohRza2snPee+gS9nPOMJYvKoIK9rJpckGRAvaMpvVw&#10;1iMf1I2cUoDmhEoGKWKKtQPHFuyotlRJDaFsJI5vxzjcCnn/9++9d/kpUJ1KnvV6JoBvHySvkCMW&#10;OcxSHKSaJuScME4JzjscHB5isz3AZrNBYx3CNCGOFllKrbOL4Fyn4G0FxFkLAqHm7QrVSqsqBKpS&#10;f8Y1wHIKpShEZVGjChrvF66cFiBrGN8vDFqMEcMwQEpGR+0FcwcQpBSUhXETFTS+8u6N75BjATGQ&#10;kgcbhqJAqSBLrd+hgFICUPVvjNKK0jUJ0wclh5shpK8XS5FnLoP6zgFXVfqP//FvN4bpete4jVDH&#10;SAmSaxdrnmd473F05Qib9RreOeSUEMIESNX6zdOEXGQ5qVVE6L2DIYZo1ZGrCKYwIs4B3rf1NBPV&#10;ESE2KFIHD4oUKIC27bBar9E07dLZEqSUME4Ddmdn0BpQwMzwzl5sCucq4FHihVQKwIVIUqSKJ531&#10;sNaBjUHRgDkMIDVVOk3nm7QAUCItDkqHWeZ3Uhjfd9Puv9y7d+8Y34Ok+TsH/P79T5yqXM1xfAuQ&#10;vms8CXkkV+XCJdcvSUpVjOY0IUwj4jSh5IwYAoZhRIwZzjdwvkGRgr7r0LS1oVGWXKDkjDFMaJqM&#10;rusBGBjD8Fyz4xQz5pihYLRN3RRE9atnNlCNF5swxYTVqsfBwRZt01QevtQu3YIxrPPoSaGQRVwR&#10;oBoxTTOMsWjaBmwIKTNijGi8ARuCQAFiKKpSh0moSOk0zq/HefzQN5tr8/z1N3jZAK+DBf/H2uRH&#10;757tzt7P80nX20JGZ4Iquq6D9xZd36MUwdnpaQU/ZUAEWiqdOU8z5jmBpgTrQ83EvQeFRYpkCF1X&#10;E6VSdhjGCSFmdN0Kfd8CbEAM5FI7XDAKXwrCHDAvNqrGMEQqXeq9g2HGer3CdrOGtQ7TOEEkXujj&#10;AFSSqHUomjHPM8K8g7WLUAI1upABUmYY40BWYSyDDUFBKIpaLRQlZDaieqgpvC2YbwLjF6p/MxD9&#10;zTOVNH+ngN+7d8967K/t0/hRGIab4/7EZ5upMRmkccmgPdquQ04FJ+EMpArLBo33MOzAbGsSJrmG&#10;dUNou2a5mwGwwlgL7xuwURg3IY31CmiaHmCqOnJVZJHlaqiEiyJXDTsUxLVUapoGzlXGrO+7pV1K&#10;C2FTBxPKMnKkIlAUiCbkHFEE6NwK3tV2a9XJJYQYUaSAsoDYwFhXGUFRUMOwxsJFUEjcgMtrUHnP&#10;Wr1///5Hj/GMX6D3nQK+233RsM7vxWH3ZzFOR2EeWRBgeoOutWCqtKXzHvMcMIwzGISu6dA4BjPB&#10;2Qat75GzQRZC03ToujUMexTJiyLFA2yq1AlYBggYynXgAMiLmS7BOAfrLaytCVUpGaWkZXCQ4fse&#10;XddVZQ0zQqhhPsUM5prBE2WUorWJkmYoEgBB07To+haGG0ipxE9IAfMckHKEaIQrVeh4XtI13qJr&#10;HZpENM7qQuEjI/Ieib4u0n+JlwVwVaVf/vJvV6cPH92ap+FDlbTWkjlLIO8PcHR0Gc5WYX9KBaoR&#10;UhNYSAFK0lpfK6PxPcAdUqmSIRXGNEUUreWSdVhq3hkpZRhrYaxHUcUcApwFVA3YGnS2h/cO1lkQ&#10;19BcBZBpUZu2VaqMJYkbR8SQoFITPSILQxbOKlQKiigAgXMWTePBBIQwgWBqp64ogEq6hDgjl1pZ&#10;aKMw1qGzHk3TwjlDoGJ1pq1qeiuN0ztC/d+r/s3pswzr3xngn3zyCb/+uhzkMn1QcnzNWbattyCp&#10;LcTXrl0HM2G33+P0ZAdVriEcDCghp/oZWRjedTDOYJojhnmGSAQbQKnAiEAxwxhGKql2xIyBEmGa&#10;AyIL1msH7/zSEjXwjQcBEKmTJynGyrL5KnEqpdR2aqgauBzroEI91QLLtZ5XFRimWltrLTP3eYd5&#10;zlj1W1jr0VD1kAlhhBRFjgmBCSoC5wXOOFibAAKsIbKW21TKazFO7/l2d+X+/Y9+j2d4yr8zwNfr&#10;tZX45ApJuWEIK+csc9+RUcZ2vYFzFiFExJAQYwKUYK2HIYYhU3VjlXMGGw8IIFogwrBs4BtX++Ml&#10;1p65IThf5cSC2gSJucCaqjGzjYfEhV3mjwAAIABJREFURQTJBs4alEKIKdbyiRnWVqJxmqbF500W&#10;Q7/2AvBxnKAyoZaCCUoTcplATPC+wNkWUFOHDp1DEQMiBRsD4ywIsmyoekWEeao5AXmoacDUGJV8&#10;ICW/pqlceQR4vAyAb7fJpyG9oZJfYxInpQ5NNr6BdU29s4cB0zSjiIDJwFkCozotMDEMCIYtsHSl&#10;2Fi0fY+2dTCWUTShlIRp6Tsf+C2atr0IpYapJknOwjpbBw3mCJMsvDNo2xbGENrWXyRgOdUNVHJC&#10;fy5DXvj3eQ6IIUFQO2wxRaQ8QHWGdRZt02O1WoPJw7vKA6jWzUfMaNq2CiEIcMvggqoizAFFE4wH&#10;xDCXUlbE/kig132xPZ5hB+07AVxV6T/9p/+tkzLfgKQjlWjjPELTjNY1AAEpFcSU64D9QjVqwYWT&#10;A1QhBGQtQNFFSlTDvjGEXCJyqdrxnAqI68nt+xVyKQtnY1BK5eCxEDQ5RuxjBGnGdrNG1zboWg9A&#10;kHPENAElRXDjsD04qPNkSTBPEwzXjhcR1zHlAOyHEYBD6xus+hUuHRyC2GOeq/rmXO1q2MDYBky1&#10;IvDOwjtfhZS5auhLnEkMKKtpmP01TeVNM8mB6t88flb3+HcC+CeffMI3bmALxLdZ5oOcA5c8k+SA&#10;nA1EAL/q0SlByh5ABhMhh4yQw4WkWEEoC+UpIAgEKVaqlQ3qkAHVdqYxDG997YpZj1zqz6Y0Y4oJ&#10;JIudh+W6SeKEkh2cbWqbtERoyWidRX/5EN45+KZBKYLT4RTj/gy5CJz3sK6KLNgogA0YPVarHtv1&#10;IVrnkbJCc14mXwRMWq+QxVHCWYem7WCtg4QIRUCSgpJHCAWCaZ3AXSlxuiFy5dLnn/+lwzPSr38n&#10;gN+6ddAOw9NrVOabkqYOGslbRoGFFMFuP6DpasZb72osv+pJ1JKRVZBKZbB826AAiCVjjjNiiGjb&#10;Fm3bwnGzvIfMwBoHFcBYAwNCyKGa8Umt7fvVCn3rkZeSr5SEea46NSkJTEDbNFi1HYwxiCFgnCfs&#10;d6eYxwHsHEqhKptenrv1VT27Xq3QNytAgBwjVAqsWZ5FACLFMNak0nqCEkMUiDkj5IyYazRQYjIg&#10;SwjbHNNrFOP1abrS40UF/LPPPnMn4avLNk/vlRhuaInOkJJrG6hYpBjw5PFjxBDgra9zYFIWjxWB&#10;tVxntELBHGYoFFkLyFqwIfSrDsbULNc6UxOjhUypJZ0gyTmIdSAQqBP6Zpklt5YrGbOoT1UKnLWw&#10;xkJFMA4Dcsm1153rCFPbdXBNg1wE0xygqnXsaWH9vPUXXbQ6sFA/E1kLFq7EC1GdWs0FJQuEtRoQ&#10;qNaOH1dxRH0pT+lKnq+mNN0ow/7g9u3bZ89C/vRvAlz1b/jTTx9vJIxvz/Pu45zm6yrFWAKcMVAm&#10;SKr37v5sV0X9KrDOLtx4AykWOTGKCigSYohIpcB3LVabdf3iTR0OsIbryNHStgSq8U4psQoXl+nR&#10;80kR5zya1lddWk6VDJGqbXILt59jwH6ekVNcgDDwvq2mAE1T7UGWu9cYA79k/LSMNKVSN2rOGVYt&#10;GFVoIfJPfhWFlPpcQL2SWtOCFqIoFUbMaiXHoxjnmyGXo1u3Dh4BGP6tAP/z9W8C/Bef/6Xrwv5a&#10;nE4+KsP+oziPh8iZmIGSE5gIjW+qByoYMYal12zqMP6qeq7EYEFcNWdZBOM0QkjRtC3Elws7jvOx&#10;IFnUqKqKlDJSqnU18AfWjZkXntzXlqsKqDAUVZ/OxsJYe+H6QGzQmGrGV3+GQVx9WK1r6mx5KTCL&#10;y1OWgjRnhBgxjmN9NlVQKUtWfz6mVJdq7fCB6hRN17Ww3iLljGFKyKKmSDpIMdwMaXzTl8NvnsVb&#10;GP5owGuj5JPVJONbMU4f53n3bp6GllIgNoSkAu88Vl2H9WYNZsY4DpimqQoOGl/9z5YvAVS7SiEG&#10;jPOIOczA6TGGcUApBX4xBQDqcH/dBIxc6sm21i4Tn3UmzToDJV0aH7U2x8WkSuXZHRF8u5j5LAqX&#10;nDNSXrp5GmFsPfXV6AewpnrG5JwRUyVrUkoXG1BKqckaKlXrrF1cKLSG9VIuJl26rkEqCTEVEDKV&#10;EvsUhhtxHt4bhu4f7927d4LvWBjxRwN+9+5dY3u5Inm8hTh8KDlc1ZIsSqnCBSYYXxWgbdPW+9db&#10;rNcrAPX7T7kOAOaSEWJASBEghWsckDNCmLHf71FEcXh4uEijalisbku1EeIbh+3mAJvNFsxU571T&#10;zRVCnKG0nGxjl6nRas2Vi6D1Hq5tISIYxxHTHJCLVEq3CEKal44Zaj7QtlDSi/LrPG9o2xZNWyNB&#10;iBECrSYCqmCzKMlUK9/AdSjCGoaCIZJR8kylwCuN1zmcfWja9ouue/zwuxZG/PEh/eqjlh6nt0uc&#10;fiZpeoskrQ0Rg87DV/VKkpIxTxNc8WiaquwUEQzDHnMIUBGEGDAMe8QYARX0q1W9X1PCMAwoomia&#10;KkFKMYINg9ktfmsGbdNhu91gu90uRntUFSwpVRLEWIDrvW59sySOtYFil9BfRKrEOabl/ncQJYQ4&#10;Y5rrkEJ9dgeplT4ALBOlBm3Xoe3aygmoIpVcLbJU6/VABLIWnhnWVacoKXWGPUwjQogQIqccLodp&#10;/75t+g9Ds/ni/v37T/AdMm9/FOC1UfI/r4a0v5Xn3U9yGK9pnBsqGSgFWUrNqg1Vf7VS4LMHoa+G&#10;t6g2WClFlJIvhvnZMPr1Cm3bou/6mkGPNaKVUjAMA0KYYK1D33swU21uWANQtfGaphn7/YBhHCtw&#10;3sMoQEvIZa7DBXEJxYYJICCntLyftL7UzizVQMkF5wqIssyqoSoyL/IFYq6n39mLocZcShVDYlHJ&#10;KNXKwLv6DFkQNGKeJ8zTiJQy2FoDDauUxhth2v/Ir6e/O7En/4jnDfgnn3zCN66WDUr8gDXdYM1r&#10;KdFITiQpIaW4NCWqgMNagxgETACbJTRaC1MyRAucd3C+6tbWmzX6tkPbdoAIwjJFMo7jRTdLRNG2&#10;BSR8McsdQsA8zzg5O8M0Tkg5w3uP2oJjkJqqXhHU+3fxVa1Z+3L3LiPCOVdl67mfevV6q6xgTAnK&#10;DNKaS6kqLNOFBxwIixec/iFpWyoKKQWSGQWKIhnEtQHDtDwmFSKUBkiXS5nfQZ7f9Genq+X9Kt9J&#10;WP+jAL969SqBf7fxTK8bZ7fGWxezQcqVDculNkhEa7K1WvXIOaGUDGMYm+0Gq1UPpfoWA+dr1loV&#10;JU0VDqpWJYz3iDGi73tsN1vM81w7Wsv/j031cokpIsaE3W6HUgqIa6mXcgYbA3+umoFC8qJqXQz/&#10;zJJcdW0LojrcX0MzLaLE6r1KqHxALLUpU3NNQuu6OsWyhPPzGvxcKHmufUs5Iy3lI0hhLIEtsFqt&#10;kGVCBsM45sLoCem65PmGKrYAHgJ4foBPNybTfssHlvQqW26pscTFk9WMYhhkAKIJqop5rolX7UL5&#10;WlIt5ZJPCcbw4oe6AhNfkBX70zOkEGtWDMBZi0uXLoENYxzHZc57RBGF8w7GMNquxbZsqluTNZWg&#10;AS/qU4t2AZxKlT47U4mc82SqXTL2nDPmmGpWT1zfliC6ODwSIAW5VItu5xz6vgdQOYHqRHEugzYL&#10;DVxrdp3niw1rTH0uwxZd2yEmQYaF7xpS0/rCdutIXmeOh59//ovvjGr9owB/czQ2cjkKOR2VlEzJ&#10;iQhSv7C1QZ97uNNqpDPOI1KOy/tGqsjPGAYbhnMWjqrVhrMOWkoVDoSAk6dPsN/t0bUtNpsN2Bis&#10;thv4rkWYJkzzDDYGORc0jUff17cHbw+20KXMG4aqaiVicJWqLg2ROsrkbA3zJSWo5roZSGvDhBnE&#10;pv7dGJFzHVy01oJJ690rlWtfbTYAFE+fPl2uArk42bzc75VZxEU/nql2Bg3XAYqm8XBw8I0jOGcT&#10;TEcsV3IOR0+eNM1zBVxkdLngWs7pIIfIeZ5R4oy28XVOu/EX+q48ZMQUAVrBWANedrY1Fo2vsqPG&#10;V4FCShk5JcR5ruzcfo/d2RlyzrhsLXpraw1rDJq+g29bhHmG8x7r7QZtv6okimHkVIkYWTYRtNS5&#10;LzAMoerinAVUIEkumh60CCKggDWu2oVlhrLAmNo9s9ZUNk0VbVfLsfMELud80Vc3xlyE9uopU8HF&#10;eY3uHJx1i8gRiBlQFJSSCGQaNrJl1kurVdd/V/ad/2rA66D//9pB6RrBtMRMIkpV6hugAJquQdu1&#10;YHMZ3apHmANW63XVmIvUkaMlYzZE0FIQYsA8TMi5gm6ZYY3BfhxxenqKru/Qr3q0XY/GezTWoNts&#10;EcYBBELb97DNucqFoTqDqIooVOqdjlLdHKjCDjEARFBKFTdaY5BJkUIAmNA2zcLJA4WqxElVamWw&#10;mO8655CXBLH6xDQLB1CTunOG0CxMoha5uB6scXDGgW1trKQ8I4QZSTORY+saWXmyh5zS5u7du4/x&#10;Hdh3/qsB/+STT/jdN5otVK5Z6wx7j3zx+ogZUTIO6QDb7QYHhwdgIkzjVLtiKvUELxlyff/n+Sss&#10;AuapZuRaFM5abFY9cqoJWphnjPt9jQxNAzCjcR5uUaka60DEIKYLnv0PmbIunblaLlYjIIJKnULN&#10;i9kfw0FyRpgn+MbDu3OnJwemKnvOi6f6uYFAzhknx8c4PDzEer0GUBU0555vTFS19Llc/LyU+hml&#10;CFLMkFjFFdM8YYoJCZZsQ9b6btu041Gx/cFmc9k/F8Bv3ICPKV/XrK8zwVbFr4F3DQRV6VFQJT79&#10;aoWubdF1E4b9bimpqliw2mktQ3vLPJkuvuiCOszftS1i3yGkBOds3RiLEY/mhAaAdw7KvPDhBLZ2&#10;SdosrKuea6JVeKhShxNVMqrOoizCyfONF4ElAnjrsGpbkLEXEynzHDGlhDmE6sW6bPTdbgfvPS5d&#10;uoTtdgu3mAie8+cxVKOg8wy9Al8QQ0KRGSFWHiJKQVaBGlBJwY3j/hBm/yZhdQS/6/Ed0Kz/KsBV&#10;le/e/d8PNB9/wCXd0BBdHAZIzuhXPXqzlFrWQGjxS9H6DtC0tEV5cVc49zRXFEgBDJkLUiJiEUW4&#10;aqR3PuFprUdOqfqtuMpRW7YXo0NKAMGgDnpUc/vGV3EEqSzOT1ju1Xr6GKjz5VxZO2sdiBl9v0bb&#10;thBUCtiYajBEWZfxoroJRKuhwPndjeXPz4cT5fwNC9OEGOPF/V4bP7WLtx9GgAH2Bs5ZwDgUgHMM&#10;6zBO14NNbzZN+AdVffpvbab8qwD/9NNPm6jDm0jTz2yZrud5svM8kNWMbt2j6arHWi65DujHgEkF&#10;OUaEMNchfu/qy2dc9VIrdSfBMF0kNSoKkWqGX7oOpRSsug7EFlMIkFxgrbsgUZBLlUYBYBtBXFUu&#10;mhMMKZQBUoIBLhIoPr/rpV41xhg438Bah6ZbVS835yCl1PeXGkbTtZCqclicKCxEa8PFuOrHnlJE&#10;WCoDVVmaJtVYIKW03N9VtFmN92uEs6YydewclA0kEaSUppRwNZX5po/l6NNPP/0awPS9AK6q9H//&#10;8m+3roT3VcKPkMctymCsVXK0lFjG1rtSCkgEaQ7IIUBKhiXAtx6tM6jsqlT7agZgDQhmmfdSNF0D&#10;SH1pDUEQYqrOSmVxZYSBZQfDdjHkScurqspS3xJSruYAJUWwSu1Eyx+GAYkMoAwRRZaqswN56DlV&#10;azxiEaRSIMSwbYPGOjSq6Nd5Mf9jpFIFFY33KJIQ04wQp2WkqL435RzwaiWKKpxY3rJQNIMsgewf&#10;BB0lK6QYIhKPko5KHG+WPLyx2h7+Znnt5R+drf+LAb97965Z8XQZFD/IFG+kMrbOFW6th+SAUgJC&#10;kCULlYW7LpVCJGDT92i8gzVVFBFFqrvSud8s1e4UiNA2vuq/w4RplKr/3u2gVIUH1lbDHYJFjhHT&#10;MGOeJxRJC39//nK6spjkL5x2kUXsyNBz3zYwlCyIHQosUlQYqygsQC5IpdqFGWcXl8UGvgGsq2RP&#10;LgkpBuQY6ot44oQ5jMjp/P0sf5B1yaKitdbBt3UmjS3BGw+FLgyiVhUMN3BNY0nLQQr7N0ro36K0&#10;///+rVOm/2LAp2kyq5VeYos30266jBzMqndAEeymiDEGMNkqO2YDa2s9bNjAOcaq7+GtrerTnKpQ&#10;QApK0SWpqqUJGwvnHaxhpJwwzXUSJGcBsYOxHoBDignGVgo3hcV1sWQI/Vfe3m7HkizJzltm+8/d&#10;zzkRmdWVM5TUxFDDG6HvCD2A+AC67ecR5m0I1BUhgLqS0IJ4QYEcDiBgeCU0IEICZrpZXRkR57j7&#10;/jVdmLlnNVjVk/UjJZCoKiCjMuJs971tm631LS3Kct40qiIGDHafhAhD26NDuk6tnGI0nY8Aqc14&#10;9AHqqlzZS0Euuz6IU8H19oQYogKGYkBwpAXp/U0nXyUrYiwrz5WismFVC09mduhwIWC6TECIqFKx&#10;b6rH2/cCgJEmD55A1Puljf3Dtt9/GdvLl9M1/t//vyz4PN8D2D2hjT8r+3ppeeXbtFDravmRPhB8&#10;QvQJng9PNFl70Ssn1THGYL0bW6Vaazc/mIJq2Q3lnXXCuj6Qc4EPASCnenVi9KFNmrFumkLYP4ko&#10;mokMhggY2u48JM2OVc3Sh2BA4MJxnjuQY2umKJcFGBapoSD+2ipGq1imGXAe7QzGEcWNPe7neT3a&#10;J2kTgcF2b1chZsEY+rn4GBHmgDCqWpTW3f6fMIIzkUgPteZ3sq3/xfwoH8JcfpJu/bMXfFl88r2+&#10;r7n+otQcy77RugpkFB1yCMAeRkVIurXaeepZ+SijW4U7jm38mDyajlWA3hrytqOg435fASI8Pb9D&#10;F0IXhojTN1GAvG2maVO4LgCIqVscRRCJql7AIDgILKEIAw6sKlp2EIFup9aAYccYI4AdEBwbV2Yg&#10;eoZnwNnIt+1ZbyJtfLotWPwVxApK0RYqm2f9dnsCMcMFu60YJmyeOvKk0AHmgHma4D0j18G1tqvk&#10;7UPt+59hzxcR4R9brX/WgosI/R//+/80Dy7vR2vPTHAiA/e3NwQHO6eUXTZNE5Zp1jYlqRRZBMhZ&#10;C69SMwgq5/XOg1nFEocdtx3UYnNhzvOC+XJDbYIhpG86eeTSsOWiw4hq0Rj2gDE7eLZxqAyIkCGv&#10;Hbp0xWg5XQAhVnnytipPxhF8cGglw0elQUzpqtMt55G8hyMGewXvjlpxmxfIPGkzpg0UYWusCOB0&#10;GLTvCjlYpgXX21U7a12nZ0qciljmWfvrPiDGGQKHPVfurU5Sy/vWy4fax/Vv//ZvPX7kjPwz3/C/&#10;our/2ytt9UPL+Rq95+49ymMFJR0tKuIqWo5nQD9016MDGCjMIHNoiggu14thOjzarokEOatCZaQI&#10;SD/P7Nw6Su1gVutRTDOwZrytK7oA3Sri1huYgBgd0mVB8MpwETGFzCCINL1zxwgXI2QIqnXOQKLR&#10;GTJQ8gNjOMxTxDIvCDEoRHBrGK3Ce01FqLmoGgeEvaoc+YjQosCY04QBwrpueHu7g75gXJ+eMIaS&#10;J9CAxXoDwYpY7xN8CGgdBHTqrQW4eu2tfgkez8Dvf7T/7LMW/K//+r93I/9ft75t/yjn9SqtMlt1&#10;3VuH0y7G2VDpo6txsChZkUkwTQlTCnBOlabKNk8A9G5ainawhgyE4LSit4iol5dXlNYR4wyfZswh&#10;IM4EHwI4FESXICOglh172QHSByVNCSgFIowQJj07e1MnZ1DaUxftexNr126eknrO2o5eG3oAevfw&#10;XXv++5YBKQg+Yt931bRXnc0/TJyRkj70IkqA2otKoI/W6rrpzGDPO1x0qMc0zXrufErgOggg58h5&#10;RzOB3vfR3z1cT/iR5/hnLXgpv/W+96dS8p/n/bHU+xvRyKQoyorcdjgfMc/jrIaBY0qkciDHHvN8&#10;QWsVgu3kowI4UwBB2hdP06QhsVGnbm9f/wFtAGMQ4p4xX1Tq7ILDMHmwCw6RJ4jRHYQAF9SPPcBw&#10;nHCE2Q07q3OpqGXXtCTStKQQlfqAQXBOT/66b+g1Qzqwbx296fdeqxogclNxQ2vd5NcXOHbKaisF&#10;KBXTNIHIgZhxv99VwEkCF3VsKjiSEe1TEb3FMAPzHMmnlEJwT8TjXcw0iQj9mPv4Zy048zWAv3km&#10;tPfSW8x5JTcqYjiyugt8kFOj5lxEShHTFM/M0OA9QkwgYrhcrLVYVeDvnc28GQOa5itjaF98CIT1&#10;6R+CE6/lYzJi0sC6PeCdw2WeMV8ukN4wBAA7TPMCiMcYKm/qzaNB9WzbviPnFa0WONYR6XEEOYva&#10;YCM396ogg1IErdApfQohfnpQmRFTwpRm5b5wwZ6V26b8GcK+Z9wfd7TWkKYJwVmCg2OIY+1HCVmX&#10;rsN7Ip8mDtOUouerJ34fpS9f4SuGYqF+/gX3vkdp/b0PdJ1SYFpmlLVhvd9RS9GzknSwsa3KOQs+&#10;4HK9YlkWdJtxHyFxInJKgkopEBIsy4TL9aLG/m3H68sL1m1DjBpNseUMMs91Gw1l7yBLSng83vDy&#10;eketGcty0ZrCqetTXSjqgtG/V2XUajFu51sUggc7oHeLxOoVQAdTUHKFACL6RvdBYFZ0SYzKnlGm&#10;KsCOUavGWu8lI5cKECGlhJQ0LemIxGQixBCteNX+PhzpVK7rtTB4B46BQgyhj3ZrdftyXJ4v/+z/&#10;vPr/TxZcROjf/tt/OUtrvxitXr0jppQwyoZdNOczmgBgiCDXXe+yaQKwIAaPToK8qS+61WpTogFX&#10;sr4ZKcGniHRZTllUtd4zRKMujrOtd90miR2ICctlwrYvyCVr8WWmgNY71m3D47GjD9Jz3Sm2E0M/&#10;TOc9IhTC69iozMeZRGSpCQ1kYL5aGmrtcBwxzRNCNLtQH2Cw9fY71v2Bx+Nh4XdOHaje/1FawzFY&#10;YiajRQMxeBNNwMSVA0OEpBYalLmM8dQR/9zH/dn7LyJ+hArmH1zw3/zmN+75udwq+pet7ksfjVqv&#10;6ENlxcH50xWSZrPWMilfXAZ6K/ZWD/NPN52elYxSBCFF+OgRpwj2jF4LiAamKRlmU+3GIQbU1nC/&#10;vyH1jmme7Q4vCsdlOrXwZAy3rXfse0GpA86rn/syz9phIw9CQPf2PfaC1gY4qAWJ4dB71YlWVf34&#10;XgoIHnEKSMsMHyL64VQhGKIb6D2j1AYfNCh3WWYd6LQGZIX6p5TOiVrNiuf2xAoKJtK++7DGFAbQ&#10;wHWE6+D4YWrb+zvVhB8B5f0HFzyl3weR/guS9me9l6nVQvu+YV0fKHmHTBM8EnzwmOdZqUbEpv9W&#10;9wgbN+3wiM3zpOf3aAjmSPGOgaH1AGhgnhPGUDhO6x00SKG4+26F30Bravr3IeD9u2cQgG3T0DoZ&#10;A2KNjUPEmFLEcp0RHGPfuoJ/2GOMgrpXlNHRu4kdncPoQKv9BO/LIPikThUXPMgxeoNt5WofCjKU&#10;6epV3Pj07p1BBirujzfs+4Z5nlWtaxanWiqOSM2YgokbVQo1RoM27IobgqWP8tR7e7rUHydP+we/&#10;yDm/lG37L1vd/1GtJZWyUymZ9rJjzxvAhDRrzocPDssyac/cpEqrcUnJyk/nWGMoosZKKuUBwGhQ&#10;P72KCdm2tdG6bnG9otZd7/fNIW8rtrxjDMH1dsMyawHUakPeNqsjZsRFEV/ORVwuM+YpARigXbQ5&#10;5EiHK70ZFYoxmtqJR+s4guOdheOlZUGYJggzSu/oIuooSRNiSgAIabrg9jQwzzPS/C0Js83LD5q0&#10;qm0qam0Aur7lnk+x51GxOxKADpInJdCYWxs/isD8JxdcROjf/Jt/cdvz+l+X++uf17KHnDcMdPjg&#10;4Zr2oJ1TUV8xb9gRHpf3/ZNCkxhEw4B3DJBHacVMATtS9fB+ApECcR+PFY/7BhmEmALWnNFb0+p/&#10;Tso+byaXYmCKETwvWs23ijo6UgwG8As2sepoNaO1jG17YPSKEFRM6EOAbA/kvYKEUF2DdDHNekBM&#10;al9OlwXDdPBtqActpAgfLJcUep2LBvZTFe6u1qr9k0/ttEPtBb01yOjYZZyeR3KfPGjaNRbiQVpq&#10;iHjn2o9Cn//JBVfDID23mv+rUvL7MboTCKUp4bIk7Fnxl2meUVvGY33gKc+4LlrMgOSMgPLEZwIg&#10;AJSS8Xi8aWYnKkLy8NHm0yXj7fUVb68PhJDAvKCVghA8nt+9w3K9Ytv3b0H2djzur/pQQVMN7InV&#10;wqepSqaUTc/HVpDzCu8A75fTLNGbUqac85ChMVgqUBgABtIMTE6reRlstqJocRgaxNPaAEP7444Z&#10;vXWrV/JpSAQGSu6K9MrFoMIKFdgdwXm93hEEJHqctAaIA1EusfeeWhvux9zF/+SCf/jwe/7mm3yT&#10;Xt8RyURMPE0TlqQEppQVVe19gKAB0AWorWD0bgXvwL6twNCKfllmMGsg3LauVvxBGx5o1nffIKMh&#10;eEVynjGRKeH9+3eYF211Dukq663GTPUMjipEVKmxdvAAoJnEaoipVHuDBEbJDpRg1t4ICCOGiDGA&#10;MTJKqVjLiscjI3dBD4z5OsHFgEA6FGmtY91WrPcNtXYwlOuiihoBYSiXzdvZLANZsgk2x+l5U4mV&#10;6dcPhwoEtRYqoxMCM0KOpZa4oAXgr/Sg/7kW/PUVToQuMsZ1tBaYQNMyYQraTNHty+bX/gKmBses&#10;StPa7Q1seNxX9Nrx/Pyk1xOCffh6H6+14fF4oNZsEY+MGBOCnzFNi8qLpoQ0z3ouTgli2+owcM7l&#10;csXt9oTRRefn62rx0xXs+NPfOVSYoHWBIGfdKVpteDw2lSsbCtt5AbJuya3t6AT4JcBNHst8RQiT&#10;Ep0fKx73O7ZNu3Gqsa86o2O1UkUD8R9Kl6MNzZaW6LxXKfaSQEymAQQg+p6LXkBEjOLPzfNvfvPf&#10;MbRm/HkW/HJ55vvLNkEwoQ+P0cBTBOyKVWrBYijJFK9w1JA87ApWT2nPtqsD5HKdbZrFJ9zWmWCi&#10;lY5WK2JKmCdN/3Ws/+/WGthvzFzSAAAgAElEQVSrt5vYKXgvKqQXpLlk1+sNcZqxbxvAemS0okMO&#10;Tf/91PRl48PIENTSUUpH3nbc3+5gZsyTjkKDc6hOi8oG3Rl6bSBhRI7w5FBrxvb2QNl2uCEG0lWH&#10;rPYQ1CjomC1lQU5FbZomjKH9iRAjZhNO9tFRT0GyaO3jnJD34tgNEFFBD7/85ebwA6XLf3LBa33x&#10;IXBaYkiIgesuJLWiY5wqE7o4TGnBsiREJ0hOkPcH9rGjlaojRFt4EOBTUH5KCIjGL/feY2Cg1YGK&#10;Bk8NzFGHGx3q7eod8B6+d3jThS2XK4KxUkOczuKQSXnlNRekKZ1FnkhXPFgHem0YQ0DQidr2KBhN&#10;89JiSGp9ah0xOixLgvcaIjsFj8kl+OHQHgX5dcX+8gYvwDxPugMlRYOVVk16VaB9FIcBndH7FExx&#10;wxgYxoafwC6ijgY4gIbDkF1vLezh/CQ+pA6wq7WHdQ0eP7D58icXPAefYtmu8zzFhCd6fNwxyobW&#10;m22XzVQrBSIRc5qQvKBsK0ouRl7csG3babDzIcB5NRNM02TCfL1r9zZA4jC8gLzKg0ttyLWo/Ckk&#10;TL0b+yyCfQTyjsdjxf3+0PipqA7UNKVTJZtStAKsYpSO0iryngEQomNgKMV5ni64XS+4XZ7gPYFs&#10;Hw3OYYwJIQVc5wsCAkbuKNuO/NgxSsM0RTwt8+lvBynol9Cw7rv1F4A2BnJV6EBMSeEI22r4UEDI&#10;iI0U0IXBrLMGch7so3gXhMHeC/mULj+4Uv/eBdfssa+mOurNtRZhbcBSq1Wzas/dHne8sBYjl+DA&#10;33JZDAuBO7TYh5EuhoDr7QYCFLOxbRhWXKk9CGoMMNVoLgVtdIQpopQJrTdMbNuyKNZ6Wx+Q3jHF&#10;iMv1gi8//AKvH18g0q04HAb/UZGlc16vW2FCK8phiz4Y6VhRn2l024atweMiQpog44ivWrGuOh5F&#10;0t0qMMM7BjnNMferUwNFH8j28JaqWLBpmjDNM5ZLBobmkwP6tZ4cogjmAXASdDihkIZPU3chiPdO&#10;Wqs/57Tsr6i1fxpb63PoJYhZa0bvBBEkMxQQaRTEvu3Y5wh4OW02n3JD9MOopWB9PKwjt2jfmBW3&#10;8akxofdTqYqq7qLMlD1npJQwXxctGAlqAGQghYCeIkAKIQghKP6jdby+fIOPHx8nFlP15EE5qcsF&#10;KU4opcJvWc0Qxmn1XuMr4mjng+jYQ8hDRPEgezb7r7lRtn1ToyE0rvJ44HMp2EsFMWMvBbV1C729&#10;IkaVMx3TNxGVgJF9n2kieACdPOAnuDS3mOZMMbTX5/TzDU+++upX9I//8Qhjh5M23FH9ExOCC0i3&#10;qypAuo5IhyE8HMgqZzk7SynpRKmUgrfXVyzLgvl6BTttTnj7p1KHVTxRW7eWpbNR5opcr9aLB+AY&#10;1OU8HnrVJIJtWyHTBOcdpnnC9vB4/fgRb2+v6K0ihITL5YY5zRZEb05WqwViVFAuMWn6JbMWXcZy&#10;aU1QimFNzC8nIsg5436/A0Nl1RdcIZbklEtGzuUc+2pBpy5VItgRqa3bGHTypvABJUo4duR8II4R&#10;LqbKc3yQS/np5ennW/C//Mu/ZKL/J9S6u67MTBrGNQnB4Xa9IMSE+5qxkdYNrTV0Ohhp7nRYxhhV&#10;4bHv+Pjx43l2iwDb+kDO+XxIlJa4Y6/V2GmTTbAGiMxoHwPIOTAAL4LGRd+6fUMZaoSY5wXzMqE9&#10;P2F73LGtd0g3NN4QlLzjbQzkPWOeL5jni0IAvcKCaisotaJ1ZdVEVrx3H1pvADZti9FqkIq8b2AM&#10;kAPmy6xCDPOX9aYh90qj0Pl3awWlCNZtRd0bvG8YM5CmGURAqQ2lV5BTrnwIQt6TgF1hh7au+8+3&#10;pT8//47/8Icaey9LKTXKvtNoXbVarKpNsXztEAKmKZ3jRf3v6Y+8VIdpsLWGdV1PvtlhsDvupEQq&#10;XbrEBB8jYoooWQH5l2VRNIhXV4q0imGWIgzNFeu1oaUIvhDCNENkYOQvMAWdthE0jCaXipePHzGG&#10;YLnc8MUXv7D7un6vykM9gukY5DyEBqpRHkBQLduYQQzk3ahVcrDhlA/n7aFnk29FF1WaRYy8G0qc&#10;CTFFOPKwRgvGIP37ZUBaBw1BhycKOfiQPTkvb2/j51vwl5futq0EtLKI9AABOdIf3FvLsJQVrQvi&#10;NKlmLTCCA5yhu/Z9N/i8nv/X6xVPT0/mxNy/k5YQTDUyX68I86Roj8cDcQq43i6YpwCWgbatGFWV&#10;sBj6IMbgsTe9CtZW4SUiBo/n5ydc5hmtjpPR9jAv+rZn1Ko3CmLGNBWNkrMHtA+VTIEdyAUF5cJy&#10;yJQXhBgD7k4HPEeHrdZ6Hje369X4bdUmYU7rnpLBnrDMF0zzpE6aPpBzNQkUa+CuDlmoY2MJU5r9&#10;MoOXn3d48va2MQDn2U9pmlmoom0W1HqeQQOA/nD7nhVZ4QPipHjrg65U7RpyvV7x/Pysb1DO57j0&#10;oDppwCshLQuef/EF4pzweHtDrQVpTpo65BxG1TgrdYOyMVq0eGulYN9X8AsBY2BKE2KaNXVBCmoF&#10;hJS5Rsy4FD06AMa2rcglA8ZhEyjwPk0TpsPEP82IaTJBvYohNR1RUMumFToRtn3TbmEIeLopd+b+&#10;WOEsKamUjLe3VzivLd0UjgA9G4m2qseWjyYMFaqtMpecfB+TF/K3242+b/1+8ILfbnD7LsEjBO8C&#10;enMovdPoDRQVcUlQDdi2adhcu04I/j2utwuiNR9qraed9rDJHriLQzhxCAFy1oyyeZowLzPClM7W&#10;qfca83woP1trGp8RdMHJFJ/eOa2g1xWBPYI9EHnPKFkhvGMoLO9IawBwFoub8VxABOfDiepQU4HS&#10;FdlYc6NXeAbGCNi3O2rWOqZ1jaBurWJeFngfcL1c1E9u/X12dGoEWlMcmT687jQ8AjpOJu8wGtC6&#10;cGs9kIzI3Hmapp9vwUt5cs59nFzDJH1wyTvlvMPhwFhHdAjaXlFKRm8VXhra8w3EDA5KI75er2fB&#10;JiJY11U/NPNQq6TXnw2alFRM4Z1ekZbrFeFAXxkuQzEpYvgOgrRu7tIBR4zovG2DCr7ttaGsxTio&#10;n24PulWzcVSVnVarqlXYaZ4KszOxhWJCyRIOAAKPY8tVDVou2ajMHSGoJmCIYJ4XeOdxmRVucOSg&#10;3i4XHa+GoAOdBjgXwC7Ak+ryYowQZnQR5N6JoAExpN/ED/71nQuuOrZ/FaXh2nq/jpzDvu+87ztm&#10;mx9fltlytjcjGh+DAC3kDgba4UYBYNMfFTYUuxcfW/lRwDnvLUlAQIbJPkiHA9rQEVHzkIigF/Vk&#10;F3szFZ+tWOp9z6ilQZqg1/7J6iQWVOcPSdI4yZA6tBjWBBGbrh2DIFO/FB1psm3B27ZaJ03QRYvH&#10;aHAD+0BxSK+IGCQAk+4wYYpIaUbZC4o086lHu/ibaFMEYBA7IucJjpmIiFL6jz/fGw7UMKS967U+&#10;11xCq5VENJzGsyb6OR/U5ivaVAkkJtkpYEAtPOsDu4Hnj+3cHqpTtVqNSkzmszpwliCGjOM+rrZb&#10;nCY9aP+9H5ngu90IADuAVUKNDgcPEYchJl+Gbv3OqyxaGed6wyCI6tEZ+j+RjtG1u9haRWsVpWmq&#10;sXeqlPn48lExJikCEDQmJCNGxzgjRv2ciAhB6DQeCIbSlt2BDu923FgL2lyvx+4jqjBgEXBrg19f&#10;3/1crdW/Iuf+WcqbfNFrubRWHREhmgP0yPnSbyxhmhRpxebqKPuO0XTk+fXXX2PbFFrgnMOyLCe3&#10;7EBgNptfp5Tw9HQ7zz3YVAvQtCLWiYL6TAVgUjgOCTCqkRQMxENgNDT1kZNO2HrTcWzwFjFF6lnV&#10;jt/xd+GEBzqGgoC6oNWMknelNtnPX4349Pr6qtIkFyy4PhqHTfV6MUUoIlTgnOaP77tDH5Z+nPOJ&#10;DpUh6rJJCRMBnpN13wZGG9Rad72XCPRwubz9PAv+1Ve/on/yTyj1Wp9LrQtGd947YprgpGJdHxij&#10;I6YJYndHtjZq6wPrtoEAPB4PvL6+nhW5kpu08HHWXVvXFfu+wzmHeZ7x9PSMeZ5NV04QsmuQCSP1&#10;TRGTBWsb0juNs2CoHMmHoG+70ZQxHGofxiVXljrIofWKIZpsqJmjukO1Vu3GIKa47ei1oOwPtS47&#10;p4jRVrGXDbVV9cCVjFrKScFgx5hkMp6NOw2Wjtl2IhVi9q6zidEbegdaX5Vj44MaLtgBpA8Kao29&#10;9qV3SiL8g4WM3/kFHz58oCzfeJE+jzYSMDgFjyku6GXFtj2wbiumRfO4BYzRGxwNtKbDDLZhydEy&#10;1avbDmbGsiwn5hLQ7d17b+nDEWK2YcBjdFUA9a7DZSbdimHGfwiQwoQ+aX0QY7QWqMZIS2koXbCX&#10;hj03MAMuBnAbxlMdYHfYfEw4eHT2TnYDIL2h5B3kHwjTbAkOei2clwWOtWu43u9gADFoYF1KSeVK&#10;/o+bT2dN0NXMqFpAyzBtxmIf9oB6D98FQMGQQX2MNKglkkv4WRYcAFwfXIgIJB4AxRBwSYmqE5R9&#10;1W+6NjSngFv9VKBvTW9na/X5+Vl76G9v59Z9NFvOBWLGbNOj3jvKrq1aB52cjaaCimEDBY2QJEjT&#10;LZ1Z88GZGT7oOSpCcKzDFdAAyIGdB0ityQofcKeM+Rh0qNcc5xWPjvxwvSTrjQRQwaK1mqd5wrAu&#10;nnbqOsaw6WDVRtBBbSrlwHRn3X2ssHPeI/iE0QnYs3XstFHEPhwGQxIRFhoTC0+yuPBDdW3fu+AU&#10;I/ms5lqAyHlHU4qILOhFtd8hqX7bWaANWsW3rpDwtlUSEdZtO2MqUkqaKGiFHBFpKqAJFWqv4OpA&#10;R1HYB8qetQ8eNaJKuqCXgrYfeSd0tmY18BVW8bJ1xAJCVAsQm9dbHSGAWP/+mPIFb0aBcIAMtBcg&#10;5NCsKu92tdPkS0IrajC4Xi62O2lrtbWmwT12z9/3HXc7xlT5ouF6ZN07YhOEyKevh2QbUHUQD4c+&#10;5t774vcaP3eh/+SCawfnDY0cgwfpWamPmLP7sw8OLkQlIDlnKs+qkh5vURWkZ65yVzs4BMyXCy5P&#10;T5iXBa1WdXoYbxWkViI31HHKQ92oTTRUvrcO7gPe0F5131D2Xa979gocsZS96xsXbdwZk2iYXc06&#10;QvWMeY7wnlBKRim7SpJMdjwvs4kZu37YQ6BXYFigve1CRKpfbw236wVpumq6gfXbW1NCpUCw511p&#10;i9uOXCqmywLvJgwH9KZ/FmQ7DwAwofYKGV2nab2DHBwGJvS6cJT0Q02F37ng0/RbKiUxEUUQnKBT&#10;LQP73tHyijEKpmnWeKdcTZKs2rLDnKcBNANCOvxf96IA/KdnLLcrYkoIIyL0avC6ZkMDQcRA9B6+&#10;6RkdIWhmFKBW4KBRVGXP2POO0QfYa/NC8CkV2HnGNC/GgCOEQbaIVvgxnVc55xjOazHGzHAhgr1D&#10;qx11dIw+ECIhOofUCBh6vADAx68/Kh0iTWA2j59ayLSDZw7b2rL1DDQGe+qqixNvDFYQyDl4InQR&#10;VeVa7YLe4YjIMzxGn0erz73X6Vd/+yv3kxf895cP/JTfvPfsgvNSidF7Rc4V+3qHY2C+LEomLFBc&#10;NbRJ4pyKBwSCLe+oY+gAwjlMlwXXd0+YLxd4E/SFEVBrxr431cDljL7v4DoQBhBjUhVoKajrHYgR&#10;U9BCMB+w/N5B1cx6QmhdoQNKo4hwQbtyANQ0SGoh2vNmRZtlkth53QU67+7AXgv2ks22DCQvSJGR&#10;4oQQJrUgl4bgE7xPyk4dhDH4PINrK+i9YEiDoIOcgIc6VVutiGGGXxgdpOmF9nA3CxRgYugpwQSu&#10;oe3rUw3Ll8Pla86vP2iI8t1V+gO+EBKTi44DCXuw2HkrDHZ6FSIyG631mVkE0fimpRYr0AAfIr74&#10;8CVutxsuV2We69VFt0mOGsYo0lD2Deu6oe0FLITw7CC9o2wPlH0zXbeisFsrGKMZRkTboTrMGbqt&#10;joGUIkBB77tiTRXv1Yk6Oko9ojBUK3e0ro6sk17160ACgd6HvWejVuwYTXSo4yfkvWDbsrHgLFOt&#10;VYsCObp7HsRQrBl06jhNHsFH1N6x7vlsMw8ZCI7V/yYEwGH06mvJT7JvX86hXN59mX/6go/hgzQ3&#10;t9IuvTUeBxarK6ZjigEhLHq+la72YAgCA+QcCEYNHgLHHrfbDfNlQZwTpnnWqlO6trgc4EyK27Ly&#10;0/sYWPMGz6865SJCLuXsg594arJ+OHAqT7SYVv15KYJ19Ygj6WLJQIzq2vQpqRulFhvTdlsIi5ds&#10;DRCtCw5VjuNPO1mpBa+vd+S94osvPsA5Vcpu2wZmjb/U3ry+2d4ZqsuT3mqE9K0lslishn3PCu61&#10;2A4npo87MtYpgLxnQGYZ4yqO0j3NP6j58p8tuCYW/c8RvV63NV/W+4Nl3eG8mExXTXUejL021Kyt&#10;T21oEMR15KwRUgAQUtQ5+Pt3Gj/lnd15tWEjUB1abw2tlpPGKCJYtx2jfaPdPelnelFtFUJkZy7B&#10;+47WNT9FUwUNfDvEWG+7CgPDp1vDgcwa3fr649CZkUIDWzOQDyH5gOC9Nj5kGHVKjYDaHRt2h7e+&#10;rnTo06wjVECPEZVyMXxgFWHkhlIU190HYc1Ww8SIyZgvo/fzqGSfQJxQKIYumJ0M71/eflA//XuK&#10;NvKPb9pUtpK2R2baCtIECDulIQujlYZtU7E/nIdjLZZyrhDjkntvV5+gsVAHxVgzvHQ4Ia2g7jvu&#10;L6+4v70ZHN9Booc0wf3xAKC5ZdMyg5xXE5/9ItLFVSy2pgvKEJ1TDxjUtpwh8ofT47gjA7oQIgr0&#10;K2PY9YcwdwX9+xAVBNx1i3ZOiUtPt5umJRlHYEoRbZ40ksoMCGQvAxF9+nfQiULZt4zWBsR4cT5E&#10;zMsFznuUnE/xiBaVHuQiDXAAURRtVfygX9+54MV5FoaDSGARcs5hngJi0ggIiNgMfENvCpoFSJsW&#10;XcBOGwnOiAZKJ2wIMZ4tWLIrGwQqQNzVx8XE8CmAxKPuHb1uyLmgQxDnGWdCkEmjjoywY1JWSjeq&#10;xKQTK6e7hY/BkgJxfoiAYErprDk2i8r6VOA5pIRPEq3WtAHkCdfLBSnOgDg7EoAYJiyLSruKAYH1&#10;At9QK9kYleCb7nIq0c6YwHBRJU7B5gyO3dlX0GuxDlG8JzCYoTK7n2XBaQYgTl0WkmaEBFyvAbMH&#10;pqSUhm4AHybYvLgDo4Ix4JNTo4BtmwAgXe/UzjnQEKB3wLptzjmk4DFi0p2BA6Q7IHr0pnruWnVR&#10;u+gHv5uSxntvKhFRl0rJqFXFEfMtYZoWdOhApLaG2u7w30obApSp6g3Ir6w0rRV88CfYR9sg+mbq&#10;R+616+cc3t7UV/bu+Qs1QABYtw19aANG+/EVvROoAs4RIFBrMsyGxA5iD9YZnmtjVLFrqLQBRIAd&#10;Mws8IMG5+0/e0mWMIQ5ASEFknuBHBZGyvxmETuoUdayDiA5Vefa6A9LhukM0A4L38ZOv63i7jwp9&#10;dJCo03KZF0iz8NbWQKI7ALsA54JiMQGUomd9tevYkTSsOm7jwJi1iQiIKaIPwWbcGHW/pNMOdATM&#10;MjGuy3KOcGutGBjfsv02OCZMMSlF0t7EmOLZRmaniymi57dyZDQfvTcoWVpgzlRT8oQAH/XrO8hq&#10;mo5hlZE+bFpb9DHgxyB4YiJyJCOWIj+9ShcZQtSZGAgRgjywPR7oboApYPSCLhXsGegNNVeU2jB6&#10;ATDQ7KrUx8A8LzYD/0Rval2nT5ChEh42ORExSi7Ie4WjGc4le0jY4iYsGXCMY8KhH9DoYFbIvvcO&#10;PpCC67tuz82sTI41luPp+RkxRORtw75r4yZOKpxk09XVonKoaM2VJtr+jCkoFNfEitfLjC9/8QUA&#10;QQiqJ1dBZYD0g/Cs+G6999H5gMADzn065rwPEKITHgwTgLCd/zp8GWqBIvFjILK4HzQx+55rWZeO&#10;5oHMQoWGFOT9jn3skB4BaRBWOXHOD7y+PcDsDZIfTsTFEflM9Mez5rxtuL++AGNgWSakFM48k+3+&#10;QM4DIbAhLRliH0gpFSE6hOgUALSNs0unon41FejErSvlQQR1qARpXi6Yr1csT09wzHaWD21ZEsGn&#10;pG3b1tCZEWOwYq0DQyB9qFnBWsdEhBQi3r971iOmNAxR1c7tukB6waMoaVrPcoEjhzkmhBhOYFFp&#10;CgTwLqILW8qiLrh3XgteEGR0Zcr5ThzIx8ixzeEHDVC+c8FjrKPslYY0Gr1D0EnQ8VhfUfPBRnFI&#10;SQXzPnpzbQRc5gUhqEwpmGbteEtBdLpPvvn91+i94t3thuenKwjq5Oi9o5YKHy42+SLE3lBb+SSG&#10;IB09ql/t0/RpjKH8GK/z8D46cq0QEEDKLO+1npWy2ISsdUv5vT/QjAZVq77h5z4iosJDc4QM6d8a&#10;kdL553Sm3gD7WXLOKDUDUGiP8tomE3A6tC7ou8Z/9dbQOs5hi3fehBmaGVOqgKnAu0zBzVHGmH1F&#10;+iFggP9swYlI/v2//1cd4AZIA0i8c0jXGS175P0OSLcPs+D2/B6320Uly0Pvt0cctDOZ7eia5nuA&#10;8IYJESCW1JeLUpnBGjgD2NSsI/iE5Xo7GxhEYgVcOSOj931XK1FXJ+vt9oSUkuE8GbXr21VbRcka&#10;ywF2GphTFQZQOGN3Tu/2dguou+K0YghKZoKOSJtd50B6tq/bpsB+5xT20zSeqpaMfX+gmIHSp4Tg&#10;/LlFa+4KNP3BhBe5WuSHpSk4u8lI60AXjFKpcmEKdS41P88z0ldf/eqzC7fvfMO9H62ze+0uvYlz&#10;neDF84Q0zaj7A7U27DVjKw1+WjAtV5Do2dxG/yMp0xDdzo+U4MMc/3S9ofeG4HVrhAgcO8zTjDY0&#10;HSGXihA1oK7WfP4uLaPkrLtLUMbb3Gf01jDPM67XKy6XC2KMqH3gsVU0G5n21lSC5bxeF4flqbVu&#10;Umq9UZxRHuQsZE7zSEouEGPQja6TsJeXF4wxcL1eEWNE70M5rF1HmnLQm7wmMR189yH9W04VFYIc&#10;76kIQMMCa8lhsKJDBCDpnWsti6/ly9ba5Ve/wmcPUL5zwZkv1bn9o/PxP4kPmYaSh6d5wXZPKGVX&#10;AYIQ9r2BwzjD2A71KUi55TjUpV1x0d4xbrcLlqQJwjIaSNQ9ErzHZVkAeDyyoAsAcjqZ82zXPwP9&#10;QcUTi5/x9HQ1XkpHCAHzvOhxw4x13VGqnN23I1tkOMWAHr8O+JDYTEBsiqZcFq3ac8kYJBgws6QI&#10;7m93fP311yebfZ5nEx1a3osVktOkfniy/PJuahv9Sdh+62xdiz/DcJNHignONXQpqMIQgMfocxvj&#10;aYx63ff5s/np3z0t+z3a01O8C8dvBK4MISH2EuNMPkxgl3G9XODSZMoPs7lCC6v74wH2HpfL1WTI&#10;/EkLDkLkgBQVStfqON8Ax5o2WBNjrco4IWI4H8/IaLECMMSI2+2KeU6Yj/xPALVk9KbjzN4HpDeQ&#10;DG1kfKtPfnS9UkoYXQGC27qie2/8U9bq2s7hvGmQTh4Vzc5vZsa2b9jzBucccslgx9YE6hZRGeD9&#10;bIOjxZpD1a6qw/CbDBraFnYuwDlC8wLvgrJtYoLvAaUZsYI9dSA44UWkXYGnz5Y6fZ8AohPdNxl0&#10;zxVFskjwAjSS0YmIIpbrFZfbDVtpEHLadHECx0d6T4Zz3rDRum3P84xlmjDNExxErzrnHf2TC2Pf&#10;Mta1YFDUgRop5Mdnf+rCQlCt+jLPmC8L/JQw7Ixe1wdaUy/4EPWYDyGQJS8ANsr1rPTDGFFy1my1&#10;MRBDNP24PsByNENE9Lzv1mcnTQV+eno6RZjBBJSl6HERYzw9dUcu6RGbrcfzgBDhsSnSkYkxT0kB&#10;vuQU2G9Fr77xan7omiyyiOAK7D9twX/729+Ov/iLyzYG3nqTkrcmpd4h9Y59LRgdyLmjY0fpphdj&#10;YEkR754uWJZZrbdBIfG1FgCE69MNywECkK45lhLUwTIUjLtvO/K+o9UOikFNeLUgkUetqj8vtWEy&#10;Dzgxq11335D3Ha8vH/H29gYixvVyURD+DoUMdUGyDlvwGkJ3GBNC0CQE79TKe0qOYCJL04pzcPCt&#10;nGAi4nAKMmNUPR3RQYeq6jeP0T6LY2SqO4yPKmPug0BSMdoARTnv3tI1q1VvBZ8C6omInFJ4Zw5u&#10;xhJ+2oL/+te/lr/5m/8ld3KvBN6HYIzegdLhfYKLAaML7q93CAe4SIiBIaLn5DLPmJfZplUrvvn4&#10;DUQAFxymEIDWtCsWPNgRRh7oZUdpmr1JzmGaIzguIDrCW4G3txes6x3MwMUKM+edebC1Ej+cKXTY&#10;O4GzXz9YX+8YdAH2fVecSKuI0WNKXqtnO2dBevYfo0nnHQISYq8251bBY0oJ8zybnq7pZIv5j3aT&#10;IUDNGeu66q4hgmm2m4SpdMYY54ytGnVaY7c1XPcwIUMAR+QgCA4SUqfPbr583x8UZjQIb0TIztz4&#10;g6EMYh+s4ABgyk7ACMm7B+RJr0El4+31Bb/7u79TrgoRvHREyxRN86SC/xjhegLnCGwZHBhzmMAh&#10;IUWHmBzydsf9/oJSdrx7p+nFy/WCg7/CRAgCxDTB74rdrm2g5Iq8m62Jj1w1r0mE5k6pOYNTgE+W&#10;rCgNIg3EjOijSaVF05gO1euw+QGAyyUgxWQ2JVEBBDHStGCaFgCMt7c73u4PzVlrVQNuiXG76j6i&#10;vQJ12wwRw5xsmoXqGNIJxVqujQYgRJRLmuH8GPCf23z53idj3++NaO+EVj3LIE9opUNqgdig4XJZ&#10;UAUo3cLha8a+OWTTn6/rA29vr3j5+FGvYMGDqeN2vUJwhQ8E5ydw9PAygbcNwylWS7c1ICWP5+cr&#10;frffkUuGDw63pwumJel83YYOGMP0aQ5kUqFtK9i3HWXXVIKYPPxxcwABotumggsKhniEwDj6gjFE&#10;BO9Ry0DddTRa2o5cMwYpHXUAACAASURBVATj9LRPaUaME0pr2PaCLWvY3PV2w2W5oLWGP3x8wR++&#10;+QhvegAS4DIIhGjXMbY05HSybQwOokKK3pHbwEBHGRUjD2puSUvp1xCcbhOf0Xz5zgUnIvl3/+5/&#10;7BXUCKMRYTgSNBlovWDsHY4Fc3CILgBMGKOiQ87qtJqFCKJ97lwKvvnma+uQAfMyHZuJfujbhse6&#10;IvcOEGv+SHAmJ1JOKjOwLAuWZTZxQIMIAUNOIYMm9uqVa3Qxq7E3x4pC7EcbEFbHqUqQdVBxFI0Y&#10;SjYWH3S2bzMAYoc2BKUWeCMrzvOM2+0JMUbcbbvufWBarpiXi31NO28cIWhaMgGIcQKzM+rVp7Ex&#10;H6EDTq3OTRq6DBz9vDEEuVeWx7rc748v2d/m3/zmN59FZfx+I4JrrROK8z53hy71mDcXSNcizKcJ&#10;cZngxoCrDLFE3be3N7y+vmLbVmy7ZoaLnefeezw93VQ98q3+EBkXBgBKawAygo8qA+46T49Wlceo&#10;NYqIYNR+2oili0L6vNcYChyJBA6CQ7N+NFgspGbozJqMTQMMSytQ/GXrMCa6voELL7ozObakwdkS&#10;IT7N6WupxmlRzNnR9o2GQokxgkRbrb13beaIPlDeeZANZrIJICCCyB7dAaVrR1LgCBjL/nj7s+n5&#10;6fbLX47PojJ+74I/HtyTd7tzfgeht9HO/oB02AcFeDYHJqvqs4+B+11R0UoQ1hbhMi+qMK0VOe8m&#10;Eij6RFtCwOVyxeOxopQ3jCaY0qK69JxBIkjBw/OR+f1pgjS6JSOCME8zIHSKEGpt1rYcJqg6ulrG&#10;gwO0m+aCSaRYx5tyDIAAiLpZQwxIPkBk0p/X3ki1R/vzvw958mbJiaVoT0S3bF30MTTvfNs2ZCvi&#10;vIEL2TLMjwfTOYZ3QXcuGQAHBD+hU0yj1y/6Xm7revksKuOfIEBMoz/WQkxZQF2GiDb/Ixqp5tt5&#10;nYePblcUQDGbQwnKhyP0clngnbMfrqCVhpY1+Kab/yzEiBQ1UAa9q6RXOvb1rgrYWixhqKPlArpc&#10;dIvTQZO1J8mIzYsBcovloRX0rvadbwsfASi/PfiTuERMCEHPVY0kF5u1K9RebcBXsMP54O7bhnle&#10;zi1eNXnD6BfaVTvGomT/ZGaM1pRJ08zULPZznNcvYPSmIb7M8A5wrIMrxIQK56v0a2vtsm39s+bi&#10;37vgf/hD7BdXW+uttF7rgEj0AZwSHKvGStksDoN0Ft1gXmZTa3in+I7b9Yrr9Yp93/H6+qLVxRC0&#10;UrFvm8F0JiUeWVQFBqPsOkZ9fX2xyj6CxKMVRWiyENB1RFpNTux9gA8RKRk6zJsGLuvDz8Zb0+Ac&#10;Z8DegTEq1i2r7XcKaoKkoYYDF+FcMFkWmSWZND1hCHIuSGky3luymf9RP2klfzSYDqoVE52q2aFR&#10;6tqUKflclOP4kaE3G+c9ojAaWDNWFEYTmRG9D581QPneBf/w4ffj/rHnMWQdIkWAQWp+Uu6J1w/T&#10;OYYjxYD0oJDc3nA2CY4f9na74f3795imhJwzoilCe+nI64q872cD4927d1gf2kT5+7//e7y+fIPn&#10;p2e8/+Idbrebzs0fj08hMbUq4bAaeO/q/ogMdeDEDrPf8dt53UL7KMhZ26shqPp0mtgKKGfBM8F4&#10;rQf6w5vs2EHEEpDOubxmoKsuQFOUGTjHqUfRpr/05WlDJ4eUlSsLsl4A1JGLMZCmCHaCrQIDHSQO&#10;0QeaYkR7vv34eTgA/P73H8Y8t9V5/02I4d5rGCIqSQbpQCBEIzaNgd4S0Bs6xHrjqu06IDzsHJ7f&#10;PcMHb/jNBd4zCuv5dhQ2y7Lg9nSFjIH/9PtNgXpDoXt1n9DnGev9gbztuFyu2pQA9IgoFRBVxjAf&#10;ChEtDp13VilrnUGOz0JR7clKX8ilQu4dtWpTJAZNOWQHYOgVSb9Xjahelus5JygHsYr5vCQd6NHD&#10;Dw/SDLNjOAPA8sgFR+jyEM16UVMiLAqDDPJrUmnpcAS4FEcMDtfeftqC//N//r+Ov/7r/+Yh0/S7&#10;UaaPvU9Vak+j7kROJ1XTnDBNdm+sDT0X1PEJt+nMlHC86ew8lsvlU0+YxinvgeDM79KtMSAGxrJE&#10;PF1nmx8D6A1bqShFFaS3602lQfa1x1sNAF3Uey1QFS2s6OnfsvZq0aV/hp1GV2k2aNUpHQeI6dOY&#10;YVJsnapFU8ICmopwjDnZbgOHA+Wo6I+4zWma0G2iCGjRGhxjkPJdD9mWhueqJFqTEoZJwLs+S76T&#10;J+Eh8tlmhD/RkvsfhPlfbOzd197Hj+J8wfDoVtEu1wsulwXOHXosvTdLd3rlcFo8sTNYrs2YnRVA&#10;rWju+OEzP/rZKUb9gaRjuUz48OE9HLk/yiqVoVvc9niAwUiT3mdjTEp9irqdcu84BOLOf8pBab0D&#10;7MzVOnAct8479K6h84SOaQLSFLFcZjA8xsgQOc5knDIn4AjwOYo7Ph9efQC1bjgKN++9QgNiVOiv&#10;DJAJI8Xas9q2VZTKlAK8ZwwD/TrHoKadTJ9qkJYT8PVnLfj3PhlEJPvudgx6JfavRG4n9sLeIcSE&#10;eV4Q4wQRPj3eKrfl8+2JMeCyLJhsC6uWJ0Yipy1nfayne2NKCqZvraK3ipSCjUAn3G5XXOYZwXmk&#10;qKhPDE1OUuPdQPAa/RxTQogR0/WCy9MNybCgIoJci0mcj3xSRogJPk5nUXac7/Oy4Pb0jMvthpiS&#10;ftBkTtRwvN04KVLHIuvCessw8Wd37SjYAC3SvA8IMZl2QDEgChLOJrpUuzM7AmSg1QJIQ3QMbzFY&#10;gASAw/2+fNZb/qcB+RllIXoR8Ediv4FZnI8SoyNNG2I0822Pbp0g0W+6t4YyTUgm4z16zwJFcuZd&#10;x5jb9tBCB8ZvNQ5biA6gBO8IrXZ4dgrbDRFMDr0J7vcVzaZdgG7JxEex5ZFCQFgWgHAGy/eu8dKw&#10;RksIAe52Ra0O26bWoBAcLpcZT7ebyZw1xObt/oZiBSeA80F/PFRT93Z/Q63adAlRq/VhI9nDL3Yg&#10;yg53aLRccjinTPWyI1uyUpoTYvRwds1TrZPuLs4TkvOSYpDoheH8T6vSAeDDB5T7H+IL+/i74cJD&#10;uhveR5fmYEnBh3C+6W+LvKinczPhetUzW2fk6ohcHw/9oe0N16uHYLYY6ThFhEQYIypUb9PQHGkC&#10;Jq/pvSZKfKw7OqAifkB75Myg4EEpqKQqT2DvMKBwXNcK4reaJUpxmkA8EJOqTZZZg2Fbrbi/rXj5&#10;+ILX17vtREqD1ttGRM5H/lrBtu8QUn/5ofQ5hiyHPFlE8Ljf0Vs9USVgBg2VQusDrAnHMSoZyhlY&#10;oTY5ZwaBHQITk8CFmH/6G/4f/gP6X/w5vZGLf+dC+qZX19n54KxXX4phLGyGfdh/gG95qWyLzDmf&#10;jJdtW3GwUA5KoypOJ9yenzD72XI8GTSpEeD+csdadjh4pDhro2ZakKviQOq6waWEa2+I4Qqekjpb&#10;bMw5IN+SFEGbIwC0jU4mGbc3nlVRIwLc7w/su7Y4gyFMjpvB8bMG86wpIGA3S5IaJQ5Q7kGMHkaz&#10;etzvJ02DRKd9KUW0YYWmWZTJJE+eGb0PjNGQ1Q4lyivpRCS8bfWnL/ivf/3r8Tf/21d38uV3ncM3&#10;TVwHnMgA7XsGMYyKvKOVAjJYz0FePFQhsDPbPufznyL4lniQThDvkA6WBnaCGKLGS7aC19cXSDer&#10;Dx3HRMV9faD2AQSPp9awxACeZzXjPzbs26q7Sx9nBto0zSBo5FbvBWLwXOc00IYY2PZdw92LSoaf&#10;3j/jdr0hhKjZq6WYhMt05eZO1XTjpqD/2qzFW8/6gFnR2ZdlhnfGcyFSlix71Naw7ZuBABuGc6c2&#10;XxOjMnIHeDBqK5ykcwjxpy84Ecm//tf/ck/dvdXW1j2XwqMsNAi1ZK3QoZZb1Z4xeAzknk8uujsU&#10;JFbExRi1MNlW1X6f/WItcEZrWO9vgGtIkx1NDhAS5JJRtgbPAd5FlDpwf6zKUx3AlAtyLXrPHgM1&#10;73i8veL+9qqWYbLr5KTYMIhellvTzJMQEmLUYBlNWlzx+vIKEcLtekOaJlyuV+W1yzghvzn/v8S9&#10;Xa9l2XKm9UaMrznXWjuz6ny03RIgRFsIgbg64r7+ANxV/x2bn4EAISFx1Vf8gIYGuiUQIEsIDBfI&#10;mG63j885rqrMvfeac46vCC4i5sq0u8GZWcdmSalTdWpn5t5rrDlGjIj3fd7+qEtSTCjrghDNuGg/&#10;/ymI0Ed71WKrLpbacJgnfGYTQJiBcKJWRWJGUIWk6EfjKfUGRDtaraGNWW6fKIL4a7/od34ntXe/&#10;5G1O3MeQnWZ/s0+hekwq2XrHye04pILp/eV937BthFoP13NlXC5XrOuC19dXvHv3Di8vr6j1eOwK&#10;62qphdt2h3CDUPLijbCsGZfrAsgBBXAcDbVa7AVzQL4sWK4X+2/bHegV99dXvLz/Afvrq22l0QyA&#10;zPCtnXzRbZBMdDZixFKNHY4b+Owq0kNVc34t/HfbDqZW2T+9eUB7VRS48MOJU3xw0nvHutpOONyZ&#10;KsQYapEYgGkD9+OAykAg6/FP9TPet8pat5iOo5Sy/bhe+vn6wz98HX/vXy0veb3+eT3Ke+z953PW&#10;UEcHVHz7tidFReybd6OcqqGiH/EW04hI+77j3bsf8P7dD5giuF6vj8FDzgWbq0QVzZyeYcGSFzw9&#10;vQVpAiSitWYOzTmxXC/4+mc/w+2rr8DEeHn/jDoHnl/eY9/uYJmIREZv9O8pUH1ACZgtyuohqDzv&#10;5cFyU0rKWD0LdMoA2SzE5MTerdv3DSLTqFHRUFwyDSdWUgQvxeIvcnY+rF1R76+v2PYDQwTcGtSL&#10;M4uxtGvn/mJOXRvFXiBIIM5QEHoXHMdB4enRvP9xC/7tt9/K//o//pev4c3TP9P69jdVxr8ubcYx&#10;iYYo+umlpg+Si5giQrCk35OK0HxLHa3i5f07vH/3A7b73bpby/LY7mJKyJJRG6O+djzPOy4rIbLl&#10;ivVDsW8NW6+ofQAccLk94euf/xzL7Yp92/D6+op73bBXSz1IYOuNUoBOWKAsNZTk/QLnrsZICKSY&#10;UAQAJUUEKsgpI2cGMDBGhUjHmAMUjJAcIoMDIGLBdDYeFdRjs5TCZKLJvBQr7KpgsBktjn1HPRqG&#10;KlgEHJLhPpI1oGZveL2/YrtvyHnB7e1EuXyNUCKEgg6lPgVbjD/CiPDxy9Uv+yWX7/NSnseRZ6AB&#10;IoGKa98JoBhAyiCJSLQgnl4i2JNuoW2KGUzntm+vNvpjgjjNqDsXpuQVsw+8Pr/D83bHvDDevi0I&#10;VMDcMGZDGwKOGWW94M3XX+P69ddIJaPVAzI7pFcskRHKBToIJAyGQXd1iJETU7IGSc4gBEypxjvt&#10;NqEK3oDJiZESwDyhOLBX6xeEEB87GdFA7wda3VGPDeQmEooM1QkmI0QQM45qfJoTZccMsNicPwab&#10;u3MIdoWYE3cH6+/HgZArygXgmLVPnlPp0JBemNdPiqT8pIM+hDG259rrmEOZJFLSwKI6mZjZ/dK2&#10;BaH5hCyYNoyJnS1u1zSdE8DE4s7MMQaO/TDM9r4jl4LIBJ0EnYxxTBxyYEkGsA2xIMQGloFlveCn&#10;P/sZvvrZT7EuJkpYl4w9J8g0uN6yXNCPiVan/Zkuh7KzWBDIMktUCX3f0eqBdhiLTnUiBEN9pQiE&#10;eB6dLqZQO6LGsJD7FBhdBnQMUIhYSn4gtY9jA0fLTD1ZdqfLJMSIodZHoOAu3JQ8yCfhdr1BpoEF&#10;Uy7gEG18IjJBaQOHZ6Laf2sLXutdRMacraLVqm1sYHREVkwhrDkj54I5Buq+26yWLfA8x4gUAnQW&#10;BCa0diAGsw9lEezetLBZ+bN3yoB+HKj7jlY7+gBi2fH0lFCWFdcJpDZwe3rC1z/9CS63m3mm/dpV&#10;cgYguF1uWNcLNhyY7cCAmPWH2MeqDUQKDtboGL3bmbntUB2I0TJOA1vwbEwJ4ACBzbJVFGOaezVw&#10;wJu3T5Zs3C2gZl3Mj3d4EdtGx+V69Xu/nfGq06RcDklSERAUkQkCm5Cta4bIij6AvK6IIaBPUQX1&#10;lNL7tKR3KX3123vCASAhzKqQMRva/ZlIG1JigFbcrgtyCphkUyl1Q2FOEWspuKwrIgEqAy8vNh60&#10;pwpIKaOPCeKA+7aZ3YYIre1QTxK0DlM3i1FKWFdCShPXq5n3CMBsDSdH7ZQ76fRe+75jP3bM4W9u&#10;CBCdOGpDqzv2jX2Hstiq2hrgerizGo+pWHeRA4itq3aC/7f7Zu6Spzfoy8T99Y7aLe2hlGLb8b5j&#10;uNv1bDUbTXlC2OTHIqauhQRrkXsQHlTBMIlXKZa5MgTKzLWs63fX8ub7Uvbf3hMOAIGnpEIt3gmd&#10;YbhCmdBZ0fuBMRKg7OPODwOUGAIulwU5RYxWMUbH5XJ5RFhZR4usu0TGWhXgEY9xu14BslgICvzQ&#10;1XEwqy1UHiLHk4umYwICzwUd2HYD5qlY/khx6Pw4c9PGQE4Ry5It7mJMqA7MyC4uTAgxI7oFCT7+&#10;VG8o3be72ZNzRilWoQ/Z3C1Cfvdf0Dwj2kQU58iVLG9tKqACCqc2vgMiUOmYvUHnQMzJxBiRMYWF&#10;OG+X6/qr5Va+/73fe/3tPuHAQI6ly1ok46Y6AxE6VAXb6zMIghgXqLseFeeWdbJL7RObc36gsnvv&#10;HmqTMNxOE1NC7wPEwO16xU9/+lOEkKw/zdGF/tNHm93Ybp4YMJwRo25MaG1gu99x1GZWIzESY/SR&#10;rnq4nfXCO4gVMqZlhom5Y8ZQFztGq/K9EBUx6/CZv3asx2N+sKwLqofnnmPfy7qCuUFBjh1T09JB&#10;cOw7ep+gZJq+GMxoaCLUCajXCNGy2ShFlRnnTOmeS/lV6uMZ+PaTguM/rTsTM8mQEMk6P7FEsGSa&#10;Q3AcB+5tw5wD6+WGEDJSNBqyqFjMwxwA7OngwI9PvOiHq2P2APW8LNj3A71XXJ9uePPV11jWFTIV&#10;9vc1WxBVj5I4HnPp3jtGa0glIS22q4g/sQMd09uSmytE1cmOp6axVUsksp61oraB0gac8QszMKi3&#10;Pg/c7/dHbEWtFdu2I8eCkrKZNM6hiWPDhyiaf+9wsaJMA/MNUVxydgRKMUaNDAQoYiDwmrCsCaa3&#10;YOSch4b8PhB/N3I5fhTy46++8t65QqPMGcdoPI6NWBtUDty3F/RpTxyHiKfbgpwMrSHyYWFMEepk&#10;h1EfwB2D0Opjm0vpRIDbkyUK204Xe7pD6SaT2jxZcL/bUpB1tgIbpjIG66qp2GhyyjCmhUwcx+tH&#10;/XgLzDnJE+TK1zntWf4wbnHVjqtpeu+P+cD16eo2YZcbe7+eqg9cHC124jtEbAgy5kCvRpcitvP5&#10;erUFr/XAqHa0MAMxJOQU3Uc3lQJ3jvmdAN+rfv9J3nDg/0MAcb5UldpKATLTnD1DBxlz3Lo/+3bH&#10;sd8dcelUBo+mst9vFqATwCvTwm9eX19Qj/3x94wx8Hq32GfiAHBAn9PEAMMaLFwKkicTL6uF0J5d&#10;q7rvRoW0oxC9mhsTapKjdcm4XMrDydJbRWsVYzQ/hryztpgxsJQFwWG9cB+pKaGtiXPO4GOMePvm&#10;LS7r5fGznGC95Nlt6cwt8WfwHCmfLdScMq6XFU/XC27riiUlU7X6rcF6AlZP9N7RxhBVHBr5ByW8&#10;u1x+9knnN/CJT3gZCM9zxOP+mjIs8hEqmI9Tw7gnu1fDJlYgRESnNNrCnxN6FfNZn+qRGIO3ZAda&#10;byi8upBi4qgHtm1DJouoBGyQ4uKUf+FlpIkdHCwX7ExdYCIo2ZUvMCNkBpF9bzFYwZbzyZQTiE5E&#10;Clgv60NCNbploB37bixZFySuy+oZq/bUh+BcVsBVL+zTQetLFG/TnlO45WZ1zMeNnPNj9qjSnQNb&#10;a9c5qqSk94XDd7ykd3/6p+uP46X/1dcdQDsqPb+84CdXlrIsKkN0joPWdTXjm5jaZds2RA64lIJc&#10;EnJJHzLAfLtc1gUpp780O08xnH25x99riOqO15cXpFoBr9z7YUmIUG9t+pvBfr8eYyBzfnwARIz4&#10;PIelC8TASMm05ucc+7QA1Xqgd2+5erLielnBKaCPicNbt3XfAVjVbzzzARXDeoYYXbVyftjxqFcs&#10;nSGj5YjXZwHJxPV6gard7ff9sNQl2GQvRXufomviZArqnJNFXyguv4pxffnmm//mkwq2T17w+X7o&#10;/ajS29h2phoWVRMgWpXNIVgHLC0oabGJE+zTqafowN2wp86LnZO21x1woR+5ljzniD6S3Yn3w9gt&#10;rRkSpBQvttTPTEEMCcmlT+KTrNOAP6Y4dttkWCeCc4pgXRjruuB6fcLVyVOvr4TaD4QZEJNFURIz&#10;OCcsxegO+vL8IT3Rr5+lFJRstw9j23T/8E0Azl31zmMMEcgLlnWA5kQIC/rslmjUx0c7l2njjP4Q&#10;IGZWB3PqFNJ7Rvg1UboDv6/AH3zSgv+1ZzgRacuzpZReYsp3ENoQ1domjmOgdwFxxOVyxds3b3G7&#10;Xa24wAm2+SDfNXFgfIxCASMznDnjp5k/uBcthujulAPHfuD+au1Xm3AB8A9SiMFastlaksu6oqwX&#10;KD6wZez1oUALHB4dv+vVwuJDjp7XEh7z6y4OuR9+/YNd/3rrD4y2SZazCTaX5YP0GvCj74PuTtSz&#10;T1VBYICc+twVtU8cbaA2Mx+cBkMD/xNECSFEyflSU16+A8ff1Hr55Aod+MQn/OnpZ+3Yv3+Zx+U5&#10;oe6qm04FxgRkTCwXRogGoAkcbPQ3zygIefyCq1rXdcHtdjWygxdzUyZmV083UJsuxYx2NC/EDKNx&#10;wu0ecmCxHUTUtGOjT1xCRFA8ZMh0esHd/mSy34RSFqRkb8EYZ6PK+wbx7MZtSAdDyQJke6uOFbXM&#10;8tNtEkN88NVl2OwgOKsOzoKFCzVPWpS5X9Va0n04wisgBOtJ2KLb992GWO0SkqS87iGWv1CE71v7&#10;4ZMr9E9ecODPeszX5yWV96yy64jKISPEBBkAc3K1iGm9uHc34sENBp7+GwPI7+Hm875gr/tDhjtl&#10;WOXcG0qOSBzA4MfgpbeGFiP0ekNMZgIcczzu43fnvwgHXIgx5PwmyLXsjvpyHvlZ9QIbYncp8RTT&#10;sA9zoOoxUUowqD3E7T+2NbNbhEcfCOuH3z+GJRqdVTpzxJzWsxjum1dloy4OAUTQ/XqYkl1FZ5s4&#10;6kCtw3eIAQrQcHuauayvIS2/nry8vLmOTy7YgE/Y0gHgF7/45aQUds7rOxAfIRTJZdWQV6S0gELx&#10;YPPoujB7Qk5wrjHN5FGOnbPvdTWVavSkA/tvHt08jdbIIETfGWafDr2tXnyRa76BIeNDTFQ9DLgb&#10;AtjVOGePPYWIHBMYhHocJkC4vz5uGOdV6Sz+xH3sHAgUPzSO1suKZV0e9/JHZprHXln0lff2/diJ&#10;KYEIj/Mc51MP+HXPtnggoA/xnLOOfT9w32wsC/DgkF455d/kHO9/9EefnmgEfPIT/vt66f/Jpsvy&#10;ro24l8TSMM2EQObOtGPJipgQIsI5ENaPijfvH4v/81khW+dMHp04dcUMkU2LztwTqLU+rRK2giov&#10;hsGWZp4u8mugLUzxaI3to0Vx4/6YFjc9jPqsgDlUgmWVqE6/m3/oDKaUEDlgPg2UnGGg4AoZ8jBC&#10;zmGIr6N2iJq9qiw2kmUmfFSP2fsUDXECPe8oEQozF7Zh3cU5gKEAJQI4Do7phTh/x3zZvv323//k&#10;Cv2TF5yI9H/57/6LVvD6MlvZoF1UFcdhbDMFcLtVrEtBiib7UTWJsKigd8VI9s/BjXbGXXWiocdW&#10;cGS/WtlQYSkLZEyQKpTN2XLuSao26gx6dtgiyrIgRhvIhJSQ82qO0j2DltXfVLL2ptgIVwHUVgFS&#10;h/karTFExjVd8PR0weVmAT0xBAuvJ8ZoFft2YPRh4sanJyzLgu2+W7h7Mz+6hfZMsHPjQ0yYHmYb&#10;UkSQgDHtA2bdRft1fq8UjRdPykjLKjGtjSi/R0jv6kU/q2D75AUHgGc6RuHUgDiHVB1jonXrjoUY&#10;XHcuMNihYTlFFToGZJ4iAwfj6Qdnp53vgCqBOIIpPLb8lOzN6b0/rmsxWb7K6bSZ01mlosghQhgP&#10;NipYQZHM2JDMgC9+5MUUcIlmPtj3HY0mYiSAjMIY8mpGirc3LNcLuGS7XgYgc0LghDkZca/gIEjr&#10;CkoJuh/+d5tQ0pSt0wQUqSArIIchSOCIVBWD8ilc9HjWCWwMdYoJQhFpuWlIpVGI75Xjy085/rXE&#10;hy9e8Kd7koO3OXWG0SqGqD1JMUJhV4/hWyOBMdWbHsMaHYAt9OwDvVmaT6vDjfwEpoRICyABo4up&#10;RUsAdcJRD0QKSCViKcXgehTRxRZwTAPdRjLHSQiMCIvHyjGArlfAz/jRrOpPkRC9KhbHccUI5EJI&#10;pSCmgpgz8uUGXlZo4EeMByUCa0boivXq4brOUgMDHAllsSfTgmnOxIQEUMSUasVYN/DQWdzkyMiJ&#10;QGQiiJSMPY9k2WtaFj0EVYa+Fuj2J3/y1zNdvnjB8bsAfg30Ljy7UogBX331FiGcZ7HfXykBEIg0&#10;9OGVcYmIMUPF8jefX17w+np3Ca6d4yUV5GgK2NENzZ0RoTRR+44p0eInfEs1N6pCx4R2Y61zTAg2&#10;grJ0hummuxRR27R4R4LlgqsAOpAi4XLJXkRmxJwRSgbHDOWAqdYihlpTh732QAhI2VIWRq+WxOT+&#10;r5QDQlwBsgC6lLLLszKUgDSCkxoPqLjDVAWlROREaN1cqhz4YaNCCCoKHUM6JrYkqX7zzTefdX5/&#10;3oL7l08L8kYpK9KlYF1NTHC9Xjz6Mfk4lB7nVEomExqjY3d228vLC2ptSDG5UN+jndR02rUeSAej&#10;tuZ3daB5RAbZfmmdszE89UehPDGHj0+NJYgQAlrv2DdLR1IZIEywThAMFphD8qHJBUrGVz0Okynl&#10;CTAlpLxAnJYY6m7S5AAAIABJREFUSBBgah1KETNZ2mBzTx1z8JtHMNGkv3tMESkSclKUYvRnaAe7&#10;HToFBmF69FaFABAyho4SMKGKQJ1CvEuCUff/phY8hIVyqpLL0pSaEllVva4Lxug+jvSCbdiwInAA&#10;tOOoB1IwfZtV8vAGRLWMk2by3pwttRCkUBqYalxxguG7rVfdPdLJPtxnWAx8vGkiCEsUSilZmDuZ&#10;Q4Z84qXOM4cnBuYYoTyhYaCrYtt3HGOCQsYcikARWGFYj94RQ0CJESFZ8F6gDBkVs1l09JxiBSAZ&#10;QfEciIDUTJDJGKsysvNuGExid3AZEBmO3vZ88xTBuaAhqcbUc4rbQumTJE1fvOAxFqK1zLKUNjWq&#10;9A11DISgHs+ccALeDWfBSNlao701VCbk2w2Xy4ox3lghk4LxzGvFse8I8RW5rAgpoksDRcL1csG6&#10;mgdL3Xrb+gcvdvChQkymHxtz4Ki7w+mH9d/zAlkJrIzeyMJv7fkBiTU5OhoiB5NXNZMXBY7gKaDe&#10;gdis/ugDGiNiYLDyg/E6p3hWSfvIR2ZPeSAGjwSgQzHRp19LAyElz1RxQcTZgQM8FSkFpHVBLCsw&#10;I3rgjsB7CDo+t0L/rAVPr5W7SiRVJiIaIhBvR54pf3NOSFSXIZ3mXWuahBjMBRkJb+kNYgy43Va8&#10;e/ce3333PY6XzXjoAAovEImIIeJ6fQOoRV+1o0I8d/Q015++tMWTC/uo2GtEn/aUiExwWJATMJMH&#10;2ogC2XXqIpb860yVwAElJmQi5LIilYISAhgKEnFLr71st5g+HDItnygMEyY2KzfWe/KpXUOf5g49&#10;4fzMp0et25/nPYBz4ZlPJGdCAGubMubo7Tjkswu2z1rw94ws9+1t3feLjk4ENwcm20oVPhrkiDEF&#10;9WhQaciJcLlecL2s7s6YSDngbbyhlIAxG55fGCBL7YqJXPlxxdPTV/j6q5/gzPnUqWhTQGpO4Acl&#10;itnGjjlAyYJe2xC0VrHtG1IiiJD12icAtfFoDgWMiVbJqRMTnCxfNTidgWM0jRkRIhHkEW5rT+NU&#10;G89yyijXK9ZaH/YqESBSePjCrT/e3SELRJ+9z9nR+w6VAKL5UaPqnEMMDBk6Js3WRMKcPca/4QVv&#10;rZXXl+ef1O3+lKnTtURc1sWiEZnRh9liY+guPdox5wG+LijlilIKWr2j1QMlR08UtB92eCOilILb&#10;0wWX6xVPb97g6c0T1tsN0gaqWmbI9BnzHB8NZYge6USqYn5wHTjqhinq1bSpRod/YCIxOCZLRCaG&#10;HnezD9FEiZZKMKVDmiO0ASQGJluY+/R8UmaAUjYnLTNuXTCnolXzxS3rBeVyQ0oFvVuHrzWFyrQP&#10;j4sxZQ4on9hv9aHQBPUOqg2BqvaDepu55zaP5+f5N7fgqkr/+B/+Z3nf7tde9zVkJQ7WSgze6BgK&#10;SwlK49EmPLM/ZFq7cd83HPuG0RNSThbX5AlB61rw9PQGb98+IabFC0DLJ7eME8tQCSHa3btbEN35&#10;5qQckVrA1POmYjo50QOiCaUkgCM4AqTDxrewVMQUCMrAaIc9rTlCoNj3w6xPo6KsK0IxG/AUeNyM&#10;jS+Rsj2NSuY4WVbkaLKmsiz2e1NBiHb01dBc03d20j9EY398LCusDT36AMWpfaAT8hYzvS4Lf1YP&#10;/bMWHACYOgUoTaZox5lNjk5XqMj8IBmK3uYMZtAz6kPHtm2o+4Y5ElasUIjffwtUlwfARzQ8ILUq&#10;H/ioHD7MqUVMjUrswe+tITUPuHXS8XStu6kA7anVYTDAMQd0ABwt97SEizHnPPK6t4Yhd/O7Nbu/&#10;ZyKENSOGZGKNM0SOA2ZtaPuBY6/ofSJG/+8xPvzh1jsPLneysS7R2VELjjmbj74GPKeFT8kQo+UY&#10;n1NMr2/fhr/ZBcdSkEqeNJLybN7yJAS2a8dZdQenLEUmzBERo22JBvEx75aqUQU/5I7EBzTPwlUJ&#10;237gvm34StUaKr419xOhyQE2CLPiprWGWAOu2Ro0cwrqaBAN0EAYsGLyqBXb6wvGqFhLwtCJqxaU&#10;HK1IS6Y/G3OAYgCTPcl9DqA3xDTAxTqMHCP4TA2cinZ0bPcNvVWPvTAVrvrUjAnIOZo/Xc9izx4K&#10;5fBoF9uMnkAxguMC4aJCLIFCpbS8izFv79//nc9uunzGgv+HtNC/Qj3RFCKhU22idq80lot9gs1o&#10;sEBLgowI1WbuCfFu2JmDbbFvj7tx7wPHUVGWDo4L+uh4/+4d3r79Cl+9+Qqcs4XT+tZn+WDdyExj&#10;YMyOEAOuT09mxhvDK3W7RQxU9Cl4fnmPd99/hzEa3twuAOw6teSEN2+uCHkFEzCtu2X0Zh+y9Dmh&#10;Y6AsBE4JHCMoGHMNSmh94DiaozoEOQtyLkhjIPrgJGVrt4qf3TGa2v1jQSazMe84JlDMmJRQZ5gx&#10;pj3E9I6g+/PLy2dfyT5jwYExhSFEpKrGurPOWAoBk83/bL+MjMyIGE0dX/0BoU2kltL3UUdOvKEi&#10;sqMsV1ycvPj6/A6//vNf4lIWpJIfA5czTah3GNN82BYds7VvOZsuPXBEm9MJzooxzXJ7tAZSoy92&#10;EfT7hqMyQo6upjmHLwSC57KIWJS1WCZLSLatW4wTTGCodhElSqbgmSZVGmPa9u4RnmaRHmZtFn6E&#10;5Cqd1b8lEFvvXjBIVUQHh3CEGF9TjPVzhItftOAhJA6BiFOYPKEG1BmYwaIb+eSW4szpZCcbMiIz&#10;4ro8QmQCsxUjQ2DUSIYIYQ7PMVNTt77cN7x//wP2/XegYl2sMazgSh4GP6Y5T+dw4cEUZJDB5mNC&#10;FMLrfmA7diBE5BTx0598jVwSrusCBnDsd8sfHfbhDGSDjhSzFVOwDpi1Q+xOyN5VtOfTEhUAQkwZ&#10;sTB6bx+mdv5SMYaqTDNpzDktgvqjrzsThPsQSBeASSkGEY6dc7xHDu9kpPo5wsUvWvAoPQAaYuQx&#10;h+nLpBNmt4YBhwBVK55iIFBOplgJjMAFgdwNOWxrlzEsouLM5woOqIO1UJkCGMCcHcd+h8xmwxKc&#10;icLzMUI95cBzqqtNJuawDw6BjfV2VJRlwdPTG9yuF1wuZmSox2GR2L36FK8bqjpkxDi9anaECTz2&#10;OiUgxgcCFC5mJDbRxZIzekuPvrqlLdADEjxHB9OJ4XYy9UeLfobutjaBQEi0KnFohPSqiO9mnvVL&#10;umyfvOD/4B/82/T3fvcvguhMrExjmkGgqaDVipTyI4QN2waZHbouKNloh4HIGhxHRz2q5YwNO+9s&#10;PBoQXSJFYAf99Yd4//X+DN4Clpwxp53XvQcQZTwiq13pMoag9+npQXZ90zkRCVhixG1d8JUTFscY&#10;0NaQgrFf29FwbDuKt04DJzBZCxaRECkiZHek+PCGVMFqffYP2BJLXZzeUTvh/XOeJOZpwD0vEENg&#10;zymzziSRFYtEwFQCiCWEdISQv+cQf/PUbp89B/+sBbc3cpCMQSUwdRfrTRmAn89qX2PTrRYAGZCZ&#10;kGMAJxPZv7684vX11Rd8eiDr9GuojSB7FyhbWxRMGLPj17/5NUgJb663B+wmhvjwWQPGLWUyO4/1&#10;tS1LpPYOmoo1ZSwpI6p5yau3g/tRgSFgAaR11G3HEezezkTgyL4I1k3jXCxbzENkRTzWek5M76v3&#10;MT0JwVwvZybL6MM+8GIkZoU1n6zXYtdP5mhmTBhwaGjSFNJMqWwh5b/QtPwQ9/WzlKpftOBzknAk&#10;TRRJStKWEqR/4I4FB5aITNRmDJg5Ey4lgylDx3w4LlX08elniuAQPZFXIGo+MgpWFNZ24P27H0Ag&#10;9LpjKResy/L4viyewuzE9NG2SL7ws1vYOxMgR8UBwnQT4CMjnIAcApgiSBSjVrAqcvzw9hAEDPs5&#10;R59+7Ni5DacgK/zvnBXTfXaAupTZ0CAfAu6sT85Ej3NbLXfTbEeRwazoEhFiHjGkl5DirzXz858c&#10;ny98+KwF//bbP9L/4R/+7owcEBmMlNFSQldBckcjmJBLBjEwerWMTlJEsnQAogDmhBgz4D1i5oBS&#10;LiAEqFTUdkAnsFBASgTwxHGoj18Teu8I3Izn4u6WGM26Aw+KMW4L29WsB4wGMxO0A21TjGPBerkA&#10;RDiOHWNOc5/cbsjJxBvkQxFhcvmVt3E5QsdAlwOIhuvmEICcodFY57PbMTdGR4lmRjQLspkHh7eg&#10;7UpmjtHT3CDTIi8pRoAjKAI0WYTjoZx+mCH9JlHZvrRC/+QFB35fl/Ifj31jqFTGNHa/TYOSkQ2I&#10;UZaCmBjHZkTBFP3OOd3BeXlCCAH12HHU7iPUAg4ZfTDiIMSQEdOKGJ2OsAzotDFoDNEwXyI4akWc&#10;89Ek6b1hykRsEetSUGLATAEzEgYDQ7oF8JBCErthwMhSOa5YF5NGzSm2u7DFTHRvmow5ETpBaoFG&#10;27VIzMpLLFDtIJogsthnkBjgNxGUBEPHw19WW0dtNlMwHJhCZrfoLYqYImizoQ7SSWWSjm0UfJ8p&#10;/4XGsBP9wd/0ggMlptaUBxQqYxIpTPuVCwYOILAjNtlC4MEoecVasgtNLd4iRUsurLUCIMS8IkSy&#10;61DMyOWKEDKYBMQTOS2Yxc7JM1mojoH+8uzHiem8m6cUhMC4rgWlZCQGUiBcloiEAhE793O2yC2Q&#10;zdLX1XrsYxo9IseMGI0tM91JKuQzdEdwRQCsApoDNA7IOADtAE9QsIlgWa0nkZ2/iklQNrxJaw3M&#10;6rcNQNVuCk3s8NgOwdFZNd1mvJX7ush3xPghaPri8/uTF5yI9P/4x/9pCzG88og1hKg5Z+R11VwK&#10;KTsnFfrY/nRO9NChpdid2btzx7Fjd1b4EMV4/w6qEb0DISxI+QYQY0hHO+ojAy2lhPVKSBwfT7T6&#10;bJrIrEiR2ThrY0KS+PZOiEvBmpP9ezAfGgdG6x1jWj++d0N2hBgR3NUCnxHAmTUp+RDG++FkA2yg&#10;VrAYjowgKDlgXVaslwvyckFM2QZJU3Ey5UEnery7+tamhmMKxgS2Q3FvBIwk64Ijgd8NCi8hvP8i&#10;pctnLTgAaIo1l+WdyLERs4SYNMVIy7IguKaLGZZ/Mgf2+452NLAK4ldvUUICMK36hmBZMvZqkN19&#10;n5iTkPMTYlzArFAceL2/4Pn5B9TjQCkLlIyhcroyz/M6elxVDMFwmi6FNuBvssEE+cjx9HxFIxTP&#10;Wg0a2AjxZJPHhFgKolpLxUgVavpwMpWL6DBRRArQLoiwQpFUsWQnV/ngg7xPnnwospZiPXpMD6i1&#10;7zcwW+8gRNxiBDXSTkVKLnUpy8sSyusf/Tv1i4Ymn73g1EcD82sb8+h9jjmm4miGs1rOqnIAGjyh&#10;cELmjm3zwkQKONjd8nJZkXJE3A6M8QzdG8YQiGx4fc1QDBA19H6ASKz/nIJbf+z4OtUgKQWEmB2G&#10;kxA4PhouKRXEmH3AMyHNXCbSBsK0hCZR2BwdQMgZ7HVC8PrDTBMTvY2/lCNmBXUGRYb0AfY/TKci&#10;lAgmdmfsQEzNgUSCnCMulxUxMno/7LyHXSsJweH6Kzhe8NoYrz1IWJeWc7nnvNRv8R988fn9WQv+&#10;PT+Ni7xurY2t93nMMa+1DwYzbuFKMVlCAjMh5Yjr9QJSmK5teMUeLRf0zZs3D9GDxVMqLMLZrnVz&#10;dnCY4EC4Pd2wlNVN9pYC2FrDnJbdyWD3UFvHTYmNCIXwaGwY+7QBwRoloqZGoRAQc0H27TXG5HVC&#10;fOC5bCv2+Ohu27ZZd805K8HiqOfo9u9jQP06aDEXE8XVvDIVLH7dU1OyyJiPEWlgq87LekXIN6Ay&#10;jV0wGXPobPs++pd22D57wXP+YdRXfmmg75XCs1J429oe7vtGMQekzEjRztSSM0rMYDBSMFCfuS4J&#10;y1JAiNiPHbllXC4rRBgpK+YMKOWK5ZIgqEZKLglfff01Uox4eX7F9zJdPzecwGQj2ZwKiCMUp9RZ&#10;QcpgV4uKsj29PqkShxDlkrGokSaYCSFkzxYn9GpIrz5sLg/gQWcksRbvOATHthtCrJlMqrdm6Ov9&#10;AIHAwtBkQsfp1im/wXvTBa5xU6NluHxKRVTFgqviEGH+MlnTFy34L37xy/k//1d/94cQ1v+bVv3V&#10;bPR3REc+LbdjdCQPYjudlDFEy+oYNlwwZekKQkfrFTExlrVANSJn2yKX9Qm5BBz9jqMJYmTkkp3X&#10;YunGHAJatZ65DW0ScllQikEGVNn4M+OMija5UPBQGxAe9iUD7jCYqw8zLHp6TsFRG+53kz6dMmwQ&#10;EIPFSo/e0UWw31+tCHXHa68d27Bo6aUsQLbI7NH7Y+5PsLv+HBPK+tDW81RMCdCqunfWKUUocecY&#10;egjjb2/Bif5A/qf/+j96H8r6f2HMPxMZ/0bMyzWwBJGJ0TuwBJc76YOGSA+IvGuutSM8wLKG5+yu&#10;dLUqOJrx3dOKh070OZFEwMGipUpZndQ0MKfB/m63J6yLsdFkqkuE/UKo6nYmAnnykQ6TC3MfSCn7&#10;aPPDtIq8i8bBQuZjtLl/OxowPa+8d889NR3fqWpRMdenTn2w4Kz37lixENCbehqiaQQsnHZCu0CP&#10;iSY7BrKihJmJW4yx3m7lR53fn7XgAIAnbOOe/mwqfjmGPEcOP7NZcUNvFXMknJmnp4Q4OnvVUhIa&#10;QlAsi5kNLBNUMaWjdYEoQ5QwdEDZnhhrTU7LJnetd4yG7MhRINMKnpIXhJjNvECKmBfPBXWMpnT/&#10;EHmjw69EH4fAqrdjxxjOijXcppn8BHU/sB8b2mH9hpNWQRzAHwXwinjyEdufM6c4+Mjcs+do2a6B&#10;NvHrYqmDY060MXH0CgmCSF2pTw1Nx5z9R53fn73gLy//Zkvhf/9un/wrVX6XY5oxTh21UasNtVaE&#10;aJmdFAiRPQFgdIxtWHOhBUQ2XlvvfkZ2U4iMrmhNQIkRC5ntp1a83O+IMWM0g9OSMlLEY5uNMYFD&#10;/KDlThFpXR/3clBE1GgzaP3AklHVx3n+ce7K+WK2Wb6ooPn0a4zh+C9Caza0evP1Tywsxz9AkSM4&#10;MWixD/25wIbqqt5erQDBCroU0Y4DJ7wvREYEY1KCqGprTdLso9blb/cJ/+abb+Y/+kd/8l5e0z8n&#10;Dt/HFFsMc8Wo1nCZA9DFoHYG60D0gFRzwVq2mYnvjYvaWnNAgJ1xQQMulytSiZA+MTbFy8sdkRLm&#10;mJh9gpQweFhYTc5u8ieYUlUAVggIQhZmH10XPiWgtercVfkX5ukxpkeuGGDXMRvyWCaJ6dKsRoFf&#10;CwnAuq4YIeA4zQXBtu0zf/Vc8KMeuDttos/xIEqcWeNTJmJakPKCiIiuGVWDqNIgUL3fn370gn9y&#10;SClgHTfg+krL8s9jXn5JHA8OQa2oSg4CAAJHJGegnVMg9inTfds81snO31MbJzLRZwfIyIQpZcRU&#10;EFJGGwMv24ajdoxpUiXzozW03lGPZp03NxC1WtH23XAbrmq1Lhv5lmvujmUp1u5NySI0CQ/lDgDI&#10;GOjVjiv1aEiCh7gHxmU1AtR5LluEteWMppSN8ZIzyrJgWdcH+O8kWzFb16153BVADhsyGmROGTGm&#10;nnLcmEP7+c/f/S2f4QCAnx+X5f2vBtqfzXnf1A0CJGJVdG1InKBskp7ZTDueYsbd9emlRD/jbWs8&#10;eSqtTYTQLfBFyQz0y4rRJ1oXlBiQUwFE0V3uZD35juLTNxA9hh0xG2Bg355Rj8M09MF6/SkWLGtB&#10;yhadJSBv0U7/ANpIlXQaxlqdtnTY03m73fDmzVeG9XZ7P4jQ+0DyoRAR+y5mt5jaDDECsv7Esq6g&#10;EPxnMDfquixIZUXXiDpERGRE4i1nrl+qVP1RC/7NN9/Mf/JP/vj9ONJ3R+uVqWrIqgEgnWrhLrVj&#10;kG2/ozUbVcYIUQuYsRTCjCKC1gbGONDaME3bsIA3CTah4JARUsGsHZQDSlmAKcCEYz2t6DrB9lwS&#10;EBhtdkwockngRmhbhYz2yE6L0fR1cuI3gtEURxsG3VFYbioH6DSCslEYX9CHOVNDisjLgrof6GN4&#10;KF37qNqfeH55wcvzM8boxngP5Hmj7DAFD4r3dORlWZDKAgxSmfvsfTZMPWSG+vKFStWPX5+1pQO2&#10;rS/L050D/TD6rLU3PWVGKUbEkAANmNPkRidI3kSFp4wpGOarLCC/855APotzJLQ+sR/dxHxi/z6G&#10;QEGIsWBZL7her7herratxuCYLhNQ9tnNRSrT4yPjQy0KH/L0bphuqEVRzNENuntYWM3sHTK6Sbam&#10;tVRtOGSNJAu4hH0YajVkmL1L6EOs2q4V9/2O7dggarOAXLKxb1p7RFYCNkImZlf1qPbRR2/96K1t&#10;o8/6m9/85m+3Sj9fLy/3SqV8D+JXgDSGiBxtS+SYwAjWRmSBsvWICTZBYo+WiNEjGHFiryJSWiyx&#10;IC84MHC07sWg3Xlbs2ZLWTKWy9W2P4903rYNdXQzCBChzo7aK/rICGRPK8PvvScRSuajz26JBBY1&#10;IU6gkumMNNfD52TgAGWAAnnnzArA2pqnOBgGlJgQYD9nCEamzDljWVe0duB+bBhtWl/g9NID501A&#10;WxtSj9papy2ovAQa9dtv/8//fxb86enfnbX+b+9CTO+jRsk5oyRPzONoBvoATDAmWZZIa83QF3yF&#10;RWC54D4a1K9k47WWXMxkIAStFnLDrl0fw+1FZC3a2+32WHDigDAOxLJgyMTsVhCKDOi0YyQ5J+2s&#10;GxgBMbBBA+d0MaElEkPgIAHvcxODV4LwBdhNTmVS5ABAcHh+eF5W5FJQFstHGTLMaNmPx1hWoE5b&#10;JmQP6NMp5roRmwTW2qT1vhPyM4jfBY5fLE3+0Qv+x3/8x/Kv/V1tCt1UVMhNCVb42N0bCnQF5rBM&#10;kHbsuFwt8E2nITFDiljXC263AaBiDEsa4p5AgaFi+I2Sssl9cU7hPOs02AdGoVgvBUlNW7bXiRQI&#10;gQ0PNtsB6QdKCMgO3T2bIEajsE5YjIbJ1DFBkZCiCRnPr5/Tfk90zHXr/QEjnGOgDwsKUDJtWkoR&#10;l+vVnKyHHSltdOzHgd4slivHBWmJZkxo40OHkHiEmN+XeP3z63L7TQv5i6XJP3rBAUCb6OyobaLX&#10;QxZWohAYOZJNqZQgg9Bnw8vrC15f3+NoBU9PF5RiBVxiyxy9Xq3xct8qWt8wN4Hm8kgdiORdrxAx&#10;h0uk22qqUNgbmaLJoVvvwOxWXc+B0aaHxEyTJwSbls2hUFYMsg/QOUtXVVCYYI42LiXy/oFBioyq&#10;aeYJHYLBw34vWcgck7rJoEMQkZLBCqB27tdu53atA1kCMCPKeoEEgWi1BQ9FY+Z+uaXvNL35p+vT&#10;06/A5fixi/2jFlwmCRA3lVSPqjeGIiUF0BCiMU1NizAhmAAJtmMDRUUqb80ZycEYKYEREyElGM6r&#10;3TFGw2jDaU2C2+0JAYrRGu4iuK2rC/9soZgsOE6lA9IRHOcxqkBmBykgBCcSp4e8yApGu1gpm4gC&#10;webigckcLVMxKUDJuGpMzpMTRa8VXWGZozljWRIiA6AJZWtGneJFJlO+Egik5mTFZARdQBDr6gXS&#10;SXEq0x6X9S/C8vafxfz1dz/9nR8nbfrRCw4NI6f1hbVVEdUpqto7HfUVtUU8Pb1FioyyZFxvK4gF&#10;rR0O4KEHBfH0kM/ZAQxwENC0xKHIjMt6wW294O3btxit4rkeqNVqgjE6piQEZZObnJIjWKFlCE2j&#10;KZuV2YyLzMklxDbfFlHXtzEoZqQASweepkgZ07y6HBJUO6RPl1fZgMdm6U5pdiadyIDMMz/8wBjN&#10;GzeMHDPWoki8IrOzW0ZDt79HB1MXDq8pr7/Jl7e/zF89vf+9P3z/oydlwBcu+Lff/pH+9//tvzXX&#10;I7+I5s481HToE9v9FZuTDN68eYvlsuBpPiGmgH1PvrXp4yr2SB12vbYpWRMCFRTOCCHj6XLB7XLB&#10;64u68bBhP3bUWrFeLB2JvGN3/q/MM03JEJ45FRc92oKYZzu4YUBc8OD4Eh+kjD5NSSonB9bu10et&#10;rkkHcslGg4Zg9AZAbF4+IrR3YE43Xp6DbiClgqdrRuQVkSP27cDL9opDulJJojH3ivQSlvx9yut3&#10;IeSN/v7f/1HSpvP1xU/4yphHjn32IERW4QZO9iZOa52O0R8z6DmLq0aquT1Hh2p2mZK5SQ07zXZ2&#10;5hs4XsAxYc0FHH2S5lXsXjv2WnEdw0SSBHN3Tjf2EdvsmYGYskVVOJ/lDHG3+/gHxyZMdOC9gzOw&#10;7pRUnRO1UxuHx7ADEA/MIWTJZicmux7mmKEFYLCbFad92JLlq27bhufnO97fn9FINaxFkEuTeL1f&#10;49t3nPn5OJ6+2Fr0V19fvOAVFQqNojMoHEYXEi6XC/poCME0aEPFEw/mY8iPcFKqTlLxisvFAten&#10;qOnJcgHHAgHbjFssyoK9QwUm9GnMFPErlqgFJoaYnfcWTHdeCvJaPoqqwgNicO4uUMIM/IjR+Djt&#10;4FxsI0KZIIOgyDkiRctC6f4z4rzzM5s2LlheKZQwxu4An4k5FP3oOF4a3j2/4vXYIYEQRESbVCrx&#10;pVzHdyTx/ot/7xe/lacb+OIF/31F/c8xe88iM0qYJAIoW7JgysHTcS3ArXeLvGqtgQhIOXlDwgSI&#10;l4s8sF+td0smZoaAHuLBFG3ylZcVMVo0pQKYqlCYW8OMAQEhF9txPKH3JEQGE4Bb+mBvjxQiG13a&#10;FCwG86iJF4HTc1IAe6LTR8lHy2qj4CmWwTZmh+o8u72mYmXLNR3R4AS1CVrtqMdA3weOraNaO1aJ&#10;o6qGMYTvSfk7CvlXm8pGRD+6h36+vrxoQ8WUmURmQFArkNqA6EApxhUbvTu90MyBY06kGFFy8VQh&#10;c5NknywRsUPuplXnOtHGMDUNEsCMvCwg8QxOD4En/+AkV7aEYvnbymRJSCGetTHUBRUfL7aIFXYf&#10;2Gl23s6pnl7w8THg/DlSpByRc8SY5loRMNxiZ1/nY1YTQ56+M0UfguOoaIcVhBwD1rAAOeuMqRLF&#10;H0Je/zT7dAi2AAAgAElEQVRz+XUIaf+Xvv1f+Prye7gkHTKJIc4msWjlObvLl2xAwGch9OFn9z8A&#10;gD9VpwnwMThhBaOBUvTzfnq3y8aHMRQsxRY9xORBMAGJinNXgsms9HzYPDccduce7lqVB8jAztsz&#10;YM/m19OFktbjTymDGWhtt+ZQAESzb/EJ65oROvmd/IT3nQWkwQYsmtLu8FPMZUrwDJeyQlOWTnGP&#10;nH8Vb1/9cbpdvnt5uf1WrmPn64sXPAYSUhFiVT4LXDlHnWYFjiGAgw0DSOgxZ66to6SGuax/6Yxs&#10;rWPbD0wM8MgI2cSIc3i0k/u2Uym43K62k+QEJYJAEVICk3XbpO4YvYFVMZNYXJTQQ7ViC2lnrOHH&#10;+IHxrHv1o6i74dHavSJmBNz3DSGyW34zUrIsNuO20QPgY8eHIcJbreh9GMX5vBEQmzIoWUCOxCxA&#10;uqd8/WW5Pf3TcP365ZtffLlx8F+6bl/6G3lJI0Vuvc0z4xwcAiKMWdZbA9xTRWSEQXbE9OgDbZwB&#10;ch8YqmdExegTU3aEERBSefydRPRYXGIblaZsStI+7OwMIRh0vw+/mhvhSUOwX2eV7eb9lBPyR1ju&#10;MSw0Zz8q5phYluUjwsQZoCvQIejDjoQzpgOqmL07BsV/Pqc71Vq90WNwgJIXkDiDnQlDREW0I6Xn&#10;uF7/7JKuvw4p/yjj4L/s9cULHsIyYwnteB3S+9RARiVOMaGP5qQDQc7JBxym2IRnm1iWx3xUw0wB&#10;63rBFEDvFfcqmDSQ8uJ8tuByIPOZ55xwuZ7/zefPA4DYBEudmzqHoB0HJASoF1wyTVNuNQM9DP/n&#10;LzM20KNH0B2qa8eVFYxzdnvatzs6B2zbHfu2gci0dqMPqFb0AexH9yve6ZgJuFwMN173A9vWcRyb&#10;INFe3ty+K3H983B9+9z7T3+r2znwo4o2AKQ0Z0OTDgIh0PIQ+lcXHEJXrOviVtzhwwoD8exHesh+&#10;Yky4XZ+QUgHojoEG5YgUgjs9ASJ9XI96b2i9YZUP8B2V6WLIZjIk4EFynJie+ue0hmkW38b2ZEMz&#10;EI2NVtYrrlOx3zeITA/HMyoiuZZdDksd0mnixPv9FbN3LEvB6A3HsYOoYU5CH3D61NnwsZm/wjqO&#10;fXS971Mwwk4X+f4G+qGHfPziF7+969j5+uIFp3Dk1uoypYeOaum3xa8szj8Z0+A1l8sF7N4qqBVE&#10;+/2OnAKul6sb4+2cXOZAG8AxGF1OOiFc3GD8cLvf8oOEBLK4qzYsP9xySQ1/nWL6CJhjBdmpFTdc&#10;R0fwuEmbTQfEUnBji6Xe992fVu8MioHuQ8i+PTOmNNSj+hUwYfSG1+cBDgkhFkw1TzsRY1kWABH3&#10;++ZWpOFmUhIw34HwFxLi+7yPA17a/jZfX7zg2/YSem1FdZI45Sh4dX5uhdRgI80pj+rcKvHjoQM/&#10;rzylLDZPr9W7dow5AYgZ/XROsEZHXtro0eoisyZPsTD40+fFAEImn0EXPBwy/YPb9kNbdyJGb560&#10;7k4UawrJNDvTGBZPPaY1X2K0PO/1UqCz4dg2k1DFAFI1GTIP5IXAsSDFAAoJy+WC1gX1h4rX+wvI&#10;ua0p5xbX6/dlufwyhPW71/CTz04s+pTXl2/pFZA5mIhh35bFLxmGI2NdjQBhbceGlKyPPYZdjS6X&#10;K24328Kjf0h6s+p4tOE4LDIRJMFxXeYCCcxg8kwZwsOYB7XqUcWCb6LJVBBCNs/ZKSXyivy8d5/X&#10;MO1WwRMZfoseX8sAkofYWZUdOCElxvV6A+nE/eU9Rg0O82eAGo5W0XvFmhesl9VcoalgiIEH5uyW&#10;czZJlfOMOb+ul9tv3l6/fvl1rT/KB/7/9vpR17KYw9TOM0yCqsVBEazFerZAe6s4jjuWxRIIT3ry&#10;05s3eHp6g5yza8EFVYDjqBh+/hpd2mIdKZBv4db0OHvxRp2w/y/nZGy3VtFnR2sWDqduGXro68h2&#10;IhEnNbvjRFx5SwRMtoU/bcmqxk1FCI9CMcQzlI9wuVwhOeJ6WRHYLKtHq5hjgEktQrtcMJXBoVpb&#10;NkXM2QCQMvP/096b9dh1ZemB31p7OufeGxEMStSQqSrL5exOA+oqoMH2g91oQAX0Sz/5Kesn+G+4&#10;fkmjHxptoB5s+MUG+sWNHtwoOKvSmamJoihRoiiKUzAi7nDO2dPyw9rnRlioysySSIpU5QICIiSS&#10;ImPdvfcavqGwdVsXwmOxYfPuP333qb/fwHep0he++MFPcLbMmpExRhAGLHpuRVrBNE1q4N4Ihvpu&#10;6nVpnbZUVS5cBqjJUPqghnYx6VbwQl+9EekjQWqPWUhJ7S9D6wIAVLXCmsYRIgTng94utUGWjGtK&#10;z7UlXrufvaVkm/TNpIT5z0BQXRtjCARdsOh0McB2HsHPH6zmREgXOFE2BBFufz91QSay4oMVsgfR&#10;d8s1sz1NDs/kOge+BWoVUOQqk8vGmMhsMjPLfBpmGU5qPe00TVBpLaUFzSazwCVmR9bFirUGy+US&#10;i8UCIfimeaqC997Z/XWtHHL9NTkldfpDG4kK9lf3zCIpzSxuHgillBvufLbforYt01tFjepj46Hr&#10;h2S+/lU1KiCEAAjh/Owcjx8/RsmKjmVi5JQwDSMIaJtAq1o0aOIUosjaru9wcHCAo8MjWR0cptAt&#10;tkTufBjCU9uOfTO+9QkP3tRtlQJBnUmDMKSjzb2lpH6jQhcQQofFogNhAWlGsLm5BFIjCRof0C+B&#10;UgkpbzEOs9qC7telFB26wCgNKWWMw4iSLKq3KMYiTgmlihL9Q1BRPNDF6jNnFCIQoj4brBKfrQxp&#10;17uaxQLQK7wdNoIa1hjitvvf4dHDRxiHc7x69RDeXkFmYDsMmGIEWKVInPO6dGHbhjDKkvG+g1ii&#10;lA1AJhHzwJ5G7/1TATv8TfHt16NDykwcGcgEI94xbPMKMd6q+oOzCF3YF0kh6NRK8d1aWAkAdg7W&#10;eR1aCBB6QZgyRhdBJCgptt66oKnpKLFwiKBKzdfbwDLraWcH13XwXackv1wa3rsJCM6FXYxNC5Wa&#10;MgRUG0YEBs3cPeV9v8ytZy8pYzeo/9put8Nus0EfHJaLDkDBZrdDLFVdjI2FMWpdCRiUOKHECoi2&#10;lgUiuZZSuCZjZScW8fqnnz7V6drl+PZFG3XZst0W9pFtFu8t+sUC1nswGZScG+C+7D25TZtZC5MS&#10;FYqOP8GmEfEJZAU2AL5L8GFsjJCEnNRDxDqnV3nOmMaIWRWplorYlJWMUU1UG/qmwKSnGdbANCpS&#10;rdIQKk0PvfHDbRv2sJDaZeWiJApj4ZrAQWxXdk5ZoU19DwEwTBNEMsYpIuYC69VftEIRuDo/8DDs&#10;YaBWV0UystQqhNFatwmui/jZP3/xEm5qSGzdqbFmZ6qv1hrx3pMLXseVBEjwqjIYk1auVU90FQU6&#10;CFSxiFnhwUQM6wKqkMKc2gxba4OC5cGhmuXEiGEY9X0VXJD8q4rfGW6iPO3WoCYjZtlCqO654Qp5&#10;Vnw4hMCG4YLSoggZTaFTjemCh/O6oi0la/XNjL7vsVp2EEmtXpHWRuquvrROoELhzeqS4BoxsqBU&#10;ERAXMmZgY85rqM/s/Qa+Q8KXPOXJhFMitybKSQS+5CTEREqmNzAUUGtGGtXktYQOSvDX3lz9SVxD&#10;p9jmMKDvvmmqC13wSH0H5zxWqxVCCLpRa4+ucRYhdLDG6IQNdT+1s4ZRKiNL1bGuoFXojFrnaV3Z&#10;KzQwVIGRDcGCYR0jozYhAaUBK/J1lhKZ5+Iew7jGOOwQvFURIudB4OZxqm9FzhnDuGuU4QkCksos&#10;xCazc9sQwnmtFJ9VhQ58h4Tf909ySDgXptOSMU4xLWrNcCmi73r4rtOJFdAsISzUGV2v6HEc4apq&#10;s5QiMNA5NohAKUHN5wKOjg51C2d1CaOcbO1z25Orb79VWDER0PcdvFd99pJiE9GNIDST9oZCESh6&#10;daYuiyhvXXt7tYwUqXorSMUshG+t9tA5a48PoHUH2uKFrkNvbePCKyKi5Izd7gwP7j/Ck9M1SlUj&#10;PBM6IbbF2bBzxpzvin3qC5PL8a0Tfv36vfLr///NtcA+EmCTcj2SWplISHxzFLpE4bFO9c/m9zfG&#10;qMbtbCDMgLXgENqiRHfE+/at9e5qS6W6ailmCAHMCYMd9YSyFnDGquxWzaqWXGfosrRBTuN8qZnM&#10;vBFrvXNhcGEY1gST1cWNzDxzQlOFVL+UKhnGzJYcimWzVlmlRAYi2p5u1mucnm1x//5DDENSyVHf&#10;wYCE2GRj3U6cX3dheGYVOvCdtmX/Ugr9b2th9xWRORHiayCxzCQEUIwjSkOWBK+8ZybC1ARwUs6Y&#10;UlbzuCqA0baMnRZ8BOzXqbVkSAMzGue1em6ccu3j9QPUBQ+gQ8kZ1bCaw4uuZdm61h2oY5mA28yc&#10;MMtcA9hbdyiCJ6NCYI1DpaJFHAg+dOj7HvrHU4JB17s9O9WwaZ6kTbt9u8VuF/H48TnO11sQO/iG&#10;9CE2QmQLiEYS3j54ePWZFWzAd9mWEcnPf/5/bKwNX5Qc7gvyW0Q1AMLSRpjay9Y9bGgYRwzj2Gi1&#10;gpjUWbgyw/c9Qj+CEyMNIyRGpHHAdrPBZrNGBSOXisVyhX6xROg6yKi87M1OqbjWmjYeTRDDQC3N&#10;OsqByCqbJalnymwhRUZF8E2z4OoW/b4wLHHSLZewzvWLwqgdPJxxEGdRivrcGOt1FFxS03FVdExM&#10;Bbsh4vR0g7OzLYQsVouuDZc6YRsEbBORHSqb8btIY/8u8Z324c7lIXK4K9Z+CTH/KGc5nMbRGhEK&#10;LsBaixgjtpsNht2ob1lRvVNVPuIG2dX9dJxUAjvutqCSkHZbbLcbVV9OBVNMEDD65SGWywA2tq0v&#10;I6xz6LoOwfs2cWvuwYTWDqGNcWf7Sk22M6rbxtYoKb/zsM6hooKjQU61CfDqyTdt2YNmjzWOW+WV&#10;OV3oeBeUSlyBUnbY7QZstxPipDo4PjgcHKxwcHQorlsii6sJLhL7tVR5KgzR3xTfKeEpDdEE92BK&#10;/o5UflxyeSPmIdRcxBxY8t6DQG1MuQWgifYhoFuo2J5IVCI8oAUbAcao/wcu2UPUhkkXAKVWWNdc&#10;d7MS/IMP6PoeXfCwpmmrNqCiQNq8XAEQs6G7dcoONdaCTWoQJj39xjn4LiibFE2v3fomYkDIcWpQ&#10;ZwVbEAmcZf3/O9uqeF2uhECoQmDjFVzRTHbIBtTElcQOxphzgnkmG7LL8Z0Sfv36v8h/9f/870+I&#10;N3eq0KMqMuSUlyTCiz6rYGzbTKmvdoZzBOe8KhRS2mPRAMBZA+cDpPPI2w12OaELAcM4KefLd/CL&#10;JUQEQ4NQzeiV3ODMpakq1yZzKY2AqCrOsi+qZl1VAAARmOue/gQC2OhAxYVOkS4NZauOTBVTipid&#10;lVKcUEpGioIUE6wzTSXK4vjKEqUCu2HEbjeBjNf/XgqqpJqyjUl4tMLnZuG/s5bqb4vvlHDVUf+3&#10;m+jPvqIx3Ae7NbE5FiIjmL9H3DRQGcYAi8UCBwcH8CGg1NoKn5nhqRg4Dh4FAsqqoBRTRhaC6xYw&#10;LiAXNbYrDbcepwiCKLk/Z2AR4C3DWG63Q6MFNZUm5gsPU2kFoOrK6YhX5wHKbAWaJHjzRdMPxFzo&#10;YX/7AFqzpBhhrIH1Hou+w2K5UrrUGOH9FsOkdtIxbQWOahJMGXZnKjbBhBf7hAPApvt69MU9GF3/&#10;OZfuBM7/yDAcjBEYQyiiQxJi9Mseh0dH6Pu+cbTTHqKUU0ScBoQuwAQL69Rg3junI9rUsN1Vqb2z&#10;sVyMSrCP06hExRxBdYkrVw7QeadKjWKbcy9hNn5VtFWdyzfFnls1j51HrWirV2YlL6SSIVna8iRj&#10;ilOb3RO87VBYr3iAYI1r8t3qYDiLCHIqyE00gJmzt90G1D1w7E6Yh2fagwNPIeHXr98rv/rLnzzJ&#10;aXOnZPdYootsqCPjQEalP6i9k6vVIZarg6Y0vEOcJjAElgkkFTlOyNMOlgOMqBaLYQNnLYaownbC&#10;Bb7rFTnaWKhaCM7SXxOGgXF4sADBtQka7+lL+0FI25cDwOx7ZtvUT099VYGexkCeiQNxmMDQQco0&#10;qSBQ3/fou4A0XQyHQtej63rUWrFZb7BebzHFBKPi+WL8UjgcFbEHm4Rwz3WLR1135Zmf8G+1D78c&#10;RH9ea1huYMN9IT6FsZGsFWILkG2sEPX+6JdqHC+QvX3UatHj8GCFPjgl9ZcINMUG4ELVUBpRISdd&#10;Oniv1TKxXp9932tvbIz6mEfdkkmT4GoGg5Cq6CnM5CNqV7xR41gyZv/PGdtGxPtt2WzbBRH9QBqF&#10;Nc3UKec8FouluiT1PXIuePLkCe59/TWePDnVuURQQcCu68RaPzjfP4Dvz+7ff3Zr0Tm+8wkHgNPT&#10;03EB+4SMOzcmjMZzNc4LG0tc0VafWrxZ5/Sq9g7WMhaLXleoRocgDDWOqe1dR4MkKeAwQ6oqFwpZ&#10;pFlhue/RB4fFsoeBarpM04TOuwY3Qjutotmmi3WnskVM+7ECDYl5v3DROqTCCuA7tZlSkkOFFAdj&#10;WAGYdfZhU7210PWAMcil7g35ZtJEm8VLySUmlKEY2ZqK8fr1Z7cWneOpJPzhw2X6B2+mc+P7E+Y8&#10;9IHFd71OnEQZnyUpM0OkNkKhBzNhtVoozaYhWbjqZkzlt2cZa+wLriLANEVMSRWKmRmh+X91IcCQ&#10;xZhVTzXHCNMFMLeqvZnPE6vw70xw0A1eY3uSTuVIBCAFX1SoMqTzgkqMNOvB7Xfk6lIMghZsVj3F&#10;0xSbexHj8PAQfb+ACx45JQiNtbAbE9m1WRyc1VxH4GfPPOHf+UoHgJ/97GfV0cHG+v5R1y+2Xb+s&#10;oVuow56xOhAJnWLcxrFxqdXza/bdRHMYEC2pwVY5ZC6EJhqg27Ll8gDGXpAMpWrRpRrp6ivufaM7&#10;NT15JrXVqm1YMrsLmbZWrZdrgSLA3i1p5pxq9SatLYsx7rlnl388Q6ZEBOMwYLPWDRoArFYrXLly&#10;BYu+b/SnVGKMQy71FJDH0vNTUWn6bfFUTjgRyS9+8W92fugeGskb6211PojkJGIyGe+QAORpwHa9&#10;VieBPLUBRK8okiKoWSDmompmJnBuxRUxQnDw5MEpo9QJkprlhAgslCQQnAd1HWqa9mQD02wtVful&#10;AlTmAryBIZqogGGgZEhmSANCigrRAEXN4mtWkZ6YE0rKexYsRPYKEzHr7x+bQuMUoxawrUsgrlKq&#10;5DGVTZX6iMSd2WKe6R58jqeScEDf8aPOPbDwTwCKpUhHVZQ6awhkAUmqejQMA1LKYLLo+wwEi1II&#10;JRMSC6xTRSUiAoxFZUYuqttCRtejwVnYGT7MhEXXofdehy7WoUppEpZlr6RoSJWcIFUlNdv7jlqU&#10;DVkYyEYx8FWFA2Y0G9WqKo1QjPzMMScQrGv+Y7VichneObjgkEpBlowi2tKNaYIVkQqSSjwl8Gki&#10;/9DBnS/D8MwrdOApJhx4O+d6+9Ek5r5NZUc1rhwVYyCwVNW8xRFypLZ3VijQOCZY20H1WTNkEhhb&#10;YYJRgEQocCEAZkAcEyQWsHEILsD1bbdtGMteN3IkBUysM2+rJ66UotrtpMyFWgtqnlBJ7SdYRFet&#10;NUNyhJTZijqDoFg9NtoeStG85JKRakVwAWQcSsy6SLEMIYMswJQjci3qUGwJqWaUzBCYWmEGst0j&#10;uP4eeX/2k588fuYVOvCU3nBAVZYt/JNc5O4wpvPdEEtOWVhEKUiW0DmH0JSMS63YjSN2w6S76AYF&#10;ijE25KkS94xTvXGvLjgKS6oF3hocrFY4vnIFh4cHSguSspfYDKFrJH7T3mA9zNz+qSA2ZaowFLTI&#10;0LYwTSPiOOgyp83q552+8w7WacFnnUW3WCgTxTjd5C1XsN7rtR9jm8vrEInJQCAiFVVgBnb9w65b&#10;3LfWnz+Pgg14iieciOQv//Jfb0w++3IYptOCmCiQt52K7hk2YE/oKtCFCaeywbDbwZgzGDbofGg4&#10;MR2DonlxcyMthBDgxunCcxwq/tf3Qam7o4rrBmexXHh4a9XsXYrKbc+FGAiGGlK1eZMpmYH2Yvop&#10;FVWiEJ0DgLAf2lAXsFitsJoiShb03RLDdgKz0p37LugHTxKcNRBxYKsTQ2OMlEoolQqIds64R3bV&#10;Pzo4yMPzKNiAp3qlA123HPNkvy6lPp5qHoIxXanEVYhaXQx76cSOUQkC4zhCihZAfa8KyaZV7gSB&#10;M+oYPI4e05QagSE1LTalL+12O+Q0An2PRe+bOwEDwhCoA8I8WgXaHtzwnoqsvbqgiL7T4FafGwOY&#10;BrJsyNulAcAGZcoAGONOuw7tPAIsGXDXQWraf5gYKkdKlQUVhZkGIXNibTh/++2Hz+X9Bp5ywlO6&#10;HYn4EZG7Z0xZW2sOrHWWqFKRrL0tlKO1XK1gXIDzAaH1vbO0tbN6ZQKaC2st+r5XG+apqTOUjCmO&#10;yhlvMh4xZjiriJoq9oLozwbqonTxZyVDAM+4uHmJAq2knVX3QFLyP3sHODWZFRZY7rA6ZMTdhGE7&#10;gpkabHrEouvgOwfAtnYQe+YKKdm1lopUi+yIyuk0pd3zus6Bp5zw69fvlZ//v3/4hIz5zMA/BNMr&#10;tcIXEiKpxA37bYzFanWAxVJn7FIr0jBq0XYJEUoQUGt31LNzgWlMyqmuBSlNSsMFaUFVHQiqCaMe&#10;Ikr04wq9uueShYA6iwvMsGIRCF/M1J1RhSiwnnBh9VMpSTXc1WZDqc90Sc+FUGEMNwXHGWJlYI0R&#10;Ziu1ohAwVaENVzrpQn1mPLK/KZ5qwoF/KdT/q3Mz2s9yTA+22/GtOpW+d+DOMQWn40sjhBBY1RkE&#10;rX1pbgOiGqm1FpjZDbaqi3CwFl3wGCer7gii0y1nDZzpW/LLXqbDtLHp3FrNuLUZG59rQUEjaXJj&#10;hBrtDtg6VBBKFWQpoKzj2JwU+pSmiHE7YBxGSIX6qjYbam5ORnqbueb+sICIF5GaUq5bkDkpFSc5&#10;03Ppv+d4alU6oIWbc3kAh6+nXO6drdcnJ49P49nZucSUQW25YJwDG0apBdM0ajUrAutsW5QIUAr2&#10;igFtq2WaCmIX1E1YddrR5tnqBGSM1Su0aaADl2UU2mPdxrWzL4kSAprbMAlmS9kiglwrcm1GcwqK&#10;Rpwizk5PcX5+vleH8D5guVggeAVLxmlAzaoR1/kOXVjAuSDGhMm67sT57quuPzwx5sfP7f0GnvoJ&#10;B4zpEnE8QeV7OeMBSnkjWelLERYhAqvpK7GiUSp0wuVtQHAWwTWmZS2oVW8BgjoMWcvogkXuO8xO&#10;xirLX8FsAcNIpMI/SjmZm7C23J5RC234okzOiw/EzIippWgr167zi+UKg6tFKRXDOCGOE4JXNG4X&#10;gkp3QTAOO+y22+Z8qJ5qtZIIbCaWjTHmAfeHd3gR1v/tO+88l/57jqee8Hfe+SD/p//7p2fOnX+B&#10;bvmVqfy2CzgiNqZUIcq6rZo1S9noG25ZEKxVF4OaMY6qEUMtadyUGoP3qL000ES5GI1WVlhxrbBG&#10;jeLV1kpXojOeYYYp6aXRJMUYTUqkOSJIkxjhhntrDgglF0zjhGGMCr4sqknXdaGJEwHDbofN5hzj&#10;qKDNXCpiKYIiRUBjBZ2Q7e4YHz73TDs8Ax2X3xRPPeFEf15/8Yt/s+a0/IIx3eVCT6yrb4CtK1VA&#10;UrWIcQo2sKUoqa+oPGfK6sctbVNmrIH3HZYHhzDWwVmgBqca62mLUhJy1lTm5nJsOTSFRwPM90gt&#10;FwmnNlmbAREMPclWQRvKCaugtgEDFKI8jRM2my2G3YSSFTqFOnPAHaZxwGZzht12A5GqWq/EqCAp&#10;FbmCzmOhB5X464DwwMU3nsvC5HI89YQDgHNpZ5f911Pxd0tNj6tgKhV9LiJUKs3faNOouiVPiGlS&#10;r7GSEAfdZ5es83CVBgnKHmWCOIMUSQu8BpOyRo3pS8owxMipojjR2XqTwgawV4wgq5stLQIIYAZb&#10;C7BR4/cqkJRBJqGyqJBAjEgxNSUoAEJwNsBaFQ/crLd4fHKCWhIWq2WjT3sB25LF7FLhB7uEr9jw&#10;V77g7MZ6/cwhTd+Mp1q0zfHOOx9kL915hT+RivMi2Imelz0sSVveCzdA1VhXyK9CjDPGYYfzszOs&#10;z89V+amo5qptYAk0LtgUJ4yTfkhiSvu1ZYoZJenaM5e6X6mWpoHOzVzWWgtrWt/cxOy5UUAlCyRf&#10;rE1Z2jCnEogsnAtgYsSYsNlusdsOqqHakDjGeyHjU4F5MlX5soA+LeQ/lz6cv/vus9Fx+U3xTBJO&#10;9Od1KosdGTphdifMds3GFJARAMh1HnJcqqv21MBWdTuH4B0sz+oNRcekojqm2nLNpm4X8tszEjU3&#10;9+KUoq5EMQ9Zatto0n68SmAlBVaAhNpCxlwoRoHAQmBRA92S1CTHkIW1qte2G8Ym/6W+ZWwsjA0w&#10;vquF7RBB9zPZWxT6j9zy4ItFfGX7vK9z4Bld6QBwbHbjfXKP2fmHhvMTAiIgrpRKJIW4Mjw7WLLq&#10;n+0MciXUrMAzYwwWXQ9vVfzGWb6AOTUSfwgeIoKpKomAuZ1O1k9RzhWGBM5wExLQXzszT+ebRiog&#10;e8E/o15kRj+NREZRUc1sJ6eKcUjIqWIRPKxRgYI4RVjrcXh4BWSgRjrWCVmXazFPkvAdsuHGwr5y&#10;qx5de/jWH3/53K9z4Bkm/JPpWnrFb04lmwci+UkqZSNSA5BZDe1AXRcU7tQF1NIhSkWsDcZbKnxD&#10;ubjg4Z2KC5RW5RujZPx5dMmk2qmGZg9wlcwG0JQngFoZRcp+lFpKaQQFNEECfeDZWBBVQBTlUorW&#10;BmlS5YdxjOph7oO6Dmbd7S8WS3TBC7hSkipkbKngbQXdJWNuGbf8ZHFw+PWOjrdE/9Nzv86BZ5jw&#10;d999t/zqP97ZgM39PKWHteSHztYeyEakWraEVDK8Mwg+gGQJZ0h9v1JCqQkheBwcHjb1vYZOEVWO&#10;sIj2BZIAABNwSURBVM6g70JjaAoSq6ENiSY6pwRYQYXTpYfREStV0glbW7POYVTUpV3zpGPVqkJA&#10;NWaUmJCnhHGYFFkTgrJKm7uRChAQ+mUP40jGFGshM8RaH2bB5+T8TXO0vNsdX1n/wzffea7Dlsvx&#10;TN5wQKduWL2+hfFfDpk+G6dyJxV5BDYTEdcqVWpRNAgb0gnaosdiqbJe/XKBfrWC73rUUjGOQ7u2&#10;uXHRBK5JcXSdymjN1KGUVHBgahLYc8FAM0V3HsDsywa69IU2dyeFNrervLavlAqcC+i7BWqtGHcD&#10;pnGCoVYfSIX3XrrFMgubJzHJnSh8C2H52SHCyZtvfvrcW7HL8cxOOACcnPjpmuvusQnvS60Hwhys&#10;5YUx2VorHqhUa0IhLY7IeiAQcGBQc4Z1HgUVMSup3zSYM5iUHCClUYwsCismrhRBKkok1HzNp/ji&#10;9O6/WLdZ1N5u1YkBpAiocbtnpSnME7OijFNnPVAyUp7AKHC2wlhGKYwpmTqJ2ewy7sZqPiG/uNG7&#10;47ujr1uip2NH9W3jmSb83XffLe+//3+duMl8nOSkr5I9MR85nxaGkwUKSyE08RUQGbhgwSYoBClF&#10;pGnS/loqTEx7bdYCNGXFxi5obzKaQkNuBAIVZYX6gTZOODPDqPaCJt7MbggKh1KxANPm6dgXb0UX&#10;5SCy0HodACpIIlgqvOtARrAdh7ROfDJQ+JTD4ft+de2mWYbHf/RH//P3dpXP8UwTTkQi8hfDr59c&#10;uZfy5HLe9lOarrGtVwk1SAVLLVyrri4NM8Bq5VipOQ7UjFiUGSpCYOOwNCoGJJVQa2qgUmWYOGth&#10;nUPO+iEwpuHOq+7DL043KdEfF9szKRWoGSIEMQDQtm1CqMjtSVEtWYVLCdgAlgneGoTOojpbx6kO&#10;qcp9Dt3H1B1+YA6vfPXFPzTbf/QU3Ym+bTyzN3wOoj8rsX9jY0J/N2X5aLOJH41julOybGqDgtfS&#10;/MEa9WfvEtgoPiI66dJ3eVQJa+K2XbPND1yTaY1taBedxKWUkHPc79j3jNFSL6Q/ywXPTKpKdc6T&#10;uZlqVJs2zSwTUnJEzlGFc4NvSJ0gzDYTu1My4QvXrz5arVa3V2TO/pT+9LkuSf62eOYJB4Dr16/n&#10;o7eurNkvvohFPhiH/ElM5WGpGNv3H7M9hJrL5r0XiLXukuLyhYf47EhkrW3zdvUQEygzZbfbYbNp&#10;ChJxahxRXGikl4KS8/6DADRSBM89etNzlYs1qkhpGPeCnCc1uCPA+QAXFhB2kovdFXFfW7f8JHRH&#10;t4iuPX777Xe/l577b4pneqXPoVe7xHL/fz07ifaTKY9vu5F+5BwdWWM8M4KpAEhQkSGzb6igmbh2&#10;SDEjN2nr2laY3K5nay0QFJA4TREpt9FqiohWlRNzySCYi+t75gMT/ddTN9LqXABt+arCp0qz0uq8&#10;AUPBEwa6w7e+g3FOUqWYBY+FzG1vVze4W95fr7vxaRrNfdd4Licc0KTfS380WHfwMBX38Zhxc5jK&#10;vZjqrpY272wsj1nua+5x5330PEFTRol+ES62Xnr9ag6NvVBjilEFbXOzipxFfKxXia+96nITwGej&#10;41VqIDS1vSowTAjBwHvAe0IIDtZ3YOulss9F3LpId5fs6kYXDj4TOT6/fv36C3GVz/HcEg5o1c6v&#10;23N24Xas9NEw1VvTVE9KQRKhy+P0fdS9wV/jd4mebp2SzWoM7WS2N3oGPfZdv/dAjTmjiCg533m9&#10;hr06Il62qZJGAyZizC4KMzTaGMXXWws4x62jIIkFZcq8m4q9n+FvsT/6KPTX7v30p+m5wY9/13iu&#10;CSciuf7p8bS48toDWH9jjPTJMOFuTNjlQjVn3UMDUMTpBW0AAO0HJrm5Ik2T6q2a9pYrrbiASBCC&#10;x2LZN5AFty+V8ZjN8+Z/PxvMzT+HiLXgixPGccI0jc3wXSeBRAXOkXqKVpHtME3rXXo0ZPq0Ityw&#10;4eAzx+EEeP7bsN8Wz+UNvxz0Z39Wbt78d+dp2N5J6fGNlPBWrvTjXLEkKZ5Q23r6cnV8SYAHaJDk&#10;BBtVd7xbLMDewWQP7FQee/ZLUxWn2sRxPYi5VeYFaKBFYlaemlF0S0kF05Aw7CaMQ8Q4jqhVYIMD&#10;UYNUGYZhizGhDFPZFlPukqVPfOg/7t3RV6++gKcbeM4nfI6f/OR/id6vnhTY27uIz6ckdwRmTcbW&#10;2cpSdUsvHAu7rkdoklnjOGIYBgyj7sBrVtks6wwWi4AQVBXRWovFcomDg0OEvodxtm3KFPGyf/Bn&#10;gYBZvbnN4sdhQJxGSJMMs8bCWN6vdIVIKkwcEp6MiT5jt3jPrw5vpsPulF6QNuyb8b0knIikHPzx&#10;1rord0vlj8ZJbuTK94ndBLIiVRqStDaFJELf983zi5Bi2rdNKUZlbuYMZ2f5DdeqcK2ifefhggMx&#10;zdvwPYaNiJqUJ5qTkk7u9IOXUEuBNQqRdobbLr75t4BrYbstbO/B9De6xfGHx1deuf/mm9fH7+P7&#10;+rvE95JwQHvzV47+4IRc/9F2KDfON+PHMckTYlf2FJF2IV5oq11c6/N7riY6+sYa5r0K074CJEED&#10;qaBCFSjQ9FWrVORaVFFq7str8xatMzxaGgrGqGhA1jWstR5iXcpkH8MvbrrV0fv24LUvD368XL9I&#10;bdg343tLOBHJT//HaXfUvf71GOnDk7Phw80wfS5EGzK2KoG+QY6Y9+3TrMK0L+CyIltABPIesFZP&#10;bJ1B6dKkrxXr0uZtmnxcNAZqIqsDGTWczfuGQW8BBTmMY0QFCbGrFWZbiL80Yfn+4vjVW+5oeQp8&#10;f6vP3yW+t4QDOnY99H9w7tzRZ+OYPzg5Hz7YjfWhsI3Wepkr7/aTlbXSruF5RLr/71CGp8ySXJd2&#10;3drbX7BOShPj09+WLnBsTWYzpoRampWGsXs4e9HTLzlDYsE0ZXpU4D91y4MPV6+sHr7++p88V9rQ&#10;t4nvNeEA8Pa778arb7z2yLC/eb7e3lrvtp/lKmtiUwgGtbStWK5tqubhrPK+ATTBPVwCNFycYRXX&#10;bRowqK1Aa4QDqZBGAyYikFXUqqpA6yHtu66xWVyb6yvfLBfkIWGTirnDfvnhYnX0+Tj+wZqIXrg2&#10;7JvxvSeciKocYtMdHd/LVW6tt5vbw5jupyKTOk+JjlVTbsiSgL5fNB3X2VQuI6WIkiKaYSkA7Ofn&#10;84+IaF+lYz9e3f85IMAeDAkCfPDwnW8uDIAxVqwNVWCmGPGwkvk4rFYf+tXxo7fffvuFmZf/pvje&#10;Ew4A77zzs3R8dHTmuPt8mPLnu2F3J8VpXZR+uV9eoEGJ+r7XhUpLxFyt56juRdZc0JVKE+yZKcWz&#10;v8k8Uy/NeAeCPbxZB3jN2aBpzAEEY4w4FyaBe1JAt9mH9xeLq5+/9dbh5kUu1C7HC5FwIpIz+4+H&#10;1fLV+0Xsre0QPx9ivi/AxGxlFsKFqLGcb7Cm2coSaFaStcIaA+edKjIW9RlPKWGMUfv2GC8QLK1Q&#10;U5AE7RNuDDdpj1lI0Il1Vpzz2djuHOS+ALuPrF3dXNnw8EUv1C7Hc5+0/W1x/fr1/Fd/9ekpfbX7&#10;ZKqb16dErxfhV51j70qwgJAKBhj1BTcelhPUfopgmmIzWfX/NimqmU7Ua36a1RCNWkAba1Fnginb&#10;5qWmT7ALAV3XwVqPWoCwqLCxiLCLldy9XOr74PBLXqxuH/3h8feCL/+28cIkXC01fr7rDvDVbnvn&#10;vfU4vt6Z8UdHB/2BCf0yjgNLLGSNFk/OdVguDFJJbY1qlLyXi0KWrMEUJ8TdFgKDacqIKcI7VUlc&#10;LNoGrrFDZyH8lBJ8v4ALfSsMC7z3KFxrFLuNtb9Fq+6vu+7gvWN/9cHLdLqBFyjhgJ7y27fXp1/f&#10;Lp+lzZ1fb8fhrUXnXg19b9nkToqQQE+z9xbOB6ScUGuBkKCkrLrnXj3Qigi22x1qJZSsVtUlVPR9&#10;ARYMZ5W8zw3DzjQvV1r7JwQBhNgI2MRc+GGEvyHh+IPl8dU7V99c716m0w28YAlvQIlpmv6/x+P9&#10;04+n7fgP1kP8sXFhYUIwUsSzMWTaaSYCuBjknJDShFQzkADjDYxTUOIYI1AZBBUKSCmrNSappUVj&#10;MjQnJULoFvDOQ1exgIClouYssilCX5J1N1zf3zk56c5/9KP/4YWcl/+meCGKtstBRPLTn6bBL1/7&#10;Olf70flmvLkZ01eV3Y5DyOSdkDNgzyDPIE8gBxSuKFDNlgqdlZPVk26dU3Ee1kItpbYbZ6NuDUIY&#10;xojdGMHs9O2uQBUSIVOq0FAED2ulT8HhVkr05J13Xq6rfI4XLuEAQPSn+apbndtw8Nkm1pvnQ/xk&#10;zPIggwaxXMQxxBCEqv4N2hdZAAaYHQSNUSvn0PUqxxGUqTJNE6YpqsguqSHsOCVstgOKEIiccrrB&#10;pVSeUqXHIviMjX9/uVp89dOfdi/8RO1vixfqSr8cr//J2fjoP60e5t3mw12kQzemg0zwcGyYwCKJ&#10;gQKeHRcqoyTat2kqyh9ArPJdxnm4EDDFqF/ThFyqunRUIBfVjSLrAOshRWouEnOup7HgC2L/vgvd&#10;h/5o+QR4sWBLf5d4YRNO9Gflzp3/eJaG6VaO4/JsSqtEdWEtAlvjIMURMjk2YMew1SI3YiCxBTsP&#10;EyqIHXJSzRdrdUQac8GUFCKVasUU1eLSdyv4sIKQq7nmOKW8Tal+VcAfORt+1XWr21euDi9doXY5&#10;XtiEA8Bbb/3TKd7fPlibux9tNo+OUxyPrMERO7e0phpLMGDVcTPewlWPmhXcWKYEyQCBdNcNgvEe&#10;ZAzyFJFyRRGACrAbJlQhLFeH8L6TVJCnjO2U8VDEfGx8+M92sfwgLbtHLyJs6e8SL3TCiaiK/MXm&#10;449fuX+6ObkxjfGNsMOrXTBXTA9P1gZisIrfWYTAiCVic3qOzWYQEUs5Zhhj4UNofiYOuep1XlSS&#10;AsMYUYRgfY8qLNOYhpTr4yrulrH2P7vl8pe9e/XLg2ufv5Cwpb9LvNAJB/Rql/feOz8JX97Z7XY3&#10;hl15ddfHK977RfDmmEBOJJNaRToQFZw/2ciXd75CySIudDg6vkqHVwDrgjoL7gZMMWMYJlhHACnZ&#10;gTjIOOVpN6TzSu62te5XvFz9crU4vr18zZx/30TApxEvfMIBAO+8k45v3HpspHxQ4u5o3KXVaOkw&#10;sLUu8CGTs1Sbfkg1SGORs5NzOl/vpF8uqYIkrJa4cvWY+sUSm+2A8/UGMX2F5XKFw8NjHF25CrKh&#10;7sZhU6q7Sy68j9D9tVlcubV87ZVTov/mpWzDvhkvZFv2zdDefNq9/urbX3Xd8pcxyo3tJn0yjuVe&#10;reac4CcSWyhzlUq1VJFpTHUcRgFYiG3DsLP0iwWcDzg7W+PWp5/h9ud3ZDtMwiZUEdoRzD323S99&#10;v/q5c8cfWHv8GPjJDyLZwMtywtGudvkP6/LeW188vn/rF7thOgg+285Ttr19nUBLQKwU5hQFwxQ5&#10;V6HV4SG/9sabOLhyCB8CVRFZHRzQweERamWEsIQLfUmVxnEc78fMt1y/+OuwWH7glt3Xx8f3BqJ/&#10;/FKsPn+XeGkSDuhA5ubNf3e6Wr75yTDcX+x2wtbFkchu+z68yYw+C7sxZh5jsWydOzw6Ntdeu2b6&#10;wxUZw1IFRK85WSwPkVKFC31Zro6GcZpOTk63X7AJHx/37ubCru6tjs+2Lyrc+NvGS5VwQDHt9w/+&#10;z4f4nD6ato/t6XncCexOjF8b4uPNVBbrMYbKdnn11avdq2+83i8Pj8gvAxMzASy+Bw4OKkSMFKFp&#10;sxkfnzw6vbub8q2Do9X7frm4sxqP18B//9IXad+Mly7hbcEyuPW///quqTydn4+bEefGphNQefVk&#10;s7lyNk5H6PurV9/40cHVN99gv1oyscrlgg2sMxAjtSTJ0246OTs9+/x8vblju6MPF6vDG3ZpHuLq&#10;2/Flb8H+pnjpEg7s+/Pt6afX7hmyWdJwvhW+X6b4xnoXXxuFroXV8uzo2tVXw9GBF2tczolQBVYV&#10;nYSYU5V8nnO5nQo+8j7cOrxy+N7B8pU7V69udy8LZOnvGi9lwoG5iPuLzcOH18ru0bSNdve4MH9N&#10;y4PXV68cv1Hq4at20f841errNPo0jitnnVm4AENcs5RtyvmOCP/q6pXjX5Lxt3ix+vQarp0C/+QH&#10;d5XP8dImHJiTLrtPzj5Jr1x9vC1leGLC4oFbHt3J4/oYfXh7FJa+ki0Fb1qmrlZwrYgE99B4++uV&#10;5b8k9h/AL+4txniKt97+XmW1nnW81AkH5utdIvCTDLw/1np13fdXHzCbxTStH1bhKeeRrLHROnfM&#10;FFwpZlcqfcrW/bW48MsF+y9xxFvgevohJxv4ASQcaCKAe9cKSQBG4P3tF2erHa9TynGNzqbBOv+H&#10;TLavoFOAfl1s98tCuIOjP34pSARPI34QCb8c30h+uS23v3DbTFxMrkKnVeyyGr5Pxv6Cgr11sPzv&#10;/t4kG/gBJvxyEFERkfUZrb9I22qmmIaE2FPXfd1b/rBfTid/n5IN/MATDsxJ/w/r+6P/Mg4lTrF6&#10;D5zuOD3+g1f+2Q9mRv67Bv32n/LDiJs3b4aue7gcx2wODo52r7/+Jy81cuX38VtCRPi9997zN2/e&#10;DCIqrPn7+IGHiJCI/L251X4fv4/fx9+3+C+p4S1xCb6jvgAAAABJRU5ErkJgggEAAP//UEsDBBQA&#10;AAAIAIdO4kBCGTKyJtkAABzZAAAUAAAAZHJzL21lZGlhL2ltYWdlMi5wbmcAHNnjJolQTkcNChoK&#10;AAAADUlIRFIAAACwAAABUwgGAAAAmRCGxgAAAAlwSFlzAAAh1QAAIdUBBJy0nQAAIABJREFUeJzs&#10;vVuvXNl1pfnNddt7R8Q5h2Qm836VJaWkUkrypVBv/dLPevTvUdfP6L+QeumXbqMFFJQGumHYEGFD&#10;clZZFmFk21JaKTEPzyVi772usx5WkHa77epyKZkpWTEA4oA4IBmMM2LtucYcc0w44YQTTjjhhBNO&#10;OOGEE0444f8DVTWqaj7v1/FP4T7vF3DCrzdU1X700UfD5cOHLp/NVVVXEamf9+t6ghOBT/gXoar2&#10;6sMPz1q7un/d0sYfdH704x//XFUPItI+79cHJwKf8C9AVeXjj3841pRfWuOjd8qa7urof1G85o8/&#10;+CAC6fN+jXAi8An/DFRVHj58GO6OeifXyy+U9eqbJR+eb2bzt+dDePSyk0tVzSKin/drPRH4hP8X&#10;VNV8+OGH4dyuF3U9vKFtfce69FWkPe9c3lRZ/uYwDD+9Bwfgc6+FTwQ+4SmeXNh8ubmXuX0txZuv&#10;l7h/VyR/wXk9t6aJtvaGreY/f/DBB484EfiEXxeoqnv06MeTzTy/ML+ZD9fv5Pnq99TMXxldfck7&#10;RnWahPoyku+98AI/5degDj4R+ARU1f3VX/3ZxTS5F9J8+EJJt18u89VXatp/zZn8aqOdFcFalbNm&#10;1xfXNL9ky52HRzXic62DTwT+LYf+4Af+5z//8ztO2+vx9vGXSlu+Qt1/0VBeF1NfNZrPa2qhlUbx&#10;Ookf7zvJr+ZxuYD3L4Hyeb7+E4F/i6H6fffRX59d7D/5+O2Ubt6tdf+1YNrblvIaJj+vlLsl5aHU&#10;aDGt+YnB2nRPan6tpsP9jz9+/iNOBD7h84Cqup/97GcXh/zw7Tw//taSHv97K/VtvHnBOrmoLZ2X&#10;ksaSZpvLKtYiNjgv2u4q+dVB64t6WzeqOn+eZcSJwL9leKLxfvjhB3fX20dvz48//j3N139Q2/I1&#10;43ihNraHQxnzsvq4HlyOB7EO2WwCVbNX0h1v9L7Y+nLJt3d48OAKyJ/X/+dE4N8CqKoA5uHDh+7R&#10;ox8HuLq4+uXhjcPtL76xXv/i3wvz172tr4qXM43qS4qyLospaZXWMpN1GBuwFksrU03L85rDm+5s&#10;c//je/4jTgQ+4VngCXF/+PH3xvrRtLGbYdc+TufLzf6lR5effHn/+ONvtnTz1eDSq+NoLgw2ICo5&#10;LuS4oCXTKAhWLEJrTXLKrtb1XO3w6pjTS+Z285PPs4w4EfjfKFTV/smf/El4/fXzKT7e3Flur1+S&#10;6/WFxym/ENP8yv7m6u1lf/llLcsb1ZU71ng/hUkwTbQVtBa0VaxRjILWRlmTFLNYnN15P7xoantJ&#10;pnkHPOZzusydCPxvDKoqDx48cH/zN3+zCef14uc///vnDvurV29vb79Q1vlNQ76vKT6f1uWlWtaX&#10;pMY7VdS3YqRpFUVprdJKJseVMBhacaQcoTYR55xo2qLxfk7xdS3l3kcfffQxJwKf8KviSSt4GMrZ&#10;4fC3d8vNzctX+5u3lsP+7XW++iJaXx6EO03ruSGfG6NbrdWDGKVSS8EA2hq1FHKOiBrq4NAaQBQB&#10;U2sNtca787J/fQzLqzfL5U9VNX4ePuETgf8NQFXlgw++6z/88C82n+zn5/J6/dJye/vqfHvz+n65&#10;/oKm9Y1a82tovVsMW4OORloYB2vxwRhRjDGoKiUrrSooCAa0c1JEsAIolFpd0XQmMb7GOr89nE8/&#10;+elPf3oDLJ/1//1E4N9gqKp5+PChf/Tox2G7fWt7c/OL5+dPrt98fH35xThfvR1zellrecWYdh/V&#10;50TLFFPxRpsdnJcwWJnCGdBwBqwIrVaEgHMetCJS8d7jnEGMoQKtqamtjlr0xVSWL9m4/Ofsri5V&#10;NX3Wp/CJwL+BeKLl/uhHP9psNuvu6orz5fbxc7dXl689/uQXX7p8/MsvpTi/plqfs17ubodhh7Sp&#10;5GRLjKKq4jcbrJuYpgERhVYpqVFyoVYwbiQYg7JinMVaB85RqqDaEPApL3fNcvtF492Xt+ebn330&#10;0Ue3wPxZvhcnAv+GQVXNxx//cILlbkqHF5bbq5djWu/vrx+/cn31+LXD/vrNlNZXguNuCP7MWCZr&#10;mm+tWTENOaoKItBaI8YFVUWLUkqj5gIKTizWOERGFKFUQJScM6kIBm9KjjuJh9fNPHz15vLmr7cu&#10;ffJZ18InAv8G4TjmM11dXb3w93//899Zb29/Z//4l2+v9fBCPhxeyiXf11ruWcNFcGEcvPhxGqwI&#10;ptZKKZ7culxrnaGUxM0a6d9rGDUYLN46rBPUeJpWbg+RNTWMs9QWwAwYq6JaQknzcxL8Fzd5eptp&#10;+7cffvjhNZ+hT/hE4N8QqKq8//77w9mZe26ef/7lxz//+Fu3+0dfTcvtWyL1wko7D1bOrPeTD3aY&#10;pmC89xJCEKg0ddRqyN5C65e2EhOHw4GcM62BE8cwTBgjpCqYUoh5IaUINIwxiA2M0znbnUUMFqlb&#10;qcPLpaxvL/HwX4y2R8dT+DNpbJwI/BuAJzXv889PF/P8d2/uL3/x7rL/+HfTcvOlKdgXpmncbDfb&#10;YK11otUpaoQmCmgrGFEsYJzBisECAqw5k4xHRWkCzjmc61JDKgmthWXNxHkh59yViOA5q4L3nmAR&#10;EQ0tzfey33/BueENO0w/ffDgwQ2fUXv5ROBfY6iqPOCB+/GjH4/SLs9z3r+8v9l/Zb65+kaL81ds&#10;q69sd5tpu92E3WZnRDA5JUlp6Z00VVQVcV0ia6Wi2lARrHE4KzhracZTtWKMAZTSMrUUSilog1Qg&#10;LgVjhNF5UKWWlZIUL2pLNru4v30TGb5oZPOT3dmrjzgR+LcXT4j7pw//dJqYzq9ufnEvrp+8FA/7&#10;N9Lt42+ltH9H6/KqSDlfDnu7xoNc/vKR1JbJKWNF2YxdYTg/v8A6YV1X1iWSYsSgeBuwxqC1X+Zq&#10;LTQtlOPvVRVRQwgbtluLNwGMMgSHqJLWA1ULxlijmFF0fpF5/yUXNj8y7Rd/91llR5wI/GsGVXU/&#10;fvR/T8N1vSNLfeHq5qM3b68ev7q/efy65vlVrcvbLS1viLRzb9StyywxJ2ouqFacEaZhwp9Zzs52&#10;XJxtsVagFvZ1ZZ1ntDWCHxn8gDFgjVCPoVGtNVprGDE4Zzg/32Hk4njRy6QUySWypsrkoZSKMcWr&#10;yXdri2+tMb7lDuWDBw8ePAJOBP5twl/+5Xvhr//6wXkt6cV0uPnCenPz5WW5fGe+vnxlvr55vtZ0&#10;NxjuGtPOnVVnjJHWGktOaK2MwbPdbLg4P+fu3XtsNiPBW0QqIYARpeSF1gxGPCIVmgIN5xzWWlpr&#10;5ByBXhNvNgHvPUOYUIHb2wOXl5fEVKk1oM1hxRjvGA3teTS9Uls5u7h38ZnkqJ0I/GuCv/zLvwwp&#10;XV7U9dHry+3119b50bs1L1+VOr8xmnxHJnal2KHVOtRaraICwna7ZRxHvBWmzcTZZsswBIIbsLZL&#10;ZUqh5YxBcdZQWq+Hi2ZEFJWKEYMx4LwjBItqFxFUKyIWP1rGYUMYRprC9e2CMYI+0Rq0OaWcSy3P&#10;jdOwGcfxRODfFvzkJz8ZYnx8t8XbN+fDJ1+/ufrl79d0+3Vjy2tDcGfj6EY/bH0t2HVeTFwRWkWM&#10;6wTeTuymgSE4nLijm0ypLdNKptTEOq/kmGi5UHMDI7TWsE4RK4jpHbbaFGMAlNYK83ILsmGjG8Ig&#10;WD+xxIlYMrkUlIqIICKCtMEYsxVh9P7yRODfBvzkJz8Zbm8/fm5dL78Ubx69u+4fvZuWm39X2/JW&#10;UDmP2AHUqoqoiHjv+6mnDW8szg9sNhPT6Kklc1huiHFFq+Kcw1tHjJFlWVjmlWVZSKniXWUcFfEe&#10;awVjhJwTcU3UVrrcZgXVrj4sy4z3DsRTtYEBpYGxGNO9PwIObRO0YIyVz+L9OxH4c4Tqe/bP//zv&#10;z0u5fGt+/NHvzzef/H7L+3daS686yh2a8WmNUlsTxOL9gDGOYQi00kAUrY2aMnNNLOueOM+UnPHW&#10;Mw4brActlVa7XbLkTEkZK4baDIP1WGsxzpArrHHhcDgwuMDubAMSwAgpR66urmhqiaU32qy1WGtR&#10;+uWPWo2pbUg5DpeX7kTgf8tQVfnhD783mnL1wv7Rz7++3F7+Xo5X3zDEl71hZ614VRU5FplWTNdt&#10;ff+RlVTRkkl55fZ6Bam0Eo+PdEW1kfJKzZlSCiV30nnvMbY3NESevhZEDM45ROSpEiFimMYNIQRq&#10;UebllpJBnMf5kRAC3jpU6JqxZmPcOlHbdprSZ8KtE4E/N3zXwKvb/e0v31gOl98o8fYrRsrLlnJm&#10;jThvB6lNUGPw1nVLY/AYY2m1Yj0060jrQsoV52EaB6yFVivrkjnc3KBqurIQV1S1X/i8xxjTBQgR&#10;GkprirOBzbSjFsU7xzCMjGHEW0cpSs6VWoTgDNM0MY1bgF6epIgaa4zVSVs9V02jqsqzbimfCPw5&#10;4eHDnbu9fXR3vr36wrq//XJr8eVpYNuaOtUqqg5Ry26aMH4ghN5IyDnTtAKKM0KYJlrLjKPj4myD&#10;9YZ1P5PXx8QYKaV342pONK1M08DZ2RnWWtaUWUumHTt2zhmmaQvavRIhhF4iNAFt/dR2ljAENpsN&#10;Z7tzYkysuVBaBNTUVjYp53ulyBYwPGNjz4nAnwNU1fzFX7w/zfOjl5b58IU1rq96m88U41Wb1FaR&#10;lrFWASU4gzMQY2SdZxrKOE1sx4lgHSIN6yA4obXSCYgQvEe09xLWVrAILnisN4gBza0rFhUaFWwj&#10;eEsbBmou5JjIYaXREBHGcQBxhHFgGAYUpdInN8ZxAvFixGxSnJ+/vH18Vx8+/DtOBP63h4cP/8jX&#10;6s+11pdjXN80IneCCwGKlFKwotjBMA4Dw+BxxqC1UlK/gBknjMYzDSOTDyiZWhM5Z6iZVivOejbT&#10;luILxhiG4qmt674xRir967omjHEYY6hVANM/BFSaKjEueO+7+0cLIQwEK2jLqLquFxvBuYCx3lTq&#10;FNP8Iuv8fJ0+DkB8lu/licCfMX7wgx/46+vbsyXPL9clv2nhpTBspu3G2FJnWdsepFsXw+Ax0qhl&#10;JedKXNc+eGnCU1WhWYM1UI9mHWldmdDacGJw44i1lgHX9eCcWNeFlAoxRlqrqClkbbRaAEFQvDU4&#10;ZxmCwQ+WnDM5L8c6PKAtkTPkrLRaURWoTWqrQ4z6ggzz/XL2vH/WdfCJwJ8h3tP37HMf3m4//vjm&#10;lXS1/2pJ8zsi7YVpE4bdbpSYlLiO1BoptRJjhKaoQo6FeYnk1KUwg6FpgzrivaHWTCkZaUqMhRS7&#10;GSz4ER+6ulDVYK1BUEyLlJxRrdSSyKkismKtZzOMjNPAdhzwwWGswTw5uUtEdUCb7XqwOgRFayaW&#10;TKrNVxfuOCn3dGP8s35PTwT+jNBlsx+OHx7+n5fS7dVX0+3lt3Lav6NlfU40eBhFxGKMo5RMjJlW&#10;G72dJeS1sOxn1jVhraOpglS8U2qzvQkRI2gnWtF29Oy6XoY4R22W4C3OOaIdMNZye3tNzIX6xO+L&#10;BVWcWILzaKuUnHAiaAiUWljXBYzBOsMQDEaEWAslRVFVZ42bxNQL0TxwLD6e1ft6IvBnhPfff99u&#10;t/OZHm7fXK8efXM93LwrbXnDaNyua7aqRXJJpJhRNWD0OIvWqCWT10KtXR0Q12ldSunG839E4FYr&#10;rSrOBaZpw2YaGUcPkkkVtBQMDYfgxOJtoDporSAY7LGtltfMQUE1kXNhGAbwhpwyuVTAsDsLWKOI&#10;NxCEmhWLEzv6wTs9M3EZ4LvPtKFxIvBngJ7b8P54fa3Pp3X/xRxvv9rS/i0n6R4m+5yRktc+VFkr&#10;zhmsCQwhsMwHSoGi4MeBbQiM44Dzghgw1mKcxduhX8zmFbHCMAxstxs24whSSSlRciLFSFojKVZy&#10;zKgK3g6It6CCF4s0iGv3DqMNldbb18lQtSFqSKmQcwGbECxoxYjigpUw+iE4tqXk8f33758I/JuO&#10;7373u/6117jQnF43rF+ykt5Sk5830galirb+jBXpt3lrHWoM4KhqUBWMtQxD4Gy3YbudME5QGmMY&#10;ukcBxVoDtdKaMgyeEDzOG+I6sy4rOWdqabTSfbw5Z0rpEpkRi/Y0kz6ZoUop3QM8DIHSoNZCGEfG&#10;acIg5BQxpv/ZWvPRwdbEGLxR2Q6mjvfv33+mpp4TgZ8xVNW8//7/tqlmfqnG66+YtnzZS30JWyYr&#10;mNYc1lmq9saBsZ6cK60Vbg8rMRZoDecsYfBM24GzOxuERk4rgxemMfRmRM3odiDnjA9K00hMK+u6&#10;shxWjDGMwwRqWZd8NKkXqjYMckznATGCd6F/H8UMI0Ub1lo2u3N2u4l5nikpQQXjPClXCiDayLka&#10;yXk7NLe5uHtjn+X7eyLwM8bDh3/k3Xa+Fx/ffrEcbt+lzG95L2emeVtLemJFZAqecbPBGMdhXpj3&#10;C7l0kjkjeOdwzmCsoK3QWkWOj+3W+vxarQXoTQ1FySWSUiGlRGvHS10YUTGEJaKqxBRRwGIxVvvf&#10;f2x+qBGMcTTtoxUhhGN3LmBt7DU5cjTFdzRVqbWYVuum5PXscGjPlGMnAj9DvPfee/b6upwtn+S3&#10;9zfXv1vW66+NTp8/m2xQM0lcu4batKBqoRWsNXhneg6ZEYZpQxgcYwgELzhju6e3ZKzpxElp5XA4&#10;sCxdfjPG0MzRpFN7KSBica47y6y1WNe/GrE0FMEiACrd+KOFJlBrpcWI9R5r+mHaWsPabsMM1lOa&#10;4sQc5QZDzc3WomNrcqY7H56lFnwi8DOCqsr3vve9sa3xxcPt5ddvLz/5lrTljbAbds4OVryn1USV&#10;bpJpNdFVMMUbw7QZMGbCWctmmvowZSsgSisrJVesF6wRcmlPPb+t9ZF344AG2npYn7MOEHLKpJw6&#10;0b1jCAMNgxXpY0UIrfVLXxNliRHnHJP3gKHkhkjCGs8wDBhAWsPQc9NyQWpV06oOwEZvYuDVZyel&#10;nQj8jPDw4cOw2cTnPvnk7792c331u+vh9ncGV8+tBA8qqtrJ2ArOdSsjQKsZMR5vu147jSObzYZN&#10;8KhmaivEOdM0Q1NSXJ9OEffLl/RUyQaqUHKllIq1nqZQU2Feel3cmmKsw4pjDAPD6LEIy7JwWA/U&#10;UrvPFxiGPhsnItSiOCcY6F6KphhnMdahCrVhaDqWUs9bPAzvv/++4RkNeJ4I/OlD3nvvPX97+5Pz&#10;sq5vXD76+e8vN5dfpSzPW28HtJpcnkQmyPFiFfB+oCldSmsZbf/gy60pUoxirfRWcWuUFMm5kUvC&#10;+m63tNbTqqE1ekGgkFpCpCscYGhaiCkxz5HcGorFe0cIvl8iFWrNxHL0BtMYx8AwBpzrs3IpZdKS&#10;WBaH8waMwYvB+0DwllKrKaWNKeXzzWYYXnvtNcszCsA+EfhTwne+8x3z7f/l29b/0Af4+Xae42vL&#10;/pN3l9vLb5D3rxripjVnclwkesE5jw8Du82EAWLM5Fyoqv3iZgOqyjzvWQ/KHDw+GIw2clpY15XS&#10;Mt47hmkEaxH5hxrViEFE2GxGjBGGIQBCKkIpjRgTVYVxMxCCA1FiXPs6AVXGKQAwtoHNZsN2u6E1&#10;peTKsszUXDEijNOAHwaM8wQRQgjknM2a8xTXeG+TdTvPs+MZmXpOBP4U8N5779n79+9P84P5zOeb&#10;O+LTc/P146/O+1/8B9HlC1byXSvVaW0Sk2CiYK0jhJHN6DnsD1xdX5NSoWnDGMtmIz03PRdaSaQo&#10;+GAZjAUpT9ULEUO33Zru20URAWPAB8dwbB0751nmXm6UUilNMcYyhH5q1tKYlwNWhWEMjGPAe4cf&#10;PNO0IYwT65pYiMcTvSsWtVZsq6gqlk7gGJtoakNL6U5tZSft8pmZek4E/hVx7LJNNzc3L+UY35jX&#10;9dUa96/EwydfK+nq3fMz90KLNrRapbVGSjMYGIYNrVXWCPvDzLJGWoXD4dDVASOoDoiCNd2/KwLG&#10;Cd4NDCHQjiPvxnpya7SjVuu9x4nivBy9D4ZlWdgf9t3HoLDdnjEOGzbbgBiY6/KU+M4JIXjGKTBO&#10;I24IGKOEwZCz9NP5WHKICMY7vLeE4NgMgZyarCm7Apuc89mdi+eeGc9OBP4V8cEHH/h1LffWdX5n&#10;3n/yzZbmN/O6f7Xl/RvexJeev3O+0RLM/nDDzc0tetROVZUUC4e4J6fInYt7XF9fU1ujlMLNjXL3&#10;7l0200gIFm+6I8waCKGfqqpKbYbaQGsEugLhfZfkWiuk3IipsN8v7PcHYupj8NvtGRfnFxjbKDXj&#10;fabWgEVxrn8IhnFkGD0uBIzp6oTzhs1mwInD+wHvA2q6fNbn6SqCiDHinDCJ6q5WPM/I1HMi8K8A&#10;VZUf/eh/31LmN+p6+a10uPr9lg+vUZb7wZSLcQybexdbX2qQppn9/oA5drmM2D6H7hzObjk7Pwcj&#10;VG3M89wnfbXhg2ezGXFGSOuBNUcQz2QEZx0qhqJgjMNawfuAMY2cKymvlBTRVnouWsq0JiA9hdIH&#10;i/MWSa1fEKVLbk+05HEc2O62hLHXwz07Qii+YbE429veuVXWdWGJK4NbKdWi1ToGNqWWXa0H96xM&#10;PScC/wr44IMPPCt3yxq/pDl+3bX4ZajPO2920ziEafTWGpFalNYEaz0eeToBMfhAmDbkslJKZrfb&#10;4Jzl+voKgGEMhOAwztJaIebEMh9YFijbDUMYwQTA4rzHWYs91qU5Z1JK1LQCDWN7MF8uEFOllERK&#10;K84P3eEmQq1KywVxFjmqCtNmgw+OXv4koJHSihbB2og1jqKN2/3MmjKjX3B+wrid9bAVo9tFk39W&#10;pp4Tgf8H8X39vmv/14fbOiwvSY2/E6S9ieOFVut5cOI2zosXKykV5iWRUkVMwNH9BtQubflgiamw&#10;LJHdbsM0DSBniMA4BsZh7NuDSj6OrvcJ4pQSqIBRMBZnPSJQq1KP0arGGIz3QNeJq1WqZpRCbYlc&#10;Iq31CWVvPMF4kjMEP2FtoDUhxkzKkZILN7c3XF4+5uZmjzTbR5q2G8RaoGFoT8b6xRisMbqxls1I&#10;C5tnZOo5Efh/AD/4wf/qw4/cjsm/2OLNFwzlC4OzL4h1u4J6pypWexdsPazMayIXMBIQZ467J4RW&#10;KvN8yzwfUFVyjqjCMHi895ydbTFiiHGhFhiG4RjW1/dcVJQcD9QGYLHGI4AxQnCKMxZjB1S7T6K1&#10;gmpBaFhpmGP6qRz3YXg/4AfDtNkgxpFiJrc+bxdj5HCYex0dM6PtzZcQAsY5jHGkIePsgLEDPWuq&#10;DdryWa0y3n1Gpp4Tgf+V+P73v+/SOJylm8evtjZ/ycT5m7amt8nxXsurl9oElJwyplpiUWoBxSEW&#10;jLFMw8AQPK0WluUWQdlsRlIpvZQIO6Yx4Owxv8wYgvcEa7FGUK20fCwplp4L0Zqg3QBBCB4zDQRv&#10;cNaSS+llRYrUlrHWMG0C2814HJs3RzXDYZ3Hmt5RK6WRYiKmw9POnfe96TKYwDBMPdxkGBhGpTbw&#10;JlCqcFibWdZlsma+5ze7848/PgSewR65E4H/9Rj9cvnKYbn+Vo033yQdfs+T38jzYRMPs3HSAKHF&#10;jPVKw2JM73aVUnDOMQw9iC+lmXEYmDYD22ng8fVjlloRLRgyyyF2j7BYRuf7OiwBaYZ8VDJ6Vlpv&#10;TlRt1NqoTVDt3oXeycukZSGu3exj3dCltnHAYCkKVZSqBS3gnMVhERFCGCgtY0xlHD3b7a57h3NB&#10;tWvRxnYrqBiHM45lrezXvaR0mKwfns/rcm9UNzwLLfhE4H8FVNV88MH/sXv86OpLab78D3m+/RZt&#10;fSvVcjcv0ZdUJXihmW5wkVxwwSJPvF7inna6xMI4jYzOsNkODMFQ60owijFKXWZizBix+N2WaRxQ&#10;bcR0dJyJMA0j3gdS6gOVtTRSOe7EcEqriRIjOa6UJWJE2AwbxA+ItSwpHoc1M4fDLfub/ZGQd9m6&#10;qZuCvMN6BxjGYeTe3buUnJlv96wpQhXICTdt8GGgVCW1FZUq3lnvLOdO2h22obcCP2Up7UTgfwU+&#10;+OC7ri5nFzWXt1qJ77Q6v9VyvGeUgIjY4BHTQ0JqbVALTQytKU1tn6wwxzFNAe/6QGTNieYc3hua&#10;l+MkRKXmgvEWgxytjJZVI6UUvBsYx16rtk0j58JaFmJKlBzRmshlocZISSuqleBHTAg041hTJi+R&#10;XKAWJcXY9WDrUNpTT3AtBTGm18eut7dzOs7fHU98irKukZgyOVfWVFBtWOesN7pVbRciJTwLKe1E&#10;4P9OfOc73zHDsBuvb9sdRF8Gfb6UdgbqBRVjDdYGnIFcVtLaZaph7CWFmIAx/SQTEazpYX21rJQ1&#10;Y+wIxwScUhJaO/FV5ejw6sROsVIrfTlLswQXCN7hfYUo/XjTwpoyJWfQjGqh5/02aI1GozaY10ip&#10;QqsgCmEY2Y4T07jBGkNrlVIziGC0AZWaM2mN5JQwtu87KqXAGqlaSal2Oa4JzgfTVEZtuoUWnoWU&#10;diLwfwe+o98x337w7THG5Y5y+aJBX1D0vNFCK9Ug4EI3nQuNXKXnOuREQ3DWY52F45B83z3sgULO&#10;iVpWrG3dKbYsrGtEtF+uSm7EtdLqTErd8OO8QRvE2Cc6jDM0OWagtXoMIembhpzQbY6tkktBSIRN&#10;NxHZMLGshZQKoso4DdzZnrE722Cto9ZEKfm4ckAwoqy1oqUy+AC2O9Fqo6dgaiMfhz1bg9oM1uWp&#10;1HQ+VRmfhSvtROD/H6iq+eEPvzfN+Zf3y1rfznX+aknx9ZTjRc7RlZzAGhkkgIVaGrlkSqv9NBTB&#10;uh6SBxwTdxzjMNHawvo0uCSzrgfWdSHnilGHqiWixJi6WqAVay0igSINYyK5ChoruRb28y2HeU9c&#10;+pota7q85bzBjJBKRbFsdzu2F3fIKlxe7jkcZrQVdrst9+7dYbvb0FphXSsxVVJcevyqBa2WwQ9s&#10;NyOKJSuk1iXpWjJCAW202qg52dbyZGs5W+t+R/yp51N2pZ0I/N8MavYbAAAgAElEQVSAqspPf/on&#10;wzyH+6ldfbkc9t9Iy/Uf5HjzRpwPU0rJ1BKlpIZIw5jW/bq0vt1dBsIwYU330baaKcUc59cq2gA1&#10;OOtRLaxrIuce01QrlNy12xhj9yYMvntyqV3PNYaUDxxiYYkr8zyzritaG9Pg2YwD3vSQPyeWoo1S&#10;IEybPrSZco+TahVrDbvNwNnZxDQFYqrkDM51c4+1BiNgUKzrG4y0GapCsJYmkEv5h2zhHtwqrRVf&#10;Wzw3sVwwDuHT/hmdCPzfwIMHD1wb44VzV2/NV/tvrPurP1j2l1+Jaf+8ljVorVJzodaMofYZMe+w&#10;3nLmz46G8GOuWCporaxr4+bqGi0Z7023VVpHLivdjDMgGErSXsPyZNxeCINjGHobWkxfWjjPe+Y4&#10;E1OmHTcO+WAZx5FxHAjW9XgqwBpPbY0UKyndcnU4cHN9TSmZzWbEmoaSyakSlz1xPWBN43w34v14&#10;7AL2EJT9PvUGihkImy3OOLRqz29rDdeXJkpcF1/tdG7GdLGa8qlLaScC/wtQVfnTP/2jacj6Usrx&#10;HamHd0ue30l5frGsywYpxoqCNxjT3WFi/qGNG3wgDAHE91NRAdsneOd5j6FxtpsYp5HgQKlPg6eF&#10;rkxALzmcN910I52gALU2Uq7s97esOeGdZ7PbYYyAKoMzGCOIQCqJWhuKIeZGa5aYC9f7W1JcegpQ&#10;td13vM4kGst6IK6xm4m2G7wbSLl0csfM4bBQCmx3/QNljyNR2k/fJ/4KiSl69etZSPWOjYdPPWrq&#10;ROB/AR988IEfBrlnyvw7jvzOIPWtJOXFbNquSXW1JcEIY/AMw5btZsI5wzrvmeeFFcWPA9M0Mo5j&#10;T44UIa8LV1eX5Bgx532bJi0h0jtotbZuxCmxr4S19ik5+lLugg/HNQO5sC4ZGwIXF/d47rnnQBr7&#10;/TU5LpSSaHRXm/WOZcksSyJlYY2ZmPp+OR8sBigp901GrZBiQhQGPzD4gVohpUItUFpf+h2cY9xs&#10;GIY+DtUdbONTqTCVRi3NoTpYazYiLXza83EnAv8zUFX58MP3N9ef3L4mNX7N1PVLlvzy5Ngl03zU&#10;LGjB2sDZbsfZ2Y6z3Qa08kmJ7PeVtC4s1rHdnDFtNgzeI6rc3ghxuekj7E0paaVppLZCF8F6vFSt&#10;FXC4o89AtVJb7cEjtstwIobt9oxpGrlz5x7b7bbnpdmFqpmqiVxKnxw2pi/11j5IWmuBpgh9VN+K&#10;pZZKjN1xhva9ybXoMUJVexB2FUDwYWQYNpyd7XBhIKVE8A7dbBCR3vXLi9RiTWt1VNpOxIWzs7NP&#10;VUo7EfifwR/90R+FV15ZX9CWvlrz/G7N89umpbvWpMFJM1Yqxlm208jZdsed3Rm784mSInvfdxDn&#10;XInLynI4EJzDDQHr7NFhFvp4+7qwZ6W1DFTkePl7OqWs7ukGTRCoStWKU7r5xhmm7a4HlphAieW4&#10;VqDRGpSsaKu0blPrJp+ht55jSn2JoQpWPCKeWiGnivPu6eLvHCtGSzes67H+bhXrPOG4b0OlR1Dp&#10;cSKktUbJmXVeaDKalvNYczlrrU3PPXdr+RQXgZ8I/E+gqvJnf/afdrrefrHm5XdrPLxDOryYlrhL&#10;abVokSE4nPec7bZsxgFn7DGdRvtYzTQxa0++ORwOferXGTbTwOAt2+2Glf6I399Gmma8t4xTIIRu&#10;pqnFkJMep4k5DmxmegnJUyeYCx4R08Or10JMkZxTH6fPfeTdWjBGsTYwTWDEkmuh1h7U58NA8APG&#10;OUQczh6XwByJWGv/IEAfbbK217xWhHVdqChr7B3CdlyWmHOm5IYfjVGVsWnZ5Zw3NzevfKqutBOB&#10;/wkePHjgWltfmNeb363zzTe03L6iZT7L8+piWk07ur2GsTuxrLFoK5RUqbVgTV8NULOSa6OkTC39&#10;Vy5CK5necesZELVkoDxd2+qMx3iwNhNbXxsg0hcRguKPQ5rGGsQcl69YELqUpbX1LZ2lUnJv9ZrB&#10;d8eZs3jn0ZaZJgW1iLFstls2m6lbPRHEWqyxiDRaX19PSRWMINb1ReBG0ZY5xJUG5OO/JWKgKVZc&#10;HxgdR2OdDc7YjRM2rV1+qqHXJwL/E4zj7VDW9NqyrF+vy/5NKfO50ehqWaWkSJNjPan9lMkmIbV3&#10;xpqWTlBVrOs5DKrmGOEk5HVlf3vNfLvvawC09lpTepeuFu2TyU16I6A2coogXYsdxsAwBMZpwNl+&#10;Fyql1+LOe1wDkXbsoPX8tCfIpYFUBjMyDAGRCWdXxFmmzcA0TqgcT1waotBqIeWIpbex+wfW0aiI&#10;9i5da4WGBcNR+w5AxnvPNImEaRITJi/GTd77qUn4VKOmTgT+R+hus/d3Jcc3tLZXa8sXozfO4cUc&#10;45bKcVxHTOyCfROqMbjQGxg5Z9DaH/He4dzAdppwVpgPKzfX16zzgeAGvLOI8UA/1UqBlGZqaayx&#10;P/7bsTECiq9Caw706X5itNV+imvrQX5xJq1zb5a0inc9TSeV/oQQlGEcGIeAcRPGN5wHN7j+WTJ9&#10;x3IthVz6Pg0ncly7NWFD/7vE9A9HCA5xXS7sdXfffORcwLiA2CAYsULb1Fouho3ZPHjwwPEp1cEn&#10;Av8jfPe733WvvHL+XE3ldWq+68S4cRzw4sliiCmRlvXpzJkAUU1ftNJ4OhQp9I3v3g1MYWQMDtFK&#10;LZFWEkYgeEMIHlVDbQ0rjlISy9pryVIFtZYQPE0rrSTiEjt5tSDbDcPo0XwcL4Kenh5XWulLvrUp&#10;aiy1QquG1BSlgFU2o2VwI2oyWKUZIQSLcSAJco3kmskl9bLBGqy3OGdpNKw1OCOYMOBDd8XVAod5&#10;ISWDCwGMYb8maVW9w9xRF14p6u+t6+4TVS2fxil8IvA/wjvvvOPnm7++X/PymtR6bkQNVSlSSbXR&#10;sFg39KZArTRrj49RSz+Q9Dhp7Bls6JGolk6mkqBWdtsNzvYAEGMca8zkQ592QAWOw59qBeMsgx9B&#10;BI2RZd4zHxaMCD4M+BD6Bs0Yj3Nz3ZAejMcayE+21teCmpGqhjU3htZXYz2RY594NlwIOOMR2x1m&#10;pVWaggsDwziixpKPISYifTrDHsf4W1OaNNCK9YZxtyHmRtxfssbFy7I+t1N5U6x5wTn3M+DAp9DQ&#10;OBH4iB5Q8icDmXutlhdbiduSF1tiAemXmFIbgsVZixFFFKpWalHM8ZFujBzXvUKRcjTVdDui85Zx&#10;3BJ8n4krrWc2DMOAtkZrSghdDajHeFWRLqMJ3SxTioAYxDqsG4B+Wcu5oK0vZ/HBU63DmExMBbGO&#10;JrbHTfFE1ejjTY3WDUfW4cKAPWYEUxt1TUiGcbPFO0dr3e2mreKdhXZcxZkT67qSj+/PbrfBjVt0&#10;TbTWpJTsckvnbhlf3qR796cLOz148KBPgv6KOBH4HyDrejMI7Y4YvVAtIaUkJR3EeYMVh7MOcV3n&#10;bLWHT3vjn0pLPdijTwZnLeTcQHOPajoG8Hn3JH8hU0pFaUybiZxWSkk9VGQMJO3RpjmnfiEyhs12&#10;hxgYR48fpp7Ra3rtmUof9HTB40PAtXpcG5AQ51AXqGIx4vsGTxGsdG+DQ46XttrjpmzA7QxWBSee&#10;Uiq3h6WvozWmn7jVoFa6X+OoqKDgnWcYB8Q7bMo4Z8R5a7TKYMSeoXLPGB12u4tPZUr5ROAjvst3&#10;5V17NszOnLdgt3V1zhgj3UboGIYJZ0NPfEyJ1Pptv5Z0dIpNGGNJqaela+1rAgxKGAMhDLggaI2k&#10;tJJTIuUKEvAhgChrTFRtOHpbtrbKvC7YGGkhcL7bsdvtGAYPDqr2D4uqQcSBAbEOrMNZ6TKbEZqx&#10;qDGMwePchHMeK9oXGkLfbL9GSk2EwbPdbvB+oLhMKjdcX14xzwvjOLDbbrHWHnOCM1pqr42twdvA&#10;k2DikhMlZzabLS5kqnqmaec3u3Fwm/Cp8e5E4CPuv3/f14t4YU19MTi7a2MwrQ19/Nz05Btje+5u&#10;zy479vtjRGioTjg3dNMOT1ZgFZzpxpsmgpieICnN9qze1hNxUs601o3nKSeKQhgHzp3F+YF1Xsil&#10;G+SHWiA3NPcA4PlwIJWCGNfD9sT0fRbOEJxgjLLmSmkrFou3FSFRSg/Hdse1sUtKlLUylL7x3lnP&#10;PM9cfvIJh9tbRNzTuKlpDD2bOGdqS9gsjONIcP3CmdNKVkurlYuLHbk2qWq995shBO+dVefEfSot&#10;5ROB6fXvX/3Vf9oebtLbrazvoPmO99boOAmtknNiXSPeV5zpNek4jp18qz4ls7Uca1YhRkhJyaUy&#10;LwvWCKUGpqFfBENQqhpSVtY0d0lMQJyjAdY6Lu7cIZ0Vrh4/5ubqitvDnhQjzlnENESVvHa1IQwT&#10;KpZUurwl2K50jIaihRwzOdNDtbXPwVkD0+hxweA9iAqtJObDLUYN836P1sy0GdhsdpyfnbM72zFN&#10;IylG9rc3x3H7QoyJqVTEeqp4xAaG0HPVcm6Si/om7bzldD/P65m6n3lg/VV/ds90g8xvCr797W/7&#10;UpbX83z9P+f1+n+iLC/QiteaJed0HJHpcaS9nBiZxt4QCL5LXWEMeB+Ohhw9RjGtfYq4lWPJ0Nuy&#10;9Rj7XxvEpCyx/xulVkQMetRdz88v2ExTz4+YDxxubojLSquFVgslJww96b3ruEoskVJjN7xLQQRy&#10;yeSaqE1BlZRX4jqT8oIxlRAM425k2kyIUVotaCnUlPC2t77v3r1gmkaMtwTvKbWwLAvruhBj6k8e&#10;EWrrzW7nA+M4IUCuVUou1KrVmPALE/xP7tyxPz87e2v94z/+419JiTidwMBut443N/ObNa3/rpb4&#10;QilrMJqllUxOx5Wv1h6tjV0LHYeAMRN1CJQSwRrMsVzgOJ3xJDCvlsx8nOSNS+o73FwAY/ulTw0p&#10;RWpNfbfb8aKYYmIzjGyOxnTR/uEYB8c49FhUadptl8FR9aggqFJanxDW1g3q/XjvDZHu7SmUmhmC&#10;0jQQjib44C3L0n0aBXBjj3INIVC1sqx9x0bOmbUk2nG3nXMeI0fT0XGKegyhl1HSKFqNYsaW03Pk&#10;9OLl5XTxh3/4hzf/8T/+x/Sr/Ox+6wmsqvJfHvyfO1Pj2yLlNaVsRKttrUgfuKw918F4vBvwwSPW&#10;gJjug7X/lb13abVsTdbznojvMsaYc63MXVXadXQp3Q74gC27Y3Xs3vkT9X+kv6G/UE03BMYyBwzG&#10;EhQHZIPA4NMQkkFVZ99yrTnnGN8lwo0YK3dJHeG9s0CQe0CSSTZWZq6M+Y34It73eZXWNfS7Hq7i&#10;lJRUC6MWbJZYMMxB75MxDvZ9sBSnLAuG4J4wEx5H4P+TCuvSuL37QE0CIxwO61JZcuZnX7zn+XoB&#10;jKM1JCVMlenO5elCTobaxMc49RaNpW5oqSRd4qQcRr/vHMfO9CtiE7NJUqHoSbx0Bw+B+ocPHzCc&#10;Y84IYXTH3KjLhaftehLgneHgb8M6d5IIRYOV0fAqPt7LcXzp3q4z2oifCvhHPjKQ90b/+0b7BTay&#10;JienQj5n/b1/HwpYLBI0IbS1aMI8gk9SlpNsns4pRGCZqJmUMnhiTmd04zEaRzNICc3RNkAQInHD&#10;xuD28gEZJ8tMhS/evaNmZa2VpWRUU6RzpoynFFluy8JlKzDD4fz64QOQWeozZVnJeWFaIFwfe8Zs&#10;xgesTyRNeh/cX+4c9wMxQdzZH43b/ghZZk6UbTlt/cZ1feKyRDtlPjn2+LBCfN8AbMxoS5wkuV9h&#10;PouN9XL58ke3sJ99Af/2t/8sVf17P5M5/9bs+zubLaVkUkql5sTob5Gsg947uZ8cMTiTLYOna2YU&#10;DSPlsmSO/RHgEpyUM1orKpmjObdx5/5ojLnjAstWz9y2jGYlqVNypu073+3RcmzbyvbFe/BzRDfs&#10;ZK1l0AQpk1S4bBvXbWG0xmgT94R7wSloWklpYcwHczg2JrnmU6qpmAm9GfsezoslZ5IofU4QJZVK&#10;2TYu16cIQDQL6WWuqCZmj/iC6Q7m2BEG5H0/OI6OM1Fqde11qf7THPhTPH/yJ/9d/ur//etfjNG/&#10;HLNtszdNgKVI+ZlncYah0U6VlzF7+ih1FI1JRDr7ZJtxaZstbDkJyBpthSZoR8P8weN4xNdmsl1W&#10;tm2NaQBO8ph+GMK2VZ6er7x//wVHe3D78B19DI42KdsCpuEs1hIJRr0HQ6IN5lSOI7hnJo2UjNvt&#10;A7fXV2xOkiwseaHkJUZxOsl1JUtY+Guq2NEiZHx7Yrle0VxOrXA4R4YZfhj7sfPYH0GrLJx9/MFx&#10;HLRmSBJyn6LFzJQ55/hplfxjn33XMmz8Yo7+Mx+9uMWkoHXHhp8xrR9Niudp3NEz0GTZ1hMRFYuB&#10;mD4c7K93emvR/7mFEsyCAFmXRKpC6oJ3R8VZauH5+UIpyhyNeRzMOcgls6wL2+VCXRfG7BhC7wFF&#10;WURJxcGE1gIj1WrFxuB+b/RutO40n3Q/cLvx+uEbbq8v1CzUlFnKQtES5+O6kssK0/BpiMdseVsX&#10;np6fSGWhtcF+hGB9muEW3rrH486YnfU0p5pHm+WcAeKRkdBJ5Z5S2q9X/dGQk8++gH/3u+/WVfxn&#10;mD3DqeNW4hVocfrKaa5UfXM+7JFzgVOWEhkV4tgw+tE47g+Oxx6myLpwHO2k2ziSK6kI1+sSIvVp&#10;rMvKu/dPwQPOQnvAox9ozkFpXyrTndvjzu3xCMXa0QJBlZTiQaZsYyeh4YY2Z987rUM3R8wY+0Fr&#10;d26vH+jtzlpWLttKSRmbFlqGlFguF8SV0VoQ221Q10rKGTdjf+yBl5qho3APnYbhMaUpGVFFgZQz&#10;iygzO56WkXJ91Zy+mz09fvWr+lMB/5jH3eUv//J/3djlXc7psuSik0JW+0hSr7XiLiAnvt/6yTZL&#10;lPKWc5GIu1RcbB6PB8dxsC4LIs6OM0ZjmlEkNnnbpbKsmWyFdM5a13UJTYVN+u0OmTPBXnkcB+P+&#10;yr7vHD3eALkuIcixwFIlCddGO/bgBzdjWMK14D7jFX//wGh3ShGeni9s6xJLljHikqbKPC+RR2/M&#10;dnC0Ay0pTtMB+33H5wQE12BvqirLUr9vo8xivFcykhymuklurvVbLctX+ap3+J/mf+7/6D/3fNYF&#10;/Nvf/jZfij7Pmp91lkVqlu6ZxEQJZdm6ZsYw/Fx8ppypy0LNhct1Iy8Ll61ScyEnYew7rU+OPiil&#10;nieU4qQ4qeak5HxCagSZDsRlz83i612fmH0w2hGMMjO8H4GsmmG6XM8/M7IzDpIm6rIiwOP+YMyO&#10;upwpQiVYbcedfX8ly+RyXXl+/45UQ78gGkZSKZl5tgP7/UHfjzBsznn298ock5IrKSszgm3RnEk5&#10;CrmPEwvgjuaMu7qT5jC9SSq/T7n89Ri2i/zTn9RoP+ZZ15fF9uNLsfFlEq1JkgyLtHZ5M7mfoL7h&#10;b8hRp9SFbV24Xp+p28JlW7gsCzY7r71jBBPhmGcbIolUU9jlTagEXwycZg/cLbZrPVPer6zbQl03&#10;vvrr32Fj0I8WtJ1SyDlEM1vdKClF32kTT1AvG9mFtneUhCZBS0XrwuPYycnJKpSc2C4raakMVTiz&#10;6FJOoGF92u832r4z2yCrMh473eUMq8nkdUNLCSWbCKVkUimYh7SzHwe9D8qyMj1h6Jhp+ZBz+R2s&#10;38z5aRhpn20Bu7v8X//yX1y77X939tuvZrsv8+gy2qQfI4yM7kGIdMNOpkJOeuYKryx15XK9cr1u&#10;bKVyHHdSupNL2GnQFPNVTcw5eL3fAzJ9tgutH4GlUgGriECthe1yZYqTS+Hlw0tAr9PGdr2w5bDa&#10;L2kjAcexgzjTw2PnEjEEKoa5gDdyKlwviWkbRTpunZKVlDQumAK44WMwmsWHojWYRkK4bhfa40Hr&#10;g5QL+UzwlPQ2giO4yHMwTjaau4ehdDoG3t2Hw6u6fjVUP/z3/+3PftQC4+35bAv4N7/5jf7p3/nF&#10;U3u0f9Da42/acc9YA4tv/OyDPg0zQZKSl0pJcgZjL6jEUsJOOaObMAaAsiwrT8+wbQui9whIud/4&#10;9sN3FFV+9vN3lPqelCtuS+hsBUqJHnaMgzkCEq0aovnQScCyrpSSUU8BxiY0xchExEkaNnoYjDEp&#10;CQKQkriuGXqm9U7CUSa5xiJFNGSi+2PncbszRycRF7GigqWELEq9XNBcSUuNDWA35hgcR8zK38aJ&#10;dVkQyczYfgNiKef7sqZvCvX1U/S/8S/7TJ8//dM/VTu+fh7z+JvHfrwfx54yg6JKWSoiCTuzi0uu&#10;bOtGWWLhwBl11Xtn3xuqdxrC6+sLve2IJNb1wuWy4kjIJktmWSqKM2dnzkFdMlcu9N5RD+iJaERq&#10;qcDz8zOXXBjtFksTUTQpuRR8wjxnq6VWchHW65VFEqMN2u0WLQuDPnbEFJudnCJjI0lw2lJSSo1y&#10;7r0x+4zN2TBEHAH2xw0kncHelanKsBkQbJzWDr57eaG1xrKuvHv3zLqulGynEB40yay17rVcv1tW&#10;2eGfOPzTH/3/+NkW8Pv37/X1m68ud8J9MUZX9ya5KrUslAQ5D/oI2syyVNY1pgpjtvgPBswmj/ud&#10;vh989923+KnxzaLMCZoKT8/PbNeNn/3sPY/bC+6Tx/6Kpgu1lLDlDDuFOAbn3HUtmVErbddznT24&#10;3x+YO4rSRqfNiUuARjRVMMFc8HM7h0pc/sYItzQSbcCZRIRzQgD1pP1kfFlo52gsZ2U/HqzbFRen&#10;zYZKvDXUHFVCommBxDKP0Zqq4kpsMt1RWV01my75nvPsP9nqf+ST878TxTaR+YyPajbErdNHrHKT&#10;aiCWsp+0RQ+OA36KdiAlQTF6m3z48IGXl5dzwVHwnGITZsb1+sS6Vfbjzte/d15v37HvD7Yl+MFZ&#10;Mwdxa5+jB/VGNRwd53QA4BiNfb8z5qDk/JEzDKFDnt2ZLd4KY5z5b0kZNrBpuA2KJOTkqnFKH93j&#10;3+QGmhPFK3PEJjCqLLaNx3Ewj8b1qVKXgmgkiKaU2LaVWsuptzhznP37Xth1YnOKGNPs+Sc65Y99&#10;Pnz4eRrz317ExrMwsyYT3GmjYdZiLJZLiHCI//x2tAiTgJMnFr82GzHnHQPVBGbMGRkTPuOkzppY&#10;SmFdVvb9NV7fqoGlUo1tnyg+IgPOUMbo7I87eOh6c8qBSh0dx2O0pRI6ZU34cI7bwf56MA5Ds1Jz&#10;pUgha6LtzmiBAygpf8RWzTGYFiiplGqM/LTFJXZMLkuNyUprjCkstXPZ4gMwz+XH9RpQPzm/bgC8&#10;nWVZmC3klEfba21H/XD7Nn8quMlnW8BPT7/L3z3sCvNZlVRyRtSYJwCkO2dOWj1PkcmYDbcTklfA&#10;rcQU1OfHJPmcJV6rzDj13D5qKFSV6/WC2XNc0ACb4WhOUlBXepv4fGB54Dbox45jsa5WDV1wzsH6&#10;M4uJQKmksuDD2afj3WHGYiVpodbMyBkfncfjERMHFjRFL+sNIJ9IqYqMSUoFJAVtvlYEDbe1x9+Z&#10;EYuKOcOaHDlxijkn0LufLutKtymtWT6OY8u3x/t3v/jik0VufZYFHBu4f17N5xcqXFXQeuJPpzq9&#10;eUBB/E1xZqd50rEZEVqCchyCeZBxUgp/2bbWMGSe6ChNb6BpIefM0/WZmuFNa3w8JpqElMMoeRwd&#10;m+0sPoLxa5OpMZeutbCtGx2LOC13akmoCs0GzHGe+hqzYEmnyGecy28nF2XZFiQLMzRLJE2kUpHo&#10;klmWjXU5sNlQCSrluhSWGjShMQYGDBtIDjvU2/ep985xxMayLgs5ITZnanN/SnX/xXuZy6eK3Pos&#10;CxiQamXbx8vfELdNJIAJHl3EyV04ASNnXoW7k1MOZsOMHIu3IGwREA8y5Rt8Ws4eutQSYy8NPUVW&#10;RWVDcPZujDYCrtAn5qE5Hud82OZA08lwEI0ETU2BfZqRJScCwybqYQ5tvWFnK6M50FaoYq5MD0lk&#10;XQvL85V6vTDzFio0yYgrs09mj9d/1sTRYd97aJCXikjBUNoYkRp6fkDfLnHuf1iXHtu9o3FO9xbE&#10;vhhjbJ8qcuuzLODf/va3Kdt8nj7+xM1WcVc3P8HSdvajGdEUVhxPZHXqUsk5aDz7fmAWN3vVaI3T&#10;SYx0D58a6rGhShHb6u6IRi5G0gy0gIXMzt4b5pNaEikrow+O4w6ndqKmwJmKRyjhPgaGk7fK1Cje&#10;++PO7XHnGAfrekFLQeuCa2wF23TQTLk+UZ+eKZcrKW0BFzSnP9p5UQs3h5JC+9Bb0CaXjKYUORut&#10;kUqmbgua9Q+g3GeQo54fuhRvkjiFqSJcj2NuX375t37SA//Qp7W/yi7LF9j4pU2rPqfYnMxxMh3c&#10;IUkI1zVen5GMWcklRUrlhGlvN3qYfYRS6ziYM+B7rsK6xliJ88LUz1d8tCcJTyGa31skZdZ64XLd&#10;KNkRHzxa+6hFfnOF2Jg0LFbH2wXPSt8f3I/QGE8boI7mwFONeYL/egSHp7KQlguprmheYhEzJiJB&#10;1sS/V+CVUz6pWkAzpokxJ80GlxRbOU36EUQYCIIo3JJLTGpEUVFNWbO6b6VYvV5//1MB/9Dn5z//&#10;2/nrr3/3Mx/jS7Ne3cLlO2eI1WN0lT4Gc6sGjG9dK5oker1hGIVSL6jCsR/c7zfu9ztHa+SUICWG&#10;GZKUVDPMQeudfjzAZlx6BMpa2WTltk9QJ2ehpAWVJ9LjHgSfU/vtEybBNiulUpaVlJQjH7iCJscz&#10;oA5M5jzCMtQ6s0/SUhAtiGRcU1zIcJgxFVlKgFGYcsbMZlLu1O2Cpkx3o5sxMUxh2vwYOfvGxBCR&#10;KOBS4tbnhuCoSGKOVWavtf7ypwL+oc8YWtTti2H2hVvLcx4yLZD7qqdQfaksSxSwqFNS5KOJxPZq&#10;2UJpdtlWckns98eZ29bpY8YsN2fKEuSdXDP9mByts+8P9BTQoMp2vbC8W6iPBL0xvLPkzHataI5w&#10;FetGTgtLXWD6yVKL13RSYamJ65bRI9N1krXj48H+GgmdoycpfDcAACAASURBVD1I7hSUdJ648xi0&#10;PiKK3GegpZLGetkSYxTacAoJKRU7pZun8ZgxO8fB9xjYs4L/8I0RK/YIPwRLbpQxrPz1X3/1Uw/8&#10;Qx53l3/zb/63xW3+3GZ/9jnUZ2fOIKeXUs4ci7h8xSkW4DzReQrbIZd0buhWSg3w3cUGfQyWdaOU&#10;RF1Xrk9P1G0JFCtxYvUxyOcrui4L23WlXDL1obx+9w3TGn3Ms69O1EWRrKhk0mk2nb3RW2ccwW6o&#10;CS5rJq+F3Q7cWxRp2zGDNBu8oaRap73esaOzt5j95iynhDRcxROh26DNDpKY51gxl4IkSGec13Ey&#10;LWLkWOJSOQajxxgtaYwQw9mtrmI6jib18sVPBfxDnr/4i3+S3r37H68i/gtxW82GmoV9JijjAe5I&#10;JYHA3vdQZokzrbAu4aRIcg4PxoETxk9NyuXpiqgGgTIn1m39KDO0JFgW0lJYcmKrF5btiWVbKFUZ&#10;o5A0MXpw0rCTdUbCZ2BaszqkhDiIWRDhDZIYWY2ZJzmdKfLEYZk0k5Mipxx0jMax77R9Z5hSKmSt&#10;pKLoedlsbefYo60SDZ9eLgH207zSR6Mdjcf9YJoFrfV0a7vbmdc8Y17uTqrJcyrTS+ol65iz/bRK&#10;/mHPP8jJ7HnM+XOfXnFiiuZxAiVJJFUc6DPmmf044nIiQk6ZWjPqzuwHve2gGnFWWVi25VwulJg6&#10;pBSp7irkWal2YV0Ll5xY6xqIVFVmH7TbA2sTn8Johk3QHEjT/R5WppILT08b13WN171G/OsbQLuP&#10;nclEUqbUFZU14H8uHMeBq6NnfzrnJJVCPmEq+raZm+HIePuRkpNkUs559bIVFq087scp1ocxdswn&#10;qnFxCzNsGE1zTi51MVI+bFm+00t53H7+/Emy4j67Av7yy3+Q7/eXdzbmzxHPwfQ9g1NUP5o3eXvB&#10;SdzmUwxjz2FCGDhxCy5wkshyUzlPMAudLhHOGVu0+PnpuqFW0RZoqDEmc0T/OfZGcoBE9zdkQrCB&#10;XWB4IJ/GFFwzuSykrKcnzWjN2A9j9ogRWNYntvWJOeJEHjZJJbNtoRh7zoXhCUmZ2QfH44ZPCxHl&#10;DH2wjY7i9L6Tm4a7mUYuhZIT67LExnEGo01E43JZKvt+4IRNKecyKeVuqfx1Sk8v9T/8eD8cfIYF&#10;vO8jqfvTMefzGCOZx9SBnE9A9RuoL0Q0OSfcF7KkCL1WOcO2YxOaUqbUSimZY3SOdnC/3dn3B7Vk&#10;yvv3DJmR5m4DSYKfXLF+v50WfSOJklRRD7iJfFxln6E+YjhhISJNyAMtWywpThd1a7Afio2E5MSw&#10;ikkmFajryrABSSNThiCsZ10wlNlu9GZ479RcIuvwbXqggtnkOHa8H8gO67aybVdy0nMlPmGGOarW&#10;yl5PUdEcCMkTMlPKrznVr1Tl9ld/9Vc/ncA/5Kl11cfrrZrbMm3qnI5iH4v37eeYRCxAZF8UTWiC&#10;cezs+4M2Imy7emS2lTWoko/9zv648XjcyZeNeezss2GEOktzYoxGe70xHg2fHqddqqRlOXXGI8DT&#10;Wc+UTWFbKqIXxoy1teZMXZew+h+dY28ch9Ga0Fq0P6PfeOyDWnNYls4WYW8Nf30hm1LXgjm0bswJ&#10;TJgC4kqSxOVyYVk3XIXxxqp4m9aUkG/O0WjH8fHDn1NAEN8Mp6LmLgxSeiHrN/t+3H/961//VMA/&#10;5FG9iRZXjT5B3GG4o+dJnNIbSb1QyveKs5rDhXy4se939uPOnJO2B/Wx1hjqx/htBZ8sJTP7gTfH&#10;MOwcP02L7LWSC0kFE0dIQDojZUGID9PsjZTD5XBZV4YFDLsuVy6XJ46209qd++uD49GYA2wmdnNa&#10;f/B638kFUnIkRX6ziHCYM4eBCcMC9SpSQCVklfqWw1FYLxuHDeZxwAwHiHtkNfs0ersx+hFvCzNs&#10;TnyGQ8R8IuouKgORm+T8XVs4ftID/8DnlrJkTSkXJSUVU8VmxKq+bZByzmSNwD5J51gIQ9U/LtXe&#10;cuLaiFy3ZVl4/uKZ7XLFBdqxwBhYO2Jm63Gj78xAtKbz4jQTlpw+CQezJiSFyB0JDbKilJRCdzAn&#10;0yOLAiMS5h939vuNOTo1ZdZaY0lhxtEP7o+dlGHZCmtd2J7focsVrRekXNBhMBW9KLSGzEkSIWVF&#10;a4Za8SMSjzRXEku4nV04xsH0HuRLgTk7xyEcxyPmvxIAbcQHSe85y+vfWb/4KWr2hzwR5PIXZUha&#10;kmot4adhiiGWPmoUhFPP4H4WyeTRD1oTfMQ6F6JHtbOQb7c7qRbSUqnrlbpuHLdX9hCyYNPZ953W&#10;d56fn6nrinpocNHz1h4H82lxT7E0kUQtAQccc8S6exqHHtzSjTkftMed0XayJLbrxvVyhVTpffBy&#10;f+G+O5phuVzYnt6zvf85UjdIK6QLMgzRgo4KpeH9iAtqVjwp06FNwyWFN1DPy5t36I7mRF2DjzbG&#10;5Dhu3B839qOTayZZcncbCg8ze+z7tz+l1f+Q57e//We5+N97P8bxt33OL1RVk2ZSWU6KTLzjbU7c&#10;7NzhhyNjnMZFG/MUfmfWNTF1MiexicuZxWF5ihham5Pj9kBmY/bGcZwJmjPmpiqOSWeYMeagD2fY&#10;2YMvhZoTy5k/MWenH43WApASiaEGviNuEd2liW1NbGsh5UrPgltFfKJV2Z6eWLcLmgvkip99qqMU&#10;BM2CqzMYMAENauYwp1u0DVkSmktABZ04iS+QUj0NrnAcjWNv9NFjQhNXwl2Fl5Tk8d13v/ypgH/I&#10;U371P9T5b//dn7R2/FfzOP6G9Z5wp6RCSRq63JjIx0iI2IS9RcvGvj9I7aUu1Jw57juPxx6xsGOy&#10;5vhADBxdNq7v3jP2V9rxAI+R3eidfd/jVe+D3u/0bhzD6T2KodZ6hrKUEyDyFocVXrNunfnoVDVK&#10;XcgiJ7+609sr+GS2AaNRxMlJWLKS5dQ4FAudshpqBjJw76Gd6Ee0LpKRFN65lBKtdVo7wD1Uw0lI&#10;eWErCzUHjsC64XagmqhVyXnxkup0yTekfJWzPl5eXn6yFP2Qp/+7r7dh9svZ298evT3N3rQIIqpo&#10;yqQconTVCK0Or1gkxqsoKQcGaq1xwcuqKCFeP1qsoXOuiKYA2mVYnp55WPAUaq0cbcZpbQ7bEiTL&#10;42A0o09ndBg6WGrF1gBgC7GRK9tGWheGG0ePyALJOSJrS6bf98BaPW7kfAuIde+4gNqGzChoZia5&#10;kTOIddrojLYzj4Nxf9Dut3CBLCs1XU6zZ6Lte6jmjobVzrYt5DXCDj05QqPTqfVN0afkZUPyNkte&#10;v4XyH9zz48///M9/OoH//z7uLv/yX/7zdYz5xZj9ndko7mcK8RkqqOcprB91UidZMSVKXcnilFrY&#10;luUMH3SmGRtOevTY4E3DzdGsqCupFDRlSglhUO879xOO1x4LNSmtNfoAJD4Q7sbs7YycHUyXKIZ1&#10;+ygAWueIiFlvFAVvwsHOfhxYbyQJfpl7WJ2okG1F54JYJfug+KQdjf54MPYHs7Uo4P0RI0WF7bqR&#10;q1JJtMeDvXeO2aA3as0sGvFj5o6qozIpeYmJTimU9YKl2l2fvhKW322zPvgEVqK357MpYIBZlyT9&#10;UQWS4+ruzLMIJ5MsAuon85dz7Rp9cNYagJOcIOfQuSMs64qooLKzH539fosgFCmYD9pouPdTW5up&#10;uXCkzDw6x+zIsmAzIS7UnEBzzIvPme2YkQQqKVGWyKLItbCoYlunH3d6u9OnYx5im4mAhRHVfYSw&#10;XC0IPzKx2bFjZ4jS953+iNP3bfSVSg6BUF1Yl5VcC6KZfd3pewS8qMQH/S3ccfTJsR+M/WD0FoKf&#10;lEipums90PIVqX71TWf/O59ohAafWQGndkzX3AWZbu5mE1dnuuDomQovuBJ6WgVSnMx+9q8iwnQY&#10;Z2J8zopaOiF+howBJzFn2o5aA2sfiTm1Vi7bJWJoDcwSKRVqCTfHPCNn0zmTFknBGbOD0ie2GauH&#10;23cphdmJV/secs6nd1/gZvT9oLc7PnZqhmVJqBo+DoYBnnCD2TqMEUq0nJFaWQgHdCklUj79e8vU&#10;9ekSbZXLuaU0Zu/s9wf31w+04xEewZJAE1LHNJab5vTVnOU70u8/CVLq7flsClhE/P/4P/+XXg6/&#10;jUd6OO7TBiqOk05/FwQnlbOIiQBrVbLEejbykYOh4G7sc2A9bO5bLSxLJasz2p19f6EmkNmwGRDo&#10;2GAtJA/q5Rzz4+zZ7M2Ww5lrHJfJMSaPfacdDZ8NYVJkoqky9lcet1fafrAuK+t6RVW58xrYKZlI&#10;nhiToz0Y3pkyyB5xA4qw5ArlNI2oxp+tkTh0tH5OXSKDo5R6biwjy27OQW+d19eXQLf2I6IHSORR&#10;yfM6Te0Vl68p9eUf/de//iQaiLfnsylggPf5eeyj3XNO96zJOkThKmiO9iAQoQ7nsiLo4mds6/nm&#10;E+W8vMVSwfHTlZxZakLFONqddn9hMOLyNA3MQ/GW4sMAhmoPuaLG1CPndNrbE21vmJwuEQQfAx+C&#10;Hc7hOzIzx+2F4/FC3yfqyqGdnCutT9owfA4mA21Otsn0WHJ4bmjuMY9+o+iMgPMNJtbDNDpGQFxq&#10;KagovYVsdF1qbA3H5HG/8fryNW3fyUkDCKQA7og3RL8jp696f32IyCe7wMFnVMDuLv/Pv/7f05As&#10;KecZU4dMTsZSE2uJMO8sEtaiEe2EJIupgk2mhZ5WNboLcUcs+tO0aCjJsuAM3Cf9eCCz472Bw1ZX&#10;Sl7AjdYjY7jARzSTnW1JSRklQCJy0iBzVtx7aH7bg9e98YHO6/3Oy+sr1oU5BbdMyZ3HY6f1A5+N&#10;pCMyNNLExUg5I8fjdFAYknP4+jyIluYRI3vsB2PMgK/UOK2Po5E0xRhNo22yEZnRZh2ta9A5U0XK&#10;apIuO2n5arp+/bi8/9HJnP/p89kU8G9/+8/yKn/2zjn+Bu5POJpSYinKtkQsalKN1PZuJ7YpnDA2&#10;PaB7veMYSpyIOcUwX1Qpaz1PV49sORXcjJoSsyc4eWYqEts97KNrV8S5753HERA+B2pIjFivTyyX&#10;BVHDxsHcbyE276/cHnf21ujNSVLg1P36tJhAjGhJtCTGhDY64FyfjJoc98Ht9VtchVwWlm1j2+JS&#10;+ngI2CBhZIXkAzGnnNlvaYKP0EUUTVyWyt2D2g4ZyRtarmayHuj6teT1m0d+fNL+Fz6jAn56+kfr&#10;y8vLr/yx/1nb779s40g+B1L1rFKL3DUVLGXcHM4VsI2JSIy2bA7kbUqQMymvQGBWjTd2WojGl2Ul&#10;2aRsOea+fvLF5pklkTK1ZFo7YoogQi0x4eg2mJKQDFoTWTPdJ82IbAqt1BXyemF0Rz1RUwRuxxo8&#10;rFCCUutCKYk2BiqF6/WZd+/eYWQ+3O907GxTQkaqqiyl4OuC50ISDZHOOAVPqogrfZxySTGWWpg+&#10;Q1eiCU0R7TVNG1NeEuX1+avrJ0Gq/uHz2RTw6+vrU9tvfzb2D/9otNuXZofiXSBjMwTlIaTJJE2Y&#10;TmbIsU9D4vlrM8zC4xX8mwki9DlprZFLYl0zKVdyWRj7IwDW+PfxVzPaEpsTM+donW6G5EJZFiLw&#10;0CCfl8kEiGKiTElo3ljXoLWjxn4/GG2SPDZtfUymhXio5EiSX9YVHjtOIpWNXLdYIfcRGmMJYfwb&#10;VmAOAw+RUtZ0pjUNkmZSOpc3vWOzU2oKBhoBQRF9m38nppmp+15djv/mH38aDfAfPp9FAbu7/Kt/&#10;9S+ebRx/Ou34++7He5Wumk912ZlPMcZA/Ht3LWaxxT9VaTl8RUzzyC2ekzlbgPh8xHr4sp6+ORgO&#10;t8cBoyNuiMXUofUehz6Kao25b0ms68J6uWAW8V5aolj8HNu5c86BF57eP7GuldZ2bHzD7I+4Y4pj&#10;swdKSjgjuq7xdSWzH0YbxmOfJzciU8lnFnRm9EEbHRtxkd2WBUkJmjCJIQ3nWPFNHiqqlFIY7sGe&#10;yCk0EinJdKaL7F33Dr/+ZPPft+ezKODf8Bv9s+XpOg77ZZL5RU5SrKrmM58tBdIcs0k7Y1LttIZ7&#10;qBoo5Nj9JwWTQEGNM4J2gsnJHUsx9A9YifHh/uC4v6LTqDkhFgDrMU71mSuaM8/v30dwSsqoxp/9&#10;trrGjHHqMEqOfn1bLtSlsN8ftL1x7AdLyqfybYA7tWQu1yvb5cpyvTC1MGSnzcntcbAsoDUiC3Ip&#10;OEQy0QxGcUopAH5mkX8sgp4eP9FEtQUbGmbQnMnZyHmegS8BQdGZhmi+res1bNGf+PksCvjLv/hS&#10;+Nl+FZ9PmqQmFZWUyJJYSkRDqYS00Ue0aX4SJnsfTIvU+ZzKaSkKe1Bvk9EkRk0lUy8btS6IKG0Y&#10;fcKUhGuG064+ZvsD6aRx7DtIYltXZts4OBAVBCFrQT0knHa+HZR4Y4x+gHVevvuW15cX2n6g64am&#10;s2dHyLnE+EsTKRcu17AY3W8nu6IYW1lJJcLxxhyYEx8cfYvLOickJ/DlI69YMy4bo0Uz5YCkRF5W&#10;JFccBVGTlFpSvbV2+2Qa4D98PosC/tWvfpVev/2/Nzev2EwiLlmD2fVmI3r74RLuYzmlleMYuM2P&#10;fbDK2/o0etrZiUvZyUmImGAByZAr13dfkN6/Y0kZ23devv2Wtgs5hY/seBwcjxuP10pOSi6B8V+W&#10;NU7zE9HqI0ZzU6DZgc8HAB++/ZrH6wvTPJi/w2inKixpprfOfhzky0rZLlw00+cr43CmBV/NbcbY&#10;bww4L33pTC9qxxGMh2HByTi9eumEWItPpgUDgpSoS4K0oCm5kUwkH668iPy8fSoXxh8+n0UB3+9/&#10;lad4HXOqmHnYe2IUNuak/KEL+Y0iWaOtGNZx5DR5JjIavWzaURGMGPSbhTDmOBpaK5Iz2+WJ9HTl&#10;slRqVtrLCzbto0gePz66mEcf7I8HaYTAfV22aFfeinc03Afmk+6T2RU343i8MPoR+tw5adPpx2D2&#10;eY7DGl5u5KeNcr2Ql0wuiX40hkVMASb/UWGWUhAI/fHR6MeOiobq7UTMqpwbw5QCM+UjpirLgknB&#10;KJgkd5O7z3R7efnmpxP4hz7LctXb7XfiyOGTgZmLBB7Uq8RYKAUCdUyLzIkUKZylRsqlSMgaSyng&#10;zigFK4bYRIZxzIm1I4pwCYPm87v3pCysOZHMkWGsy5Ubr/R+RJGJsG4b67r+Rz2mltBmRNDKiJR6&#10;O5ijg3hkXNiA2Ug+qamSVZlDzte+MHssTPyxs/ZGnT3W4+pMJiopbEuEcTSXQn4jrI9BOw7a48Ec&#10;g3VdQ58hYbUareEq9DmY5rhH2MyyXhmeOEbCPHsbPFTlXsovP+kK+e35LAr4OG7mzl0lfeuk5iY+&#10;8fBxjcGQ8JxFlIAxR2eMdJJoTs3CSYacp+A9pRSv0ROON1zoPuntoPdGXpZwNYsj8kZ4n7Q2OPZw&#10;VviYpFypOVPXFROoWw1kaVVSibZEAHVntAk6KSc4xUZMQ7ISK9wUXOOcEz6VN50zKTPcaOf4z5NQ&#10;agqecVE4czNyLjEeHIPZGn0PKlFWpaZE4rTaWySO9re3gXtgVHNBUjrtWYk505CUX6TI/d31608+&#10;A4bPpID//b+f4xe/WD5Iqb9nlId5csKnJTYmUwYjxWvURqjEUophfBg4OVPoGzItlgRj4j6ACRKM&#10;YMwYPV65y7oEFPcUCY0xeH195eXlA723YEDUSBeSnNAS1HOSUi8Ly3WjrhUbjdEU70GuTCmzrBGk&#10;0kaPEzEFOMV9nu2OkLeVshbK04JcCmlZI7koJ5Z1ZdFwXkvSwLS4wZl//JHKM2fkxJ2hM3PEzFiS&#10;Mocz3Jgp7g2SSvxbRGJiLskROQQ+qKbH7fb7Tz4Dhs+kgLdtm9vWXo9evyHnvVtY2N9YYW7Rgwox&#10;ghILeJ6dEsfoNeLUacPABqP183Izzls6sW2zifWOtYOhbyn3GWHG1/QeaKm6IgoTYXp47JKcmcPL&#10;QlnXCNg+t129hyqsrAu5LrjFZU0lNl8+J/t4MKeRPLFdLlzfPVGeLuSnFS4LnHGwuQqpR4J9H+Hz&#10;G2NiaZI4gzCmoe5kjUw5n3HJ6yPq0BxcBS+JVGucvpoiQyPiGXxMv+1tvGzV99///sufCviHPn/+&#10;539u//pf/89HSnoM/Y/VUCHKCQ6Z2JsCLdInrU9SzaEEA3A+amFtRtHP3rE5aWMyT77a7IV+1MiU&#10;E0E8Iz64bJWfffGE95X1lGzdWwjbl7JSfImTs67kuuI4czr7o/O4HycRM5KTej/Y9yPWyAgm85zh&#10;TkqpbGkhr5l6WVme32FrpZ89dpaEeKfdXtlvtxPs7efyYQkT0zRknpkgSPS9bozTptSHITmRLgvr&#10;8r2NyjwiebvbfLT5YiN9a+b773//+08+gYDPpIAByszWsTxspjEjDEXP+CpIuFn0ChLuWxtBbM8l&#10;xQ0dzqSe8MfN0w/XxwxO7h56Bm09xl5ujF4jj7iH2u16qWR7Zr/dYzssSvfJEA0vnmSW9cq6PZHT&#10;wuiNOZTZnd4MlYR4+tintqPR26TmjBQnEhEMrY5mg+SkWsjrhbmsH6WfczrWB/f7zuu330WsrTnr&#10;cmFZIgskMuQiZqtPw0/aZj11y0fr4a5mOduGcLagCcd9349xv40bun1jth+//vWn38LBZ1TAr8MS&#10;s1/nmMuYHUaPAlYhIaRTQP5WrMHus0iyJIoNgoubVGCJoBbBae2tkCPDre93VMBHYVkKMhPFV3JV&#10;xCej70yDXEqEuHTnaA2TzDUXalmx6RyPRjsCEp3IEaP1aIhD3wdzcGobVvJFyJaYRMJRWfTUGSuS&#10;CpKCmuNj0PrBaD3Gfo8jcukMxFMkG1UPqmRKpy7aMHdqistmHguS70yBsl3IpX48fZMo04xjb+P+&#10;2O9Pz+++3rangz/CFg4+owJellFut/Fujr5YH8LsIjJBy8cZcHyHNRYXEJrgGQZN8YjeUiTEKjlR&#10;iMvUOkMs83jcOY4Yd+psSJ84E7wwMKQr95cb99cbKsIm1xDomNPGOEXzgA/afnB/+Yb52BHnFNQc&#10;2IcH7dHxIWh+plwnuhaWi7JIxewALITxWLg8esdSCdOoJ6KNDylSThfmaERqYYh0pjmqwXFL5UwE&#10;FSBlyhqKt7RdMRypGS1LWItcUBPmMG+P1mfnNaf1Q87Pnyxa9j99PosC/s1vfiP/8B9eivncbIxq&#10;c2hyQ9M579W3SUOcugEeicxjN4uLzTmJmESklM0RBZ8StZwGyLVwPA7a/mCMDsdgjs60hT4SDed+&#10;ezBGBGXPGaZSdwmFsSqG0ccD6w/a7QXGPOO1lMc0Ru/0Q0i6cb1+gRTHZJCrkciMHtxinzH66+2A&#10;/R6xW2WJC5kp06CkhcuqdHoEjCdHJIUyTTzc2qfvTVQxVUxzLFnqFoZYDcv/GHGRba1zPJrv9zYy&#10;lxet9fX19as/ygwYPpMCBpAuokJSRFXDiKlEUtD5noxEzR43/qSgKTZ1YlHIY87oDUVOCo0hGr8f&#10;E4Sw2oiHG7jtB94MVZhDab3xeIS8UgVa7yAFJZFEMOJDgjlmkz4aakaWyJxLOUVLMZ11WXn3/udI&#10;VY52I/kj1HHDT92CxGXUGow9/Gkp3M/WO9YnYlByhXIy2FKso0sJh0YbPUCEKUIQXQMz5WcGc/S+&#10;82NSk81J2x887t0xRirptVDv2+Xv/tEK+JMkxfyX/vz617/2nJOJJAvtg4poKKrEBXHFLSYLvQ+O&#10;4+BojT77abMJNGqfkz4mx+k36zMAI8doHL2zHy0yJTRu+y7O0b+PyXrsO/fHnTFnTKrmBIGaw8Ze&#10;zgT5QLI5riBhh4AsEeeGxYlbQud7Wa9krTCF0UOuaX6O42pCs4AYZh3rB+PYaY8bx+2V435nHA9m&#10;C+tRxOiGqB3ON84fcODcOH1y883ih3hs7d401Y/7nWN/YD6slnzP23J89913f5QRGnw+J7Cryh9s&#10;HM7fdMcnuOpZOPKx2N4iZs8R8NliONOcM37iFAOd69+zIMc40aIouRR6i9xhcztDDf2EYytIJH/G&#10;GltP1P+Cq6KlsDxdgqCTYuogBSaBNA1V20Cnhqzz6PQewptUIh8ur5W8LXjO2DTa2LF9sL++st/u&#10;aJ94N6aFNSjVHBCTeXIvzr7fzU6Xx/dLHRsB7cYn3To2BJ/OPEeLICZJ2xht/ON//O9/KuAf+6j4&#10;ENFp5vKxSN+2Rug5J4tTOeXQ/mrKcbs243QYMc0jQejM0ljqSs6OOrRTvbYfHZmh571eCiUvtN5Q&#10;UkgkJX7IqauVHFus9fmZer0iVckZnvQLGAcwsS6UXkj3nb4bx/Hg9fUDy7rQ2x55Hb3FiXmGbqeU&#10;SWXFU8YOp+8H894Ye8Naj7iC0zbvIpgYrSXqEhs64GOiPcS6+i2KYZ7Ku9HigxQffgGb4NPdzNzm&#10;ELE/ipD949/pj/WF/0t6RMT/8i//eex9/c1vcUL8RGNEJh639JTJpZ6na4pg7/M04hyc2cl3EMkR&#10;s5Xi5HFvzOE87h2ZI7Zh24qg2HBUEjVvlFxDSINiKuG8yBvb+/fUywJqqEEtIDNj48CysI2NcQwe&#10;1rDReP3wNa1XYCBEur3NsMSXYbhFNBcetB/vE2sd66EtFiEYwH7mfPxBccp5CQRIopSUQ7NRKjnl&#10;c3vX45IIJ0sOxCY+B5GDYEcU8B/v+SwKGEB1HYIMROxNFg6BjgqVSjgtAq1fTuCJnn7PKF45s4rj&#10;9elYiaRLSYkxO4/HwX4EJtWHk45+WuQn7eiIa4hutMRlyoWpipRKXje2p2d0yfTxABTRDDpJ6mGr&#10;H5O+NeZj0G+Nh39gSGFbC6U4o8Xrfp6p93PEbBf0XHPzUagzZ2TV5dO2lGtYlTRnUGGMSWudMQa5&#10;BOq1pEC9qnDSeG7YbORcgiXshvvAfTpuIydurd0Hf6QZMHxGBTxnNxE1eGsJwgKERhQsDjLPwT9E&#10;hFWp5FxJOaSUZifb91w1jwb9SKhUjj747uU19Ak5zGg/awAAIABJREFUWo/H0RlzBPnm3JB8b1+K&#10;njtuamcA+Ec1V8RsCZPkxAbudD3YPHMqZmCtcq6UqhRRrGdGT/Q26HvneBwsWyPVjBjoBM6edtqZ&#10;aK+ZXCvLZWPdrpAiMuzod/bjYPQRaaVC4LGY9L3z+uED+/6gnNs5VWWcXGW3aZJ0T1lfoPx0An+K&#10;Z7XVb6ou5/jnrYCHn1wwTcFyOFE9uVSW9cK6FDQJeEQJ2BjkFCdxOgk+3SbDjXtrmMP75ycU4fHy&#10;AVfIW6XmRG/t46w5chUTQsKH0/fO/v+x9y49umXJed4TsS57f1/mqWKr2RYMty4Te2ACHJgDjQyU&#10;h9bEI/4F+29Iv8dzARoY0FAayIYM8WJTkimxRDa7ui7nnMzv23tdIjyIlVlNGvSoq4pA1jpIFFB1&#10;TubJyrXXjhXxvs/7fKN6RVdTWoJfFZfD8+D54xPPT8+040BnJulOrTUeNAHbNvSecY/wmHY0xtkQ&#10;3ZbKLpJGay1BV1+AQpOESdTikoNh4Qh99Z3tNfdi4L1xf77x9P6rgJ68e1zl1uvk0sFmLvmp5vye&#10;Z/vOWmjwhjaw7dOl6cyl+LbvznBRenjbJiRxXPz1BE4aF6sA+kUZEXT1joizlcT1upNqBHZTlO0h&#10;rOoPP/ktak6kqrx72LmUAj65f3zmfj8YPUbUKStFM9ad+/2JkjPWK7UqySZiBtPorXHeD9q94WZR&#10;/MyoQUc3ZI+Rbx9ObxNcI51T46Jp41z1rFFqQqSCjPh+gG5GmhHira5MAA2pp/XIfxvt5G5GOxvH&#10;eYayzjz636ohYgrUlmuqrZbyjdT6vhxzfFdTOHhDG9h9OupeSvHEjgzwqYwZHF4XUM3UWl4p7Kyb&#10;tc3I/m09asekQklKqSk66Qo5VX7rt3+KpMy7Tx5JAl6cn3zySMIY94Oj3bAzUK6SEzkrhRT929sd&#10;u25MOnMoeMMsLmRzdsSEfbtSUG6WOOwWt/8pCBncGN0WEyIeRFVljLDYT1dSAfEMMhldaW1GBnLx&#10;aCWmtMyaIcpJKZzFcwyO+y1g26IMi/y47QX3mkt0MYKs6ZrKUbf6KyW//0rPH0/g38Tq3dIYo2JT&#10;VFNQxWViNpgeJ2IpJWDNZsv7NbAUgwCInm+qlZkigVMkKlOVDCnxyU+ulH0j5YTNwbuilK1g5y2k&#10;iDaC3iNBe0waCaC9N5iDTaAy8fNktCO6CiN8Z3vdKNcHfJxkhHl2xvAYgmhFJQyZq0KPfzoc54Fr&#10;TNJyyYgb7rLeKrYMqCCaXx0cOUPKA9VMHxP8wGfU7i5p+QYLdVtRZJqYa1JpyEy53FLavyiiH2r9&#10;hz9u4N/EMpPcW6/zOCg6gvcwFjxaQriuKD4jaDDg0JmaIvwlJUW0gL1IKiHnylzRWHPCdtm4XN8F&#10;G3gk9ndX+u0p9AE9sGAlZ4ooWTMlZwTWqQ4lSZg/+8RGWI5ECgmhpEotGRNfFM1QKcuqlaMlFp0E&#10;LDx+rGmjv8R3lUIm2GbzPCn5jN8rEg/ytLgQ1kpvHUQ5W2MAePAoYska9ERf/DjPoGG24aCjlP1D&#10;rZe/0Prw9B/+6DdP4/n19WY28L7D7YMPmzaGdXcfYaGxGFhkFvC5d47zDkxEKtNLOOqtYzbRxOIs&#10;ZErZ8OkBMTk6mja2nbAISeh7271zvzdmG0F1rFfUo7ea8kaf4VHbtg0Xw9xw76gYJCFpBhFsGMdx&#10;MNqd+3ln2iBrih7xuOMpqPL1cmHTK5d377g+fsK2XWgYJhqxB0Q3u5bK9XKhTeLytqxTLLXdi7k0&#10;l4rYXCdzyDJTCZ+doxxnZx6ds3XOPlyk9rrtX9e9/qLn599YIufftN7MBladPdftG+n15qO7m7si&#10;khYLLWls4BibvmgCInLAPNpm7jPYCzmBapDODUabnPdGqYN2DjbdwJ377YiW1tmREaq2vMbOIpmU&#10;Cg0hXyr7dceYkXExzyBAlmjvTTNab9jsjPPO2Q7GbKgWSjKEIGkO60hWtsuFx09/i4dPPo23xjTa&#10;XNYhm8iI7IycMxRFykaqO6XWeFjmko4m5ZNP3uEjQmdqKeRSqdcH0MTZB/dbCz1Im0wX3/ZylnL5&#10;sqTti8sn6f5dXuDgDW1gM86t7r+adn0a92GCpZQUlnExmmqGi1NqJWeh1BKOCpuRF5cCh6oaulkb&#10;DUWxMdElFPDlszMG7byFCdKWYdKWrkILogUjpJxbLbx72DluT/TW8dkji0ME877GvERp4iHRFIvk&#10;0LJVRJXZT+ZsMUVLV7Tm0EB4wgxo4MOYszMXPsqSwraRLle27UotF9yFfj8Y7SS5kWrBS+ayXUip&#10;ILlSL58ikplyJ3VDbZCTunq2lK53T/uvWn786ou/+A/faQ8Y3tAG/uabsz9e8ntJ201yNSH6v7F7&#10;fQl2HMlKVY0hQcmv6NWU4pKnS8fbe1DXE4EezUmIHTqZ84w+qw9KBpIw3JmtYV6CJayFgeA+SQpZ&#10;JSAmrWOjh3RTJcqRWkKgY0o/HczJRH5zygWS4C3oOu6Gq2FJ6DYRUoy5z4GsDGObjqUMm5IeH0n7&#10;hVKvJKlYC+ZbP+/MfpI1/j/s+wVNFdNKypeor4eR8p1ilSSKWTGX7T5m+dVm1w+/93t//p1Y6X99&#10;vQk5JcA/+Ac/GwxuiJ4pJU9LAZaSxjhZHBH7lsCTQ/M6l+tYJNpSQtTJozV6O0N5ZRNdgeEyOtY7&#10;4s6WI7e4loI69D6Xq3c5iRFab5ztDOzq6JG/3E6O4+C4314ljrVktq1QclqZGolcYvAgKxJLBXKS&#10;Ne71lbERXLXRe5RBgNRCvl6pD49slyu17qhErW9jMlpoHNp5YnOsFNP4eilnRL99Gxi2hiOVkjOo&#10;HhO+/tif7/BPvtPyAd7QCfz+/SdT5asDlRNRlwVpxjVOpRfJoIKu/y3mM1BQHnGDY8RGtbm6FBYl&#10;BxBWo9Gx1nBmgENyhKWMtIQ7TpyyvkRBDvfjZMxGqTU0F6pMlt7CJ7lmihWybgCvgTDUbWkXEq7x&#10;dXLOFIUtZSphMxm9RWlhA8XRImhJyF7RrZA1I5ZCotkH4zgjFekIrFRWYdt8iZeIZNFxp8/Jedxo&#10;7Yik06yCFJcpp+EfHy/6G0uk//9bb2YDf/HFF/ZffJJPXLuruMylRltWeV96XQCzlwFGiLaVyELr&#10;fZIl+sGlKK6h2nrhCDM63loMQCiAMtuJjQbiQcB0p8+QMk6gnY3n85mH64XLnsjXC+6NcRzLIdIY&#10;LTPOEtJGg5wKumfq5ULEbcoKUyyoQlFF3Zit0Y6+mBJjiePXuHgJ1K1PsBbDlN4ZR2O245VEzxrq&#10;qAbqqo/BGCetd477jdkbeQuKkGj2pvWmqXzM+fE7r3/hDW3gzz77wv/43/502lwH4bI+mFnwb90W&#10;2SYDK15WwwunEuWB20SSUErGs2DDQ1f7klTkHRktmBHW0Jk47x+DLzYbmkJjMG1E+IvEcGD2eAOU&#10;ciGnglvjmBOzTm8NucUoWzVSPZEUkL7tgubg+qKytLuOz0lrB91ObvdB7wM1SGVbsblx+jOjuyI2&#10;mG2GGH00sEnWaAfu20YpG0kTfTqtndz7ydFO2nlQVMFrUOhVrUh59pw+vn//y+90gPGy3swGBphj&#10;insgGfyFyLPKB/OJ+QxhT9pWHVzwlMJ1MSfmnaKQS4i5p8PUiakHvM87sxnn6KSm+KVw3J5o54H3&#10;gYiSNNCqaQUpbrVy3Xcue+BVNRlbrci+YfOkHTdsdNrZUUlhXU8FzRVd6jV3o7uFsxlD8klukdgZ&#10;9qUBkhaUxVGLhCU0xtQ4+LRVyw/SCgdX4lQPSmbEHow+afeT83hmzBZvgXUFFtEhqh8F/bDvx48b&#10;+De5/lfgd9QU/K98z/7y69daYClBLomSI+wl2MEaFzWZQCizbA03HF9of6efxu08KFsmpUvUyi/I&#10;/wWNLhlygQk8Xi9sRfj03bsoHXoLrUXJJNFVmxr0l5G1onts3pfI22lGGzHtS+KkWUhE26/URLJI&#10;L8opIIHeO24SruKV8RFJ9w4+ESYaREEA5vIKzhGaYlkPQlqaascww13kIKWvbMsf/vgPz++8AwFv&#10;aAMDzGnq7lmSSIQ9KMkTcQQtVc6q+5IGMC+YzyFoB+ij4/PO7PfIRpuTpHFKT4tp2f24gWzYLJSs&#10;pJoxCc+cihPpGBNXZa+ZLV94vFz4+HRnng3NAehLEhO7sbQZkkJDnFKO01cTNoOm6bYcFBIPY0pK&#10;2i7kAn1E7FZeW272RmvGsImX0EBXrd9uRwuD5rQIFJdUOGk4wqUWVC6Id/qALHG5iwQPbqL6K/f8&#10;9F1P4F7Wm9nAP/sXPxN796xBwhVRVczDTiSy0jPFI9lyxAcOYzpZQnjjJgwbnPc7/fzIHD3itOpO&#10;Lhs2JrYgVJEBY2yXEhA/EdrJ68VMJKNFXqMGfHb6eURAy2rX5RyXJ/EZp+MK1xZRBF1vDcdHjMXd&#10;LLI6PDBYNWVmUuY86WbYkj6CrDCbaOnJAnzL+nsHZd6jZBidPCfudzQVLpednHd8HhwSEO1Ithcj&#10;6U1y+RXw/H10IOANbWAAckaHSLhtF/O3r9pXfHEOIkK2tZOAYCulBCvYZ6I3Z87BGD1CrSVYCWih&#10;bJWLJ0gJxzjbZN8KMuPkFFfmMOZoTDJVCn31Zz+8f8/t6ZmcnJfiUUQopdDbYLQBRnCM3RG3gJSs&#10;VM1+BstXVOh9Mnvkuk2H435wv9+opfB4yeStkvKG2sQkoCXiAiPAJilvpDIZPgOI7bZKIMG9g8xV&#10;Jyu2jLHuYkh6SqV++eFp/sYTOf/GH+n39YX+diwt5pbn6tfO0Rit43SSyspzC2H2cZyAkGumWmgf&#10;xAner0aau4ogWkEKopX9spM2g5y53Z85ziPabjZQCwv/HNBsktTQEhevdtzICudx4FWX9T5UZtu+&#10;r7H1HXMji1CTkgQyjvnAWlz2znagkkm1cW2D7QIQp/wYwf49c0PSHnrkFewCQpLArpqW9eYZVIFS&#10;MpqjazPptB5UojFbyELLhqG0aT25fyXwtdnT99JCgze0gX/2s5/pnP95m2a19yHjOBjjDtODX6aK&#10;lkjEFH0RZ0e2cB+ZaUqSSUoSlhy2oOhIRXOlbBv18hi94PtJmx+Z02nDyO5U9FUgpFh0BSRGzG0a&#10;Y8VqgUXMVaBN2LfClUt0TNqkJEgYNhuze5g0+7EmdqEie7HrayqUsvPo4fEbc9DmYNxvZE3oivES&#10;0ZBrpoL1cGrkPMi1ICmIQzFRD7FRb0eUTzmTUOY0bzbPlOYXNP/wySd8Lxc4eEMb+OHhQd9/Na+9&#10;j621Ju1sMkcniwTrZNWNJRdyTgwfjCGxiT3sOJqhbgWfhWGD3oLH6xLEnjQGbRqdgKVIzpRtJ9kI&#10;c2bYPoKjVzYkV9JmZDP2hytZnNkPzhZB3OahHtu2jQeH43ZDZDIXoKQ3ReZk9pNSCvV6Qbedcnkk&#10;X65QNvK2c02JXDLneXAed/qIUbdqpDGlhZNSUkBOPITtmgVPTsrBR7bmHPcb99sNbFK3na6N5rgx&#10;Tk32Zd3k4+/8zo8b+De+Pnz4kLrZw5yjtNYkatiJpgjgFgJOXXI4DTKZMTpttqBTpjjFUslYKczz&#10;wMaMUbDfeb4d7Pdn0rZDgsvjFcW4bgV6g9YRYwUZFqzsUAt7zZR94+HxSvLJ8Sycq7shuuIDSqJ4&#10;YbRQxs3RcDtDozGd6ZO6V7ZP3lEf3iH1SspXLGemRkStaKRnijtBmxLEnDlbdBGshPdtjsXASEHn&#10;YS56UGKYMcw5zg5mTOngwkCgzHMTvnbn9l2CTP76ejMbuPdfZnHb55zZV/aa4KsMWGATj3FvKSU6&#10;Dxlok3DCT8yiF8zSMUx3znZwb40+3lOfP/Lw6W9x/eSRx3fvwmGBMYUVmDiR7ORaYa9YzvgYlBpC&#10;GevOCqLDRSl7Zt9LdAxaWJFEQMWYc9DPMyJhk1AuG3Xfubz7BC8bJjtoXvGvIy54Zmwps9WdcTbO&#10;1gKVNQZiia0ouoTxr9JP91eXdh4z4rw0gQkzNJ6YYOp6Vynvc64H3yEH4q+vN7OB9/0hHU+3gqMq&#10;suSLqymPxbhYAbVVMsRNX92QGRM2C8ZqlA2a8VqR7UBMmK1xPD+RUuL6cKGWjculgo04NW/PdB9k&#10;NCZxRdcAJFIwb7eG95PeToZNhjuXbaNeNsZ5p48Q5ZQUgBGz6AyMNvGUkDaC6iSJlCsia8wwjNFD&#10;oJNs4imTiUtdXGQdyZkpHc8TyYJmQWaImaJNliia8Fy5bButXvAMliKFVNLFpFyfc728v3xPIp6X&#10;9WY2cGsj+XDF3ZMmySnhkmK6phIC9qJogmnRIuv9xGZDPaAhZh3zUIRJ3ag58VAy5XKj5Dv9GCR3&#10;aBMfBoS1Xs4cgSgK0wMqkuxbwFVvB+f9GUYEx7Q5GAJXBEuyct0GYORUKEk5x7IAmTMtYCPn0chn&#10;J2uHFDW9dcNHQ2YQeQ4/SMDoPcT8tjorHiR2EdAM6kuhJ2UF0MSDc6mV+XDFPDMlM0Uxvbhu725l&#10;2z++f9++tw4EvKENnFKSscIrRISkYSFXialbrYVcK5oV84jUuh/P0TEgozKiPhSQ/cp22dlz5sJk&#10;tMZZnzmebgzzMIa2xug1spOX2zeliAuYfeKT5cVzju60I9RffTpjKlaUQaItrFXKBa1bdCoWVw0P&#10;c6n6BJt464zjxhTB5IyBx3TMBirhir6fJ/LCPFv2Jl1vGzdbw5I1MNFgFr+UTCH3TGyXC6IXBspE&#10;6WyQ65mSPmcf34sG4mW9mQ1ca56H2eFIE1HTlAIAkgRNkEpGlzjcZtAaRYPgrjl+0OHNCQt6LfuK&#10;VXW8Ti66cy87x72FC9gdnx3xirpFrkZKS54ZvyBcyQzBTKj1QtqUgTOTkPYLLpNUCtv1iomQTLAp&#10;uKcoEzQ6HOHdGyu9s4fQyIxkQrJo33lSuhtnO3GbIdTR4J3ZHMw5EBPMl4BfiPsBwrBJm3MlmS6k&#10;rCTcFSE5IoebH59+Wr63DgS8oQ38/r33ksrXXeTj9DhMxAGJDoMJDDMY8WrPtZDyIyXFxYZpkAru&#10;Ft4wSQv0kUKLuytJEjkd9BnpR3ONh0fv0aeVGLuWXChaGObMNTVzF/b9gf3xkZmUU4y6C4mTZCAe&#10;l0BvS7esyxmcjiBdloSURC4buV7Q6QH4a52cAqCdijPTyTkG53Fj5EzZNjwr6jNKDYkjOOSRmZwq&#10;8bCHcq+PxphG8oKkyoyx85xp3qf5qeff/97qX3hDG/irr746f/aT8suUyhcm0t18M3HJSwcwV/7v&#10;UKi1sG8bKV2QF5+ZGGW9SkWUMR1rE81xEczm6OKOMZzuk/NoYJ1+3HEb4Z97kSoKzNE570eUG2Mi&#10;ObM/vkO2QvYBGuZNawdgeAqNblKlSGLguLRAo14u1H1nvz6yXT+ldYN5Z4wzqJIutBmJRP04aPc7&#10;da+US0VKCiplCsKk6nrrLCCKqq5MvEZrJ71PiiW0CBO82xiT+VSsnF988d0kcv5N681s4H/1r/5V&#10;/5/+x//+l5Lr55bK3a08iHfRFfIyTRijkUSp20YpNXKS24GNEKKHwD1ge9Z6gK0t6s85Q4vrL1lz&#10;o9NHgEN8dFIkYDBdQ+zufckxe+S7TWdgeFbyVqJU8OhQzDmw2RCf5FypaUc2xUsmbzBs4LngWoL6&#10;ngoFYd8V04rOyTzuHPeD4/nGeQsnheyV7SXW9nphEuXTS+eBJXQSZ9E4AxaIr7rbbQmKpCXJ71Xz&#10;8dln302g4d+03oyp85/+039q+yf161zrf8pl+1DqZjlvkYesGZAVHRBgvBg4RKggiwmWUkaWVmL0&#10;YOe+OpGt00fDrL/mx7nNQLUunYXh9HFy9DvdTlAjb8rlWklbji4FtlBX68OWk9iNoKMKlhK679Tr&#10;lXJ5QOseVqEUFzxbCO+UEpIiB7mN8/USmmthv2xcrhfq5Uq9XCiXnVRr1OnEiLvPscj1RITuCERA&#10;UWHLmZKUnLLnUs6ayvuU7Pg+hxjwhk5ggFLqs2+XP7O+femcf99kkFNGNIYEgW8qlLSF+8Esbvoa&#10;NeCcM6KremxSTbrCtl/8cy90y/XLhSQ5ANozugBz3fj7PJc/DUrKPOQruabXQBZfJztLUK8oJhHz&#10;1VHEE64VI8iXKQVoLw7OsAr12Wj9FrVtcco1gz5SN2WOzuXxgXp5INVL1Pc24wGZLz06KC+TOwiM&#10;lXiEiWfBc0IoLrKdkrb30vfvdYgBb2wDf/75vf2XPym/KqV+1UY2n+oqKiqC5OgHlyVumdOQl3EU&#10;wuyDozXux502OjlvZEsgESfrMyHT8OUGNgt4tRIGyklohTWFDWgSajMXkJy57JWyxedSiM9ltoIV&#10;E3MhpkRrECQ1I55IUkP26IqZ03tDcqL1wTkOpp9IMh6uO1wy/ZbpVRltUC47dbsguSKs8dsysGKR&#10;o/eSkeHuASYkMLSGxxtCxJB0l5Q+MM72fQ4x4I1tYGAMxrMRnYg5Q/mVNFMyqCnC0gmLL9ajMOfg&#10;aCe3+53jPKIzXLfFSMiLaaa0GUMDlqNZKOR8WXTL1QIziw2jJfI5spJrJeXQWSTRsDHN8K6FICGD&#10;VkiO6k7KV0QrkgzpO+3sDBN6G/jzSRuGrRQFSZlcoO4b1gftdnAuuEmyGHZkjTJqCnRGbOalj04p&#10;vHR9DPocwb10o8+Bze6DMbzYh5T4uP2d78eJ/OvrTW3gzz77zP7t//6/HYZ/NJ9zLmh11heXw4sH&#10;bK6MjLjQQNjr50rzKbWyX65cHh4ptTKtYXTamIyzoyglbdRSqWVHxFd4CvQxQAqaasRrpUKuGUkR&#10;e9DPM0bC5tE7NgHLCHWNuzeSxgOAzxg0LAd1SgXVjPMipxQkE/nMUziPzoenZ57ePyHTcVH2bmRb&#10;uXIqZP3WESIpavfRw1rURtT0htCH0W0waUN8fNRdnt497d9rDxje2AYGmInD4CsR7ejq1Q7DPAG2&#10;NoKuV6bHS1WEUjc2d7Ibddu5Pr5jv1xJOcNUysXZ5orfQtjyFvhU+bVXs8fAIiVFyKhUkkbqz/TG&#10;aAfjnPFWkEwtsqxM4J6WVSjFvXHplc/zZLqxbRcu13eUyxXPBQtCS6R+jhYEoNPCC9ejfGln5zwb&#10;aeuQNl6wqbxy3jzSN3uwJdyFrPlVaxGBjDKT8kHg1n768XttocHb28Ce0rxP1S9V0ylJHTMZYzBn&#10;oKNKiTMmQliCyJNLpqaElEjwSWWjbhdIlSkOqVAvIfyuR0GmUQjHRmsR1N5GY3ZDRUPR5Ykxwq4T&#10;aZqKDaOtYJXkim+ZrQYNZ07DTfCgWuAWg4dA/Xc8VErRKck7U1baphg2YfoEzdTtil1GWENE6XPQ&#10;eoMyFu83JnLg0aueM8K+Zzg6UsqUVHEqouqJNFKqH5Ryf37+2Y8b+LtcIuL/5t/881NFvhkqN7ew&#10;0U9bp0vOJFemyRLdTOaESw5sU11o1VQqkgpzgUQQD81uKggj2GjmiPmrOH3MKA9z3iKN0yTsPImV&#10;0PktmGT2zpiGzdVtYPxa7EH0k8UdsbFYbHfGUZjtAa87aMJIwQRWCfifKKlUru/eUWsOJZrN0Pni&#10;yAgK5piDaSHqyZp48Q/adMRAPHKmXTJiAlmbq370xPmr73mIAW9sAwN8YrV9SOmjw5O52XRTbBKS&#10;luDijhESyDE6jUD8I/p6aXuhnwfcJixJ5YW54DPaUMayvMcJHLQfXYEoSn/NIQ7dhIqGlX9tYpsz&#10;XCGlImpLdP9tOwsPa776ZB4npz2zbRckbeh0TBPkEho2C+NqqplSM3rdGS2map7L4rHNSGFapM5g&#10;U9QYzCxy0StCy1693e4mp8NHy5zf9xAD3uAG/qCtm+iH6fJ+mJjNTo5wLcQldAXmQZLsHYWg4mhZ&#10;P9gcuS45WGG+OgVuzuzGPAfj3kjuK6M7vG2snDfxuKC9pGDqQj25TXqLC2DNheMMg75KEDTFl22e&#10;ATk4FC6KuuITzvvB7ekO+U5xIeUN8fDBhfAjkjhFPAIdiRw6l6BzimpkyalSc15p9HEXmLOBD/AR&#10;gqH1vUAyVO6a0hKy/+MfN/B3vVL6r3qyP//GPH3hrn0aJauIao5oqlQwi7Bu1USSlaFBnKg+Bmmp&#10;0tDYfGIa1PNheLPF6o0+alHFQh3OOTqqxipPF/fBAzg9Or0PSiroXmhHOEbcw+oUwJKxGMAz2nCE&#10;XV8lwH/uzhyTNML2LjgyA06oOaOigUSdIzoLY6BJKBoZyBFGnpg6Xzfvy4cEkgf3GaIiMRyZLukZ&#10;Tx+eXF5eNd/renMb+A//8A/n7/w3v/2NJv1zyfnA0jXlTM2VUmqYGZOw6455XnjRSl7DB1+lRZl5&#10;BcOECyjMGhMfMyAj7jGsWJOrMZ0xOjAoNZzNaEy9ztsTRpyUeiloyZRLeN/IQApNRJz4y7W8/mmi&#10;lH2nlMp2fUBTDu3uDE68SpyuKYfmIxgo0ddtbbJtsQVKyjHpc1uTuIC5iEbWh0jEjgWlc2A+3ZL3&#10;pPo+qb6/+/G9DzHgDW7g3//937d/93/+i/cplz9LuT6J77+VkqecS4jG1/Qpl4yoLQp6ZA3f2xmb&#10;qiuplogbEFZ8a2gWXg4hM6PbBBmo83qTz3nFzWqkqhzjpN2fI3E2baHarJX93SfAYNsmbnfm7Qgt&#10;gwl4wjVFRkdOlLKzPbxjf/yUKYU+jBFooECuynrIVmdBVwZcSiNq8hf7kQfsb/STnAvktHQhJQDY&#10;3pjT10WvmW77mVW/EeX90IfvfYgBb0jM87JExO/y/JzK/p9zqV/ltBlacBJmvmjs0ZEoJYdDOedl&#10;uwm49eydcYar2fvEzs44zxC7iJByYFP7iBbVcRyhn1ikHZGIrB3toB9P9HZDzCJV08Elsz0+8u63&#10;f8rl03fkrWBuiwY01ibyEJerIDlTr1eun3zC9fEdqWyBcR0varbJGG2ljEbU11Y2tho4V0HovXMe&#10;B2c7wvPnS7y/3B9xb9RXMLe5u7ncJdWvJO8tS/UIAAAgAElEQVTvf779/AfZwG/uBAb4yU/+zvHF&#10;8eUvRbdfip5jzCP7mDKTLz1sWR/x+81mKMvEox41w0ZnnvGattYY54GsBHgtOXKFB98mWOLUsrOV&#10;GhumNca449ZRBiWHrclzWJvSvpEvERM75gzcfx+Q6iLnGOeIh0lQqhmmilJJJR40ZIQUcnamTTRL&#10;RGW98tUEIWEznMmt9dcHWNc3P8ZkjiDVx4Nd8VTJZTdKPVLKX7np0+eff/69T+HgjW7gn//87F9+&#10;uX8lh/7lFGlz+j7X61lF2bby+nvHGDHQWNLInMKcKbGLYgOvZr9Yj4tbTmip6GykpLQeWRU55Sgf&#10;LGiRvkDSvkJeigrUQq0VT4mxrPP3253zfpC6IzXqaluajXM0VDTs/ce5at1ELgEjlNmx2ZmzkUiv&#10;m/NlQCGSUE9A1Lo511DaaWLO4Lj1l5DGUqj7TqpXt3zxkfa7lvR1LeX5s88++957wPAGS4hYn83W&#10;eK8p/cJMDzP1ac5cPVB40fDq6ys4Nnhwc5MIiagrk76wFASTuLiZgCRFSyHVb0PD/UUMH8LjGBP7&#10;Yjy0g9ZPxMfiUDjWB/M0+jkZx8C7IUFQXbXsQlpovDnOdnC2hpnF3wl/LR/m6AEFxF9p9HExDGDL&#10;tu/s1wcu+yO17iB5pTH1tdGJiWTJ1K2St91E67NI/Wb+ADLKl/UmN7CIeM7bR5HyF0h+dsRlpRap&#10;fgttfnmNzjk5z9hgc3R8jojWUiGVHAyxnDERBsYQR0omb3u0r1Ja0QKOjRhKZA0tsS3wiNlgjtjA&#10;/bjFx/1k3Bvj3vDTmMdgtojLEp+Id7I4Ja20JXFEo+uhGqXPnAN8omh8zWVniuyLGKzkUsl1Z9sf&#10;qPsDuVyAzNkG7TgwG+vPrXG1qvj0ieuTpPT+3Z6/VxbEr683WUIA/Pznf+f+p//+q1+IpI8qaqop&#10;pRwnF7BqwfIqbA98/3zRuSCS8XUhkxSOZkaMB0hKyhUdgo9IgkeUqKCFpErSFUD40m/OCfeBzZN+&#10;/8A5CAXY09d8/PIbxvtnKpB8/VkKox+4d7JktpqC4pNz/J37OmU9Ts+UhLIiuOZSlYkQ3+/KVBaU&#10;lIJrbDaC3NMaNhtVwlYVIBj1ad496QdDP3zU8YNc4OANb+Dn5y9G2ctX457fT00O/a8APkLMw+I5&#10;xOkc+P2lDRhhKyr1JeVdgwoJpJzJpUQKUTsYfTKnU7IiKU7d6RZ6YC1slwe2baPPF+4ZtGPw9PGZ&#10;p69+xfM3XyG3O5YTiRSnvm74OIGBYuQEJUsEKFhsXPM42QVeH0wf4zXC66UMYUGxWZe7sJAALmGT&#10;agcuFq01ANTd02nIB9Q/fvLA98qC+PX1ZjfwGHdPKZ+iekfFQlgbfvs5OjNlzFjttIJvFTclIUyX&#10;b7lqFlkUujx0qrI0Ewn3xtkGZx/4sEjtRJkWOFU3VjxWopSA52ETUSOitG0FDcoKGUyrZu6oSQiH&#10;bF0yCb3D6HfmDJC2LwdFPHxC76vTMGaMxVN6DUV0D/vUqy4jJWopHLelDfGxNrcgqu6SDtHytbs8&#10;ffnl//2DdCDgDW9ggN67m3kT3JIoSZdzeNq3l61cyalA3XFrC+W/JI0vNBtb/reUgrursUl7G5yt&#10;Y8a3MkoJ1k8fASHJGgCVcOfI2khGKYnHhysyPqXvhTwH6ob1yJzDBiorpOVlzMsIUf0MGrzmRN03&#10;mGN5+QIHK+aUHB0RWQOP6XFSs6CHaXVTZBGA3AWRDJIxkjl6N5f3Scrt937vf57wv/wgP8M3u4HP&#10;88nda3O3J9xHUvGsSVi38xcDZ6QUxYlkBMHmJRhc3Rk9kFA2JkmVnKLOtemMEX/+hXhZyo6mFEOD&#10;3hj9DAp6FuYk3txmYIOUdt69e+C6Z0a74/1gHAfn8zMwEbGFldJA/0toeYcLE6HknVoy6kJ/vtPP&#10;Tm9h1iwvSFmHdhzINCRbOD0gTvXZ10McsQORELrhUny6DIMnRL45Nd35gToQ8IY38Bdf/IE9PPze&#10;k6r/EtUnUR6nDfEZEbIi8QOv1RbxNKSGtkoH8xmXLgsnsmPkAlqWqXPGz7TmQjePWnqdekcfdJ+M&#10;OZm9MbKQBtRLIWkOzKpktsvG5fLIGInzBuaDbJkAyoeXDw3b07QoGUwUUgrHtCZkgBOKNTw0vjnH&#10;mwJzzn6HMZEyqcUibWkMzvPO7Xbjfj/Q9X0ghTHdZxujkZ+SyDdt8oN1IOCNttEAPvvsn0zb8vtU&#10;9/+gJf/lhN56D4r5eSwCzbmiBsINESNVee2PtvOkHQfncdDbGaWF+9KcR7ts3/bYSLLw/zlYDSkl&#10;ck0Bz14/hRebzhiRW2y+uiLqcboyot7OGUmFlIIcKfKCapUIKc+RuDTmoLUzetgiS8scHYdQFhNd&#10;FYsHafYTHyejH9xuz3z8+JHn51uUQa70Cc9H86fbfZytP0/kw9VK+4F+hMAbPoFFxP/lv/xnH/L+&#10;7k+w89+dt+Mf+PDiYyrWUXF6U0ar5BwgQLe8LkaGWwRo5xffmyfmiLq3aEJ8RiRo+nYg4u4hBFeh&#10;1opuSn3cae1GyQWRzDBdMBWlt5OsAxsHsx+M84Qp1FRwccacjOHQHR9Cssi9mC5Y7/Q2mceI+nwv&#10;iJVlF3rRGUtEcb3omudgzJVY3yfH/eR+PxBJzKhRYiiS8xTlSaZ+5O/95AdrocEb3sAA/+gfXW5/&#10;8AfzP81++QPNt9+d8/wES+qz0dvJgbOVQq07OVcgoVpJabXSpFNKODVcor/q7ki2hV560ResAlcl&#10;JJE+SKKUuvHumjlPQaxyuzfwQt02NDs2G+d5w+eJjRM7GzYTqa6vN3vEhEknH516sdVR8Aj6vt+h&#10;O6XulH3HZWUtT4u+b1KyRDC4j6jtbVr8d0KJxgtSSxY5HnEX7yr6QStPv7z98gfrQMAb38Ai/8P4&#10;kz/5Z1/0fv0jmff/5DL/3qCnMbvYDCfv/X5gJmzb4jZkXZh/x8lseyWlRDdn3htjdJJDcmeOk+P5&#10;Tp+TXPboTPT4vGNM8koLrfnKeXRaG+zbzuWyIdlo/aSPE5nttTsgiz+MQD+jRBhM8nmw9YOcgjzP&#10;bPg4yWSKOtuWSHWjjhrTwCmvIh4zkBmdByccGylltm3ncrlSa1kYWiFHjX2kLF9X8u3y+eXHDfxD&#10;rpwvH0uZf6rbw793nf9dsnZRm1iPqZMtj5ymuciQQcORFRkrsiZZeOgPbA0HpgWPYTTa6EyDch7r&#10;84W4ZnTluEf+XGuGSIqM5AyprNDFTmQUv8bfhoPCHawPzuNgzxWYOIM5z7Dhz4HaDISsNcT7CgnP&#10;zCmMI1RqY4JNR93JWclZ6S+Bh5qotb6iYl1xz2m4+AdMvlKR+w8l4nn9+f2QX/xvw/qH//Cz9sd/&#10;/C++kLT92Zzbk5TtJ1gXEwkfmCrTjdY7KedwUgjgGbOBTUOXRyyiqoQs4VQ2U/JyYwgOHgw2XQKc&#10;OQPBKigqla0W5pzcbk/sD3kFKhamN2yE6k3dyRiOkIjkRKGgyRA1zHu4MdxQYIwGzfC70H3JMaWC&#10;7JG3POzVoawJVBJjhr3/dj+CCTGN6ULyzdTT3di/yMIv09Vu/IAtNHjDXYiXJSL2/MyTo1+48XGY&#10;WJ++Rslr7GthsTcLQIlqBsIR4cTvecEw5ZxIurD9IuSs1BIZw5frzlYytWjUzknCcOmJfbuQUubp&#10;+YkP33zDeT/iVCeF5850zSsmbg2zE/VBFkMlOG4ivuxDK++uVDQn+hyrq/Cep48fOO4HIrDtG6Vk&#10;UOijcbaTNnqQMM0Yc3AcB8dxp/WGTTdHP+a0fa66/+J2++T2Q7bQ4McTGIDj+HDqNX89B+9b6+M8&#10;zpStSU5K1Rwa2qSvmKkXirk74erVqA9ZkzmzDrPHWNiNnBP7Xtm2GuNjfZlyOVgmp41SN46zx2mt&#10;cUnMsjHNES/41MVu69hswSazgyS+or8WwzhXRDI5JZIORA+OdjJswJgkn5gMfIyFY42TG3HM43Np&#10;UkotK6kzHqNcdt+2x562h6/T/u4/buW3fvH+Yz5/2J/cjxsYgL/7d//b9uWX/9dXNu2L+9FbP3ud&#10;MkU1xDclB78sCDpL8bNCUJDoy+YsjHZn9BMfB9I7NtpK/gnaOUS2HHgkHSUlaUGooDFijhJFV7WR&#10;UAo+lHYf9LNRs0X54Q2XdeqGhAiXhJMRrWguQLT0LClpkdfNUrTDelsp80auivu2LP4JdaFsTt1C&#10;+2tmbNuD7/tjt/zwq728+4/6yU++/Ox3P/tBW2jw4wYG4PPPP5+Pj3zRpv9HyB9BrqJZc8nUWtlK&#10;iUCUpIhESeHuIVTPL52J6AyYB7BExonYXFkTCXPjPE5s4UpVQwSUSgEyvYeeKCDaMPvk9nRHJvRj&#10;RPL8NLoYqQp5L1A0Mu0kIq+QipODf9bOZeQUynZlixA8xjDaafQW6rtUoG6VpDFEUU8BN0yDfd+5&#10;XC+4Q0qbudQTqb8Qr38ukp+BH/QCBz9uYAA+++yz+a//9T//ctvqH8++/aWNy29nGSmlJC/mzpRe&#10;xO72anjMK4JVVeAlS8MtRO/jJCGoFmRZ3UfvsWmTrquPx+jXQ8tQaiGnmOS13nj6+BGZwBgx+BDD&#10;OZFSqHulEmo4SxXNF1K+IFrpx0m7nySBsgUuQDQxu7OSARANd7KI85LIaUuUZBYPWamF68NDYF98&#10;M5fyJFr+Yur8crSvf9AR8st685c4iKncz4t8kLT/+5L3P83bfkoKdFQYIJeLYYE9zAJ+9+IvC6aZ&#10;LbPnoPdG74Pelw1e4vTzF3j0uvAFly2wqrqy6vZ9Y9+3EA/ZpPUDSXB5uHB5uJLrTsqVWq/hnqgv&#10;HxdS3sIGj4B1fDZUwu0MQuvG2VYHo2zxubRiLvTu9NNobQZveERnZds2rtd3XstluKcPLvkX5yjv&#10;9/34wTTAv75+PIHX+qPfreen/8f8c2v7/zNaubu1hzF7srl0v4uSOu0lO2KdvMmRhZaKUJbgqoXv&#10;TRjJqRKZbk5gpdzDX2YC3SIUJimQNEJhZKUdUek+SXkJzadGOGOqaK4hig93XtB3iPCVxKQI8QZY&#10;emAng3oQ4UlIzhGa6Ao+8Dl4AX4frXH2Oy5OqRsl75hp7yN9U0v9Sy4PT3/4h88/6ADjZf24gdf6&#10;jM/mv7Z//rXm8mdCerKpP50u32qDl8es98E5OkiYNKsYeA70Ev5tyqXIy5ZaMOstKOdLz/uwbZSk&#10;0WVgItaxOcPC7xNEKLUEv2wOjvNgtNDNqGTMoqY+jxOtwQD2cQCCjoPsYwFLwnaRc6V6RnUwRwxg&#10;onSAlxAbWdEBfTTO84xQRr2gtZiqNk3ly7LVX06t99///X/8g9e/8GMJ8bpExMewZ0npP4uWr0ST&#10;SeRzLtLkXFFTPRRo95PjOGitfSuQWYyxUgKGormS60apO7nuqBbONrjf7rQ2YHp0B2ZnnM+085ne&#10;oxfbLUK462VHktBnpy/r2ZzG89Mz77/5mtvTR/rxzOzPjPOJcTxh/Y73+HuZwwz7BXkvlFrQFBjV&#10;cBzP19RHUUeCoco0pwVExaclU92OWvdf7eWTrz5+/OFMnH99/XgC/9r66U//6/P5/R/95dj2v5zz&#10;GOqWbSKeokSQRTAXWFJFIRUNfW0i0jBrxXpZIS1CLjs5b1AqaUavtd0PbptiM5GXhHL2yTRH0x62&#10;JmDLlaQrt6NFJwKEfjbu7SPH7SOMDh2sPXPe4gfqHbCEacFskdbdFuR1BhDbBbeBuC73cqjrVGKk&#10;nFKidWMMvE+fKeXnki9fkuQj/HAeuL++ftzAv7Y+//zz+dN36X3N9Vez1O6j73M0ZhJKThFjpZk+&#10;jWEnboPRO7MkLCfyKh1CdcZi7Rq+AsVLjhZZPzv35xvjhL1mSsrgwQdOOYUWeA5cNjQl8uWK94GP&#10;ibXxiomqOaFm5OQwTtrdGGGgJ8l1cX/jNetu2AgZqDNIWpamYmUhz8GcjZqi6xIy0Ulvg96G+Wb3&#10;nNOHkvIPrn/49fVjCfFr67PPPrOcyiHCkyZmyRG92ntjDCNSwaN1llJaZskIZmnnuXrDITQHD12C&#10;d8Y8MDtDULM6GqNPRhucR+N+nLhbEOJT9IhNnD56UNZTZtuvbFslZcjZuW6Fh0vleq1cL5VNE94m&#10;99ude+sMBamKLOhKjJmje2cGCV+btZBzDD5ES0TpQnjikuIM7ueds7fuzHs7PVowf0vWjyfwX1uj&#10;t4l7F/cpazAxxuToir4IeRb8L5cAiDjGnKycDSHpclr4uhhZp/eDOaEmwbeNmhTV6B2PYUGtRGK4&#10;kJWyMFBJ4muKxkNTSiJvG5Cx3pgq5JpDrjkGd3PcE6YJKZXLwwNpq3jKdJ/0ZY1yD2G+akFTopQa&#10;bpI5QrppobazOcTlNGf06bP1In8rug8v68cN/FeXz5ls2Ow259DRYEyGdYbHJio1Tt5SK7kokaw5&#10;wGYEumjUnJoK+UUMTly8nESpG1mFmsJ230aYJ4cLOh3JQiqFS0qIKgyYNjmPk+M8EV/IV5Thxuwd&#10;k4RJJpVClR0tO2V7R9keKdsjmjcG4N6i7ZYSroqJhyt59aUtpYBXe1xa482TPEl1gaE5tev18rfm&#10;9IUfN/D/Z6n4GN1v4+xNRnPpjWkd6ZHic/Vt1YihOhMRTIw+lutXHRVDUVwzrFaaSALJSyFWqAnG&#10;ECaK60BTxldOcdYcmmLzhXHt3G4RsqgMZNWvAOd0vA224qTLlcfrRqqPpLqTy5U5U+gsnJiwLe2G&#10;qK5/H9G3gQiYL065V45b74ZU85zSKEXbGO1vTf0LP9bAf2WJiD/No3WzL+ecH9s5ZhuD0Se9Ndpx&#10;XxahOGXHmAjL3k4MKWx9iEfUbPRcE7nUAGjrS0BM5MbBoj5eHynbjqS8XMQeeRutMUdbuoUMqrQ5&#10;6DZwjZN3TGGaUuqFh8dP2a+PiBTGcNq9Mc7/l713W5LsOs40f3dfh73jkMeqwqnYhECQVDckkzjQ&#10;yFozmmlopm9m7tFvIL3HPMncyEYXvJBM/QDCzUiUdXOMogwCyQJAsACizlmZGRmx914H97lYO5Kg&#10;mqJEWquVbKtlFpYoZFZWZIbH2mu7///3N7AK6Qy3muMIilak3OiTOaU26kbrpjgRyPx1AEy8K8Ih&#10;LXK8UQX8Ygf+e+v0VIYno/88qz2pVX/NEYX2Gbou0FoNlQ1AhXqZj8UCEZ13X4Jxa8CWUhHROhhF&#10;m5pNtaKoIpeEUnNrtc2IKt2nG6WEOqVmpfeEhe/QLwRpvEJOTc/rnIf3ChS0I4sPEOdQTJGzomqB&#10;+K5JJBsQvgGyU4JRC7ZBJeSUkdMEaG03p8EhxoDgA8aUATOrxYzIitZiN6UHDLwo4P9iffe70/Tq&#10;MT0gDveN5C0D9yDmhoxqbLBaKyoBPrQWVBtm0RditJoAnmY1GDArMOcEeJrpkFWbp40cULIHuxkm&#10;iDZkqDXBu5an0fUeqgmkzesmzIg+IDtcA0hqaW29ZAk5KcwaaMWRa5gqzUhlBPIEJYOixQs0UIph&#10;D0xxLiLGgL7vMKQGCSwlIU0JU/hv/pL83PXiCPH31rvvvputWz1mHz+E+GfWbq1aF8C193spBUUr&#10;SBoDrTZuZVNtNWDvzBFr07lWAGVG/CvE0cwArtA6oeYJ07DFNAyoObUAFxRU1nZT57gFIaKJhbRU&#10;sLZuh2cPrYqSEqZxhzwNqHmA1gmwDC0jUBK4ZlAdQSU18DZmqLZr7hAv7fk2voTCOUaMEeKEVCul&#10;lKjuZWo3aL0o4L+3iMgODw+fd+vFvdj3PzbmUutsr0lTA0jbrOV1DuwDxIeWHyweNtvPmd3cK6ZG&#10;cE9T86ehAFoAzRAYHBOsFky7Hco0tOiCWsFOQF7AwYO8ayKb3YTdZodxOyKlgpoNVec42JxQ0wQt&#10;sxNktu/XPCFPDU1ls9h+b0XyAjhheMct/otsnsrlhgeYuxOlVGpMtVbAZnZjCvnFEeJnLObjbYjP&#10;75e4+awMLlVYX0ujP6p5+BDAc2In+6b5ck6htV3iWRtVh9Ta31EHUG5idi1z263BU7xjGLWBiGeG&#10;Y0GeW3bMgM6diZSawH27GaE5w1PF6ArGMSGX/JMUIm7Ey6J2na2cc4JAkdOEktrAxYnMJMz6kzw4&#10;2Ey7lNkm1VJKq47QWjVVpYVsb0zxAi924J+53nrrrRy9PY2x+7F4P4C42eGrzUh+mTlnDswtV8LH&#10;DrHr4XzLf9vDAZuFvgCzWq3OwSw6k9O98wjOI/oOfVgg+L6NrJ2HSADYoWiz3Y9jxjhk5AkomTCM&#10;CcM0YsoTqrXcYx88nI8gdqiVG+zPqI2/S0It5TrpvsVqzRDD+Xy+p7aLd/ChMS9KrVq0ai3FmN2L&#10;Ar7pi4gM0V2RuDN2fiRx1uSGe+exm3Mv3OxcnqWJQIOXlIKUmiTxOiTmC8k/tk/6nAcdwQfEEOFd&#10;aLLH2CPMwnVhD5t7yTAGQeAkQiSgGpBqQbFG1RFp7To3GzsVjGoCIw+wtHO6zXDCWq9tSu0mEPPP&#10;1xwc3gf4ECFO5mzFWqpaVV3emA4E8OII8Q+u7XbKMNsZMIHIiIhEmlzSOQeZJ2yltOEFQQHNrQsw&#10;TUjTgJzSbMGf89aIQCTz8WCOcgXmGz/XPHEzylWozH1mghCDvEfseyzWq5an3C3a0IQH7N9cNmPl&#10;Zdb/el+hRnA+AJSbi3rWOmC2Fol3APZE+vnszq3gW+JSMO9jYvajkzj2va8v2mi/AktkXSbdbHPO&#10;g6kqEfH+8krU8E1WtUVuNT7/LGRvGob9SGu/axM1BrBas743lw+1BE9t4TBNvFvnTI6MnBJgcxfC&#10;M7pVB60rQBVefNt1gwdlRikF07BD2u0Qlh7BR4gLUDC8d7BcgVkOiqIgFQg5OGqqs/nZzs6SFtGl&#10;amAWWy5XuVuuNqGPV7vdxQstxK/GGnJOeqFq52RUATiYoRadHxVVWkALE8+6XQM7DxMHdR5Qazua&#10;8yBuHreKeTdmoBagqIKQYaRA9bCSUBWzr24CCiC9gwSBdAE+BaQpoViZ5Zctx7ikAbvNBs45LInB&#10;HcGFBUjaS2y1pRelUjFdDchsiGEFSNMti7i2O7OgVEO1gpQKSoX1y1VZrtaXfcfbsKg3RgsMvCjg&#10;f3B9/PFYXj6iMxZ5ZCwTtETVilryrAH2qI7BruVdEhmYBEY0k9oF7H0bI7t9SIzOl3Fq+Kbc4rt8&#10;CDBBC21hAbNrUG1T5Ck1T5qj5phwhDpmWDGQOHhmCAwlFSTbYeea1iGiDTGEu9k31MbI0zDhyaMz&#10;MBzAHgsjmGM4cWD2cK51PXLKmMaMXCpit1Af+tHxevjss/BiB/5VWO+++275z//vN59OY/8jqWmj&#10;uayhlUwLSpmQi4eDb4ZP4zm5qKBMCTXX5j5WaxTLlGFeINCZyENIJWEqCaWUZrPn1uUIFLFYLKCl&#10;4f7TAOTU+sLBczt6WG6JSWpgrQg0O0ZKAUpCHq4AEIoWSFiB2MGRgBAwbTMeff4YZoAPsRX7aokQ&#10;FxAXYDQDtkvFMI42jAXLbl3Jy4TI6SaJ2YEXXYh/cBGRVhfP43L9keu6M+fFRABhA6ygaG4ZxKZN&#10;r0sCRfOfffEVTtOAPFyh5hFEFV4AHwjsGGAghNCs9N6D0dKGwgxUYW5JSc3a0/I2hKjJKYlgWqE5&#10;Q0zhmBFdc3eQKUraIQ0bTMNlC4YxAORaqLlh7pq0PA6qBZozpmm6DiYvpWEBSs1IuSDlbDnfHCvR&#10;fr3YgX/Oev31168+vrf91Eb31IgrWHjGo6HW0rCr0UOI4MVBoG3nrAnGGeCCAkUqIywx4DxImgMi&#10;BA8tHaQW9DG27I2mIW87eN1rfbU5KaygwoGYIOxQrCLnijEXlFpbXGwMiF1skzuiFlFABHbU8FcB&#10;WB6ucfuVOzAyHJweIfQB7LiZRnNquADv5/E1E03W3qjlxtUugBcF/HPXZ5/lFL17Usk9hKISyO8B&#10;fy2xc+4mMc8JmQbnAtQiTDOMCrw5qFVUTdBSgZpBQvAhoIsRNrUuL1jgBSAFhu0Wqo3JK44h3uCj&#10;Azug5pbZUYu1AEUyFAK8MFzwiLEVcPN1eoTgwTO4moSxPjzAK196FQrFwcG6OTGIkLTpncUJghM4&#10;JnRdwDCVdsY3ulEDjP16cYT4Oevtt9+uDL40lscVSK091n5l+1eTuCV0gmTunTqw83Degef2F7EC&#10;KDDk5giuGWQGYYIwYFZBWuDYgDohjTuUMsF5QogOceHhewfxLfClaEapqb167VyzTx6ffXVfgAnO&#10;g4pSM3LNIEfo1wusD5YIfQAJQdGOQeKlySiDg3ceXQjovAfU5oyBm7de7MA/f9kEGmqpT1V1rKbr&#10;2nySMGdfgIMQlPYfaU6qdyA4FKXZX1bBLWOi6SNqbbnDzCC0yK2cS6Oxs4cLi7b7dh4SCewBq7XJ&#10;IK1ALQMm8/mb5qOHIk0ZUEVSQwGBzSOIB0ubEqY8QTVf0zZVW0+bmSAhwscIN3dMXOtfE6mxFoW1&#10;hMcbtV7swD9nUZvADcX4cVFsSlVrOt2KWtutWptgGeqcf1xnsyRxyydmaUONWuvs9hVAW4zWXvGl&#10;tTmbx90WeRqgZUKtDZpC4Db4cBGVZM5YNjArHBs8C7wLEBLUXLDb7rDdbDENE3IqM3nnJwMY1Qot&#10;jQA0x4MCTkChBZYTc4vkmt+cRNwm4YYaqrtRHQjgxQ78j67z86sxMD8ozj+1lP5VrYVLrmDX4lsd&#10;2g7IAKqVBpLWlvBOtcypn4aqLSBFxLUMi1JbICE75JpR8hxbi9nukyoKKcxHrLsI8tJ0DXNBh14R&#10;OKAgoqYKBZDygHE7Qj1DQpvEeR/mlKFZpMOuHTus3YhK6GAkLS5XBEZofGIyELEROxOWyuJydnyj&#10;esDAiwL+R9fp6ZDKcPBAp4tPUx5/Q7X4ogqp+8iBLxIsCUBzWXCd4KzCZgFOayU4CLUUe6sV4Ear&#10;VHBjrcG1TGUKUHOYpgKOjGlqonOYAy1733IAACAASURBVEmE8xGOGJ4cAkUUzkjZI007FCi8BHSL&#10;BdxyBdd1kBhAziOQgBeKaYYQWqXmypAIkhYc0wbOBJ3RsOLUBFzEy9TV1CR1N2i9OEL8I+vtt/+o&#10;9MGfsYs/MsVQq1kuFTln5Nwux9Y8G421a3qd7qkwgKQVnUQwRRAcYISS68xVszYjEw/xHUQ6OOkh&#10;soTjHrUScjHUwmBuWFUfe4AFU5l3fGv9tyYMMrgYsDhYYXV4iLhawC16SBfhuh6x75tabY96hbQE&#10;T3ZQ7N9QLdWTnQN7bxLiRCGMtQs37gjxooD/kUVE1km3IaFPDXxZa9WUMsa56Z+mhJIaWXL++qYm&#10;EwcnAcIBTiKc9PMgobmOSwXGlDGVjKza+sOhgws9XFyg69pDWNCcd83mE2KAxIACw24aMaUB1TKI&#10;536vF7jgIMEDXoDgYA3nA/YeLkZIiHOkQcu/wF7NZk1PBLTjBDkPFqfEbhJ2u25yL44Qv4ord+vR&#10;lD9XxbOS6121IiC0XTi1qVVjMnFLdLcKrgSx2oK/raAoo9YZ84S241UDci0gBrzzjZiuDBdb4Wey&#10;5oxgNIZv29BBTgAngHNQUhgBHBhePYgU7AgV1t5U2oyaagpQk4GaOEAcwA5aFVS0uUL28EKZqUJC&#10;IHEKlUGYt6n3Lwr4V3PdTnDy0MCfq/GvA/DXfVH7yZGwpQPFWZerMGWAC4wE1dqkzbNAfIBXgGoG&#10;KDVBkG9pSKQEsMKoAlRam6x992b5QQWxQmLEggk1pfZ9SoXzDJYWVsjc2nnanhgM1LKVc5nH39Ic&#10;yQbU0uxOzLMWWVo2dKtxVTE3EOJut7u4UVpg4EUB/5PWW299s/z1568/Sv3iQ8H0O7VgQUICoIV4&#10;14pa0TLdyIOkxQ2YTXNrbW59iYMLASIOWgFUaTdKoQ07asmoVDHVEdCMVDPEWiadzLSeOqNX4RhC&#10;oQmLptScx9BG9TFtD57J7vNxoZQKlIJSDRCH4COIHFIpKGpgJxAvc2ANtalcZFUno4tuWi7lxu3A&#10;L87A/4RF9H+pOzl9fnB48P1+tXocQlebQH1vl28tVYBB5sAUwRLB0sa02mQzUDYYNSKPzsHhLizR&#10;xTWc72AsKKgYy4Ax72YXc+NLMM8WJuLZKgQUzJEGlmGWmyvEmqu4psZ142pAbW8yzDnLtVQQMUII&#10;cE7ABGjJmKYRKY3IJc3fVxsRhV3l4Gspd2/U7gu82IH/yeull8btg/PuM+fCw+L81ygXD4B4zi9m&#10;pvlS39y9pvNjxjM1YydhSi14pZaGUyX2EBcbUyKN7XLfgpAhkHZ5nzsdJtJ2efAsoifAMeAIVFrm&#10;slpDXGFvHQI3iRwBwowCQi3aetFmcEIQssY6roqJ0Vp9PIvfRyJl5mlS7rp/ud//P7ReFPA/cf3V&#10;XyG98XJ8rOw/K2Y7M10IExy3PGRCbeHeNV8TdGqdoKpNUEMOJStQZ6xUsgby6xwqKZx08HHZbDzE&#10;UIwglFaIqtDcAloAD08BQi0Tg1TbCBtzAI3WFhegLfNN54mhSLPs25ybMQ07PC8FvfeY8oRhOyGb&#10;QQvgOSM4j2lKmHbGmWyBMMZpupB/ydfgZ60XR4h/4nr33Xe1WnxeyX1aFZeGxuxvHBObQSKteGsZ&#10;UWu+xq4yMaIIgjgw0cxS2yd9GowN5B3YRTD51lNWm6NhZ59cban1WjHnJiuQMzRVWK4oyZCSImdr&#10;HQ8IMgiGeXoHAVMT6QgR8pRxeX6Op08e4+L5cwy7HTRr8/fp/ioAmFbRXHsuuV+txhcF/Ku6iMhk&#10;2W2c8H0ieQylol/UthCugw5bEOJP7neuOQzz5M6Ju3Y3s5tzl4WudQhF29m61taGs1lnsQ9sKdWQ&#10;k2IaC8pUUSagZEVJBmgrVBEPQhtVEzsQWq/XzVgAU8U0jrja7jCOCWBG7DrEroN3LdgxBiERJhKN&#10;ABbDkG9cAb84QvwC69mz86F34cck7rMKeauahaKVdI6e3T+Adt4Uctc3ejUV1EIIEuCDa/rh2SJU&#10;rQK1oJJCCShaYbXCEdokb8+FAAFoI9+cFXkskGSwbGgBRtLAfN0SIfSNHMQeRM34qdr0xsIO3gdU&#10;F1BQIN7DL5ZYrFaIXZzpPkBgQZiUS6JgqH3f1RcF/Ku8PvlkSL/xunvkfPhRHWWr1Za5VCmluTOA&#10;/eAAc5pRk1k2dH8zdBIRnPdgOBgblBSlJmhtkGF2hL12nJnnzI1GVMc1gI9h2gKKNBssA1qoCdrD&#10;En2/AvsAhUBr3f81qCpIW+h3H3sIgGIGFzx8t0CY79JKzU1JR4Fc27g9qIbBBTYzukm94BdHiF9g&#10;/dEf/VE57o+fedd/Is4/M6NqarbXPlzjmTDjVNVgX5BR+tCKcT44z/JGRdXWuWDHcNG39tYcvuJl&#10;H2WLa4wrz4J1EQ+YQAuh6HxT6DychIZprdpG3aV8wT3SoCrBe8TYY7U+wGp9hH65hHMOVQtymVBK&#10;bjYmzVTL5HIuzo/pxtXLjXtCN3kRkTG7q67v7zsXH4iL+fqT83lY0CZcjeBemu63amOOzf9fr6d3&#10;TX/A3HIrWnyth/ce3kc4bh0Dq4pSMrQUkAFOBCFExNg1ZjG3LoTCmrCedCbF/0RYVFXnG8dmfxJp&#10;zo0QA0IfEUIAeD5/z36/nLNVbWdx1UpEcuNcGS8K+Bdc5Wiaou8fhLj4oXNhMNsfgRtztBXqvGNW&#10;nb1tdTaBzoOPL7DRgKYRduwAmy/z1BLtidpRQWtFKRNqbruiMLVYghDgYgA7BzRTBoqVuWjbrivS&#10;gsjV5hEy07UNioRBjuBDSz9i2ctCZztSMUDJiKg44VrrzcrHAF4U8C+83nrr3cL94bPYLz9Roo3W&#10;qsMwYJommJKJOMhshy+lNq2BWkvGtCYAGscR+52tgdENQgzUtoM714AoAM1Fq00cX0bUkmfiD7ez&#10;tGOwZ0h0jfSuTWLJ0iDaznMrYmktu0pttK3AfEwRGCoMFUSE6D28D03DDAazt36xKM7FJLK+cdbk&#10;Fzdxv/gyy3nrxD800OVUsmFQYyYiAhxHExEitFR5ozyfYVsGXNVGUzdq7TPnGZ4jGI3oQ86hZEbR&#10;pl2oqTEbiiNQDBBhKLfjQaqlRWV5gufQ+spCMNL5mN1UaMztzD1HH10bQJmo0eNzgZrMQxSB9w5Q&#10;QVWC92xOVpnCYvSRy026gQNeFPAvvIjI7n3rj6dnEz0n4k3JppMmgxIxNVdwH1vqJTvAOYWJgtVg&#10;IJgCVQvKMEBh6BYdQteBZs0CW3NEAEATzk/IU2kj3hwABrxboIUwtlpyoVGCjHFN+SHStovOoYZN&#10;oING3qE5SgAVSBOKVVQjMDy871v0rThQIVQTwHu14NJi4V7swP89rE7fyI7uXTLJDmhn3JSTpZQp&#10;Z0XwZE48mIUcCUwrappQSjNjNh5vbjdepQJaGpI1TXCkQCmtIyCCLIQ0ZSRt0QQ+etiygbQlBphG&#10;ODSlWpo9eNaEDk2f0UKbmy4ZjQtctMJKuc7QUC1QEgTfzr7tiK5NWUctY45Zqmq6Ubsv8KKAf6k1&#10;3j7X/Cnt2PvBZW9W225nYFMDmTFEPJyQkSs0DQOyJtTabqRUm7BHXIsRAAw1T0jDFgUKRy07g71A&#10;aoNpS7XWOps1u+wcxEegVnhuauE8blv3YCwIIYPhwDJLPlXBcwuPmVGYoKlCZ0E+O2oETJq9cVob&#10;2qpxM8HlxikpAbwo4F9qXVzc0eifjUVcgvNmrKDZkg40pH81gmsYVasGuvbRaZMyeidwXUDoAkQI&#10;woREipoTshmMCdUM7B26vodHhMSAvl/A+whjgnHr+QoBitKokrkCyIhTgaNm8a9WAJSWJeccpO+Q&#10;qyLV1ELHpwT2BHTWBD/7tCUwtSEK2U2tlBv6tG722mw2dhplYuGtCVuj8jS9gVZq2CeugGpDn+ba&#10;ACjEYKsgoUbAiR3IM1gIMTqkyWGXxhl6Is2gGdoObGjFHGMPYkaGtdAYNHSVobmWzdo7Zq5ZVBRM&#10;tcCKASzoYg8XPDhG6OQwzQOXmjNSSgg5z1hYbmfmPfkERGd+eeO6Vi8K+JdcGa4Q89bM5mlxnQup&#10;PUoBjGxO5MxgZnTBI1MDnnjvEbwgQRufQSKcazEDRM33JiwQaVEEmsu1ttjMoDCQCAoAnvvJRLNz&#10;Y+7jEgDLBXnKqFNqM2FpkbTmGCwC5wLMGbIaSpowjDs4bWJ8Y7JSWAsVIGcSvnmDjBcF/EuuGCNK&#10;iqkQ1zwlMyiiF/JM1jmBEJPWjDTuoGkyIpAhg8jgnYdqxVQyppphbPDeoYIgPjQiZQiIwYPMUFOe&#10;RegtmJtgcNTA1NUxUtkDHWZi/DxMEQK4ZHAdMU4F3gNYdqilwfwqEzgGOFVYaTd+tU5tt4aBjJEz&#10;m6IqeVV3dv6igP8l188I6PuHXpCfdbdN7733Ht+9O8gwuAVqOCb4rlZGKrBGsxGwcyTRQ8gZEkNt&#10;pKwM1clyTiACFRY4MtRdQi4TIABs06ZhISJ4hu8iHBM05+t8i4YhaU/aEWBMSEA7K2PmOVDbsUsu&#10;MAzItc5eOcARQWtCMiCZAd5BYgQZgaY6367ZnNZpTQ6sVBUYYZhKyS+6EP+11n5yi/mA9t5779E7&#10;77yDb3/723R4eMhvvvkmffe735VXX32VLy8vebvd8vvvv09HR0c0DAOLjJxSFqIljTySTLkFIgOI&#10;MdgAAMOIxEx5k7m6KnEd3dnGosvbg2HcfG13Ob3+/HxwORUQGbIUVD/Zrno4KNWSMW4NlxcDhuES&#10;VQtCCOajkg+KUiZ0ATi9dYhaAe9b16DFZXlYbePgUgtqK/7mbysZcNyGHyIgA1grSAVVGHmaoHXX&#10;BhbOwXUduhgh3qNUQFtfDOICuCcYRxRKyDVdB9WA2NqInJMaXSnxkI7XN26UfKMKeC7KNsNsH+Xv&#10;/ZnmB5+dnfmcs7Om7+M333xTfvCDH8hyufSXl5fhL//yL4Oqxs8//zSmVF1KyY3j1qWUZJomN01D&#10;yBluO26Dqro0bMM4TjKOI49pRCoTpqkFnYwlyTAMIU9T4JqCcF2w6csC/VotkytpJHCFj4LgfQsq&#10;JIbVCqtqZRxJUVCrQbXR2btO8MpLJ/jf/t3v4M6d21Br1qCmp3Bw4lGqIucW/F1yghA3CHUiQFtL&#10;zPuGdUUtYDVkmqCYWpYzGME5uH4BiT3gIuoc50UQkDhI9CAq0CqgsfWKHTkYPIhYSXiE8bmZXh3u&#10;Ht+4Xto/awGb2RcLcF+cX/y430X57OwsfPzxx4vz8/P1MAyLy8vLfrvd9peXl3GapnB1dRWurq58&#10;SolqrXJxcdGN4xhTSqyqoqqulCKq6mqtfv/RrLpS1NdaxUybTBckzMLM5JTYEcwz4A3VMYitbW5Q&#10;iDVeFDj6zvWhFyETQQ1W0qrk6aCLB1RjNuNKIjAwEzFBJBiDoarwsYJF200VlFKa7Ec/uo9xyHT+&#10;2wPW62OUkgEyiGuuCVVqbucvCOXVGrWdBTBtRxbMifNMBDDN1vgAZoKPAXG5Rrdeg+biNSOYtj41&#10;MbfgGBWQ0/b9rBU3tzgCcy4MJuGJSbf57DP676uAf8aO6eb/9sMwdD/84Q+X4zgux3GMV1dXYRiG&#10;MI5jmKYpXF5exvn/d9M0hd1u14/juByGYZlS6lJK0cx8zvm6KGutMseiSikl5Jy9qgq11Ww/ItU5&#10;Z8xcnXPqXGctVFDJe0GLe2Px3gmzi+JjEObOCQcRCk7YQUiEHIkXuNCbwUicQNixI2OCioM5aPFa&#10;Gl2naoKwgb1Ys+QEAubMOKummshavKxN40Tb3XtwNFrOCiezEs0qvHgCKmq1ljkHgdvHds2DEK4F&#10;ajSjXBleWmE2yWQrYBc94mKJsFjCLxZQ8lAwnPGcdO9nJouhbTMNzK11v68AzM5cCDvm+AQhXr3z&#10;zv/0q3uEMDOHn+yYfrPZxLOzs8XZ2dlBznl9dXW12mw2fUqp2+12y6dPnx5cXl72V1dXi2ma/Ha7&#10;jbvdLkzT5MdxDNvtNg7DEKdpCjlnB8CHELxzzjvn4L1H13W17/vqvUeMkUMILCIyf00E4ERERSQz&#10;8+CcG51zk/d+dM4NzDx47ycRqd6LMbMwOydCkUh6IloDckBkXgABmze1aARHRMQiqDPuVJyHMJFp&#10;ZdTCBGOokpaCUhJKHUEEiOP5LBtb2LYpiJvYveYJqBXjuMWdW6e4uniMmjOG3QCmBr4u3MQ4DIZQ&#10;60o0aJkip7G5NebUT9NWwC2ccLYzMYHhWhqoCEyksSQIaA03/gnwxJrT2aSRgXwIKMmgRY2pGjwK&#10;hC4d8xM67ndE9KtTwF/YXT2Ag7Ozs9Pdbrcax7HfbrfrBw8e3Hr69OnJw4cPT54+fXrw4MGD5ZMn&#10;T+KzZ8/iZrPxpRRxzhUzKzHG2vc9dV3Hfd/LarWSW7duOeecrFYrLBYLWq1WWC6Xtes6LBYL895P&#10;RJREpDYhOTsRCUS0MLNgZk5VZT4DF2beMfOlmV2Z2ZaZNyKyJaIRaOk6ROQBdAB6AEsAubnEQKbK&#10;ZLCKYqrmzJQhBDFCUSOAoGoEbXhpaGUYxMxYa+VaK0AVpiAzB+E9E6JlXRABphmoBXlKYFOUNGG7&#10;ucKzx08Q+w4EQ8gBofNgdpisIPgwZ8xVVFMIETj4pjArBTUDe6YwjGb/W0YzNVdoybDioLxPcxZo&#10;5esjB+aPEgSoHpQnlFKhVIydZlOcZZazYfcs/bNW4i+5fqqA51222+12681ms661Lh89enT8wQcf&#10;vPbBBx98+cMPPzy6f//+4smTJwcppaNSyrLrur7rOr9arbBarepXvvKVsl6vd4eHh+er1eoshHDm&#10;nBtDCJWZ2TkXvPeh67pIRN45JyGEICJBRBwzh5nRNTLzZGYVAIgo1lpXAIKZWSnFct5LFQEAbGZC&#10;RA6AV9VQa21bFFDNjM1sX8CRiDoA0mQCZSqlXJVSkmrZ5pqk5GK5VpRULdfMOVeqtZKWQrkUKTmL&#10;ltyh1FjKGHPZiWpi1goSISZnJA5VFWpKxGa1ZGKtyMNg937wA/I0IY0DNhfnSFOHENwsRA9QBEhs&#10;JB5innlqLXXIdwHkBZ0B426Cpoyq9Sc5yHO3UHXfdpvbbFabmtJm+zxk3pkVTDbT3gw5TUAxdchD&#10;8eWpd3r+SnfrJ+6TG7Qc0Ar38vLyYLPZ3Ll3796rf/u3f/vle/fuvfT5558fPX369HgcxxNVPem6&#10;jtbrdT45OeHFYsGHh4fadd3U931eLpfJe5+6rtv1fX/W9/0jZn7Ydd1TEZlEBKrqmXlBRGszW6vq&#10;kogWALjW2pmZmJnMZ11SVWbmqqoopcSUUjeOYxyGQaZpwjAMGIZBcs5xmiaaz8XLWuuUc0611qyq&#10;RVW1lELz9xUzE1UlM+OcswAYzWw0UwUVrdoWzNSMtdRKtSrVudsLQAwIbLoircdWp0Mrw8osRbYq&#10;LAIvvlEkSQA3X+6tgmoGqRLVnZ3eWmO16ChPEwgGmGuUH0eAo4ZIJYKxgFwbODT0aYuvFWK4ZBim&#10;jJxbcEzjE9fWCgsGL3OmXHsbQ6028iT2uMB9ZlyFoiCXhJRTu+C4tGVnjyvbxfPn3Y2TUgKAMzN5&#10;9OjRl/7mb/7mre985zu/9dFHH73+7Nmzl1NKx6rahRDktdde263X66vFYvH46Ojo0Xq9LsvlMi4W&#10;C79YLIKZeRGxmY2rtdatmRXnHOWco6pySolLKV1KaV1KOcg5r3POi/mxnqZpmVJyqiqlFBnH0XLO&#10;eZomNTNLKbmcs5RSNOc8TNOUSilSazUiys65inZU2B85iJnZzIQbn9SIKAM0MaMwSwFQRSgzc2Lm&#10;iZmTCBXnJJO4IkSFhCszK5kRiTPnAnkRVuboyQ41b1+2vP1yHi5+bRo2d0hTCNHzarlEv1ySMmN5&#10;sDStSlonWEqwklDGROuuw8svHxiRUU4jrAp8CAZ1bV9URdWGkGIRmPftqED7pg79REBUK1AbFVO1&#10;NDWbKVj1Gr6934FNZzI7HEj24+mZqdb8cEYsiooNAY+8hsvf/M2/u3EdCABwjx8/vvXnf/7n/8df&#10;//Vf/9tPPvnk14loeefOHbtz5064c+cOnZ6eDkdHR8+Xy+U9Zv7YOXfmnPNmdoeIjoloJSKWUpJh&#10;GLppmkJKab3dbu/sdrux1robxzGP48jDMISUUl9KCeM4ukYorzRf3hOACfuroJmaWVHVzMyFmQsR&#10;pRjjuFgsct/3VmvlGGMOIZSu60oIIYtIFZEcY9z/ncrMVQTqfSjMnEU4z+fmyszJOcmAy95TlhiL&#10;g1V1WgJ8DSHUUli9V/PeG3NPzlUWccFcWeXd1Ss2XPzG1cVj3l0+W1reynLR063TWzg4PgIHh36x&#10;hFFBSQPqNNG43SBttshTBpPCdwGoCp1ZZc45OJG9mAbgOaTFedRaoGqwXFCvB4n7xCQDTPf0CKAa&#10;SkpwwiDzM9xPUSvgrE3sCA74gqva0EymJC4z+eci3cPFYnEF/PsbdwMHAO5P//RPf/eP//iP/0Ot&#10;9de+9rWvla9+9auXX/nKV3Zd1/UhBAcgOedGIrospWyHYeDNZrOepulEVe9cXV0dmJkfhsFvNpvF&#10;xcXFcrfb+WEYaBiGNAzDttY65pynWmv23hfv/SAiZ865rXNuF0LIy+UyhRBy3/e6Wq1KjLE45/Ji&#10;sRidcymEMHZdt2Pmnfc+qaoxM4UQqqoWEdG+71VVTURUVc05pyEEAwBVNe+9ql5ZCEfa92qqvXVd&#10;1mfPks7/rtZarZQHNo5rfemll+zTTz/F7/3e7+mH+BD4EHjzzTfx2Wefcdd17uLi875sN2fjLmAV&#10;7bWhsy/p5JYxOjk+iHSw8qDgQJzbpikMdQ6uCFIiGw0kvjmCu9BhyhO8C3DzZf+6PM1mMDZDtbmd&#10;1doVnaxZlYLzsxO5tr6wAZYyJgwwIjhQY0u079iKVSvEZjeoGtqOLiYuKlyY2Lmn7OSZ2cV406xE&#10;++X+7M/+7H999OjRb33jG99wv//7v//xnTt3fhxjNFU9KqUsUkpSSjmcpunuZrPpHz9+7J4+fXq8&#10;2WxON5vNYrfbud1ux+M4ytyLTc654eDgYDg6Ojq/e/fuk+VyeXl4ePhsuVyeL5fLqxjjhpkvzOxK&#10;RCbn3EwFQQ0h2Hq9Vu+9hhD2jxpjLIvFoux2uzpNk7311lv7n8Hee+89e+edd37qF/zNb37zp37Q&#10;d9999x97Aa4/T/TrP/Xnn/oiM7p79y7ee+89ef3113N3OlbN8RNaru6J7r5epJ6wJq8l0TTt4NGS&#10;6H2YAYBUEAPMPCjnRi8VEfSLDjTRDLluPAnLgIBhxlC0gsspIaXx2tks0ni+Ig2IwkSQma2muUCZ&#10;oaVBAoUc2BOIKqzu4StfoFiindlFUI39jsQ98s49d66/kR0IAHBnZ2df3e126x/+8If64YcfBhGJ&#10;zrnx4uLCnj9/Hp8+fbo8Pz9fX1xcnKaUNqWUkZnzarXaHhwcPH311Vc3IYRt3/e75XJ53nXdJsZ4&#10;1XXdsFwux/V6feW9n46Pj4fFYjEASAcHBynGmF566aWMORv7m9/8pv2MIvtCUd2MHWD/PObuiH7y&#10;CeD97rHy4gcx9x9qufpXNaNLZWKaDMYVXiLy3NKiWiAeCF1ALo3eTkTNFUEENUPOyYiUoAJPjd8g&#10;3HrKyM1FoWrArJvYL6Z5F501vmhG5PkurTkxQG04WmHXoEGmVvzEBmIHE6oksnESHo4Vlw8+uXkh&#10;3/vlQgju6OiIxnGs3/rWt5bf/e53XyGi7TzOPXLOLU5OTvT09HR7cHDw6PT09IPDw8MfHxwcPFsu&#10;l1fr9XobYxxWq9W0Wq22IjIsl8txuVyW+/fv6+Hh4X7HVAD2zW9+c78b2k0pyl9mEZGZGV5//fX8&#10;4YePLjlPn/HU/YCm+G9K2q00TZJqckoKDjNNcu4QwBTsCbEPSKkNmAHAOdeS4cdGtQxdhDkGpAls&#10;WARZGp7KqBUgc+tw2Hz2xX5gjbmY1RoLeE8O2qeLEjBnK7UBjAiIK4jFiCmz988h4VEI68077/wv&#10;N/L8CwBuuVyi67p8dHT0CYD79+7de/Xhw4cn4zhGAIuTk5Pu1q1b461bt56/8cYb977yla/8p7t3&#10;736yXC4vRCR77/NisSjHx8ezBwDNxwLY7du3/4t/8N133/1v+fP9s665iM25lxJzfor+4B6Pm+/X&#10;4fIkT6P3BTI5pt55+CDNC2xoBktSFM1QJYwlw4mDD921VkGzoUoFewePfcEZyAtQBFRaMDe1VNjG&#10;B561wm0+Md8EzkOO/Vi64VYVSq0PvJ9lAIBjApjMmJNyeOKcf9T3dbiJE7j9ciEEI6L09ttv/6fb&#10;t2//x7t37755//79091u1w3D8KqZfcXMjj799NPT58+f/w/37t07OD09/fT4+PjJer3enJ6eXpye&#10;nm5eeumlSxHZnpycXB4eHk7A9WVH5wdww0LyzMy9//77vL86fOHxCx1ZttutrteHG4u7+25x+P/5&#10;YTxJpXYljy7tJldjT3EOTzFoS5ivQK4VKWXUQmDy6KzxILA/x5JAvsB9b1Y1BvuWaOScgHnm+XLb&#10;mcH7aVzrShDTfoA824SoJRSZwtBGzIKmWQIqYFA17Dz7z43d0wcPnkz/DL/6/2rL1Vq3qmqr1Wr4&#10;3d/93e999atf/fDi4iJO09Q9e/bs7rNnz37j8ePHb263236z2bhHjx796/fff/8tAOacq7du3dot&#10;Fovx5OTk+e3btx+dnJx8fnh4eL5cLq9CCGWxWCQiKl3XpcPDw1RrLYeHh4mZBzPbAkiYqUj46SL6&#10;ucU0j7oJv8RR5C/+4i/cG2+8sf7Wt7718jAM4fz8fDw6OhpOT0+HUkrtui4/fPhQa62WUtLtdqtv&#10;vfVEgXeun9P+aQDAOI42jpiOjo4fL1f0d1Sxuiy6yvUiVs3rWuCobaFo/YCGeyJyTWCeKmrZICWF&#10;Cx38DDDZJ4BqbXkYreUrjZzjzofrRAAAGIZJREFUAOdo5q4ZjAzG7X0o87m68SAcyLg9U8Vc4DQ/&#10;h/0oA3OLDaaKAnKXRPFB51dn/+b3FjdyArdf7u7du9/+4Q9/+D9/9NFHv/7GG2/89iuvvPKjV199&#10;dQPgspSyubi42Jydnf0o5xzGcVxcXFzc3mw2x+fn590wDPHq6mo1juPtTz755Ne+//3vZzMbiGjw&#10;3g9d16XFYpFjjGm5XE5d16W+76flcrmdR82bw8PDnfc+LZfLYR4mVDPTGGONMRYzsx/96Ee57/vk&#10;nEu11lxKKQ8fPgQApJTKkydPSm2Ip1pKuS6w+extAPDtb38bb7/9Nj755BPZbreLjz766F//1V/9&#10;1e9//PHHt46Ojp6dnp4+efXVV8/X63Xu+35cLpejczYcHJxeLRaL7UePvjT66X5Oq1QP66TTdFjv&#10;3r2r77//vnVdh8PDQwOwVe8eINfvjcvxNhQnOlzElCtPU2HviNi18Dd2EYulGJMnu9hie7XDNBWs&#10;1oammhNADVq0+ewqUGXfdZiFPvOErZKAqICI0byY0nx1BsDkGmsFw6yZmD9izrEDYKWgFDWtVMnc&#10;BUv3UBbLK+DtG3t8AAD3B3/wB39xdXX129///vd/s5Tyf37961//6LXXXvvs5OTkWd/3u9VqZQcH&#10;B/edc6Sqi5TS02EYVuM48tXVFe92O97tdt3V1VU3juPi6upqud1uF9M0uVJKl3NeDMNAV1dXLqXk&#10;SymsbUY8DxWkxhhL13XXA4n9UMI5V0IIxXs/dl23DSFsY4y7vcIs56x930/e+8TMOYSQmLkSUZ1V&#10;avqtb31rL620v/u7v6ulFMo5H92/f//ffuc73/nf79378PiVV175kQg/dM5Z13WyWq3KycnJeHR0&#10;cLVery9OT0/PT+/cvuiDH/reXV316+1Bv9l+/PHHU9d1o4iklJLFGMniYuB48DAuhh+glNeHNJyM&#10;uTgZB99HBwchcmLOBfTLJS37NRw9R80FUyqoJaGUBHENslfLbDsRgK31cVtPmGYBPF2jq0AMqDUF&#10;nRqKNhWbiMFVbW4OVOhsOyKiNn5WawDCoiDi7CWce/aPzTYDbtix7+8v941vfOP70zT9P9/97nf/&#10;/f3791/75JNP3lqv12+89tprl6+++urz1157bbxz5875er1W1xYODw/rycnJk5TShoi2qlpVVTab&#10;zTKltE4prXe7XZzF55RzlmEYYkopjuMYxnHspmlaTNO02G63q1rrahiGuN1u3az3NTPTUoqZWSWi&#10;rKrZzKZ57Ns+Uasyc/Xe74u9et+mZ9776r03ETHnXBUR9d5nZi6quvzoo49+64MPPviac2H82te+&#10;/mS57D86Ozs7HMfx1uXl5erx48cnAFBrshC6tF6v8sHBwXh8enhxfHx6/vKdW+fL5fFwdHp0uYiL&#10;i8VisZtsyjFGct3K4mp3lsbtRxJWL6fpea81U62VQxfIqVHgSAvfsZCBjgxaKu12O5RqmMYdwSok&#10;eAR4AAJpjAlAbXbHNd/aTDubYYB1xlcpajWUqgADmjNcqjAp8zm51eT1qEQNWgyqakSuMPtzhn/u&#10;XJxueqfI/cmf/Mn2D//wD7919+7ds+9973tvPnr06JUHDx689tFHH5188MEHx845Wa/X4+HhId26&#10;dQu3b99Od+7cGW7duvXw4ODgaYzx2WKx2DjnptVqtVPVBOBZzlmZueScVUS0lEKz/FFSSnG3262m&#10;aVqP47jKOYfdbhfmoQmmabKcs5ZS5slY0XnnlJyzK6XEYRj6aZr8MAx+mqZut9uRmXGt9Yt2JAfg&#10;WrxDREpEuZTinj59+urZ2Zm9/fb/+Nnbb//Of37ppVsfPH/+fLXdbo+22+3i4uIiDsPQXVw8X242&#10;24Orq4uj8/Pz4w8/zidairYpX0dHp8fT0eHB9uTWnYvbp7fPXn7l1sXtk4O67LHqV8dTmYbznMdN&#10;1dGogstgLEVlqiMDIqvOOe+9rNdLiBC22y1249D0DBoA6hEkQJyby03nTLqZ1M4A0Hq8zG1SB6BF&#10;fBlaSlEx1FxakIzwnJlhEDRN8D6Hw4yMIInEX1DXbx49Cje2/7tfe90BPXnyZLnb7dZPnz49/PGP&#10;f/yl+/fv3/3ss89eefr06fHl5WVXSjkAsPLe+xCC7/t+ODg4uDo8PNz0fT8eHBwMfd+Pfd+n5XK5&#10;mx9j3/fbEMLgnJuYuZRSiIhIVR0RsapKzllVtZZS8lxg+1VtRovPX+dmmeRqs9kcTNPUDcMQSyl7&#10;r5uvtbpZlRZqrcHMfK015Jyl1sqzsk2GYehzzvHNN7/6w3fe+Xf/8fDw8H4pRQD4aZpczplyzn4Y&#10;huX5+fnh+fn58eXl5eF2uzm4uLhYPX9+dnh1tbs1jLtDdi4EF0vswrbru+3hejmeHi/taBH7Luqr&#10;NW9eWgUfjtedrldLWnQxuuC61TLGdaS+ixxzHmQaRmw2l7i4vCSbM5MXqxX6ZYeuj5Ag1+xhzKEt&#10;TadUoVmb/T433lrJDWpdTUFeEJcLhEWAdD04eKg1VJVlBbIijRnDWLJZ/EwWx3+yOHjl//7Smz/+&#10;hOg/3EgRz3454Pou/8rMdl/+8pefnp6ePnzjjTe+t91ujzebzcHz588Pz87Ojs/Ozk4uLy+PN5vN&#10;yWaz6T///HP57LPPDgG8JCIuhFDny/W0XC7TYrHIq9Vqt16vd8vlcuj7fhSRwsxluVxmZs7OuTRr&#10;I4YYYzWzEkLYnZycDKWUEmPU3W6HxWIBIqLNZuOYuSul9JvNJqpqo4s1xZrMPjxXShFm5lqboRMA&#10;iYiUUpiIXCnFExHHGJ+t1+vPF4vFZpom3Ww2fPv2bZRS7OrqitfrtTs8PAxf+tKXYkqpyzkflFLW&#10;47i9dXFx8fLF5vKli4vtanu1We62u257dbl+9ODh7QefZl/zKF3vHCFdRKGy6t105/jIVsuuX/i4&#10;fPmV4+Xrrx2evPTSwTEBLI6IxagLoSUH1QorFTVXmK8A4xpu8v+3d3Y9dl7VHf+vtfd+Xs6ZV8/Y&#10;JpgkdkJSwLRpFUNEr2JuyhdIPwL5GLG/ANe9q9ReNZeVuKgEYkoCSMSRCME4CS6Nm2QSj2fmvM15&#10;3vbea/ViP8c2kVGBJnjGnJ9kyRrLozkza56z9trr//+nsBcBcR8ITskPAkxgx0mCHyMQO4jEpAYR&#10;A4YmvwiTJhip/xWoqMaoCtY2MzwjoQb4P6/fHzq/s9DeD6xFVScAZjdv3tx76qmnXNu22cHBQdk0&#10;zaBt25W2bdem0+nafD4fzGaz1aqqNubz+fp8Ph/0vayZTCYuhFAy8zqS9Iecc1IURczzPPaF7Iui&#10;aK21jXOuKsvyqCiKef/Urqy1vizLkLRtNhpjFEA0xuhCMEopSLIrisIzs6jqYtNMVFUXW2vGGAGA&#10;GCNnWbZoNQBgHkKo8jz3IQQ5e/YstW2rTdOotRZ7e3v81a9+tTo4OOAQggUwLsty0DTNgff+Tl3X&#10;t7quy0No16fT2cZ8Mjs9nY6+9MknH29//PFte3B4xx8e3plMRgdH8F07LG3MWFZXymL16fOPuW+/&#10;+Lfzza2vZaTRMqkZrgxURSn5OxAsm+RCHiVlxFEvAxIDkQA2i0sLk9x8AEAIpCngloRBCAAWG2cB&#10;qgxourZWod5FvreZB7cEqpxRj2N+gAN+j6SI7k61EQG0/QLLeGdnh8+fP2+Hw6HNsszt7++7vmCL&#10;GOOwqqoVESnbts3bti377bS1qqrWjo6OVqqqytu2dUdHR1nbtot+13rvyxBCRkRDY0xUVTHGqOkz&#10;zZxzVJYl5XmOoijafmIBAFwURcyyrOv/ROecMLPmeR4Xws4sy8RaK/2qZWRmYWYFYInoYDgcHkyn&#10;03owGCgA5Hl+V+bxzDPPIISgW1tbcvv2bTDzov3JmDnL89wyq2nbgCKzWrMGH7q67bpJJyFWbZjO&#10;m/jJtI6HsYtN1Xq10qweDdrVlZXcjcbzM52XFcsyMJa4cAXFEGFNsqeyNimFQxAwSx8ZkFZ/RSKI&#10;k/KZFwczIoDTQOJe/C36p20AYgCEoWruXjFpiIvloEigihwd+ZyOff8L/IGizr6gF6PwAKS+eX19&#10;HbjrWPMls7q6ao0xbIzhqqrseDx23vuiruuirutBCKEQkSyEMGiaxokIxRjhvde2bTn5NbS2F30W&#10;bdvmXddlXddl3vtyOp0W+/v7ZdM0g7qubVVVtuu62C+1c9JhGjYmCZUBkHMOAJSZ0T/JvbU25Hme&#10;GWM2n3vuud984xvfmG9vb9eTyaTrus6cOXPGNk1j1tfXTQjBeu+5V3MMR6PRxp07d04dHh5uTiaT&#10;7b07e+vj0Z4djUao5zM0dQsVvWPy7FZWDMbrpzb3Tp3avj0YuHGer3QrGWC0KsjE4dn1wcaZs9uP&#10;d51s29KcVob1MRhjDTQSMXO6LQuAjx0ycned1u+3FBJR+OihqmDpo7iiQiQko2sFoKkdkRhh+kWg&#10;u1q6hIJMYGOmUDdtmuPnxv4g/mRZ/X0v7v7CboFU3Jubmzh37hzQSwfefPNN3traMtZaKorCTqfT&#10;u044i93epmnM4eGhiTGa2WyWGWNcVVXOGONms9kgxliKSF7XdTaZTPKqqkxd19IfuHIRyUUkDyFk&#10;IYTFgc4AMCKSiYgBgKZp7O7u7tnd3d2Lqrr99a9//QPnXBtCCCJSvPvuu6vj8XgwnU7zg4ODfD6f&#10;29FoZOfz+XA+n5dVVeUxxswYkyOZss/LvNjf2Fg7HBbZJCuH09XV4Rj5YJIjP8IWqvWw7q21srq6&#10;Sqdkz1Fp8jLjNUd+1oZwzgbzZWYMJXhDAohAoUwSkziTWMAhwLoMRCmOgImh/fXZQpW8yEZGlEVb&#10;ANWYnroi0H5TZXHFLIsLz+Qb7JnNGJxNjqMb+4P4XIxNPvWbu/h7Mq69/x96r7J+KebTPmW8s7ND&#10;29vb9Pzzz/Pu7q4ZjUZclqVhZtrb2zOz2QyHh4da1zWVZclt21prrTXGWO+9bZqGiciICPeTiJyZ&#10;bV3Xqzdv3nyuqqpzt27d2n7jjTe+dv369ZXpdJr3V+aDuq5djJFCCNJ/jYGIGufc/LHHHjssimJe&#10;FEW3sbFal2VxmGVm35jBYiLTAYij0Sh897vfjfe9gy1ed7uzc6Xuuqdram+rj3SjCeFvmPWMIXai&#10;0aaFc+n71ZSJET0hOkVmGGALIE0akvlpnzDUm6nc+wFIWlan/rIiRqgoFpvAtBBzMqmB8WTcBGzH&#10;x1UD92keqrXU/YX+gLerB45vFoV+/vz5B37OK1eu0JUrVxZP/bu/FLPZzOR5TrPZjFU1HwwG+7u7&#10;u5s3btz462vXrq045y5470sAwTk3y7LssCzLo62traPhcNiurKxUZVkeDgaDg6IoJkTUGGO8qsa1&#10;tbXQPNWEly6+FPCp3YyXX375973uoPqK/OTfn9hHPLzZNUfvMeTCMOeSiJjZsCgpkyFNVifo261k&#10;Um2S64GlpJFb7BWbXh8X++tiUup9hJH6Xe034hZNSMogAIGUyHprs1lBOHrq4sVjPT5bcKy80f4Q&#10;/oC+TK9evfqgj999+r/yyiv1Cy+88M4TTzzx/bZt3z116pTf3t7uNjY2/Orq6qgoijtFURwxc7u5&#10;uRlCCDoYDIJzrjt37pz/9a9/HV966SWhhQ79T34tV+XVV1+tzmfjD300v+y8POUYaxnxFhvrCGBm&#10;1o6EJFAvuCR0MSAXB2bcLWRlApNNITFE6KsUUSN44Sd873HRf9mUbuFUABglRkds5uTWa9zbIDzW&#10;HDu/1z8j9L3vfa8golxV+cKFCzKfzyXLMn/69Gm/s7MjV65cuf8dAvicxkpvvfUvw/H7d541qL5T&#10;ZviHwtFXnGKNYnCZzTjGgHldUxs6kCXYPEM+LDDIi5SDLCkk3BgHC0aUiNBFxP7QFmOEEkDOwhQZ&#10;8kEJ2BT+HZsACdAusme39ltbbP7zysrZfz1z4ZuffB6v9bPmL7mA7+eeLOIhoPoKv/762XUcdRcz&#10;9d+x1H07Q7zgCGuFM5lG4bpt0PiOhFIehyksVspBMiSRfjHHmuQs2R/m0oGO7vXEhkGZhc0zkLOA&#10;pKCX4FW7aLxxq7/JVrb/ya2f/bdz5y7tP6zvxx/Dscs8eEg81HER0VUJP7g9W1s79Z7q6n+2XfZ6&#10;Hc17Qe0oKHWROJI1sNYqgdO1cSNo6w6hjei6AO8jYhfhxSOmyE+wBcgQjGM450AmRdfGmGyojHEw&#10;nLpITSdBMUTdoDMn4gAHLAv42HD56tXg83pkzelfsVv7gWj54zbaG22ggwi0bJyQMcrEulBYaEDa&#10;F4646+sA9BMJppSFvEjttGnhJy34IHkHG/c7olAQlA0HCe2J6H+BE3iIe5S5dOllr9eu7d/Yx9sT&#10;tlKHkUgQ5IxnHeMUseZsiK3NYIxLTbkguVn2JccALDGUkmOlaPKJICYYcAo5TJtnd9UZzJwOx4qo&#10;iiib4aG+I/0xLAv4mEGXLnm9dm3/zWp4netOgtTeSBMV+jUwbxqLPHPOWMo1SKSYKrj/3wzu9XBY&#10;zJElmblbshA2YOWU1xwCfAjgNOroF4E4CrFX3VgW8JI/nUUR/yprr4fuThu9BBWQY/0KW5wyxhTM&#10;YBOgouk2kzgJPmkh3lQCaQqHWciOF5cdurgYiSmhnq2BgYESqwpF75tlC7Hk/wdduuRVf3Tw3pvz&#10;WM1FJR4x2LJh/BWMbpJqTgxDQkpEvccfI5lYWwARRBkADyinoe7CBBvA/edWaw2UMwRlZTYn4gJj&#10;wfIQd4whuhyenb07HgxX3rPD068JD35aeb3ZeDkMRK3JM7HOwLFJsnllxD6MSymDcgYyOYRcH3+L&#10;vmmOQPBASMMGRTr1EbOCVY5jqPfvY1nAxxy6fDXszt4dD05tvSNu9TU1K69Hyq9H4/Zgs9aSTWUZ&#10;+0UdTQUciQHjoMYBxBC959uz0FtB0kWH9K6URCaKmtA0p5ctxJLPjsuXrwbVV0bXR9/8FVaKiHY2&#10;F+pCVLGOcDrEkAUfES0DkUgNwdhkRQVOcV+CkIqXksslRwHIQ9gkXR0xoMYTpGvbdvkEXvLZQnQ1&#10;NPzhQeE2rpvB+mtqVn8cxN6IYiYq5FVZYlB4nxTJSslP2NgM6b45eUNQLz1iIG2p3afpjFAvxN3F&#10;plkW8JLPnkuXXvZPH/70cGV79R2bDX8SafjjQPY3ytkUbL2AJPiowUdoTMs7lpL7JCQpk4MImBnW&#10;ZCBjsbCUkBRx1ELR4PnZiSngZQtxwqDLV4Oqjj+iH75X7RkXY1jlTDIiPk9dt6aqmYYI9YGk90vj&#10;Xp0cY0rvJJeBrQUToYMAyWpKiKkCsgb41rKAl3x+EJGovjq+fbD+zmxQFmhjrpGIHT1BwW9QFBfq&#10;ligGWGfgDEDEaBafgAkwnHaG++MasRE2fGQsjr0bz/0sW4gTCtE/xg/9+yOXbbwtWfkD4uI1Yfff&#10;bLOZqoYYgoamg4YI06d5ZsaC2QBMiEg6Oi8RKoBhDtaYCWmxLOAlfx4uXXrZP3n7Z3dYN99w5db3&#10;nR3uiPL7Puq8jxdLGvxIMMhhTZHGbFHgfY2qnqJpajTeQ6CdsfnYUnbs7aTuZ9lCnHD6nvjgw+v/&#10;8dY8DCHRZ5BgY/TnDWEYolqQwEBIFEmBIQKlhWM7AJCqUBuijlZyHNs8jAexLOBHgNQT6/ijn//w&#10;l3Mn3Ila0Tk3wT/exnpYOGddkQOcbjP6GC1kwhpgwSYXY/KKTT7tCnus/YA/zbKAHxH6Ih599PMf&#10;/sIOLabTaH3r/x4SHhfVldKys5YhRKRCYGPUcAFRqGErhrLKsJ3HeHJ2gYFlAT9SLJ7E//XLn75t&#10;hm3WxuillW91ok+yj2teokuWWi2IGZ1AiTPJB9I6SyOrpopx+8T0v8CygB85iCiq6sGNN1/7RbmZ&#10;aXN4uxNqXvASz2uI613X5DFGo2AKomrylagc5tkgHjoyxzoP40EsC/gRJBXxj+7cuvXEWw4c2no8&#10;Van/jmN42sJsO5WhAlkQgLPSZ0UxdcYdCOmJOsABywJ+ZCG6HK5du7b/+PYX3q4O3awKs12GXBxo&#10;9yxIn7REpzzEwpRtVgwOnHMHTLaD2T9RSvVlAT/CXOqX4sc0aKVeOUSoP2Bt/sdQeI4kPOOIV8gV&#10;HbnyI1i3H2PX9XGfJ4ZlAT/iEF0Oqjodv/9+U8bppAuH49DO5gCPScIXCIhG9WMGPoagqqr1E6XI&#10;WBbwXwD9dKIFdg7f+XmMxbAIEudjH/kxK2yD6shG/gCWpl++8OGygJccP+4ZCv5o8tvfbgSt5Qha&#10;f9BKLLijigZxb1i4KfDiiSrgE9WwL/lsUFX+8MOf5ZMJStXKWYuwtrZRf/GLz7dEtCzgJcefRVTv&#10;zs4OA8CLL74oxznUe8mSJUuWLFmyZMmSJUuWLFmy5OHyv/OVQ4JjMsZTAAAAAElFTkSuQmCCAQAA&#10;//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Im1AQBbQ29udGVudF9UeXBlc10ueG1sUEsBAhQACgAAAAAAh07iQAAAAAAA&#10;AAAAAAAAAAYAAAAAAAAAAAAQAAAATbMBAF9yZWxzL1BLAQIUABQAAAAIAIdO4kCKFGY80QAAAJQB&#10;AAALAAAAAAAAAAEAIAAAAHGzAQBfcmVscy8ucmVsc1BLAQIUAAoAAAAAAIdO4kAAAAAAAAAAAAAA&#10;AAAEAAAAAAAAAAAAEAAAAAAAAABkcnMvUEsBAhQACgAAAAAAh07iQAAAAAAAAAAAAAAAAAoAAAAA&#10;AAAAAAAQAAAAa7QBAGRycy9fcmVscy9QSwECFAAUAAAACACHTuJALmzwAL8AAAClAQAAGQAAAAAA&#10;AAABACAAAACTtAEAZHJzL19yZWxzL2Uyb0RvYy54bWwucmVsc1BLAQIUABQAAAAIAIdO4kB8QHjI&#10;1wAAAAkBAAAPAAAAAAAAAAEAIAAAACIAAABkcnMvZG93bnJldi54bWxQSwECFAAUAAAACACHTuJA&#10;BFZsZzkEAAAqDgAADgAAAAAAAAABACAAAAAmAQAAZHJzL2Uyb0RvYy54bWxQSwECFAAKAAAAAACH&#10;TuJAAAAAAAAAAAAAAAAACgAAAAAAAAAAABAAAACLBQAAZHJzL21lZGlhL1BLAQIUABQAAAAIAIdO&#10;4kDS9MCsENQAAAbUAAAUAAAAAAAAAAEAIAAAALMFAABkcnMvbWVkaWEvaW1hZ2UxLnBuZ1BLAQIU&#10;ABQAAAAIAIdO4kBCGTKyJtkAABzZAAAUAAAAAAAAAAEAIAAAAPXZAABkcnMvbWVkaWEvaW1hZ2Uy&#10;LnBuZ1BLBQYAAAAACwALAJQCAAC+tgEAAAA=&#10;">
                <o:lock v:ext="edit" aspectratio="f"/>
                <v:group id="组合 2" o:spid="_x0000_s1026" o:spt="203" style="position:absolute;left:336431;top:-318;height:1441275;width:1819829;" coordorigin="-97378,-600" coordsize="3426451,2722121"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t"/>
                  <v:shape id="_x0000_s1026" o:spid="_x0000_s1026" o:spt="75" type="#_x0000_t75" style="position:absolute;left:2356037;top:59958;height:2661563;width:973036;" filled="f" o:preferrelative="t" stroked="f" coordsize="21600,21600" o:gfxdata="UEsDBAoAAAAAAIdO4kAAAAAAAAAAAAAAAAAEAAAAZHJzL1BLAwQUAAAACACHTuJAVt2B/L0AAADb&#10;AAAADwAAAGRycy9kb3ducmV2LnhtbEWPQWvDMAyF74P9B6NBb6vdUUbJ6vbQMsihl2WF0ZuItSRt&#10;LBvbbbp/Px0Gu0m8p/c+rbd3P6obpTwEtrCYG1DEbXADdxaOn+/PK1C5IDscA5OFH8qw3Tw+rLFy&#10;YeIPujWlUxLCuUILfSmx0jq3PXnM8xCJRfsOyWORNXXaJZwk3I/6xZhX7XFgaegx0q6n9tJcvYVD&#10;u5rqcl5e476OU5NPJn0djtbOnhbmDVShe/k3/13XTvCFXn6RAf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3YH8vQAA&#10;ANsAAAAPAAAAAAAAAAEAIAAAACIAAABkcnMvZG93bnJldi54bWxQSwECFAAUAAAACACHTuJAMy8F&#10;njsAAAA5AAAAEAAAAAAAAAABACAAAAAMAQAAZHJzL3NoYXBleG1sLnhtbFBLBQYAAAAABgAGAFsB&#10;AAC2AwAAAAA=&#10;">
                    <v:fill on="f" focussize="0,0"/>
                    <v:stroke on="f"/>
                    <v:imagedata r:id="rId16" o:title=""/>
                    <o:lock v:ext="edit" aspectratio="t"/>
                  </v:shape>
                  <v:shape id="图片 3" o:spid="_x0000_s1026" o:spt="75" type="#_x0000_t75" style="position:absolute;left:-97378;top:-600;height:2665348;width:1374814;" filled="f" o:preferrelative="t" stroked="f" coordsize="21600,21600" o:gfxdata="UEsDBAoAAAAAAIdO4kAAAAAAAAAAAAAAAAAEAAAAZHJzL1BLAwQUAAAACACHTuJAYy1Fv7sAAADa&#10;AAAADwAAAGRycy9kb3ducmV2LnhtbEVPz2vCMBS+D/wfwhO8zVQPOqpRUDZQQWG6gd7emre2mryU&#10;Jta6v345CB4/vt/TeWuNaKj2pWMFg34CgjhzuuRcwdfh4/UNhA/IGo1jUnAnD/NZ52WKqXY3/qRm&#10;H3IRQ9inqKAIoUql9FlBFn3fVcSR+3W1xRBhnUtd4y2GWyOHSTKSFkuODQVWtCwou+yvVsHa3H9O&#10;76dvtzOLzahpt+fjbvynVK87SCYgArXhKX64V1pB3BqvxBs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y1Fv7sAAADa&#10;AAAADwAAAAAAAAABACAAAAAiAAAAZHJzL2Rvd25yZXYueG1sUEsBAhQAFAAAAAgAh07iQDMvBZ47&#10;AAAAOQAAABAAAAAAAAAAAQAgAAAACgEAAGRycy9zaGFwZXhtbC54bWxQSwUGAAAAAAYABgBbAQAA&#10;tAMAAAAA&#10;">
                    <v:fill on="f" focussize="0,0"/>
                    <v:stroke on="f"/>
                    <v:imagedata r:id="rId17" o:title=""/>
                    <o:lock v:ext="edit" aspectratio="t"/>
                  </v:shape>
                </v:group>
                <v:shape id="_x0000_s1026" o:spid="_x0000_s1026" o:spt="202" type="#_x0000_t202" style="position:absolute;left:0;top:1440267;height:388533;width:2501661;" filled="f" stroked="f" coordsize="21600,21600" o:gfxdata="UEsDBAoAAAAAAIdO4kAAAAAAAAAAAAAAAAAEAAAAZHJzL1BLAwQUAAAACACHTuJAshR1mr8AAADb&#10;AAAADwAAAGRycy9kb3ducmV2LnhtbEWPQWvCQBSE7wX/w/IK3pqNQksas0oJSIvowdSLt2f2mQSz&#10;b2N2q7G/3i0UPA4z8w2TLQbTigv1rrGsYBLFIIhLqxuuFOy+ly8JCOeRNbaWScGNHCzmo6cMU22v&#10;vKVL4SsRIOxSVFB736VSurImgy6yHXHwjrY36IPsK6l7vAa4aeU0jt+kwYbDQo0d5TWVp+LHKFjl&#10;yw1uD1OT/Lb55/r40Z13+1elxs+TeAbC0+Af4f/2l1aQvMPfl/A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UdZq/&#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7BD90EB0">
                        <w:pPr>
                          <w:spacing w:line="240" w:lineRule="auto"/>
                          <w:ind w:firstLine="810" w:firstLineChars="450"/>
                          <w:rPr>
                            <w:sz w:val="18"/>
                            <w:szCs w:val="18"/>
                          </w:rPr>
                        </w:pPr>
                        <w:r>
                          <w:rPr>
                            <w:rFonts w:hint="eastAsia"/>
                            <w:sz w:val="18"/>
                            <w:szCs w:val="18"/>
                          </w:rPr>
                          <w:t xml:space="preserve">位置A </w:t>
                        </w:r>
                        <w:r>
                          <w:rPr>
                            <w:sz w:val="18"/>
                            <w:szCs w:val="18"/>
                          </w:rPr>
                          <w:t xml:space="preserve">       </w:t>
                        </w:r>
                        <w:r>
                          <w:rPr>
                            <w:rFonts w:hint="eastAsia"/>
                            <w:sz w:val="18"/>
                            <w:szCs w:val="18"/>
                          </w:rPr>
                          <w:t xml:space="preserve"> </w:t>
                        </w:r>
                        <w:r>
                          <w:rPr>
                            <w:sz w:val="18"/>
                            <w:szCs w:val="18"/>
                          </w:rPr>
                          <w:t xml:space="preserve">      </w:t>
                        </w:r>
                        <w:r>
                          <w:rPr>
                            <w:rFonts w:hint="eastAsia"/>
                            <w:sz w:val="18"/>
                            <w:szCs w:val="18"/>
                          </w:rPr>
                          <w:t>位置B</w:t>
                        </w:r>
                      </w:p>
                      <w:p w14:paraId="51158187">
                        <w:pPr>
                          <w:spacing w:line="240" w:lineRule="auto"/>
                          <w:ind w:firstLine="720" w:firstLineChars="400"/>
                          <w:rPr>
                            <w:sz w:val="18"/>
                            <w:szCs w:val="18"/>
                          </w:rPr>
                        </w:pPr>
                        <w:r>
                          <w:rPr>
                            <w:rFonts w:hint="eastAsia"/>
                            <w:sz w:val="18"/>
                            <w:szCs w:val="18"/>
                          </w:rPr>
                          <w:t xml:space="preserve">最不对称           </w:t>
                        </w:r>
                        <w:r>
                          <w:rPr>
                            <w:sz w:val="18"/>
                            <w:szCs w:val="18"/>
                          </w:rPr>
                          <w:t xml:space="preserve">   </w:t>
                        </w:r>
                        <w:r>
                          <w:rPr>
                            <w:rFonts w:hint="eastAsia"/>
                            <w:sz w:val="18"/>
                            <w:szCs w:val="18"/>
                          </w:rPr>
                          <w:t>最对称</w:t>
                        </w:r>
                      </w:p>
                    </w:txbxContent>
                  </v:textbox>
                </v:shape>
                <v:shape id="_x0000_s1026" o:spid="_x0000_s1026" o:spt="202" type="#_x0000_t202" style="position:absolute;left:974785;top:1061049;height:370936;width:828100;" filled="f" stroked="f" coordsize="21600,21600" o:gfxdata="UEsDBAoAAAAAAIdO4kAAAAAAAAAAAAAAAAAEAAAAZHJzL1BLAwQUAAAACACHTuJAybvvQb8AAADb&#10;AAAADwAAAGRycy9kb3ducmV2LnhtbEWPQWvCQBSE7wX/w/IKvTWbCC0as4YSEEuxBzWX3l6zzySY&#10;fRuza9T++m6h4HGYmW+YLL+aTow0uNaygiSKQRBXVrdcKyj3q+cZCOeRNXaWScGNHOTLyUOGqbYX&#10;3tK487UIEHYpKmi871MpXdWQQRfZnjh4BzsY9EEOtdQDXgLcdHIax6/SYMthocGeioaq4+5sFHwU&#10;q0/cfk/N7Kcr1pvDW38qv16UenpM4gUIT1d/D/+337WCeQJ/X8IP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770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2A94A264">
                        <w:pPr>
                          <w:jc w:val="center"/>
                          <w:rPr>
                            <w:sz w:val="18"/>
                            <w:szCs w:val="18"/>
                          </w:rPr>
                        </w:pPr>
                        <w:r>
                          <w:rPr>
                            <w:rFonts w:hint="eastAsia"/>
                            <w:sz w:val="18"/>
                            <w:szCs w:val="18"/>
                          </w:rPr>
                          <w:t>旋转90</w:t>
                        </w:r>
                        <w:r>
                          <w:rPr>
                            <w:rFonts w:hint="eastAsia" w:ascii="宋体" w:hAnsi="宋体"/>
                            <w:sz w:val="18"/>
                            <w:szCs w:val="18"/>
                          </w:rPr>
                          <w:t>゜</w:t>
                        </w:r>
                      </w:p>
                    </w:txbxContent>
                  </v:textbox>
                </v:shape>
              </v:group>
            </w:pict>
          </mc:Fallback>
        </mc:AlternateContent>
      </w:r>
    </w:p>
    <w:p w14:paraId="28F4BD5C">
      <w:pPr>
        <w:widowControl/>
        <w:autoSpaceDE w:val="0"/>
        <w:autoSpaceDN w:val="0"/>
        <w:adjustRightInd/>
        <w:spacing w:line="240" w:lineRule="auto"/>
        <w:ind w:firstLine="420" w:firstLineChars="200"/>
        <w:rPr>
          <w:rFonts w:ascii="Times New Roman" w:hAnsi="Times New Roman"/>
          <w:kern w:val="0"/>
          <w:szCs w:val="20"/>
        </w:rPr>
      </w:pPr>
    </w:p>
    <w:p w14:paraId="50112D3D">
      <w:pPr>
        <w:widowControl/>
        <w:autoSpaceDE w:val="0"/>
        <w:autoSpaceDN w:val="0"/>
        <w:adjustRightInd/>
        <w:spacing w:line="240" w:lineRule="auto"/>
        <w:ind w:firstLine="420" w:firstLineChars="200"/>
        <w:rPr>
          <w:rFonts w:ascii="Times New Roman" w:hAnsi="Times New Roman"/>
          <w:kern w:val="0"/>
          <w:szCs w:val="20"/>
        </w:rPr>
      </w:pPr>
    </w:p>
    <w:p w14:paraId="3E016D8E">
      <w:pPr>
        <w:widowControl/>
        <w:autoSpaceDE w:val="0"/>
        <w:autoSpaceDN w:val="0"/>
        <w:adjustRightInd/>
        <w:spacing w:line="240" w:lineRule="auto"/>
        <w:ind w:firstLine="420" w:firstLineChars="200"/>
        <w:rPr>
          <w:rFonts w:ascii="Times New Roman" w:hAnsi="Times New Roman"/>
          <w:kern w:val="0"/>
          <w:szCs w:val="20"/>
        </w:rPr>
      </w:pPr>
    </w:p>
    <w:p w14:paraId="57D4A5BE">
      <w:pPr>
        <w:widowControl/>
        <w:autoSpaceDE w:val="0"/>
        <w:autoSpaceDN w:val="0"/>
        <w:adjustRightInd/>
        <w:spacing w:line="240" w:lineRule="auto"/>
        <w:ind w:firstLine="420" w:firstLineChars="200"/>
        <w:rPr>
          <w:rFonts w:ascii="Times New Roman" w:hAnsi="Times New Roman"/>
          <w:kern w:val="0"/>
          <w:szCs w:val="20"/>
        </w:rPr>
      </w:pPr>
    </w:p>
    <w:p w14:paraId="13E75CF7">
      <w:pPr>
        <w:widowControl/>
        <w:autoSpaceDE w:val="0"/>
        <w:autoSpaceDN w:val="0"/>
        <w:adjustRightInd/>
        <w:spacing w:line="240" w:lineRule="auto"/>
        <w:ind w:firstLine="420" w:firstLineChars="200"/>
        <w:rPr>
          <w:rFonts w:ascii="Times New Roman" w:hAnsi="Times New Roman"/>
          <w:kern w:val="0"/>
          <w:szCs w:val="20"/>
        </w:rPr>
      </w:pPr>
    </w:p>
    <w:p w14:paraId="2DE63BA2">
      <w:pPr>
        <w:widowControl/>
        <w:autoSpaceDE w:val="0"/>
        <w:autoSpaceDN w:val="0"/>
        <w:adjustRightInd/>
        <w:spacing w:line="240" w:lineRule="auto"/>
        <w:ind w:firstLine="420" w:firstLineChars="200"/>
        <w:rPr>
          <w:rFonts w:ascii="Times New Roman" w:hAnsi="Times New Roman"/>
          <w:kern w:val="0"/>
          <w:szCs w:val="20"/>
        </w:rPr>
      </w:pPr>
    </w:p>
    <w:p w14:paraId="748A8FC3">
      <w:pPr>
        <w:widowControl/>
        <w:autoSpaceDE w:val="0"/>
        <w:autoSpaceDN w:val="0"/>
        <w:adjustRightInd/>
        <w:spacing w:line="240" w:lineRule="auto"/>
        <w:ind w:firstLine="420" w:firstLineChars="200"/>
        <w:rPr>
          <w:rFonts w:ascii="Times New Roman" w:hAnsi="Times New Roman"/>
          <w:kern w:val="0"/>
          <w:szCs w:val="20"/>
        </w:rPr>
      </w:pPr>
    </w:p>
    <w:p w14:paraId="02BA2AD9">
      <w:pPr>
        <w:widowControl/>
        <w:autoSpaceDE w:val="0"/>
        <w:autoSpaceDN w:val="0"/>
        <w:adjustRightInd/>
        <w:spacing w:line="240" w:lineRule="auto"/>
        <w:ind w:firstLine="420" w:firstLineChars="200"/>
        <w:rPr>
          <w:rFonts w:ascii="Times New Roman" w:hAnsi="Times New Roman"/>
          <w:kern w:val="0"/>
          <w:szCs w:val="20"/>
        </w:rPr>
      </w:pPr>
    </w:p>
    <w:p w14:paraId="3B0A75D0">
      <w:pPr>
        <w:widowControl/>
        <w:autoSpaceDE w:val="0"/>
        <w:autoSpaceDN w:val="0"/>
        <w:adjustRightInd/>
        <w:spacing w:line="240" w:lineRule="auto"/>
        <w:ind w:firstLine="420" w:firstLineChars="200"/>
        <w:rPr>
          <w:rFonts w:ascii="Times New Roman" w:hAnsi="Times New Roman"/>
          <w:kern w:val="0"/>
          <w:szCs w:val="20"/>
        </w:rPr>
      </w:pPr>
    </w:p>
    <w:p w14:paraId="1B568223">
      <w:pPr>
        <w:widowControl/>
        <w:autoSpaceDE w:val="0"/>
        <w:autoSpaceDN w:val="0"/>
        <w:adjustRightInd/>
        <w:spacing w:line="240" w:lineRule="auto"/>
        <w:ind w:firstLine="420" w:firstLineChars="200"/>
        <w:rPr>
          <w:rFonts w:ascii="Times New Roman" w:hAnsi="Times New Roman"/>
          <w:kern w:val="0"/>
          <w:szCs w:val="20"/>
        </w:rPr>
      </w:pPr>
    </w:p>
    <w:p w14:paraId="60CB2D76">
      <w:pPr>
        <w:widowControl/>
        <w:autoSpaceDE w:val="0"/>
        <w:autoSpaceDN w:val="0"/>
        <w:adjustRightInd/>
        <w:spacing w:line="240" w:lineRule="auto"/>
        <w:ind w:firstLine="420" w:firstLineChars="200"/>
        <w:rPr>
          <w:rFonts w:ascii="Times New Roman" w:hAnsi="Times New Roman"/>
          <w:kern w:val="0"/>
          <w:szCs w:val="20"/>
        </w:rPr>
      </w:pPr>
    </w:p>
    <w:p w14:paraId="6D9C0346">
      <w:pPr>
        <w:pStyle w:val="176"/>
        <w:numPr>
          <w:ilvl w:val="0"/>
          <w:numId w:val="0"/>
        </w:numPr>
        <w:ind w:left="861" w:leftChars="208" w:hanging="424" w:hangingChars="202"/>
      </w:pPr>
      <w:r>
        <w:rPr>
          <w:rFonts w:hint="eastAsia"/>
        </w:rPr>
        <w:t> </w:t>
      </w:r>
    </w:p>
    <w:p w14:paraId="1536747E">
      <w:pPr>
        <w:pStyle w:val="80"/>
        <w:spacing w:before="120" w:after="120"/>
      </w:pPr>
      <w:bookmarkStart w:id="247" w:name="_Toc66455974"/>
      <w:bookmarkStart w:id="248" w:name="_Toc66440321"/>
      <w:bookmarkStart w:id="249" w:name="_Toc74754658"/>
      <w:bookmarkStart w:id="250" w:name="_Toc73522063"/>
      <w:bookmarkStart w:id="251" w:name="_Toc21678"/>
      <w:bookmarkStart w:id="252" w:name="_Toc211804589"/>
      <w:r>
        <w:rPr>
          <w:rFonts w:hint="eastAsia"/>
        </w:rPr>
        <w:t>单个性状的</w:t>
      </w:r>
      <w:bookmarkEnd w:id="247"/>
      <w:bookmarkEnd w:id="248"/>
      <w:bookmarkEnd w:id="249"/>
      <w:bookmarkEnd w:id="250"/>
      <w:bookmarkEnd w:id="251"/>
      <w:r>
        <w:rPr>
          <w:rFonts w:hint="eastAsia"/>
        </w:rPr>
        <w:t>图解</w:t>
      </w:r>
      <w:bookmarkEnd w:id="252"/>
    </w:p>
    <w:p w14:paraId="651FB427">
      <w:pPr>
        <w:pStyle w:val="81"/>
        <w:spacing w:before="120" w:after="120"/>
        <w:outlineLvl w:val="4"/>
        <w:rPr>
          <w:rFonts w:ascii="Times New Roman"/>
        </w:rPr>
      </w:pPr>
      <w:r>
        <w:rPr>
          <w:rFonts w:hint="eastAsia" w:ascii="Times New Roman"/>
        </w:rPr>
        <w:t>植株</w:t>
      </w:r>
    </w:p>
    <w:p w14:paraId="0C4F26B8">
      <w:pPr>
        <w:pStyle w:val="83"/>
        <w:spacing w:before="120" w:after="120"/>
        <w:rPr>
          <w:rFonts w:ascii="Times New Roman"/>
        </w:rPr>
      </w:pPr>
      <w:r>
        <w:rPr>
          <w:rFonts w:hint="eastAsia" w:ascii="Times New Roman"/>
        </w:rPr>
        <w:t>植株：生长势</w:t>
      </w:r>
    </w:p>
    <w:p w14:paraId="68008C0F">
      <w:pPr>
        <w:widowControl/>
        <w:autoSpaceDE w:val="0"/>
        <w:autoSpaceDN w:val="0"/>
        <w:adjustRightInd/>
        <w:spacing w:line="240" w:lineRule="auto"/>
        <w:ind w:firstLine="420" w:firstLineChars="200"/>
        <w:rPr>
          <w:rFonts w:ascii="Times New Roman" w:hAnsi="Times New Roman"/>
          <w:kern w:val="0"/>
          <w:szCs w:val="20"/>
        </w:rPr>
      </w:pPr>
      <w:r>
        <w:rPr>
          <w:rFonts w:hint="eastAsia" w:ascii="Times New Roman" w:hAnsi="Times New Roman"/>
          <w:kern w:val="0"/>
          <w:szCs w:val="20"/>
        </w:rPr>
        <w:t>生长势应根据营养生长的整体繁茂程度评估，包括树冠在高度与体积两方面的发育状况。</w:t>
      </w:r>
    </w:p>
    <w:p w14:paraId="780A16DA">
      <w:pPr>
        <w:numPr>
          <w:ilvl w:val="3"/>
          <w:numId w:val="4"/>
        </w:numPr>
        <w:adjustRightInd/>
        <w:spacing w:before="120" w:beforeLines="50" w:after="120" w:afterLines="50" w:line="240" w:lineRule="auto"/>
        <w:outlineLvl w:val="4"/>
        <w:rPr>
          <w:rFonts w:ascii="Times New Roman" w:hAnsi="Times New Roman" w:eastAsia="黑体"/>
          <w:kern w:val="21"/>
          <w:szCs w:val="20"/>
        </w:rPr>
      </w:pPr>
      <w:r>
        <w:rPr>
          <w:rFonts w:hint="eastAsia" w:ascii="Times New Roman" w:hAnsi="Times New Roman" w:eastAsia="黑体"/>
          <w:kern w:val="21"/>
          <w:szCs w:val="20"/>
        </w:rPr>
        <w:t>植株：生长习性</w:t>
      </w:r>
    </w:p>
    <w:p w14:paraId="361BAF9E">
      <w:pPr>
        <w:widowControl/>
        <w:autoSpaceDE w:val="0"/>
        <w:autoSpaceDN w:val="0"/>
        <w:adjustRightInd/>
        <w:spacing w:line="240" w:lineRule="auto"/>
        <w:ind w:firstLine="420" w:firstLineChars="200"/>
        <w:rPr>
          <w:rFonts w:ascii="Times New Roman" w:hAnsi="Times New Roman"/>
          <w:kern w:val="0"/>
          <w:szCs w:val="20"/>
        </w:rPr>
      </w:pPr>
      <w:r>
        <w:rPr>
          <w:rFonts w:hint="eastAsia" w:ascii="Times New Roman" w:hAnsi="Times New Roman"/>
          <w:kern w:val="0"/>
          <w:szCs w:val="20"/>
        </w:rPr>
        <w:t>树体生长习性指枝条与新梢的自然生长姿态。</w:t>
      </w:r>
    </w:p>
    <w:p w14:paraId="5F2D1524">
      <w:pPr>
        <w:widowControl/>
        <w:autoSpaceDE w:val="0"/>
        <w:autoSpaceDN w:val="0"/>
        <w:adjustRightInd/>
        <w:spacing w:line="240" w:lineRule="auto"/>
        <w:ind w:firstLine="420" w:firstLineChars="200"/>
        <w:rPr>
          <w:rFonts w:ascii="Times New Roman" w:hAnsi="Times New Roman"/>
          <w:kern w:val="0"/>
          <w:szCs w:val="20"/>
        </w:rPr>
      </w:pPr>
      <w:r>
        <mc:AlternateContent>
          <mc:Choice Requires="wpg">
            <w:drawing>
              <wp:anchor distT="0" distB="0" distL="114300" distR="114300" simplePos="0" relativeHeight="251663360" behindDoc="0" locked="0" layoutInCell="1" allowOverlap="1">
                <wp:simplePos x="0" y="0"/>
                <wp:positionH relativeFrom="column">
                  <wp:posOffset>549910</wp:posOffset>
                </wp:positionH>
                <wp:positionV relativeFrom="paragraph">
                  <wp:posOffset>102235</wp:posOffset>
                </wp:positionV>
                <wp:extent cx="5105400" cy="1548130"/>
                <wp:effectExtent l="0" t="0" r="15240" b="0"/>
                <wp:wrapNone/>
                <wp:docPr id="27" name="组合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05400" cy="1548130"/>
                          <a:chOff x="2237" y="242110"/>
                          <a:chExt cx="9000" cy="2729"/>
                        </a:xfrm>
                      </wpg:grpSpPr>
                      <wpg:grpSp>
                        <wpg:cNvPr id="22" name="组合 22"/>
                        <wpg:cNvGrpSpPr/>
                        <wpg:grpSpPr>
                          <a:xfrm>
                            <a:off x="2237" y="242110"/>
                            <a:ext cx="9001" cy="2268"/>
                            <a:chOff x="2237" y="242110"/>
                            <a:chExt cx="9001" cy="2268"/>
                          </a:xfrm>
                        </wpg:grpSpPr>
                        <pic:pic xmlns:pic="http://schemas.openxmlformats.org/drawingml/2006/picture">
                          <pic:nvPicPr>
                            <pic:cNvPr id="9" name="图片 2"/>
                            <pic:cNvPicPr>
                              <a:picLocks noChangeAspect="1"/>
                            </pic:cNvPicPr>
                          </pic:nvPicPr>
                          <pic:blipFill>
                            <a:blip r:embed="rId18"/>
                            <a:stretch>
                              <a:fillRect/>
                            </a:stretch>
                          </pic:blipFill>
                          <pic:spPr>
                            <a:xfrm>
                              <a:off x="7849" y="242110"/>
                              <a:ext cx="3389" cy="2268"/>
                            </a:xfrm>
                            <a:prstGeom prst="rect">
                              <a:avLst/>
                            </a:prstGeom>
                            <a:noFill/>
                            <a:ln>
                              <a:noFill/>
                            </a:ln>
                          </pic:spPr>
                        </pic:pic>
                        <pic:pic xmlns:pic="http://schemas.openxmlformats.org/drawingml/2006/picture">
                          <pic:nvPicPr>
                            <pic:cNvPr id="15" name="图片 3"/>
                            <pic:cNvPicPr>
                              <a:picLocks noChangeAspect="1"/>
                            </pic:cNvPicPr>
                          </pic:nvPicPr>
                          <pic:blipFill>
                            <a:blip r:embed="rId19"/>
                            <a:stretch>
                              <a:fillRect/>
                            </a:stretch>
                          </pic:blipFill>
                          <pic:spPr>
                            <a:xfrm>
                              <a:off x="4539" y="242110"/>
                              <a:ext cx="3105" cy="2268"/>
                            </a:xfrm>
                            <a:prstGeom prst="rect">
                              <a:avLst/>
                            </a:prstGeom>
                            <a:noFill/>
                            <a:ln>
                              <a:noFill/>
                            </a:ln>
                          </pic:spPr>
                        </pic:pic>
                        <pic:pic xmlns:pic="http://schemas.openxmlformats.org/drawingml/2006/picture">
                          <pic:nvPicPr>
                            <pic:cNvPr id="16" name="图片 4"/>
                            <pic:cNvPicPr>
                              <a:picLocks noChangeAspect="1"/>
                            </pic:cNvPicPr>
                          </pic:nvPicPr>
                          <pic:blipFill>
                            <a:blip r:embed="rId20">
                              <a:clrChange>
                                <a:clrFrom>
                                  <a:srgbClr val="FFFFFF">
                                    <a:alpha val="100000"/>
                                  </a:srgbClr>
                                </a:clrFrom>
                                <a:clrTo>
                                  <a:srgbClr val="FFFFFF">
                                    <a:alpha val="100000"/>
                                    <a:alpha val="0"/>
                                  </a:srgbClr>
                                </a:clrTo>
                              </a:clrChange>
                            </a:blip>
                            <a:srcRect r="2596"/>
                            <a:stretch>
                              <a:fillRect/>
                            </a:stretch>
                          </pic:blipFill>
                          <pic:spPr>
                            <a:xfrm>
                              <a:off x="2237" y="242110"/>
                              <a:ext cx="1998" cy="2268"/>
                            </a:xfrm>
                            <a:prstGeom prst="rect">
                              <a:avLst/>
                            </a:prstGeom>
                            <a:noFill/>
                            <a:ln>
                              <a:noFill/>
                            </a:ln>
                          </pic:spPr>
                        </pic:pic>
                      </wpg:grpSp>
                      <wps:wsp>
                        <wps:cNvPr id="23" name="文本框 23"/>
                        <wps:cNvSpPr txBox="1"/>
                        <wps:spPr>
                          <a:xfrm>
                            <a:off x="2993" y="244245"/>
                            <a:ext cx="941" cy="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E6E62">
                              <w:pPr>
                                <w:jc w:val="center"/>
                                <w:rPr>
                                  <w:rFonts w:ascii="Times New Roman" w:hAnsi="Times New Roman"/>
                                </w:rPr>
                              </w:pPr>
                              <w:r>
                                <w:rPr>
                                  <w:rFonts w:ascii="Times New Roman" w:hAnsi="Times New Roma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 name="文本框 25"/>
                        <wps:cNvSpPr txBox="1"/>
                        <wps:spPr>
                          <a:xfrm>
                            <a:off x="5715" y="244245"/>
                            <a:ext cx="941" cy="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52C24">
                              <w:pPr>
                                <w:jc w:val="center"/>
                                <w:rPr>
                                  <w:rFonts w:ascii="Times New Roman" w:hAnsi="Times New Roman"/>
                                </w:rPr>
                              </w:pPr>
                              <w:r>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9161" y="244245"/>
                            <a:ext cx="941" cy="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48F55">
                              <w:pPr>
                                <w:jc w:val="center"/>
                                <w:rPr>
                                  <w:rFonts w:ascii="Times New Roman" w:hAnsi="Times New Roman"/>
                                </w:rPr>
                              </w:pPr>
                              <w:r>
                                <w:rPr>
                                  <w:rFonts w:ascii="Times New Roman" w:hAnsi="Times New Roma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43.3pt;margin-top:8.05pt;height:121.9pt;width:402pt;z-index:251663360;mso-width-relative:page;mso-height-relative:page;" coordorigin="2237,242110" coordsize="9000,2729" o:gfxdata="UEsDBAoAAAAAAIdO4kAAAAAAAAAAAAAAAAAEAAAAZHJzL1BLAwQUAAAACACHTuJA9dE0DdkAAAAJ&#10;AQAADwAAAGRycy9kb3ducmV2LnhtbE2PQUvDQBCF74L/YRnBm91NpSGJ2RQp6qkItoJ422anSWh2&#10;NmS3SfvvHU96nPceb75Xri+uFxOOofOkIVkoEEi1tx01Gj73rw8ZiBANWdN7Qg1XDLCubm9KU1g/&#10;0wdOu9gILqFQGA1tjEMhZahbdCYs/IDE3tGPzkQ+x0ba0cxc7nq5VCqVznTEH1oz4KbF+rQ7Ow1v&#10;s5mfH5OXaXs6bq7f+9X71zZBre/vEvUEIuIl/oXhF5/RoWKmgz+TDaLXkKUpJ1lPExDsZ7li4aBh&#10;ucpzkFUp/y+ofgBQSwMEFAAAAAgAh07iQJiwOZV0BAAAixMAAA4AAABkcnMvZTJvRG9jLnhtbO1Y&#10;TW/jRBi+I/EfRr7TxI6d1lbTVWlptVLFVnQR58lkHFvYHjMzabKcEQs3Tlzgwp1/gMS/2e7f4HnH&#10;H0nTbdmuuqCFVmr0ztf7Nc/7Md5/sioLdim1yVU18fydocdkJdQsr+YT78vnJ5/secxYXs14oSo5&#10;8V5I4z05+Pij/WWdyEBlqphJzcCkMsmynniZtXUyGBiRyZKbHVXLCoup0iW3GOr5YKb5EtzLYhAM&#10;h+PBUulZrZWQxmD2uFn0Wo76bRiqNM2FPFZiUcrKNly1LLiFSSbLa+MdOG3TVAr7LE2NtKyYeLDU&#10;ul8IAT2l38HBPk/mmtdZLloV+NuosGVTyfMKQntWx9xyttD5DVZlLrQyKrU7QpWDxhDnEVjhD7d8&#10;c6rVona2zJPlvO6djova8vo7sxWfX55rls8mXrDrsYqXuPHXf3z36qcfGCbgnWU9T7DpVNcX9blu&#10;TAR5psTXhlXqKOPVXB6aGp4GmujEYPsIjefr86tUl8QHxrOVu4kX/U3IlWUCk5E/jMIhLklgzY/C&#10;PX/U3pXIcKF0LghG0BjLQRj4fr/6WcshHnbHg90gdnrxpBHtFOwV6rV7z+4Ntt0b3HRv6+9et07j&#10;3llvNLpzGkz2G48FwXiPuPPkHu7aOjvohF93V52LBP+ts0DdwOLfZwCcsgstgWziVl2e54KgRYM1&#10;HuPOX69++fP1jy+Zc1e3pTnASZO7kHh9+4CG16RNi7w+yYuCPEV0a9UDJSGmE1lOJWJLP5250OCJ&#10;sVpakZHAFIK/QNhQyGwsOC3XipHOpo28rcjZ3QvhpK0I6MAwGu1hkcKnA0N/oXCbNvZUqpIRAfWg&#10;BS6DJ/zyzLT6dFtoulLkJIenoro2AZ4043RutHQklG6uE8T7R4ofbUFlRNgnxxGaPjyoOKRvIOIB&#10;oBJGozuggmT7f4HKeAsq4YcNlZELW1Hopg5TbGJwopWrsEbPp0eFZpcc3c+J+2vCvKgz3sz6KJMo&#10;lG0Oava7fLTBBuRzRazvxQ/ZZC3mFgnEFikEAjr9MaLc10gTlB4ZsnEQxeOmnj1k/ryzmPpxjEb4&#10;38yf67pLXRiabdPVJ4xuVN17dYAXGa+p/BLbdcUNRl1wXP388urX369++55hDtho91EHyOzqU4X2&#10;y9Uzmr+lOAVxDHauOIVBGDW31xWnOGybjSh2Kw9Umthy4o1H0dCBvC9aXY1aK0uUXU1XrWVTNXsB&#10;w7RCKUTLaWpxkqMunnFjz7nGcwCTeDDZZ/hJCwUhqqU8lin97ZvmaT/uCKseW+J5MfHMNwuOnocV&#10;TyvcXuyHIdhaNwij3QADvbky3VypFuWRQgzDa9DOkbTfFh2ZIuK/wrvqkKRiiVcCsiee7cgjixEW&#10;8C4T8vDQ0XiB1NyeVRc1mji/ddrhwqo0d00AuanxDaKUBkDgPwXFvqRvQNFBhfQAZO8DxWiXOoRH&#10;KD5C0X03uPW5fUtW7FuGDSi6avQOUIz9MWL4EYr/OSi6Yo1vNK6fab8n0UegzbHLoutvaAd/AVBL&#10;AwQKAAAAAACHTuJAAAAAAAAAAAAAAAAACgAAAGRycy9tZWRpYS9QSwMEFAAAAAgAh07iQDr+Dopb&#10;MAAAVjAAABQAAABkcnMvbWVkaWEvaW1hZ2UzLnBuZwFWMKnPiVBORw0KGgoAAAANSUhEUgAAAF4A&#10;AABoCAYAAAB48UfeAAAACXBIWXMAABJ0AAASdAHeZh94AAAgAElEQVR4nO29Z1hVx/f+/dmnwKGL&#10;AorYe0Oxd7A37L2XRFMtsSSamGhiiS0xXWPsscTeewEEUcSODRAQEZAivZ2653lx8CQEW0zx+/P5&#10;39d13pw9e/ba96yZtWatmdmSEAJA8P/wn8HHx8dH8aqF+P8r/h/xrwj/j/hXhP9fEH/l6nVSUlJI&#10;Tk6h0Ka9cqhetQD/JGRZJjHxIR4eZZEkCYCcnBy+mLeQ+p6eFGgLWLp4geXaq8Rro/GpqY+4di2M&#10;aTNmkZOTW+T/qKgYDhw8hFKpfCLpsiz/5z3htSH++IlTfDpnHtHRMVy+ctXyf0ZmFtbWVtjb2TOg&#10;f99ixGu1Wn74YSXx8Qn/qbyvDfH16tZBo7GmcaOGnDrlhxACWZbZvPk3TCYZk2yibFn3IvfIssyO&#10;nXv4aeUvHDl6nFOn/P8zeV8b4lUqJenpGXTt0omLl66YyTaZeJiUhEKhoFKliriXKV3kHp1Ox5q1&#10;G3B2LsG69b9y8dLl/0ze14b4atWq4uzsjEmWSU1N5datW5w7f4Hbt8ORZRknR0eUSmWRe27evI21&#10;tTUzP5qGlZU1/fv3+c/kfW28Go1Gg8baGiFkatSoTlpaOhmZmRgMBoQQdOncsdg9Bw4epkf3rjxK&#10;TcPdvTQVK5R/oWcJIRACHpuLl/GS/uc1XgiByWRCCEFKSgomk+mpZV1dXTgfEoparcbPP5BDh4+h&#10;UCiws7OjSpXKRcqmp6cTcuEiLVs048ix47TzaYtGo3khmYLOnuPIkWNs2LgZrVb7Uu/1P098VlYW&#10;K39ew/24B3z40ewiruKf0aFDO5KTUmjU0IvjJ05x9ep1ALwaeFK/fj1LOVmW2bZ9NxISERF3ycnJ&#10;pU+fXi8s05Ejx9m0ZRs/rVhFdHTMS73XKyM+LS2N27fvcPXadaKeIrwQguBzFzh48DDx8fHk5Rdg&#10;Z2f71DodHOy5GxVF40ZeuLuXoV69Ojg4ODB48EAUit9fNfTiJdat/5URI4Zw+Ogxhg8bXMzwPguS&#10;BGXdy+Dm5saVwsb9s9zPmxe8MuITEh7y8ezPCQgIIiAg8IllhBAcPHSYESOGEheXgEupkqhUTzdL&#10;LZo3xbmEM5UrV2b1qh95Y9xoVColDerXs4zDJpOJo0dPYGtrg4dHWTIzs+jVs0eRhnkeJEkiJyeH&#10;8uXLoVarnyDzUcLCbmI0Gp/aAK+MeJVaRUZGJs2aNuL48VPk5xcUK5OUlEx0VAyNGnkRGnqRMaNH&#10;PNOQqVQq9AYDmVmZuLm5EhERSds2rXBxKWUp8+BBPIcOH6Ntm9YcP3GKTh3b4+bm+pflV1tZodPp&#10;0Ov1Rf6/ei2MpUuXExUdw6bNv/3vEV+mdGlKl3YlJiaWEiVKEBh0tliZyLtRlCvnQY3q1UjPyMDF&#10;xeWZdUqShFqtwt//DCaTiX37D9GjRzdLLxFCsHPXHoQQxMbe5+LFy4wbO+q5ssbHJ7B67QaMRqPl&#10;P6tC4v+oCLGx9/nii4UMHNiPgIBAHB0dnqooL028EIIrV6+RnZPzUveXLOlM9erViIyKxte3KytW&#10;rC6m9YcOHaFmzRqkPnrEo0dpRTT3SVCr1bRv583Z4BC0Wi16vZ7q1aparufm5nLk6AkMBgNhN24y&#10;aGC/p9Ypy4J792IRQnAv9j5HDh8jLu4BsffjqFu3DpkZGWRlZlnKm0wmVq9ZT25ePiqVinux9+nW&#10;tfM/T/zp0/5Mmjyda9fCXqj84ym8yWSioMDsgvXv25vLl67SuHEjDEYDp/38i5RPTX1Ep47tycrK&#10;xs3NlRIlnJ75DEmSUCqVFm3OyMgs0tWPHT9FSkoqQgjc3cswaGD/JxKTnZ3DDz+u5O13JxMeHsHR&#10;o8fx9m7DTytWEeAfSP369Qi9eJm4B/HYFLqgR44e5/iJ0wwbOpCjx07w+dzZ2NnZPVXWlyb+2vUb&#10;ZGRkcvbsuaeWeeyDA0RFRbNm7Qb27N3P9h27EEJQqXJFHJ0cOHHiFDOmT2H1mg1kZ2cD8PBhEnfC&#10;I3FxdSEnOwchixeeqJQs6UxuXj65eXmW//ILCti2fReSJGFlZcWUye/j6vrkocskmzh46AiJiQ+Z&#10;8eFszp0PpV+/3mRmZuPo5IgkSRbP5W5UNHn5+axdt5HRo4cTHnGXxo0b0tCr/jNlfGnitTotkiSh&#10;0+mfeP2xxs6ZM5+srCySkpJZt/5XFAolv27ail6vx6VUKd4YO4p163/Fw6Msrq4ufPf9CvLy8sjL&#10;zyc7OxsJ2PjrFlq1av5cmWRZxmg0MnBAP2xtbXjcTEajkc2btxEdFY0QgpYtmtGlcwckSUKWZdat&#10;/5XExIdotVqEEDiXKEH79j4APIiPx6uBJ3l5eTx4EE/FCuUpKBwSJUniftwDgoPPk5r6iJzsHG7e&#10;vMWk998pFp74M16a+PLlyhW2eBQGg6HY9YTERN6bOJUzQWfZsXMvKpUKSVJQ2s0VnU7H4xGgbdvW&#10;+Hi3YdHir5k+dTJHjp7Azz+QtEdpKBQKcnNzuXHzFl5eDZ4qS3JyCllZ2axYuZrAoGBSU1NRKhQW&#10;zTx27CQ/rViF0WRCrVbz3rtvWdzAuLgHrFu/iftxD5j92Txyc829pHOnDjg6OvDdN0uZ/cmH7Nt3&#10;kMaNG9KggSd79h2gceOGWFmpuXYtjNmffsHAAf04cfI0w4YOeq4tgr9BfPNmTVCrVURE3kWr1RW7&#10;XqZ0GcqUdiMjI5Nt23dSvnw5lEold8IjUCiUPFZHGxsbJk18l6ysLIKCgvHt0ZVFi5YxdfpMmjVr&#10;woXQS0iS9Mw4yrbtu7h69TpnAoNITHxIYFAwFSqUx8HBgZALoXw6dx4mkwlZFrRv5021alVITk5B&#10;lmUi70bh4lKKgvwCIiPvWjS1Qf16lC5dGrlwONm5aw/jx48lISGRkydPM+2DSdSrWxdJknjzjTE0&#10;aOAJQE/f7i80JL408bIsI8sCpUKJJEFeXh5RhV0ZzGHaKZPfw8XFhaSkZA4eOoq9vR02NjZYW1sV&#10;8Qjc3csw7/NP2bptJ3Xr1KJv31608/Fm4YLPSU/PoJ2PN6VLuz1Vlvz8fEIvXkKvN+Dg4GC2K5KE&#10;SqVi4cKlGA1GXFxcUKtVtGrVgnv37jPh7ffJysrGPyCQ+p518T8TSK2aNVCrza6nWq3GwcGeXbv2&#10;smfPAUaOGEblShV5+DCJMqXLULtOLRYsmMu6NSsZNXIoBw8eYcjgAZQs6fxC/L008XqDAaPRiMFg&#10;4N69+9y4eZsPpn5Edvbv7mXVqlXo09sXhULBxl+3kJSUTKlSJTEajRRoi7qOnp51mTzpXZYs+4bO&#10;nTuwcMFcypR247RfANWqVXmmLFqtFoUkYTQYAIFSoaCkszMdO/hgNJmoWLECTZo0wsOjLOXLlyMj&#10;M4P79x9wPiSUmJhY2rf34fr1MN58Y7TF55ckiYZeDbhy9RqBQWfx9e2GQqFAq9Xi7FwCWxsbynmU&#10;paCggHnzF3PvXiyjnzPB+yNemnhXFxecnUug1WoJOnuOQ4ePEns/jqCzwb9XrlDQv19vXF1dUCqV&#10;NGnSiMzMLJydnfEoW7ZIfZIk4dujK56e9diwcQs6nR4hBDk5Obi6uDzzhUwmGTt7e5Ak6tSpDZKE&#10;o6MDH8+awTfLl/DtN0uJux9HT9/uHDhwmLi4eKpXq8refQfISE9HyAJrK2sqVKhgeY4sy/j5B5CX&#10;l49Wq0Nd2CAFWi2qwl4RGHiWOXPn4+rqwpLFC7CzfXoc6c94aeLLlnWnYsUKKBQKTp3259ixkyiV&#10;CjTW1kXKVahQnnfeHk/FiuX54buvcHJyJCMjk5SU1GJ1ajQaPp45nciIu6xZux6j0YhGoyEpOfk5&#10;QSeBo6M9KpWKalWrkJWVxaNHj3BwcKB9O2+io+9x714s3bp2QiAIDAqmrIc7gYHBdO3aieMnTlKr&#10;Vg1sbW2K1JqfX4CbmxsNvepTuXIlAHRaHSaTCZ1Ox7ff/cTQoQOZPm0yNWtW/0tx+Zcm/rErJkkS&#10;4eER6HQ6qlatgrd3m6IPUCjo0b0rNjY2nDsXQuNGXlipVQQGBT+x3sqVK/HJJx9y+MhxVv2yjmFD&#10;BrFn7wFycp8eDhYCFJKSAq2WqlWrkJmZRXRMLACZmVksWfo17737FpUrV6J3L19SUlL4YMpEZs2c&#10;hq9vdy5eukq3bl2K1KnX67GxsWHQwH5kZGZZ4u75BQU4OTpy48Yt4h7EFzGmj93ZF8HfitVUq1YV&#10;FxcXJk18hyZNGjF0yKBi0ToAe3s7Jrw5lh9+/BlbW1vGjh3F8eMnn6jFkiTRunUL3nl7PAEBgXTo&#10;0I7ExIdEREQ+/SUUCmLv38fBzo4KFcrRpk0rrl4zh2sPHT6KQW9g8GDzLLVa1SokJSWj1WoZO2Yk&#10;wedCsLZW07iRV5E6MzLM2St7ezuio2NISEhEp9Nx5OhxHBzsiYqOoXRpN0vyRAhBYGAwu3bvw88v&#10;oFjwrJjMz6b22ejerQtly5Zh5IihpKakUrVqlWLdzWA0YjKZaNKkMTY2Nvj5B9KsWRMSEhKJT0h8&#10;slCSgs4d2yMLQeLDRBrU98TP7wwmk2x5yT82mqSQCD4XQkLiQzIzshg6ZCBnzgRhMBgIj4ikZEln&#10;rKzMQ6CLSykaNKiPVqvDYDBy5PAxmjVtUiz75Obmiq2NDR07tsPV1QWDwYhWqyMs7CaenvXQ6XS0&#10;b+dtuc9oNLJh4yaiomP47oeVz8yUwd8kXqFQYDKayMjMRKFUUrdu7SLXz50LISgwmM1bfkOpVDBy&#10;5FBOnfanrLs7dvb2liV1T+qedvZ29O/Xm23bdzN2zAgCzgSRnZ2FwWBgwZdLibwbZSlrNBgZPmww&#10;Wq0We3s7KlaowM2bd0hJSUWn1VG5ciVLvF2SJGSTiazMTISQkYXM4EEDij1fkiSQwM7WFjc3V3bs&#10;3E1+fh4ajQbvtq057ReARqOxKNrVa2FE3o1GNplo1bI51n+ydcW4+4tcF0GD+vXQ6fVkZWZjbWVV&#10;zLD+snodMffucfGSeYFR8+ZNiYiIRKvVUq9eHbZs3cbt2+Gs37DpieT37uVLREQkLi4upKdncPKU&#10;P5mZWZw+7Y8kSQScCUKWZUt5IQT16tUBBAqFhKRQUFBQQO3aNVEoJEsZo8nInfAIZFlGr9Oj0TyZ&#10;pJzsHEJDL9O+nTeRkVGcPh2AyWTCYDCQmPiQ3r16AOaxPSgomNatWhAdfY/evXyfm1j5W8Tb2tqi&#10;Uqm4det2kZf/PfMiEXT2PI/jA6VKlqROndocP36Shl4NeBAXz569BwgLu8nn874kKyu7SP1OTo7U&#10;qlmDi5cu4922NZcuX2Hzlm20b+fNgQOHuHjxcpHM0uNngnkCpFQoUKvVHDh4xNKwj8l2KVWKa9fC&#10;yMjMRK1WW6KnSckpGI1GFAoF3j5tOXjoCM7Ozty+E862Hbtxdi5BQYEWlVJJqVIlAUhJSeVM4Fkq&#10;VapITm4uNWpUey53f4t4SZIwmUxFDEns/TgWL/mapKRkypX34NKly1y5eo20tHQkSaJ2rRrcjYqm&#10;QvlyxNy7x/Ydu2nUyIszZ4LIz88vKpxCwejRI9i06Td8fbtx9OgJ1m/YRNmy7uzavZ+OHdpZiLc0&#10;eOHmFjc3V+zs7PD0rFukXlmW0en0lHIpRdyDeNzd3XFzcyUs7Ca79+xn+oxZxCckIkkSffv0xD8g&#10;ELVaTbWqVUhMfMj0aZM57eePh4eHZTj5bdtOataojkqlpFnTxi+URvzbGSj3MqXZ+tsOpMKHzZ+/&#10;mB0797Ly5zW0atkCo9GI0fh74zRu1JAjR09QoUJ5xr85jnbt2vLoURqdOra3aNAfUb1aFQTmkPAb&#10;40bzzttvEhMTS+9ePfB6SuhVAKVKlUSjsaZKlcqolCqLxj8ealxKlUIIQYf2ZgN5L/Y+N2/eJjs7&#10;h2NHTyCEoHatmrRs2ZzAwLN89dWXrF/7M106dyQtLZ3OndpjZWVFbm4efn5naNW6BXfvRlOrVo1/&#10;N1bzGC1bteB+3AOEMK+4VSoVyLKJAwcPs2XrdpRKpaUbA1SpUglJAo3GmjfeGM0bY0dx9uw53nhj&#10;NFZWVoRcCCXo7DmL1+Lk5ETjxg0JDb3E1A8mMnrUcPz8Aujp292iWY89CDs7O5RKJXa2tsTFxZOa&#10;+ohyHmXJzMoi5MJFAFJSH5GSkoparaKgoMDilZhMJsLCbtC0SSP0hdFWtVrNkMEDOH/+AkkPk2nQ&#10;wBODwcCVK9ewKZylht24iclkonrVqpwPuYB326LzmH+NeAnzkBMbG0d0dAzvv/8OKpUKWZaJiIik&#10;atUqGIxGwm7ctLyMRqPh+vUbaKyt2bV7L507d7CEmQ16A18v/57DR45ZGquhVwNu3jTbEZ1Oj9Fk&#10;tHRzIYRlctOkcUMc7O1xdy9D1aqVyc42rwSoWKG8JXRtnj+Aq5srZ86ctdQjyzIRkXcxGAzmWH6h&#10;1rZo3gy30m6WlKFKpcLZ2RmNtRUAJ06cYujQgQQGnaVe3TrY2z896/SPEi+EwNu7NaVLu5Gdk0N9&#10;z7r4+nYD4O233uSH77/G3s6W1NRHANjb29Ota2f27D1QGI/5va6UlFQ2btpK926dWb78Bw4dNpPf&#10;tk0rEhITycjIIC0tnXIe5ahUqQJgntZfunwFSTInoCVJQpIk3FxdOHzkmLm3CUFk5F3AHEVt1bI5&#10;LqVKkZmZiZOTOZ1YuXIlNNbWSAoFMTHmXGtBQQEqlZJOHdtz4uRpkpKSUalUlHEvTXjEXXQ6HTdv&#10;3aFK5cpcu36Dbl07Y2Vl9feJl2WZW7fvPHMyYG1tTX6eOdKokCQUCgVTJr9HT9/uHD12ghJOjqhU&#10;KkuXliSJEcOHcDb4HKdP+zNoYD/2HzhMSkoqDg4OuLm6Ehp6iZkfTeOHH1dy+cpVJEkiISGB5ORU&#10;jhw9TsmSJSyampuXS3Z2TuFaxt/H1o4d2hN68RKSQkHdOrW5EHoJIQRZWdmULFnCnAK0tqJN6xYA&#10;lC/ngbVGgwQYTeZJ3+Ily9l/4DBdOncgPz+fgDNBZuWxs+N62A0exCeQlZVFzZrVyczIfG5O+IWJ&#10;NxqNTJs+i2vXwp4apGrfzpvIu3dxsLfnxEk/ANxcXZnz2SycnBz5ddNvdGjvUyRWX7asOx/PmsHy&#10;b35ArVbTpEkjVvy8Go3GmunTJvMwKRm9wUC/fr2Zv2Axhw4fxdnZmRLOToSHRzDoDxOe8DsRlC7t&#10;RuVKFYts1m3QwJP79+NIe5RGkyaNUCqV5OXl4x8QhMbGhszMLLNGF4Y4srNzMBqNSAoFly5d4eq1&#10;6xw/cdKs4WXK4OXVACGbn9C8eVNysnP4+uvvqF27Jqmpj9Dp9TRo8Ow86wsTD1CQX8CczxcQez/u&#10;idc1Gg1CCOzt7YosxdNoNEz7YBJbf9tBtWpVOXnKj7i4B+aHKhT49uhG06aNWLN2A2++MYZjx08S&#10;Hm6e3r/7zgS+XLSMjh3a0bJFc86HhPLuOxOws7UlPiERjz9sMMjLy6dSpYo4/UnbXF1dqFG9Ov4B&#10;gdja2nDr1h3i4+NJTU2ljJsbJ0/5ARJWavPQ4OjkgEqlxNHBAdkks3XrDuxs7YiIiOTy5atYWalR&#10;qszZqdJuboTduMXlK9cY0L8vO3bupqFXA0qWdC5MEMk8D88kXpIk7B3s8fAoy4KFS4iOvveEMub0&#10;XY2a1S0x68eoW7c2o0YOJSQkFCdHR7b+thOj0WRpmMmT3yMqOpqHD5PwrFuHc+dDAOjapSO9enZn&#10;/oLFDBs6iFUrf2D4sMFcvnINtVpNrVo1LM8o0Gqx0WgwGoz80YlTKBT06tWD8+cv4NWgPjY2GpYs&#10;+wZbWxtatW7B7j37aNG8KVZWZo3X6/SYTCa827YmJTWVgDNBlCjhxL17sZhMJrRaLdHRMQghqFy5&#10;Ir1792DqlPepWqUyJ0/506ePL0IItu/YzYULFykoKL4y7oWJV6lUzPpoGgkJibRu1YLP5swjKiq6&#10;SBkbGxvq169Hauojwm7eshjRxy/fuVNHwiMi+XDGB+w/cJD4+HjLdfcyZXjn7fH8tOIXxowZyanT&#10;/hiNRqysrPhgykSqVa3CjI8+Qa/XoVQqMegNlClTukgEND8/HxsbG0JCQotMXCRJwsurPuHhkajV&#10;ajp36kBISCg2NjakpqZxLyaWwYN+X1djnmdIlCxZEldXV5ydSzBixFCuXL1mCZLdvHkbg8GIg4MD&#10;Xy74nMGDB7Bt+y7a+bTBs15dEhIS+W3bTu5GRbPy5zUvT7wkSbRp04oe3btyIfQSPXt2Z8ZHs4ts&#10;1FIoFJTz8EClVJKfl096RkaROqpXr0p9z3okJafQpEljVvy8uoix7tSxPfb2tkRGRhEfn0hExF2E&#10;ENja2vDuOxPQaDTMnPUZaenpqNUq0tPTLfcbjSauXr2OnZ0t585fKDZjrFK5EqXLuOEfcIY3xo2m&#10;RfNmTBj/BkaDAZMsY/cH10+vN2ClVlOyZAmWLVnAd98sQwgZBwcH6tWrQ++e3UGSLJsR1Go1d+5E&#10;cOLEaSaMHwfAr5u20qB+Pfz8z1C+vMfLE/+Y2DGjR6DRWBMZeZdxY0cy5/OFlnXqUmFSWa1WY29v&#10;z5/nbJIkMWb0CPbvP8SE8eO4evU6t27fsVy3sbFh7JhR7Nq9l7ZtWrJ+4yZMJhMmk4lSpUrx4/fL&#10;MRiNrFy5Gi+vBubsVao5e6XVagk+F0K/vr1JS08vsgbeLLtE40YNyc7OwcOjLKt/+ZFhQwfyKC0d&#10;a2sr1Krfe45er0NtpUahUNCsWRPyCwpYu+5XPp09EysrqyIRTjA7Hjt27aF8hXJUrFiBs8HnCTgT&#10;ZE49Ar16+gJY5jM6XdGVGC/kx9vb2zH3s0+4ei2M2Ng4ypfzYM7n8y3k29ractovACsrNWcCi2eW&#10;6tSuhSxk8nJzad6sKd988yPGwjg9gGe9Ouh1Otzd3bl86QrhEZH8uvk3yyRq9scfEhgUTHZ2No4O&#10;Dty5E1HYqmbFcHCwR6/XU7tWzT83O0qlEuvCyY5KpUKhUHAmMIiaNaoXMci6Qo2XFAry8vJYuuwb&#10;xo0dRYf2Phblio6O5tp1s4en1+s5fvwkDep7IkkSx4+foqdvd/bs3c+woYMsEc/zIaG8P2kaQUHB&#10;RXaPvPAEytm5BMu/XszxE6fwKFfWvB5myjRu3ryNb4+uuJQqRZ/ePbly5arFgD6GsnAS8sua9fTv&#10;35uwGzcJPhfCJ7Pnkpubh6OjI2PGjCQpKZl27X34acUqjh45zqVLV1j1y1oqVqyAj3cbtu/YxZAh&#10;A1ix8hdSUlKJib6HVEi+kAU2f8qZgrnHJSWlIBe6srIsk52VzZAhA7H6g60w6PUYjEYQguTkVISQ&#10;6dWzh8UGNGzkRdmyZfnxp1WFSREtsizo2LEd8QkJBJ09h39AICVLlqR1q5YAREXFsOyrb3F3L8O3&#10;368osuruhYmXJImqVSqzcMFc9u45gFeD+ri6ujL708+5Ex5Bauoj6tWrQ+TdKHKesIK4ZcvmREbe&#10;JS8vnzp1arH1tx3s2r2P034B3LhxixbNmxJyIZSOHXy4efMOV6+FYWdna5lF9uzZnX37D9O0aRMQ&#10;sH7DJpYsW45vj25oNNYIRDGvCszbcPbuO4C2cKFsdnYOF0Iv4eBgX6ScXm8gJycHk8nE7dt3KFWy&#10;ZJE4vZVajdFopISTEwqFguBzITg5OVLS2Zk1qzcAgqSkJKZPnYy9vR3JycnMmTuf+p71yM/Lp1vX&#10;zjg6Ovx14n9/kfrMn/8ZGzdupm2b1vj4tGHBgiVkZpknJE5OTpz2Cyh2X80a1RkxfAh79hwwu4aX&#10;r+Lg4EBmRgYbf91ClSqVqVOnFhcuXKJO7ZpUr1aFcuU8qFWrBgpJom6d2tSsUY1r18Lo3Lkju3bv&#10;Q6/T8+YbY8jPNy/JflK+19OzLgUFWvz8zwAgy2b74ejoWKScTq+nYoUKaDQ2BAYF4+ZWdAGVwWDA&#10;YDDg49MWlUpJWNgtunXtzL3Y+/gFnMHN1ZVePXtQvXpVMjIymTL1I5ydS5Cenk7Jks6MGjmsyMz6&#10;LxMvSWaDNWHCOJZ/8z16vYEvF37OV8sW0bFDOxo3akhi4sNi5wNIkkTvXr7cun0bo9HIZ5/O5LNP&#10;Z1Krdk2ysrJRKpUMHtifQ4ePMWHCONasWUHp0m5mg1Y4xg4fNpijx44zdOhA5s75hK+WfUnp0m4c&#10;OXqcCuXLF9u5DeDs7Mz7773Fzp17MJlMWFtbU6pUSQz6ous9L1wIxb1sGWTZRHJKCu3atS1y/XrY&#10;DdLS0vBq4ElBgZaQC6F079aFzVu24eHhwcOkZEaPGo7RaOTb738qdKU7cDcqmhkzPsDJqWhDv1SQ&#10;7DGJSxbNJz09g1Wr11G7Vg2srKxo1qwxO3ftYcoHMzh48AgxMbGWyGC5cuUYOmQga9dupFOnDvTv&#10;14fExIeWsblly+Y0bWIOAZd1L05is2ZNSUxMwtrKmp6+3ahYsQL5+QUEnAlk9uyPnrhdUpIkunbp&#10;ROLDh+Tm5mJra0t9z3oYTb+nGk0mE7du3eHtCW8SGRnFjRu38ChbtojiZGRkUt/TE3f3Mly/HoYk&#10;Sbi7lyE8PIKJ779FiRJOKFVK1qzdSHh4BB9MmcjO3Xv5dPZMalQvnpF66eikQqGgefOmzPviU+p7&#10;1uXDj2Zz9NgJGjduyPfffUXLli04euwk02fMYuq0mVwIvYjRaGBA/z6oVCpOnjyNJEns3LWXQQP7&#10;AWavo06d2vgHBJKenlHsmQ4O9jRq5EXIhVDLf6dO+2Nra0ud2rWeKqubmyvly5fj9p0IJEmiUuWK&#10;bNu2y3L97t0oTLIJj3JlWbt+Iw4O9mzbsYuIwoimEILt23dRs2Z1rKys2LJ1O0MHD+T27Ts4OTnh&#10;Wa8utjY2rF+/id279/HBlIn8tm0HTZs0ok3rlk9MjPztsLBGo2Ha1MmMGjWMn1b8wltvTWTNmg1E&#10;R8cw/s0xLF40j+rVq/LRzE+Zv2AJ0TGxONA7KzsAAA/8SURBVDo5smHjFgoKClBICktq7sbNW5z2&#10;C+DevfuWLT7mIcv8LEmSqFG9GidOnrYQcuvWbTq093lmuk2pVGJrY4NSaS7j07YNCYVLS8xbiq5T&#10;u3Ytwq7f4Pz5UNLTM7hx4xZOhXYgtjA71alje3R6PbGx92nStBHnQ0Lp0rkDGZlZxD2IZ8vW7Uya&#10;+A6hoZd49CiN8W+O++e34vz5xXr17MGG9auYOnUSnTt1wGgysXjpcj6e/TkuLi68/97b3AmP4M3x&#10;73Lp0hXCwyO4Ex5Bhw4+XCjMDlmprXB3L2P2ABwcKO3mRsiFUIzG38djH582xBTGjHR6PSEXLj5z&#10;C+Yf8TiUbLYb5v8MBgN79h6gR7cuJKekkpeXh62tLVMmvYveYECWZS5dvop7WXc8PeviV+g4aKyt&#10;OXrsBPXq1UUCqleryjtvjyf10SNu3wln3uefPjMp8o+dZSBJEi6lSuHSyrwov2/fXqSkpLJ+wybW&#10;b9iERqOhoVd90tPTUavU1K1bGwmJJk0asf/AYQoKCqhWrQotmjela5dO2Nvb4+joSH5+AcHnQvDx&#10;boMkSZR0dkYgePAgnnLlPGjVsvlzFw/9UcY/42zwefLy8qhbtzb37sXSvFlThg4ZSKXKFflszjx+&#10;+mE527btpL1PW5RKJf7+gbRo0ZybN2/j6OhA0yaNsLa2Zs3qn7hy5RpzP1/IurUrqVixwjNl+Ve3&#10;W7q5ufLhjA/YtnUDUz+YyIMHCTg4OLB0yQIWffkF9erVoXq1qmi1WkILl2pcuxbGrI/n8PBhEkql&#10;gjfHjWbxkq85G3weWZaxsbHBvUwZEgpXApQo4WRJCz4LVlZWnD4dUOQ/o9HIwUNH8PSsi5OTE337&#10;9ubHH5bTqVN7tm7dQdMmjTl79jwGg4FhwwaTkJBIYNBZOndqz4qfVzPp/XctBv3a9RvM+XwBs2ZN&#10;p8ILHEbxr+9zVSgUuLi40LFDO35e+R1eDeoz6+M5xMbet+RfW7ZoxuXLV1EoFMz8aBoqlYrpMz4m&#10;9n4cffv2YtTIYSxa/JVl+7pSqcSqMAzQtWtnomPuPXcLe7NmTUhPTwewrL+5fOUqEeGRTHz/bQBs&#10;bDQkJyczf8ESgoKC6d6tC9989yMDC7dlHj12AvcyZQg+F4KLSynatm2NwWjk+IlTfLloKcOHDaZD&#10;+3ZPHdeL8PLylD4ffyZDo9EwfdokSpRw5McVqygoKDC7e107ERgUTEZmJvb29sz74lPatG7JkiVf&#10;cyc8gsGDBuDboyvz5i/i0qUrNGrkxfbtuxFC4FKqJJmZmU9dh/kYlStX5PHAbjAYyMzM5NvvfqJT&#10;J3OiXZZlVv68mvcmTiUtLZ15X3zGtevXsbOzo3cvX4xGI8dPnCY3Lw//gEC+mDsbo9HA518s5Mef&#10;VjF2zCjGjhlpMeDPwz9O/OOlHEIIbt66zZq1G4sseDIPNQu5HxvHV19/T0ZGJpUqViQ7O5voKHMG&#10;y9HRkXffncCAAX1ZunQ59+7d4+23xtO3T0/mL1wCwP04c0ZMo9FQzsODBw/iiwtTBBLZOdnIsoxS&#10;qSQtLY1y5TyYMH4sQgguXrzM+g2bmf3JR3z7zRJq1arB7j37ef+9t3BycuT4iVNERERib2/Poi+/&#10;wNXVhc+/WIhWq2XdmpUMHND3hY28hSjxD8JgMIgfflwpYmLuiZSUVDFm7Fti5sefifiEBCHLshBC&#10;CFmWRXR0jOg/cLiY9ckcYTAYxOIlX4sv5i2ylBFCCJPJJH7dtFX0GzBMpKY+ElqtTixa/JXwatRS&#10;7Ny111Luk9lzxe49+58pV2zsfdGuQzeRk5Mj9Hq9uHnzttDp9CI9PUMs++pb0bV7b7Fi5S/CaDRa&#10;njt+wnvCaDSKzMws8dY7k0SzFj4iOvqeEEKIU6f8RY+e/UVSUtJf5sjb29v7HydeNsli1559YsTI&#10;N0RMzD2RlZUl5sydLwYMHC4OHDws9Hq9uZwsRFR0jOju209cvXpd3L0bJXr3GSSSkpKL1KfT68WS&#10;pcvFtOmzRHJyisjLyxPXw24InU5nKfPrpq2ic9de4uHDp5NgMplE335DRE5OjuW/u1HR4p33pojh&#10;I8aJwKBgi2xRUdHCt+cAcedOuBBCiEOHj4qmzb3F9h27hSzL4tGjR2Lk6DfF/gOHiijKi+JfIV4I&#10;IYxGo9i0eZsYM3aCCA29JHQ6ndi776Do0au/mPXxZyLuQbxF4C1bt4uPZs4WRqNRvDfxAzF/wRJh&#10;MpmK1JefXyDeeXey6D9gmEhISCz2vOzsHDF0+Bgx9/MFwvinex8jMzNLdPftJ/Lz84UQQsQ9iBd9&#10;+g0RCxYuEVlZ2ZZy6ekZYtDgkWLpsm+EyWQSBQUFYvCQUWLR4q8svWHBwiVi2oxZlob6q/jXiBdC&#10;CKPJJA4fOSYGDxkldu/ZJ0wmk7h7N0rMm79I9Ow9QOzdd1BERUWL1NRHonPXXiIqKloEBgaL5i19&#10;RGRkVLH6cnJyxXff/yTGv/W+SE5OKXY9IiJStGjVXly9dv2J8ly9el0MHT5G6PV6Icuy2L5jtxg9&#10;doLQarW/y2w0iuXf/iAmf/ChyMrKFrIsi/0HDotevQeK7OxsYTKZxMZftwrfXgPEw4cPX5qbf5V4&#10;IcxjeWTkXdG7zyCxbfsukZGZKYxGo9i774Do1qOvaN22k9i1a68YPXaC+GjmbFFQoBVz5swXH340&#10;+4n1abU6sXDhUjHujbdFbm5usWd9+91PYvjIcSI9PaPYvfv2HxILv1wqhDA3YtfufYrYBVmWxfET&#10;p0R3336W+8PDI0Vbn87Cz/+MkGVZXLp8RbRs3V74+Z/5W7z868QLYX6hqOgYMWr0eNGv/1Cxc9de&#10;kZWVJRISH4rNW7aJESPfEC1atRd9+g0RJpNJPHgQL9r6dBahoZee2JVzc/PE1GkzxYwPPxYpKUU1&#10;PysrWwwf+Yb4+JO5QvsHG5CcnCKGDBsjbt82j9n34x6Ilq3bi9uFY7jJZBKBQcGiR8/+4uQpPyGE&#10;eciZ8NZEsXDRMmEymUTwuRDRtXtvcfjwsWJD4V/Ff0L8Y+Tm5onz5y+IIcNGi/4Dh4k1azeIs8Hn&#10;xMWLl8Wly1dE8LkQIcuy0Ov14pPZc0WTZm3FpCkzxNng88JgMBSpKz09XaxevV6MHjNBxN6PE0L8&#10;buCuX78hWrXpIHbu2itkWRZarU4sWfaNmPXxHAth27btFB07+4qMjAwhy7Lw9w8UPXr2F3v3HRCy&#10;LIvs7Bzx6WfzxMjR44VWqxV+fgGic9deYvee/S9lTP+M/5T4x0hNfSR27d4rpk2fJQYNHil69h4o&#10;pkz9SISHR1qIyczMFLt27xPffvej6NjZV3z99Xci+U/abTQaxYIvl4rhI8eJxD+Mt0aTSWzesk20&#10;atNB/LZtp1iydLno0MlXRMfcs5T5ctEyMePDT4Qsy+K0X4Bo69NF7N13QJhMJhEbe1+Me/MdMXrM&#10;BPHoUZq4fPmqaNW6gwgICPzbmv4Yr4R4IUShZhtEWlq6SEhIFMu/+UH08O0nln31rYiPTxA5OTmi&#10;QKsVRqNRhEdEiklTZohBQ0aKQ4ePFtH+rKxsMfPjz8TQYWNEeHikRRvz8vLF0q++Eb69BoievQaI&#10;Vb+ss1wzGo1i0uTpYuXPq8XZ4POih28/cT4kVBiNRqHT6cSYsW+JxUu+Emlp6SIu7oEYMGi4+GX1&#10;umK97u/A29vbWxL/Ax9nkWWZqKhoVv2yjrt3o3B0dESjsWbkyGG0bdMKWZYJPhfCqlVrqVGjGiOG&#10;D6F69WpIkoTBYGDT5t/YtPk31q5eYTnY03wSVAGSpECtVlmWT6dnZNChYw+qVatKYmIiUya/b1lR&#10;ptfr2bP3AAP698VoNPDxJ3PJycnhpx+/feoGtZeBj4+PzyvR+KdBp9OJq9eui8DAs2LX7n2id59B&#10;YteuvcJgMAhZlkV6eob4Yt6Xok/fwYVGOtty38+r1ogpUz96rm+t1+vFl4uWiSFDR4uVP68uMhGT&#10;Zdny2/rbDtGtR98iw9g/hVc21LwIZFmIGzdvia7deos1azeIgoICIYTZAwkLuyGGjRgrJn/woUhJ&#10;TRVCCKHVasWgISPFhdBLz63baDSKnJycp47ZIRcuivYdu4vgc+f/EWP6Z/xPEy+EWQPDwyPEO+9N&#10;EVOnzRT378dZNDIzM0t8vfx78f7EqeK0X4AwmUzi+IlTYuKkacJoNL70M6OiYkTX7r3F+g2b/hXS&#10;hfg/QLwQZvLz8wvEzp17RI+e/cSmTVtFfr5Z+41GowgLuykGDxkl1m/YLHJycsTI0W+KzVu2vRRp&#10;0dExwrfXALHx1y3/mAfzJPzPGNcXgSzLREZG8cuadeTl5jNy5FBLBv/Bg3gmTpqGp2ddGjTw5OdV&#10;azl6eO8L70cCuHMnnI8/mYuXV30+nT3zr4V4/yJ8fHx8/s8Q/xg5OTmsXruB4OAQ2rRuyaBB/Snr&#10;XoaYmFh2793HjRu3aN2yBW+99eYLJyWysrIYM+5t+vXtxeBBA7CxebHjzF8W/yeJB/MpqPfj4lj2&#10;1bdER0czcsQw+vfrjUajQavVotFonnv84GM8PpQiPT2D5V8teuIywH8a/2eJfwydTsf58xfYtGUb&#10;zs4l6Ne3Ny1bNHvhk7GFEOzYuYc1azewauX3xQ73/7fwP+fHvyzy8vLFzl17ROcuPcWWrdtf2DA+&#10;iE8QXbr1Fn5+Af+yhEXh7e3t/T//xYQXga2tDf379WHliu84dPgYCxYuee7mL4Ddu/dRt05t2rZt&#10;/R9IWRSvBfFgXkZStWoVli6eT1R0jGXP7dNgNBo57RfAyJFD/1UP5ml4bYh/jHLlPJgxfQpr120s&#10;cgbmn5Ga+si8y9v5xQ7o/Kfx2hEP5q+glSjhxJq1G5662fdRWhoaa6snHtXyX+C1JF6hUNC+nTc3&#10;btx86gqzvLx8GnjVx97e/onX/228lsQDeHnVJy09g8zMzKeWkZBe2SdGX1vi69WtQ1ZWFgkJD1+1&#10;KE/Ea0u8UqmkTetW3L4T/qpFeSJeW+IVCgWNG3lx+fKVJ4/zr/gT0q8t8fD7dv8nQa/XU2z//3+I&#10;15p4oMhpqH9EwUt+HPGfwmtNvICnRhsLCrRIr1DlX1vihRDk5+dj+5TD9DMzM//RlQN/Fa8t8bIs&#10;s2fPfryfEgDz8w+kS5dO/7FUv+O1JV4IQUZmJu5lyzzxWlZW1l86Ne+fxmtNvJDlp6Z4FJL0StM/&#10;ry3xiYkPcXV1fWosRqVWvXBO9t/Aa0v83ahoHB0dnvjF4wcP4inIL6DUC3yh7N/Ca0v849P8nuTD&#10;u7uXwcnJyfLNvleB15b4O3fCKV2m9BOJVyqVZOdkv/S3aP8JvLbE5+bmPdVrMZlMGI2mVxkxeH2J&#10;1+p02NoUPxwOfv/g7p/PyPwv8doSr9PqsHkK8SqVCmtr62LHY/2XeC2JF8K81M/Do+yzSj3xKK3/&#10;Cq8p8TJZ2dlFPpRevAxYv8JYzf8HcNU+U8oGcY4AAAAASUVORK5CYIJQSwMEFAAAAAgAh07iQF/S&#10;MVtuQQAAaUEAABQAAABkcnMvbWVkaWEvaW1hZ2UyLnBuZwFpQZa+iVBORw0KGgoAAAANSUhEUgAA&#10;AIYAAABiCAYAAACVrKsFAAAACXBIWXMAABJ0AAASdAHeZh94AAAgAElEQVR4nOydd3hc5Z3vP2d6&#10;kzTSqPdm9S7LknvBvVdc6GA2hAQSkmw22WT3Jnvv3ZvNJiEFErKAAdu4gLFx7zbulmXLkmzJsqze&#10;exuNps+5f4w8wdgQwDZm9+H7PH54mDk65z3zft/f++uvIIoi3+AbfBKSBz2Ab/D1xDfE+AZ3xDfE&#10;+AZ3xDfE+AZ3hOwLXt9/X0bxDR4U9J/2hfAFrZJvTJj/WRA+7YsvKjG+waegq7sbu82Ol5cOrVaL&#10;RPLfe5f+7z36rwmcTid/+OOrnDtfyC/+7f9hMpke9JDuGv+jiPGgnHX9/QNculRCeloalZXXH8gY&#10;7jW+9sQQRZHzhUV0d/fc8Tu73Y7T6eSttzdQdqXc813FtUr6+we+kjFW3ahGJpPR1tZOYuIoVCr1&#10;V/Lc+4mvLTFEUWRwcBCTycS6des5febcHa95+52NtLW109bezr59B3C5XHR0dvK//89/cKHoEkND&#10;91+sG41GNBo1JaVlBAcHIZNJ7/sz7zceODEaGpsoL69geHj4ls9tNjv/8euXOXzkGL29vQifoj/3&#10;9Q/w1tsbmDxxIqfPnKOhoZHNm9/H5XLh7e3FunXv3Nfxu1wuGhubkEqkNDQ04qvXI3xisKIo0tff&#10;z7HjJ2htbbuv47lXeOBWSVtbO6+99jrhYWEsWjSfmJho/Px8sVqtnDhxis7OTrq6u8nMyLjtbwVB&#10;YOGCubzw4g9ZumQRISHB/N9//zW9ff18/3vfYd++A0RGhN/X8VutVvbs3U9mRjpHj37E2rVPej63&#10;WK309vRSce06u3fvo7mlhZkzpvPiC8/d1zHdCzxQYgwNDXH1ajkzZ06nquoGf3zlz8ikMiZPnkRo&#10;aDDD5mEuXbqMj16PXu9z298LgkBcbAzp6Wls2LiJxx5dxY4Pd5Obm8OwaZhrlVU8/dQT9/UdKiur&#10;MA4OERcXx65dexkaMrHx3S3cuFFNR0cXdocdf4OBrKx0lixegMHgx85de0hLSyUuNua+ju1u8IAl&#10;hsDQ0BCXLl1Gq9Xx0NQp9Pb1UXTxEqahIcLDw/D390er1aDT6e54B5lMxorli/nHf/wZq1Yu58c/&#10;eonGxiZ+/Z8v8+STjxEeHnbfRm8ymVj31nrGjhtDdnYGoWGhvPHG2xiHjKSmJJOSkkR8fCw2m532&#10;9g6279iFXC7DYDCQmJhw38Z1L/BAiaHRqFmzeiVtbe2cOn2GPfsOYrPZmD9vNrm5OahUSg4dPkpP&#10;dw9S6Z3VIUEQSE9LRSKVYre7HUybtrxPckoSU6ZMum+KoMPhZPeeA5SWlfEfv/q/RISHsWjBPG7U&#10;1KBUKrh+/QZSqZSSklJsdjvhYaGMH19AUlICoSEhBAT435dx3Ss8UGJIJBICAvzx9fUlNDSE7Ows&#10;qqtrOHf+Ag2NzTz3rafx0ukoKipm2GxGq9Hc8T5KpRKpVAoI7Nl7gK6uLr73wvN46bR3PUar1YbJ&#10;ZMLX929K5cDAAB/u3MP+/Yf40Q+/R3RUJH99fR1lpVeJjo4kLjYGnU6HUqEgNjYGqVSCt7c3/v4G&#10;VCoVMpnsa+8ZfeDKpyAIyOUy/P0N+Ph4k56WQlhYGH/+y3/x6qt/Zc2alaxfv4nmphYSEuJv0/hH&#10;7oIAOJxOTp48w/hxBURHR37KtZ8PLS2tlJdfY9hiprm5heefexZBEOjr7+fXv36Z1tY2nnrqMSaM&#10;H8v723ZQXn6Nf3j2KWJiotHptEhlMiSCBJVKiSAISCSSrz0ZPo4HToybEAQBhUKBQqFg3NgxSKUS&#10;fvu7P1JTU0dSciJvrnuHn//sn/D29rrtb202G06Xi/r6BsqvXePbzz0zIkG+PK5cKWfP3v346L1R&#10;KpQA9PT0smHjZvr6+nnuubVkpKdRW1fPrl37WLx4Pvn5eSgUiv9WBPg0PLA3aG1to729A6NxCKfT&#10;eYs7W61WU5CfR1ZmOu9v286C+XMovHCRLVu3YbPZbrvXlatXARGFQo7dZicgMOCuxiaKIgcPHUGt&#10;UdPfP4hKpWJw0MhvX/4j5RXXeGTNSnKyM+ns7OS3v/0DycmJzJs7C6VS+T+CFPAAJUbx5RKOHTuB&#10;w+EgJTUZtVKFTC5DrVbhb/AnMTGeefNm88Mf/TMtLW2sWLaY3Xv2ERoawtw5M2+ZgMbGZry8vBBF&#10;EalU4lnhXxZ2u4Oa2lp+8NKLrF//Lna7nbfeXk9DfSPfe/F5UlKSqays4vU330Yul/HkE4/g5+d3&#10;V1vX1w0PjBidnV0YjUbaOzox+Bvw1evRatTU1NTS3dMDIigUCpRKJR988CHf+tZa5syewdtvb6Cn&#10;p4cF8+fi5+cLuM1GX72es2fPM3PG9E81bT8vyisq6OzsQqNRU9/QSGNjE0HBwXz7ubWEhYXy/rbt&#10;nD1XSHJSItOmTSEmJvqBkqKrq4uhoWHCwkIxmYbQaDQolXe3OB4IMURRRK/Xo1SpEICSklLCQkMJ&#10;CQkmKSmR8PBQ2ts7KCu7SmCAP9cqr2Pw0zNp4jgEQeC997fT2NTMsiWLMBj86Ontxc/Pl+7uXmbM&#10;mH7XJmpVVTXxcbFoNBoGB43IpFL+YeE8AgMDePn3f6Knt4/lyxaTk5OFv8GATPbgVLXGxiZ+9/If&#10;iYyMYPasmbz+5ls8u/ZJUpKT7+q+D+yNJk0cz6j4OIyDRqpramhuacU0PMyp02fRaDRIJAJ9vX2e&#10;68uvVRIcEsRDD00lODiIdzdtpfLadVRqFYODg7z4wvMUF5ewb/8BpkyegFr95SOcpaVl+Pr5EhkR&#10;zoTxYxk/fizR0VH86ZXXUKmUPPboavLHjEaj0TxQSdHX189fXnsdl0skIyOdv7z2X0hlMvx8/TzX&#10;OBwOhkwmbFa3bmaz2RkYGECn0xIVFfmp934gxBAEAYPBD19fPS6Xi5TUJIzGIcxmM11d3VRUXkd0&#10;ufDT+zJsNhMREU5VVTWXi0vw1fuSnJrEzBnTuV5VhVwmZ9LE8eTmZI/oAhu4eOkyE8aP/VKTNjAw&#10;SEVFJbNmz0Cn0/Gd5/8BtUbNK6/8FafTxdpnniQqKhKlUvlASeF0Olm/cRN1dQ2sXfskJ0+epq29&#10;k5/98z/i5+fLwMAANbX1VF2v4mr5NYZGkodcDifDFjNzZs/4+hED3OSQSqVIpVL0ej0+Pj6Iokh0&#10;dBQJCaNwuVzY7XYcTicup5P+/gGampqpvF7FjapqOju7iAgPY9682cTHx6FWq0hMGEVwcCAb3t1M&#10;THQUYWGhX2jyRFGktrae3t4+Jowbi0QiISwslD+98hpNTc288N3niI+Pu2tT+F7g2rXrHDlynLXP&#10;PEF3dw9nz51n7dNPIggC72/bQV1dAwODA4SEBBMZGU5MdDQWqwWnw0l1bS0dHV2fef+vlR/jpi/D&#10;399wy3eiKOJyuUhMTGD06Bx6e/u4UHSJD7Z/iEsU+fZzawEIDAzgpe+/wG9++weOHv2Ixx5b/YWI&#10;MTA4yBtvvk1iYgJRUREAlJVd5fCRYzzx+CNkZWV+LUgxMDDIurfWExkRzpTJE/neSz9meNjMiZOn&#10;2bPvAIEB/kycOAGb3YYAOF0uOru6uH69CrPZwsDA4N91yX9tiPFxfHIyb3oOZTIZWq2G4OAgQkKC&#10;0XlpOXvmPC///hUee3QVGRnpTJwwjg0bNtPZ9dkr4pOw2+1s3LiZmtpafvLjH6DVarFYLLz3/nYe&#10;mjaF2bNmoFLdnaZ/LyCKIuXlFVwuKeOXv/gZOp2Ojo5OhofNFF4owul0kZ2VwdXyCrq7e5BIBOx2&#10;B7Ex0fj66gkL0xITE0WA/9eIGGazGeOQiQB//09NvPk8kEqlGAx+zJszi+SkRP7wxz+z9b0PiBux&#10;JLRaLSqV6jPvIYoiDocDuVyO1Wpl776DnDt3ge+/+Dx5ebkIgsDly6VUVlbx7NqnbpNiDwoDA4O8&#10;u/k9sjLTycnOpLGxmcFBI3q9D3GxMURGRhAUGIjD6SQ5KYGgwEAQBEJDQlCqFCjkCry9vf6uJfWV&#10;EcPpdFJVVc2GdzezeOECMjJS8fb2/tL3EwQBnU5HakoyCxfO47e//SM3qmvIyswAAdQq1WduIzab&#10;nQ937mbB/DmcPHmG9evfZe7c2UyZMonzhRfw1fvy9jvvkpWVQWxszNfCeSWKIsc/Okl1dQ0//+cf&#10;09vbx2v/9QZRkRE88fgaQkND0PvqkUlluFwuvLy9UI8sEJlM9oXe4SsjRm1tHTt37aWs7CoatZpT&#10;p88wZsxo8sfkobuLKKhUKmXc2ALeNmzk0KGjbmKIoFbfWWKIokjFtUq8vLx47/0P6O/v5/z5C2Tn&#10;ZLFwwRxUKhUHDx6hrb2D5uYWnnn6cZRKxZce39+Dy+XC6XR+romrrq7hg+0fMnHCOFyiiz+98hq1&#10;dfW8+N1vU1CQh1wuv2cu+a9QYriQyaS4nC5AQK/34ejR41y6dJlx4wrIG537pSfAV+9DUmICTU3N&#10;I5+IqD5FYoiiyMmTp+kfGEQU4cCBw0ybNoX582YTFBQEQEdHJ1evVrBs2SLS0lK+1Jg+D1wuF1VV&#10;Nygtu8qM6VO5eLGY8ePHotXeulAsFis3qqvZsGEzKpUKEZENG7YgkQp869mnyc/Pu2tP5yfxlREj&#10;LDyUFcuXEBYawsnTZwkMDCA1NZm2tg62b99JdXUty5ct+lLubIlEglKpwGJxWwwioPgMkg2ZTJw4&#10;cZIXX3geq9VG/pg8goMDEQSBwcFBenp6SU9PZfnSxWg096cUwOFwcLmkjE2btqLVaenr76Oysoq8&#10;vFwUCiUdHR1YLBbq6hu5fr2K+oYGLMMWhoZMVFfXMGH8ODLS08jMzLgvSvFXRgydVkt8fBz+/v54&#10;+3hz4MBhpDIpebk5xMbG8OHO3QwMDLB0yULCw8O+sP9h2Gz+m8IpiigUdyaGIAjEx8WxbdsO8vJy&#10;0Wm1qJQqBIn7ederqmluaeXJpx4jJiaazyjv/NKw2x0cOXKMbds/RC6TERkZzu7d+1m0aD7tHR2U&#10;HDxCUdElHA4HgiAhOjqCyZMm0NLSxq7de3l27ZNMmjgeb28f5PL7M4VfGTFuTrSvr54Z06chl8sp&#10;Lb3CucIL5I3OZeaMhzh95hyvv/EWM2dOJyc7C4VC/rnjEGazGYPB4HlWe3sHLpfrtj1XEARSkpOQ&#10;yWTIZbJbXOe9vX1s2rSVrMx0Jowr+FIxkJvWjtPpxOFwuj/DXSPjcjppaWmjpraOEydPk5WRTkJC&#10;PFu2bqOlpZXKyipqa+qwWq2EhoYQHBxEQEAAiQnxBAcHs2v3XgTcQcOyK+XIpDIkUgn+/gYiI8Lv&#10;adj/K/djDA4acTgcJCUl0N7RyfGPTtLR0UX+mDweWbOSqqobfLB9J4WFRQSHBBPgbyA8LIzg4EB8&#10;fHw8DiaTyYTNZqemto6enh5aW9oID3Mn/ioUCs6eK2T1qodRKG7/oW4WHdvtjls+L6+o5OKlYn75&#10;i597SPZF4HQ6uXjpMleuXGF42ILdbkcQBFyii8FBI6IoYhoaQq/X89C0KUydMhGpVEbhhUv4+uqJ&#10;i4shJDiIwMBAAvwNSKRSNGo1Oi8dTqeDxIR40lJTqKysoqT0CuqRNEGHw4GPjzeZmRlkpKd9ZvL0&#10;58VXQgyLxUJ9fSONTY1cvHgZq9WG3W6nv7+f0aNziAgPp6Ghkfwxo0lKSsDX15fq6hoaGxrZu/cA&#10;/v5+eOm8GDMm162Yie7knMFBI729vSBIaGltQzOy+rOzMtnw7mbsdjsKhfy28Wi1Gry8vLh6tYKp&#10;Uyd5Pu/o6ECv15OXl/uFV57L5eLSpcu8/sZbRISHodFoSEiIB9xbh9VqRSGXo9ZoiIgIIzYmGi8v&#10;LxwOB489ugqL1YpEkLh1CYuFPXsO0N3bg1wuR6vVIpe5TVCFUkFPbx8mkwm1SuW2RKQSXC6RD7bv&#10;5MSJ0+j1PmRmpOPt401MdBRarRalUvmFos73nRg9PT28v+1DamtqkSsV7kxunQ6dTktcXAxJSYkE&#10;BwVSXlHp9tw5nLS2ttLR0UlsbAwPTZsMQHNzK8XFJfT09qLVaJEr5Bj8/EhOSkSj1VJRcY3unh6s&#10;Vitjx+bz3vsfsHffAZYsXoBcfis5dDotWRnpHPvoBBMnjvNsGVarFW9vL3TaL2Y+W61Wzpw9xwfb&#10;dxEbE8XCBfNQqzWEhgYDbovM5XIhlUqQy+XI5XLP1iqTyYiJiaarq4s/v/YGdXX1BAUE4nQ5CQ0N&#10;Qa1WYRwyYbVaMQ4NoVap0Ot90Om0iKKIKIpYLFa6uruRSaWYhk0MGo2YTCYam5oJCQlGrVazbMki&#10;kpI+f8nCfSOGKIo0Njazect7lF25ytTJE4mJjaG9vYO+vj6qq2vp7x+grb0DmVTKwKAR05A7za+8&#10;4hoymZyIiHDmzZ2NXu9Db18fHSO+hcamZsLDwoiNiyYpMRG5XEZzcwvSkRURHR3FypXL2bp1G/Fx&#10;sWRnZ96izMpkMubNm82//+o3GIeG8NW7G8tYrVZPzObzwul0cuz4CXbv2U9mRhpzZs8kYqT67dPM&#10;5Zv/Pi6VRFHk3LlCEhMSmPbQFAIC/AkODkIuk2EyDeNwOLBYLLhcTpwuFy6nC4fTidPhYNBopLi4&#10;hOvXbzA8PIxLFGlrbae6psZD+tE52Q+WGKIoYrVaKSkpY9fufVisVpYsXkhIcBBlZVepqq7BV+9D&#10;QKA/wYFBblEvCAQFBaLVahBFGB42c72qirEFeRgMvnh5eaFSKampqaW2voHGhkaam1u4WlFBd1cP&#10;kydPZPGi+dhsNo+TZ8GCuVyrvM47G95FrpCTmpLsmQhBEEhPT0OpVFBSUsaUyRMRBAGb1YbdZsdu&#10;t98mZe4El8vFlavlvLtpK5MmjmfZ0kX4+fkhiiLt7R3UNzS6CSAIgDBiPQ0zNGRCrVaRk5PttopU&#10;Snx8fIiJjsJisZCYOAqDnx9KpQK5XH5LwOtmbuzH/+t0ukgYFc+FoksMDAzgcDiprasjLCwEvV6P&#10;RqMmOjrqC83jPSWGKIp0dXWzd98BLl68jLe3joUL5lJTU8fFi8VIJBIy0lNJSUkmODgIH29vZDKp&#10;u3+TiGcPVMjl/PuvyklJSUan09HX18/evfs5deYcBoMfOTlZyGRSWlra2bTlPfr6+li2fAmKj4lo&#10;g58fjz26mt/97k+88cbbrFq1gjF5uR7lVavVkJGRzq7deynIz0OtVuPn50tzSyutbW1ERX56rsLN&#10;d62tref1N94iJDiIxYsW4Ofnh8PhpKzsCrv37KetrZ3Y2Giqq2uwWG1ERUUilUgQETGbLRQXl2Aw&#10;+DG2IJ+UlCTmzp3Furc28Prrb+Ht7UV4eBhRUZFo1Gp8fLwJDw9DIpEglUpvkTZSqZSYmGiCg4Ow&#10;WKzYHQ46OzuRSqTodG79wtf3U9tt3RH3lBjd3T28ue4dKq9XkRAfT3R0JFeuXKW+voHY2BjGjS0g&#10;NjYGLy/dHZU7URQxmUwfq3wXsFqtHD9+kh07dzNj+jQmTBhHZEQ4EomErq4ePty5m737D6DRahlb&#10;MIbAwADPdpCclMijj65iz579bNq0lYGBQcaNzcfb2wupVMq0KZP4+b/+G719fYSp1aSmJmOz2bhy&#10;pfzvEsNkMrFx0xbkMjlPPP6oZ1UXFV1k/YZNqFQq8kbnkJiUgF7vg8ViIT4+Hq1GjVKlpL9/gPq6&#10;BuobGqm6foNp06aQkDCKNatXUFp6lZqaWnp73U6v3t5efPQ+bpKo1ISGBaP30RMdHYVKpXSb3nI5&#10;Go0GzUhRVuDIeL5sjOeeEqOxqYmqqmoKCsbQ2tJKYeFFNFoNixbOJykpEX9/w6dq+6Io0tTUzPYd&#10;uygpLWPypInU1dVTWFhE0cViCvLHsHTJIgIC/D0vq9VqWb16BTKZlEOHjlJdXcPjj63xXCOTyZgw&#10;fiwB/gYOHjzC9h07aW1pZc6cmYSEBJOenobBYODChUssWRxKVFQkkydN4NSpM8ydM+tTx+p0Otl/&#10;4DAlJWX8/Gf/REpKEgBdXd1s2vweOp2W1atWMmpUHFqthsyMNFwuF2qNBulI4ZHD4WBgYJDGpmYO&#10;HTzCvv0HCQwKZHRuDtOmTcZhtyMIEgYHB2lpbR3xbgqUV1zj+o0qurt6iY2NRqVS4aXTsWzZoluC&#10;kncb9JP+4he/+CLXf+bFDruD8PAwoqOjqKysIi42hpkzHmLMmNF4eek+c7BGo5HX/rqO84VFhIWF&#10;YPDz4/yFi3R0dJCTk83iRfMJCgq8ZbIEQUCr1RIYFEBNTR279+xFKpXi5aXzSAWZTEZgYACRkZE4&#10;HA6OHvsIo9FIVFQker0PdXX1dHZ2MWnSBGQyGWqNml279/LQtCm3+QIcDgdtbe0UXSxm85b3GFuQ&#10;z4IFc5HJZNjtdj78cA8Xi4v5zre/RUpqElarlcbGZsxmMxKJBI1G4ylPlEql7tySoEAiIyNQKhV0&#10;dXbR0dVFXV09JtMwfb19DA2ZPI66YbMZs3kYo3EI0/AwdocDhUJOQ2Mj+QVjbouxfA788tO+uKcS&#10;Izw8jNDQULq7u1n58DIiI8Px9vb+XD6BwgsXKbxQxNiCMXR0dtLa1kZgQCDTp08lNSUJb2/vW4jl&#10;cDjo7x+gurqG0itX6OruIjg4mOrqGtra2khIGMUja1aORC0lhIeHsWzpIhQKBcePn8BkGmbF8iUY&#10;DH6eZiYSiYTMzHSCgoI4fvwkq1at8DxvYGCAAwcPU1VVg9VmZfy4scyfNxuFXI7T6eT06bN8sP1D&#10;fP18uVxSRvHlEkymYXp6ej3RY/8Af+LjYlEqlETHRKL30aNUKoiKiiA4OJDs7EyaW1q4VnEdUQCp&#10;IPEo511d3VhtNvz8/NBo3MlKVqsNi8VCQkL8Fzax/x7uihhujdiJy+Xy/H9vbx9+fr74+voil3/+&#10;4l2pRMK8ubNob+9Ao1YzadJEUlOSiIq6tQbV6XTS2NTM9coqLpeU0dnZiVqtIjkpiUUL5qNSqaio&#10;qKCurt4zLnBLFy8vLxYvmo+Xl45du/byxrr1dHd13dIqwcfbmymTJ3Hi5GmWjhDJNDzM1q0fcLmk&#10;lISEUeQl5ZCfn4de7zNiljfxzoZN1NbVEysIVFRcIyQ0GIOfO+FZo9FgNBq5VllFQ0Mjw6Zhd2JN&#10;XCzz581Gp9OhUqmIiYkmOjqKrIwM7A6HJy9WFEW6u7vd5qnTic3mJkRfb79Hot5NVvyd8KWI4XA4&#10;sNls1NXVU1l5A9OwCUEQEEW39zAoKHAksTcSjUZLUGAAgYGBHqtDKpW6XcUuEUFwT1pubg5paakc&#10;OHiYzMx0UpKTkcmkHlLY7XZ6enupKK/kxKnTGI1DKBUKUlOTGT06x+Phk0gkpKen0NDQhCAIHrf0&#10;zR9Zo9Ewa+Z0VCoVhw8fQy6Xk52Vecv7jR/ndpD19PYREhxEVdUNPty5m7Vrn2T8uLH4+fkil8sR&#10;RZHOzi7efmcj7e0dFOSPITMjjZzcbMJCQzAY/EaKmaU4HA6uXauku6eH7u5urlVWsWnz+2RmpJGc&#10;7NZRbo7T2+f2BKZPNo5xN6Yb8agqFPc8kegLE8PlcnHuXCHlFZXU1NQiCAIajYaI8DAQBHQ6LRaL&#10;lcHBQZqamrFYrchlMqKjoggI9EcqlRIQ4I9CrmDIZEKpUKBQyJFIpAQHB7J40Xx0OrfVclMitbS2&#10;UXK5lIrKStrbO/D29mbihHEkJo4iJDgYrVaDyWSiubkVqUyCw+5AIpVw8tQZhk3Dbq1dISctNcX9&#10;bIWCSRMnEBYaiml4mPi4WzvbhIWF4nA4MBqN+Or1fHT8JAZ/A7NnzUCtVo+Q2kVTcwvbtm3nypVy&#10;Vq9cQUZGGrGxMXh7e93BUaYkNzcbp9OF3W6jqbmF57/zfaqqqklMTPjCLnh34rT8ji7/e4EvJTFa&#10;Wttoam6murqGyIgI90RKJWi1GkJC4nB3yjFRW1uLVCajqbGJwgtFaLSaEeXQnXM4ZBxCJnMriGaz&#10;hbDQEJKSEggKDkIYMVXb2jsoLi6ht7cHrVZL3uhckpOTkEolNNQ3Ul5+zRN36e3tQ6PVYB42Yxwa&#10;QqVUYjINe0LwFRWV5OZmkz9mNEqlguTkROB2Df6mgjg8PMzZc+f56MQpli9f4jEF7XY7Fdcq2X/g&#10;MO1t7axcuZy5c2Z6lFWHw4HLJQKixzq62QZBIpEgl8sYFR9H/pjRHDp8lNCwEFKSkx54AdPH8YV7&#10;iYuiSF19A0NGI3v3HmTYbCY0NAS7w05vTy9eXjq6u3sYMg0jii5ioqOxWq309PSCAFmZmWi1Gk9K&#10;200dpa+vj9bWdkTRhck0DAio1SrMZgtBQYHk5GQSGRmB0+HkQtElyssrkMmkSKVuS8Lf4HYuabUa&#10;rFYboiiSnJSA0+VCJpVitdkoLb1CdXUtq1YuZ8KEschkstucReB2jS9ZtppxY/Np7+hArVbz3ee/&#10;RWRkBBaLlSNHj3O+8AJajYbp06eRlpqC1Wqlu6cHu81O5fUqTCaTp8g6YVQ8qampqNV/yyoTRZGy&#10;siu88ue/olQoycnOIjc3m7i4WLTar4wg966XuCAIxERHYbfbkUjc7Y3Cw8Mwm800NDYxODBAlaQG&#10;aY+7YavFYuH06bP46PVERoSRmpJEckoSrhGR2tXlTnF3OB00N7fS2NhERUUlcrmM0NBQgoMDyR+T&#10;h1ar5eSpM5w9d5621nbCw8MYP74AX19ffHy8CQ0JBm4qay4EQYKX19/MTYfTiVKpZMeHu/H29qKr&#10;u5ugwABSUpIJCQn2XOf2pzQxODjI+cIipk2bzIJ5cwgJCaauvoFz5wo5efI0qanJLFwwz6Mcnzx5&#10;msNHjyMALlHE5XISFhpKZ1cXxZdLGZ1bx/z5c/DS6XC5XAiCQFpaKk8+8RgnT56h+HIJV66Wk5GR&#10;xvx5cx54K6YvffrAx331N/WBm/8GB41YrRZcLpGz5wp55dXXWLRwPpGR4Wg0GlwukaEhIzabnaam&#10;ZrRat31vs9mxO+y4HC7UWjWzZkwnNjYao3GIbQV2gSsAACAASURBVB/s4KOPThEWFsr48WPJzcki&#10;NDQEiUTydwNfZrOFoosXOXnyDN09PYwfV0Bvbx9hYaFkZWZ4rBKHw8H1qhvs3bufK1cqmDHjIWbN&#10;eghfvZ7S0iscO34Cq9VKTEwUs2fNxN/fgCAIWK02fvbzX1BadoX8MXlMmTIRjVpNZFQkLS2tXLxU&#10;zOXLpSxeNJ/58+Zw9WoFarWauLgYnC4XPT09XL1awZvr3qGjvYOlyxYxa8Z0/Ax+6H187qf0uPen&#10;DwiC4NkGHA4HLS1tyGRSgoICkcqkuMwiLS2t7D9wiIkTx7NgwVyuXCnn4MEjniBVRETYSBhagUwq&#10;5aMTp2hoaCIlORGDvwGpVMLAwCC79uxj5669TJwwjmXLFhMXG+MhxGfB4XAyNGTk0OFjHDp8lNjo&#10;aNY+8yRJiQkYjUZUKhXyj6UA1tbW89bbG9FqNDz91GOMHVuAUqmgv7+fffsP4uPjw4IFc4mJjvKY&#10;h6IoUl5RQUNjI489spopUyZ6UhMFQSAsNITk5ERsVitHj37EvLmzKbxQhM1m59moJ90OuIAAJowf&#10;i8Vi4eLFYoovldDW2k5sXCwTxhUQExP9lVfUf+mnOZ1OCi8UeQhx9WoFCoWC+FFxDBlN9Pb20tzc&#10;gkIuZ/zYAo4cOU5paRlKpZIpUyYSHBxMfFwMarW7sr26upaDh46QMCqOJYsX0tffT2NTM/v2H+Lc&#10;+UJmzniIVSuXExQUOGIai+4WS04nFosVicRdrWa12ujq7kF0OalvaKKtrY2iomLi42J4/LFHCAkJ&#10;RhAEfH19b3kfURQ5cPAwgiCwZs3DxMXGfGwyBEYlxDNj+rTbKrjsdjvbt+8kIz2VZcsWo9Xe2kBO&#10;EAS8vbyIi4ujtOwqLpeLoKBA3ntvOxMnjiMlOWlEIZUz/aFp5I3O5cKFixRdvMTZs+epq61j+vRp&#10;5I/Ju69lDJ/ElyaGy+Xi1KmzfPTRKZKSEhg0uvtIKJQKTMYhOru6sFhtREdFcvrMWdraO5g6ZRL5&#10;Y0YTFRV5Sx1FfX0D23fswulysWjRAqQyGZcuXaa09AoOh5OpUybx8MPL8PH2dpfxDw7Q2tJGdU0t&#10;Vqt1pIeFBJlchtFooq+/H4kg0NXdTWhICLNnz2DC+LEYDJ/d9Uaj0fDM008wKj7uFoXU29uLRQvm&#10;3zFj3OFwUHalnMcfXf2pGeU3g4M3t9q80TkcO3aC9es38eQTj5CcnOQxP/39DcyaNZ3c0dmcO3eB&#10;c+fOs3nze5jNZqZOmXzfzNNP4ksTo7Ozi87OLhwOB1qtBo1Wg9PhxM/XF6lEwrDZgl4vo6urG5lc&#10;xsMrljFp4jhPvcdNH0VDQxObt7xPfUMDBQVj6OzoorKqCkEQSExMIDUlCb2vL62t7VRdv0FTcwut&#10;rW00NDTS09tLYGCAu52jIEEqlWB3OvE3GFCrVKSnp5I3OpegoMDPJYqXLV2El7cXEokEp8uF5GOO&#10;sU9KAs8PKJORnZXJ2fMXyM3NJioq8jYrp79/gJKSMsLCQunr66O8/BqrVq3gT3/6M2++tZ6nn3qc&#10;+Lg4lEqFx7wNDgpi4YK5JCclsGPHLta9tR6dVktBwZivpLD6SyufV66Ws2vXXjQaDQaDAbvdhml4&#10;GJfThdVqRS6XERkZia+vnvCwUOJHxY8krLiVwda2Nm7cqObM2fN0dnQSFBSI3W7HZBqmYOwYxuaP&#10;wel0UXTxEhXXKpFIJJiGTAgSwXOSUEZ6GhGREQwNmWhoaGBM3mj8AwzodDpkIwG0j/fUvFk1f1PK&#10;2O12AgL8Pck9H5cmNTV1OJwO1CoVEokEb28vJBIpEong1olGvLKiKFJZWcWfXv0LwUFBPDXSjfjj&#10;Zum+fQf53e9f4QcvfRez2cyBg0f48ysvs3HjFl7+wys8NG0K06dPY/Kk8eh0twYb3Uk/7fznb/6A&#10;1Wrl2889S3x8HAqFHEEiudvihnuvfEaEh/HYo6vR631QKlW4XE7sdgfDw2bclWBKvLy8bsmaam/v&#10;oLmlhZqaOkpKyygpKaO1tY1ZM6fT3t6BUqlk9eoV5I3ORaFQcPlyKbv37MNms+Hn68fg4CCZWRko&#10;FQo0Gg1qjZr6+nrq6ho8W1VoSAiiKGI2mykquoSP3oe01BQcDgdNTc1cr7rB4MAgjc3NDJuGSUtL&#10;ITAokPy80bdkbTU2NnK1vAKLxYrT5SQsJBSZXIZ0JEoaHRNFbEw0Go2GxMQE1qxeyW9+83siIsJ5&#10;4vFHPJPb3NzCzl17yM7OIDsrk5/8878SEhKCTCojJSUJlUpJa1sbH364i76+PlJTkklIGOXJ6TSZ&#10;TPj4+PCd57/Furfe4f1t28nOysRgMBAWHopapXL3FZVKUSgUnnDD3eJLE8PHxwefj5lSoigilzvR&#10;6T79PLDi4hIuFV/mfGERjY1NiKKIt7cX7R0dpKelMnv2jFtS8MLCQpk3ZxZ19Y3Y7TZcLidFRZcY&#10;Hh7GbncQGOhPREQEcbHR5I3JxWAwYLPZaG5upfBCEUVFl5g1czppqSk0Njbx9jsb6ezswj/An5KS&#10;Ulpa2hBFkbhhM2NG594y1ri4GHpHclNNQyaampvd7vmWVqqra0lOSWTVyhWMG5uPRCJQkJ9HamoK&#10;Fy5c5NFHViEIAkbjEB9s34m3jzePPbKaGzequXKlnHFj8xEkAolJCQQGBDB/3hycTielpWVUVl4n&#10;MzODeXNnI5NJ2bvvIPFxMeTkZLP2mSfZsWMXF4ouAgLh4WFYLVYCA/2RyeVo1O4UPq1Wg1anxVev&#10;RyaXeyT1F8FdmavgVkL7+/vp7Oymq7sbrVZLgL8BhUKBr6+vR+QKgoBWpyU9LY2qqmqMRiORERFk&#10;Z2eSmDiKCePHjYjrv5EqIMCfJUsWsf/AIXp7+7BabVTX1DI0NER6Wir5+XmMG1tAZFQEfb19nC8s&#10;wul0UHjhIs1NLUyaNJ78/NGIosiJk2coLbvKY4+sIiMjjbjYGN548x2yMjOYNGn8bTmeERERhIeH&#10;YzQOYbfbcblcnoCZTC6jsrKKnTv3UJCf58n78PXVc+NGNU6nE4lEwrFjH1F8uZQXX/g2w2YzG9/d&#10;gkaj5vLlMux2BzqtlqDgIHp7+3js0VXkZGdSeOEiW7duw89XT0HBGD46cYqK8mukp6cRFRXJ7Dkz&#10;uH79Bv39g8hkUjo6OhgcMmK1WBkYGCAqKhJRdPdpj4mOIjIqEu1IKMLtkhdQKZX4+vp9an/2uyIG&#10;uL2a16/foKS0jK6ubjq7uvD28sLf3x+JREJkZDiBAf74+voRGhpMQX4eEokE49AQ/f395ORkkZKS&#10;hFqlRiqVeFzkTqcLp9NBd3cPZrMZb28vunt66OvrIzo6isiIcObPm0tqajLt7e2cOHGKiopKqmtq&#10;aWlpRalQsnbtk8THxaBQKHA6XZSUlJI/ZjSLFs1HLpcTFhbGhQtFHDl2nIkj3QA/SXxBEPAZiXQ6&#10;HG7CVV6v4pHVK7l4qZiS0jIcDodHGRRFEZnMnXdqs9nZuGkrkydNoK62jtNnz4MgsGjhfPYfOERP&#10;Tw8BAf7MmPEQW7a8T0Z6KpMnTyQmJoaW1jbe2bCJpKREUpKT2LZtBw8/vIyEhHgOHzlOR0cn/ga3&#10;9TJ71gwcDjvGIROtra10d/fS2NBIW3s7N6pr8PPV4+XlTlqSSKVIJe70g4emTSUsLOT+EKOlpY13&#10;1r+Ly+UiPDyMiPAwTwi4v7+fpqamEatFR0ZGKjKZDC8vHaEhQURFRqBRqykuLsVqtbonY+S+VrsN&#10;q9XKtYrryGRS+gcGEQRISkokPz+PxIR4QKC8vIIDh47Q3d2Nv8FAWGgIJSVlPPcPz5CVmc4769/l&#10;0UdWERISQldXF4mJozySQaNRs3DhfP7lX/+NhsYm/Pz87vySIxgcNLJz5x7SU1NZvHg+FZWVmM1m&#10;HA4nNwvNb6YayOVyurq6aWhoQBAmsOPD3aRnpLF44Tx0Oh37DxyiquoGAQH+TJowjoa6erZs3UZA&#10;YIA7T3XNSp7/7kucL7xAYGAAvX19vL9tOy99/7s0NDRy8OARgkckzROPP4Je74PBzw+DwQ+lQoHd&#10;7sBsNlNZVcWNqhpPyaTL5cRhd2G39TEwMHD/iGG1WlGqVPh4e41EBgFBYNSoeIKDAjGbLVy+XEpV&#10;dQ2nTp9lYGAQvd7Hk80tl8tpam5h2DSMXCEnwN+fnp5epDJ3ep7FYiElOZlJEycQERGGn8EP46C7&#10;aezFomJKy64il0tZvnQxBoOBTVveIzc3m1mzZnDu/AVOnz7LI2tWYrPZ6B8YuCVVTxAEcnOycDic&#10;NDe3kpWZ8ZlKW21tPZ1dnfzohy+i0+ncEWVBwifPKL65HZrNZqRSGUeOHGfatCmsXrUCf38DoiiS&#10;mZlOYWERQUGBlJSWsWLFUv7wpz/z5ptv89L3XyA2Nob0tFQ+OnGaZ556HJ1Ox8FDR5k58yGWLF7I&#10;+fMXiIgIp6GxkW0f7CA4KAiH04lMJsXHxxt/gwGn04Xex4eYmChEUURAQJAKJCcmehKDPgt3RYzY&#10;2GjWPv0Eb7+zwVNu19rYRFtrG2HhYYSGBJOYlEhWdgbGQSNt7R24nE6MQ0PuvpOCgM1uw2F3Ehoa&#10;zORJE6mtq0en1RIWHopOq8Fg8MfhcJuxV6+Wc6m4FKPRSFdnF/HxccyZPRODwY8tWz+gvb2D7734&#10;PABbtm4jLi6OsLAw+vr66OrquSVYBm6HVkREOJcuFTN3zszP9A+cO19Ibk428fFxCIKAUqEYMYf/&#10;ppu4o6nuexj8DZ6YySNrHva0lBYEgfHjxvLuu1vQeen4cOcesrOyeHbtU/zghz/hzLlCVq9cTlpa&#10;Khvf3UxsbDR6Hx/a2tvZs2c/P/3Jj5g2dQqNTU2sfHg5V6+W09rezsDIiZEyuQy1SkVTcyt+vnra&#10;2to9vhi5Qsa3nn3mcx3uc1fEUKlUhIeH8ugjq4mKihhRRAeob2ikqOgSxz86iegSSUwchSiKaDRa&#10;RJcTo3EIl8uFTqdFpVRidlkxGPxIT08lPT0Vo9FITW09ZrOZ5uZWGpqa6Ovrp72tHZVKRWxMNEsX&#10;LxyJIUjZvWcfH504yZOPryE2Jpo339pAdXUtkydNQKGQU1Nbh0qpJD4u7pbxazQa5syewdFjJ+js&#10;7LqNODchiiIVFZVMnz7F4yizWCzI5FI+LjGUSiUdnZ0Mm81o1Gq+/+LzyOUKDIZbt6nIyAhqauuo&#10;q6tnyGSipaWVyZMnkJAQT1HRRZYvXczkSePZ+O5mjyMwLS2FyutVVNfUsmrVcn7y039Br/fh28+t&#10;xe5wYjGbcblEHE4HTqeDK1cqGBgYIDFxlGePdrlcnmq9v4e7jswoFIpbzhHRaDTu1Py0FJpbWikr&#10;vUL/wCCdnZ2AhKGhIY4eO46vry/jxxUQFRmJSxTRaXUeYh05dpzC80X4+HhjdzgQXS70ej2zZs0g&#10;LTXZk+ElCAKNjU1s3rKNCRPcHXxPnjpDUdElgoMDsVjMuFwudu3aQ0JCPBERt64UiUTC+PFj2fre&#10;dq5VXv9MYtjt9lvE7/Cw2ZPNdTNuM2pUHBeKLnHixGkmT5pAcPCd73fTyXa5pBTTkIkTJ08zZkwu&#10;QYGBnDh5GuPQED4+Pp4yA4fTwSNrVnL5cinr17/LT3/6j8RER3Ho0FFG52bj43P7thAXG3vHA4o/&#10;r4/jrolxpwfdTLxNTkokKTEBh8OJ2TyM0+ni7LlCSkrLeHTNSubNm4OXl46+vj5MpmEul5RScrmM&#10;Y8c/YsKE8SQmxOMf4E9oSAg6ne62RBeTaZjde/YRGODPo2tW0tzcwrp161m4cB6FhUVUVlZhs9lp&#10;bGxmxoxpd9wqkhITkMvlDA0NuffiO7yPw+HAOGS85VQDi8UyEgB0Z3qdOHkGl0skKyuDV199jaDA&#10;gNtqZm+ipaXVUzDldDrZt/8gixbOIyc7i337D2I2m5GNjNVstmC32UlJSSI3J5uXfvBPnD59llmz&#10;ZvD7P7xKb28foaG3K5F32yfjvsdy3UqmDJnMi46OTg4cOMSUKZN4+OHlDA4OjPSTuIrROERLcwv9&#10;g4NMmzaVxx9b7UnJu9OPazINc/TYR5w8dYYfvvQ9fHx8WPfWRobNZqZNnUxRUTFDJhNOpwOb3Y5m&#10;ZHXfCUqlkqob1SNtE26PYFosFozGIU8Ay2azMWw2ExQUCEB9fSO/+tVvkCvk/PEPv+HEiVMcPnqM&#10;jIy022I0VquVI0ePERkZTnNzKwEB/gwODHL27HmWLVuMXC5HJpNis9kRXSIuUcQ/wB+X00VAgD/z&#10;583h/fd38KMffg9BEGhobLwjMe4WX8mpK6Io0t8/wM5de2hoaOThFUuorq5m69btvPXWesrKriII&#10;Ajk5WbzwnW+zYvkSevv6MJvNnviGy+X6WCLQIOfOnef1N95ibIH7BMPe3j5KS8uYOGEcQUGBmIZN&#10;5OXl4nK5twGb3X5H0SqTychIT+XMmfOYzeY7jt9ms2M2Wzyp/DU1dTTUNzJlykSkUilt7e3uavyO&#10;Tnp7+5g18yFOnTrL0NDQbb9DbV09lZVVzJwxHblcxtIliygoGMPxj06O5LY46ezsQiaVEhYW6lFe&#10;b6YbTJ06kZ6eHjo6Ohk1Kp6jxz7C6XTe8zm77xJDFEW6e3o4fPgYh48cZ8mShQgI/OW1N+jr72fa&#10;1MlMmzqZkJBglEoloihSXV3Ljg93kZyc6Nn3BQT0vnrsNhslJVc4eeo0aanJrFi+BIlEwrnzhbS1&#10;t/PPP/0Rvb19NDY2s3zpYiQSgdDQEGpq60Z6VNy6nUilUtJSUyivuPap76DRuAueBweNXKu8zo4d&#10;u9DqNIwrGAO4T2SSy2VYLFaKiy+TkBDPps3vU1p2lQnjx97yzJLLpYBASEgwYWFhPPnEo1y5Us6/&#10;/K9/o6W1FbVaxalTZ1j7zJM88fgjeHl7sXTpYo9b29/fn2nTJrP/wGEmTRzPjg930dHRec+lxn0h&#10;xs2VbbPZaG1r4+Choxw/foK01GTi4+PY+O4WLBYL33vhebKyMm5pJOIuIzzO+g2bMBj8CA4KQj2S&#10;5xATHcXQkMndiScvl9kzp9PR0YVGq2XL1m3kjc4hKiqK2tpaurq6iY+PRa1Ws/Lhpfz6P39PW1v7&#10;HRvPO11O5COJwXeCWq0mODiII0ePY7aYMRqHeGTNKtra2pHLFSQmjMJgMNDX18+1a9dZtGgBCQnx&#10;rN+wiVGj4ggJDvY802azkZSYQEtLK/Hxse4ocUYavr6+NDU1M2vmdEpKr2AyDTN16qTb0hZlMhlz&#10;5szipR/8hGeefhypVMrZc+dZvmzJPZ3De7aV3BT5/f0DtLa2UXblKidPneHPf3mddW+tJzAgAL1e&#10;z4YNm91NS194fqR14a3FMna7nfKKa/j66hkYGMRqtVKQP4YxeblodVpCQ0N46aUXWfXwcq5VVvH7&#10;P75K9Y0a2tramT9/LhqNGqlU5j69cKRGNDMzg8DAAD7YvhOLxXLH8csV8jsSw+l00tXVxfDwMCUl&#10;ZaiUKp5d+yTDw8P8v1/9hgtFF1Gr1ajVavLHjKatrZ3z5y+wYP5cSkuvcPjwMex2u+d+MTExTJky&#10;keLiEmbNeGik/laDt7cXnZ1dLFo4j7q6eg4eOkJXV/ct1XQ3kZKchEqpZNBoZPLECdTVNdyDGbwV&#10;90RiuFwuuru73YVBJWU0NjZRfNntiDIah/D28XZXrtXWk5mVxtQpk0lMGOWx0c1my0hSsYAIrFi+&#10;FH+DgVOnz2Kz23n44aXofXywOxwgilhtNi5dLOb119dh8Pfjxo0aAgL8yc5yn//u72/Az9eXi0XF&#10;BAb4I5VIeObpJ3j5968wJi+X/IIxHtF8U7rJ5bcTw2azcf36DU6eOk1fXz/PPPMEWVkZ1NXWsXfv&#10;ARoamym6WExi4ii6u7v50Q9epKm5hTfeeJsf/+NLzJgxbSTknkl6WiqCIFBQkAfAxYvFxMbGehZF&#10;SEgwV8uv8fhja5gzewZHjhyjp6eHaVMnExUddYvyLJFIiImN5vSZc6xZtYKWkdrbe4l7Qgyr1caO&#10;D3dz+MgxbtyoQSp15yzo9Xry8/PISE8jMMDd8FWr1WJ32Kmrb8BuszEwMEhrW7s7QVgmQzpSgBQS&#10;HIy/wUBySpK7FdPAAIPGIfoHBrhWcY3NW96npqaOVTnLKbxQRELCKE9BkLvpSCiFF4qw2qzIFQqm&#10;TJrAtKmTeGf9JpJTktGPBMdu5jyoVKpbiGG327l06TIb392CSxRZs3oFo0fncPDgUc6fL+Shh6ZQ&#10;Xn7N7Y+4XIqvry85OVlkZ2ex/8AhTp0+y3ee/xYvv/wn3lz3Dv/+f36JVqvxWD1rVq/0nOkmlUqZ&#10;PWs6P/np/8LhcPDs2qc4dvwkR44eo+pGDfPmzmLa1MmeOI9EImHZ0sUMDg4SGRnxmQfSfFncE2LY&#10;7TaampoRRfdqTUlJIjkpiaSkBPJG56DVuuMeDY2NXC4pZXBwkMrKkbMzBgcBEavVhkQi+ZsF4hIZ&#10;P34sCxfMoexKOTduVNPe3kFDYyNdnd2olO6OdclJSaw7t54f/+j7gFt6VVRU0tLSSlt7B9euXUcm&#10;l9HV2cmE8eM4eOgolZXXKch3r9ybGViBAQG32P6trW38/g+vEhoWwovf/TZarZY/v/Y69XX1LFww&#10;j4UL5/GLX/47sTHRNDY2k5g4auTILgmTJoynpq6OsNAQHl6xlJ/+7BcUFhUxccJ45CPma3Z2xi2/&#10;YWBAAC6Xixs3avDy8kKukPMPa59m/cbNrFu3nuioSBISRn3MrV6ATHZ7sdS9wj0hhpeXFy++8G22&#10;vrediIgwd+Gvry8Sqds7OTRk4vSZc+zZsw+73c6oUfGe46My0tNQKOQYh0xIpRJcThGbzTpyOK+c&#10;AwePUHjhIt7eXsTHxjI6N4eoqEi6u3t4/Y23iYwIxzxs9gSLOju7ef2Nt2lsakapVLJ8+WLUajVH&#10;jxynobGJpUsX4nD8rb+nw+GkuqaWtU8/cYuu09bejt5Xz7Ili+jrH+DQ4WO8//52fv+7/2DatClI&#10;pe5CZVF0H9Trb/D3TJq7daK7qZpKrSI8LIRXX/0vIsLDGRXvdst/UgGOiIggLS2FPXsPEBoSzPqN&#10;m1i+bAlPP/U4f/zjn9n47lb+6cc/8LRUuN8Z4/eEGIIgEBAQwLNrn7zjScVNTU28s/5dUlISWbhg&#10;njuzSCZlYGCQzs4u7HYH3b09bv1hpLzQbLZwvaqKzo5OVq1awfhxBej1ek9x01/++gbh4aFUVlah&#10;Uqnw9vZmeNjM9h07OX3mLIIgMHp0Do8+sgqVSkXCqFH85bX/Yu6c2Z42RODu2muz2SgYMT1vIj0t&#10;lf/9y5+za/d+rldVYTINI5fL8fL2RiqV4vr/5Z37cxNVFMe/u0m6SbcpTfpKWorYtEkxUkhbHtIW&#10;ChPsI7QIvhEoiP6GSp3RGXWsjo76AzriiOM/wOAIjI9xGLAWKVNx1EHetIXfoCBZoIQ2adldyF5/&#10;2M3StGmTQgi0+fyam83evSf3nr33nO+RJPCCAI2GRldXN9aseS5ssGmKwtGjx/H1N99iYMCPvr7r&#10;2Lt3H7a8sTniM0xLY7F6VRO+3LYdH7S+C78/gB07voMkSXC7l2LbV9vhdtdgcXVVQtIX4/a6SlHU&#10;mEe5JpMJr76yERkZ6ejtvYj29oNyrue1PgwODSE93YjMTDOk20Gcv9ALAsBsypCNbdNGOBz2MPFS&#10;Qgg6Ow9jhace/f39yiGRfG6yb38bZs58BLfEW2he/5Lqd5SXz8XHH7Ui02wKM9xQWL92hCY3y7Jg&#10;WRZ1tW4sd9dAp2Pw2utvqp/Lhf2uIs9qwXWfD4sWLRwxYBT2t/2GM2e6odFosLi6EoOBIYzHwgXz&#10;ZWW/oSEUFdlw+bIXhw79gfr6JzGjoAB79vyM+fMq4q6FEYmEpDdZLLmgKApbv9gGznsF9mIbghLB&#10;6tVNsFqtSE01ICszUxVeAYBUNhWMUpB3JIQQ9PcPwOWag507d4FJScHt4G2YzSZserkZjuIiXLh4&#10;EfPn3Ynj1Gq1qv7m8Ov8e+QYdDrdmKL0w4+o9cNqoAQCg/Be5uB0PqYkFY3WtGCU4Fy9noHBoMfa&#10;tS+O+5wyMqahumoRuhUf6MSJU6irW47du39AVXUlTp48BZ/PN3UMAwB0Oi0a6mqRm5ujSilHKt5i&#10;seRGvZYgyBloAX8AHMehef1aZCna302NDaApGo4Se9QplxCCU6fPIC/PCjY1ct7IyPYhgsEgKJoa&#10;Uw+UEILqqkoc+L0DFRVl6O4+F7XEhUajQVOjB598thV1tW6cv9ALm60QVZVPoKfnLFq2bEZWlFpm&#10;8SJhFerNZjOWLVsCp3PWKNnkieL3+2E0piE7Owtvv9UCj6dWdfxomgYoxJTbKu+/9MWkE0YICQvW&#10;8no5pTxoBFlKEAwOBpCTkw27vRgbm9fBHwjg9OmuqH0rKrJBFEU1J1gQBGzYsA78TR6BQGDMmS3e&#10;JMww4kl2dhY+bH0PVqsFdnvxXT8sWYebhylj2rjRWyEMBoN6PH/02HGYTCbQ9OjvyTkxJ2G1WtD6&#10;/juwO4rxzNOrcPjPv6L+RrrRiIpyF35tO4Dc3BwluDoTLS2b4fPduKt+3g0PZXnNaMg6W857vo4k&#10;SeB5ISbDoigKCxbMQ/uBg1hasxiEEOjVKODwtiUldw7/Zih+zVMrPejq6ol+UxSwsmkFWDYN9fXL&#10;MVPR3ygvc6HMNXdC/bsXJqVhxIuQ7jkTY+kop3MWvt+1B4QQlJe58ONPvyh7GQSCKKg+hGtuKT7f&#10;+mmYoFpBwfRRzu9YzJkzG6Wlj4/SNE2kDNOkXErihSQR3OR5GGMs+hJSAATkuE0iSbh67RoYfQrO&#10;9pxT29G0rCs6fHmayMCqvtIDJKkNIxgM4obPh5ISR0ztRUEEpUTWykE7AOfl0NTowYA/EOXbk4uk&#10;XkoEUYCX49RNsGgQhJeEkIgEn68fLzz/lcrLoQAAAQNJREFUbNQ8jclGUs8Yly79B5ZlMT0/L6b2&#10;+fl50OsZ8DwPo9EoC9a2tcNg0I9ZAHiyktQzRkdHJxwOh5qfGo0iWyEYhlFD9pYuqYZEpJiK3kw2&#10;ktowJEmCMY0NyyaL1p4XeDXry+OpS/jbQqJIasMghCinwbENrF6vh63wUUhEDrd70G8O95Op27MY&#10;YRgm5n88TdNoXNEAjrsSMRVhKpH0hpHCTEy5X6vVouNQ5328o4eDpDcMnXZiqynPC6qPMZVJWsMI&#10;RYePI1wXEZ7ngSnobI4kqQ1DFEWYzRMsO6nTQqukKk5lktYwRFHE3/8cQX6Mm1shSmfLFRE57sp9&#10;urOHg/8BD+9rBe1OywoAAAAASUVORK5CYIJQSwMEFAAAAAgAh07iQO0WKSmbOwAAljsAABQAAABk&#10;cnMvbWVkaWEvaW1hZ2UxLnBuZwGWO2nEiVBORw0KGgoAAAANSUhEUgAAAIsAAABdCAYAAACVfpXN&#10;AAAACXBIWXMAABJ0AAASdAHeZh94AAAgAElEQVR4nO2ddVSVWdvGf+cc4NCpgA12dzcIYnfX6Izd&#10;gTmO3d1djCLW2F1jFzYpKaUizaFO7u8P9LzDiKNOvfO9zrWWa7k4T9zP3tez992PRAgh+Bf/SAgh&#10;EEIglUr/26IAzDH4b0vwL/JHWFg4j588JSoqhvLlyyKEQCaTUbdObWxsrDEw+PunTvLvyvLPgk6n&#10;48aNW2zavB1TM1OKFSuKibExmZlZRL58SVpqGi4uzejZsxtFixRGIpH8XaLN+Zcs/wAIIUhNTSUp&#10;KZkzZy/w6PET+vfrTf16dTAzM+PV69fExsTh7OxEQGAQJ0+eISw8nHbt2tCxfVukUikWFuaYmpr+&#10;lWL+S5b/JnQ6Ha9evebU6bM88H2EpaUFdevUxt3NBSsrKwwMDFCr1XwzcCihYeG4NG9Kv769KFnS&#10;meDgF9y6fYfAoBekpKRgaWFJsWJFaNKkEc2aNsHIyPDPXnX+Jct/C8nJKezc5YWv70Nq165Fr17d&#10;cXSw59kzP7Zs3YlO6ChcuBA9unXh8tWfuXnjNja2NkREROLkVAJLCwsqVaqAs5MTCkUGySkpgODw&#10;kWOUKVMKz0njcXYq8WcS5l+y/N1QKBT8/PMNjp04RdEihenXtzelSjkjk8k4f+ESGzdtw6V5UypV&#10;qoi/fwC3bt3BwNAACwsLNqxbRUhIKOkKBY8ePyEsNJyMzEyUOUqyc7JxKlECF5dm3Llzj9DQMBYv&#10;nke5smX+LGtqDuJf/C1QKpXi2vUbov+AwaJXn4Hi/n1foVQqhRBCaDQaceLEadGxUw9x4+ZtodVq&#10;hU6nE1qdTjx69EQ0aOgiatZuJI4dPyl0Op0QQgitVis0Go1IT08X8fFvRXBwiJgzb5Fwa9lOHDly&#10;TKzfsEV06txTnDp9Tn/OH8Tsf1eWvxg6nY6goGD2eHkTHRND86ZN6NmzKzY2NgDExsbhc+Aw167d&#10;ZOmS+VSuXDHP1pGdnc2SpSs5fOQYDg72TJ/mSZPGjTA2ln+wxWi1Wk6dPsser32YmZphV8COFy9C&#10;OHrEBzOzP6z8/m9tQ1qtFplM9pddX6fTkZ2dgxACX99HZGVlUbhIIUqWdEZuZIRcnncCNRoNt+/c&#10;Y87chXzTvy8dOrTFxsYarVZLYmISFy9d5chPxyhRohgTx4/B6SM6RkTkSwYOGkbzZk0ICw+ndKmS&#10;zJo5HQPDD30tQgiSkpNZu3Yjly5dJS1dwcb1K3F1bf5HH///D1mUShVpaWnvyCDIys7BzMwUUxMT&#10;goNDuP/Al8jIlxQvXpwmjRtStmxp5HL5H76vEILEpCSePfPjyeOn+AcEodFoAIGhkREZigwkUgmW&#10;FhZUqFAeW1sb2rZphYGBAXu89hEYFMzAb/rRsEE9JBIJr1+/YfPWHYSHRWBiYkyjxg3p0K4NBQsW&#10;+E0Zzp69wKHDR5kyZQJTp82khWtzvvt2IJaWFvmek5GRwZy5izhz9jzdu3Vm3twf/uhQ/HPIIoRA&#10;q9WSk5NDVFQMtrY2ODjYk52dw737Dzh27CRv3sRjaGSERqNGggSNVoulpQVJSck0qF+XqlUrExIS&#10;xsWLl3F2dqJnz240bdLodyt4CkUGPgcOcenSVUqXLkXDBvXIys4mNSWFSpUrIZNJiYyM4srVaxQs&#10;UAAHB3vCwyMID4/E2FiO3FjOqpVLcXSw521CAnfu3GPPnn24uDSjV6/uWFlaYGJiAvBJq0WtVtO7&#10;z0B69OhKjepV2bhpG2XKlGbkiCEfPff2nXt4/ejNpIljKVe2zO8ag1/gn0EWhSKDy1d+5ty5C2Rk&#10;ZJKQmIBcboxHyxaEhoYTEBhMS/cWdOjQBj8/f0JDw/HzD8CleVOKFS1KpUoVKFy4kH4LioqK5uDh&#10;n7hw/hIDBvSjV89umJgYf7Y871eTmTPnkpGZycQJY6hWtQpPnz1nytQf0Om0GBoYoNZosLS05NWr&#10;1xgZGlKpUgU6dmzPtu27MDM1Zdq0SWRnZXPvvi8PfB/x/LkfVlaW9O3dE2MTY+Lj31K2bBmMjAyx&#10;sLDAxtqaihXLY2Bg8AEBhBCcPXcRrx/3sXvnVvz8/Jm3YAmnTx756Mug0+nQ6nQY/jmhgf8uWbKz&#10;c3gREsq27buIfxNPnbq1cHRw4OXLaMqUKcX9B77Y2trSp1d3/AOCuHz5KjGxsZQvVw6tVktoWDh1&#10;a9ciIzOT169fY2tnS78+vahVqwZarZZbt+6yeu0GypQuheekcTg4OPApt4NWq+XkqTPs3etD2XJl&#10;+H76FMzNzZBIJOzx2oePzyHS0tMxNDTE3Nycdm1bY1+wACVKFOfosROcOXsBZ2cnNm9cw8FDP/Ho&#10;8ROSkpIpXLgQlSpWQKlUolKpUavVaDRqpFIZEglkZWUTFR2DU4nilCzpRLFiRZFIcklgbCynfr26&#10;mJqakJSUjIODPcnJKURFRVOjRrW/y+X/3yGLEIKkpGTmzV/E4yfPqFSxAvXq1eHGzdvExMRia2PD&#10;9m0bMTMzJTomlrVrN/LA9xE9e3SlW9dOFCrkiEQiITQ0HO/9B5HJcgc1PDyCl1HRrFuznBo1qgPw&#10;+vUb5i9cQkx0LMuXLaR8+XIflUuj0eLtfYC93j6MHTMCtxYueVzoQgj8/QM5dPgn/SqWnJxCREQk&#10;zZo1ISQkjMCgYNavXUHZsqXZvWcfPXt2RafVITeWY21l9dF7q9VqUlJSuX3nHr6+D8lRKklPS0eR&#10;kUFiYhIFCtgxfuxo6tev89+KQv/9ZMnJyeHW7bts2LAFIQQlShTn2XM/UlPT0Gg0NG/eBM9J4yle&#10;rKh+2bW2smb8uFGUL182T7RVCIFGoyEkJIzjJ05z8dJl0tMV1KpZnQ0bVmP8TsFNTk5h3oLFpKWm&#10;s2rFYmxsbT6QS6vV4r3/IPt9DjFpwlhatGiOVColNS2N8+cvkZCYiImJCVaWllSrVgVDAwPMzEwx&#10;MDBk3fpNHDz0E2XKlGbWD9OoVbMGkGsNpaSkIoRAIpFQsGCBPKtAWno6/v6BFCtahNi4OEo6OwO5&#10;24eFpQUSQK3WkJaWxoWLlzl16iyNGzdk1MihWFhY6MdAqVQilUr1/yQSyV+x2vy9ZHk/aQ8ePKJL&#10;5w7cvnOPzIxMunXrxPYde6hWtTKLF80jJyeHQ0eOcvToCb7p35fevXtgYWH+wfVSUlLZvmMPJ0+d&#10;oVbN6lSoUJ60tDSePvNj5YpFFCxQAENDQwASE5MYMHAIri7NmDB+dB4TWwjB3bv3GTdhCmtWLaVh&#10;w/pIkHDz9h3Wrd9EUNAL+vbpyaNHT3ibkIC5uRlqtQaZTEbRokWIjHxJpUoVmDxpPMWKFdVfN+7V&#10;KwZ8M4ScHCVGRoa0a9saiUSSSx6plGfPnhMX9wpjuRylSoWxsTEIyM7Jply5stSoXpVuXTthaWmJ&#10;RCLh0eMnLFiwlHr16tC8eVN0Wi03b98lOioGIyND5HI5RkZGGBoaYGQkx8TUmFo1a1C+XFlsbW3+&#10;6Ir095LF1/cRq1avx9NzHMbGxmzZsp1x40azefN2FAoFUyZP5OSpM1y6fJViRYswZPAgatas/oHv&#10;JCMjg9NnznHhwmWsrKxwdWmGkZER167f4OkzP2xsrElPV+DkVJyePbrRpHFDJBIJO3d5sWOnF/t+&#10;3EGpUiWB3BXl9u27LFm6kg7t2zJkyCCEEFy8eIUVq9bSpHEjSpQoRt8+PVEqlajVagASE5PZtmM3&#10;Z86cY8jgQYwcMURv2byHQqHgzNkL3L59l5u37qBSqWhQvy61a9UkMyuLevVqU6liBd5PgRCg1Wl5&#10;GRlFQEBg7jlqNeXLl6Nzx3ZUqFCeoOAXLFu2GrVGjdAJKlWqgLW1NRYW5iQlJSORSLB/Z4aHR0QS&#10;/CIEAwMDSpQozsABfSldutTvnb6/lixKpZKIyJe8eROfq5lrtbwICUXoBEWLFqFwIUfkcjn37vvS&#10;t09PHvg+5OjRk4wcOYSyZXKthF9DCIHvw0eMHDWBRo0a0L1bZ/bu8+Hu3fv069uTDu3b4excgujo&#10;GLZu38WTx0/Zt3cXhQo5EhQUTP9vBlO8WDG2bd2AjY01+7wP4PWjN8OGfEf37p2RSCT4HDjMvn0+&#10;zJ41g9q1a+qX9vfQ6XScOXOeBYuW0b5da6ZMnoCRkdFHx0GtVvPk6TO8vLzJyMhELjeiUcMGuLu7&#10;UrhwoXzPeb/FRka+JDg4hG3bd+Hm7srokcOIiIgkOiYWgDdv4snJycHExARDAwOsrK0oWdKZks5O&#10;QO5WmJ6u4MLFy1y8eIW6dWsz8Jt+mJubfel0/jVkyclRcvvOXU6cOE1ERCQlSzq90/olmJqZotPq&#10;SEtLIy09nbdvEyhUyBE7O1sMZAaYmJhQu1YNjN55Q3P3e5DJZChzlGRkZHD0+ClCQ8OQSCSYmZqS&#10;lp6OTqejXNky1KtbmzJlS+Pi0oz4+Lf06TOQ4cMHM6B/HzQaDc+e+7NhwxZMTU2oU6cWO3Z6MfCb&#10;fgwf9h1SqZTLV35mydKVeE4cR6tW7vk+363bd5g5cx6TJ4/HrYUrcnleomi1OpKTk/Hz80f1biWq&#10;Ub0aBQrYkZWdTVhoOPt9DhEbF8fG9auwsbH5TR1DCEFoaDhTpn3P+HGjiY2NY9Hi5RQuXAhnZyeM&#10;DA0xNDREIoE3b97y+k08Hh4tqFe3DnVq18TcPHcL9/cPYMWqddSsUZ1RI4d+abbdn0sWrVbLzVt3&#10;OHz4KMbGxjRr1oQqlStia2uDRqMlKTkZI0NDihUrikajISMjg/j4BF6/fk1kZBRqjZrU1DQyMjJ5&#10;Ex/Ps2d+1K1TK3fAhaBw4UJIpVLs7OyoXr0KDvb2GBgYkKNUIgEePXpKaHg4oaFhqJQqjIyMCAkJ&#10;xdzCgoIFC1CuXBm6d+2Mo6MDe7198PY+iKmpCT7eeyhevBjJKSkMGTKKfn170aFjO2T57PExsXEM&#10;GTqKcWNH4tHSLY8e8D4OdOjwMfwDAilV0hkzM1PCIyJRKDJo5eGOtZUlJUoUp0KFcuza9SPPnvvR&#10;uFFDmjdv+u6lyl+vEELgvf8gP+7dz9rVy5kybSbubi4MGfwtMplMbxEqFAru3fPl6TM/Hj9+gkQq&#10;oW2bVni0dMPeviApqamMHedJv769aOWR/8vwEfw5ZBFCEBISyqnT5zh95jwzZ0ymYcP6KJVK7vs+&#10;xGf/IV69jkcIHU0aN2LK5An4PnzEy5dR5GTnYGGZO5mGhoYYy+W8ev2aCxcu8/DRY3bv2kqpks4I&#10;ITAxMUEikZCeruDylasoFBnY2dlSpXJlihQppH9TMjIyePT4KSEhYZiamlCpYgXCIyK4fOUaDx48&#10;ZO2a5TRqWJ+jx05gZmaGu5srGRkZTJ7yPXK5nDWrluUbd9Fqtcydt5isrEwWL5qP4S+O0el0nL9w&#10;iZWr1lGlSmW+GzRAb71lZmby8OFj7j94SHz8Wx49fkLZsmUYM3o4Go2GkyfPcOv2XcaOHkH79m0+&#10;usqo1Wq+nzkXS0tL3N1dmb9gCVs2r6VI4Q/TK4UQJCYm8fTZczZu2opGo2Xl8kWUK1eWGzdvM3/+&#10;YlYsX0S1alU/d5r/OFm0Wi0XL11h504v6tatTZcuHUlJScV7/0GeP/cjJSWVEsWLMXjwQEqXKsmd&#10;u/e5desuiYmJODk7UbxYURISEwkMDMLaygqdTpCZlYWjgwNXfr7Glk1raeHaHACdTnD//gNWr9kA&#10;CEzNzEhPSyddoaBChXIUL1aMtm1bUbxYsXyjrDdu3mbQd8MZO3oEY8eMAHLd7Dqdjo2bthIWFsH8&#10;eT9glY8/RKvVce78Rfbt82Hd2hXY2xfU/5aalsbu3T9y69Zd+vTpQZvWHhgbG+eZwPfDrFSqCAkJ&#10;5eatOzx8+BgDAxljx44kOjqGTZu3M/P7KTSoX++j452YlMTgIaPYs2sLO3f9SFDwC9auXoaZWf46&#10;yHuflteP3tx/4MuY0SOoW6c2u3Z7IZMZMHTIoE/MsB5/LJ8lPV0hVqxcI9p16CbuP/AVyckpYtv2&#10;XaJhY1exfMVq8d3gEaJ9x27i7t37QqPRiNVrNogW7m3Fxk1bxcuXUUKpVAqtVitUKpVIS0sTiowM&#10;oVAoRGpqmtiwcYvwaN1RJCUlCSFycz6OHjspqtWoL+YvWCIUigyRlZUlFAqFuHbthti6bZcYPWai&#10;cGnRWgz6brh4+TLqA3ljY+NEy1YdRO26jcXyFWtEfPxbodPpRE5OjujWo5+4dPnqR581ODhENGnm&#10;Lm7evJ3n71qtVixctEz06TtIREVFf1HuSFJSkti6bado2aqDuHr1unjg+1D0G/Cd0Gk/fg2tVidm&#10;zZ4vDh0+Kt68iRcuLVqLGzduffJeGo1GHDh4RNRv6CLCwiOEWq0W2dk5ny2rEGL27yJLZmam2L5j&#10;jxg2fIwYNWai8PcPFOfOXxRDho0W3Xv2ExcvXRFqtVqMHjNR+Bw4LHQ6nTh+/JRo0qyluHT5qtBo&#10;NB+9dk5OjtjnfUA0buIm7ty9rx98nwOHhVvLdmLX7h+FQqH44DytViuys7PFw4ePhatbWzF02GgR&#10;+TIqz+TpdDoREREpdu/eK74bPEK0addZhISEiqzsbNGlW29x/SODrlarxeQpM8TceYuEWq3Ocz2f&#10;A4dF+47dRURE5O8YyVy5d+7yEh079xCJiUli8JBR4vlzfyHExwmzY+ceMX7CFKFSqcS69ZvEkmWr&#10;PutearVG/DBrvpg3f7FQqz8+Bx/Bl5PlxYsQMWDgUPHtdyPEpctXxZGfjos+/b4VPXr1FydOnhYZ&#10;GRlCp9MJf/9A0bFTD5GamiYSEhKFR+uO4syZ8x+8eVqtVmRlZYnQ0DBx8tRZ8c2goaJ1285i9569&#10;Ytny1cLfP1CoVCrxzcChYo/Xvk++uTqdTsTGxoklS1eKjp17CB+fwx+8QbmriVKsW79ZdOzcQwQF&#10;vxCduvQU9+49yPeaV65eEwMHDROJiUl5rnH7zl3Rum1nERYW/qXDmAeZmZmibfuu4u7d++LcuQti&#10;4LfDhEql/ujxcXGvRP2GzUVGRoa4du2m6P/N4M++14sXIaJREzfx87UbXyrm7M+2nYQQxMTEMXX6&#10;LOrXq4O1tRUrV62jdOlSTPEcT4kSxbCyssrVAYRg89YdeHi4Y2pqwqzZK7G3L4i7u6t+HxdC8OyZ&#10;H7dv3+Xa9Zuo1Crs7Oxo09oDU1MTnj714/Llq3Tu1J7gFyEkJyfTsUO7T7qxJRIJRYoUZsL40bj5&#10;ufDD7Pncvf8AtxYu1K5VQx9XksuNGDpkEA8ePGTTpm0oFBkY5uMrUalUeHsfZOyYEdjZ2er//urV&#10;a2bPWciokcNwdnb63GHMF3JjYxrUr8vTZ89p26YVLxYsQafTAvlPj4GBATqdDoDatWtw+MhRsrKy&#10;MTU1yff4X6JMmdLMmD4ZhULxxXJ+NlkUGRlMnTaTSpUqULBgAU6eOsuUyRNoUL/uBxli4WHhPH/u&#10;x7gxIzl3/hJXf77Gtq0b9K53pVLJyZNn2LHLizp1atG0aWNylDkYy405ceI0YeERuemEi+fh5FSC&#10;UWMm0qxZY6ysLD/7wYyMjKhZszrLly7k/PmLHDh4hL379rN65VKKFCkMgFwuZ/z4UQwcNAypVIpW&#10;q/ngOidOnkEmk1K1amX934QQHDx0hMaNG9K6lfsfDuzJpFI8PNz4+ecbyOVybG1s+E2zQ/KutDX3&#10;vyQnJ5OcnIypaZFP3ksikeDRssXvkvOzn/Lunfu8ev2aGtWrscdrH6tWLKZ5syYfaP3Z2Tns3P0j&#10;VatUpkSJYhw8eIROndpTsUJ5IPch9/scYtv2XcydM5OCBew4cfI0x4+f4tKlqxQtWpj0dAWNGzfE&#10;pXlTnjx9jq/vQ1q39vji4JhEIqFSpQpMnDiWbVvWUb1aVdZv2JLnmKpVKtO1Syeys7NJTEzK81ty&#10;cgqnTp2lR4+ueUIOL19GcfHSVYYP/e6Ls/GEECgUGSQmJZGZmaX/u719QVq3aomBgQzzfOJgv4Sl&#10;hQXjx47CyNAQAwMDenTviqOj42fLkOuX+fL0089aWbKzs/Ha6803A/py7twF+vTugbOzU57Jy8rK&#10;Jjj4BTt3eZGUnMzSJQvw9w8kIDCQqVMn6lcVX99HeHl54zlpHAEBgZw5c4EZ0ydTuVJFjIwMuXzl&#10;Gpcu/8zY0SOIf5vAsuWrGTl86B/K9JJIJJiZmeHi0pSp034gPv4tDg72ABgaGjJxwhhSUlLYum0X&#10;xYoWpXLligghePjoMekKBfXq1tZfS6PRsH3HHtzdXPOYzx+DTqcjJjYOZU4O/gFBBAYGERf3ijfx&#10;8RQoUIBGDRtgbm5K5cqVsLKyxNLSknlzZubx4fwaxsbG9O7dA4kkN57UoUPbvyVt4bPIolSpkEml&#10;dOrUHqlUSvt2rfMQJe7VK2bPWUh0dAyVK1Vk4fzZ2FhbkZSYlOvmf3dcYmISS5etwsWlGVWrVWHA&#10;gMEsXDhHn5+q0Wg4e/Y83bp2wsmpOLNmL8DKypJBgwboPZSfi/T0dMzNzfMMYpXKlZFKpURFRevJ&#10;AmBpacG0qZ4sXrKckaPHc9DnRxwdHfA5cJge3Tvr0wEAnjx9xuMnT9m2Zf1vrnQ5OUqOHjvB06fP&#10;CQgI1OslRYoUpn//PqjVahLeJpCQkMjlq9fw3n8ICVC9RjUGDuiLWqP5zbf//b0lkk+nZP5Z+Cyy&#10;WFlasmXzekxNTejfr7f+IYQQBAW/YO68RVSpXImxo4dz4eIVZs9diFarxfLdIKcrFLx69ZrJU76n&#10;VClnPD3HceLEaUqVLkn9enX0MaCnz/wIC49gzpzvOXToKI+fPGPFsoWfJIp4l7/74kUoiowM7t17&#10;wN17DyhV0hlLSwuqVK5IixaumJmZ0rBBPU6cPEOdOrXyDLKjoz3z5v7AmHGTOH36HDVqViM1NZVG&#10;DRvoj1GpVBw/fjo3nfMXqQi/lEOpVHH02Amu37hFamoqzZs14dtvB1CwgB2Wlpao1WpCw8KRyXK3&#10;GyenEri3bIEyR0lqaiqnz5xj8pTvKVS4EK4uTbG3t8fGxppSJZ3194l/+5ac7BySk1MQgFQqpXix&#10;ohgbyzE0MsLQwBCZTPqnk+h3e3CFEFy5eo1Vq9fTtUtHGjaoz4KFS5HKpPTo1gW7Ara8fh2P3MiI&#10;GjWqMWfuIrRaDYsWziUqKpoZ389h1qzpNGvaGICoqBhGj5lAy5ZutHBtjueUGUyf5knjRg0++tA6&#10;nY6UlFTu3LnHydNnefMmHmtrK4QQdO3SEYUig8jIKO7evU+BggXo0qk9SpWSdes3c+rEYQoU+DCj&#10;/vadeyxYuJRq1aqQmJjE1s3r9C/H7Tt3WblqPRvXr6JQobw6ghCCgIAgNm7eRkxMLM2bNWXQwH7Y&#10;2FgDuXrO2XMXuHfPl7hXrzA1NUGpVCGTyfhmQF86d2qfm88CxMa+wt8/AG+fg2RkZCIBrG2skSDB&#10;0MiQlJQUrCwt0el0CJE7DmlpaUhlUkyMTbC0sqB1q5bUrlUTR0eHP4s0v78/S1JSMgsWLKVXr264&#10;NG/KxEnTcHVtzpDBA/VKrxCCyJdRzPxhLoZGRsz9YSb7fQ7x8NFjOnZsR53atYDcgfbz90elUtO7&#10;VzcWLV7Bd99+Q6OG9fXX0Wg0JCen8OZNPDIDGVFR0Vy8dJW0tDQKFihA86aNady4IQULFkCt1mBp&#10;aaFvhhMVHcOTJ0+5fOVnnvv5k5auIDUtPV+y1KpZA4lEwqlTZ1m/bqV+G8vJUbJ+wxa6de2Eo6OD&#10;/nidTkdQ8Av27vPh9es3eHi44dKsKfb2BVGr1Rw+cownT56RlJREhQrlGTVyKNY21siNjFCrNQQG&#10;BePtfYCz5y7Qvl0bLCzMKVq0CG5uLri6NkOhUJCeruDt2wTu3L1P40YNMDUzxeZdDotGqyUiIpKw&#10;0HAcHR1QqdXExMRx5eo1tm/fjYeHOx3at6FIkcJ/WK/53WR57uePqakJ7m6uzJ23mJo1qzN82Hd5&#10;8jri49/i6TmdqlWr0LhRfVauXk9aahoL5s/CqUQJvfBarRavH73p2LEtdnZ2zJ49AyMDQ169eo2f&#10;XwBPn/sR9TKK2Ng4ZAYGyOVyihUtQt3aNXFzc8HOzg6ZTIZOpyM9XUFgYBBarRZHRwe02twC8y6d&#10;O9KhfVuCg18wafIMnj19jrNTiQ/0ArncCKN3ynjpUiX1b2VUVDRv3ybQsUNb/d9eRkVz4MBh/AOC&#10;qFy5AiOHD3mXaC0hJSWVjZu3ERUVzfSpntjaWuv9UGp1bnRdpVbTvFkTWrg24/59X0JCw/D3D8D3&#10;4WMqVarANwP6Ur5cOQoUKICTUwm89x8kJDSMtLR0dDotRkZydDotKqUKqUxKTo6SBvXr0rtXd7p0&#10;bk90TCze+w8ydPgYvhnQlzatPT5aZ/Q5+N3b0PwFS1CrNTg42BMX94rZs6bnMSOzsrKY8f0c0tLT&#10;cXZywtf3ITVqVGOy54Q8KZI6nY7U1DTu3ruPlaUlWp2OBw8e8vJlFL4PH2NtbUWb1h4UKuRIsWJF&#10;qVSxPMkpqVy4cBm7AnZ069Ix12EYG8f+/Qd5/Pgp6QoFRkZGpKcrSFek06qlO56e47B9lzfi5+fP&#10;pMkzmDRhLO7urnneOK1WS4dOPbCxsWbHto36reHJk2dMnvo9F86dQCKRcP3GLVatXkeN6tUZO2ZE&#10;nrTF12/esGDhMqRSCUsWz8fsXdK3Wq3hxYsQdu/ZS2TkS7KyszExNqZx44YM6N+HggULoNFoiI9/&#10;y959Ppw5e56mTRrTq1c3ypcrR0xMDAO/HYadnS1LF8/XW2PvqwDCwyM4eOgnnj33p1AhByaMG0XF&#10;ihV4/OQpa9dtxtzcjO9nTKZI4cK/x3T+/VHnnbu8aN2qJTt2etGvXy99ZtZ7hIWFs3T5atq0asmp&#10;0+fo3783DRvUw8jICKVSxbNnz4mJjePho8f4+QWQnJyCo6M9RoZGCCFwb9kCuaEhRnI5KrUKM1NT&#10;wsIiUKnUhISEIDMwoOC7o3IAABs8SURBVHfP7lSrXoVr126yZesO3iYk0qRRA2bNmk5KSirjJ0yh&#10;TauWZGZl8yIkhBauzenTuyeGhgZs2bqTo8dOMGPaZFxcmupXC5VKRcfOPRkxfDAd2rfVP8/8BUtI&#10;TklhiucEvPcf5P4DX/r364NHyxZ5XpKwsHBm/jCPunVr8e2gb7C2tkKj0RAWFs62HXsICAigQf16&#10;dOncAQsLCx49fsKDBw+JiYljyuQJVK9eVW8ZPn78FG+fg8TExFHS2YnmzZtgaWnJnDkLmTZ1Em5u&#10;Lh9sLSqViqioaI4dP8Xdew8YNXIori7NSEhIZJ/3Aa5evUabNh4M/m7gl/qIfj9ZdDpd7pKq0WCY&#10;T1GUTqdDo9EglUrR6XTvMrkkhIWFs2jxCiIiI7Gzs8XW1oYunTqQnq6gTp3a2NsXRAjBzVu32ePl&#10;TXJyMlZWlkiQvLMipIwdM5I2bTw4cfI0ly9dJSY2DoUigzJlSrFz+2asrCxZsGgZJibGTJowFiEE&#10;9x/4MmfOItq0acnoUcMRIreXiff+A6xbu1JvbTx5+hxPz+kcPrQXW1tb/bOMHeeJXC4nMjKK8uXL&#10;MnbMCBwc7PM8d0REJGPHedKrV3d69+qOTCYjNjaODRu3EhoaRv36dWnXrjXmZmYkJiahUCgoWLAA&#10;VlZWnDl7gSM/HWPThjWUKvUfy0epVJKcksqtW7fx8vKmR49u5ORk473/IJMnT6Bdm1b5zo9Wq+Xh&#10;w8d8/8NcFi+aR6WK5cnKyiYiIpLtO/ZgYmLMmNEjKFXK+XN1mb+v5UZ6ukLs2vWj6Ni5p1i4aJkI&#10;DAoW6enpIjLypVi/YYvo2KmHOHX6nPAPCBQzf5gr2rbvInbu8hKhoWEiMzNL3H/wUDRs3EKcOn1W&#10;xMbGieEjxoqOnXuIQ4d+Enfu3hPtOnQTT58+F0LkhuP79f9O3Lp9V39/rVYrrl69Llq4txX79x8U&#10;Go1GqFQqMXjoKDF33iJ9JHzHjj1i8tTv8wQsIyIjRZ16TUXN2o3EgQOHP4h6K5VKcfHSFfHt4BFi&#10;5y4voVSpRFZWljh3/qLo3LW3WLd+s4iOjhGJiUli+Yo1wqN1R9G7z0DRvUc/0a5DN9G5a2/x6NET&#10;sXPXHtGxc09x9NhJkZmZmUcGrVYr/PwDRN36zURIaJjwOXBYtHBvKw4dPvrRKL5arRZ9+g4Sx0+c&#10;Eg8ePBQ9evUXe/f6iPv3fcXu3XuFR6uO4uDBI/rWH5/A70tR+BLodDoRHR0jpkydKZq5eIhjx08K&#10;jUYjXrwIEQsWLhUt3NuKBg1dRPWaDUSPnv1F5669Re8+A0V0dIx+sDQajRgzdpLYuHGrUKnVwnPK&#10;DNGhU3cRHRMrdDqdiImNE5On/GeCY2JiRZduvT+YVJ1OJ+7eeyBc3droiXXz1h1RvWYDERoaJoQQ&#10;Ys3ajWLBomV5zgsJCRV16jYRXj96fxD1zsrKEtOmzxLfDR4pfB8+ElqtVvj7B4qJk6aJ9h26idt3&#10;7gm1Wi1UKpVYsnSV6Ni5p7h+/ZZITU0ViUlJIjY2TixavFw0atJCPPB9JA4cPCK6du8runbvI3wO&#10;HBbp6en6e2k0GjF12g9ikud0ERn5Uty4eVtUqVZXHDx05KPReJ8Dh8XUaT8IP78AUbN2IzF4yCjR&#10;pFlLcfXn68LfP0D07D1AjJ8wOU9E/SOYLZszZ86cL9p/fgXxzjzNzs4mMzOLt28T0Gi0JCYlcfnK&#10;z/g+fMTqtRuRG8sZN2YETs5ObN22i23bdyOTyahdpybfDRrAz9duEhf3Chsba7ZuWa/3D2RmZeG1&#10;dz9BQS+Y9cM0Htz3ZfeefXw/fTJVq1ZGIpEQGxfHrdt3adc2d0kOfhGKr+8jWrdqmafG+X1E2r5g&#10;Qbx+9KZ1q5YULuTI02d+qFRqatWqwatXrylWtAhlypTWn2dtbUVaWjrhEZG4u/0ncq7RaNi6bSeO&#10;Dg6MHjUMGxsbduzczY6de2jatDFjRg+nUsUKqNVqlq9cQ1BgMDO/n0KdOrUwNjbG1MQES0sLGjao&#10;h7HcmLXrNlKrZg0GfzcQO1tbjvx0jPMXLmNqakKJEsX1JR3r1m/m/IVLNGvSiFatWrJl604kEgnl&#10;ypb5QHHVaDScOHWGjh3a5s7FyqWUKVOKLVt3IJPJGDp4EAGBQRw/cZoWLVz0lmA+uPbFprMQgpyc&#10;HOLj36LT6Thx8gyvXr0mIiKS98EKjUaDoaEhJZxKYGtjzeKFc7C3t+f4iVMsWryC2rVrsHL5YkqX&#10;LoWhoQEXLl4mOTkZmUxGwwb19I4stVrNxo1bePToKcuWLkAI2Lx1B61budP4XS0QwMOHj6lerYpe&#10;xpo1qqPT6Xj0+AluLVzyyC+RSHBzc8HnwGFu3bpD8+ZNmTBuFBMnTadL5w50zCfOIpPJcHdzZex4&#10;TzIyMjE3NyMkNIw9e/ZiYWlJw4b12bh5G6Gh4VStUpFVK5fg9M4sT0lNZf78JQCsW7sCa2urD/Q7&#10;mUxG797dcXYuwdJlqzh67ATTp3qyY9smLl68zKbN2zl37iKDBvanWrUq7NqxCe/9h1i6bBWTJo1j&#10;xbKFjBw9kYDAIKZP9cyTUlqokCMmJsbY2tpiYmyMf0Ag7m6uFC1ahI0bt/L8uT/Tp3myeesO1q3f&#10;hOfEcfo43q/x2SuLWq0m8mUU+/cfYreXN14/enP23AUKF3KkYsVyNGhQj759etK5cwfq1qlF3Xp1&#10;6NC+De5urhQoYMeMmXM5ceI0I0YMYdjQ73B0dEAmk+k1/5OnzlKxQnnGjhmBjY0NarWG9Ru2cOPm&#10;bWbP+p5y5Upz/MRpzp+7yMIFc/SdkyC3mCriXb0x5Lq/JcDpM+fw8HD74G2TyWQkJSVz89Ydmjdr&#10;gp2dLRcuXMbM3IyKFcrn6/FUazQcP36KqlUr4x8QyNq1m6hduybxb95y+MgxmjVpRK+e3WjT2gOp&#10;VEZCQgKPnzxj2bLVXL9xi1KlS/Ho0RN+vn4DjUaLiYlxnpiTVCqlWLGiNG/WhOd+/nj96E2jRvVp&#10;2rQxRYsWITQ0jOMnTiGXy2nUqAFNmzZGo9WwavV67OxscXVthkajoXbtmnlKPMzMTLlw8TJly5TG&#10;zy8AR0cHKlYoT8GCBWjapBG3797jyJFj1K1Ti6PHTlKokGOeVfUXuPZJa0gIQWxsHOs2bOb5cz+a&#10;N2tK5coVKVumNMYmxnls9piYWL0j6NGjJxQtWpitW9YTF/eKqdN+YNqUiTRv3vSDyVCr1YweO4mp&#10;kydSokQxlEol27bv5s6deyxdugCnEsV59eo1fft/yxTPCbRu3TLPNYJfhPDDrHns9dqBkZEREomE&#10;5JQU+vb7lkUL5uTbaSA2No4uXXtz+NA+SpQozqnTZzl48Ah79mzHIB8fhBCCQd8OIzk5ldS0NOrX&#10;r0NqSiqGhoZMGD+aUu8ceAkJiXhOmYGxsTFyIyMS3qU9tGndEolUgkalISQ0jLi4V5QuXYratWvQ&#10;wrW53pmZu3IrWbpsJUFBL1izZhmrVq9HLpfj5urC3PmLmDp5Ih4ebmi1WoKCX+A5eQabNq6hRPFi&#10;H9QCiXcpIQ8ePKRD+7bs9tqL1+5t+jnLys7mwIHD+Bw4nDtOSFi6ZH5+VPhta0ir1Ypr12+KDp16&#10;iDFjJ4nQsHC9FeHnFyBC3imFqalp4uKlK6Jlqw7CpUVrsXjJCnH23AXRoJGL2LJ1hxg9ZqJYsnTl&#10;R5UwnU4nVCqV0Gq14unT52LIsNGid9+BIjExUX/OkZ+OiWHDx+TJgX2PoKAXom37riItPV3Mmr1A&#10;3Ll7X6hUKjF12g9i9JiJ+VoLKSmponbdxnqLSZmjFOERkR+VMSMjU3Tu2ltUrFxLVKxcS3To1EPs&#10;3ecjcnLypmwqlUoREBAkVCqVUKnVIis7WyiVyjzX1Wg0IiYmVhw4eFh06dZbzJu/WLx9m5DnOunp&#10;6WLU6Ali3oIlIiAwSDRt3lI8ffpcHD5yTLRq00lERUXrj/WcPENs3LQ1X7mFyE0279q9j7j683Xh&#10;0aqDUCgy8vyu0WiEz8HDon6D5iIkJOxjl5n9UQNbp9Oxx2sf8+cvoVHD+ri7u+LnF4Dn5BkMGz6W&#10;wUNHsnDRMnJyclizdiOrV2/gmwF92bl9E56Txr3L9hKcPHWW23fu0a5tq48GtIQQxL9NYP2GLcyc&#10;NY8iRQqzcvliwiNecvrMeSA3qapQIcd8q+iys7ORSWX89NNxfr52nYmTphEdHUvVqpV59fq1vgzj&#10;lzA3N6NhwwbcvnMXIQRGciNKOjt9VMZXr18TGhqGVCqlbRsPtm1ZT5/ePT5wbBkZGVGxYnkMDQ1z&#10;G/6o1Ny+fZfr128SGfmSnJwc1Go1jo4OdOvambWrlxMX9wrPKTOIjo7Ry2phYcHYsSMJCgymQvly&#10;VK9WlWUrVtPS3ZX2bVszeuwkIiJfAjDwm755ouO/RtmypTE2Nn6X3CUhISEhz+8ymYy2rT0oXKQQ&#10;ly5fRaVS5XudfBVcIQRnzp5nw8YtlC5dCn//QG7cuEX58mUpWrQIVatU5vGTpzRv1oS9+3x48uQp&#10;69Ytp1TJ3KU4LT2dVavXo1BkkJ6uYPDggZT7SF8UnU7HyZNn2LhpKw4ODowaOZRKlSqgUGQwe05u&#10;Pkv7dq1RKpX5TnpOTg47dnmhUinZvXsv/fv15tCRo/g+fMTbtwl6V/sHD25gQElnJ8LCwvUtMX4L&#10;Odk5ZGVlMdlzPN8M6JunCF6r1eLnH0Bk5EvcWrhgYZEbxAwMDGbl6nVERUVjY22NSq1GLpej0+ko&#10;U7oUFSuUp2vXjkyf5smM7+cwbMRYftyzXd9fToIE3uWryAxkPH36nKXLVzN96iReRkWzctU6Fi2Y&#10;Q8WKFX5TdolEgomJCWlp6bi4NuVtQuIHecPm5uYsX7qQ6JjYjzrp8iXLA9+HrFq9Aa1WR0JCIv37&#10;9aZ1q5bY2xfk1es3zPh+NoaGBkRFx3Dnzj1WLFukJ4pOp+Onn47j5x+ATCajTp1aDP72m3z1gIyM&#10;DHbv2cv5C5cYOvRbihcvjpfXPjZs3AJIiI9/i411rmX09m0CRvm4p8+eu8ib1/G4u7ty+/Y9unbr&#10;ROTLKF5GRXHt2k2cShT/KBHatG7JkGFjePs2IU8kOT8ULVqYunVqU6VK5TxEyc7OYfmKNdy8eQtF&#10;RgYJCYlUqVwJP/9Ajh0/Sds2HsyZ9T0mpiYo0tNRqVQkJCZx48YtTp0+S3hEJHNmz2DihDEMHzWO&#10;n6/doEf3LgCoNWp4937k5Chp09oDf78ANm7exojhg5k+YzZ79/kwZPCnXffjx43i6tXrTJ40Pt/f&#10;JRIJJUs6f5AB+UvkS5a38QmMHTOcEyfPMPuH6ZQoURypVEpaejoTJk4lOPgFMpmU+DfxbNm8FqcS&#10;/2nJGRz8gk2btyGRSClfviwrly/Ko/XD+yrGqxw/cQq1Ws2CebNRZGQwb/5i2rVtxehRw5DLjdnn&#10;7UNwcAgAQUHBjBw57ANZr169TvdunTh+8jSDBvXH1saGqlUrEx4eQYP6dYmKikapVOb7EQRHR0fU&#10;ajWvX7/5JFmsrXP9P7/028THJzBvwWKkUglbt6znTXw8O3d68eTJMxo2qMfkSeNo1rQJMoPcF6Vg&#10;ATsAygNNGjXk+o1brF23kczMTC5f+ZkMRSYnT56hdq0alCzpTE52DkggLu4VERGRLJw/GyMjI+Yv&#10;XEJgQDDffjuAjZu2YWdnS+9e3X9T/ooVyn9Wt+3fWmHzJUubNrnJ0Y0aNsjTrcjH5zAJCQnY2Fjj&#10;6tqMyZPG6yv0IXdL2bxlB9nZOfrc1vfxlffIzs5mv89h9vscYrLnOCpXqojPwSOcPXOeceNG0qH9&#10;f/wc1u9WlffX/nV7CiEEarUKI7kcrUarX76lUikZGRl079aFyVNmsGnzdkaOGPIBYYyN5ZQtW5rL&#10;V36mWrUqvzmQEokkT3hfochg1ep1ZCgy2LhhFebm5jg7O+m7Pn0ySCfJLeNITUsjJDSMjIxMkORm&#10;wb0f0+ycHCRIiI2Ne9dxqioGBjJWr1rK8hVr2L17L4MG9mPrtl24ujbDwd7+47eTSP7wN4ryHR2Z&#10;TIZUKsXevuB/VowXIfx09DharRZ7e3tGjRyWhyiQmw325Omz3Kixmyt16/wn0VkIQVRUNNOmz+L6&#10;jZssWzofY7mc6d/PJjw8grVrluUhCuSSVvAfPeV9rcx7ZGdnk5qWltulQavFvmBuyL55s8aEhIaT&#10;kpLCyhVLOHf+Ij/u80Gt0eTRewwNDSlTpjSxca9Qaz4sA/kYdDod69ZvIiw8nGnTJunHIbceSf7Z&#10;0VwTExMMDQ2RSWVk52QjlUgYNXIo9vYF0Wg0hIaGU6RIYQ4dOUblyhX16aVFChdm/txZqNRqoqKi&#10;aeHanK3bdqHVaj/7GX4PPivcqNVq2bptJw4O9tjZ2TFh/Gj9xLyHeJcNn5ycgqODA1MmT8jjDIuO&#10;iWXYiLHY2Fizbs0KDAwMmL9wKR3atWHtmuVUrfrhm/1LPcdILifAPzDP7wkJicTExFK9WlWkUon+&#10;fvb29nhOGseSpat4/OQpU6dMZP/+Q4waNZ7IyKg812jp3oLr128SFBj8OUMBwMVLV7h85WdmzZxO&#10;hd9oaPhZEAKJVEJ2Vjaurs1p364NACmpqezdt59OHdsRERGBh4d7ni3CwsKczh3bceLkGdzdXfF9&#10;8JD4t2//mCyfwGeRJScnh6DAYNq1bY2BTJanNOI9srNzOHToKDqdoEePLnk6RqtUKpYsWUGVKpWY&#10;NHEcL19GMfOHeYwZPZzOnTsgz6cSUAjBcz9/PQGsrCxJSU3NszLodDpsbWzIzs5GgiSPm7t+vTpM&#10;njwenwOHARgyeCDBL0I+aLxTulRJChdyZO++A2RlZfEpvH79huXL1zBp4rg8hWe/B1FRMSgyMjGQ&#10;GZCWlk6pks7651WrNWg0mnfKtCTflqxt27amUCFHjhw5Tv0G9Th18uwfkudT+CyyBAWHUKiQI2Fh&#10;EZQvXy7f2IFaoyY27hUmJsZUq/qfOI1Go8F7/0GSU1KY+q5n3ETPaYwYNpiOHdp9dB+Nj3/L6jUb&#10;aNPaA4B2bVtz6NBPhIdH6o8JDHqBuYU5trY2DBv6bR79SCKR4NbChSZNGnHp0lV6dO/Cjm0b85SA&#10;QG6QsF37Nly7fp3AT6wuarWaNWs3Uq9e7gek/kgitBCCS5evUKqkM6/fvCEi8iW1a9XU/67VaPR5&#10;QCAQug/dBjbW1gwb+h1+/gGULVOax+9UgL8Kn0WWe/fuU6pUSe7cvYebm0u+x8iN5DRu1IBtW9dT&#10;q1YN/d9v37nHwYNHmDt7Jtdv3OTY8ZPMnjUDDw+338zaP3zkKOZmZtSoUY2o6BgaNaxP+QrluHjp&#10;iv641NRUChYogEwmw+0X0WD9w0mldO3ckaLFiiCXyylbtky+5OzcsT22trYY5tPD7pe4cPEyV65e&#10;o2/fXn/4uwDZ2dmcO3+JUaOGcf36LSpXqkDdOrU+OE6r1dKubes8z62HBGrXqoFOpyUmJpa0tDRS&#10;09L+kFy/hU+qx0IIEhKTCPAPxMG+ILVqVs/3OGNjOQsXzMbQ0DCP7uHl5U3v3j0oVcqZ8xcusmDe&#10;LMqVK/ubb+XbhESOnzhNs6aN8Zw8A41aw8zvp9CzRzcWL17OgAF9MDczo3On9rRp1VIfkMwPFSuW&#10;p1y5365mNDExRiqRftBt8td48vQ5bi1cKF/uD+op5Jr8xYsVJS0tjdu37+K1Z1seshYuXIgGDepx&#10;6vRZevXsxqEjRz8iuwlTp0zUN+b5K7+T+EmyqNVq/J77U79+XYyMjD7wmfwSv37bhBDUrFmdVh7u&#10;GBoaMnbMyM9q6PvTT8dJTk7hzNnzDBk8CEdHBxYvWcmkiWOJjXuFSqkCMzNMTU0/OTifYzJqNFrU&#10;GjWGBr+9smRnZWNpafHF1ZH5QWZgQO/e3Tl37iIuLk0pWjRvUbtMJqOksxMvXoRSsqTzbzrTfsvV&#10;/2fik2QxMDBg+jRPqlSp9Flu8V9j+LDv9JP1ObmearWawMAgsrOzqVa1Cl27dsLczIxz5y4SHhGJ&#10;q0vTfFue/hEcPXYSC3NzChX6bcecubnZn/JZGgB3N1dkMum75Kj8zfbevXoQEBik75z938YnJZBK&#10;pfrMrk8t07/G73EEJSQkcv/BQ9q3b8PcOTOxsbbG0NDwXTa6EfPm/vDR/mm/B+/9P25uLvqyj4/B&#10;3d31T/NlGBjkbp0WFhbY5tMeHnItwIYNPt5f7u/GP+6L8XZ2tmzetIZqVavksbqqV6/6SS/r70Fm&#10;ZhaBgUFU+wwz+Pjx0zg5Ff9T7///Cf/9te1XkMvl1KldS5/E9B4SieQvWYrT09OJiY2lbj6+o1+j&#10;Y4e2+Po+Ijs7+0+X4/8D/nFk+bshhMDQ0BAHh9/WV4Dc7ypHviRHqfwbJPvn4asny+s3b7CxtkYq&#10;/bTibmdri42NNRmKjL9Bsn8evmqyCCE4eOgnunXt/JsfangPW1sb7OzsiHyXofa14asnS2ZmFqZm&#10;pp/tEnjf9utrxFdNFp1Oh1ql+uR3E38JodN90sT+X8VXTRbIzVr8WFFVfihatMgXHf+/hK+aLDKZ&#10;jDatW3LlyvWPelF/jXr16nD9+s2/WLJ/Jr5qskgkEgoUsOPJ02fvvgL/aVhbWxMeEfFB1t7XgK+a&#10;LJCbNW9sLP9svSW3gkH8pXkj/1R89WSRGxnl6iBfoOXKjeT/iMDe342v74l/hZo1cz/+IL5gW1Gr&#10;Vf+uLF8jJBIJKpWKmHdfM/0cSP+ChsT/H/DVk0Wn06FQZPDq1evPOt7UxFj/rcavDV89WbRaDQYG&#10;Mmrnk/+aH6ytrcnJziExKenTB/+P4asnS1Z2Tm4F5WcmaVlaWmJqZppvtv3/Or56soSHRyDE5yu3&#10;lpYWaDSaD75N9DXgqydLbEwsjRs1/GwXvkSSWz34OQVp/2v46skS+TIKCwuLL1JYBfD1bUL/kgXg&#10;g0/3fQoSiYSvzxb6lywIcgvkvgT16tb+Syv//qn46smCEJ+VJfdLtGjhwpUr1/4aef7B+JcsgPQL&#10;HWwyqZSkf/0sXym+UAGRSP+aspR/Or6+J/4TYGVpiVwu/+qCiV89WQwMDMjJyb9t6sfg7OyE3FiO&#10;IuPrKgn56slSoIAdd+7e/6IaZqlUQlRUzFent3z1ZFEqVV9cvK/TCdQq1VcXH/rqyVKtWhVMjOVf&#10;5JTTarWfnbP7v4SvnizFixfD4BNNfH4NqVSqb4T8NeGrJ0tMdMwXu/uVSiXKnK+vOP6rJ8v1G7ew&#10;sDD/IrLk5ChRqlRflOT9v4CvnixCiDz9+D8HGo0GCRJkX5lj7v8AmcvtX0m3fp4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NydHYcYAAAApAgAAGQAAAGRycy9fcmVscy9lMm9Eb2MueG1sLnJlbHO9kcFqAjEQhu9C3yHMvZvd&#10;FYqIWS8ieBX7AEMymw1uJiGJpb69gVKoIPXmcWb4v/+D2Wy//Sy+KGUXWEHXtCCIdTCOrYLP0/59&#10;BSIXZINzYFJwpQzb4W2xOdKMpYby5GIWlcJZwVRKXEuZ9UQecxMicb2MIXksdUxWRtRntCT7tv2Q&#10;6S8DhjumOBgF6WCWIE7XWJufs8M4Ok27oC+euDyokM7X7grEZKko8GQc/iyXTWQL8rFD/xqH/j+H&#10;7jUO3a+DvHvwcAN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AttgAAW0NvbnRlbnRfVHlwZXNdLnhtbFBLAQIUAAoAAAAAAIdO&#10;4kAAAAAAAAAAAAAAAAAGAAAAAAAAAAAAEAAAAOqzAABfcmVscy9QSwECFAAUAAAACACHTuJAihRm&#10;PNEAAACUAQAACwAAAAAAAAABACAAAAAOtAAAX3JlbHMvLnJlbHNQSwECFAAKAAAAAACHTuJAAAAA&#10;AAAAAAAAAAAABAAAAAAAAAAAABAAAAAAAAAAZHJzL1BLAQIUAAoAAAAAAIdO4kAAAAAAAAAAAAAA&#10;AAAKAAAAAAAAAAAAEAAAAAi1AABkcnMvX3JlbHMvUEsBAhQAFAAAAAgAh07iQDcnR2HGAAAAKQIA&#10;ABkAAAAAAAAAAQAgAAAAMLUAAGRycy9fcmVscy9lMm9Eb2MueG1sLnJlbHNQSwECFAAUAAAACACH&#10;TuJA9dE0DdkAAAAJAQAADwAAAAAAAAABACAAAAAiAAAAZHJzL2Rvd25yZXYueG1sUEsBAhQAFAAA&#10;AAgAh07iQJiwOZV0BAAAixMAAA4AAAAAAAAAAQAgAAAAKAEAAGRycy9lMm9Eb2MueG1sUEsBAhQA&#10;CgAAAAAAh07iQAAAAAAAAAAAAAAAAAoAAAAAAAAAAAAQAAAAyAUAAGRycy9tZWRpYS9QSwECFAAU&#10;AAAACACHTuJA7RYpKZs7AACWOwAAFAAAAAAAAAABACAAAAAdeAAAZHJzL21lZGlhL2ltYWdlMS5w&#10;bmdQSwECFAAUAAAACACHTuJAX9IxW25BAABpQQAAFAAAAAAAAAABACAAAAB9NgAAZHJzL21lZGlh&#10;L2ltYWdlMi5wbmdQSwECFAAUAAAACACHTuJAOv4OilswAABWMAAAFAAAAAAAAAABACAAAADwBQAA&#10;ZHJzL21lZGlhL2ltYWdlMy5wbmdQSwUGAAAAAAwADADWAgAAYrcAAAAA&#10;">
                <o:lock v:ext="edit" aspectratio="t"/>
                <v:group id="_x0000_s1026" o:spid="_x0000_s1026" o:spt="203" style="position:absolute;left:2237;top:242110;height:2268;width:9001;" coordorigin="2237,242110" coordsize="9001,226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图片 2" o:spid="_x0000_s1026" o:spt="75" type="#_x0000_t75" style="position:absolute;left:7849;top:242110;height:2268;width:3389;" filled="f" o:preferrelative="t" stroked="f" coordsize="21600,21600" o:gfxdata="UEsDBAoAAAAAAIdO4kAAAAAAAAAAAAAAAAAEAAAAZHJzL1BLAwQUAAAACACHTuJAWIYzwb4AAADa&#10;AAAADwAAAGRycy9kb3ducmV2LnhtbEWPT2vCQBTE74V+h+UVehHdWMU/qasHaaEgFRMFr4/sMxua&#10;fRuzW6PfvisIPQ4z8xtmsbraWlyo9ZVjBcNBAoK4cLriUsFh/9mfgfABWWPtmBTcyMNq+fy0wFS7&#10;jjO65KEUEcI+RQUmhCaV0heGLPqBa4ijd3KtxRBlW0rdYhfhtpZvSTKRFiuOCwYbWhsqfvJfq2Dv&#10;z/mGbvPM9Gj68X3MutF4u1Pq9WWYvIMIdA3/4Uf7SyuYw/1KvAF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Yzwb4A&#10;AADaAAAADwAAAAAAAAABACAAAAAiAAAAZHJzL2Rvd25yZXYueG1sUEsBAhQAFAAAAAgAh07iQDMv&#10;BZ47AAAAOQAAABAAAAAAAAAAAQAgAAAADQEAAGRycy9zaGFwZXhtbC54bWxQSwUGAAAAAAYABgBb&#10;AQAAtwMAAAAA&#10;">
                    <v:fill on="f" focussize="0,0"/>
                    <v:stroke on="f"/>
                    <v:imagedata r:id="rId18" o:title=""/>
                    <o:lock v:ext="edit" aspectratio="t"/>
                  </v:shape>
                  <v:shape id="图片 3" o:spid="_x0000_s1026" o:spt="75" type="#_x0000_t75" style="position:absolute;left:4539;top:242110;height:2268;width:3105;" filled="f" o:preferrelative="t" stroked="f" coordsize="21600,21600" o:gfxdata="UEsDBAoAAAAAAIdO4kAAAAAAAAAAAAAAAAAEAAAAZHJzL1BLAwQUAAAACACHTuJAIdVuUrwAAADb&#10;AAAADwAAAGRycy9kb3ducmV2LnhtbEWPzW7CMBCE70h9B2sr9QYOfxUKGA6VijhURIQ+wBIvSSBe&#10;W7Eh6dvXSEjcdjWz882uNr1pxJ1aX1tWMB4lIIgLq2suFfwev4cLED4ga2wsk4I/8rBZvw1WmGrb&#10;8YHueShFDGGfooIqBJdK6YuKDPqRdcRRO9vWYIhrW0rdYhfDTSMnSfIpDdYcCRU6+qqouOY3oyCg&#10;jcSL3s/y3U83zU7zbZM5pT7ex8kSRKA+vMzP652O9efw+CUOI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VblK8AAAA&#10;2wAAAA8AAAAAAAAAAQAgAAAAIgAAAGRycy9kb3ducmV2LnhtbFBLAQIUABQAAAAIAIdO4kAzLwWe&#10;OwAAADkAAAAQAAAAAAAAAAEAIAAAAAsBAABkcnMvc2hhcGV4bWwueG1sUEsFBgAAAAAGAAYAWwEA&#10;ALUDAAAAAA==&#10;">
                    <v:fill on="f" focussize="0,0"/>
                    <v:stroke on="f"/>
                    <v:imagedata r:id="rId19" o:title=""/>
                    <o:lock v:ext="edit" aspectratio="t"/>
                  </v:shape>
                  <v:shape id="图片 4" o:spid="_x0000_s1026" o:spt="75" type="#_x0000_t75" style="position:absolute;left:2237;top:242110;height:2268;width:1998;" filled="f" o:preferrelative="t" stroked="f" coordsize="21600,21600" o:gfxdata="UEsDBAoAAAAAAIdO4kAAAAAAAAAAAAAAAAAEAAAAZHJzL1BLAwQUAAAACACHTuJAsosvmb0AAADb&#10;AAAADwAAAGRycy9kb3ducmV2LnhtbEVPS2vCQBC+F/wPywi91d30oDV19RAQvLS1aqnehuw0CWZn&#10;Q3bz6L/vCkJv8/E9Z7UZbS16an3lWEMyUyCIc2cqLjScjtunFxA+IBusHZOGX/KwWU8eVpgaN/An&#10;9YdQiBjCPkUNZQhNKqXPS7LoZ64hjtyPay2GCNtCmhaHGG5r+azUXFqsODaU2FBWUn49dFbD5U1t&#10;z933x6Lrv2qVV+/7ZbbYa/04TdQriEBj+Bff3TsT58/h9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iy+ZvQAA&#10;ANsAAAAPAAAAAAAAAAEAIAAAACIAAABkcnMvZG93bnJldi54bWxQSwECFAAUAAAACACHTuJAMy8F&#10;njsAAAA5AAAAEAAAAAAAAAABACAAAAAMAQAAZHJzL3NoYXBleG1sLnhtbFBLBQYAAAAABgAGAFsB&#10;AAC2AwAAAAA=&#10;">
                    <v:fill on="f" focussize="0,0"/>
                    <v:stroke on="f"/>
                    <v:imagedata r:id="rId20" cropright="1701f" chromakey="#FFFFFF" o:title=""/>
                    <o:lock v:ext="edit" aspectratio="t"/>
                  </v:shape>
                </v:group>
                <v:shape id="_x0000_s1026" o:spid="_x0000_s1026" o:spt="202" type="#_x0000_t202" style="position:absolute;left:2993;top:244245;height:595;width:941;"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1EAE6E62">
                        <w:pPr>
                          <w:jc w:val="center"/>
                          <w:rPr>
                            <w:rFonts w:ascii="Times New Roman" w:hAnsi="Times New Roman"/>
                          </w:rPr>
                        </w:pPr>
                        <w:r>
                          <w:rPr>
                            <w:rFonts w:ascii="Times New Roman" w:hAnsi="Times New Roman"/>
                          </w:rPr>
                          <w:t>1</w:t>
                        </w:r>
                      </w:p>
                    </w:txbxContent>
                  </v:textbox>
                </v:shape>
                <v:shape id="_x0000_s1026" o:spid="_x0000_s1026" o:spt="202" type="#_x0000_t202" style="position:absolute;left:5715;top:244245;height:595;width:941;" filled="f" stroked="f" coordsize="21600,21600" o:gfxdata="UEsDBAoAAAAAAIdO4kAAAAAAAAAAAAAAAAAEAAAAZHJzL1BLAwQUAAAACACHTuJAFT8gpb4AAADb&#10;AAAADwAAAGRycy9kb3ducmV2LnhtbEWPQWvCQBSE74X+h+UVvDUbA4qkrlICYhE9qLl4e80+k9Ds&#10;25jdmuivdwsFj8PMfMPMl4NpxJU6V1tWMI5iEMSF1TWXCvLj6n0GwnlkjY1lUnAjB8vF68scU217&#10;3tP14EsRIOxSVFB536ZSuqIigy6yLXHwzrYz6IPsSqk77APcNDKJ46k0WHNYqLClrKLi5/BrFGyy&#10;1Q7334mZ3ZtsvT1/tpf8NFFq9DaOP0B4Gvwz/N/+0gqSCfx9CT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8gp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74552C24">
                        <w:pPr>
                          <w:jc w:val="center"/>
                          <w:rPr>
                            <w:rFonts w:ascii="Times New Roman" w:hAnsi="Times New Roman"/>
                          </w:rPr>
                        </w:pPr>
                        <w:r>
                          <w:rPr>
                            <w:rFonts w:ascii="Times New Roman" w:hAnsi="Times New Roman"/>
                          </w:rPr>
                          <w:t>2</w:t>
                        </w:r>
                      </w:p>
                    </w:txbxContent>
                  </v:textbox>
                </v:shape>
                <v:shape id="_x0000_s1026" o:spid="_x0000_s1026" o:spt="202" type="#_x0000_t202" style="position:absolute;left:9161;top:244245;height:595;width:941;" filled="f" stroked="f" coordsize="21600,21600" o:gfxdata="UEsDBAoAAAAAAIdO4kAAAAAAAAAAAAAAAAAEAAAAZHJzL1BLAwQUAAAACACHTuJA5e2+0r0AAADb&#10;AAAADwAAAGRycy9kb3ducmV2LnhtbEWPS6vCMBSE94L/IRzBnaYWFKlGuRREEV342Lg7Nse23Oak&#10;NvFx7683guBymJlvmOn8aSpxp8aVlhUM+hEI4szqknMFx8OiNwbhPLLGyjIp+CMH81m7NcVE2wfv&#10;6L73uQgQdgkqKLyvEyldVpBB17c1cfAutjHog2xyqRt8BLipZBxFI2mw5LBQYE1pQdnv/mYUrNPF&#10;Fnfn2Iz/q3S5ufzU1+NpqFS3M4gmIDw9/Tf8aa+0gngE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7b7S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38F48F55">
                        <w:pPr>
                          <w:jc w:val="center"/>
                          <w:rPr>
                            <w:rFonts w:ascii="Times New Roman" w:hAnsi="Times New Roman"/>
                          </w:rPr>
                        </w:pPr>
                        <w:r>
                          <w:rPr>
                            <w:rFonts w:ascii="Times New Roman" w:hAnsi="Times New Roman"/>
                          </w:rPr>
                          <w:t>2</w:t>
                        </w:r>
                      </w:p>
                    </w:txbxContent>
                  </v:textbox>
                </v:shape>
              </v:group>
            </w:pict>
          </mc:Fallback>
        </mc:AlternateContent>
      </w:r>
    </w:p>
    <w:p w14:paraId="5F90F0A0">
      <w:pPr>
        <w:widowControl/>
        <w:autoSpaceDE w:val="0"/>
        <w:autoSpaceDN w:val="0"/>
        <w:adjustRightInd/>
        <w:spacing w:line="240" w:lineRule="auto"/>
        <w:ind w:firstLine="420" w:firstLineChars="200"/>
        <w:rPr>
          <w:rFonts w:ascii="Times New Roman" w:hAnsi="Times New Roman"/>
          <w:kern w:val="0"/>
          <w:szCs w:val="20"/>
        </w:rPr>
      </w:pPr>
    </w:p>
    <w:p w14:paraId="566C0F34">
      <w:pPr>
        <w:widowControl/>
        <w:autoSpaceDE w:val="0"/>
        <w:autoSpaceDN w:val="0"/>
        <w:adjustRightInd/>
        <w:spacing w:line="240" w:lineRule="auto"/>
        <w:ind w:firstLine="420" w:firstLineChars="200"/>
        <w:rPr>
          <w:rFonts w:ascii="Times New Roman" w:hAnsi="Times New Roman"/>
          <w:kern w:val="0"/>
          <w:szCs w:val="20"/>
        </w:rPr>
      </w:pPr>
    </w:p>
    <w:p w14:paraId="0A901902">
      <w:pPr>
        <w:widowControl/>
        <w:autoSpaceDE w:val="0"/>
        <w:autoSpaceDN w:val="0"/>
        <w:adjustRightInd/>
        <w:spacing w:line="240" w:lineRule="auto"/>
        <w:ind w:firstLine="420" w:firstLineChars="200"/>
        <w:rPr>
          <w:rFonts w:ascii="Times New Roman" w:hAnsi="Times New Roman"/>
          <w:kern w:val="0"/>
          <w:szCs w:val="20"/>
        </w:rPr>
      </w:pPr>
    </w:p>
    <w:p w14:paraId="551C1068">
      <w:pPr>
        <w:widowControl/>
        <w:autoSpaceDE w:val="0"/>
        <w:autoSpaceDN w:val="0"/>
        <w:adjustRightInd/>
        <w:spacing w:line="240" w:lineRule="auto"/>
        <w:ind w:firstLine="420" w:firstLineChars="200"/>
        <w:rPr>
          <w:rFonts w:ascii="Times New Roman" w:hAnsi="Times New Roman"/>
          <w:kern w:val="0"/>
          <w:szCs w:val="20"/>
        </w:rPr>
      </w:pPr>
    </w:p>
    <w:p w14:paraId="30AE45D7">
      <w:pPr>
        <w:widowControl/>
        <w:autoSpaceDE w:val="0"/>
        <w:autoSpaceDN w:val="0"/>
        <w:adjustRightInd/>
        <w:spacing w:line="240" w:lineRule="auto"/>
        <w:ind w:firstLine="420" w:firstLineChars="200"/>
        <w:rPr>
          <w:rFonts w:ascii="Times New Roman" w:hAnsi="Times New Roman"/>
          <w:kern w:val="0"/>
          <w:szCs w:val="20"/>
        </w:rPr>
      </w:pPr>
    </w:p>
    <w:p w14:paraId="28BA1DB4">
      <w:pPr>
        <w:widowControl/>
        <w:autoSpaceDE w:val="0"/>
        <w:autoSpaceDN w:val="0"/>
        <w:adjustRightInd/>
        <w:spacing w:line="240" w:lineRule="auto"/>
        <w:ind w:firstLine="420" w:firstLineChars="200"/>
        <w:rPr>
          <w:rFonts w:ascii="Times New Roman" w:hAnsi="Times New Roman"/>
          <w:kern w:val="0"/>
          <w:szCs w:val="20"/>
        </w:rPr>
      </w:pPr>
    </w:p>
    <w:p w14:paraId="071238A4">
      <w:pPr>
        <w:widowControl/>
        <w:autoSpaceDE w:val="0"/>
        <w:autoSpaceDN w:val="0"/>
        <w:adjustRightInd/>
        <w:spacing w:line="240" w:lineRule="auto"/>
        <w:ind w:firstLine="420" w:firstLineChars="200"/>
        <w:rPr>
          <w:rFonts w:ascii="Times New Roman" w:hAnsi="Times New Roman"/>
          <w:kern w:val="0"/>
          <w:szCs w:val="20"/>
        </w:rPr>
      </w:pPr>
    </w:p>
    <w:p w14:paraId="6113B289">
      <w:pPr>
        <w:widowControl/>
        <w:autoSpaceDE w:val="0"/>
        <w:autoSpaceDN w:val="0"/>
        <w:adjustRightInd/>
        <w:spacing w:line="240" w:lineRule="auto"/>
        <w:ind w:firstLine="420" w:firstLineChars="200"/>
        <w:rPr>
          <w:rFonts w:ascii="Times New Roman" w:hAnsi="Times New Roman"/>
          <w:kern w:val="0"/>
          <w:szCs w:val="20"/>
        </w:rPr>
      </w:pPr>
    </w:p>
    <w:p w14:paraId="4BB50C22">
      <w:pPr>
        <w:widowControl/>
        <w:autoSpaceDE w:val="0"/>
        <w:autoSpaceDN w:val="0"/>
        <w:adjustRightInd/>
        <w:spacing w:line="240" w:lineRule="auto"/>
        <w:ind w:firstLine="420" w:firstLineChars="200"/>
        <w:rPr>
          <w:rFonts w:ascii="Times New Roman" w:hAnsi="Times New Roman"/>
          <w:kern w:val="0"/>
          <w:szCs w:val="20"/>
        </w:rPr>
      </w:pPr>
    </w:p>
    <w:p w14:paraId="7B9F506F">
      <w:pPr>
        <w:widowControl/>
        <w:autoSpaceDE w:val="0"/>
        <w:autoSpaceDN w:val="0"/>
        <w:adjustRightInd/>
        <w:spacing w:line="240" w:lineRule="auto"/>
        <w:ind w:firstLine="420" w:firstLineChars="200"/>
        <w:rPr>
          <w:rFonts w:ascii="Times New Roman" w:hAnsi="Times New Roman"/>
          <w:kern w:val="0"/>
          <w:szCs w:val="20"/>
        </w:rPr>
      </w:pPr>
    </w:p>
    <w:p w14:paraId="29DDBB98">
      <w:pPr>
        <w:numPr>
          <w:ilvl w:val="3"/>
          <w:numId w:val="4"/>
        </w:numPr>
        <w:adjustRightInd/>
        <w:spacing w:before="120" w:beforeLines="50" w:after="120" w:afterLines="50" w:line="240" w:lineRule="auto"/>
        <w:outlineLvl w:val="4"/>
        <w:rPr>
          <w:rFonts w:ascii="Times New Roman" w:hAnsi="Times New Roman" w:eastAsia="黑体"/>
          <w:kern w:val="21"/>
          <w:szCs w:val="20"/>
        </w:rPr>
      </w:pPr>
      <w:r>
        <w:rPr>
          <w:rFonts w:hint="eastAsia" w:ascii="Times New Roman" w:hAnsi="Times New Roman" w:eastAsia="黑体"/>
          <w:kern w:val="21"/>
          <w:szCs w:val="20"/>
        </w:rPr>
        <w:t>植株：树冠</w:t>
      </w:r>
      <w:r>
        <w:rPr>
          <w:rFonts w:ascii="Times New Roman" w:hAnsi="Times New Roman" w:eastAsia="黑体"/>
          <w:kern w:val="21"/>
          <w:szCs w:val="20"/>
        </w:rPr>
        <w:t>密度</w:t>
      </w:r>
    </w:p>
    <w:p w14:paraId="3A728711">
      <w:pPr>
        <w:widowControl/>
        <w:autoSpaceDE w:val="0"/>
        <w:autoSpaceDN w:val="0"/>
        <w:adjustRightInd/>
        <w:spacing w:line="240" w:lineRule="auto"/>
        <w:ind w:firstLine="420" w:firstLineChars="200"/>
        <w:rPr>
          <w:rFonts w:ascii="Times New Roman" w:hAnsi="Times New Roman"/>
          <w:kern w:val="0"/>
          <w:szCs w:val="20"/>
        </w:rPr>
      </w:pPr>
      <w:r>
        <w:rPr>
          <w:rFonts w:hint="eastAsia" w:ascii="Times New Roman" w:hAnsi="Times New Roman"/>
          <w:kern w:val="0"/>
          <w:szCs w:val="20"/>
        </w:rPr>
        <w:t>树冠密度是指树冠植被的整体茂密程度。评估时应综合考虑以下指标：节间长度、新梢的数量与长势以及叶片大小</w:t>
      </w:r>
      <w:r>
        <w:rPr>
          <w:rFonts w:ascii="Times New Roman" w:hAnsi="Times New Roman"/>
          <w:kern w:val="0"/>
          <w:szCs w:val="20"/>
        </w:rPr>
        <w:t>。</w:t>
      </w:r>
    </w:p>
    <w:p w14:paraId="55909385">
      <w:pPr>
        <w:pStyle w:val="81"/>
        <w:spacing w:before="120" w:after="120"/>
      </w:pPr>
      <w:r>
        <w:rPr>
          <w:rFonts w:hint="eastAsia"/>
        </w:rPr>
        <w:t>结果枝：侧枝数量</w:t>
      </w:r>
    </w:p>
    <w:p w14:paraId="3D29734B">
      <w:pPr>
        <w:pStyle w:val="58"/>
        <w:ind w:firstLine="420"/>
      </w:pPr>
      <w:r>
        <w:rPr>
          <w:rFonts w:hint="eastAsia"/>
        </w:rPr>
        <w:t>应在每株植株的5个结果枝上进行观测。</w:t>
      </w:r>
    </w:p>
    <w:p w14:paraId="56B470A4">
      <w:pPr>
        <w:pStyle w:val="81"/>
        <w:spacing w:before="120" w:after="120"/>
      </w:pPr>
      <w:r>
        <w:rPr>
          <w:rFonts w:hint="eastAsia"/>
        </w:rPr>
        <w:t>叶片</w:t>
      </w:r>
    </w:p>
    <w:p w14:paraId="015669E3">
      <w:pPr>
        <w:pStyle w:val="83"/>
        <w:spacing w:before="120" w:after="120"/>
        <w:rPr>
          <w:rFonts w:ascii="Times New Roman"/>
        </w:rPr>
      </w:pPr>
      <w:r>
        <w:rPr>
          <w:rFonts w:ascii="Times New Roman"/>
        </w:rPr>
        <w:t>叶片</w:t>
      </w:r>
      <w:r>
        <w:rPr>
          <w:rFonts w:hint="eastAsia" w:ascii="Times New Roman"/>
        </w:rPr>
        <w:t>：</w:t>
      </w:r>
      <w:r>
        <w:rPr>
          <w:rFonts w:ascii="Times New Roman"/>
        </w:rPr>
        <w:t>长宽比</w:t>
      </w:r>
    </w:p>
    <w:p w14:paraId="6D72CAC4">
      <w:pPr>
        <w:pStyle w:val="58"/>
        <w:ind w:firstLine="420"/>
        <w:rPr>
          <w:rFonts w:ascii="Times New Roman"/>
        </w:rPr>
      </w:pPr>
      <w:r>
        <mc:AlternateContent>
          <mc:Choice Requires="wpg">
            <w:drawing>
              <wp:inline distT="0" distB="0" distL="0" distR="0">
                <wp:extent cx="4613910" cy="1981835"/>
                <wp:effectExtent l="0" t="0" r="0" b="0"/>
                <wp:docPr id="144" name="组合 144"/>
                <wp:cNvGraphicFramePr/>
                <a:graphic xmlns:a="http://schemas.openxmlformats.org/drawingml/2006/main">
                  <a:graphicData uri="http://schemas.microsoft.com/office/word/2010/wordprocessingGroup">
                    <wpg:wgp>
                      <wpg:cNvGrpSpPr/>
                      <wpg:grpSpPr>
                        <a:xfrm>
                          <a:off x="0" y="0"/>
                          <a:ext cx="4613910" cy="1981835"/>
                          <a:chOff x="2932" y="252627"/>
                          <a:chExt cx="7266" cy="3121"/>
                        </a:xfrm>
                      </wpg:grpSpPr>
                      <wpg:grpSp>
                        <wpg:cNvPr id="29" name="组合 29"/>
                        <wpg:cNvGrpSpPr>
                          <a:grpSpLocks noChangeAspect="1"/>
                        </wpg:cNvGrpSpPr>
                        <wpg:grpSpPr>
                          <a:xfrm>
                            <a:off x="3310" y="252627"/>
                            <a:ext cx="6447" cy="2466"/>
                            <a:chOff x="3083" y="251510"/>
                            <a:chExt cx="6955" cy="2669"/>
                          </a:xfrm>
                        </wpg:grpSpPr>
                        <pic:pic xmlns:pic="http://schemas.openxmlformats.org/drawingml/2006/picture">
                          <pic:nvPicPr>
                            <pic:cNvPr id="3" name="图片 2"/>
                            <pic:cNvPicPr>
                              <a:picLocks noChangeAspect="1"/>
                            </pic:cNvPicPr>
                          </pic:nvPicPr>
                          <pic:blipFill>
                            <a:blip r:embed="rId21"/>
                            <a:stretch>
                              <a:fillRect/>
                            </a:stretch>
                          </pic:blipFill>
                          <pic:spPr>
                            <a:xfrm>
                              <a:off x="3083" y="251549"/>
                              <a:ext cx="844" cy="2630"/>
                            </a:xfrm>
                            <a:prstGeom prst="rect">
                              <a:avLst/>
                            </a:prstGeom>
                            <a:noFill/>
                            <a:ln>
                              <a:noFill/>
                            </a:ln>
                          </pic:spPr>
                        </pic:pic>
                        <pic:pic xmlns:pic="http://schemas.openxmlformats.org/drawingml/2006/picture">
                          <pic:nvPicPr>
                            <pic:cNvPr id="1" name="图片 3"/>
                            <pic:cNvPicPr>
                              <a:picLocks noChangeAspect="1"/>
                            </pic:cNvPicPr>
                          </pic:nvPicPr>
                          <pic:blipFill>
                            <a:blip r:embed="rId22"/>
                            <a:stretch>
                              <a:fillRect/>
                            </a:stretch>
                          </pic:blipFill>
                          <pic:spPr>
                            <a:xfrm>
                              <a:off x="6426" y="251520"/>
                              <a:ext cx="585" cy="2630"/>
                            </a:xfrm>
                            <a:prstGeom prst="rect">
                              <a:avLst/>
                            </a:prstGeom>
                            <a:noFill/>
                            <a:ln>
                              <a:noFill/>
                            </a:ln>
                          </pic:spPr>
                        </pic:pic>
                        <pic:pic xmlns:pic="http://schemas.openxmlformats.org/drawingml/2006/picture">
                          <pic:nvPicPr>
                            <pic:cNvPr id="2" name="图片 4"/>
                            <pic:cNvPicPr>
                              <a:picLocks noChangeAspect="1"/>
                            </pic:cNvPicPr>
                          </pic:nvPicPr>
                          <pic:blipFill>
                            <a:blip r:embed="rId23"/>
                            <a:stretch>
                              <a:fillRect/>
                            </a:stretch>
                          </pic:blipFill>
                          <pic:spPr>
                            <a:xfrm>
                              <a:off x="9558" y="251510"/>
                              <a:ext cx="480" cy="2630"/>
                            </a:xfrm>
                            <a:prstGeom prst="rect">
                              <a:avLst/>
                            </a:prstGeom>
                            <a:noFill/>
                            <a:ln>
                              <a:noFill/>
                            </a:ln>
                          </pic:spPr>
                        </pic:pic>
                      </wpg:grpSp>
                      <wps:wsp>
                        <wps:cNvPr id="143" name="文本框 143"/>
                        <wps:cNvSpPr txBox="1"/>
                        <wps:spPr>
                          <a:xfrm>
                            <a:off x="2932" y="255046"/>
                            <a:ext cx="7267" cy="703"/>
                          </a:xfrm>
                          <a:prstGeom prst="rect">
                            <a:avLst/>
                          </a:prstGeom>
                          <a:noFill/>
                          <a:ln w="6350">
                            <a:noFill/>
                          </a:ln>
                        </wps:spPr>
                        <wps:txbx>
                          <w:txbxContent>
                            <w:p w14:paraId="379411E8">
                              <w:pPr>
                                <w:spacing w:line="240" w:lineRule="auto"/>
                                <w:ind w:firstLine="360" w:firstLineChars="200"/>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 xml:space="preserve">                            </w:t>
                              </w:r>
                              <w:r>
                                <w:rPr>
                                  <w:rFonts w:hint="eastAsia" w:ascii="Times New Roman" w:hAnsi="Times New Roman"/>
                                  <w:sz w:val="18"/>
                                  <w:szCs w:val="18"/>
                                </w:rPr>
                                <w:t>5</w:t>
                              </w:r>
                              <w:r>
                                <w:rPr>
                                  <w:rFonts w:ascii="Times New Roman" w:hAnsi="Times New Roman"/>
                                  <w:sz w:val="18"/>
                                  <w:szCs w:val="18"/>
                                </w:rPr>
                                <w:t xml:space="preserve">                          </w:t>
                              </w:r>
                              <w:r>
                                <w:rPr>
                                  <w:rFonts w:hint="eastAsia" w:ascii="Times New Roman" w:hAnsi="Times New Roman"/>
                                  <w:sz w:val="18"/>
                                  <w:szCs w:val="18"/>
                                </w:rPr>
                                <w:t>7</w:t>
                              </w:r>
                              <w:r>
                                <w:rPr>
                                  <w:rFonts w:ascii="Times New Roman" w:hAnsi="Times New Roman"/>
                                  <w:sz w:val="18"/>
                                  <w:szCs w:val="18"/>
                                </w:rPr>
                                <w:t xml:space="preserve"> </w:t>
                              </w:r>
                            </w:p>
                            <w:p w14:paraId="467FBC49">
                              <w:pPr>
                                <w:spacing w:line="240" w:lineRule="auto"/>
                                <w:rPr>
                                  <w:rFonts w:ascii="Times New Roman" w:hAnsi="Times New Roman"/>
                                  <w:sz w:val="18"/>
                                  <w:szCs w:val="18"/>
                                </w:rPr>
                              </w:pPr>
                              <w:r>
                                <w:rPr>
                                  <w:rFonts w:ascii="Times New Roman" w:hAnsi="Times New Roman"/>
                                  <w:sz w:val="18"/>
                                  <w:szCs w:val="18"/>
                                </w:rPr>
                                <w:t xml:space="preserve">   </w:t>
                              </w:r>
                              <w:r>
                                <w:rPr>
                                  <w:rFonts w:hint="eastAsia" w:ascii="Times New Roman" w:hAnsi="Times New Roman"/>
                                  <w:sz w:val="18"/>
                                  <w:szCs w:val="18"/>
                                </w:rPr>
                                <w:t>轻度伸长</w:t>
                              </w:r>
                              <w:r>
                                <w:rPr>
                                  <w:rFonts w:ascii="Times New Roman" w:hAnsi="Times New Roman"/>
                                  <w:sz w:val="18"/>
                                  <w:szCs w:val="18"/>
                                </w:rPr>
                                <w:t xml:space="preserve">                   </w:t>
                              </w:r>
                              <w:r>
                                <w:rPr>
                                  <w:rFonts w:hint="eastAsia" w:ascii="Times New Roman" w:hAnsi="Times New Roman"/>
                                  <w:sz w:val="18"/>
                                  <w:szCs w:val="18"/>
                                </w:rPr>
                                <w:t>中度伸长</w:t>
                              </w:r>
                              <w:r>
                                <w:rPr>
                                  <w:rFonts w:ascii="Times New Roman" w:hAnsi="Times New Roman"/>
                                  <w:sz w:val="18"/>
                                  <w:szCs w:val="18"/>
                                </w:rPr>
                                <w:t xml:space="preserve">                    </w:t>
                              </w:r>
                              <w:r>
                                <w:rPr>
                                  <w:rFonts w:hint="eastAsia" w:ascii="Times New Roman" w:hAnsi="Times New Roman"/>
                                  <w:sz w:val="18"/>
                                  <w:szCs w:val="18"/>
                                </w:rPr>
                                <w:t>非常伸长</w:t>
                              </w:r>
                              <w:r>
                                <w:rPr>
                                  <w:rFonts w:ascii="Times New Roman" w:hAnsi="Times New Roman"/>
                                  <w:sz w:val="18"/>
                                  <w:szCs w:val="18"/>
                                </w:rPr>
                                <w:t xml:space="preserve">       </w:t>
                              </w:r>
                            </w:p>
                            <w:p w14:paraId="2D670F8B">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156.05pt;width:363.3pt;" coordorigin="2932,252627" coordsize="7266,3121" o:gfxdata="UEsDBAoAAAAAAIdO4kAAAAAAAAAAAAAAAAAEAAAAZHJzL1BLAwQUAAAACACHTuJA8Ju3HdYAAAAF&#10;AQAADwAAAGRycy9kb3ducmV2LnhtbE2PQUvDQBCF74L/YRnBm91silHSbIoU9VQEW0F6m2anSWh2&#10;NmS3SfvvXb3Yy8DjPd77pliebSdGGnzrWIOaJSCIK2darjV8bd8enkH4gGywc0waLuRhWd7eFJgb&#10;N/EnjZtQi1jCPkcNTQh9LqWvGrLoZ64njt7BDRZDlEMtzYBTLLedTJMkkxZbjgsN9rRqqDpuTlbD&#10;+4TTy1y9juvjYXXZbR8/vteKtL6/U8kCRKBz+A/DL35EhzIy7d2JjRedhvhI+LvRe0qzDMRew1yl&#10;CmRZyGv68gdQSwMEFAAAAAgAh07iQBDqtykUBAAAiw0AAA4AAABkcnMvZTJvRG9jLnhtbN1XzW7j&#10;NhC+F+g7ELo3sn4s20KchZs0wQJB19i06JmmKUuoJKokHTt7Lrrtrae9tJfe+wYF+jabfY1+pCj5&#10;J912W2RRbA+WhxxyOPPNcGZ4+mRbleSWS1WIeuoFJwOP8JqJZVGvpt6XX1x+MvaI0rRe0lLUfOrd&#10;ceU9Ofv4o9NNk/JQ5KJcckkgpFbpppl6udZN6vuK5byi6kQ0vAYzE7KiGkO58peSbiC9Kv1wMEj8&#10;jZDLRgrGlcLsRcv0nET5LgJFlhWMXwi2rnitW6mSl1TDJJUXjfLOrLZZxpl+lmWKa1JOPViq7ReH&#10;gF6Yr392StOVpE1eMKcCfRcVjmyqaFHj0F7UBdWUrGXxQFRVMCmUyPQJE5XfGmIRgRXB4AibKynW&#10;jbVllW5WTQ86HHWE+r8Wyz6/nUtSLBEJceyRmlZw+Zvfvn394/fEzACfTbNKsexKNjfNXLqJVTsy&#10;Jm8zWZl/GEO2Ftm7Hlm+1YRhMk6CaBIAdAZeMBkH42jYYs9yOMjsCydR6BGww2GYhKOO+5mTMAqT&#10;pN0eBWFguH53tG807BXqB+8XrnByhBYmHoDVRgRwuxbsa0VqcZ7TesVnqkFgAghrxiG+Ld69NZ2N&#10;PbxRZGA8gqmDOYnjUQtSGAMu6EPTHuBoMI7czmAIIY7bAZxMhkO3N0msLW8BuClYip+DF9SDaPz7&#10;HIBdei05YttIq2/nBZvLdrCLSGjbxuPrn35/88NLEhqVzXqzpN1AjSZ/Be7hct8MD05blEVzWZSl&#10;QcrQzqpHSkNEprxacNwu+XRpvU1TpSXXLDcHZjj4OSIBZgHrnmG13ClmdFa4eWbH0V07cGlsnUbT&#10;LhjG5kKb+xYmkfV270+gJpW+4qIihoB2UAK+oCm9vVZOnW6Jma6FwcgGTFkfTECmmbEqt0paEjq3&#10;rgLx/gMlOAqU6MMOFBvne/HwCIGSxCGyp80awTB0d78LlOG4v/j/80BBgTnIKLa+mfv1YWYUG+eP&#10;GygoAuj/XKB0RaILlHjsKvh/lVF2ld6USfSfqkvYGD0oQ/+oKbrJaWPqkRG7K0FB3Beh+1cv73/+&#10;9f6X79AXWeDdStMUEb39VKCHsSnezL8lX+/1OMNB7Ap0hy46HFe8RwN7wCPla7KZekk0HNgE32fy&#10;LnHvtDWU3i62SPOGXIjlHSyTAvUBblcNuyxQLK6p0nMq0SRjEs8I/QyfrBQ4RDjKI7mQL/5s3qyH&#10;m8D1yAZN99RT36wp+gBSPq3hwAlaTojVdhAPR8hURO5zFvucel2dC/T1SP/QzpJmvS47MpOi+gqv&#10;jZk5FSxaM5w99XRHnuv2KYDXCuOzmV2Evryh+rq+adDYBA602VqLrLCVcYcNyp4ZIAgtZXt0W8nd&#10;e8I8AvbHdtXuDXX2B1BLAwQKAAAAAACHTuJAAAAAAAAAAAAAAAAACgAAAGRycy9tZWRpYS9QSwME&#10;FAAAAAgAh07iQJqu+zMyCwAALQsAABUAAABkcnMvbWVkaWEvaW1hZ2UzLmpwZWcBLQvS9P/Y/+AA&#10;EEpGSUYAAQEBAGAAYAAA/9sAQwADAgIDAgIDAwMDBAMDBAUIBQUEBAUKBwcGCAwKDAwLCgsLDQ4S&#10;EA0OEQ4LCxAWEBETFBUVFQwPFxgWFBgSFBUU/9sAQwEDBAQFBAUJBQUJFA0LDRQUFBQUFBQUFBQU&#10;FBQUFBQUFBQUFBQUFBQUFBQUFBQUFBQUFBQUFBQUFBQUFBQUFBQU/8AAEQgBEgA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sHWvFenaB&#10;qulWN5IIpdRl8q3HrJW73r5P/aF8b3M3xHit7OXy5NGj822/6+a8/F4n6tD2gH1hmg9a4r4VfEK3&#10;+Jfg2z1iMCO4I2XEX/POTuK7Qc11QqKpBTgMdRRRWwgooooAhPG4+1fA3xK1oX/xL8S3AkwJL3yh&#10;X3rdSCC3lk/uJX5y6pdx3et31z/y1kuZJa+YzqdpU0ZVD1v9l3xr/YHxCudFuJMW2sx+bFH6SR19&#10;iquPzr82v7QvdE1KLVrP/j+spI7mOv0H8J+IIvGvhPTNXs5vLjvIklBFaZRWUqcqPYdN6HRUUUV9&#10;GaBRRRQBzHxB1H+yfA2t3n/PGzkk/Svzhiu5PtMsnmR/9sq/Qj43SeV8JvFJ/wCnKSvz3iij/dSf&#10;9Mq+Lzt3rU6Zy1DTuvM+0y/9NK+qP2NtfN54H1LRnkH/ABKrwxRx+kdfK91N+6ij/wCmdeufsmeJ&#10;xpPxQudOP+q1S28v/tpHXJl1TkxsEC3PtaiiivvzqCiiigDgvjdF5vwn8VR+uny/yr4A86T93HH/&#10;AKr/AJaV+gXxs/5JT4o43/6DJx+FfnzFL5ttH5f7qLy6+Kzr/eqZzVCzdeZNFbeXJHF/yyklrS8G&#10;63/YfjrQ9Rjk8r7NcxVkebHNZeVH/rY5P9VLFVG/l/dS15FOp7OcZ+YlufqHbSx3VvHLH9yQbxU9&#10;ch8KtaGv/Dzw/ff89bOI/piuvr9MOoKKKKAOO+K9n/aHw58RW3/PSzlH6V+eEXmfYa/SnxHaDUdB&#10;1C3bpLBIn6Gvzfih8nzf+WvlySfuq+LzunatTqHLUCKX/RpY/wDW1Ruv30v/AE18urP7ubzf3f72&#10;q3/LT/nlXh/xNRH2d+yL4hGrfCeGxz5k2l3BtZDXuhr5a/YrvxGPFWmp082O5r6m6D8a/QsFP2mH&#10;ps3pjqKKK7jQil+49fmtqnmWmt30fl/8vMtfpTL9x6/NbXvMm1bUv+vmWvk87+KmZVCKw8vzf+mX&#10;l1my+Z5v+r/7ZVetZv8ASvL/ANbUUvmeX5kn/PSvm3/DMT3T9kO+2fELUopJcfaLMHyvxr7FHWvh&#10;D9mvUTafGHRI4v8AVyebFJ/36r7xAr7jK53wyNqewtFFFewakUozGa/OnxxaSad4t1yyk/5Z3sv7&#10;qv0Wb734V8G/H2wNh8VtfQ/uo5XEsdfL53D3YVDKojzq1/4+Y/L8yi+/1slS2s3lXMdRX8McOpSf&#10;u/3vmV8u/wCGYnZ/A2Xyvij4ak/5afaf9bX6EDpX58fA2Hzfi/4aj/1X7yv0Fr7XKf8AdkbUx9FF&#10;Fe2ajPWviv8AassXt/in9pH70SWcb+V9DivtT1r5H/a/h8nxfpFx/wA9Lcx/rXhZx/u5lM+fvN/1&#10;f7urV/5f9pS/89JIqoRf63y5I/8AWVp6pF5N7+7/AHX7r/llXxkP4ZidV8B/M/4W94a/66V+gQ+6&#10;K/Pn4LeZD8VvDUn+t/0mv0FHSvtMp/hG1MfRRRXuGow18tftiRedqvh6MHIkik8yP1r6lNfMH7Y/&#10;/H74Z/7aV4ma/wC5zMqh8ynzfN/1f7qOtPVJvKl/55S+X/zzqiYv+WkfmVe1/wD1v7v97J5X7yvk&#10;KZiafwq/5KH4e/56/bYq/RQV+enwb/ffFHw95cf/AC81+hYr6zKf4UvU3pjqKKK940GmvmL9sWJ/&#10;tPhqQdB5lfTv8NfPH7YWneb4a0W+/wCeF15X/fzj+lePmsP9jmZTPkyb/W+ZJ+6/65Vp695k0sf/&#10;ADy8v93WZL/q/wDrpV7xHL5MsX/LX93/AMsq+MhsYne/s3Wkd38XtD8z/ln5sv8A5Cr7wHSvi39k&#10;WwF18Sbq4J8wQWW/P14r7SHSvtMt/wB2RtT2Fooor1zUYvT8K8W/axtfO+FUr/8APO5jNe0r0/Cv&#10;K/2k4fO+FOpn/nm8cn5GuDG/7vMUj4M/tH/SfK/1VbGu+Z9ti/1f+rrMl8uWXy5I/wB7HJV7xHN9&#10;rufN/wBVXwT2Zke+fsYxxyeJvEUv/LSO2jj/APIlfXFfLX7FelbYPEWpekkdtX1P2FfdZd/ulMdM&#10;WiiivSNRvYV518fIPtPwn8Qf9M4fMr0XsK4z4vRiX4X+JA//AD5SfyrkxH8GYH56f62SLzPM8qpd&#10;e8yG9kk82orWH/Sbby5P3tGqf8hK58z97/zzr8/pmR9e/sa2vk/D3Ubn/n4vSa+gjz+deO/ssWA0&#10;/wCDmkP3uC8v617CD81fe4X3KFNGw6iiiu4Q09BXK/FWLzvhz4jT1spP5V1R6CsjxPaC90DUbf8A&#10;gktpE/Suet/CYH5uReV9pjjk8vy5PKqrf/8AISuZI4/K/wCWX7qr0tp/xNvL8z91HJJUelxf254k&#10;sbaP/VXN7HF5Xl/9Na/OofGjI/Qv4UaKPD/w58P2P/PK1jFdeRzVXT7Uafp9tB/zzjSP8uKt55r9&#10;HguTQ1FooorYAqtdR+bbSx+sdWaZJ/q6mWqYH5s6pafZPGV9H/rfLuZavfCW0k1b4reHraOOT/j9&#10;/wDRdXviDaSWnxV1yL/p5lrpP2UtKk1X4xG5lPmfY45JM18HhKf+0+zMj7pooor741CiiigAqP8A&#10;1sdSUh6UmB8H/HjT/K+M+p/u/K8z97XpX7GmkgXviXUjHj/VW1ZH7T2ifZviPa33/LOS2r0f9kvS&#10;/wCzvA+oXBTD3F6Sf8/jXymFp2zBmR7vRRRX1hqFFFFABSHpS0h6UAfOH7Wdp5VrpF7/ANsq9G/Z&#10;+s/svwz0z/poPMrB/adtTN4GS4jj82SKQYrsfg5F5Xw70gY8v910rwMP/v1QDt6KKK98AooooAKY&#10;afTD0NJu2oHi37SWqoPDVtpKSASXEnz/AEr0rwJYf2V4P0m2/wCeVuBXjtx4G1fxv8T/ALbrMc66&#10;ZHL+6i8r92kcf/TT3r36CMJHsrxsDJV6tSuat+4iaiiivaMgooooAKKKKAI4/wDWPUlFFABRRRQA&#10;UUUUAf/ZUEsDBBQAAAAIAIdO4kCXOzDgLQ0AACgNAAAVAAAAZHJzL21lZGlhL2ltYWdlMi5qcGVn&#10;ASgN1/L/2P/gABBKRklGAAEBAQBgAGAAAP/bAEMAAwICAwICAwMDAwQDAwQFCAUFBAQFCgcHBggM&#10;CgwMCwoLCw0OEhANDhEOCwsQFhARExQVFRUMDxcYFhQYEhQVFP/bAEMBAwQEBQQFCQUFCRQNCw0U&#10;FBQUFBQUFBQUFBQUFBQUFBQUFBQUFBQUFBQUFBQUFBQUFBQUFBQUFBQUFBQUFBQUFP/AABEIARIA&#10;P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pD0paimcRRSP7VMnypsDNh1qxn1S6sEf/SIR5kg9q0gAeema+DvGvx88R2fj7V9U0aSOL7Ne&#10;eVF/zyki/wCmlfV3wU+K1r8WPCcOpR4hvov3V5bf88pPSvlsozinmcp0Z/xF/wCk9CFU6HpFFFFf&#10;VlhTKfRQAhHFY3ie6+x+HdRuM7PLt5D+lbB6CuA+OWrf2L8J/FN7/wA8rGQ/pXLiKqp0JT8jKZ+d&#10;EV350f7z/lp/y1r0D4H/ABVf4YeNbXUZXc6ReH7PqOe0f/PWvNov9VF5lWYv+Wscn+qr8UwVX6nV&#10;p4mGxyn6lW11FeW0U0TiWGQb0dOhFWwOMe9fNX7HXxKk1vwxc+ENTuPM1LR+LcyDmS27GvpbPSv2&#10;nC16eMowxFPZnXDYdRRRXYaDe1eAftla7Jp3wq+wRj/kKXkVrJ/1zJ5/pXv3avlj9ubUP+JJ4css&#10;eZ5l15nl+teDnVT2eCmzKZ8h+bJFL/1zqWKb/lr+8qtLN5UsUfl1Zl/1X7z/AJ51+TYf95RqHIdT&#10;8O/Hdx8P/GOkeJkGfsUvl3Of+WltJ/rK/SrTtRi1Kygurd/MimTfGfUV+VkX+q/56xf8ta+3v2Ov&#10;G8niD4bSaNcSiS50WX7NHn/nl/yzr7nhzGc0nhjemfQdFFFffHSM6ivjX9uS7f8A4S3wjbD/AFf2&#10;O5kNfZI6V8Nfts6jHN8T9MtseZJbWWMf9dK+X4lqezy+ZlUPArr/AFn/AE1qtF/q/wD0XUsUvnVF&#10;FNX5hT0OQsxf63zP+WVe1fsseOovCHxUtrWSTyrHWY/s0n/XX/llXiPnf88/Mq9a3cmnyxXtv+9u&#10;bKSK5jl/6aR105di/q+LUu7Gj9WB0pT1rF8Jar/bnhjTNR/5+LeOSto9a/b0d0RG6V+fH7XOofa/&#10;jbqsf/LO3tbaM1+grn5DX5wftF3Qv/jN4kd/9ZFJ5VfD8Wa4RQOeoea4/wCmlS2sXm/9dZKilh/6&#10;aeV5dFr/ANc6/OqH7tWMA82X/V+X+6qWLy5f9ZJ/rKq+b+8/1n+rqWKX955f/POspPlkn2GfoF+y&#10;T4i/4SP4KaIZJPMms99tJ+Br2xa+U/2F9bxofibRv+WUV79pj/7aV9WDpX7dgK/1nB06nkdUNiKT&#10;7p+lfmn8eP8AkrXiqT/p9lr9LJPun6V+Z3xk/wCSq+KvM/6CUtfLcV/waZnUOH/5ZVLa9ZP9ZUUs&#10;Unmf9c/+WtS2vmf8tP3X7uvhKBgVf9TF+8/e1L537yLzP9VRL+9/1f8Arai87/nnHXHiBn07+w7q&#10;kSePvEtlF/q3so5R/wB/K+01718D/sdXgtPjMbc9Liykjr75r9f4enfAROqnsMk+6fpX5p/G7y/+&#10;Fq+Kv+ml7LX6WSfdP0r8zvjT+9+KPiqOTzP+QlLXj8VfwqZnUOHl/exeX+7iqWLy4ZYvM/e1FF5n&#10;/POOrNhLJ9u/5Z+b/wBc6+Dp/wAQwKMv7rzP3kcUVEX/AE0/1X/TKpZYfJk/1dEX/kKsq9PUD2L9&#10;lG78r46aH+8/1kVzH/5Cr9BTX54/swS/8Xw8Nf6v/lr/AOiq/Q41+kcP/wDIt/7eZ0UhxGR+Ffmn&#10;8aYvJ+KviqL95/yEpK/Sxug+or88/wBprT/7P+NfiCP/AJ6eVL/38rLimH7mjP8AviqHk8v/AD0q&#10;Sw/e33/TL/nrUcsX/TT975VWdLh/55/9dZK+Bw/xswIrqH/WyVW/66f8tKl8395LJ5lEUUf+son+&#10;8Geufsr2sl18c/D5PSK2l/8ARVfoR6V8FfsiReb8abf/AKZW0tfevpX6NkH/ACLv+3mddIeelfB3&#10;7XtqY/jJcyH/AFdxZW4/I4r7y7V8L/th3n2v4rC2EWPs1lGPM/56eZ2p8S/7ihVNjwP91LUulwyf&#10;aYv+eUdRXX+s/wCWnlVasP3svmV+fYf42chF5v8Arf3f/bKovK/1VEv+s/55SR0Ws3/fqoq09GM9&#10;9/YvtPtfxUv7jy8R29ljNfc1fHP7C9p52v8Aim8/6d4oq+yB0r9VyH/kXUzqhsMPSvhX9sWExfFj&#10;zE/5aWUdfdZ618T/ALZ0XlfEbTZP+elkR+tcXEkL4EKmx88+d+98yTzJas2EP+t/65VWi/1svmSe&#10;VV6w8uWK5k/1X7qvz/D7HKZkv+t/efuv+mVLF5kP/TKkl/feV/z1/wDRlHk/u/8AWfuo/wDWUpq7&#10;sI+yf2GtLlg8Ca5qMkePtmoExH/pnX05jIFeR/svaJ/YnwW8P+Z/rbiH7RJ9T/8Aqr1xelfreX0/&#10;ZYSnDyOyGwn8NfGn7b0fleMPD8v/AD0s5RX2X/DXyL+3FE/9o+FnHaO5H6CvL4i/5F8xTPlqL/Wf&#10;6z/tlV6w8zy5f3f7ry/KrM82Sb/Vx1esP32m3X7r/Wfuq/M6FTQ5CjL/AK2X955sX/TKrX2SS7li&#10;to/Mllk/dR1Vii86X935cUXmV2nwb8PSeLPi14V07y/9Xe/af+2Uda4Wn9ZxEYdmhrc/RjwlpyaP&#10;4Y0qyRPLEFtHGB6cCtqmU+v247xv8NfK/wC3BaudL8NXQGNlzInmenFfVH8NfPn7Z1j5/wANbK4H&#10;37fUISP1rwM9p+0wE0ZT2PiP95L/AKutOKL/AIlMv+r/AO2VUfsnk/upK0rCHydIl8z/AJ6f9/K/&#10;NaCurHIZvlR/6z/VeZ+68qvoH9jDwwNS+JWp6zL/AMw+2xH/ANta8Dv5Y7S2/wBX5X/XKvtL9jTw&#10;gdD+GT6o6DfqtwZk/wCufb+tetkWH9rj4y/59oqmfQtFFFfqZ3DK8m/ac0kat8G9dx/y7xfaPy//&#10;AF16ytct8TNL/trwFr1l/wA9rOUfoTXnY+n7XDVIClsfmV5P/XT95/y1rX8mOLSYvM/7+1m4/wCm&#10;la91/wAgmx8yPza/I8JojgMzypJvKtrOPzbmSTyo4q/TXwJ4fi8KeD9I0mL/AFdrbxxCvgf9n3wz&#10;/wAJZ8XtDt/Lj+zW8n2mTyv+mdfospzmvvOHaCjRnX7m9Ilooor7E6Qqrfw+fZ3Ef99DVqo2+6fp&#10;UTV4tAflzr2nR6dq+p6dJ5fm29zLFUuswxzRxf8AXOul+KlpFa/FXxVGI/3n9oyVz+vTR/afL8r/&#10;AFf/AD1r8ZXuKpSOA9//AGKPDm7XfEOrTx/NBHHDDKfX/lpX1+Og+teHfsjaBJpHwnhuZceZqNzJ&#10;c8/3CeK9y7Cv1fLoezwlNeR1QFooor0jUKQ9DS0ygD4D/aCtI7T4z65HH/y08qWvPtZh87V/9Z/1&#10;zir2X9pPT/L+NNxnrc20Xl/Wub+Ffg7/AITH4s6Rbny5Yo7n7Tc/9c46/JuT2uNcP+nhwrc+2vAG&#10;gDwv4I0TSk6WttHHXS1H/qo6kr9ZO4KKKKACkPSlooA+W/2nPD8p8c+H9Rj/ANXcIYpK0/2YvCkg&#10;1HXNfuI8fvPs9t9K9L+M3h631vwyJJYvNltpPMjrT+Fmn22n+FLVbfoRXxdDBqObyXb3/vM/Z6nZ&#10;0UUV9oaBRRRQAUh6GlpDwDSYHKfELB8JXx/uAVW+Fy+V4XitzL5zxuQZPWui1Swi1bTrizn/ANVP&#10;HsNY3gTwnP4T0yS3uL77fJI+fMEflmvE9nV/tFVP+XfIN/AdZRRRXuCCiiigAooooAZRH/q6KKAH&#10;0UUUAFFFFAH/2VBLAwQUAAAACACHTuJA/pgX2BkSAAAUEgAAFQAAAGRycy9tZWRpYS9pbWFnZTEu&#10;anBlZwEUEuvt/9j/4AAQSkZJRgABAQEAYABgAAD/2wBDAAMCAgMCAgMDAwMEAwMEBQgFBQQEBQoH&#10;BwYIDAoMDAsKCwsNDhIQDQ4RDgsLEBYQERMUFRUVDA8XGBYUGBIUFRT/2wBDAQMEBAUEBQkFBQkU&#10;DQsNFBQUFBQUFBQUFBQUFBQUFBQUFBQUFBQUFBQUFBQUFBQUFBQUFBQUFBQUFBQUFBQUFBT/wAAR&#10;CAESAF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mU+gBD0qOQcZqTPFcf8AEr4had8NPB99r2pyCK3to/kjzzJJziOs5TjTV5bA&#10;R+N/iBY+DJtNjuXj8y8l8oR5rr4pklTehyK/Lvxj8WNe+IPiS51rVLn/AEmT/V2sX+qto/8AnlX1&#10;r+yX8bf+E30mTw5qlx5usadH+7/6aR18zluY1cTiqsK3wfY9DP2h9K0Uyn19UaDKKfRQAUUUUAFI&#10;elLRQBEeBzX51/tafGX/AIWJ8RzounySS+G9DPlmaL/V3Nz/AMtB+FfUn7WHxbPwv+HE8FhIDr+s&#10;Zs7GLvz/AKyT8Aa/OSWb7JbfZo5JJZf+Wnm/8tK+OzzGKEPq6OWoWrW782O5kjjrb+HPjy9+GXjH&#10;TPE9v+9lspP3kX/PSL/lrXI/a/K0258z91c/+jKIrvzZPLkk82vnqVX2MqTMT9ffDXiGy8V6BY6z&#10;pcwnsb6JJ4pPVDz/AI1t9hXyP+wh8RzqHhfUvBl5IftOlSi5sjIcGS2k5x/2z6V9cDpX6TQr/WKa&#10;qHXDYWiiiuk1CiiigBvY1Tu7uOztZJ53EcUab3c9AKuGvA/2xPiDJ4I+E93Z2knlaprkn2G29wf9&#10;Z/5DzXNiKvsaTmZTPiz40/E67+KXxJ1LxBM8gsI5TZada/8APOOM5J/E15vf3fnXPlyfuqs3U3lf&#10;6NHH9qij/df9c6zP9bL/AMs4q/La9T2lT2tQ5SWLy4dIlkjij/1n+qo/5ZR/+0v+WdEX/HtFJ/y1&#10;8z93Uvk/6r93J5v/AD1lqFUA9T/Z18a/8IV8ZvCuo+ZHFbXMv9m3Gf8AnnJX6ggfzr8cPO/deZHJ&#10;+9jkjljlr9bfhx4hTxZ4G0HWU6XtnHKPyr7jJJ3pTh2NqZ09FFFfTHSFFFRyb8cUADcCvgb9tP4g&#10;p4m+J9roMH7yz8PRZlHpcy//AGuvsf4heLIfh94T1bxLqUwMNhBJMkY43+ie/IFflnr2uS6je3Wo&#10;3Ekksuoy/aZPNr5jO8R7On7M5qhm3U0V3HL+98r/AK6/uqx5Ypf9XHJWnLN9r/efvJYv+ulZn+tl&#10;i8uPyq+C/imBai8uG2/eeZ/rP9bUXnSzXP7zzPKqzLN5VtYxxx/6z/WVRillmuf3kn7r/prWvswN&#10;O1iju4/Lkkr9Gv2K/E3/AAkPwL0yOSTzZNOuJbHP/XM1+ctr/wBc5JZf+etfWf7BXi17Lxh4l8Oz&#10;S4ivbeK9tY/ePiT+dfQ5HPkrtFUj7moplFffHcPplPph6GgD5E/b08USDSfDfhWBx5d7c/abiMdc&#10;R8x/rmvi2/8A9Z/rP+mVe7ftl+JRrXxsubeGXy4dMs47T/tqTn+tfPd1F5P7v/ll/wA9a/Mcyr+1&#10;r1DgZWlhjl82PzPK/wCuUlRS/uv+uX/XOpf9TF/q6i82T/V/8sv+mteTTEX7ry4ba2j8v97/AM9a&#10;qyw+T+8j/e+Z/wBM/wDWVLf+XD5UcfmSxRx1FLNc3f8ApPmSS+X+6rbbUCz9ruZY4v3kkvl/8tf+&#10;edeu/sueJf8AhD/jn4auP+WV7J9hklP/AE0rxmL/AEuT955kVbmjXf8AZOpWN7HJJFLbXMUsdduA&#10;r+zrKY1ufsRRVPTJvtum2k//AD0jjf8ASiv1E7y/UcvQ1JXO+PNW/sPwdrWob/L+zWckmfTipk7R&#10;bA/Lv4va0PEHxD8VagJJJIby9kAkFefedJ/x7f8APP8A56/8tK17+bzov+PmPzfMll/e1kXUMd3L&#10;FJcf8s/+Wv8Azzr8mrz9pU9oeeHk+V/yzkl/56f9M6rS9Yo/9bFUnnSTSfvJP/jVHlfvfN/dxeZ/&#10;5ErnAvX/AJfmeXJJ5Uscf7uL/npVHzo/9Z5vleXV7VJf9Ji/5ZRf6qqMsPmy+bJJHFSnuAsU3nfv&#10;I/8Av7WlFL+7/wCev/TWWq3ned+78z91/wBMqktYo4v3f/o2uiLtJMD9X/gd4mTxh8JvC+rx8/ab&#10;KMt+VFef/sVag958C9MWTrb3EsdFfqtCXtqUZ90dMdj3zsK8q/aZ1waJ8E/FEgfy3ltjb59C/H9a&#10;9W/hr5k/bw1r7H8KrLSo/wDW6hfR4P8Auc1z46p7LDTmVM/P6WWOaOKLy/3v/PKo5fM/1ccf7r/r&#10;pUl15cskskkflSx1Rlr8rOQP+Wf7v/ln/wAspaPN825/eR/6yq0v+ti8z97V6Ly/tMXl/wCt8z/l&#10;lSAkv/L+0y+XJ5v/AEy/551W8rzZf9ZH5v8A01/exUX8Mn2mXy/9b/zyo/ey/wCsj/e0wDzf3UUf&#10;lx1a0uH95VWKH95F5f8A5Fq1axfvYvLj/wCulbLcD9FP2HPM/wCFMyRn7seoS+X+lFM/YXm834LS&#10;f9M9SuP50V+q4L/d4eh0x2Po418Vf8FBda83UfCOlRSYkgMl1IPwr7WPQV8A/t5y/wDF2dNjk/1X&#10;9nR/+ja8rOans8FMqofLt1L5sn/PKX/rpUXnfvf3lWbqKLy5fL/dS/8ATX/lpWbL5c0f+jxyf9NP&#10;Nr84/h6HISSyx3cvl3En73/plUthF/psXl+ZVGXzJZYvM8v/AL91r6N/x8/89fLpgRyzeT9p/wCm&#10;n7qTzY6q/wDHpHVq6u5JZI//AEVVW6hjmk/1sfm/9Mq0AP8Alp+78yX/AK61LF5kMv7yOSiLzP8A&#10;np5X/LLyqll/1nmf9+6zW4H6EfsDf8kauP8AsIy/0orR/Ycs/svwMtX2Y828lk/lRX6xgf8Adoeh&#10;0x2Poc9BXwL+35DH/wALL0OTzMS/Yz/Ovvo9BXwT/wAFANOEPj3Q71+lxZmL9a8nPP8AcZlVNj5Q&#10;uvM8rzLj97FJ/wB+qPO/df6P+6lqKWXyv3cf7r/lrR50k0fmR/uv+uVfnhyEUVpJF/q5f3Un+si/&#10;+NVp6XLJDLLJHLJL5cf/AC1jrMl/cxf8fNael+XNZXNz5nm/u/8AllTArRRedbf8tKi8n95F5fl1&#10;L9k+1xfvI5Kl/eeX5ccccVIAi8uGWX7RJ+6/6a0f6qWWOTy/KjqLzo/L/d+ZUtrD50v7v975n7qu&#10;iirySGj9Pv2TtPj074CeFDH0uLb7R+Zors/hP4f/AOET+G/hzSP+fOyji/Siv1ihBUqUYdkdEdjr&#10;+wr4k/4KH2skN74Jv4uAxuIZPpgV9t/w18wft6+G21b4VWOqRcS6fex4H+/xXlZtD2mCmipn58y2&#10;kf8Az8/9spZKi8n/ALZS/wDTWiWGOWT/AJaeb/6LqP8A5afvJPNi/wCetfmtI5Cz5Mn/AFy/661Z&#10;0v8AdWVz+7qj5Uf/AC0krTil/wCJbJ5nmRReZ5VdFSmMrXV353+rqt/rv3klSf8AHp/zzlo8mS7/&#10;AOelcIEXk+T+8r1T9m/wH/wnnxi8NadJ+9to5Pt1z/1zjrzCL/WeXHX1v/wT98NfafF3iHW5I32W&#10;VtFbRSHv5nP9K9jLYfWMVTj2Bbn3Yg8sYoqSiv1E7xp6CvNv2g/Dkfi34PeKbER+bJ9ikljH+2gy&#10;P5V6XUF1EksMiSDKOMGuavS9rScAPxk/5Z/vP+2lVfNjl/55+VXVfEXw9J4U8da5pVwf3lneyR+V&#10;XNSzeb+9kj/e/wDTKvyS/s/3Z55F+782Xy4/3sf/AD1rTtYZJdI/ef8APSq1hD5Nt5dx+9k/5Z+V&#10;WlL+5022/wBXF/0yrrp1BmRLDHFF+88yL/prUsXlwxS/6b5UXl1JfyxeVL+7qtpcP72WSP8A5Z1y&#10;T/iCCKKOb95/yy/5Z1+mn7I/w+HgL4OaWZYhFeap/p0u7/WDzOdh+lfCvwX8ESfEf4oaHov2b/Rb&#10;i58258r/AJ5R/wDLWv1VhijtokjjUJGnAAr7Dh/D8sZ4jub0ixRRRX2h0hSHoaWkPSgD83/22vCc&#10;Xh/4zXN7H5n/ABNbaO9/7af6qvnmWb/np+68uvvv9u/wZ/aPgbSvEkCkS6Tc+XKYv9YY5f3Zx+df&#10;BN1DH/qq/LM0h9XxlTzOVlmLzPK/1cdWb/8A49rGSP8A1vl1WtfM/wBX5nmy/wDPXzK07+WPzYop&#10;PL8qOL/WxSfupKwhsZGHLN537v8A8hUWsX+t/eeVL/y0qW68vy4pI/8AVUn7yb7NHbx/6TJ+6/66&#10;VzJe2dgPsv8A4J/+Do7uLX/FckWRn7Dby/8Aoz9cV9o9hXm/wG+HUfwv+FeiaF5Xl3McXm3IP/PV&#10;zmT9a9HzgV+q4Kj9Ww9Ol2OumPoooruNBlPopD0oA5H4leFE8deBtb0GTy913bSRxsf4JMfuz+eK&#10;/JnVNPk06+uba4j8qWOT7NJFLH/zzr9j2boOxFfnP+2b4L/4RH4t3F9HHmz1mL7af+uv+rr47P6C&#10;tDEHNUR89/u4Yv3laV1+9ji8yTzYvL/d1Wlik8qX7P8Avf8AprLW5LFHF/rPLli8uOvkKvwGBhyx&#10;fuvM8z/tlXt/7JPw0j+IvxUsbq8i87TNKjF7Lj/VSSf8s468Vuv3Mn7yv0U/Y2+H0Xg/4VwarJbi&#10;G/1ki5k/65/8s/0r08lofWMRzdjeme+0+iiv006QooooAKKKQ9KAE/hr5n/bf8Cf8JB8ObbXLdc3&#10;Gj3HmsI+rxvwf6V9L+lc7480CPxP4Q1fSpE8wXdpJEc9+K87H0frGFqQMpn5KXUP7z95/q/+etad&#10;15n2n93+6/d0app0kVzLZSeZ5tlJ5X/furMsUs1z/q/+Wdfk70p3OUvfCzwJcfEDx7pOhJHgT3GZ&#10;ZjX6saZptvpNlb2dsgitoEEccfoK+P8A9h34fCTVNX8YXKY8uP7Dbc4yf+WklfZeeK/Q8iw6o4ZT&#10;/n1OunsPooor6Y0CiiigAooooAKjYZUj2qSkPQ0WvoB+a37Rfg+Twr8XfEFvHF/ossn2mP8A7aVx&#10;v2SSW58vy/3snlxxxf8ATWvqT9sfwpJNruiazHb+dHIhtpa4b4D/AAyk8WfEiO5uI4/7MspPNl/6&#10;aV+VVcJUliHQp7e0OXqfWPwU8Gx+BfhzpGmiLypRF5ko/wBs9a70DmmxII1xTicGv1CFP2cFCB0x&#10;2H0UUVqMKKZRQA+iiigApD0NLSHoaAOC+LehW2teGj9oi82OM9Kyfgx4ZttDsbn7PHjmuq+InHhO&#10;6rI+Fc3m2N7/ANda+WjCn/bM3/cH9g76n0yn19SIKKKKACiiigAooooAKQ0tIelAGX4hsf7R0W9t&#10;/wDnpGRXknw78SxaBrX2G9k8oS/uj/0zkr209K8V+KHw21STUl1Hw9bxXBupAJIiceWf+egr5zMa&#10;VSniKeMh9nT7zRHtVPrP0eyksdJtba4uPtUscex5T/HWhX0ZmFFFFAEf/LWij/lrRQBJRRRQAUUU&#10;UAFFFFABRRRQAUUUUAFFFFA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oKYnq8cAAAAsAgAAGQAAAGRycy9fcmVscy9lMm9Eb2MueG1sLnJl&#10;bHO9kctqwzAQRfeF/IOYfSw/IIQSOZtQyLakHzBIY1mJ9UBSS/P3FRRKDSbZeTkz3HMPzOH4bSf2&#10;RTEZ7wQ0VQ2MnPTKOC3g4/K23QNLGZ3CyTsScKcEx37zcninCXMJpdGExArFJQFjzuGV8yRHspgq&#10;H8iVy+CjxVzGqHlAeUNNvK3rHY//GdDPmOysBMSz6oBd7qE0P2f7YTCSTl5+WnJ5oYIbW7oLEKOm&#10;LMCSMvi77KprIA18WaJdR6J9KNGsI9H8SfDZj/sf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4jIA&#10;AFtDb250ZW50X1R5cGVzXS54bWxQSwECFAAKAAAAAACHTuJAAAAAAAAAAAAAAAAABgAAAAAAAAAA&#10;ABAAAACeMAAAX3JlbHMvUEsBAhQAFAAAAAgAh07iQIoUZjzRAAAAlAEAAAsAAAAAAAAAAQAgAAAA&#10;wjAAAF9yZWxzLy5yZWxzUEsBAhQACgAAAAAAh07iQAAAAAAAAAAAAAAAAAQAAAAAAAAAAAAQAAAA&#10;AAAAAGRycy9QSwECFAAKAAAAAACHTuJAAAAAAAAAAAAAAAAACgAAAAAAAAAAABAAAAC8MQAAZHJz&#10;L19yZWxzL1BLAQIUABQAAAAIAIdO4kCgpierxwAAACwCAAAZAAAAAAAAAAEAIAAAAOQxAABkcnMv&#10;X3JlbHMvZTJvRG9jLnhtbC5yZWxzUEsBAhQAFAAAAAgAh07iQPCbtx3WAAAABQEAAA8AAAAAAAAA&#10;AQAgAAAAIgAAAGRycy9kb3ducmV2LnhtbFBLAQIUABQAAAAIAIdO4kAQ6rcpFAQAAIsNAAAOAAAA&#10;AAAAAAEAIAAAACUBAABkcnMvZTJvRG9jLnhtbFBLAQIUAAoAAAAAAIdO4kAAAAAAAAAAAAAAAAAK&#10;AAAAAAAAAAAAEAAAAGUFAABkcnMvbWVkaWEvUEsBAhQAFAAAAAgAh07iQP6YF9gZEgAAFBIAABUA&#10;AAAAAAAAAQAgAAAAUh4AAGRycy9tZWRpYS9pbWFnZTEuanBlZ1BLAQIUABQAAAAIAIdO4kCXOzDg&#10;LQ0AACgNAAAVAAAAAAAAAAEAIAAAAPIQAABkcnMvbWVkaWEvaW1hZ2UyLmpwZWdQSwECFAAUAAAA&#10;CACHTuJAmq77MzILAAAtCwAAFQAAAAAAAAABACAAAACNBQAAZHJzL21lZGlhL2ltYWdlMy5qcGVn&#10;UEsFBgAAAAAMAAwA2QIAACY0AAAAAA==&#10;">
                <o:lock v:ext="edit" aspectratio="f"/>
                <v:group id="_x0000_s1026" o:spid="_x0000_s1026" o:spt="203" style="position:absolute;left:3310;top:252627;height:2466;width:6447;" coordorigin="3083,251510" coordsize="6955,2669"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t"/>
                  <v:shape id="图片 2" o:spid="_x0000_s1026" o:spt="75" type="#_x0000_t75" style="position:absolute;left:3083;top:251549;height:2630;width:844;" filled="f" o:preferrelative="t" stroked="f" coordsize="21600,21600" o:gfxdata="UEsDBAoAAAAAAIdO4kAAAAAAAAAAAAAAAAAEAAAAZHJzL1BLAwQUAAAACACHTuJATR8nnb8AAADa&#10;AAAADwAAAGRycy9kb3ducmV2LnhtbEWPT2vCQBTE70K/w/IKvUjdpEEpqauImGIPHow99PjIPpPQ&#10;7NuQ3fypn75bKHgcZuY3zHo7mUYM1LnasoJ4EYEgLqyuuVTwecmeX0E4j6yxsUwKfsjBdvMwW2Oq&#10;7chnGnJfigBhl6KCyvs2ldIVFRl0C9sSB+9qO4M+yK6UusMxwE0jX6JoJQ3WHBYqbGlfUfGd90bB&#10;R1K3t37cvS9P2XxYDV9ldrjulHp6jKM3EJ4mfw//t49aQQJ/V8IN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fJ52/&#10;AAAA2gAAAA8AAAAAAAAAAQAgAAAAIgAAAGRycy9kb3ducmV2LnhtbFBLAQIUABQAAAAIAIdO4kAz&#10;LwWeOwAAADkAAAAQAAAAAAAAAAEAIAAAAA4BAABkcnMvc2hhcGV4bWwueG1sUEsFBgAAAAAGAAYA&#10;WwEAALgDAAAAAA==&#10;">
                    <v:fill on="f" focussize="0,0"/>
                    <v:stroke on="f"/>
                    <v:imagedata r:id="rId21" o:title=""/>
                    <o:lock v:ext="edit" aspectratio="t"/>
                  </v:shape>
                  <v:shape id="图片 3" o:spid="_x0000_s1026" o:spt="75" type="#_x0000_t75" style="position:absolute;left:6426;top:251520;height:2630;width:585;" filled="f" o:preferrelative="t" stroked="f" coordsize="21600,21600" o:gfxdata="UEsDBAoAAAAAAIdO4kAAAAAAAAAAAAAAAAAEAAAAZHJzL1BLAwQUAAAACACHTuJA8EGXObcAAADa&#10;AAAADwAAAGRycy9kb3ducmV2LnhtbEVPTYvCMBC9C/6HMMLeNO26LFJNC4oLvXhYV/A6NGNbbCYl&#10;iVb31xtB8DQ83uesipvpxJWcby0rSGcJCOLK6pZrBYe/n+kChA/IGjvLpOBOHop8PFphpu3Av3Td&#10;h1rEEPYZKmhC6DMpfdWQQT+zPXHkTtYZDBG6WmqHQww3nfxMkm9psOXY0GBPm4aq8/5iFMzLL9xh&#10;d9muNzr9Hzy58iidUh+TNFmCCHQLb/HLXeo4H56vPK/M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QZc5twAAANoAAAAP&#10;AAAAAAAAAAEAIAAAACIAAABkcnMvZG93bnJldi54bWxQSwECFAAUAAAACACHTuJAMy8FnjsAAAA5&#10;AAAAEAAAAAAAAAABACAAAAAGAQAAZHJzL3NoYXBleG1sLnhtbFBLBQYAAAAABgAGAFsBAACwAwAA&#10;AAA=&#10;">
                    <v:fill on="f" focussize="0,0"/>
                    <v:stroke on="f"/>
                    <v:imagedata r:id="rId22" o:title=""/>
                    <o:lock v:ext="edit" aspectratio="t"/>
                  </v:shape>
                  <v:shape id="图片 4" o:spid="_x0000_s1026" o:spt="75" type="#_x0000_t75" style="position:absolute;left:9558;top:251510;height:2630;width:480;" filled="f" o:preferrelative="t" stroked="f" coordsize="21600,21600" o:gfxdata="UEsDBAoAAAAAAIdO4kAAAAAAAAAAAAAAAAAEAAAAZHJzL1BLAwQUAAAACACHTuJATx1GMr0AAADa&#10;AAAADwAAAGRycy9kb3ducmV2LnhtbEWP3WoCMRSE7wu+QzhC72ri0hZdjSItwoIg9Qe8PWyOu4ub&#10;kyWJq769KRR6OczMN8x8ebet6MmHxrGG8UiBIC6dabjScDys3yYgQkQ22DomDQ8KsFwMXuaYG3fj&#10;HfX7WIkE4ZCjhjrGLpcylDVZDCPXESfv7LzFmKSvpPF4S3DbykypT2mx4bRQY0dfNZWX/dVq+Ci2&#10;PjusftTjfVrtjqfvYrPtC61fh2M1AxHpHv/Df+3CaMjg90q6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HUYyvQAA&#10;ANoAAAAPAAAAAAAAAAEAIAAAACIAAABkcnMvZG93bnJldi54bWxQSwECFAAUAAAACACHTuJAMy8F&#10;njsAAAA5AAAAEAAAAAAAAAABACAAAAAMAQAAZHJzL3NoYXBleG1sLnhtbFBLBQYAAAAABgAGAFsB&#10;AAC2AwAAAAA=&#10;">
                    <v:fill on="f" focussize="0,0"/>
                    <v:stroke on="f"/>
                    <v:imagedata r:id="rId23" o:title=""/>
                    <o:lock v:ext="edit" aspectratio="t"/>
                  </v:shape>
                </v:group>
                <v:shape id="_x0000_s1026" o:spid="_x0000_s1026" o:spt="202" type="#_x0000_t202" style="position:absolute;left:2932;top:255046;height:703;width:7267;" filled="f" stroked="f" coordsize="21600,21600" o:gfxdata="UEsDBAoAAAAAAIdO4kAAAAAAAAAAAAAAAAAEAAAAZHJzL1BLAwQUAAAACACHTuJAyXIqObwAAADc&#10;AAAADwAAAGRycy9kb3ducmV2LnhtbEVPS4vCMBC+C/sfwix409TXUqpRpCCKrAddL3ubbca22Exq&#10;E1/7640geJuP7zmT2c1U4kKNKy0r6HUjEMSZ1SXnCvY/i04MwnlkjZVlUnAnB7PpR2uCibZX3tJl&#10;53MRQtglqKDwvk6kdFlBBl3X1sSBO9jGoA+wyaVu8BrCTSX7UfQlDZYcGgqsKS0oO+7ORsE6XWxw&#10;+9c38X+VLr8P8/q0/x0p1f7sRWMQnm7+LX65VzrMHw7g+Uy4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yKjm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379411E8">
                        <w:pPr>
                          <w:spacing w:line="240" w:lineRule="auto"/>
                          <w:ind w:firstLine="360" w:firstLineChars="200"/>
                          <w:rPr>
                            <w:rFonts w:ascii="Times New Roman" w:hAnsi="Times New Roman"/>
                            <w:sz w:val="18"/>
                            <w:szCs w:val="18"/>
                          </w:rPr>
                        </w:pPr>
                        <w:r>
                          <w:rPr>
                            <w:rFonts w:hint="eastAsia" w:ascii="Times New Roman" w:hAnsi="Times New Roman"/>
                            <w:sz w:val="18"/>
                            <w:szCs w:val="18"/>
                          </w:rPr>
                          <w:t>3</w:t>
                        </w:r>
                        <w:r>
                          <w:rPr>
                            <w:rFonts w:ascii="Times New Roman" w:hAnsi="Times New Roman"/>
                            <w:sz w:val="18"/>
                            <w:szCs w:val="18"/>
                          </w:rPr>
                          <w:t xml:space="preserve">                            </w:t>
                        </w:r>
                        <w:r>
                          <w:rPr>
                            <w:rFonts w:hint="eastAsia" w:ascii="Times New Roman" w:hAnsi="Times New Roman"/>
                            <w:sz w:val="18"/>
                            <w:szCs w:val="18"/>
                          </w:rPr>
                          <w:t>5</w:t>
                        </w:r>
                        <w:r>
                          <w:rPr>
                            <w:rFonts w:ascii="Times New Roman" w:hAnsi="Times New Roman"/>
                            <w:sz w:val="18"/>
                            <w:szCs w:val="18"/>
                          </w:rPr>
                          <w:t xml:space="preserve">                          </w:t>
                        </w:r>
                        <w:r>
                          <w:rPr>
                            <w:rFonts w:hint="eastAsia" w:ascii="Times New Roman" w:hAnsi="Times New Roman"/>
                            <w:sz w:val="18"/>
                            <w:szCs w:val="18"/>
                          </w:rPr>
                          <w:t>7</w:t>
                        </w:r>
                        <w:r>
                          <w:rPr>
                            <w:rFonts w:ascii="Times New Roman" w:hAnsi="Times New Roman"/>
                            <w:sz w:val="18"/>
                            <w:szCs w:val="18"/>
                          </w:rPr>
                          <w:t xml:space="preserve"> </w:t>
                        </w:r>
                      </w:p>
                      <w:p w14:paraId="467FBC49">
                        <w:pPr>
                          <w:spacing w:line="240" w:lineRule="auto"/>
                          <w:rPr>
                            <w:rFonts w:ascii="Times New Roman" w:hAnsi="Times New Roman"/>
                            <w:sz w:val="18"/>
                            <w:szCs w:val="18"/>
                          </w:rPr>
                        </w:pPr>
                        <w:r>
                          <w:rPr>
                            <w:rFonts w:ascii="Times New Roman" w:hAnsi="Times New Roman"/>
                            <w:sz w:val="18"/>
                            <w:szCs w:val="18"/>
                          </w:rPr>
                          <w:t xml:space="preserve">   </w:t>
                        </w:r>
                        <w:r>
                          <w:rPr>
                            <w:rFonts w:hint="eastAsia" w:ascii="Times New Roman" w:hAnsi="Times New Roman"/>
                            <w:sz w:val="18"/>
                            <w:szCs w:val="18"/>
                          </w:rPr>
                          <w:t>轻度伸长</w:t>
                        </w:r>
                        <w:r>
                          <w:rPr>
                            <w:rFonts w:ascii="Times New Roman" w:hAnsi="Times New Roman"/>
                            <w:sz w:val="18"/>
                            <w:szCs w:val="18"/>
                          </w:rPr>
                          <w:t xml:space="preserve">                   </w:t>
                        </w:r>
                        <w:r>
                          <w:rPr>
                            <w:rFonts w:hint="eastAsia" w:ascii="Times New Roman" w:hAnsi="Times New Roman"/>
                            <w:sz w:val="18"/>
                            <w:szCs w:val="18"/>
                          </w:rPr>
                          <w:t>中度伸长</w:t>
                        </w:r>
                        <w:r>
                          <w:rPr>
                            <w:rFonts w:ascii="Times New Roman" w:hAnsi="Times New Roman"/>
                            <w:sz w:val="18"/>
                            <w:szCs w:val="18"/>
                          </w:rPr>
                          <w:t xml:space="preserve">                    </w:t>
                        </w:r>
                        <w:r>
                          <w:rPr>
                            <w:rFonts w:hint="eastAsia" w:ascii="Times New Roman" w:hAnsi="Times New Roman"/>
                            <w:sz w:val="18"/>
                            <w:szCs w:val="18"/>
                          </w:rPr>
                          <w:t>非常伸长</w:t>
                        </w:r>
                        <w:r>
                          <w:rPr>
                            <w:rFonts w:ascii="Times New Roman" w:hAnsi="Times New Roman"/>
                            <w:sz w:val="18"/>
                            <w:szCs w:val="18"/>
                          </w:rPr>
                          <w:t xml:space="preserve">       </w:t>
                        </w:r>
                      </w:p>
                      <w:p w14:paraId="2D670F8B">
                        <w:pPr>
                          <w:spacing w:line="240" w:lineRule="auto"/>
                          <w:rPr>
                            <w:sz w:val="18"/>
                            <w:szCs w:val="18"/>
                          </w:rPr>
                        </w:pPr>
                      </w:p>
                    </w:txbxContent>
                  </v:textbox>
                </v:shape>
                <w10:wrap type="none"/>
                <w10:anchorlock/>
              </v:group>
            </w:pict>
          </mc:Fallback>
        </mc:AlternateContent>
      </w:r>
    </w:p>
    <w:p w14:paraId="6985EC70">
      <w:pPr>
        <w:numPr>
          <w:ilvl w:val="3"/>
          <w:numId w:val="4"/>
        </w:numPr>
        <w:adjustRightInd/>
        <w:spacing w:before="120" w:beforeLines="50" w:after="120" w:afterLines="50" w:line="240" w:lineRule="auto"/>
        <w:ind w:left="142"/>
        <w:outlineLvl w:val="4"/>
        <w:rPr>
          <w:rFonts w:ascii="Times New Roman" w:hAnsi="Times New Roman" w:eastAsia="黑体"/>
          <w:kern w:val="21"/>
          <w:szCs w:val="20"/>
        </w:rPr>
      </w:pPr>
      <w:r>
        <w:rPr>
          <w:rFonts w:ascii="Times New Roman" w:hAnsi="Times New Roman" w:eastAsia="黑体"/>
          <w:kern w:val="21"/>
          <w:szCs w:val="20"/>
        </w:rPr>
        <w:t>叶片</w:t>
      </w:r>
      <w:r>
        <w:rPr>
          <w:rFonts w:hint="eastAsia" w:ascii="Times New Roman" w:hAnsi="Times New Roman" w:eastAsia="黑体"/>
          <w:kern w:val="21"/>
          <w:szCs w:val="20"/>
        </w:rPr>
        <w:t>：</w:t>
      </w:r>
      <w:r>
        <w:rPr>
          <w:rFonts w:ascii="Times New Roman" w:hAnsi="Times New Roman" w:eastAsia="黑体"/>
          <w:kern w:val="21"/>
          <w:szCs w:val="20"/>
        </w:rPr>
        <w:t>纵轴</w:t>
      </w:r>
      <w:r>
        <w:rPr>
          <w:rFonts w:hint="eastAsia" w:ascii="Times New Roman" w:hAnsi="Times New Roman" w:eastAsia="黑体"/>
          <w:kern w:val="21"/>
          <w:szCs w:val="20"/>
        </w:rPr>
        <w:t>弯曲</w:t>
      </w:r>
    </w:p>
    <w:p w14:paraId="4A8CE5CA">
      <w:pPr>
        <w:widowControl/>
        <w:autoSpaceDE w:val="0"/>
        <w:autoSpaceDN w:val="0"/>
        <w:adjustRightInd/>
        <w:spacing w:line="240" w:lineRule="auto"/>
        <w:ind w:firstLine="420" w:firstLineChars="200"/>
        <w:rPr>
          <w:rFonts w:ascii="Times New Roman" w:hAnsi="Times New Roman"/>
          <w:kern w:val="0"/>
          <w:szCs w:val="20"/>
        </w:rPr>
      </w:pPr>
      <w:r>
        <w:rPr>
          <w:rFonts w:ascii="Times New Roman" w:hAnsi="Times New Roman"/>
          <w:kern w:val="0"/>
          <w:szCs w:val="20"/>
        </w:rPr>
        <mc:AlternateContent>
          <mc:Choice Requires="wpg">
            <w:drawing>
              <wp:inline distT="0" distB="0" distL="0" distR="0">
                <wp:extent cx="5524500" cy="1049020"/>
                <wp:effectExtent l="0" t="0" r="0" b="0"/>
                <wp:docPr id="1198476954" name="组合 1198476954"/>
                <wp:cNvGraphicFramePr/>
                <a:graphic xmlns:a="http://schemas.openxmlformats.org/drawingml/2006/main">
                  <a:graphicData uri="http://schemas.microsoft.com/office/word/2010/wordprocessingGroup">
                    <wpg:wgp>
                      <wpg:cNvGrpSpPr/>
                      <wpg:grpSpPr>
                        <a:xfrm>
                          <a:off x="0" y="0"/>
                          <a:ext cx="5524564" cy="1049575"/>
                          <a:chOff x="0" y="317"/>
                          <a:chExt cx="5524633" cy="1049523"/>
                        </a:xfrm>
                      </wpg:grpSpPr>
                      <wpg:grpSp>
                        <wpg:cNvPr id="1449354203" name="组合 16"/>
                        <wpg:cNvGrpSpPr/>
                        <wpg:grpSpPr>
                          <a:xfrm>
                            <a:off x="0" y="317"/>
                            <a:ext cx="5524633" cy="857365"/>
                            <a:chOff x="0" y="317"/>
                            <a:chExt cx="5524633" cy="857365"/>
                          </a:xfrm>
                        </wpg:grpSpPr>
                        <pic:pic xmlns:pic="http://schemas.openxmlformats.org/drawingml/2006/picture">
                          <pic:nvPicPr>
                            <pic:cNvPr id="61649139" name="图片 7"/>
                            <pic:cNvPicPr>
                              <a:picLocks noChangeAspect="1"/>
                            </pic:cNvPicPr>
                          </pic:nvPicPr>
                          <pic:blipFill>
                            <a:blip r:embed="rId24"/>
                            <a:srcRect/>
                            <a:stretch>
                              <a:fillRect/>
                            </a:stretch>
                          </pic:blipFill>
                          <pic:spPr>
                            <a:xfrm>
                              <a:off x="1661396" y="173855"/>
                              <a:ext cx="2028875" cy="683827"/>
                            </a:xfrm>
                            <a:prstGeom prst="rect">
                              <a:avLst/>
                            </a:prstGeom>
                            <a:noFill/>
                            <a:ln>
                              <a:noFill/>
                            </a:ln>
                          </pic:spPr>
                        </pic:pic>
                        <pic:pic xmlns:pic="http://schemas.openxmlformats.org/drawingml/2006/picture">
                          <pic:nvPicPr>
                            <pic:cNvPr id="1863543484" name="图片 8"/>
                            <pic:cNvPicPr>
                              <a:picLocks noChangeAspect="1"/>
                            </pic:cNvPicPr>
                          </pic:nvPicPr>
                          <pic:blipFill>
                            <a:blip r:embed="rId25"/>
                            <a:srcRect/>
                            <a:stretch>
                              <a:fillRect/>
                            </a:stretch>
                          </pic:blipFill>
                          <pic:spPr>
                            <a:xfrm>
                              <a:off x="3889468" y="32195"/>
                              <a:ext cx="1635165" cy="676844"/>
                            </a:xfrm>
                            <a:prstGeom prst="rect">
                              <a:avLst/>
                            </a:prstGeom>
                            <a:noFill/>
                            <a:ln>
                              <a:noFill/>
                            </a:ln>
                          </pic:spPr>
                        </pic:pic>
                        <pic:pic xmlns:pic="http://schemas.openxmlformats.org/drawingml/2006/picture">
                          <pic:nvPicPr>
                            <pic:cNvPr id="119825036" name="图片 9"/>
                            <pic:cNvPicPr>
                              <a:picLocks noChangeAspect="1"/>
                            </pic:cNvPicPr>
                          </pic:nvPicPr>
                          <pic:blipFill>
                            <a:blip r:embed="rId26"/>
                            <a:srcRect/>
                            <a:stretch>
                              <a:fillRect/>
                            </a:stretch>
                          </pic:blipFill>
                          <pic:spPr>
                            <a:xfrm>
                              <a:off x="0" y="317"/>
                              <a:ext cx="1619905" cy="745453"/>
                            </a:xfrm>
                            <a:prstGeom prst="rect">
                              <a:avLst/>
                            </a:prstGeom>
                            <a:noFill/>
                            <a:ln>
                              <a:noFill/>
                            </a:ln>
                          </pic:spPr>
                        </pic:pic>
                      </wpg:grpSp>
                      <wps:wsp>
                        <wps:cNvPr id="1698791955" name="文本框 1698791955"/>
                        <wps:cNvSpPr txBox="1"/>
                        <wps:spPr>
                          <a:xfrm>
                            <a:off x="300233" y="600650"/>
                            <a:ext cx="5106474" cy="449190"/>
                          </a:xfrm>
                          <a:prstGeom prst="rect">
                            <a:avLst/>
                          </a:prstGeom>
                          <a:noFill/>
                          <a:ln w="6350">
                            <a:noFill/>
                          </a:ln>
                        </wps:spPr>
                        <wps:txbx>
                          <w:txbxContent>
                            <w:p w14:paraId="5670D684">
                              <w:pPr>
                                <w:spacing w:line="240" w:lineRule="auto"/>
                                <w:ind w:firstLine="210" w:firstLineChars="100"/>
                                <w:rPr>
                                  <w:rFonts w:ascii="Times New Roman" w:hAnsi="Times New Roman"/>
                                </w:rPr>
                              </w:pPr>
                              <w:r>
                                <w:rPr>
                                  <w:rFonts w:ascii="Times New Roman" w:hAnsi="Times New Roman"/>
                                </w:rPr>
                                <w:t xml:space="preserve">1                  </w:t>
                              </w:r>
                              <w:r>
                                <w:rPr>
                                  <w:rFonts w:hint="eastAsia" w:ascii="Times New Roman" w:hAnsi="Times New Roman"/>
                                </w:rPr>
                                <w:t xml:space="preserve">  </w:t>
                              </w:r>
                              <w:r>
                                <w:rPr>
                                  <w:rFonts w:ascii="Times New Roman" w:hAnsi="Times New Roman"/>
                                </w:rPr>
                                <w:t xml:space="preserve">           2                           3 </w:t>
                              </w:r>
                            </w:p>
                            <w:p w14:paraId="41E26F61">
                              <w:pPr>
                                <w:spacing w:line="240" w:lineRule="auto"/>
                              </w:pPr>
                              <w:r>
                                <w:rPr>
                                  <w:rFonts w:hint="eastAsia"/>
                                </w:rPr>
                                <w:t>偏上表面弯曲（向内卷）</w:t>
                              </w:r>
                              <w:r>
                                <w:t xml:space="preserve">          </w:t>
                              </w:r>
                              <w:r>
                                <w:rPr>
                                  <w:rFonts w:hint="eastAsia"/>
                                </w:rPr>
                                <w:t xml:space="preserve">平展 </w:t>
                              </w:r>
                              <w:r>
                                <w:t xml:space="preserve">                </w:t>
                              </w:r>
                              <w:r>
                                <w:rPr>
                                  <w:rFonts w:hint="eastAsia"/>
                                </w:rPr>
                                <w:t>偏下表面弯曲（向外卷）</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82.6pt;width:435pt;" coordorigin="0,317" coordsize="5524633,1049523" o:gfxdata="UEsDBAoAAAAAAIdO4kAAAAAAAAAAAAAAAAAEAAAAZHJzL1BLAwQUAAAACACHTuJAUpmkHtUAAAAF&#10;AQAADwAAAGRycy9kb3ducmV2LnhtbE2PQUvDQBCF74L/YRnBm91NpbWk2RQp6qkItoL0Nk2mSWh2&#10;NmS3SfvvHb3oZeDxHm++l60urlUD9aHxbCGZGFDEhS8brix87l4fFqBCRC6x9UwWrhRgld/eZJiW&#10;fuQPGraxUlLCIUULdYxdqnUoanIYJr4jFu/oe4dRZF/pssdRyl2rp8bMtcOG5UONHa1rKk7bs7Pw&#10;NuL4/Ji8DJvTcX3d72bvX5uErL2/S8wSVKRL/AvDD76gQy5MB3/mMqjWggyJv1e8xZMReZDQfDYF&#10;nWf6P33+DVBLAwQUAAAACACHTuJAjLIDpDAEAADQDQAADgAAAGRycy9lMm9Eb2MueG1s3VfNbuM2&#10;EL4X6DsQujfWvyUjzsJNmmCBoGs0LXqmacoSKokqScfOnotue+upl/bSe9+gQN9ms6/Rj5Rk2c4u&#10;ug02h+3B8vB/5ptvOMPTZ9uqJLdcqkLUU8c7cR3CayaWRb2aOt98fflZ4hClab2kpaj51Lnjynl2&#10;9uknp5tmwn2Ri3LJJcEmtZpsmqmTa91MRiPFcl5RdSIaXmMwE7KiGk25Gi0l3WD3qhz5rhuPNkIu&#10;GykYVwq9F+2g0+0o32dDkWUF4xeCrSte63ZXyUuqYZLKi0Y5Z1bbLONMv8gyxTUppw4s1faLQyAv&#10;zHd0dkonK0mbvGCdCvR9VDiyqaJFjUN3W11QTclaFg+2qgomhRKZPmGiGrWGWERgheceYXMlxbqx&#10;tqwmm1WzAx2OOkL90duyL2/nkhRLMMFLk3Acp1HokJpW8Pybv354/ctPZG8AaG2a1QSLrmRz08xl&#10;17FqWwaAbSYr8w/TyNbifLfDmW81YeiMIj+MYpzDMOa5YRqNo9YTLIe7hnWBN+77v9hbGwfB3lo/&#10;MHNG/dEjo+FOoV3jicELwzSIQt+FYofgxUa5R4G2M34ftp3pSTQO4sehNix9B2hNwSb4dZBBesC3&#10;f49yrNJrycFes1t9Oy/YXLaNgXOxF4epF6Q9aK9/+/vNz6+IdbpZZma266hR6Fqw7xSpxXlO6xWf&#10;qQbhDQJZ9x9OH5nmwaGLsmgui7I03DRyZ9wHum+InPBqwRFG8vnSKkQnSrKvoCDcD1lLrlluxAxK&#10;dP2AfzdgNR6UNPorBJhZcRRSXhwDstghJnjGQRJ1LOhp4rt+kiCgbHTFSZD4Fs+drwGlVPqKi4oY&#10;ASpDS/iJTujttTL6Ymo/xXTXwgBn7Sjrgw5MND1W91ZbK0L51tMQnp5EXhIj9IIw2V1cHY0SQwwD&#10;5MdJI9+o/3Q0CpIkDWMke9Ao8L30iEUeQPVwwbQsGsdJGNo4G+jYU+R/wiKkPz9yA8RVe4F3JEo/&#10;bhLZ3Ph0JEIZZejTp+n+CvJiL03djjzjMAqjwxw93C9PSp6hFDApGOWq6q99tB7ktP9UQ93ktDHJ&#10;zWw75DMvTpNxiliC6S2L7n99df/7n/d//Ej2xhDX3TpTQxG9/VygKrJpw/S/494PXNc3hQ8Aj1FH&#10;R13x2mMeeW4cjruiCuWIl9oJH+jaJxucGuDMt97/g9ZG0tvFtjNxIZZ3sFAKpBlwRTXsskDOuaZK&#10;z6lEpY1OvEX0C3yyUuAQ0UkOyYV8+bZ+Mx/Ow6hDNqjcp476fk1RapDyeQ23pl4YYlttG2E09tGQ&#10;+yOL/ZF6XZ0LPA48q50VzXxd9mImRfUtniwzcyqGaM1w9tTRvXiu2/cEnjyMz2Z2Eor7hurr+qZB&#10;7eR1oM3WWmSFTbAGphYbZE/TADWtZAt9m4G7R4l5Sey37azhIXb2D1BLAwQKAAAAAACHTuJAAAAA&#10;AAAAAAAAAAAACgAAAGRycy9tZWRpYS9QSwMEFAAAAAgAh07iQPWceWrzFAAA7hQAABQAAABkcnMv&#10;bWVkaWEvaW1hZ2UyLnBuZwHuFBHriVBORw0KGgoAAAANSUhEUgAAANcAAABZCAYAAACtx7EdAAAA&#10;CXBIWXMAABJ0AAASdAHeZh94AAAUoElEQVR4nO3dW29bV5Yn8LX25Vx5eJMoWYqiOLZTie0k1VVO&#10;dWFmqjEpdKMvg0K/pb9Pf53kaZ4aGPQAqZ5qpC9xodqJUnEix7IlWaJIUSTPdZ99WfMQuzqNQRcm&#10;Kce27P0D9ECJII8Oz59r7b3PIQE8z/M8z/M8z/M8z/M8z/M8z/M8z/M8z/M8z/M8z/M8z/M8z/M8&#10;z/M8z/M8z/M8z/M8z/M8z/M8z/M8z/M8z/M8z/M8z/M8z/OeE/i0N+C8IKLfu6/+Fv4Wr31wDQEA&#10;RqMRAgBMJhP65n3ee++9R7d/93tE/A/38Z4fPlwPERF++OGHHADEUi6ldCoCy0PldGixicDY2Gqd&#10;tGBCRIccZRtEomEOnQEm2lqHREY6dIgoXcDRgCXrOCcDAALJcggU46iBSRsiWGCB5YK7MARQABCy&#10;wMiIt2hME6+SimavmuvXrxsAIB/C8+eFCxcRsZs3b/IjOJJYY2jRxoLqTqNMr9HV0Bq10qpivayq&#10;NULdQYCAcQgZ2siRDRySRCQSTLScM00ERIjonGVARIhMM2SKI28J0AIQ6VZLpVvgPKgRkRBIEgFD&#10;FA4YABEIqw2EcVJmWXbGRFAILhach4UMgmUQJvMkDOb9YLjQSVjkG3n7LrxrfeCebc99uB5VJJOZ&#10;tGqrUVvOtqxpR8qpoVHtwFrVt1ZnrdGRsXVkbBtZoyJndQiMpJCMSYlMSs6QAQA4JCDGJUOOXz8+&#10;4+QQOTHGHEMkQAYMmAMABwhE5NARCsGExa8fQVjjhDNOOLLSOBJGWSQIG8biClBqAGyRRMMYq4WU&#10;eSg78zCKxpFMxkncOQzicMJEZyGtXKhEVe9efLdFRPd097b3Tc9duIgIP/jgA7a1tRVMqkm3tOWg&#10;bdoVY9Wm0otXTZu/4sCskjWxJSuBjHBkOYADIgsONDJOTAgGDIEHAYcgFCQlc8gQgCxHhoJzYFwy&#10;kgF3gnPLOXeMoQNAB4REDAkRiCNDox3TWkshBAAAOWvQWMesddxax4wx0mjgxgTkXARgBTgCstaR&#10;c4TkgAiYQWA1Y7yKwuQ0irJxJMNJEMbjQMbHMgwnPMCzhImz1F7Ir1+/rn1le7qei3C9T+/z0c4o&#10;LpZFz7m6o1rdaapydVEUm3VdrTtrBkbrAUHTC6TpIJpYcIbImGMcHWeMkAMxAELuGGfIRcg5AnEp&#10;OcqAOyGYQUQisAwRBWcMgkA6IaXhnGnG0CCidQRfBwwAOCAgY9wYy5RSEhnjCIjGWLTWceccIyJw&#10;zpE2+HW3SLEjYg4IwDqH9mEwtdZh2xrpiDhn0nIuG854xZhccsHmgvMzGcSTOI6OOml3L+mE+1am&#10;p/EkLm7cuGF80J68cxmuR61eO2xDzninrpYXZtPTi1WZv9wotWpt2zW67bam6RFCGMjQcEYouJNJ&#10;LCRnjgkhbRCIVkjZCsE0Y5wYR8cYRyIjnDMxAIUMEbnglgnWAoFFsgiMM8mlAWDGWCKGwgGBA3Bg&#10;idA5CwAAHKXjjAEBQ0LgjDEgZ1EbK8A66RwA48IBAFjnBABHJqRDYAQIDoE5R46sdWitlm1rYmtN&#10;5MhJco5prVmjFG9bxcg5Qs6KOAhnnW73IE6iwyiI98MgOQhFNI5ENo70aOkr2pNzLsL1qNXrvd6L&#10;jDIZWTWoVbla19WFWtVbZV5cmp3NtohULwzDNo6jJowDKzijKApNFMYKGRgGIDgjwRFASlEzLmrG&#10;eCsQNDEkILSI6MgRWnIBOpAAACiY5oxpJLBERFyIVoqgkEE04zxaMICGiMiQFUAoyVlBBBy5QA4c&#10;iKFjRA4Q0TnH2lZHRC4iYAFnApEcs4SCwAbWudARRQQQEFgJQIIhcEdakHORdS62TofOmlAbLVRb&#10;C6Ua0epGOtNy4wwCkAWHSoTRaRwkx0Ikh0nS2+10kt0s6R6IdG12Y+NG48do369nOlzv0/t88/Zm&#10;ktf5SlUuLtRltaXb8iXVmnVj6qE2um+NTh25ME4CAwgu6yTLNI2LIJIVAWjBGCBDQ9ZZtMhCkeSM&#10;8RKRL4FhA0CGLBEjdMSFBscawViDPGoYoQJwWka8bQ1arpkVklsVcNsP0QQNM1UW26Euf3eQjnmA&#10;ksmv17ucJqVWfvc3IY5wJlOW5DWvg4RzViBADwAAGBbIGMeWhxytCm1DMTCTWtd2LIMOI51Z1w6t&#10;0eu6bbaVa9bJmgjQMiLjrGvBmJY1TR2WTRG3tQoJOTIMGmDiLBTxQRRnX0ZR98sgSO91RDLuZOns&#10;y4uT/G/wb+wTf3FfAM9kuB5Ol0en8nQ9X0x/UFfzN5aL/GpVltutazMOHMJYVlEUlELKOgxFHSfp&#10;nKFTMgjyQAa14NAQkJOBMFzyBgw2CLIJeLJgmuUgWNU6aCIm27JGgwEaljLTXXTtZ9c/s+/Be78L&#10;xZNuox4uWCPAB7izc43DGgSRs0lp84Ez7aoxatva5oolveVs2yd0HNE6cta1thWqKVOlmp4xLjHW&#10;BdpYsAYaBuIUeXgkRLwvg/igE/f2ukn/vuwNjtN56idBHrNnJlxEhH+3+3dBvIizUpejuq43lVq8&#10;Pl+Of6R1va1b3bXkOANswyieZJ30uNvpHkZpehjL8Egk8YKsqRmR4pI765hjAi2PSQ0wbkTc0ZPK&#10;6e6iayfXJ+5deNfBwzMlzsMBRUT4IXzIrxyEciYpQ4dDq8oL2up1ILPiyCUIxIgct2RTR+2qtWrF&#10;2HJY6SptlZFGE1jrjDFQAuAUWXAY8Hg/Svr307hzEMW9k47ks/lFKH6OPzdP+38+7556uIgIP/ro&#10;o6iIioFti0tni9nby3z+w6JYXm513UOyMoykSpN0HkfRJEzSw5BH94Mgvh8mnUPBwkkY9RYd1Wke&#10;VhyCcxSa74qI2O7urixEEUvQkQYboTOBMxADoz5xs8559arD4hXrmoEmG7W6Fa1SUjVNkJc1r+oa&#10;VW0axuRpFGYPsk7/XtoZ7aadlb1eNpomebK4cuVK+zzvx+/TUwsXEeGHex+GblGsNG17ucqXPzxb&#10;nv4kXy5fs0b1CYlHYVCuDHrjMAgPo7hzO0qS25EM9mKWnMghLmfrgfJnKvz7eY8fALBrOztcpzoR&#10;3K6gqDc4b9Yda1ct2r5tVc+6tq/apqtUndVtk6hGRaoxom3JOMsWROFhGPW+6iajL3rD0b1Of+14&#10;sBrOLsJF9aLv52/rqYTrfXqfb9zf6DbT/PWz09OfLsr5HyvVXAagnpSMJUlUp514FggxIW1Pgij8&#10;TCbRrUBkd9e5Ob1y5a/8u+nvQUR4E26KaBKFoW1jE2EKZDNmbF9jMyDSI2PrraZtLhjT9JtGJXVV&#10;pVVVR0XVkNFYSBkdp2n3fi9b/WrQ7d0Jk86B5Nn0+uh65WcZ//880XAREfvo4KNQz/XF8YOjP6lV&#10;/eO2ra46sOuhlGkYBxSGQSGlnIqAjwXne5EMfy3D8N86it+/fv1d/8J+B0TEbsJN3pv1YoCqa9EM&#10;rbMjZ8sNbdRLrWk2W1WtqKbOiqZI86KIm1oJZ6ERUk47afogjIZ7vWT90yxZ3UPC4xuXbhSI6GcZ&#10;f48nFq6PP/5YmtAM8ya/OplO/nwyOfnvUoiVJI3CJI0xTkInBNdAUCPCGefiqygI/rHfW/klLqP9&#10;N998s31S2/q8elTROtNOxBnvabdYI2rXWl1vGddsEeiBsnW8XCy6i+VsuFwuM90qxhgqIdJJJx7t&#10;Zcna7W62+ttBb3Q3eSmZXAE/JvvPiO/7CYgIPzr4KFI5W6vL4ifjk/GfTSbjH0dR3M2yzPV63UWS&#10;Jg1joFulqLVaR1LuxlHyy24n+yf1Muy/g2/q73s7XwQPQ6CJyNyEm83KfKUwbbFwAEvG+JiE7UsX&#10;ZrwvV4UUW4EUa0W16DVN3bGmfnWRj9eaut5o2uqCwXplaEdffNZvj4lo4avY/+t7rVxExG6Nb8Vq&#10;oa7t3t39xWI+/6k2ZisMAnXx4sUTADCMcQAgdNYZR/ZMBvKTXn/wq2F/ePvS4NLSvyt+fx5N748m&#10;o0gy09O66WlWDRzpgbN6rdXlZq2Kl5fL2ctlWY5UY1JrQZMLZoIle93u4Pawf+HT/sr67kq8cnyx&#10;f3Hp2/Z/972Ei4hwZ2dHlv0ygxa2jvYP/+rLL778S0e0NhwMysFwOJFC5ARgBJd5EMV3kyT8pJt2&#10;P29le3xj40btQ/VkPQpadpQFkslOwJs+MT1sjdpY5vPXKpVf1arcqptiWNVN1FStIhCnSdzf63ZH&#10;n/e7qztr6Wg3SLonV4ZXCh+yxxwuIsLd3d3ApYssL/X2dD79L5PJ9Gdns/kl52yv3xtMsiwbB0F4&#10;EshojCjuhXH8RS9I7qUsnb722mvqcW6P9908CtpwPAxDbnsttBtaV6+o9ux60y5fb5pyoyjrrCzr&#10;oG2MRQzmadS93++t3s46w9/2u6u3e8lovN3bXr7I7eJjCxcR4a3xOHH10cja8tWT0+l/nUwmP1ku&#10;l5eBkPV7g2l/MLwdh/EO42I3i7NdlHicX8pLfzbAs4uI+K3xrYgHesWResnpYlu7+nJZFheXy+VW&#10;nueDpmlCZ8lKHpzJILy/trLxab+z9qkIOveG2cZ0u7edI+IL9xo/tnB9TB/Lzn5npKC8vL9/7y9O&#10;puOfNbUahWEEvd5gP0mST5Mk+ecoTncA4OCnV36a+9bv/CAifgAHgS7n3VotVlvTbDaqvtxU+et5&#10;Nd8uy2KlLoqwVU0dJ53TJOkfZJ2VO/109EWSDu8P0vWTre7WCzXx8VjCRUTsq7OvssW8/OHdu7f/&#10;uqgWbxltLwgpmizr7g37w18lWfZPaZDeubZ1be778fPr0XT+4GyQaFYM23b+cqsXPyjr5VtVvXi1&#10;baruYr6MVKutYNFZFGT3s2x0p9+58Nust36nE3eOLw0uvRBrZH9wuIiIf54f9ouTyRvjk6M/PT46&#10;/NMwlDxKknm3k33S62X/J+30PlGb6vgdfMdPqT8nHoVsZb6SajHbaJv5FaXyt1tbvXZ2Ntksy7zX&#10;1K1UtVGAcp5G/fuD3ujOaPjSZ4Puxpf9VXk8gEv58/xG+wetcxERP8wP+4vjox+Pjx/8j/li/nYY&#10;xnzQ73/eGwz+Meuk/2Lk2t03Nzb87N9z5htrZsujo9O2CrOCx3waUngQiOB626terup6mC/LXpGX&#10;F5p2MZrO1Wutra62evlbbdY+aQf29gmdnIxgVD6Px8d3rlxEhBOYpMeHx28dHuz/9fRs+jNwgKuD&#10;9d/0+oO/X8n6/5pv5Se+Wr0YiIgfHHwU5MOgD7racFa9ak17qWmqS/PZ4pVlPl9rGhUDMJUE8TSJ&#10;u/f6vfVPutHqp2m/dzfq9U/WYb16nkL2nSoXEeEe7IVmxl6Znp78fFGc/VBwEMOV1X9ZHW78z04S&#10;3frBxg9mz3PJ9/6jh2OomogagA9Obk/f/jII81ES6Jcj0b2SpN23louzS2VerJRVvr5YLAZns8VG&#10;vzu7NGou3Fol8+s51HtE9NwsRH+ncO0AyHQeXZhM7747mRz/idEqW10dfra5tfm/+snwN1vdLT9p&#10;8YJ6WHksAOREVO1Mdk46cfeujHo7WTp8pVjOry2W0zfyvFhrqno0nY2TpilXinqxsbZ64dcFs19O&#10;aDJehdXyvB9D37otJCJ2r5quT8b7/21//84vmqZ6rdtP7m6sXfjfqxvbv9wOt+8+T6Xd+8MREe7C&#10;buBylwmjNspmfrmt86uL5exaWeRbdVOnYDBPOoM7w/7ap/3BaGel0/3K9brjDTi/4/VvHa4H9CCZ&#10;Pah+tH947xfT6cG1wbA73dzc/PvRav8fxrEfY3n/OSLCHdiR0dj2DW+2m6q4qtrlH9VldaluVE81&#10;lhsLy1CG+91scHt9tPnJ6nDt9krcTBHP39k73ypcRMTvzGabhw+++vPjowfvpJ3wZH1z85/7WXzr&#10;yvDK0YuwduH94YgIDw4OIorKgcF8Syl9WanmSlkVl8oiX2/bNmDIlnGS3s866Rcr3ZWdoDf8ajOm&#10;k/MUsm875mKt1j1VGeQsPNl86dV/6GWjjy8NBs/1eoX3eD1s82oianZh9zQqxf3ENF+kcXW5SpfX&#10;mmZ5pS6LUVPPb5TLk9ebcnF1pV7cwuH6r5fL2/eyLF/gOeiQvlXl+pQo4MfHm4uzswsMIBhtb39x&#10;MU3H57Un9p4NRCT25nsdaZo1hXrbqvxqXedvldXylaYuO06bJgjS/V7Wu53G3c+F7N4TUXLChuns&#10;WR6Tfdu2EG8CiM2jI6k2NtxFAP+hJd5j8Wg8NsyHXcbqDaXyq2Uxe6eq69fI6qyqKlYWdds25qST&#10;ZnfXRi/dXl9/+dO1QW8PYPhMXuLyrdrCR6vyD38877F5eGy1RHR6AAdlKAYlOF4xXqhWlW8SiTUE&#10;2W9Fu0oAW/P59OWmrjcWZ71/Wx2sfUFEx4j4TH0UxPd+mb/nfRvfGI8dTMxeJZiYlchOGAtuREGy&#10;ZTKdtLpNVdlcW5ZnG40uLxrX/kaD/tdTOt0bwvCZudrCh8t7JiFiS0Tjo/Ro2V3ER1qWXzam/pHR&#10;zXUh5QgBO1SXQ22rt6bz47Rpm3Tdul+dcbxDRM/EBJsPl/fMeliBKiK6v1weLCziiW3NmHH3oyhJ&#10;X2ESu01TSVU1a5Ppg9ejMJuLjNvlstwnoqd+lpAPl/fMQ0RLRGddgPw4Ot43arYzr+Y/NnV1wxFs&#10;yzBMkk66UZTF204j63V0yJjcI6LZ07wC2ofLOxe+cYnLFDpNzpPoKE46t8v87M2iKN5QTbVRN4tX&#10;ldBorRWIjAEAENH0aVUwHy7vXHkYsoaIHuTmsJwm/BQpOKqseMOiWyELsirrdaJZTsSqsgMlET2V&#10;S1l8uLxzCRENEc2ds46LUAsez22jLqi63lSNMm2rZWNU0l3qELpQw8NvvnmSfLi8c+vhWGzRTiZa&#10;dtOyxuUZB34quIy4EEUkgtLa1MJTCBaAD5d3ziGiI6ISAHQhsCqDeNY4FUoSrtdL52k6eGofIfDU&#10;v/zO8x4nImIAwB/etE97Ot7zPM/zPM/zPM/zPM/zPM/zPM/zPM/zPM/zPM/zPM/zPM/zPM/zvuH/&#10;AgKUDNoLSd+/AAAAAElFTkSuQmCCUEsDBBQAAAAIAIdO4kAO2WAEbxEAAGoRAAAUAAAAZHJzL21l&#10;ZGlhL2ltYWdlMS5wbmcBahGV7olQTkcNChoKAAAADUlIRFIAAAELAAAAWggGAAAAr/BztAAAAAlw&#10;SFlzAAASdAAAEnQB3mYfeAAAERxJREFUeJzt3FuPJMd1J/D/OSciMrMufZtpXuyxTME0jIWwDwYN&#10;7O7TzpfQp+SX4KsX0D4YoAXYI3kkj0gOe2b6XpWZEeccP1TVcCxQgiiKY1I+PyDR1ajuzMjIjH9H&#10;REY1EEIIIYQQQgghhBBCCCGEEEIIIYQQQgghhBBCCCGEEEIIIYQQQgghhBBCCCGEEEIIIYQQQggh&#10;hBBCCCGEEEIIIYQQQgghhBBCCCGEEEIIf0r0Ng7i7gQ8KVdXadjKnBbWq+qs09myvY9XDfiJAjAi&#10;8rdRnm9iV3YAu7o6vD6U07/rMr9x/EMZAHxMn+CcHj3ZyuGN6cMf+YjRb3Hrj/HYDmX8PtZp+GF6&#10;W2GRn1384q9fvrj46Or61f+a2/av+zJMkmUrki77vvss5f7X3aI8W5bVZ6ltX52f/2QEoG/zZnd3&#10;+hl+lk4vTxfj/dW5Ey0VPpBRUdfOCQNci8HI1SZi3JbCn1vBbd5iWxbcJt1aokw6crayyXUyGUmo&#10;d3UAmDkzjzNVTsw0ExNTq4mBCaUULyIzsEXlxjpDnGxww7qO04k5LYgwuNvJdjv+uGk7AYAkMqdS&#10;NimlO3LfgPhaUrrMubwo3dFzgm685hnZateSzqvJVjaYWvPm1dXOHADOrfoFvyThQokyNa8+trUd&#10;v/+lTvgqjH5fHT7GhX8M4Kf4qeOrUI3Q+jPwtsKCX7z49/eeX33x0ZdffP745dXL/72ZNn/FRJJS&#10;al3pt13f3XSL5ZfLxfCLYbH8eZfLv/V993y5WH4hy7a5QZo/wAcNuxvw9914BHyyP6/Hfnj9Kc55&#10;iSXfPL8RABAWAoBO7viOO/Z2v/Aqx6btXbf5b7fj9A8OHAlzT+wCp+RuyQF3MzIoyK2S1C0zTyy8&#10;IdBoZt609a22tamu1Xxw19JUOzjE3dnh7Oa8L627kxN5E+ZaulKtmjRzhkMcllQ1t7l2aiYOTwDS&#10;PM/dYR8sbCLiRATsejuNmWvJeR66flJzh6s5rDGokVBj4kqMmchnJpn7Pt85yFSVms6kZkYEyznf&#10;J5GRmbcO35qmLQGzm5GRExwKUCPnBsbILlth3qScbnPKG0K3SQsfk3qrxlpttkGL2bo5bo4wt8m2&#10;qZvKo9J+iV/a4SL+dtj8PhFEb8dbCQsAcPfy7OW/nN+8uPq7F5cX/+fF5Yv/q9b+AsAAIBGRE0uT&#10;lCaWPKeUZmbUXHiSBGWSKsITk1Rnr+5Qh8LcQA4Hc23auqq1b6qHQACxk5mKmoqbA5QUDGNiiDCI&#10;GfvG27vZ0k2XirZsrfUEImbGrmzk+3vSYe4Gh3lj1ZElEYSZATLVhrlWaa2J7srBABFoHw62H1bQ&#10;vmnvXjoRnCi5cOcAnIhBxHB3aq3RPM+iqkwEImKY6RvXjsDMBDj8jWYjAs/CcFeY6et3mQEiAhEc&#10;BCeCpcQGAK01tFZhpg7AU2ZLkpyZ3dytVRgAMzPy3e7ciYwdxiJKoCbCYynDpuQy5i7dM6ctHKOb&#10;jWCayDEypzt4vmpabiQtf9MJb9VISWsDe3OSyqWbSL0lbWZu7qtSU2MFgHmqbGbeHaW5TzoubrU9&#10;ezboxeML/7qgiUD59t5aWAC7Hsbz58+Hjb16eH9//WMze09bPa+mZ3OtR63qUk2X5liY+QDUZbO2&#10;dKod4MkNyd3FYGJ22JQczg5HbVXmVllVadfeGEwEM4U2hcEdYIiIs4jLbgMIRAS422GOgIhfV5CD&#10;dvMpTPsbcNfQdvvVSVgILEzArrHN8yzaGu1+dBc4InKob98dEGBm7Bo67Q7o7GrsSbKVXCAicDjN&#10;80zjdhLVxsxMRAQ1/eoCEr0RPcCuETvgBtdK2LVvgOHMDGHeH9N3P2UGtZkAuKmitYqmjQC47M4N&#10;gMPMoc3dHTAzHJLJ93M3IgLeVYO7w0oprZRiKSUHYKpmAJSITThV4n5kGm5F+svEUs2sOWwm98kl&#10;1cQ8kfDo5ls45n7or4XFzLQ1a5UhNaV8mzu5JaTJms7saQJ7Q/OmWcxrab2gKfKcPE3ltIz4DPWj&#10;jz5qESDfzFsNizcdGuX+WwY+5Wc4lv7FfZo6Lz5zXydfbdrtQzN92Lw9rHN9qDo/mGt7qFpP1Wyt&#10;2np37+dW+zrPZdaaVVXcXYh3bVJVuWnj1hTbaQYzuySBcHIRdiEATORwcncnAlJKCoDclPZDBxwa&#10;5K4nQCB236USGTPDzdG0UZ0rmxsR8T6QmOBg0OvzJQBgZsehqRPDHTbPiq708zAMLaUEd+PtOObN&#10;5r5TtUzMxEQYx/GwD7zZQ9l/hbtDrcHadGj0LkmQkiCJgIVBu/NFs4pp3DL2ganaoK2RuYMIADlM&#10;Fe4GEB9CFe5f9WOIgMTiYEJrDeN2g1yKllIgwgDgqgoATiBnTs7cKaVFTdIp7UJL1czgMBJyAQHM&#10;DoeSsJacVYjF3A3kSqCaS5lSShNAM4GmRDwSUB20JaJ7gtyKyK0kuZJUrpnldkjlpXTDRa50t1Ee&#10;a1crPkC7wIX/FD/9Xk60fx/8l4XFN7UPF3mKp8kurfPZO+RtRyr9bNTP8+ak1XbcUI9Udd2aLgBk&#10;89abta5V7UxNRrVCcGciZxFjYSWA3Hc9FTciZm+lK7dNPblrNtXOtPXuKK+HE2AloimnckMEdcDV&#10;jFyNm7cCAExJk1AjANNUVyCIuxWYZ3cwEcgJDCNycnKHNJ1LzuV+KMOlZLlXdR63m9PNdvOeqh4T&#10;c2ICjeOUQGRMcDNjMyOAzAFngpm5uzeQwQGYCBszQbK4MBMI7K7iDjGdc20ts4DcXNSaqDYxMwaM&#10;VJVVGzmcU0oEqLj7/pi+3w5DG4eaeq0VKaVDb4MAh6rSV/nCbmBXgxOLAYDbrkvEzJ5z3g+tvvqD&#10;4u7sfqj/fVASOTM7EZmIaEnZ9r+kRKwiUpOkKecy5pw3KeUbAl83tRthvkpSLijJiyTdq0Tpquvl&#10;irvhVVkc357e3o1PHk31MR6/1Yn276sfTFj8IX7HY076GX5GPXrq0FH/rOfWmgNAa82nD6fXN0H3&#10;pHtdH9cfXhsA9J/21HUdXfQ9F3lOmTMBQLXqAPBgemCH/T1LibqUXu9jas0f/dZ7h33IC6GrlCiJ&#10;UGKmku75joWAa5S5aL/uVU1dWOhya5m2N0P1Wpj40KMgAJAqPOmUlLS4uri7k9BujDIDkgbbJ8eh&#10;10GqyuRI8Jpm8oK5dpPposCykefqtdNqg3tbOCF7065pHdTq0kwXIO3NWm9qvbl1plocLoAmh4s7&#10;SFgcDiZGAll292RuAncx82SkuWlLai2B9xeMyCWJdaWzfuhdRNjdSNW51irjuM2tNiYi2g2Ndr0Y&#10;dwcTQDB3d/D+4jOz77bkIskTJ2dKZoC3ZkbCmjlpktQk5THncldKvu667rMsi39bDMt/Xi6O/8Wo&#10;vyyl3Pap3+IM04f4sOF7+qj/u/RnFRbhj/N1azk+xsd0/sk5rddr6vueLpYXPN/McrxQqdu1eLtN&#10;lbV4pa65Dc20n2sdDLWnap2aDcpWoLZU2NLdFuQ+qFnvassGXTerJ+rjCaC9wTMBlFPyoR/mfhhm&#10;YWY1zXXWYZy2y5vbm/U8TR0zs6QEOGieJ2qtgYUhDMB0N3J6PYm7H0cBwD5Gdv2X10PKwyk7gY2F&#10;NaVSRcqUJd9mGV7l3D9fDKsnq+Xq6XJ19OvlcvHZ0B09Pz47vjrH+Vt/xP9fJcIi/Mkc5qHeDJrb&#10;B7cy38xSrOSZ54IJnZEtzGzdfDqtOr4La8fqtiRCZkrS9dlKys2Z3dRSq/Vku71/526zfWeephO4&#10;DyB0qpZqrbm1JgRLJJ6YPQEuuzlk3883AQDIzeGHtWr7W383uatQVage1rLtRmlEMAabcK6ldJuh&#10;X12t1qsvj9bHvzo5Of750dHJv66Xw7PULV/mzm8S6niNrn6IDxW7WeXvfNHe2xRhEd66Q6h88skn&#10;vH30SGSzSbyq6WjWtGEhYSYhoS5VmYwL1XEYx/G41XY8z/PxrG2lqqva2qo1XarWlamtDHXtpGty&#10;XQJYGNvC1HpT60DWmVlyN3E39sNcixupGak2qDaY+W4iF7brc5DDXdGaGpFoKWUehmFzdLS+Oz06&#10;vhwWy1d9t/hiGBbPc0qvkqRXQvmSRa5zplsgX60l38qy25wBE37AQ5gIi/CDsA8Y/vTTT2U8G1O7&#10;b8nmdfLWUuOpm9q2b21ejVZPWfW4wU7d9Ex1flBrPautnuhcj6rVtba2dOgCQG9oPRwZcCF2BohE&#10;mJhA7pXaPJFj3/NoBnN1MzM3NwIazDWXXIfFYh76Xler5XaxWIx9129K7m5zzpdZ5GVifp5T/2xI&#10;i2dd17/gvr9aVbqb1jSPWLZHGA3f8x5JhEX4s/G6x4JP+NGTR3K9vBZskRu1fpppMc/jqtl8rLWd&#10;TXU8tza/M9Xx/Wmq53XenlWt61bboNqKuWXVVtxqERHKKSHntFsbQyB3ZZiTmXJrlbTV/VMaB5E7&#10;M7mIeErifeo0pWRCaIloWi4WN8vl8qbrh+vC+Yo5XeZSXiyXy9903XCR+3JZUr73SZsXtXlmImKu&#10;cyUASE5NrTYWGVdpvdmsx+27WDTgmQKPjYjs91TTHy3CIvy34e70MT7m1ZO/T2d42Slpv91sV5Pa&#10;kdbxuKofW5tPtOmRma2mOp6Mm+2JCKUkibIk4STMiYnFRJwK3Lq5jav7zd26ztNiGrfLeR6HWucC&#10;WEo50VA6KjmRwCFQ9H1nfdd5EjFiagCaSJ4Wi+5u6Lqx9HmUlGY4mjsUAMiNfb8RUTPHTJD7wuVG&#10;uLxoRK8y9Z93i/Wzko4+z0O+xubB7cOHDzdE+6dj31KERfhv7et6I+2+JWqUK+VOUTuYpyxJjE2Y&#10;mYWUmXn3kRwSsVaH1rbHW9ueb+/uHt1v7n50f3fzl9vx/t1xHE+ttaVb7QSeOiZKCcRMu+X33hyA&#10;sZCXkrXrknUlWU7JWeDC2A2LmIj59YTtbumtkkPFybMqaGbpb7t+dVG69a+A/kk/HP/T8eqdn3cP&#10;HvzmDGe333Zok/40VR7CD9O+ATl2cwXtD/29r3nczE/xNOXbcTn5eHZ3f/3eze3NB9eX1397d/3q&#10;bzbb+/d1nh9Cp1PVeTXXxmaNHUYMR0qAtVnaTDxnRi7iKcFzYiqZkRKTMHbL+LBfae8CQoIa0Tz7&#10;wpHW283NQ0X3I7P0k0V/+uPx/H79Lvwf8eDmKYDx29RVhEUIf4Tf+iv9ZtiMAF66+y+evP/k/z26&#10;uhtGjCc61nduXr78m4svvvgfVae/aFM9qTYt4boU8k7EC5EVgmVQ68g1kxEfPkVEvls5IrDd2nk4&#10;5Zwpp55ac2KqqAqa6izbaey2W1uOQztK3XB6enozAH/JX3Ma30iERQjfgf0k47Tfrtz9V3gP/x8/&#10;eZpeoZXrL8dhdlvYfLeEzit1Xc/z5tRtejiOm/e2d3fnLLoU0iWz9wwUYi8CywZkES+AdaooDmYp&#10;hQRiUqhSsq2j3a3W64uTs9OLRXd6C7z/B/eafpcIixDegn1PpOGr3sfN4b2vPlT5CT/F/0y4uuql&#10;+QK2HcjbQqmuqNqCCEtAl060IrLjxHZE7Asnz6aUTalsaivXdyMkj9MwHP1ytT7/dX/UX+IbDLF+&#10;5zl82x2EEL47b3w6m4BP5Tk0DzdnXUq3XWXuhTeDkg/WZHCWoc6+mOpcxkkbd/3nx93R0/PlBy+J&#10;qH7bskRYhPAD958D5T/9n9gf5ErREEIIIYQQQgghhBBCCCGEEEIIIYQQQgghhBBCCCGEEEIIIYQQ&#10;QgghhBBCCCGEEEIIIYQQQgghhBBCCCGEEEIIIYQQQgghhBBCCCGEEEIIIYQQQgghhBBCCCGEEEII&#10;IYQQQgghhPCN/QeH+ciu5sHtBQAAAABJRU5ErkJgglBLAwQUAAAACACHTuJAjmjZg/AXAADrFwAA&#10;FAAAAGRycy9tZWRpYS9pbWFnZTMucG5nAesXFOiJUE5HDQoaCgAAAA1JSERSAAAA1QAAAGIIBgAA&#10;AMePlk4AAAAJcEhZcwAAEnQAABJ0Ad5mH3gAABedSURBVHic7d3Zcx3XnR/w31l7vxt2EBAXUZIl&#10;WtZE9Exie8al1KQqb3nL/KepVCZVKVdqPDPJxCNZiyWRNAmRIC6Au/Tt23uf5ZcHABTjikuURIIA&#10;eT4v4MNF3VPs/uJ3zulfdwM4juM4juM4juM4juM4juM4juM4juM4juM4juM4juM4juM4juM4juM4&#10;juM4juM4ziuHPMuHEFEAZDEAIQC9GgBaQoh9wWNznEvpO0OFiLxpFjvpcvZvgiBEL/COAx5NALoU&#10;IKkAoAUASwjBFz9cx7n4+DN8Bn1fNVHnd52q31ZN/W4tq0kUhY88Xh4B0CnAMkXE2lUvx3m2UFmA&#10;NvP9cE+V6o2qqd4hXbtDCEoW0s5yYSTEGgAsIjauYjmvu+8MFSEEEbGVMjtgnf+l9PR6U9fvVGXx&#10;U05YEwSBBk4rgKwF6GsAUOcwbse5sJ6lUgEhxCJiIWN1h5LIB8Cwqpq3lpD/FeWsRu5XAkwLMG4R&#10;Ubtq5bzOnilUAACEEIWIxxBNPyUkElppr23anbwsPuwhqUUY5ACj9EUO1nEug2cO1SkDsDrjZP5x&#10;L0G7LPL/WCzzW13TDHpdnw4GdAkQtQCgX8RgHecy+F6hOl1fdUEwOoJg9kmCJlJd02+7drNqyr/y&#10;G2/i+6ZDxIXbCXReV/T7/sLpekkHsDIPAvmFH4a/Z4wVbddeW5TLX3SgNwFAPv+hOs7l8L1DBfAk&#10;WK2U3n6cRP8Uhv4niIh5vnynqtTNGuariCgR8Zk6NhznVfJ911RPnO0IJgG/Swz4Xaf6ddXcnC/m&#10;v1yna1nlVzaEbIGIruPCea384FABABBCDCLmnJcPwjD8XBk1yov5W0LQfAgArR89bmE570GvRMTO&#10;Bct5Hfyg6d+fUL4v56HnfxmG0dcEEJZ5envZLv4d6u6KB2Q1z8cJALjpoPNa+NGhOtnlG5VhmDyM&#10;4+T/JP3elxaVVxbZu2VbXKNgIs49fwIT8Ty+z3Euuh81/TtzOg3MqF/fWSGjyJo2abr2alHkt30e&#10;HtAgma3B0k39nNfCcwkVAAAhRCNi2niLL8O4t9pmabIolzuGsp9vDOQxCLEAABcs55X3vKdj2geb&#10;9nrRp2EY3DFK8fl08n5eZzsleOEL+D7HuXCe60l+sr4aNwRwmoTenSAKJxZtP82yX9RVfQXcRWHn&#10;NfDcpn/fuqVC2Jsb2vtimJANa/DXdZm/X4aLsaBijoj7hBB3e4jzynruoTq7/yrxjvYpGfwDGuJP&#10;1fGvy3z+a05RU6J+g4jfEEKa5/3djnMRvIBK9SRYVSQnD2jS+y2Sams6n/xymdf/iYIi0jN/j4iP&#10;XMVyXkUvJFQAT4LVgJgfBIH8NAy9G1rrzVrn/zarxSQOWIOIR4QQ86LG4Dgvw4vejTMB2Ez6/c97&#10;4eCfOfOnddHuLqazj9pGvTmFaei6LJxXzQsN1Umv32oZQbQXyP4/Shl+bC3mZdWsNV1zTbRmDQDE&#10;ixyD45y3Fzb9O3Pazb4kQXPX7+K4FjrStr5elPmHYLFEXBhEHBNCuhc9Fsc5Dy88VABPgpUSPvlU&#10;JVQgSckyX7yFtguBG0Ka9l8RH4wJue52BJ1L71xCBfCkjWnaUvYpAdNL08nVDLt3kRhOepYh9P4X&#10;Ih64HUHnsju3UAGcBetgtrDhH/q93ttVu1xfFvMPLDThgFnFAlsgYuqeb+FcZi+hF2+rIVH8cGNt&#10;8x8C37unVSWKPH27LNKf685uAex75z8mx3l+zrVSATxZX+V1ZL6O2+k/N12x1bT19nK5vEn59H0w&#10;m8vTaaB7zJlzKZ17qE6ZAFjZC/pf6l5zdZZqvyzybWPYr+R6cECDMEfEzE0DncvopYTqrI3JD2aP&#10;Ap38S9R0A9Xm75XL4s0jmPxSt9gWYXH39PmBruPCuVReVqUCAOgCuHHY8PufqB4xbUdMt8hvZWn6&#10;N0Zj1Nf4P44I/xwRZy5YzmXy0kJ1+mSlDhHH2u512CfaKKKLIr9VFvlfKGNZpzvfxvZ/n+4IumA5&#10;l8LLrFQA8OTFBxPfjn9n13iJSCdlXdyq62xX6epvDNOgR8tPEHHirmE5l8FLDxXAkwfHzE0SfE4t&#10;UdMUyiyfv78sixtpniYar3FG+MeInx8R8lPXzuRcaBciVADfPvFWJ9lDzfo+kCbQi/r2ZD5/a/8h&#10;+l1b9aq1rX9CvLtPyFvtyx6v4/w5FyZUp8xq6C+B9ccU1JeUY99S+CBb5u8d7Hcj0+pVMFf/+yN8&#10;dH8HdtyrUJ0L6UKF6uzGRu7tHSdmFCGx95RRu4zgWp5X14+Px2HbNtEb3fW/X/j6LiIu3bUs5089&#10;fY/ey/jDe6FCBfBkfVVU4TeHhg4HxjT3CbEbAGaryKuddH74t13VjPTum/+lZt6npxeJ3QbGaw4R&#10;GcAkACA9gHEPwBcAaBDTEkDPAVbL8/oDfOFCBfCko33WweEDGpZDq9s1CtaXlK0s82p7Nj/q11Wd&#10;bF/JNqr19F8O8OBgC7YaV7VeL6cViQCABJitNLq5AaR5kzPcBltLoLTVhk4B6V3bTb9GxOPzuDRz&#10;oW9lR7zrLUBvqap4L8vzv66r+mdta1aXRSXv3btP20Yvtq688Y/v/eTd/zoajr7ajLMFIT93VesV&#10;dBogBjCWOUAoGogIQV9T9JmhPQPqqoXlu5a0a5Siz6ivEdnSWnoAmn0NLPwq8exDOIe1+IWsVGcI&#10;eatFxP08HBemm5aqzTKQ3U/X1uKRUt3q44Px8Oh479edzld+8t6t/1aYtd9P8KvjVXjn3Eq98/w9&#10;HSAA49fQRmX31UBZNTSNWkViVlsKPcpoyAzzFCEBIRhp3cUAFghlCqltAGhBLJlbS3KgrAPozmV9&#10;daEr1RlEJCmkPb3IrmfV9Ha6TH9lQe0W5WJ0dHQUzuYTK73g4cbm5sfbV67/dnW49VkwHE23YKt2&#10;O4SXw2mQKMDYK6HtVWW5WWT5blkurlvUm5TaAaIZUGIT6Uvqe17r+14upFSEACFAudVgEFhFqJhz&#10;4h0joftMs0eEBMdBQGZwTufDha5UZ053BZcwaO5YPtRVWxNK+YfSg7e0aVhRz5L5fPxu3WTbi2x+&#10;c21993ebq9u/beLZ3bt4d3ETbroXzl1QiMiO4Mif138clVm+WTT5lapa7FZVfq1timtKd9uU2D7h&#10;RApGqS9Fl5A49T04oEzkgtkcgWgABCplQ9GfAhX7aMVjIuAwlN4SYOtc3+Z5KUIF8CRYNY0ne+sd&#10;2hbytKqx6fXiD7a2NqWQNF4slusH44f96Xy+M1ub7Vy9+tb/3GJXPtsX+8d38W7pwnUxnFYlnmUP&#10;48Pi460iL3bTxfzN6fT4J7P57FpTLbcI2H4QSC8IfMEYpcwSQz2vJkwuOBePuPTuSeHvCe5lANBp&#10;IIaBX1MIZwJgDIwtAHZaAMDzPuaXYvr3NESkACBbONo+mOx9mNfzX2nbvNc25do0nQ/Gh0febJZr&#10;o2Ga9Dbu7u5e+/362pXPoqT/iPrRdL1L0q0tt1P4MpyGSeb5OEnLdCMrx2/N0oe3jqeP3z0aj68W&#10;Zb5JKQ2iKKKDfl/1k17reZ72PK+VQlbS8xZxFD/q9fpfRUHvTuAFjwV4BQC0JTAVAWkBdA1wU8FL&#10;CNOZSxcqgLODs+fN6m5FQ7OjtHp/f7z3H4TPr3dKh5PpTD785pHY23vEu8a0axtb93ffePMP21s7&#10;n8Tx8E4/6j8GDvNba7cqF64XDxHpBCahTvNRuphencyOrmXLyY2Hjz79YL54+HYYiV4vSSAKI+P7&#10;UeeFURkHvUUv6k8iP54KL5xIEcwE944lDR6HMhp7Hp8BXCsBwMDpe88uyizkUobqDCLSIzgKSJtv&#10;GlV+kBbpv6/r6gNl1ErdNnQyPab37+95izQTiNBEyeBwc2v36+3t7c9XN7b+NUr6DyPbzX43vF/8&#10;Hfk7d2vJc3RyMXZfTkrdr6pqa744unE8O3xzOp1cT9N0t6xma0jyoed1QRAw0ot7xaC3MusPRkf9&#10;ZGUcRYO9MOzf8UHue7Q3VT4pEogrgJ0OznF99ENc6lCdQURewOFwUSxu5fn8r1tV/aUFvaNtGy8W&#10;M34wfuwdHR3LLC8AgZX9wXC8trr+YHV19V6/v/JlHMb3/TAZW+XNf7bxdUNcwH6Qk6n5PZHnUZLp&#10;bGteT6/Nj47fns6Pb2TFfLesinWl2tgawyx2NImYHQ78phf75aA/POz3V/bieHgvlMkDIZLHXPYO&#10;E1BLgFvqIofoT70SoQI4OaBzmMd1ubxRV+ntRi1/Cax9jzCztszn3vHxET8Yj/n48JhppZEyXoZh&#10;MhsMRuPBaOWbfjK6FyaDe0EYPfKkd9g0NP3Fzi9c0+53OF0niYfZw0h1xYpW1cYsn16fzadvL5ez&#10;m9P0+GpRLDY708SMURqGXhfHcRl4sugnSbrSiyf9pLc/6K99FsfJXcajsQU1HwJUALf1Zfz/f2VC&#10;BfDtQngB4826nt1e5rO/7WzxU2WKrU43QVWVJF1kMJulfDKZyXmasrpqCAWmksHK0fbmzjdb2zt3&#10;RsP1z4IoecAhPPQ8Mgnz9ezmTbdzeObs4uwUpkFbt/1lOltP88mN6fTo3WU+f/N4Or6xyObbjJOI&#10;SZCMIWecoie9Ju6Fy8FwMBkkg8crydqdQTj6PPDDB70g2Q9AzgCudZd9nftKhQrgyQH3MvhmK6+W&#10;P9F28ZfK1H+hsdkA1DGhjM5mM37w+CAYHx6Gs9ncL4uGGwtGcF95flSFUS/t90b7K6sbD9bWtz9N&#10;+sMvPRLNUGFa+P7SXy2a23DbXPaD/6y+vTALPIMszLJsuFguriwWs935YnY1XUyuLfP5blEutuu2&#10;WBUej4JAMsaACMlVGHlVHIdp0kuOBoP+fhxH3wRe8se+3P46FMM/JrD1Sj0u4ZULFcDJSbAP+74P&#10;OCSqvtJh9natqp+1TfFO29ZrjPMA0PCqqv3pdBY8fnzgjw8PvTyvuNKGUCqNL6PO9/0mDAeT/mB4&#10;MOiNHvWGoweB39sTgh8hYUsOPDNRkHlWFflW3n0EH5nLXs2ealLlR3AkbG6DznaJ6tRguUw3Zov5&#10;Tl5nVxZptpsv0ytFU6xZ044I2Ihz8BknXHocpCeUEKwOAi/t93qHg9Fgb9Qf3u2Fydcej+5TEU5W&#10;IEnPq8vhPL2SoTpzdrVeQDHqVLNldHMVu+5ah+3Vtq2vtl23pjvdq9vaS7NUHh0de5PJ1MuyTNR1&#10;Q7n00ZOBljLopPRqT/p5EAbzMOpNwjCaSBkeeb4/ll54KP1g7Pv+VHii4ILXtKMqKiM9uzYz9+G2&#10;/c8n274Xauv3qQpExzAWBozP6i5uGjXIi7Lf1OXKMi+2imW2VTTlalNXq1VTjTrb9o1SiTEqBmID&#10;RikXglHP4yAFM5yJ1pNykfSS8erKyr1Bv/9FFPbuel7wTSTDoxgwA7ipXtVK/0qH6szJyXNPZiBD&#10;D2w/q+vNsli+W3f1zyjYNwgjK8p2cbZIo9l8FkxnE29yfOwZtFIrQ5u2pV3XgdYGKWc6CqPWD6Ja&#10;eGHBZbDwgmAW+vHE9/25kKKgnNecssoTfiZ8PxOMLxmjFSKvhRAVpbShhNaCijrMQ71/c998BB9Z&#10;OA3dmR8bvqeqDvkNAFmDL+gIRrxdtLLVbYjQxBYhapsuUU3ba3UVN3W9Ulblal2VK3VTrRZFuVpX&#10;5ajt2gSI9RknglIiOaeUcwZCcCul0J6QWgrZSCEK3w+n/d7gj8P+8LOVwdpnXhw9GEIvBVitAeDS&#10;V/Pv8lqE6mmnHRkcYBHmbbWRd+k7RZ59qLB5hxFYJww8pTsyS4+9eToNJsdH0XQ+j+qq8rRWXFtL&#10;urYlTaugM4DApGFCasGl4lwoxphhjFspRRsEce57Ye774TIMwiVlrPI8f+EF/sKTchF64ZwKnnpC&#10;LK1llQ9+Y6ntkKOCLlLcb01gAtvFnW1tbANVGWUVbpgN1FqjvqafnJzZOGKxWDJsUaJGqYkOOtpF&#10;SqvQoJEUrbRoZaeaUDVt3LTtoO2avjI6WS7mG1k6XzdGx8Zo31rjAaDglAjKGKeMUUYJZZwwzoER&#10;goRSZjjnrS9FGfhhFobBLA76h74MHq+O1v4wGq7/gcrgUR/eKADgUu7i/VCvXajOnPWf5fC4VxTV&#10;ujLNFWPqa0a3uxa6Vc6p16jCq8o8zrK0N0vn/Xk662d5GlV5GTZKi1YjazUQjQS0tmCMBQBAQihw&#10;zi3n0nImtLWg21ahEML4vt+EQVSFQbQMojCT0sul9AvBROnJKE/CfkoZrTgTLeNUC8Y0ocwQREuQ&#10;WKTUMgKaU37SSWAMUdZSNMZTuvO71njaaN+aNi7bclhUy5HBLlTGCqON7FQTqLbx27YJVNdKo630&#10;AsmSKGQWjQcWhbWGAlgKBJAxYoQQSnDWCkGU5FRRShTnvPa5zIMonvaT0Tcro+Hd1eHmnSQYfBOA&#10;PwPYaV/V6d13eW1D9bSzi5YL4AHWtlfaasCYGnRNtdqYesOoeq3T3Uirephly7X5fLI5SxfDRV6E&#10;y7rx2s6Ktm2o1poCAiGUAgABay1obcBoBEQESilyxpEyjowySym1QIghhFiC1FDiKyGijlGhJWea&#10;c6E554pwpgkSJAiWgEVEsORkqkgAAK1FitZwa5EZpbk2RljQHKkRwA2zoAUAIYCWEkAGgJScvvGF&#10;nJQkK6RAzhhKLixj1BJKNKVEUUpbTmklGCuF5Evfk4sojI8Hg/7eoDd60PPjx570jiEYZiPYr+AV&#10;2Kz5sVyo/j/OQrYEP6qaomdMM9C6G1nTrNZ1ubsssptVXW4vy3y0yLN+3dZJVVV+VVVe0zRcKcWN&#10;MdQYTYwxxFpLEE/OM0IIEEJO4/Dk+wCQAoAPFEKkhCOlFCilSAkBQujJBsfpx40xYK19suailAIl&#10;BCj59s1IFgyhEoF7SICdFAwC5GRnghDklCNj1DLC7EnAwTDOFCe8ZYzVjNJKSF74wptHQXzs+d5h&#10;EvYexlH/QSR74yCJ5hvxKH+dK9Kf40L1HU4C9gVPIQiauu53XbOq2nbVQLeuVL1RtcvtuqnWy7Jc&#10;yYvlqCiKpCzLuG2bwJ5WDK01bZuWAiC1qIm1BhCBIJ6diwgADAA8oBic/vvPvjoMyf9z1AhQSoEz&#10;hoxSYIwhIQSAAgK3QLgBoIgnv0csAWIZoYZTrjjnilHeMUI6znjDmSgll0tPyFQIOfM9fxqF8aNe&#10;kjwIov5jKUfTnR4Wl61t6Ly5UH0PZwGbAEhTdAFwEhFqkq4tBlXTbFVVuVvV5ZW6qtabth0o3STW&#10;mKBrm2CR55E1Xah0J5TqhNaKGm2otZYgmJPShZxQKk/LGIGz6vanZy9jDIQQTyoXofSsAiI/CZUl&#10;jBpLibZgNSVEAyGaEa4IgU4A6yjnjRCi5FSUHpe5kF4aesE0CZP9yA/2gyA6YqE/YyRZvtGnJcAt&#10;7SrSs3Gh+hG+3bL+HZuA7wFArNq6b1vVV7rra7SJUSrpdDeoymqrU81a3VSrTVMN67rqtW0bKt15&#10;RhthUXMEJU7WP5oCwJMp49nPs39baxERgRKKQAAJIYAnH0LGuOacKcplJXiSCRmnjHo547ySXJSc&#10;iUJwUQopFz735kKKWRSEx6EcTuMAMxt5+QbMW4CPrAvRD+NC9ZydVLPfUIAdNoFWSLBCVTIAhrE2&#10;Tb9tq/Wqa7a6pt1qumZVq7anjQkRldc0WS8rJysAOkZAioiACNaiRQJgEcAiIjJGQTBhGGeaEDCE&#10;UHMWPMaZEkKUvoiPmUj2Oe8/JsSfeZwvCRV5wEQBQuZ+QJZx1CtXQbcAtzS8xJv6XjUuVOfg286F&#10;PZEBDUzdRchs3OkuNlZFYHlosUlaVQ+VyVaQqD6glWgJQbAG0RoCYE6SQ5EgUgSgXHBFCVEEURtA&#10;BIuEMt56XGS+iMfUBmPlh6lUQS47aOcjaG/CvnE7dC+WC9VL8HR7EMA9egQJD0B5HIzXghEUrKBg&#10;uALNCFAKYJ7sWqgOgBBCATRB4FagtSipwQ4R0Rjm8YaDqBJIqvN+4IlzwoXqgnmqtQjg2Y4PPv3T&#10;BchxHMdxHMdxHMdxHMdxHMdxHMdxHMdxHMdxHOeV938BlzqT6FNLAO8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NydHYcYA&#10;AAApAgAAGQAAAGRycy9fcmVscy9lMm9Eb2MueG1sLnJlbHO9kcFqAjEQhu9C3yHMvZvdFYqIWS8i&#10;eBX7AEMymw1uJiGJpb69gVKoIPXmcWb4v/+D2Wy//Sy+KGUXWEHXtCCIdTCOrYLP0/59BSIXZINz&#10;YFJwpQzb4W2xOdKMpYby5GIWlcJZwVRKXEuZ9UQecxMicb2MIXksdUxWRtRntCT7tv2Q6S8Dhjum&#10;OBgF6WCWIE7XWJufs8M4Ok27oC+euDyokM7X7grEZKko8GQc/iyXTWQL8rFD/xqH/j+H7jUO3a+D&#10;vHvwcAN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DTRgAAW0NvbnRlbnRfVHlwZXNdLnhtbFBLAQIUAAoAAAAAAIdO4kAAAAAA&#10;AAAAAAAAAAAGAAAAAAAAAAAAEAAAAJBEAABfcmVscy9QSwECFAAUAAAACACHTuJAihRmPNEAAACU&#10;AQAACwAAAAAAAAABACAAAAC0RAAAX3JlbHMvLnJlbHNQSwECFAAKAAAAAACHTuJAAAAAAAAAAAAA&#10;AAAABAAAAAAAAAAAABAAAAAAAAAAZHJzL1BLAQIUAAoAAAAAAIdO4kAAAAAAAAAAAAAAAAAKAAAA&#10;AAAAAAAAEAAAAK5FAABkcnMvX3JlbHMvUEsBAhQAFAAAAAgAh07iQDcnR2HGAAAAKQIAABkAAAAA&#10;AAAAAQAgAAAA1kUAAGRycy9fcmVscy9lMm9Eb2MueG1sLnJlbHNQSwECFAAUAAAACACHTuJAUpmk&#10;HtUAAAAFAQAADwAAAAAAAAABACAAAAAiAAAAZHJzL2Rvd25yZXYueG1sUEsBAhQAFAAAAAgAh07i&#10;QIyyA6QwBAAA0A0AAA4AAAAAAAAAAQAgAAAAJAEAAGRycy9lMm9Eb2MueG1sUEsBAhQACgAAAAAA&#10;h07iQAAAAAAAAAAAAAAAAAoAAAAAAAAAAAAQAAAAgAUAAGRycy9tZWRpYS9QSwECFAAUAAAACACH&#10;TuJADtlgBG8RAABqEQAAFAAAAAAAAAABACAAAADNGgAAZHJzL21lZGlhL2ltYWdlMS5wbmdQSwEC&#10;FAAUAAAACACHTuJA9Zx5avMUAADuFAAAFAAAAAAAAAABACAAAACoBQAAZHJzL21lZGlhL2ltYWdl&#10;Mi5wbmdQSwECFAAUAAAACACHTuJAjmjZg/AXAADrFwAAFAAAAAAAAAABACAAAABuLAAAZHJzL21l&#10;ZGlhL2ltYWdlMy5wbmdQSwUGAAAAAAwADADWAgAACEgAAAAA&#10;">
                <o:lock v:ext="edit" aspectratio="f"/>
                <v:group id="组合 16" o:spid="_x0000_s1026" o:spt="203" style="position:absolute;left:0;top:317;height:857365;width:5524633;" coordorigin="0,317" coordsize="5524633,857365" o:gfxdata="UEsDBAoAAAAAAIdO4kAAAAAAAAAAAAAAAAAEAAAAZHJzL1BLAwQUAAAACACHTuJAHfeF08IAAADj&#10;AAAADwAAAGRycy9kb3ducmV2LnhtbEVPX2vCMBB/H+w7hBv4pkltHbMzyhA3fJDBdDB8O5qzLTaX&#10;0mStfvtFEPZ4v/+3WF1sI3rqfO1YQzJRIIgLZ2ouNXwf3scvIHxANtg4Jg1X8rBaPj4sMDdu4C/q&#10;96EUMYR9jhqqENpcSl9UZNFPXEscuZPrLIZ4dqU0HQ4x3DZyqtSztFhzbKiwpXVFxXn/azV8DDi8&#10;pcmm351P6+vxMPv82SWk9egpUa8gAl3Cv/ju3po4P8vm6SybqhRuP0UA5PIP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Ad94XTwgAAAOMAAAAPAAAAAAAAAAEAIAAAACIAAABkcnMvZG93bnJl&#10;di54bWxQSwECFAAUAAAACACHTuJAMy8FnjsAAAA5AAAAFQAAAAAAAAABACAAAAARAQAAZHJzL2dy&#10;b3Vwc2hhcGV4bWwueG1sUEsFBgAAAAAGAAYAYAEAAM4DAAAAAA==&#10;">
                  <o:lock v:ext="edit" aspectratio="f"/>
                  <v:shape id="图片 7" o:spid="_x0000_s1026" o:spt="75" type="#_x0000_t75" style="position:absolute;left:1661396;top:173855;height:683827;width:2028875;" filled="f" o:preferrelative="t" stroked="f" coordsize="21600,21600" o:gfxdata="UEsDBAoAAAAAAIdO4kAAAAAAAAAAAAAAAAAEAAAAZHJzL1BLAwQUAAAACACHTuJAJpKQVcIAAADh&#10;AAAADwAAAGRycy9kb3ducmV2LnhtbEWPwW7CMBBE70j8g7VIvSBw0qIIUgwHpFa0nEj7AZt4G0fE&#10;6xC7If37ulIljqOZeaPZ7kfbioF63zhWkC4TEMSV0w3XCj4/XhZrED4ga2wdk4If8rDfTSdbzLW7&#10;8ZmGItQiQtjnqMCE0OVS+sqQRb90HXH0vlxvMUTZ11L3eItw28rHJMmkxYbjgsGODoaqS/FtFZSo&#10;34bRFtfSeDod31+b+WgOSj3M0uQZRKAx3MP/7aNWkKXZapM+beDvUXwDcvc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aS&#10;kFXCAAAA4QAAAA8AAAAAAAAAAQAgAAAAIgAAAGRycy9kb3ducmV2LnhtbFBLAQIUABQAAAAIAIdO&#10;4kAzLwWeOwAAADkAAAAQAAAAAAAAAAEAIAAAABEBAABkcnMvc2hhcGV4bWwueG1sUEsFBgAAAAAG&#10;AAYAWwEAALsDAAAAAA==&#10;">
                    <v:fill on="f" focussize="0,0"/>
                    <v:stroke on="f"/>
                    <v:imagedata r:id="rId24" o:title=""/>
                    <o:lock v:ext="edit" aspectratio="t"/>
                  </v:shape>
                  <v:shape id="图片 8" o:spid="_x0000_s1026" o:spt="75" type="#_x0000_t75" style="position:absolute;left:3889468;top:32195;height:676844;width:1635165;" filled="f" o:preferrelative="t" stroked="f" coordsize="21600,21600" o:gfxdata="UEsDBAoAAAAAAIdO4kAAAAAAAAAAAAAAAAAEAAAAZHJzL1BLAwQUAAAACACHTuJAWG7iNcEAAADj&#10;AAAADwAAAGRycy9kb3ducmV2LnhtbEVPX0vDMBB/F/wO4QTftmSulq4u24MwFAXZqrDXozmbsuZS&#10;m9ht334RBj7e7/8t1yfXiZGG0HrWMJsqEMS1Ny03Gr4+N5MCRIjIBjvPpOFMAdar25sllsYfeUdj&#10;FRuRQjiUqMHG2JdShtqSwzD1PXHivv3gMKZzaKQZ8JjCXScflMqlw5ZTg8Weni3Vh+rXacgPG/mu&#10;gt37n/FlsX3j+qMJhdb3dzP1BCLSKf6Lr+5Xk+YX+fwxm2dFBn8/JQDk6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G7i&#10;NcEAAADjAAAADwAAAAAAAAABACAAAAAiAAAAZHJzL2Rvd25yZXYueG1sUEsBAhQAFAAAAAgAh07i&#10;QDMvBZ47AAAAOQAAABAAAAAAAAAAAQAgAAAAEAEAAGRycy9zaGFwZXhtbC54bWxQSwUGAAAAAAYA&#10;BgBbAQAAugMAAAAA&#10;">
                    <v:fill on="f" focussize="0,0"/>
                    <v:stroke on="f"/>
                    <v:imagedata r:id="rId25" o:title=""/>
                    <o:lock v:ext="edit" aspectratio="t"/>
                  </v:shape>
                  <v:shape id="图片 9" o:spid="_x0000_s1026" o:spt="75" type="#_x0000_t75" style="position:absolute;left:0;top:317;height:745453;width:1619905;" filled="f" o:preferrelative="t" stroked="f" coordsize="21600,21600" o:gfxdata="UEsDBAoAAAAAAIdO4kAAAAAAAAAAAAAAAAAEAAAAZHJzL1BLAwQUAAAACACHTuJAxXHla8EAAADi&#10;AAAADwAAAGRycy9kb3ducmV2LnhtbEVPy2oCMRTdF/oP4RbcaTLqyHRqdFERLF34aOn6MrnOTDu5&#10;GZLUx9+bgtDl4bzny4vtxIl8aB1ryEYKBHHlTMu1hs+P9bAAESKywc4xabhSgOXi8WGOpXFn3tPp&#10;EGuRQjiUqKGJsS+lDFVDFsPI9cSJOzpvMSboa2k8nlO47eRYqZm02HJqaLCn14aqn8Ov1ZCvrpNq&#10;+vbFx2Kz2/r8/Xvb9SutB0+ZegER6RL/xXf3xqT52XMxztVkBn+XEga5u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XHl&#10;a8EAAADiAAAADwAAAAAAAAABACAAAAAiAAAAZHJzL2Rvd25yZXYueG1sUEsBAhQAFAAAAAgAh07i&#10;QDMvBZ47AAAAOQAAABAAAAAAAAAAAQAgAAAAEAEAAGRycy9zaGFwZXhtbC54bWxQSwUGAAAAAAYA&#10;BgBbAQAAugMAAAAA&#10;">
                    <v:fill on="f" focussize="0,0"/>
                    <v:stroke on="f"/>
                    <v:imagedata r:id="rId26" o:title=""/>
                    <o:lock v:ext="edit" aspectratio="t"/>
                  </v:shape>
                </v:group>
                <v:shape id="_x0000_s1026" o:spid="_x0000_s1026" o:spt="202" type="#_x0000_t202" style="position:absolute;left:300233;top:600650;height:449190;width:5106474;" filled="f" stroked="f" coordsize="21600,21600" o:gfxdata="UEsDBAoAAAAAAIdO4kAAAAAAAAAAAAAAAAAEAAAAZHJzL1BLAwQUAAAACACHTuJAe9hxjcMAAADj&#10;AAAADwAAAGRycy9kb3ducmV2LnhtbEVPS2vCQBC+C/0PyxR6002E2CS6SglIRdqDqZfeptkxCWZn&#10;0+z66q/vFoQe53vPYnU1nTjT4FrLCuJJBIK4srrlWsH+Yz1OQTiPrLGzTApu5GC1fBgtMNf2wjs6&#10;l74WIYRdjgoa7/tcSlc1ZNBNbE8cuIMdDPpwDrXUA15CuOnkNIpm0mDLoaHBnoqGqmN5Mgq2xfod&#10;d19Tk/50xevb4aX/3n8mSj09xtEchKer/xff3Rsd5s+y9DmLsySBv58CAHL5C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7&#10;2HGNwwAAAOMAAAAPAAAAAAAAAAEAIAAAACIAAABkcnMvZG93bnJldi54bWxQSwECFAAUAAAACACH&#10;TuJAMy8FnjsAAAA5AAAAEAAAAAAAAAABACAAAAASAQAAZHJzL3NoYXBleG1sLnhtbFBLBQYAAAAA&#10;BgAGAFsBAAC8AwAAAAA=&#10;">
                  <v:fill on="f" focussize="0,0"/>
                  <v:stroke on="f" weight="0.5pt"/>
                  <v:imagedata o:title=""/>
                  <o:lock v:ext="edit" aspectratio="f"/>
                  <v:textbox>
                    <w:txbxContent>
                      <w:p w14:paraId="5670D684">
                        <w:pPr>
                          <w:spacing w:line="240" w:lineRule="auto"/>
                          <w:ind w:firstLine="210" w:firstLineChars="100"/>
                          <w:rPr>
                            <w:rFonts w:ascii="Times New Roman" w:hAnsi="Times New Roman"/>
                          </w:rPr>
                        </w:pPr>
                        <w:r>
                          <w:rPr>
                            <w:rFonts w:ascii="Times New Roman" w:hAnsi="Times New Roman"/>
                          </w:rPr>
                          <w:t xml:space="preserve">1                  </w:t>
                        </w:r>
                        <w:r>
                          <w:rPr>
                            <w:rFonts w:hint="eastAsia" w:ascii="Times New Roman" w:hAnsi="Times New Roman"/>
                          </w:rPr>
                          <w:t xml:space="preserve">  </w:t>
                        </w:r>
                        <w:r>
                          <w:rPr>
                            <w:rFonts w:ascii="Times New Roman" w:hAnsi="Times New Roman"/>
                          </w:rPr>
                          <w:t xml:space="preserve">           2                           3 </w:t>
                        </w:r>
                      </w:p>
                      <w:p w14:paraId="41E26F61">
                        <w:pPr>
                          <w:spacing w:line="240" w:lineRule="auto"/>
                        </w:pPr>
                        <w:r>
                          <w:rPr>
                            <w:rFonts w:hint="eastAsia"/>
                          </w:rPr>
                          <w:t>偏上表面弯曲（向内卷）</w:t>
                        </w:r>
                        <w:r>
                          <w:t xml:space="preserve">          </w:t>
                        </w:r>
                        <w:r>
                          <w:rPr>
                            <w:rFonts w:hint="eastAsia"/>
                          </w:rPr>
                          <w:t xml:space="preserve">平展 </w:t>
                        </w:r>
                        <w:r>
                          <w:t xml:space="preserve">                </w:t>
                        </w:r>
                        <w:r>
                          <w:rPr>
                            <w:rFonts w:hint="eastAsia"/>
                          </w:rPr>
                          <w:t>偏下表面弯曲（向外卷）</w:t>
                        </w:r>
                      </w:p>
                    </w:txbxContent>
                  </v:textbox>
                </v:shape>
                <w10:wrap type="none"/>
                <w10:anchorlock/>
              </v:group>
            </w:pict>
          </mc:Fallback>
        </mc:AlternateContent>
      </w:r>
    </w:p>
    <w:p w14:paraId="2F07BC95">
      <w:pPr>
        <w:pStyle w:val="83"/>
        <w:widowControl/>
        <w:autoSpaceDE w:val="0"/>
        <w:autoSpaceDN w:val="0"/>
        <w:spacing w:before="120" w:after="120"/>
      </w:pPr>
      <w:r>
        <w:rPr>
          <w:rFonts w:hint="eastAsia"/>
        </w:rPr>
        <w:t>叶片：长度</w:t>
      </w:r>
    </w:p>
    <w:p w14:paraId="56DA6510">
      <w:pPr>
        <w:pStyle w:val="58"/>
        <w:ind w:firstLine="420"/>
        <w:rPr>
          <w:rFonts w:ascii="Times New Roman"/>
        </w:rPr>
      </w:pPr>
      <w:r>
        <w:rPr>
          <w:rFonts w:hint="eastAsia"/>
        </w:rPr>
        <w:t>测量随机选取的</w:t>
      </w:r>
      <w:r>
        <w:rPr>
          <w:rFonts w:ascii="Times New Roman"/>
        </w:rPr>
        <w:t>5</w:t>
      </w:r>
      <w:r>
        <w:rPr>
          <w:rFonts w:hint="eastAsia" w:ascii="Times New Roman"/>
        </w:rPr>
        <w:t>至</w:t>
      </w:r>
      <w:r>
        <w:rPr>
          <w:rFonts w:ascii="Times New Roman"/>
        </w:rPr>
        <w:t>10</w:t>
      </w:r>
      <w:r>
        <w:rPr>
          <w:rFonts w:hint="eastAsia" w:ascii="Times New Roman"/>
        </w:rPr>
        <w:t>片成熟叶片。</w:t>
      </w:r>
    </w:p>
    <w:p w14:paraId="1363F4DA">
      <w:pPr>
        <w:pStyle w:val="58"/>
        <w:ind w:firstLine="420"/>
        <w:rPr>
          <w:rFonts w:ascii="Times New Roman"/>
        </w:rPr>
      </w:pPr>
      <w:r>
        <w:rPr>
          <w:rFonts w:ascii="Times New Roman"/>
        </w:rPr>
        <w:t xml:space="preserve">1. </w:t>
      </w:r>
      <w:r>
        <w:rPr>
          <w:rFonts w:hint="eastAsia" w:ascii="Times New Roman"/>
        </w:rPr>
        <w:t>短（</w:t>
      </w:r>
      <w:r>
        <w:rPr>
          <w:rFonts w:ascii="Times New Roman"/>
        </w:rPr>
        <w:t>&lt; 5 cm</w:t>
      </w:r>
      <w:r>
        <w:rPr>
          <w:rFonts w:hint="eastAsia" w:ascii="Times New Roman"/>
        </w:rPr>
        <w:t>）；</w:t>
      </w:r>
    </w:p>
    <w:p w14:paraId="7CB50118">
      <w:pPr>
        <w:pStyle w:val="58"/>
        <w:ind w:firstLine="420"/>
        <w:rPr>
          <w:rFonts w:ascii="Times New Roman"/>
        </w:rPr>
      </w:pPr>
      <w:r>
        <w:rPr>
          <w:rFonts w:ascii="Times New Roman"/>
        </w:rPr>
        <w:t xml:space="preserve">2. </w:t>
      </w:r>
      <w:r>
        <w:rPr>
          <w:rFonts w:hint="eastAsia" w:ascii="Times New Roman"/>
        </w:rPr>
        <w:t>中（</w:t>
      </w:r>
      <w:r>
        <w:rPr>
          <w:rFonts w:ascii="Times New Roman"/>
        </w:rPr>
        <w:t>5</w:t>
      </w:r>
      <w:r>
        <w:rPr>
          <w:rFonts w:hint="eastAsia" w:ascii="Noto Sans SC" w:hAnsi="Noto Sans SC" w:eastAsia="Noto Sans SC"/>
        </w:rPr>
        <w:t>～</w:t>
      </w:r>
      <w:r>
        <w:rPr>
          <w:rFonts w:ascii="Times New Roman"/>
        </w:rPr>
        <w:t>7 cm</w:t>
      </w:r>
      <w:r>
        <w:rPr>
          <w:rFonts w:hint="eastAsia" w:ascii="Times New Roman"/>
        </w:rPr>
        <w:t>）；</w:t>
      </w:r>
    </w:p>
    <w:p w14:paraId="46F7F4DF">
      <w:pPr>
        <w:pStyle w:val="58"/>
        <w:ind w:firstLine="420"/>
        <w:rPr>
          <w:rFonts w:ascii="Times New Roman"/>
        </w:rPr>
      </w:pPr>
      <w:r>
        <w:rPr>
          <w:rFonts w:ascii="Times New Roman"/>
        </w:rPr>
        <w:t xml:space="preserve">3. </w:t>
      </w:r>
      <w:r>
        <w:rPr>
          <w:rFonts w:hint="eastAsia" w:ascii="Times New Roman"/>
        </w:rPr>
        <w:t>长（</w:t>
      </w:r>
      <w:r>
        <w:rPr>
          <w:rFonts w:ascii="Times New Roman"/>
        </w:rPr>
        <w:t>&gt; 7 cm</w:t>
      </w:r>
      <w:r>
        <w:rPr>
          <w:rFonts w:hint="eastAsia" w:ascii="Times New Roman"/>
        </w:rPr>
        <w:t>）。</w:t>
      </w:r>
    </w:p>
    <w:p w14:paraId="3179F24B">
      <w:pPr>
        <w:pStyle w:val="83"/>
        <w:widowControl/>
        <w:autoSpaceDE w:val="0"/>
        <w:autoSpaceDN w:val="0"/>
        <w:spacing w:before="120" w:after="120"/>
        <w:rPr>
          <w:rFonts w:ascii="Times New Roman"/>
        </w:rPr>
      </w:pPr>
      <w:r>
        <w:rPr>
          <w:rFonts w:hint="eastAsia" w:ascii="Times New Roman"/>
        </w:rPr>
        <w:t>叶片：宽度</w:t>
      </w:r>
    </w:p>
    <w:p w14:paraId="2E50F493">
      <w:pPr>
        <w:pStyle w:val="58"/>
        <w:ind w:firstLine="420"/>
        <w:rPr>
          <w:rFonts w:ascii="Times New Roman"/>
        </w:rPr>
      </w:pPr>
      <w:r>
        <w:rPr>
          <w:rFonts w:hint="eastAsia" w:ascii="Times New Roman"/>
        </w:rPr>
        <w:t>测量随机选取的</w:t>
      </w:r>
      <w:r>
        <w:rPr>
          <w:rFonts w:ascii="Times New Roman"/>
        </w:rPr>
        <w:t>5</w:t>
      </w:r>
      <w:r>
        <w:rPr>
          <w:rFonts w:hint="eastAsia" w:ascii="Times New Roman"/>
        </w:rPr>
        <w:t>至</w:t>
      </w:r>
      <w:r>
        <w:rPr>
          <w:rFonts w:ascii="Times New Roman"/>
        </w:rPr>
        <w:t>10</w:t>
      </w:r>
      <w:r>
        <w:rPr>
          <w:rFonts w:hint="eastAsia" w:ascii="Times New Roman"/>
        </w:rPr>
        <w:t>片成熟叶片。</w:t>
      </w:r>
    </w:p>
    <w:p w14:paraId="72C37042">
      <w:pPr>
        <w:pStyle w:val="58"/>
        <w:ind w:firstLine="420"/>
        <w:rPr>
          <w:rFonts w:ascii="Times New Roman"/>
        </w:rPr>
      </w:pPr>
      <w:r>
        <w:rPr>
          <w:rFonts w:ascii="Times New Roman"/>
        </w:rPr>
        <w:t xml:space="preserve">1. </w:t>
      </w:r>
      <w:r>
        <w:rPr>
          <w:rFonts w:hint="eastAsia" w:ascii="Times New Roman"/>
        </w:rPr>
        <w:t>窄（</w:t>
      </w:r>
      <w:r>
        <w:rPr>
          <w:rFonts w:ascii="Times New Roman"/>
        </w:rPr>
        <w:t>&lt; 1 cm</w:t>
      </w:r>
      <w:r>
        <w:rPr>
          <w:rFonts w:hint="eastAsia" w:ascii="Times New Roman"/>
        </w:rPr>
        <w:t>）；</w:t>
      </w:r>
    </w:p>
    <w:p w14:paraId="4EB69168">
      <w:pPr>
        <w:pStyle w:val="58"/>
        <w:ind w:firstLine="420"/>
        <w:rPr>
          <w:rFonts w:ascii="Times New Roman"/>
        </w:rPr>
      </w:pPr>
      <w:r>
        <w:rPr>
          <w:rFonts w:ascii="Times New Roman"/>
        </w:rPr>
        <w:t xml:space="preserve">2. </w:t>
      </w:r>
      <w:r>
        <w:rPr>
          <w:rFonts w:hint="eastAsia" w:ascii="Times New Roman"/>
        </w:rPr>
        <w:t>中（</w:t>
      </w:r>
      <w:r>
        <w:rPr>
          <w:rFonts w:ascii="Times New Roman"/>
        </w:rPr>
        <w:t>1</w:t>
      </w:r>
      <w:r>
        <w:rPr>
          <w:rFonts w:hint="eastAsia" w:ascii="Noto Sans SC" w:hAnsi="Noto Sans SC" w:eastAsia="Noto Sans SC"/>
        </w:rPr>
        <w:t>～</w:t>
      </w:r>
      <w:r>
        <w:rPr>
          <w:rFonts w:ascii="Times New Roman"/>
        </w:rPr>
        <w:t>1.5 cm</w:t>
      </w:r>
      <w:r>
        <w:rPr>
          <w:rFonts w:hint="eastAsia" w:ascii="Times New Roman"/>
        </w:rPr>
        <w:t>）；</w:t>
      </w:r>
    </w:p>
    <w:p w14:paraId="4CF51F51">
      <w:pPr>
        <w:pStyle w:val="58"/>
        <w:ind w:firstLine="420"/>
        <w:rPr>
          <w:rFonts w:ascii="Times New Roman"/>
        </w:rPr>
      </w:pPr>
      <w:r>
        <w:rPr>
          <w:rFonts w:ascii="Times New Roman"/>
        </w:rPr>
        <w:t xml:space="preserve">3. </w:t>
      </w:r>
      <w:r>
        <w:rPr>
          <w:rFonts w:hint="eastAsia" w:ascii="Times New Roman"/>
        </w:rPr>
        <w:t>宽（</w:t>
      </w:r>
      <w:r>
        <w:rPr>
          <w:rFonts w:ascii="Times New Roman"/>
        </w:rPr>
        <w:t>&gt; 1.5 cm</w:t>
      </w:r>
      <w:r>
        <w:rPr>
          <w:rFonts w:hint="eastAsia" w:ascii="Times New Roman"/>
        </w:rPr>
        <w:t>）。</w:t>
      </w:r>
    </w:p>
    <w:p w14:paraId="64AAC009">
      <w:pPr>
        <w:pStyle w:val="81"/>
        <w:spacing w:before="120" w:after="120"/>
        <w:ind w:firstLine="420" w:firstLineChars="200"/>
      </w:pPr>
      <w:r>
        <w:rPr>
          <w:rFonts w:hint="eastAsia"/>
        </w:rPr>
        <w:t>花序</w:t>
      </w:r>
    </w:p>
    <w:p w14:paraId="47796E20">
      <w:pPr>
        <w:pStyle w:val="83"/>
        <w:widowControl/>
        <w:autoSpaceDE w:val="0"/>
        <w:autoSpaceDN w:val="0"/>
        <w:spacing w:before="120" w:after="120"/>
        <w:rPr>
          <w:rFonts w:ascii="Times New Roman"/>
        </w:rPr>
      </w:pPr>
      <w:r>
        <w:rPr>
          <w:rFonts w:hint="eastAsia" w:ascii="Times New Roman"/>
        </w:rPr>
        <w:t>花序：长度</w:t>
      </w:r>
    </w:p>
    <w:p w14:paraId="095CB0EB">
      <w:pPr>
        <w:pStyle w:val="83"/>
        <w:widowControl/>
        <w:autoSpaceDE w:val="0"/>
        <w:autoSpaceDN w:val="0"/>
        <w:spacing w:before="120" w:after="120"/>
        <w:rPr>
          <w:rFonts w:ascii="Times New Roman"/>
        </w:rPr>
      </w:pPr>
      <w:r>
        <w:rPr>
          <w:rFonts w:hint="eastAsia" w:ascii="Times New Roman"/>
        </w:rPr>
        <w:t>花序：宽度</w:t>
      </w:r>
    </w:p>
    <w:p w14:paraId="361DECC3">
      <w:pPr>
        <w:pStyle w:val="58"/>
        <w:ind w:firstLine="480"/>
        <w:rPr>
          <w:rFonts w:hint="eastAsia"/>
        </w:rPr>
      </w:pPr>
      <w:r>
        <w:rPr>
          <w:rFonts w:ascii="Times New Roman" w:eastAsia="黑体"/>
          <w:color w:val="000000"/>
          <w:sz w:val="24"/>
          <w:szCs w:val="24"/>
        </w:rPr>
        <mc:AlternateContent>
          <mc:Choice Requires="wpg">
            <w:drawing>
              <wp:inline distT="0" distB="0" distL="0" distR="0">
                <wp:extent cx="1099820" cy="1800225"/>
                <wp:effectExtent l="38100" t="19050" r="81280" b="85725"/>
                <wp:docPr id="458713553" name="组合 45871355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99820" cy="1800225"/>
                          <a:chOff x="0" y="0"/>
                          <a:chExt cx="1584638" cy="2594021"/>
                        </a:xfrm>
                      </wpg:grpSpPr>
                      <pic:pic xmlns:pic="http://schemas.openxmlformats.org/drawingml/2006/picture">
                        <pic:nvPicPr>
                          <pic:cNvPr id="1332182540" name="图片 1332182540"/>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537" y="0"/>
                            <a:ext cx="1433830" cy="2519680"/>
                          </a:xfrm>
                          <a:prstGeom prst="rect">
                            <a:avLst/>
                          </a:prstGeom>
                          <a:noFill/>
                          <a:ln>
                            <a:noFill/>
                          </a:ln>
                        </pic:spPr>
                      </pic:pic>
                      <wps:wsp>
                        <wps:cNvPr id="1858327744" name="直接箭头连接符 1858327744"/>
                        <wps:cNvCnPr/>
                        <wps:spPr bwMode="auto">
                          <a:xfrm>
                            <a:off x="1584638" y="90152"/>
                            <a:ext cx="0" cy="2452915"/>
                          </a:xfrm>
                          <a:prstGeom prst="straightConnector1">
                            <a:avLst/>
                          </a:prstGeom>
                          <a:noFill/>
                          <a:ln w="9525">
                            <a:solidFill>
                              <a:srgbClr val="000000"/>
                            </a:solidFill>
                            <a:round/>
                            <a:headEnd type="triangle"/>
                            <a:tailEnd type="triangle"/>
                          </a:ln>
                        </wps:spPr>
                        <wps:bodyPr/>
                      </wps:wsp>
                      <wps:wsp>
                        <wps:cNvPr id="1102109772" name="直接箭头连接符 1102109772"/>
                        <wps:cNvCnPr/>
                        <wps:spPr bwMode="auto">
                          <a:xfrm flipV="1">
                            <a:off x="0" y="2594020"/>
                            <a:ext cx="1449732" cy="1"/>
                          </a:xfrm>
                          <a:prstGeom prst="straightConnector1">
                            <a:avLst/>
                          </a:prstGeom>
                          <a:noFill/>
                          <a:ln w="9525">
                            <a:solidFill>
                              <a:srgbClr val="000000"/>
                            </a:solidFill>
                            <a:round/>
                            <a:headEnd type="triangle"/>
                            <a:tailEnd type="triangle"/>
                          </a:ln>
                        </wps:spPr>
                        <wps:bodyPr/>
                      </wps:wsp>
                    </wpg:wgp>
                  </a:graphicData>
                </a:graphic>
              </wp:inline>
            </w:drawing>
          </mc:Choice>
          <mc:Fallback>
            <w:pict>
              <v:group id="_x0000_s1026" o:spid="_x0000_s1026" o:spt="203" style="height:141.75pt;width:86.6pt;" coordsize="1584638,2594021" o:gfxdata="UEsDBAoAAAAAAIdO4kAAAAAAAAAAAAAAAAAEAAAAZHJzL1BLAwQUAAAACACHTuJAMxG15dYAAAAF&#10;AQAADwAAAGRycy9kb3ducmV2LnhtbE2PT2vCQBDF7wW/wzKF3urmD7aSZiMibU9SUAultzE7JsHs&#10;bMiuiX77rl7qZeDxHu/9Jl+cTSsG6l1jWUE8jUAQl1Y3XCn43n08z0E4j6yxtUwKLuRgUUwecsy0&#10;HXlDw9ZXIpSwy1BB7X2XSenKmgy6qe2Ig3ewvUEfZF9J3eMYyk0rkyh6kQYbDgs1drSqqTxuT0bB&#10;54jjMo3fh/XxsLr87mZfP+uYlHp6jKM3EJ7O/j8MV/yADkVg2tsTaydaBeERf7tX7zVNQOwVJPN0&#10;BrLI5T198QdQSwMEFAAAAAgAh07iQH3RqBDmAwAAZwoAAA4AAABkcnMvZTJvRG9jLnhtbOVWS28k&#10;NRC+I/EfrL5Ppt2P9EOZrMIkGyEtELELd0+3u9ui27Zsz0wixA2J3QvivhIndk8Lp70hwa8J4WdQ&#10;dnfPTCaBDQhxYaSZKT+qXPXVV2UfPbrsWrSiSjPBZx4+8D1EeSFKxuuZ99mzx5PUQ9oQXpJWcDrz&#10;rqj2Hh2//97RWuY0EI1oS6oQGOE6X8uZ1xgj8+lUFw3tiD4QknJYrITqiIGhqqelImuw3rXTwPcP&#10;p2uhSqlEQbWG2dN+0RssqocYFFXFCnoqimVHuemtKtoSAyHphkntHTtvq4oW5pOq0tSgduZBpMb9&#10;wiEgL+zv9PiI5LUismHF4AJ5iAt7MXWEcTh0Y+qUGIKWit0x1bFCCS0qc1CIbtoH4hCBKLC/h825&#10;EkvpYqnzdS03oEOi9lD/x2aLj1cXCrFy5kVxmuAwjkMPcdJB4m9+/vr6u+doOw9YrWWdg8q5kk/l&#10;heoDBvGJKL7QiIt5Q3hNT7QE3IFbFt3pvood11v9y0p11g5AgS5dXq42eaGXBhUwif0sSwNIWQFr&#10;OPX9IIj7zBUNpPeOXtGcjZpxGh2GwGirGcRZ5Ae9VyTvD3bubdyRrMjhOwAN0h2g301v0DJLRSFt&#10;1hpfXbDCImUHW7BxGAY4DeIIgurRvn75y82Lb9DOAoA3KvUmiPXtr6C+vX1qh7fOX7RMPmZta/G2&#10;8r9bc0jltFtQoJL6sMQAOXQRAzySinEDcJAc8vlEm0Hqy+PLID3x/Sz4YDKP/fkk8pOzyUkWJZPE&#10;P0siP0rxHM+/sto4ypeaQvikPZVsrFUc3UnRvbUw1GtfZa5a0Yq4nmA56lwb/52LMGURsr5qVXwK&#10;fIZ9IBtFTdFYsQIgh3nYvFlwqG+BtjnQQ6nsUT0OEw/dQ/YoDNNwIHsQ4+wwdW0KDhkNSKXNORUd&#10;sgLADd45fMkKfO/jGbdYT7mwSXf+t/zWBNi0M87n3ksngtO21KG/65EjMHoY0La739fLnjZE2qKw&#10;ZnfqII3TMEiSKBrr4Obl29++fXXz04/XP7z9/dfvrfzmNcLbfRDHYGPOL9Qwss6jxfojUQLhyNII&#10;h8eI19Bb8NgMAPTMx3HQ95Cxy4yQR3GQYddf/hxySDdhdWPmgnNAXyj84ASgNZweQwNzfBItK8eS&#10;1KpezFs1ENO3H9dBgV272+BS4KXLZkNJecZLZK4khG0Ug+7b0j4qQ1h7/9qYdItin3QrLUR55eCE&#10;jugS/18xAENL9rMkCd7BgO2+v8kAVEEhf26vI4v4rXumvxGGV8DIAxxFWRKCO+62GTIwUmmsq6H0&#10;/hc8cHckvD9cgxzeSvaBszsGefd9ePwHUEsDBAoAAAAAAIdO4kAAAAAAAAAAAAAAAAAKAAAAZHJz&#10;L21lZGlhL1BLAwQUAAAACACHTuJAH5WddiUaAAAgGgAAFQAAAGRycy9tZWRpYS9pbWFnZTEuanBl&#10;ZwEgGt/l/9j/4AAQSkZJRgABAQEA3ADcAAD/2wBDAAgGBgcGBQgHBwcJCQgKDBQNDAsLDBkSEw8U&#10;HRofHh0aHBwgJC4nICIsIxwcKDcpLDAxNDQ0Hyc5PTgyPC4zNDL/2wBDAQkJCQwLDBgNDRgyIRwh&#10;MjIyMjIyMjIyMjIyMjIyMjIyMjIyMjIyMjIyMjIyMjIyMjIyMjIyMjIyMjIyMjIyMjL/wAARCAGl&#10;AO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qOaeKBN8sioo7scVHBe211/qJ45P91gaA&#10;LFFFFABRRRQAUUUUAFFFFABRRRQAUUUUAFFFFABRRRQAUUUUAFFFFABRRRQAUUUUAFFFFABRRRQB&#10;j3UK3eoNvwyxAKoPY9Sf1FR3NskQ89PldBuDemKtEhNUmQgDciuPfqD/ACFQanMq2kgJwSpAryK0&#10;pKs3fqV0NdDuUN6jNOpkQxEgPUAU+vXJCiiigAooooAKKKKACiiigAooooAKKKKACiiigAooooAK&#10;KKKACiiigAooooAKKKKAIp7iG2jMk0ixoO7HFQw6lZ3DBI7mNmPQbuao3kSXepvHKFZUjXarDOCS&#10;cn+VRXGlwumEQKR0IGMVxVsYqcuWw7FzUo2R4btOTGQrj1Ukfy61TlgFxqsETEbFO8g98f8A18VS&#10;ur+ewsJrS8LSq0Z8qQDJDdgaXUpZf7QVIVfcyFQ69Fzjn8qyqSpSqQq9Bmvd6usLmK3ia4lHBCnA&#10;H1NNg1WYsoubRoVY43bgQPrUNjaRRQLjr1PvT7xk8sRDmST5VX1NEcbKc0orQVjYopFGFA9qWvSE&#10;FFFFABRRRQAUUUUAFFFFABRRRQAUUUUAFFFFABRRRQAUUUUAFFFFABRRRQBnajp73DLPbSCK5QYD&#10;EZDD0I9KpK+rIoWWyR27tHJx+tb1FY1MPTqayQ7mAJrpJkS+s1SOVwqOG3YPYGrF5vWECCMNM7BF&#10;B6c+v4VPqy7ktfa4Q0qqrXkGT8wDED9P61zSoQU1BbDvoZw07WMgLcW6rjk7D/jWjYad9lJknlM9&#10;weDIRjA9AOwq/RXTToU6bvFWFcKKKK2EFFFFABRRRQAUUUUAFFFFABRRRQAUUUUAFFFFABRRRQAU&#10;UUUAFFFFABRRQaAKF/qkVgQrI8khGQqDJxVSHxDG7YntpoAf4mGR+lSCLOo3Rflty4z/AHcDH4Zz&#10;+tSSwq6bSBXn1sZKE3FLYdh966S/ZVBBDyBlI6cAmql5fxWN3E7glyjhFHc5X/Cs8me21K2jCs9q&#10;js2R/BlSMfTJFP1CET39vOV3BYyq+2Tz/IVnVxUbqpHXQaBZ9TuJTILooCeFVRgVr6dcXDl4rkhm&#10;XkMBjIqtGYreIbiBx3qfTd8ryXJBEbAKme4Gef8APpSwVerUn7z0E0aVFFFeqIKKKKACiiigAooo&#10;oAKKKKACiiigAooooAKKKKACiiigAooooAKKKKACiiigCjf2csxWa2kEc6jGWGQw9DWXc3GtRjam&#10;lo7dmE/H8q6KisamHp1NZIdzm7D7cLsQahBGhlQyJ5ZJ24IBBPc8ird4ju8NpA3lySbj5gGdijGT&#10;9eRVu4Uf2jbt38tx+q06PBvRxyqHn0yR/hXMqEI1OVLQfQow+HoRIHurie6I7SN8v5DArZAAGB0F&#10;Apa7YwjFWirEhRRRVAFFFFABRRRQAUUUUAFFFFABRRRQAUUUUAFFFFABRRRQAUUUUAFFFFABRmob&#10;q4S1t5JnIwilsZ61jm2vLj55buVW64jbAFY1a0aXxAb2aTIPSuUutR1GMrYStgMCROOGYDt9feod&#10;PuZbK/T9/K8bHDK7ZGPWsnjKXMo33HZnRXJP9qWw7eVJ/NaW3ydTmPYRIB+bUlyQdTt/+uUn81qh&#10;LqUlpqEojtZJyyAfLgAYJ7mnKSjW1Dob3SqV3q1pZyeW7M0n91FLEfXFZsniVYY2W4t3ilKkxr1y&#10;fSksrZPL3SDLt8zE9SaK+JVNK2txG1bXcV3HvhYkA4IIIIPuDU9ZemAC5uNn3QFB+vNalb0588VL&#10;uAUUUVYBRRRQAUUUUAFFFFABRRRQAUUUUAFFFFABRRRQAUUUUAFRzuY4JHHVVJFSU2RA8bI3Rhg0&#10;AczLpb3i+ZNI0rNy2Tx+ArVilYRBZRhx39arNLc6aRC1pNcx9EkhAJx/tAkfpUMk+pXrbbKzMI/i&#10;kuflA+gHJ/SvGq0K8pdyros3Fml7tycFeQcVhX+n39qd8ZDBTncFz+lbA8OeYmZ9QuzKerJKUH4A&#10;dKebS802LcLhruBfvJKMuB6g9/xq1gJRtLqguQabqg1ScMY3WSKLDbkK8k+/0q7aqsgdiMMGIOad&#10;a+RKhmt9u1+696jnmmMxtbVAZtoO9h8q5z1/LpTqKVWXmPYo6xp0d2sbEsGjlWQbTg/L/Sql1dXa&#10;RD7PFukbhdxwo9zWqNIvmQmXU2Mh/uxqB+WOlVLtbywVZb7y5Ldc7pIlOV9Mj0rGpg60VfewrlTT&#10;ZdYsoSDLDIWJYnyiMn/vqtKPW7uE/wCl2oKd2j7fhVizaC5t1kidXQ8gqc1NIkYjO7G0cnPQVVLF&#10;VVa4NF+ORZY1dDlWGQfWnVT00YskOCFJLKD2BPFXK9iLurkhRRRTAKKKKACiiigAooooAKKKKACi&#10;iigAooooAKKKKACiiigApKWigApCOKWigDNtY1jluo0QKqy8Ae4B/maks1Avrtu52Z/KhWxfXCd/&#10;lb8xj+lOtP8Aj5ufqv8AKueK/eMp7FykZQwIIBB7GloroJMiTw/bB2ktWe1kY5JiOBn6dKSPQmMo&#10;a5vp7iMHIjfAH44Az+NbFJketR7ON721AAMClooqwCiiigAooooAKKKKACiiigAooooAKKKKACii&#10;igAooooAKKKKACiiigAooooAolANRmfu0aD8i3+NOtD/AKVdD0K/ypku/wDtT/YMP67qW2UR31yx&#10;YfOEP8xWC/ildC9RSA5pa3JKWp3T2tmWjA8xiEXPqayI9Mdk82SRzIeS4Yg5pdYvGuNThsIUJMbb&#10;3b046fkas3VxKsSQxL80jCMvnhM8Zrz61VyqKEWPoaVlL59lDJu3bkB3etWKitoEtreOGMYRFCip&#10;a9BCCiiigAooooAKKKKACiiigAooooAKKKKACiiigAooooAKKKKACiiigAooooApzMFvo1xy0bH8&#10;iP8AGqGoaal7cq7DouM5NXrgf6fAx/uOB/47/hVa4N79rQWwhaMoSwckHI9CPrXFiIylK0SlsUEh&#10;vNOmBtXZo/4o3YkH6elXzr1qsRMgdJh/yyI5J9j0NV7k3sUDSzCCMDvuLfpjmqGN8Zubo7VHUqOT&#10;9BWEataiuWet9u4kriR3UUU7S3LgTTEufbHbP6Vo2Uo1GZTCMwq+537EjkAfjj8qzWQwyzyWU2HY&#10;BSCA3uOPxqxa6nqFvEFNvHIBzwCuailKgp805e8DTOmpapWWpQ3pKqHSQDJRxg//AF6u16yd9UIK&#10;KKKYBRRRQAUUUUAFFFFABRRRQAUUUUAFFFFABRRRQBHNKkEbSSMFRRkk1mnxDZg4AmPuIzS6zNGj&#10;WsMjhRK54I+9hSf6Z/Cs1pYs/LDIR644rixOK9i7JDSOgtruG7j8yGQMO/qKnrklR0n32zSRSnkA&#10;dD9fWrcmr6pbLuezjlUdWDbT+VFLHUpr3nZhY6GmtIinDOo+prmzrGpXhEcVuLYHqxO4/hSx6Ikh&#10;33RaVz1LEmnLG01pHULM175v9JsSpBBlYHHpsb/CjzNl9Cp4Vo3JP0K1jND/AGdqFmqyN9nLHCE8&#10;Kdp6Vc1SF7lbfy3wm87wP4gR0/lUOvHmU0NbFe4lN/dNKzkWsX3R2P8AtfjV+ysi5+0TLjjEUZ/h&#10;B7n3NR2dr9olBwPs0Tcf7bj+g/nWzWlGk2/az3f4COZh0i5RZZYwBKrY2n/loBV22mimUofkkX78&#10;Z4I+tbNVrnT7W7IM8COR0JHNOrhYVHfZhcpx7W1KJYhkoCzkdhjgH6/0rVqOKCOBdsUaovooxUlb&#10;Uqapx5UIKKKK0AKKKKACiiigAooooAKKKKACiiigAooooAKKKKAMm9h83VELYwsJwPqRn+QqVolC&#10;4AAqa+sReICsjRTJ9yVOq/4j2rNSw1tn2z39t5fqkBDY/EkV5+Jwsqk+ZDQ24kCSRJFH5s+cqgOC&#10;f8BTZLTXJ84+xwr2Ugv+ZyK1rPT4bIMU3NI/LyOclqt1VLA04r3ldhc5uO31u2kDTQWtwoPHkkoQ&#10;PoSc/pVttUCnYbO78z+6Iv69P1rZorT6pSXwqwXMSK6aWcRXlk0DN/qixDBvy6Gp7zKWrKgILYRc&#10;diSAP51Zv0LJCQcbZVOajuQSqAf89E/9CFZyoRjNWGmW4IUghSJBhVGAKkpKWu4kKKKKACiiigAo&#10;oooAKKKKACiiigAooooAKKKKACiiigAooooAKKKKACiiigAooooAKKKKAKuoNttQ2cfvEH/jwqOf&#10;on/XRP8A0IU/UVL2ZA/vof8Ax4Uy4/g95E/9CFY1N0Uti6KWgUVsSFFFFABRRRQAUUUUAFFFFABR&#10;RRQAUUUUAFFFFABRRRQAUUUUAFFFFABRRRQAUUUUAFFFFAFe+/49G+q/zFQz9Yv+ui/zqW+4s5D9&#10;P51XuGxJaj+9MBz9Cf6VjU+JFLY0aKKK2JCiiigAooooAKKKKACiiigAooooAKKKKACiiigApCQB&#10;k0tZ2tSmLTJGH3SVDn0UkZ/TNJuwFmO+tZZjFHPG0g/hDZNWK5W601Yh5sS7GXkFRWzpOppqFueo&#10;lj+VwRjn1rno4hVW1s0Bo0Vkz6tKsrC3tfORSRu34ye+ODV20vEu0JUFWXhkYcitlUi24p6gWaKK&#10;KsAooooAKKKKAK19zZyD1wB+JqC4XdPae02f/HWqXUTizJ/20/8AQhTXG6eD2fP/AI6axn8SGti7&#10;RQKK2EFFFFABRRRQAUUUUAFFFFABRRRQAUUUUAFFFRXEvkW8kpGQilsfQUASFgBycVDL5NxE8RKs&#10;rDBGaw59La+cSXchduuOw+gqm+j2lo5lBKOB1UkVwyx0YvbQC+jyJmzmLb1yEYj/AFijvn1qlp0y&#10;2KXszS4/gXc3fr/UVDb3dnNdKIWuJnUkNIzNsU/Vjj24zV5re0lkYfZFnZfvlYg2D/jWNOUFWc4I&#10;fQs6Ncx3mlxM0YjljXZJH/dI/oeoqWGWKHVUUsFMsbDBPUgjH8zWQt9p9g7yLp91EwGGZLXGQPcV&#10;NpOt6X4i+0RQRyOIGw4lhKjNFpQqKpayDc6YMD0INLXIalceG9HuYTe3K2bykiNiGVcj3AwPxqxH&#10;f6TPhrbxBES3Qpdhs/hnFdccQpa2Cx1FFYwe5lAFtqcb4/2VbP5U/wA/VolBMdtPjrhip/Dg1arw&#10;CxrUVnf2r5ZUT2s0eerY3AflVmC9trkZimRvoa0Uk9mIZqKl7TaP76f+hCo3z9ttcdMtn/vmpbx9&#10;sUfBO6RRx9aZx9rg9RnH5VnN++hrYu0UUVsIKKKKACiiigAooooAKKKzL/VhbSiCFPNl6tzwv196&#10;mUlFXkBp0VmWeozySrHcQCPf9xgep9CO1adEZqSvEAoooqgCmTRiaF42+66lT+NPooAyI11MIY5Y&#10;YWK8CQPjd74xxWRq2lXV1EFnneNpWwqQORgdSd3X/wDXXXVTv43KpNHH5jpkFR1IPXH6VzTw8LNp&#10;agYlrpsNtEFRdiqOK2tLiEdmDgAyEufxqqIZbtxEYnjhHLs3GfYVrKAoAHAHArLB4b2Tcn1Aa8aS&#10;KVZQVI5BrEtbW302+ureNFjEr+coAxkEAH9R+oreqKW3inAEsaOB03DNdNakqseVgYV/pdprc8dr&#10;PGsscZ3yAjOOOB+Of0rRg0TTreFYo7SIIvQbRVyC2htkKQxrGpOcKMVLRSpqnHlQGc+h6axJ+xwg&#10;nqVUA1GNCiiObe5uouMBVmbaPopOP0rVorRpPcDE+y61BIdlzBcxf3Zkw35j+oNRTKjAvf6WY9pB&#10;81MMF98jkflXQUhGRUOlFjuYkFs63MbR3zywf6wRs248jAOfSn3aT3EytaziN4s8gZ6+opltbiG+&#10;vLbCtGm2RPUbs8H8qlvIZ5ERLZhFK7Abz/CMZPT6VxyUuflvqVpYg2a7n/j+tfoYOv8A49TW/wCE&#10;i83Insin93YQfzzUtl4as7aDZI0s7kYLySEmmv4ajAItr68twe0c7f4108lT+Ym6JJL3V4yNtnBK&#10;Mc4l2/0pW1e6QfNpkpPfY6kfqRUUWiX0MOxNausg53OFc/8AjwNSTWusIQYLi2cAdJIyCfxBpWrL&#10;qg0HR+ILcttlhuIm77o8j8xmpm13TkXc9yEX1ZSBWRFcarLeCzv7KGEPGWE0Tk5wQMYI9/XtVlNI&#10;t40B2LuByCRWE8XOnLllELIL7xEufL09RM3dz90f40yDV9QBDTQxuncJwagifTHJCu8LAk52EDr1&#10;5GKuSWpmtJIorhfnUru25xnvxisXiMRz3ashtI1ZrlY7J7kHKhC4x34rM02zCxebL80snzMx9TVa&#10;a2v5bdbZ7iIQ4AYovOB9amS7nmmNrZxjKpkySNgL2HHeta8/ayjCGokXSBJfQIuD5eZG9uCB/M/l&#10;WjVSwsls4SpdpJGO6SRurH1q3XZThyRsIKKKK0AKKKKACiiigAooooAKKKKACiiigAooooAKKKKA&#10;MtUI1i8PTdHH/wCzVOU3XcDZ+6WP6UrLi+kb+8i/oTSDd/aEP93y3z9cr/8AXrlt++K6F2iiiuok&#10;KKKKAKd9Zm7jUo5jmjO6Nx2Pv6iqy2l9ORHcvEkX8XlZy3+ArVoqJU4yd2gIxBEI9nlrtxjGO1ZO&#10;paVaw2s91AhhmSMlTESuT2Bx1+lbVUdXJGnSYzyVHH+8Kc/hYHPa7Lf/ANklrGby7jglkUEcHng5&#10;qvpt42padDfwyeVcglH8o8Ejr+Fb4tFltyr9xXOaRZjQdRvI5mAtLi4yhIwqOwBx+NeJB1JRbS1W&#10;pRs22sXdu4W8CyR93UYK/h3rfjkWRFdGDKwyCKzxZx46Dmn2C+TPLCp+TAcD0Jz/AIV3YSvOXuzE&#10;zQooorvEFFFFABRRRQAUUUUAFFFFABRRRQAUUUUAFFFFAFSX/j6ODg7V/maImDXpXuiZ/M//AFqW&#10;UE3JwcHav8zSQJi9lfuY1H6t/jXMv4xXQt0UUV0khRRRQAUUUUAFQ3cP2i1kiyRuUgEdj61NRQBi&#10;pqEqKI5LC580cEIgIJ9Qc9KddaQuo6Rc21yoD3AJPfaSMD8q2KKzhSjDVAc3Y6LrNlbpbpq5kiRd&#10;oM0YdgP97v8AjW3Z2otYyNzO7HLu3VjVmiqUIp3SAKKKKoAooooAKKKKACiiigAooooAKKKKACii&#10;igAooooAquR9qYZ/hX+ZpYDmeUdwFH86hLE6nMoAOI4/5tTrUH7bdnJwdmPyrmj/ABWV0LtFFFdJ&#10;IUUUUAFFFFABRRRQAUUUUAFFFFABRRRQAUUUUAFFFFABRRRQAUUUUAFFFFABRRRQAUUUUAUAv/Ew&#10;nf2Vfyyf61La4M0+P7wB/IVGjA3NxjqHAP8A3yKbp7E3N+D/AAzAD/vha5ofxZFPY0KKKK6SQooo&#10;oAKKKKACiiigAooooAKKKKACiiigAooooAKKKKACiiigAooooAKKKKACiiigAooooAoRJtuLg/35&#10;M/oB/SpbNNrXDf35c/oB/Sq1ozM05bP+ucDPpmrNiP8ARywbdud2B9ixxXLS/iSG9i1RRRXUIKKK&#10;KACiiigAooooAKKKKACiiigAooooAKKKKACiiigAooooAKKKKACiiigAooooAKD0opGOFJ9qAM+1&#10;YNGz+rv/AOhGp9OTy7CFeenf61VtDnTomH8UYb8SM1etM/YoM9fLXP5VzUPikymTUUUV0khRRRQA&#10;UUUUAFFFFABRRRQAUUUUAFFFFABRRRQAUUUUAFFFFABRRRQAUUUUAFFFFABUN02y0mYdQhx+VTVT&#10;1NsWTJzmQhBjryf8KTdlcCBsQ6a2OAkR/DArSQAIoHQDis2/XOlXQ6Zhf+RrRThF+lYYfZlMdRRR&#10;XQSFFFFABRRRQAUUUUAFFFFABRRRQAUUUUAFFFFABRRRQAUUUUAFFFFABRRRQAUUUUAFUNTV9sMq&#10;xPKsT7iiDJPHB61fopNXVmBiTXpu4pLZLS6DSKVy0RAGeOpraHCgUYpamEFDYbdwoooqxBRRRQAU&#10;UUUAFFFFABRRRQAUUUUAFFFFABRRRQAUUUUAFFFFABRRRQAUUUUAFFFFABRRRQAUUUUAFFFFABRR&#10;RQAUUUUAFFFFABRRRQAUUUUAFFFFA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OghAABbQ29udGVudF9UeXBl&#10;c10ueG1sUEsBAhQACgAAAAAAh07iQAAAAAAAAAAAAAAAAAYAAAAAAAAAAAAQAAAAtx8AAF9yZWxz&#10;L1BLAQIUABQAAAAIAIdO4kCKFGY80QAAAJQBAAALAAAAAAAAAAEAIAAAANsfAABfcmVscy8ucmVs&#10;c1BLAQIUAAoAAAAAAIdO4kAAAAAAAAAAAAAAAAAEAAAAAAAAAAAAEAAAAAAAAABkcnMvUEsBAhQA&#10;CgAAAAAAh07iQAAAAAAAAAAAAAAAAAoAAAAAAAAAAAAQAAAA1SAAAGRycy9fcmVscy9QSwECFAAU&#10;AAAACACHTuJAWGCzG7QAAAAiAQAAGQAAAAAAAAABACAAAAD9IAAAZHJzL19yZWxzL2Uyb0RvYy54&#10;bWwucmVsc1BLAQIUABQAAAAIAIdO4kAzEbXl1gAAAAUBAAAPAAAAAAAAAAEAIAAAACIAAABkcnMv&#10;ZG93bnJldi54bWxQSwECFAAUAAAACACHTuJAfdGoEOYDAABnCgAADgAAAAAAAAABACAAAAAlAQAA&#10;ZHJzL2Uyb0RvYy54bWxQSwECFAAKAAAAAACHTuJAAAAAAAAAAAAAAAAACgAAAAAAAAAAABAAAAA3&#10;BQAAZHJzL21lZGlhL1BLAQIUABQAAAAIAIdO4kAflZ12JRoAACAaAAAVAAAAAAAAAAEAIAAAAF8F&#10;AABkcnMvbWVkaWEvaW1hZ2UxLmpwZWdQSwUGAAAAAAoACgBTAgAALCMAAAAA&#10;">
                <o:lock v:ext="edit" aspectratio="t"/>
                <v:shape id="_x0000_s1026" o:spid="_x0000_s1026" o:spt="75" type="#_x0000_t75" style="position:absolute;left:537;top:0;height:2519680;width:1433830;" filled="f" o:preferrelative="t" stroked="f" coordsize="21600,21600" o:gfxdata="UEsDBAoAAAAAAIdO4kAAAAAAAAAAAAAAAAAEAAAAZHJzL1BLAwQUAAAACACHTuJAV6oxj8QAAADj&#10;AAAADwAAAGRycy9kb3ducmV2LnhtbEWPMWvDMBCF90L/g7hAtka20hTjRslQGgiBDnWzdDusi21i&#10;Sa6k2M6/7w2Fjnf37r33bfez7cVIIXbeachXGQhytTedazScvw5PBYiY0BnsvSMNd4qw3z0+bLE0&#10;fnKfNFapEWziYoka2pSGUspYt2QxrvxAjm8XHywmHkMjTcCJzW0vVZa9SIud44QWB3prqb5WN6vh&#10;VE8K1c/3XLxvztXHHC4Hexq1Xi7y7BVEojn9i/++j4brr9cqL9TmmSmYiRcgd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V6oxj8QAAADjAAAADwAAAAAAAAABACAAAAAiAAAAZHJzL2Rvd25yZXYueG1sUEsBAhQAFAAAAAgA&#10;h07iQDMvBZ47AAAAOQAAABAAAAAAAAAAAQAgAAAAEwEAAGRycy9zaGFwZXhtbC54bWxQSwUGAAAA&#10;AAYABgBbAQAAvQMAAAAA&#10;">
                  <v:fill on="f" focussize="0,0"/>
                  <v:stroke on="f"/>
                  <v:imagedata r:id="rId27" o:title=""/>
                  <o:lock v:ext="edit" aspectratio="t"/>
                </v:shape>
                <v:shape id="_x0000_s1026" o:spid="_x0000_s1026" o:spt="32" type="#_x0000_t32" style="position:absolute;left:1584638;top:90152;height:2452915;width:0;" filled="f" stroked="t" coordsize="21600,21600" o:gfxdata="UEsDBAoAAAAAAIdO4kAAAAAAAAAAAAAAAAAEAAAAZHJzL1BLAwQUAAAACACHTuJAAhgZCcIAAADj&#10;AAAADwAAAGRycy9kb3ducmV2LnhtbEVPS2vCQBC+C/0PywjedOOjGtKsHqqCeCm1tdDbkJ0mwexs&#10;yG4e9td3C4Ue53tPuhtMJTpqXGlZwXwWgSDOrC45V/D+dpzGIJxH1lhZJgV3crDbPoxSTLTt+ZW6&#10;i89FCGGXoILC+zqR0mUFGXQzWxMH7ss2Bn04m1zqBvsQbiq5iKK1NFhyaCiwpueCstulNQoqvr4c&#10;PvDkzut2oOv581uafq/UZDyPnkB4Gvy/+M990mF+/BgvF5vNagW/PwUA5PY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IY&#10;GQnCAAAA4wAAAA8AAAAAAAAAAQAgAAAAIgAAAGRycy9kb3ducmV2LnhtbFBLAQIUABQAAAAIAIdO&#10;4kAzLwWeOwAAADkAAAAQAAAAAAAAAAEAIAAAABEBAABkcnMvc2hhcGV4bWwueG1sUEsFBgAAAAAG&#10;AAYAWwEAALsDAAAAAA==&#10;">
                  <v:fill on="f" focussize="0,0"/>
                  <v:stroke color="#000000" joinstyle="round" startarrow="block" endarrow="block"/>
                  <v:imagedata o:title=""/>
                  <o:lock v:ext="edit" aspectratio="f"/>
                </v:shape>
                <v:shape id="_x0000_s1026" o:spid="_x0000_s1026" o:spt="32" type="#_x0000_t32" style="position:absolute;left:0;top:2594020;flip:y;height:1;width:1449732;" filled="f" stroked="t" coordsize="21600,21600" o:gfxdata="UEsDBAoAAAAAAIdO4kAAAAAAAAAAAAAAAAAEAAAAZHJzL1BLAwQUAAAACACHTuJAbHfwS8AAAADj&#10;AAAADwAAAGRycy9kb3ducmV2LnhtbEVPT2vCMBS/D/wO4Q12GTNJD9NVoweZIMgOs+L50Tzbsual&#10;NDF1334ZDHZ8v/9vvb27XiQaQ+fZgJ4rEMS1tx03Bs7V/mUJIkRki71nMvBNAbab2cMaS+sn/qR0&#10;io3IIRxKNNDGOJRShrolh2HuB+LMXf3oMOZzbKQdccrhrpeFUq/SYce5ocWBdi3VX6ebM8D6+ePS&#10;VPuQbsdjmg6hSsN7ZczTo1YrEJHu8V/85z7YPF+rQqu3xaKA358yAHL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BL&#10;wAAAAOMAAAAPAAAAAAAAAAEAIAAAACIAAABkcnMvZG93bnJldi54bWxQSwECFAAUAAAACACHTuJA&#10;My8FnjsAAAA5AAAAEAAAAAAAAAABACAAAAAPAQAAZHJzL3NoYXBleG1sLnhtbFBLBQYAAAAABgAG&#10;AFsBAAC5AwAAAAA=&#10;">
                  <v:fill on="f" focussize="0,0"/>
                  <v:stroke color="#000000" joinstyle="round" startarrow="block" endarrow="block"/>
                  <v:imagedata o:title=""/>
                  <o:lock v:ext="edit" aspectratio="f"/>
                </v:shape>
                <w10:wrap type="none"/>
                <w10:anchorlock/>
              </v:group>
            </w:pict>
          </mc:Fallback>
        </mc:AlternateContent>
      </w:r>
    </w:p>
    <w:p w14:paraId="66A1C433">
      <w:pPr>
        <w:pStyle w:val="83"/>
        <w:widowControl/>
        <w:autoSpaceDE w:val="0"/>
        <w:autoSpaceDN w:val="0"/>
        <w:spacing w:before="120" w:after="120"/>
        <w:rPr>
          <w:rFonts w:ascii="Times New Roman"/>
        </w:rPr>
      </w:pPr>
      <w:r>
        <w:rPr>
          <w:rFonts w:hint="eastAsia" w:ascii="Times New Roman"/>
        </w:rPr>
        <w:t>花：花冠裂片的姿态</w:t>
      </w:r>
    </w:p>
    <w:p w14:paraId="75E16270">
      <w:pPr>
        <w:pStyle w:val="58"/>
        <w:ind w:firstLine="420"/>
      </w:pPr>
      <w:r>
        <w:rPr>
          <w:rFonts w:ascii="Times New Roman"/>
        </w:rPr>
        <mc:AlternateContent>
          <mc:Choice Requires="wpg">
            <w:drawing>
              <wp:inline distT="0" distB="0" distL="0" distR="0">
                <wp:extent cx="5318760" cy="1800225"/>
                <wp:effectExtent l="0" t="0" r="0" b="0"/>
                <wp:docPr id="1590158077" name="组合 1590158077"/>
                <wp:cNvGraphicFramePr/>
                <a:graphic xmlns:a="http://schemas.openxmlformats.org/drawingml/2006/main">
                  <a:graphicData uri="http://schemas.microsoft.com/office/word/2010/wordprocessingGroup">
                    <wpg:wgp>
                      <wpg:cNvGrpSpPr/>
                      <wpg:grpSpPr>
                        <a:xfrm>
                          <a:off x="0" y="0"/>
                          <a:ext cx="5318974" cy="1800225"/>
                          <a:chOff x="0" y="0"/>
                          <a:chExt cx="5318974" cy="1899637"/>
                        </a:xfrm>
                      </wpg:grpSpPr>
                      <wpg:grpSp>
                        <wpg:cNvPr id="716467753" name="组合 33"/>
                        <wpg:cNvGrpSpPr/>
                        <wpg:grpSpPr>
                          <a:xfrm>
                            <a:off x="0" y="0"/>
                            <a:ext cx="5311632" cy="1445984"/>
                            <a:chOff x="0" y="0"/>
                            <a:chExt cx="5311632" cy="1445984"/>
                          </a:xfrm>
                        </wpg:grpSpPr>
                        <pic:pic xmlns:pic="http://schemas.openxmlformats.org/drawingml/2006/picture">
                          <pic:nvPicPr>
                            <pic:cNvPr id="314150246" name="图片 31415024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44600" cy="1439545"/>
                            </a:xfrm>
                            <a:prstGeom prst="rect">
                              <a:avLst/>
                            </a:prstGeom>
                            <a:noFill/>
                            <a:ln>
                              <a:noFill/>
                            </a:ln>
                          </pic:spPr>
                        </pic:pic>
                        <pic:pic xmlns:pic="http://schemas.openxmlformats.org/drawingml/2006/picture">
                          <pic:nvPicPr>
                            <pic:cNvPr id="1283381574" name="图片 1283381574"/>
                            <pic:cNvPicPr>
                              <a:picLocks noChangeAspect="1"/>
                            </pic:cNvPicPr>
                          </pic:nvPicPr>
                          <pic:blipFill>
                            <a:blip r:embed="rId29">
                              <a:extLst>
                                <a:ext uri="{28A0092B-C50C-407E-A947-70E740481C1C}">
                                  <a14:useLocalDpi xmlns:a14="http://schemas.microsoft.com/office/drawing/2010/main" val="0"/>
                                </a:ext>
                              </a:extLst>
                            </a:blip>
                            <a:srcRect t="12974"/>
                            <a:stretch>
                              <a:fillRect/>
                            </a:stretch>
                          </pic:blipFill>
                          <pic:spPr>
                            <a:xfrm>
                              <a:off x="1693572" y="0"/>
                              <a:ext cx="1776095" cy="1439545"/>
                            </a:xfrm>
                            <a:prstGeom prst="rect">
                              <a:avLst/>
                            </a:prstGeom>
                            <a:noFill/>
                            <a:ln>
                              <a:noFill/>
                            </a:ln>
                          </pic:spPr>
                        </pic:pic>
                        <pic:pic xmlns:pic="http://schemas.openxmlformats.org/drawingml/2006/picture">
                          <pic:nvPicPr>
                            <pic:cNvPr id="1867544549" name="图片 1867544549"/>
                            <pic:cNvPicPr>
                              <a:picLocks noChangeAspect="1"/>
                            </pic:cNvPicPr>
                          </pic:nvPicPr>
                          <pic:blipFill>
                            <a:blip r:embed="rId30">
                              <a:extLst>
                                <a:ext uri="{28A0092B-C50C-407E-A947-70E740481C1C}">
                                  <a14:useLocalDpi xmlns:a14="http://schemas.microsoft.com/office/drawing/2010/main" val="0"/>
                                </a:ext>
                              </a:extLst>
                            </a:blip>
                            <a:srcRect t="11183"/>
                            <a:stretch>
                              <a:fillRect/>
                            </a:stretch>
                          </pic:blipFill>
                          <pic:spPr>
                            <a:xfrm>
                              <a:off x="3921617" y="6439"/>
                              <a:ext cx="1390015" cy="1439545"/>
                            </a:xfrm>
                            <a:prstGeom prst="rect">
                              <a:avLst/>
                            </a:prstGeom>
                            <a:noFill/>
                            <a:ln>
                              <a:noFill/>
                            </a:ln>
                          </pic:spPr>
                        </pic:pic>
                      </wpg:grpSp>
                      <wps:wsp>
                        <wps:cNvPr id="1343627168" name="文本框 1343627168"/>
                        <wps:cNvSpPr txBox="1"/>
                        <wps:spPr>
                          <a:xfrm>
                            <a:off x="148107" y="1481074"/>
                            <a:ext cx="5170867" cy="418563"/>
                          </a:xfrm>
                          <a:prstGeom prst="rect">
                            <a:avLst/>
                          </a:prstGeom>
                          <a:noFill/>
                          <a:ln w="6350">
                            <a:noFill/>
                          </a:ln>
                        </wps:spPr>
                        <wps:txbx>
                          <w:txbxContent>
                            <w:p w14:paraId="79115806">
                              <w:pPr>
                                <w:spacing w:line="240" w:lineRule="auto"/>
                                <w:ind w:firstLine="420" w:firstLineChars="200"/>
                                <w:rPr>
                                  <w:rFonts w:ascii="Times New Roman" w:hAnsi="Times New Roman"/>
                                </w:rPr>
                              </w:pPr>
                              <w:r>
                                <w:rPr>
                                  <w:rFonts w:ascii="Times New Roman" w:hAnsi="Times New Roman"/>
                                </w:rPr>
                                <w:t>1                             2                             3</w:t>
                              </w:r>
                            </w:p>
                            <w:p w14:paraId="296AE042">
                              <w:pPr>
                                <w:spacing w:line="240" w:lineRule="auto"/>
                                <w:ind w:firstLine="210" w:firstLineChars="100"/>
                                <w:rPr>
                                  <w:rFonts w:ascii="Times New Roman" w:hAnsi="Times New Roman"/>
                                </w:rPr>
                              </w:pPr>
                              <w:r>
                                <w:rPr>
                                  <w:rFonts w:ascii="Times New Roman" w:hAnsi="Times New Roman"/>
                                </w:rPr>
                                <w:t xml:space="preserve">直立                          </w:t>
                              </w:r>
                              <w:r>
                                <w:rPr>
                                  <w:rFonts w:hint="eastAsia" w:ascii="Times New Roman" w:hAnsi="Times New Roman"/>
                                </w:rPr>
                                <w:t>平展</w:t>
                              </w:r>
                              <w:r>
                                <w:rPr>
                                  <w:rFonts w:ascii="Times New Roman" w:hAnsi="Times New Roman"/>
                                </w:rPr>
                                <w:t xml:space="preserve">                            </w:t>
                              </w:r>
                              <w:r>
                                <w:rPr>
                                  <w:rFonts w:hint="eastAsia" w:ascii="Times New Roman" w:hAnsi="Times New Roman"/>
                                </w:rPr>
                                <w:t>弯曲</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141.75pt;width:418.8pt;" coordsize="5318974,1899637" o:gfxdata="UEsDBAoAAAAAAIdO4kAAAAAAAAAAAAAAAAAEAAAAZHJzL1BLAwQUAAAACACHTuJA76VXPNYAAAAF&#10;AQAADwAAAGRycy9kb3ducmV2LnhtbE2PQWvCQBCF74X+h2UK3uomBjWk2UiR1pMUqkLpbcyOSTA7&#10;G7Jrov++217qZeDxHu99k6+uphUD9a6xrCCeRiCIS6sbrhQc9u/PKQjnkTW2lknBjRysiseHHDNt&#10;R/6kYecrEUrYZaig9r7LpHRlTQbd1HbEwTvZ3qAPsq+k7nEM5aaVsyhaSIMNh4UaO1rXVJ53F6Ng&#10;M+L4msRvw/Z8Wt++9/OPr21MSk2e4ugFhKer/w/DL35AhyIwHe2FtROtgvCI/7vBS5PlAsRRwSxN&#10;5iCLXN7TFz9QSwMEFAAAAAgAh07iQLKzu3SHBAAAJRAAAA4AAABkcnMvZTJvRG9jLnhtbOVXS28k&#10;NRC+I/EfrL4n0+53jzJZzU4eWiliIwLi7PR0z7Tobje2JzMBcUMs3DhxgQt3/gES/2azf4Ov3D2P&#10;PFZEKCsUOExP2WWXqz5XlasOXqzqil3lSpeyGTl833VY3mRyWjazkfP5Zyd7icO0Ec1UVLLJR851&#10;rp0Xhx9/dLBsh7kn57Ka5opBSKOHy3bkzI1ph4OBzuZ5LfS+bPMGzEKqWhgM1WwwVWIJ6XU18Fw3&#10;GiylmrZKZrnWmD3qmE4vUT1GoCyKMsuPZLao88Z0UlVeCQOT9LxstXNotS2KPDOvi0LnhlUjB5Ya&#10;+8UhoC/pOzg8EMOZEu28zHoVxGNUuGNTLcoGh25EHQkj2EKV90TVZaakloXZz2Q96AyxiMAK7t7B&#10;5lTJRWttmQ2Xs3YDOi7qDur/WGz2ydW5YuUUnhCmLg8TN44d1ogaN//uj+/e/vQD22EArWU7G2LT&#10;qWov2nPVT8y6EQGwKlRN/zCNrSzO1xuc85VhGSZDnydpHDgsA48nrut5YXcT2RzXdW9fNj9+eGea&#10;Rn5MOwfrgwek30adzeDDQhfzKIjiOPTvIOf7pNsTIcYj3+sRC4IwTYJHI/bgzvcg1pbZEL8eL1D3&#10;XO3vAxy7zELlcFyS1lydl9m56gZbd/N5wEPXC6I1Zm9/+fPdj2/Ydh7Q0X7a0gkQpNmZzL7UrJGT&#10;uWhm+Vi3CHE4kXWC28sHNLx1+mVVtidlVZF/Et1b+UQ5h6lhXl/mCCX1aspxVciiBmHUqrIxNjnA&#10;/8+0odMpEmx6+MZLxq6bei/3JqE72Qvc+HhvnAbxXuwex4EbJHzCJ9/Sbh4MFzqH+aI6astedcze&#10;u6AHc0Gfr7osY7MVuxI2J3bRA4VsFK1VhHsQQqSrVtmnABnrQBuVm2xOZAEg+3ks3jAs6lug6Q40&#10;EgXteExq4F4QRC6ys00NgZ+GgU0NG3eFEyhtTnNZMyIANnSz6IorgNtZs15CpzaSrtxqXzW3JiCT&#10;ZqzGnY6WhMqd54H48HHAvcT3Ex5SOuzSbh8IOwwoTzg+z0jwnr/rU9nAPXqxnjwIeJT6YYzEfv+V&#10;5HEcuWn4PwqFJIpDvG1BejcUtoxnHQr+fyQUOE9sZbOT9p/gPfBTj0cc1SdCIULm74KNXkqqGbmf&#10;uqhP//Vo2BaYVNmhBdLrMgKjx73F1AA9VO5fzEVLVROJ3RZK3A/8yEOJib6seyBufn5z8+vvN799&#10;z3Z4CIx+H9XlzKxeSkKNQKT597zBHAWG20HekX2KW6Me8thF8HWoBzwJI3vxT/QasyVu2g9dGxab&#10;d3r9LG/VJsqsLle9LZdyeg0TlURaRqWg2+ykRClwJrQ5FwrtGybR4JrX+BSVxCGypxw2l+rrh+Zp&#10;PW4PXIct0Q6OHP3VQqCIZdWrBvea8iCAWGMHATI2BmqXc7nLaRb1RKK6QhUI7SxJ6021Jgsl6y/g&#10;BmM6FSzRZDh75Jg1OTEYgYE+OsvHY0ujY2yFOWsuWlTlvAdtvDCyKG3dQzB12KCooQF801K2e7Tl&#10;Xd/pUnu6O7artt394V9QSwMECgAAAAAAh07iQAAAAAAAAAAAAAAAAAoAAABkcnMvbWVkaWEvUEsD&#10;BBQAAAAIAIdO4kBiSZ94jh4AAIkeAAAVAAAAZHJzL21lZGlhL2ltYWdlMS5qcGVnAYkeduH/2P/g&#10;ABBKRklGAAEBAQDcANwAAP/bAEMACAYGBwYFCAcHBwkJCAoMFA0MCwsMGRITDxQdGh8eHRocHCAk&#10;LicgIiwjHBwoNyksMDE0NDQfJzk9ODI8LjM0Mv/bAEMBCQkJDAsMGA0NGDIhHCEyMjIyMjIyMjIy&#10;MjIyMjIyMjIyMjIyMjIyMjIyMjIyMjIyMjIyMjIyMjIyMjIyMjIyMv/AABEIAUgB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KKKACiii&#10;gAooooAKKKKACiioJ7qC2XdNMkYwT8zYJx6etAE9FYk/iewhJCF5enKjj9azZvGDhx5NsoXHO9sn&#10;NQ6kV1Hys62krn9P8UwXU6QzRiEsPvlvlzj9K6BWV1DKwKkZBB4IpqSewmmhaKKKoAooooAKKKKA&#10;CiiigAooooAKKKKACiiigApCAeCMilooAbyKdmik+lAC0UgNLQAUUUUAFFFFABRRRQAUUUUAFFFF&#10;ACUFgoySAPU1DdXMdpbvNK2EUfn7Vwmp6xc3zNucrESP3YPArOc1EaVzd1bxPHADFZFXfkGQ8gfT&#10;1rlLm+mu5TJPK0jerH+XpVR3JNMGSa5Z1XI0SsWlO6kZOOaSM7Vx3ods8A1nzFEW7Y3Wuj8N6u1t&#10;crbuS0MrAY/useM1zUqYXNJbz4bFXCbTBq6PXqK5/wAPa0bxFtZjmVQSHJ+8PT6/4V0FdsZKSujF&#10;qwUUUVQgooooAKKKKACiiigAooooAKrXd7DZIrTMQCcDAzVgsAMk4Hc1xmuX6XN82zG1BsB9fes6&#10;k+RFRV2dRHqdlK6IlwhZxkDP+fWrdeamTNaFlrd3Zv8A6wyIequc1lHELqNw7HdUtZmm6zBqACA7&#10;JsZKHv8AT1rTroTTV0RsFJ9aWimAUUlLQAUUUUAFFFFABRRRQAUjMFUknAHUmlzWJ4ivzbWYgjfE&#10;kvB/3e/+frUylyq40rmFruqvfXJjU4giJAAbIbn738q5+VjuqeVscCqxG6uCc+ZmqVhhIzT0U9TS&#10;rD6irEcOVz2FZNjK5yDxS4NTmIYJzzmk24pXAhf5RzWezhHyKvT8IPesuY/McVdyoo2LG6ZJFdGK&#10;spyCO1eoW1wl1bRzx/ddcj29q8ds5sHGa7/wnf7g9m7cffTP6j/PvXTQnrYipHqdTRRRXWYhRRRQ&#10;AUUUUAFFFFABRRWdq+o/2baeYoBkY7VB/nSbsrsEZ/iLUQsYs4X+cn95g9B6fjn9K5KTeCSeRT5J&#10;nkkZ3YszHJJ71E7FhivPqVOZ3NkrIYGJNPLbabjbQfmFZp6ATxO6OsiMVZTkEHpXd6VqS6ja7+BI&#10;uA6+/r9K88VyvFXdO1GWzuFljJ4PK54Ye9bUqnKyZK56NRVezu4r23WaJsgjkehx0qxXcnczCkxS&#10;0UwEz60tBGaaQ2eG4+lADqKKKACiiigCve3ItLOac4+RSRnuew/OvP7m6kuZnmmcs7dSa6fxVOy2&#10;0MCnAdizYPYdv1/SuPkPFcleetjSC6kT5Y0Ipz0qWGLcTmrKQjP0rjbKI0hOMtwvc4p5Xau0H5fW&#10;pShI6cUBDjBpNjIQu7jtUZSrbRkgrjpTCM49aVxlG5iKwsWHoR69v8axnGHbP4V0rw742B6EYrn7&#10;qMxyAYznvVsqJWgOJa6rQbnyNRt5NwUbwCT0APB/Q1yQJEgJFblg2cVcHZhJXR6xmimRktGpOMkA&#10;kin16ZyhRRRQAUUUUAFFFFACVxvii9W4vVt0wVhyCfUnGf5D8c10+pzPb6bPLG6o6rkMf89a8+kW&#10;SWQsWzk5J9a5sROy5S4LqMOMYzg03O44BpXBpkSlW3HNcLkaD9oJHI69KTbgcc/SlIzyeuKRicel&#10;CZInXrQDtNMYHgilU5GO9WhmnpmrS6dcb0+aM/fQngj/ABrvLW6jvLZJ4SSjjIyOa8wB7Gun8K6k&#10;sTtZSEAO25D/ALWOn6V00KmtmRJHXUUUV1kBRRRQAUUUUAFFFRzSeVBJIcYVS3PtQwOM125+06nI&#10;MYWP92PwP+OaxmAZ8Y4qxcE7ixJJJySe9VwcmvLqSu2zZLQmiUjkCrQU9cYqvD+NW8jHFYjEAzTi&#10;u0c4pwxtHfJpGBJxii4EZHYGmiPmpwgGOacNuD60wK0i4HFYWrwgNnO3ByK6Nh7Vk6rGNjMey5/E&#10;VXQqO5zRceYyA5KnrWvp78isuYESMx2g55XuKu2DYIpxZbWh6vozBtItiCCNmOPrV6sTws27S3Ge&#10;kp/kK269ODvFM5HuLRRRViCiiigAooqG6uUtLZ55M7UGeOppN2A5rxFqCzyLaxM2I2O/sCf/AK1Y&#10;TMF/hJqaRjIzzSHLsdx9zTQFK5J69q82pJylc2SsisF3DODSMnpxVkqFXngmq1w2wcDJrJ6DA5wA&#10;e1RyDaCAcjinI2eTxTZWLcY4HalckjPABFHmdsU4qQox39KiJwMYq0xisSOe1TWs7wXEUyY3IwYZ&#10;9RVOR8IfanW8m8A1cXqB6zFKs0KSocq6hlPsafWV4fuPtGjQEtuZMofbHQflitWvSTurmIUUUUwC&#10;iiigBKz9ZleLTJSgzu+Un0B6/wCH41o1i+I5gllHHuILv0HcD/6+KzqO0WNbnH3By2BSJAM7+460&#10;9k3uMjip44yoznqe5ry2bDUAJH9KmXGOaSNcN2B9PSn7NvfP4VFxD0QYz796eVB5NEeSvTpUoQHh&#10;/ukdqaGRcE4xUZXB61KwXjHamFCzDHemAxsg1Rvh5kWMdOK0WQjqKq3AGwjFUho46dXVnyCB9OuO&#10;KnsWxt5zikvJMzPx0J4XoTUNu+yTaW4I4yKiL1N2tD0rwg4KXIyMnaQPzrqK4LwnPt1KIbyA6lT7&#10;8dP0rva9Si7wOOaswooorYgKKKKAEzXM69fedcfZY2+SP7+D1b/61bGrXpsbFnX/AFjfInsT3/Dr&#10;XIImRnNc1epZcqLgupFIMCmqVC+9WHjBHWqzpk7V+8a4GyxJw0sqyHPAxUTqApyashGVAGNVps44&#10;FSx7jEjL55A74NIwCZOeRSIx7d6R2PQikhETkxpnoeoFQmXPzdxT527EZOPSqjkgcdad9bDHtKCM&#10;d6SNtrYFVA3zHHJqePJUN3rRMR6B4OmZra5iONqsrAe5zn+Qrp64TwdOq6myM2DJGVUepyD/ACBr&#10;u69Kk7xMpbhRRRWggooooAK5jxIzNdxoT8ojyB7kn/AV09cz4hX/AExT/wBMx/M1hiPgKjuYGP0q&#10;Qde9MOWc47GpQvzAMK8ts1HqpBBNS5GcU1Accj6VJtwM8c0gHKCRTxx3zSRcnv8AhSkEHimgE25y&#10;TQucEgUFtozxSo3Bqhibd1QXMQKkD0q0jd8VHMuTVIRw97HsmkAyOc5qq0bpKQ42MG5DcEVpavGU&#10;uWVicZ4rLnKs4bblujcn5j68+tYrRnStjotGuTDcRSKxUqwO4V6krBlDDoRmvHtOcrt3LtOBkV6h&#10;oV0LnSovn3PGNjD0x0/TFelhpdDlqrqadFFFdZiFJmlrK1vUfsVt5UZ/0iYEL/sjuaUpJK7GlcxN&#10;SvRf3zMh3RR/Knv6mq2AKSKLagGKcRjrXl1JOTua7aCYyKhOA+cVKWAXrxUMgypNZgDOOc1VcZ70&#10;5iQetQlvmobANuW4FI6dOR60/oM03Bbr1qUhlWUce56ZNQCJXHzHGe9TSRZb5ue9Mc4UqRjNOO4i&#10;m8ao5xz71JH90iop/lbg59KfCCM1pHcDR0i9NlqEM+MhG5HqO9eqV4/BzMPrXsCjCgc8etd1B6Gc&#10;haKKK6CQooooAKyNetxJaCYD5ozyfY//AF8Vr1Vv0MljMoYL8p5I4FZ1FzRaGtzhWGHzTwWyTjrQ&#10;/wB/GKWPls/ka8a+psTxZIBOcCplT16UyI7SQynI61MAAM/j1qkAoBX7vahvWnrhRgc+uKHOAB3N&#10;MCFlBH0pF9qcRg8igDFAxy56ChgSPepEA2+9IR8xGapAc1r8BGyYdRxXNyksAgI2j0rudSgWe0kQ&#10;jkVxFxCQOMDacYrGpozem9B9nKEkCDOepJrvfCd0VvDFn5ZF6e45H9a8+ikPmIMERD+Ef3iOv6V0&#10;2j3LW88Uy9UYHGevtXTQnZpkVY3PTqKpnVLFYvMN3EFxn74z+XWpoLqC5BME0cgHXawOK9RNM47D&#10;3cIjOxAVRkk9hXFXdydR1R7j/lmPlQf7I6f4/jW14jvjFCtpGcPKMvjsv/1/6VjW0IRRgVy15/ZR&#10;pBdSUjC1E3I5qdh2FRlCTXEyyu6fKaryFsYBxVyRfl5qq/AzSsBWYc4zTZF5GKcSSelLtOOKTEMG&#10;7b359KTJXpTvnzgDikk5QDOKQFSRtuS3P0qq5zyOlWpuBx+NUJ32OVzjsRQAz73Oe9TqRt+X0quO&#10;RmpI84rWAD4HxLXrllM09hbzPjdJGrHHqQDXkFupMuD617BZwm3soIGIJjjVCR7DFduH6kSJ6KKK&#10;6SAooooAKrX8bS2UqK20kdSe3erNRzxmW3kjBwXUrn6ipkrpoDhpVAPNMGMrkcda1NVsBb3BCKRG&#10;QNuefrWftG/BPevGnFxk0zdbFhDk4BNTgchiMg81HGi98kY6A81NGp8vPbp700gHDBbgfhStH1J5&#10;J6VJGDkY69BTjGQpJPANVYCoVHFL0qYLwWAzSMBt3e/SiwyIkheOtIqkHPU1MMZHFKyjrSsMpzpu&#10;Ug964q9Typ3j5A3c+9d3MPlzXHa0E+1vj71Z1trmlPcyXJLF8/OOSxPX/Oa1LS4CRhuhrLcDYXyA&#10;RgBe5/z/AFqLzjFHjdSpTLmtDYudQOMA0mkajdRX6GKV1OeSD/nisITlic1v6FbnDTMvXha6Izd9&#10;DCx0Mk8l5eNNIcs3XFXk+VAMVTtYivJ61cz0FNyvqSxcZ5pp4bNS7MxnHWqy7u5qQHXTRiH3rOlw&#10;UwKtSguMVTbJNS2Awc8GnKNv3aRVJNP2HjnAFIBNqn7xxxVaUAHg5qwwAHXNQSqV5Xpj0oEUyckj&#10;PX1qlcLgNjA4yPercoIBP8fQ9qh2Eg5qQIAR5XuKdG3yHj8aGjbaeMAHFNAIXFbQA2vDFm11rduV&#10;6RsJCcdhz/8AW/GvT64/wLbbYbm4ZOpCK36kf+g12FehRVomctwooorYkKKKKACiiigDD1hHa4Um&#10;ReB8qjqPUmsdowGwRWrqasL9iQdrAbT+FVXiGzmvMrr32bR2K8bbSBklR2J/OrEJXOQSxxyOKr7c&#10;ELjgVJHkElTjsaxiMvR7GQAEA5wR/Wn4L7sEcr0AxVJSRk9D7VLFIQ5wc+tXcBy52sBgH0qIfeIP&#10;QUshKsD1przbiW2jJ9BSGPwOcUjqQAabFITxUoPGGNJajK8oyMVyerwfOZMHOcGuxkA6jpWHqkSy&#10;B1H3sZrKtG8SoOzOSkjAAwwORk+1UJ1zk+largcjaDnjPpVKZdysoX3rlhKzN3qijApeVU9TivQ7&#10;G2WO1jQLjC1yGgWYudSUsMqnzGu/QKqjFd9NaHNsIFCD3oXJbmnH5qcgxTJJN2I6qSZzwasGUFdm&#10;Ac1A+VxihgV5QdvB5qqyHHWrTNnt1qErtJI6VLAagBHHWl2twcZpygZz92lLH7q8mgCJ2GcEYFVp&#10;MZGCBntVmUudp4xVOfsVyB60xDGiB77jUBXaOevWpS23BUkEVXmk+U+9SBEeSfSmId8u1emcVIi5&#10;Az3rY8O6SL/U0+UeVGd8mehGen41vTjd2Bux3GiaeNN0uKHGJCN8n+8f8OB+FaVFFeklZWMQooop&#10;gFFFFABRRRQBFNAk6FHGR2PpWVJbPAxVxlezYrapkg/dtxng8etZVKakioysc3JDhwR0boKg6HaQ&#10;RyfzrUMQaIYOD71VkgLfMGye4NedKJqRKOMk+30oPUEGmkEHBFOHQAVIDnIOAPlNRE84P6U5QT1P&#10;FIRjpRe5Q5MZApSRnAquM5HNSEk8ZxRcCwBuFZV/Dhww7jFaaNtHXrUM8XmIwPfpUyV4gnZnD3CF&#10;JGU9jVSWNvLLAcDgmtnU7cpMWI+9/OsuVTsweleds7HSndGv4XtVS2ecnljiuic4UCs/RojDpsKl&#10;cEjNX3INelH4Uc0txV+UDNSgYQmox8xAokkGCOQfaqENBwxIqGWY9fypzEhCc8VWZjwFNDGKzFu1&#10;NC4JyalRTkcY4pwUDJ680rEjNhwcjj6VE+xsY6nrUjmVVHWoHkGBxz1pgMOEDAnOeD3qsxBHIxji&#10;pZCBKflHTn2qCabI7ZzQIilUBjjGKpueeegqZ2zUYjLtQlcB8WX2ooyScCvSNB0v+y9PCOo8+Q7p&#10;D1+g/D/GsnwtogjVb+dQSR+7Uj/x6usrvo0+VXZnJhRRRXQSFFFFABRRRQAUUUUAFFFFAFSeBVjZ&#10;1HTkgVQZUYBgAcdR61s4yMVQ/s9lkJjcbPQ9q56tK+qLjLuZs8ceAUzz1pkcG5DgjcD0PcVduLUj&#10;O0Hd7U2KGSPazIQCe9cbg07NGl0UMMDQwJPFaElosmSow3XHr9KqheCuORUWa3GVGQgjNBPT9asM&#10;nXI6dKryIePWpYx4JIHIxTycrUQIC80ofae2KVwMnV7fzeR3G4fWsW2tRd3Sxk4Xqx9q6W6TftYd&#10;qpQWBt7h51wUI4A7Vyzp3nc0jLQvrtQKoGABgfShmB4FNY7hinRr8uQOe1dd+hmyeNcfSmS7VGO5&#10;qZBtTPSoZ+eg5zwavoIgZ2x0AXGPwqAAc4GTTjwOAMmpY0BI9O+KkBwTcoyelVQWLH26ZqwWzwRg&#10;DpVdw3mFyTgdKTAVsk43YwOPeoJHGOBk9OakL5Jz096glkGOB0piKzAjIJzVcj61K+QM+tCxlhQl&#10;dgQ+XkdK6Dw/oDXri4nUrbKf++z6fSnaHobXsqyyjFuh5z/F7Cu3VVRAqgBQMADsK7KNHqzOTALg&#10;YAwBTqKK7CAooooAKKKKACiiigAooooAKKKKACiiigBMU2SMSIVbpT6KTSaAyHk2H73I/SoJSHO/&#10;I3HriqvmbySTkk04cYryZTOgeT681FIuDkVKB3ppGaV7gQle2KibGThT+NW9uRTfL4JxS5bjK4XI&#10;IIpApAK54qww5xTli3EZpcoFeOAcfzp5gAHHWrQiCjAprL8uRWkYaCbIei88DjFV5eVwetWmGeKi&#10;ZQT05Hem0BUB+Y5HNNkkii5aQLkcEnAzU7rhgQtUbu3tZXDTJuK9BnioBeYkj8/fJXGc0wShjktg&#10;VVu7tM7V4AGBVIXgU0rq4i/JIN5Hp0qNn3fWs9r0M2c1r6Ppc2rz7VO2Ncb3PYVcYuTshXIbe3lu&#10;p1hhRnY9ABXVaZ4ZWMCS9+ZuojB4/GtXTdIttMQ+UC0hGGdup+noKv4rup0FHVmbkNSNY0CIoVQM&#10;ADtT6KK6CQooooAKKKKACiiigAooooAKKKKACiiigAooooAKD0oooYHGgkVPE/NOMYkzszjPGab5&#10;ZQ14DvFm5ZAyKOhwabG3FT7QR05rZahcZtHagJinBCenFI3y8E9elaJoYhjUtUiqqioSsmCRyBTC&#10;zbetF0BY3e9RSOAPxqEFi3Who2I60+YVh7MpGagJ2nFGx+mab9zknmpbuAuwORk4B5qjdQK0nXAq&#10;zNJ8oOeaoXEjOTnjjispyQXKV5ZIoyGrKlRI1PrWhK8jDB6VnToSaiMlcTZRiRpJwo9a9c8PWH2D&#10;SIkZNsrje/rz0/TFecaLZC51OGI5w7hSR2BNeuYr0sLDS5EmLRRRXYQFFFFABRRRQAUUUUAFFFFA&#10;BRRRQAUUUUAFFFFABRRRQAUUUUAZMlrHBIUzwRkfSqk1seWU8Cte7t/NTcv+sUce/tWVl2TOeK8z&#10;E0kmaxdyAfLUiu2aruWDdKkTOM1yp2Yy0GwAT0oyD2zTBIuwLtOc9aX6c1qmFxzDK+lQMqryKlI6&#10;HPFMkkXy8EDimwuQ7wKQzZBFQ7xyBURb0NZ8zC5MZCQahYkjk0bwKjd1INJyYXFAVyATUN1HgYFJ&#10;njr0qCacA8tWUncClLwSKoS8tV2eVSD60mnWMuoXiQxgEseM9BVUYOUhM6LwbphDteuBtUFV9dx7&#10;/lx+NdlUFpax2VqlvEDsQYGep96n717lOPLGxm3cKKKKsQUUUUAFFFFABRRRQAUmR60Zo2j60ALR&#10;RRQAUUUUAFFFFABRRRQAUUUUAJWLdR+Tcsing/MB6Vt1lanEyyLcAZXG1vasa0FKJUXqZ8oK9ag3&#10;HORV8NFLFg4rPlAR+DxXlVItGhMj55qbzCD6VTVlXBzxUsl0COB9KE7CH7ixwM/Son3E88Y9aEds&#10;FuQR3qtNIC2Q+fWhvQBGYKxOetMLccVXZju60w3G0VncVydmNRlwBzUBnz3polDHBouO5K0g249a&#10;pTqSpINWJVCpkGqjSjYVzzSSuxop7WdgK7/wvpf2Oy+0SJiWXpnstYvhnSFvLlp50LQx/kW9P8+1&#10;dyAAMV6eFo8q5mZyfQWiiiu0kKKKKACiiigAooooAKQnApaTOeaAADvS0UUAFFFFABRRRQAUUUUA&#10;FFFFABRRRQAVVv4mmspUUEtjIA9uatUUmrqwI41XcNg5HrRKWxmtzUNODM1xGOerL/Ws3yww5FeX&#10;WpNOzNtJIpRxGTvipQFDBSRxT7mPamV61m5c561yv3XYk1HvIo1I796z2nikdmHGe1VZEZu9VZY5&#10;E5qZVG+g7NFmSUc81XZ81WLPSpnPzdKyUrsRKWFQvLs6VHLMA/HSoiTIKpO4idrwlcE1QkvQJAPe&#10;iYMoqnDaS3FyoUE89hXRTTuNI9T8HMG0ViB/y1OfyFdDWT4e09tN0eKKQYkYl3HoT/8AWArWr2oK&#10;0UiHuFFFFUIKKKKACiiigAooppJ7UAHU47U6gAAYooAKKKKACiiigAooooAKKKKACiiigAooooAK&#10;KKKAEIBBB6GsN4fKlZCOQePet2qOpYESNjnfjP4GsqsFJFRdmZUqDGDVRoUWrsvK5FZ0pbNeXU0Z&#10;bGmAMcimtbKwOetOWQqDTInaSXk1noxXKklqA2MVXlg29q1ZlG8c024hUx5qfZoDCe2BGab5IUVe&#10;baM1AV3tgVcYIaRElg9ywSNCzE4wBXYaF4Zj09hcXIVphyq9Qvv7mr+h6etlYRsUAmkGXJ6+w/Kt&#10;SvTpUFHVkOXYXFFFFdJIUUUUAFFFFABRRSZoACaAMUCloAKKKKACiiigAooooAKKKKACiiigAooo&#10;oAKKKKACiiigA71T1KMvaEjqhDVcpkiCSNkPRgQaTV0BzbOSKYQmDmiQGJ2RuCpxWbdTsDgV5dZ8&#10;r1NR07gEhagSYo+aZG+T83WnFQW4ribd7oQsl1lqlFx5iAGqdwmyoVlI4qfbNOzAfcD5jir2gWbX&#10;eoRggbE+dsjPA/zj8aocv1rrfDNr5dtJOVHznap74HX9f5V2YWPPMHojfooor2DMKKKKACiiigAo&#10;oooAKTrR1NLQAUUUUAFFFFABRRRQAUUUUAFFFFABRRRQAUUUUAFFFFABRRRQAUUUUAc3ruI7wY/i&#10;QE/r/hWOwUjJ61s66pfUYwP+eQ/maoSWuIs15mJ1kzRbGaU+bIpUHz0r/IaiDENmvPe4DrnpiqOC&#10;Gq5J89QMozWU1d3AnhAOK7vTI/K023Xr8gP58/1rg4BhhXokMYhhSNc4RQoz7V62AWjYpElFFFek&#10;QFFFFABRRRQAU0+gPNOpADjmgBaKKKACiiigAooooAKKKKACiiigAooooAKKKKACiiigAooooAKK&#10;KKACiiigDN1Kz8w/aAeUXBHsOawry52ptFFFcOKVtUXHYyGYs2ac2NtFFeWMjw2KVYSxziiimopj&#10;NDTrB7q6RAp25+ZsdBXb0UV62EilDQiQUUUV1khRRRQAUZxRRQAlLRRQAUUUUAFFFFABRRRQAUUU&#10;UAf/2VBLAwQUAAAACACHTuJAq9agDMvDAADBwwAAFQAAAGRycy9tZWRpYS9pbWFnZTMuanBlZwDB&#10;wz48/9j/4RH+RXhpZgAATU0AKgAAAAgAEgEAAAMAAAABC6AAAAEBAAMAAAABD4AAAAECAAMAAAAD&#10;AAAA5gEGAAMAAAABAAIAAAEOAAIAAAAEZGF2AAEPAAIAAAAHAAAA7AEQAAIAAAAJAAAA8wESAAMA&#10;AAABAAEAAAEVAAMAAAABAAMAAAEaAAUAAAABAAAA/AEbAAUAAAABAAABBAEoAAMAAAABAAIAAAEx&#10;AAIAAAAfAAABDAEyAAIAAAAUAAABKwITAAMAAAABAAEAAKQLAAcAAAAEaXBwAIdpAAQAAAABAAAB&#10;QIglAAQAAAABAAADsAAABJQACAAIAAhIVUFXRUkARVZBLURMMDAAAAr8gAAAJxAACvyAAAAnEEFk&#10;b2JlIFBob3Rvc2hvcCAyMi40IChXaW5kb3dzKQAyMDI0OjA2OjIxIDIxOjQzOjExAAAAJoKaAAUA&#10;AAABAAADDoKdAAUAAAABAAADFogiAAMAAAABAAIAAIgnAAMAAAABAGQAAJAAAAcAAAAEMDIxMJAD&#10;AAIAAAAUAAADHpAEAAIAAAAUAAADMpEBAAcAAAAEAQIDAJIBAAoAAAABAAADRpICAAUAAAABAAAD&#10;TpIDAAoAAAABAAADVpIEAAoAAAABAAADXpIHAAMAAAABAAUAAJIIAAMAAAABAP8AAJIJAAMAAAAB&#10;AAAAAJIKAAUAAAABAAADZpKQAAIAAAAHAAADbpKRAAIAAAAHAAADdpKSAAIAAAAHAAADfqAAAAcA&#10;AAAEMDEwMKABAAMAAAABAAEAAKACAAQAAAABAAABEKADAAQAAAABAAABPaAFAAQAAAABAAADkKIX&#10;AAMAAAABAAIAAKMAAAcAAAABAwAAAKMBAAcAAAABAQAAAKQBAAMAAAABAAEAAKQCAAMAAAABAAAA&#10;AKQDAAMAAAABAAAAAKQEAAUAAAABAAADhqQFAAMAAAABABsAAKQGAAMAAAABAAAAAKQHAAMAAAAB&#10;AAAAAKQIAAMAAAABAAAAAKQJAAMAAAABAAAAAKQKAAMAAAABAAAAAKQMAAMAAAABAAAAAAAAAAAB&#10;MS0AO5rKAAAAANwAAABkMjAxODowNTowNyAwOTo0MToxMwAyMDE4OjA1OjA3IDA5OjQxOjEzAAAE&#10;j90AACcQAAAA4wAAAGQAAAAAAAAAAQAAAAAAAAAKAAARlAAAA+g2MzU5NTEAADYzNTk1MQAANjM1&#10;OTUxAAAAAABkAAAAZAAAAAIAAQACAAAABFI5OAAAAgAHAAAABDAxMDAAAAAAAAAACgAAAAEAAAAE&#10;AgIAAAABAAIAAAACTgAAAAACAAUAAAADAAAELgADAAIAAAACRQAAAAAEAAUAAAADAAAERgAFAAEA&#10;AAABAQAAAAAGAAUAAAABAAAEXgAHAAUAAAADAAAEZgAbAAcAAAAHAAAEfgAdAAIAAAALAAAEhgAA&#10;AAAAAAAeAAAAAQAAAAQAAAABAHMx/gAPQkAAAAB3AAAAAQAAADgAAAABA4MD1gAPQkAAAAAAAAAA&#10;ZAAAAAEAAAABAAAAKQAAAAEAAAANAAAAAUNFTExJRAAAMjAxODowNTowNwAAAAAABgEDAAMAAAAB&#10;AAYAAAEaAAUAAAABAAAE4gEbAAUAAAABAAAE6gEoAAMAAAABAAIAAAIBAAQAAAABAAAE8gICAAQA&#10;AAABAAANBAAAAAAAAABIAAAAAQAAAEgAAAAB/9j/7QAMQWRvYmVfQ00AAf/uAA5BZG9iZQBkgAAA&#10;AAH/2wCEAAwICAgJCAwJCQwRCwoLERUPDAwPFRgTExUTExgRDAwMDAwMEQwMDAwMDAwMDAwMDAwM&#10;DAwMDAwMDAwMDAwMDAwBDQsLDQ4NEA4OEBQODg4UFA4ODg4UEQwMDAwMEREMDAwMDAwRDAwMDAwM&#10;DAwMDAwMDAwMDAwMDAwMDAwMDAwMDP/AABEIAKAAiQMBIgACEQEDEQH/3QAEAAn/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SSSSUpJJJJSkkkklKSSSSUpJJJJT//0PVUkljdRyzlWnGqeW1MJbZsJbucPaWOewtftb/IcmZc&#10;scceKXkB3KnZSXNDptFAL8cvoe7Q2VWOa499W79rv7TU9eR1PH2ivMe6J9mQ1tjT/WcxtGR/4MoY&#10;83A7xI/FNPSJLIr+sAZrl47q64J9ambmAAf4RjWsyGf2aLGf8ItSq2u6tltTg+uwBzHtMgg6tc1T&#10;xnGesTaGaSSScpSSSSSlJJJJKUkkkkpSSSSSlJJJJKf/0fS+pZZw8C/JALnVt9oAn3H2s/s73e5Y&#10;OAR6ex2rtIPmtzq+G7M6ddQwkPI3MgkS5vva1236TXbVzODdIa7g8j/X+Ssz4kZCeP8Ad1+1dF0y&#10;HDxQ3WO3QREI9b2vIn/X4ovo1nRwkn4KsCSNClrMZw6IPiP4Jq6PQvGRjk0WEy8t+hYY2/rFM7bf&#10;63ss/lqyKSz4KwytrwCdD3I5U2IkHeiELUdXraGsz9uPYRrbqKCZ27WXPjY90t/RW+//AI1aKyLc&#10;YtBbtD6zoWESCD++w/SSqzcnHcxonIpdYG2b3e+trjs9St0fpmNefeyz9Ir2PmLqM9+6KddJRe9l&#10;bC+xwYxolznGAB5krG6h9Y6WNNeB+ltOnqkfo2+J/N9X+T/g/wDhFLkyQxi5yEQinaJDQXOMAakn&#10;gBBZm4djwyu+t73EhrWvaSSBucAAf3Vxr225Ty/Je7JedHPuh3y9P+Yrb/IqqVzH6Zi5LRRdj02V&#10;nlrq2/fLQ17P7Cpn4jHiqMCR3J4V3C9aksSvI6h0yra6MvCqcBusO26undDrC+Hty2Y9X73pZD2f&#10;6axbauY8scguJ81pCkkkk9SkkkklP//S9VXMdX6Y/Avfm1Qcax4cRxse4xtP/Avf/wBNdOmc1rml&#10;rgHNOhB1BCiz4Y5YGMvof3ZKBeaxbwY1gGJWkx4c3n4oeV0Iix1uC4M3amh30P8ArZH0P6iq7eo4&#10;+lmO+O5aNwA+LNyy5ctmxGuEzj3j6l1un7SIUXNjXgFUqs5hMHQjkHT7wVZZkg88eCYJi6OiVn5L&#10;m6PEs7OHM/ylQ6v1HHw8MudWci68+lj4rZBteY/R7w1/p17P521/82xaD3UvaTMHyVaqiQSfpAGD&#10;3g8qbFcpjW61U53Ucm3Kvc61xLWn2smWNj/RCGt/69s9b/z2qReI0CtZdLqnuYdfDzHZV9nAhU82&#10;SZnIzNyvVNLtuLRxqtPpbci95dt2saJk6En4KrjY+4gxot3Fa2qmANe5UeOBnMWfTHXzUyyLfSpP&#10;qNDvadDqCY+if6yt4dLcfEpoY82NqY1jbHHc5waNoc53525DBl7G/f8ACNUPEecW0YVhlhk47/Ln&#10;0Xfym/mLb5IDhkb3NfYsLeSSSVtCkkkklP8A/9P1VJJJJSkxIaC5xAAEkngBOue63m225xwGOiit&#10;oNwEavPva15+lsazahI0LU1H1Ozc27JssLmPe70tnPpj21/S+j7VYoxnseDJdX3DufwT0ECOyvVx&#10;HKpyqR1FrlMx6TqZPxPCBl3PobDT7zoD5I9h26jTxVbI2uO5x4Ciy3GEvbFSPZIcpzHudJnzU66N&#10;VYNmKXva18mshrwOxI3taf6zSjV1yAWrM9uXVcyopjXgeKuCxrQG8AakqFWK5w1dA8gpNpyasykN&#10;bT9nIPqXWFxsD/8ABMqqG2rbZ/pd/wDI/PVvBy05UBUR3K0lt4zXCbH/AEiIaD4KWTQ3Ir2nQg7m&#10;OHIcOHJw8g7LBtf27g+bCn3wtOEBjiIjotYYmQ6wOqtP6aow7tI7PVlVLav0gyKzteOY7gomLk+u&#10;CHNNdrDDmER/aapom0J0kkkVP//U9VSSSSUpcbdLeo5k6ONz589Zb/0V2S5LqrPT6vk+0tD9rx5y&#10;0NLv85qjyj0FIZ47i5wC063bNOXLMwtNzitfptYeXXO4bo2eJ8f7KqQBJrulOMV1jZunXUMGn+cq&#10;tuNRYTWwQfEHVH6lRlZGG4473MeCHNradu5o5rcfpe9ZnR8gHJbX2sBaQeQR7tp/d+ijn9E4Q4dJ&#10;fpKBQ0fVq+rqmVnPyi+vKbW30dp09Iba3bidrdrPatWrp7a4Ml3x/wBi0doS2hOHKxu6UZIWVQiG&#10;tpaQRIIgg9weymkpo4xFFoJYP0F5863E6kD+V/pa1A76ztt8fa/sf/IP/wBa1LOr30GAC5vuZIkb&#10;gDt0RaTU+hnp+6stG2ddIUlcWhQ1XWOrncCGngwUXDrLTY8iHOIBnnQf+ZIjMahk7WASS4/EnfP+&#10;cpsrZW3Yxoa0SQAIGp3FKMaUySSSTlP/1fVUkkklKXO/Wpra7Ma9pPqODmFvi0e6f7Lnrolyf1nt&#10;39Xqrk7aaeO02E/+k2KPKagSpjiP/RHXWYMLWuffR0R9mPAtaPU1EjaHB1m5p/4NYmE5sFvBmYXQ&#10;OsbX01z3ahlTiR8GuMKri+Y+S5r9L+sLLS3HzIbZoBfw1x/lj/BOS6h0vIq6hVn4UbXWNdewmIMg&#10;Ptbr9F7P5xi5Sq3QB3MD/auj6d9YGvpoxMiu19jrGVC5gDmiSPRdf7vUbv27fUax6OPLHKODJuDc&#10;Zdbih6JJRB0SJhWTMKZJkpUXPa3lNMwqmGU7bS4+AUMIx6jCfzi5vhDvD+3uQr7vVgNPsGrndj/J&#10;Cj07JovybmV2sdZQALqg4F7d+tXqM/M3enZs/f8A+tpQncqU6KSSSmQpJJJJT//W9VSSSSUpcd16&#10;oN6tkOBndsMHt7Whdiue+s2KW2V5jR7SPTsPgR7q3H/pNUWcXjPhqoORjPDbmHx0PxW5mO/yLkgC&#10;S6os+bv0e7+zuXP1/SHxW5lv/wAkXkcemPv3MVSB38lzy1oFTXBvI7lF6RkU43UabcncWNmADpvI&#10;/Rl4/Oa1TuxvWbDXSfA+KBbgZuG+qzJrLKrHfonng6bi3/NVYcQ9QHy62h7enqFVjGOBI36NDgQT&#10;HMBEfkOb9NpEmP8AWFmdOFjam3uaXAtgMDjq0n84LVrx6rbS+wOcKwGta4y3Ubi5zfz3+789W8Jl&#10;kGuimvd1BrRAeGntOpMfS0/kqs7Jke525xBdsEuIa36T/TZuft9y2jXW4AFoIbwCOE4a0cACNBCn&#10;PL3+l+Crcv0c21kBhbP72it4GI/GrPqO32PgujgR4K0knwxRhqLJ7lCkkklIpSSSSSn/1/VUkkkl&#10;KTEToeE6SSnNt6BgPebGB1TjqA0w0H+ooUdMc+t+PlA+mSJDTEhp3N2ub++76a1Uk0wiegU18fp+&#10;FjEGmlrXDh0Sf853uWd9af8Ak5g9mtzNH/S0l36HX6enu/4H1VsrF+su9zMSobfTddLhy+Q07Swf&#10;u6+9MzUMM6FekhSXBDq6GQQWECD3MDhX8YCLHife9xIJmNv6L2/9tqtige0ObodAOQI0VugEVidS&#10;ST95LlHyooeQSUiSSSsoUkkkkpSSSSSlJJJJKf/Q9VSSSSUpJJJJSkkkklKWL14j7Xgt2tMF7gfz&#10;h9Fsf8W7d/nraXNZlrcnr9hbYyxuMG1BjJltg/Surun8/wDSssb/AMEoeZNYj40PxU7OK1rQGHUi&#10;PPXnRFw62141bWyARu9xLjLjvd7nlzvpO/sIdZaKjtHAJjkAgSi4TzZh0Pdy6tjjAgSWg8IcuKik&#10;pkkklOhSSSSSlJJJJKUkoWXVVNL7XtY1skucQAIG4zP8lUf+cf1f/wDLTD/7fr/8mkp//9n/7RY4&#10;UGhvdG9zaG9wIDMuMAA4QklNBAQAAAAAAC8cAVoAAxslRxwCAAACAAAcAngAA2RhdhwCNwAIMjAx&#10;ODA1MDccAjwABjA5NDExMwA4QklNBCUAAAAAABAmgBjy/A/3jaXD6Z8cvdFDOEJJTQQ6AAAAAADX&#10;AAAAEAAAAAEAAAAAAAtwcmludE91dHB1dAAAAAUAAAAAUHN0U2Jvb2wBAAAAAEludGVlbnVtAAAA&#10;AEludGUAAAAASW1nIAAAAA9wcmludFNpeHRlZW5CaXRib29sAAAAAAtwcmludGVyTmFtZVRFWFQA&#10;AAABAAAAAAAPcHJpbnRQcm9vZlNldHVwT2JqYwAAAAVoIWg3i75/bg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EgAAAABAAIASAAAAAEAAjhCSU0EJgAAAAAADgAAAAAAAAAAAAA/gAAAOEJJTQQNAAAAAAAE////&#10;xDhCSU0EGQAAAAAABAAAAB44QklNA/MAAAAAAAkAAAAAAAAAAAEAOEJJTScQAAAAAAAKAAEAAAAA&#10;AAAAAjhCSU0D9QAAAAAASAAvZmYAAQBsZmYABgAAAAAAAQAvZmYAAQChmZoABgAAAAAAAQAyAAAA&#10;AQBaAAAABgAAAAAAAQA1AAAAAQAtAAAABgAAAAAAAThCSU0D+AAAAAAAcAAA////////////////&#10;/////////////wPoAAAAAP////////////////////////////8D6AAAAAD/////////////////&#10;////////////A+gAAAAA/////////////////////////////wPoAAA4QklNBAgAAAAAABAAAAAB&#10;AAACQAAAAkAAAAAAOEJJTQQeAAAAAAAEAAAAADhCSU0EGgAAAAADWwAAAAYAAAAAAAAAAAAAAT0A&#10;AAEQAAAAEwBJAE0ARwBfADIAMAAxADgAMAA1ADAANwBfADAAOQA0ADEAMQAzAAAAAQAAAAAAAAAA&#10;AAAAAAAAAAAAAAABAAAAAAAAAAAAAAEQAAABPQAAAAAAAAAAAAAAAAAAAAABAAAAAAAAAAAAAAAA&#10;AAAAAAAAABAAAAABAAAAAAAAbnVsbAAAAAIAAAAGYm91bmRzT2JqYwAAAAEAAAAAAABSY3QxAAAA&#10;BAAAAABUb3AgbG9uZwAAAAAAAAAATGVmdGxvbmcAAAAAAAAAAEJ0b21sb25nAAABPQAAAABSZ2h0&#10;bG9uZwAAARA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T0AAAAAUmdodGxvbmcAAAEQ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UAAAAAAAEAAAAAjhCSU0EDAAAAAANIAAAAAEAAACJAAAAoAAAAZwA&#10;AQGAAAANBAAYAAH/2P/tAAxBZG9iZV9DTQAB/+4ADkFkb2JlAGSAAAAAAf/bAIQADAgICAkIDAkJ&#10;DBELCgsRFQ8MDA8VGBMTFRMTGBEMDAwMDAwRDAwMDAwMDAwMDAwMDAwMDAwMDAwMDAwMDAwMDAEN&#10;CwsNDg0QDg4QFA4ODhQUDg4ODhQRDAwMDAwREQwMDAwMDBEMDAwMDAwMDAwMDAwMDAwMDAwMDAwM&#10;DAwMDAwM/8AAEQgAoACJAwEiAAIRAQMRAf/dAAQACf/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9VSSSSUpJJJJSkkkklKSSSSUpJJJJSkkkklKSSSSUpJJ&#10;JJSkkkklP//Q9VSSWN1HLOVacap5bUwltmwlu5w9pY57C1+1v8hyZlyxxx4peQHcqdlJc0Om0UAv&#10;xy+h7tDZVY5rj31bv2u/tNT15HU8faK8x7on2ZDW2NP9ZzG0ZH/gyhjzcDvEj8U09Iksiv6wBmuX&#10;jurrgn1qZuYAB/hGNazIZ/ZosZ/wi1Kra7q2W1OD67AHMe0yCDq1zVPGcZ6xNoZpJJJylJJJJKUk&#10;kkkpSSSSSlJJJJKUkkkkp//R9L6llnDwL8kAudW32gCfcfaz+zvd7lg4BHp7Hau0g+a3Or4bszp1&#10;1DCQ8jcyCRLm+9rXbfpNdtXM4N0hruDyP9f5KzPiRkJ4/wB3X7V0XTIcPFDdY7dBEQj1va8if9fi&#10;i+jWdHCSfgqwJI0KWsxnDog+I/gmro9C8ZGOTRYTLy36Fhjb+sUztt/reyz+WrIpLPgrDK2vAJ0P&#10;cjlTYiQd6IQtR1etoazP249hGtuooJnbtZc+Nj3S39Fb7/8AjVorItxi0Fu0PrOhYRIIP77D9JKr&#10;NycdzGicil1gbZvd762uOz1K3R+mY1597LP0ivY+Yuoz37op10lF72VsL7HBjGiXOcYAHmSsbqH1&#10;jpY014H6W06eqR+jb4n831f5P+D/AOEUuTJDGLnIRCKdokNBc4wBqSeAEFmbh2PDK763vcSGta9p&#10;JIG5wAB/dXGvbblPL8l7sl50c+6HfL0/5itv8iqpXMfpmLktFF2PTZWeWurb98tDXs/sKmfiMeKo&#10;wJHcnhXcL1qSxK8jqHTKtroy8KpwG6w7bq6d0OsL4e3LZj1fvelkPZ/prFtq5jyxyC4nzWkKSSST&#10;1KSSSSU//9L1Vcx1fpj8C9+bVBxrHhxHGx7jG0/8C9//AE106ZzWuaWuAc06EHUEKLPhjlgYy+h/&#10;dkoF5rFvBjWAYlaTHhzefih5XQiLHW4LgzdqaHfQ/wCtkfQ/qKrt6jj6WY747lo3AD4s3LLly2bE&#10;a4TOPePqXW6ftIhRc2NeAVSqzmEwdCOQdPvBVlmSDzx4JgmLo6JWfkubo8Szs4cz/KVDq/UcfDwy&#10;51ZyLrz6WPitkG15j9HvDX+nXs/nbX/zbFoPdS9pMwfJVqqJBJ+kAYPeDypsVymNbrVTndRybcq9&#10;zrXEtafayZY2P9EIa3/r2z1v/PapF4jQK1l0uqe5h18PMdlX2cCFTzZJmcjM3K9U0u24tHGq0+lt&#10;yL3l23axomToSfgquNj7iDGi3cVraqYA17lR44GcxZ9MdfNTLIt9Kk+o0O9p0OoJj6J/rK3h0tx8&#10;SmhjzY2pjWNscdznBo2hznfnbkMGXsb9/wAI1Q8R5xbRhWGWGTjv8ufRd/Kb+YtvkgOGRvc19iwt&#10;5JJJW0KSSSSU/wD/0/VUkkklKTEhoLnEAASSeAE657rebbbnHAY6KK2g3ARq8+9rXn6WxrNqEjQt&#10;TUfU7NzbsmywuY97vS2c+mPbX9L6PtVijGex4Ml1fcO5/BPQQI7K9XEcqnKpHUWuUzHpOpk/E8IG&#10;Xc+hsNPvOgPkj2HbqNPFVsja47nHgKLLcYS9sVI9khynMe50mfNTro1Vg2Ype9rXyayGvA7Eje1p&#10;/rNKNXXIBasz25dVzKimNeB4q4LGtAbwBqSoVYrnDV0DyCk2nJqzKQ1tP2cg+pdYXGwP/wAEyqob&#10;attn+l3/AMj89W8HLTlQFRHcrSW3jNcJsf8ASIhoPgpZNDcivadCDuY4chw4cnDyDssG1/buD5sK&#10;ffC04QGOIiOi1hiZDrA6q0/pqjDu0js9WVUtq/SDIrO145juCiYuT64Ic012sMOYRH9pqmibQnSS&#10;SRU//9T1VJJJJSlxt0t6jmTo43Pnz1lv/RXZLkuqs9Pq+T7S0P2vHnLQ0u/zmqPKPQUhnjuLnALT&#10;rds05cszC03OK1+m1h5dc7hujZ4nx/sqpAEmu6U4xXWNm6ddQwaf5yq241FhNbBB8QdUfqVGVkYb&#10;jjvcx4Ic2tp27mjmtx+l71mdHyAcltfawFpB5BHu2n936KOf0ThDh0l+koFDR9Wr6uqZWc/KL68p&#10;tbfR2nT0htrduJ2t2s9q1auntrgyXfH/AGLR2hLaE4crG7pRkhZVCIa2lpBEgiCD3B7KaSmjjEUW&#10;glg/QXnzrcTqQP5X+lrUDvrO23x9r+x/8g//AFrUs6vfQYALm+5kiRuAO3RFpNT6Gen7qy0bZ10h&#10;SVxaFDVdY6udwIaeDBRcOstNjyIc4gGedB/5kiMxqGTtYBJLj8Sd8/5ymytlbdjGhrRJAAgancUo&#10;xpTJJJJOU//V9VSSSSUpc79amtrsxr2k+o4OYW+LR7p/sueuiXJ/We3f1equTtpp47TYT/6TYo8p&#10;qBKmOI/9EddZgwta599HRH2Y8C1o9TUSNocHWbmn/g1iYTmwW8GZhdA6xtfTXPdqGVOJHwa4wquL&#10;5j5Lmv0v6wstLcfMhtmgF/DXH+WP8E5LqHS8irqFWfhRtdY117CYgyA+1uv0Xs/nGLlKrdAHcwP9&#10;q6Pp31ga+mjEyK7X2OsZULmAOaJI9F1/u9Ru/bt9RrHo48sco4Mm4Nxl1uKHoklEHRImFZMwpkmS&#10;lRc9reU0zCqYZTttLj4BQwjHqMJ/OLm+EO8P7e5Cvu9WA0+waud2P8kKPTsmi/JuZXax1lAAuqDg&#10;Xt361eoz8zd6dmz9/wD62lCdypTopJJKZCkkkklP/9b1VJJJJSlx3Xqg3q2Q4Gd2wwe3taF2K576&#10;zYpbZXmNHtI9Ow+BHurcf+k1RZxeM+Gqg5GM8NuYfHQ/FbmY7/IuSAJLqiz5u/R7v7O5c/X9IfFb&#10;mW//ACReRx6Y+/cxVIHfyXPLWgVNcG8juUXpGRTjdRptydxY2YAOm8j9GXj85rVO7G9ZsNdJ8D4o&#10;FuBm4b6rMmssqsd+ieeDpuLf81VhxD1AfLraHt6eoVWMY4Ejfo0OBBMcwER+Q5v02kSY/wBYWZ04&#10;WNqbe5pcC2AwOOrSfzgtWvHqttL7A5wrAa1rjLdRuLnN/Pf7vz1bwmWQa6Ka93UGtEB4ae06kx9L&#10;T+SqzsmR7nbnEF2wS4hrfpP9Nm5+33LaNdbgAWghvAI4ThrRwAI0EKc8vf6X4Kty/RzbWQGFs/va&#10;K3gYj8as+o7fY+C6OBHgrSSfDFGGosnuUKSSSUilJJJJKf/X9VSSSSUpMROh4TpJKc23oGA95sYH&#10;VOOoDTDQf6ihR0xz634+UD6ZIkNMSGnc3a5v77vprVSTTCJ6BTXx+n4WMQaaWtcOHRJ/zne5Z31p&#10;/wCTmD2a3M0f9LSXfodfp6e7/gfVWysX6y73MxKht9N10uHL5DTtLB+7r70zNQwzoV6SFJcEOroZ&#10;BBYQIPcwOFfxgIseJ973EgmY2/ovb/22q2KB7Q5uh0A5AjRW6ARWJ1JJP3kuUfKih5BJSJJJKyhS&#10;SSSSlJJJJKUkkkkp/9D1VJJJJSkkkklKSSSSUpYvXiPteC3a0wXuB/OH0Wx/xbt3+etpc1mWtyev&#10;2FtjLG4wbUGMmW2D9K6u6fz/ANKyxv8AwSh5k1iPjQ/FTs4rWtAYdSI89edEXDrbXjVtbIBG73Eu&#10;MuO93ueXO+k7+wh1loqO0cAmOQCBKLhPNmHQ93Lq2OMCBJaDwhy4qKSmSSSU6FJJJJKUkkkkpSSh&#10;ZdVU0vte1jWyS5xAAgbjM/yVR/5x/V//AMtMP/t+v/yaSn//2ThCSU0EIQAAAAAAVwAAAAEBAAAA&#10;DwBBAGQAbwBiAGUAIABQAGgAbwB0AG8AcwBoAG8AcAAAABQAQQBkAG8AYgBlACAAUABoAG8AdABv&#10;AHMAaABvAHAAIAAyADAAMgAxAAAAAQA4QklNBAYAAAAAAAcACAAAAAEBAP/hDododHRwOi8vbnMu&#10;YWRvYmUuY29tL3hhcC8xLjAvADw/eHBhY2tldCBiZWdpbj0i77u/IiBpZD0iVzVNME1wQ2VoaUh6&#10;cmVTek5UY3prYzlkIj8+IDx4OnhtcG1ldGEgeG1sbnM6eD0iYWRvYmU6bnM6bWV0YS8iIHg6eG1w&#10;dGs9IkFkb2JlIFhNUCBDb3JlIDYuMC1jMDA2IDc5LmRhYmFjYmIsIDIwMjEvMDQvMTQtMDA6Mzk6&#10;NDQgICAgICAgICI+IDxyZGY6UkRGIHhtbG5zOnJkZj0iaHR0cDovL3d3dy53My5vcmcvMTk5OS8w&#10;Mi8yMi1yZGYtc3ludGF4LW5zIyI+IDxyZGY6RGVzY3JpcHRpb24gcmRmOmFib3V0PSIiIHhtbG5z&#10;OmRjPSJodHRwOi8vcHVybC5vcmcvZGMvZWxlbWVudHMvMS4xLyIgeG1sbnM6eG1wPSJodHRwOi8v&#10;bnMuYWRvYmUuY29tL3hhcC8xLjAvIiB4bWxuczpwaG90b3Nob3A9Imh0dHA6Ly9ucy5hZG9iZS5j&#10;b20vcGhvdG9zaG9wLzEuMC8iIHhtbG5zOnhtcE1NPSJodHRwOi8vbnMuYWRvYmUuY29tL3hhcC8x&#10;LjAvbW0vIiB4bWxuczpzdEV2dD0iaHR0cDovL25zLmFkb2JlLmNvbS94YXAvMS4wL3NUeXBlL1Jl&#10;c291cmNlRXZlbnQjIiBkYzpmb3JtYXQ9ImltYWdlL2pwZWciIHhtcDpDcmVhdG9yVG9vbD0iRVZB&#10;LURMMDBDMTdCMzk5U1AwMiIgeG1wOk1vZGlmeURhdGU9IjIwMjQtMDYtMjFUMjE6NDM6MTErMDg6&#10;MDAiIHhtcDpDcmVhdGVEYXRlPSIyMDE4LTA1LTA3VDA5OjQxOjEzIiB4bXA6TWV0YWRhdGFEYXRl&#10;PSIyMDI0LTA2LTIxVDIxOjQzOjExKzA4OjAwIiBwaG90b3Nob3A6RGF0ZUNyZWF0ZWQ9IjIwMTgt&#10;MDUtMDdUMDk6NDE6MTMuMjk1ODQwMTkyIiBwaG90b3Nob3A6Q29sb3JNb2RlPSIzIiBwaG90b3No&#10;b3A6SUNDUHJvZmlsZT0ic1JHQiBJRUM2MTk2Ni0yLjEiIHhtcE1NOkRvY3VtZW50SUQ9ImFkb2Jl&#10;OmRvY2lkOnBob3Rvc2hvcDo2YjY5ZGU1My1mOTY3LWJiNGEtYjQzOS0wNTk1MWJlYWI5ZjMiIHht&#10;cE1NOkluc3RhbmNlSUQ9InhtcC5paWQ6MzhkY2VmOTItNThkYS0yODQxLWJkZmEtZGEyODI1ZDdj&#10;OTVmIiB4bXBNTTpPcmlnaW5hbERvY3VtZW50SUQ9IjkzNjFFQjhGRkQwOEQ5RUIxRTdBQkYwQjRE&#10;NzExOTZDIj4gPGRjOmRlc2NyaXB0aW9uPiA8cmRmOkFsdD4gPHJkZjpsaSB4bWw6bGFuZz0ieC1k&#10;ZWZhdWx0Ij5kYXY8L3JkZjpsaT4gPC9yZGY6QWx0PiA8L2RjOmRlc2NyaXB0aW9uPiA8eG1wTU06&#10;SGlzdG9yeT4gPHJkZjpTZXE+IDxyZGY6bGkgc3RFdnQ6YWN0aW9uPSJzYXZlZCIgc3RFdnQ6aW5z&#10;dGFuY2VJRD0ieG1wLmlpZDplMWQ3MjgzZi1hMzY3LWVlNGMtOTYxYi1kZWQ5ZTQyNmFjOTgiIHN0&#10;RXZ0OndoZW49IjIwMjQtMDYtMjFUMjE6NDM6MTErMDg6MDAiIHN0RXZ0OnNvZnR3YXJlQWdlbnQ9&#10;IkFkb2JlIFBob3Rvc2hvcCAyMi40IChXaW5kb3dzKSIgc3RFdnQ6Y2hhbmdlZD0iLyIvPiA8cmRm&#10;OmxpIHN0RXZ0OmFjdGlvbj0ic2F2ZWQiIHN0RXZ0Omluc3RhbmNlSUQ9InhtcC5paWQ6MzhkY2Vm&#10;OTItNThkYS0yODQxLWJkZmEtZGEyODI1ZDdjOTVmIiBzdEV2dDp3aGVuPSIyMDI0LTA2LTIxVDIx&#10;OjQzOjExKzA4OjAwIiBzdEV2dDpzb2Z0d2FyZUFnZW50PSJBZG9iZSBQaG90b3Nob3AgMjIuNC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BAQEBAQEB&#10;AQEBAQEBAQEBAQEBAQEBAQEBAQEBAQEBAQEBAQEBAQEBAQEBAgICAgICAgICAgIDAwMDAwMDAwMD&#10;AQEBAQEBAQEBAQECAgECAgMDAwMDAwMDAwMDAwMDAwMDAwMDAwMDAwMDAwMDAwMDAwMDAwMDAwMD&#10;AwMDAwMDAwP/wAARCAE9ARADAREAAhEBAxEB/90ABAAi/8QBogAAAAYCAwEAAAAAAAAAAAAABwgG&#10;BQQJAwoCAQALAQAABgMBAQEAAAAAAAAAAAAGBQQDBwIIAQkACgsQAAIBAwQBAwMCAwMDAgYJdQEC&#10;AwQRBRIGIQcTIgAIMRRBMiMVCVFCFmEkMxdScYEYYpElQ6Gx8CY0cgoZwdE1J+FTNoLxkqJEVHNF&#10;RjdHYyhVVlcassLS4vJkg3SThGWjs8PT4yk4ZvN1Kjk6SElKWFlaZ2hpanZ3eHl6hYaHiImKlJWW&#10;l5iZmqSlpqeoqaq0tba3uLm6xMXGx8jJytTV1tfY2drk5ebn6Onq9PX29/j5+hEAAgEDAgQEAwUE&#10;BAQGBgVtAQIDEQQhEgUxBgAiE0FRBzJhFHEIQoEjkRVSoWIWMwmxJMHRQ3LwF+GCNCWSUxhjRPGi&#10;siY1GVQ2RWQnCnODk0Z0wtLi8lVldVY3hIWjs8PT4/MpGpSktMTU5PSVpbXF1eX1KEdXZjh2hpam&#10;tsbW5vZnd4eXp7fH1+f3SFhoeIiYqLjI2Oj4OUlZaXmJmam5ydnp+So6SlpqeoqaqrrK2ur6/9oA&#10;DAMBAAIRAxEAPwDf4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f/1N/j37r3Xvfuvde9+691737r3XFmVFLOyootdmIVRc2FybAXJ9+691y9+691737r&#10;3Xvfuvde9+691737r3Xvfuvde9+691737r3Xvfuvde9+691737r3Xvfuvde9+691737r3Xvfuvde&#10;9+691737r3Xvfuvde9+691737r3Xvfuvde9+691737r3Xvfuvde9+691737r3Xvfuvde9+691737&#10;r3X/1d/j37r3XvfuvdMG6NzYfZ2ByW5M7U/a4zGQiWZlXyTzyyyJBSUNFACHq8jkauVIKaFbvNPI&#10;qKCzD2lvb21260uL69mEdrEpZmPAAf4SeAAyTQDJ62ASQBx6p67g7H7P73yeUoc5vTfvWOxjPLj8&#10;dsXrbNTbdrZqKVo/3937uw8kWWr8lMkdjBSzx0kJdgA5Cye8NedPfHe99vriw5Znaz2taqGU/qv8&#10;yw+H5AHHnXj0uigUAVpX59Fxj+FXXuSrZsxkKjsHH1cdUlU1XBvjc02agkDTSQ1FJkJckamOsBqX&#10;fyBgwd2N7s14rj5u5sS4W4m3+6Moao/UbjWvr61x6E9KY4kYmoFehMppvlf1VRT0nVfyH3nU4xaC&#10;DEYqk7LoqHsdMTS0tHjsdTzU7bgWeX7mnocVAAZJHHkWR7Fp52lknZ/eTnnb7aRHvUuDpAXxQGIo&#10;oFaihNaAmtc1PFj0xJAmqhFD8ulfsz5Y/PjbtRVnNUvx87tw+M/braeSg3H1NurzTOWieLM0lduH&#10;b88SsxQIuIVgiLqcsxYSHtPvtuatEm7bRHIDGSxSqENSualhp8q09Pn021qPw1HQ57G/mYYTHy0m&#10;K+SnT+8ujMpU1dHRDcFAzb+68Watr69HmqNyY2ioa7G43HY1KWSSpqaOPyvJLaNBGgkkXYPd/lje&#10;FjF14lnKxoPEppJqR8Q8qUNSBx+XTLQOtSMjqx3Bb12fueKgn27unb+bjytG2Qx38My9BWSVlEjG&#10;OSpghgneV4oZVKSHT+24KtZgR7lOOaKUK0cispFRQg1HqOmKEcR0p/bnXuve/de697917r3v3Xuv&#10;e/de697917r3v3Xuve/de697917r3v3Xuve/de697917r3v3Xuve/de697917r3v3Xuve/de6979&#10;17r3v3Xuve/de697917r3v3Xuve/de697917r3v3Xuv/1t/j37r3XvfuvdVY/JDvaPeW+81snah/&#10;i+E2rAmHpsslQWxNNu1WrI9zZTGJGkaV2UoIJkxcc7NKtK6VSQsvmm1YffeI90rS11co7behrlae&#10;IFONR4gkfwg0/osCOjC1jAUMwyT/AC6QWyKRoUpoa9llnRmMcsguDJCBqaXk8Ag8n6294u7M10y+&#10;M7LpOePS8oGrjPQ2Rw4vIVlI1bkjS0lSzNV1MEQklhSM2uIbEP5GAUf6/sX2XhSF5pkBBIp/nH+b&#10;rwjUENXoOs7A9T/EKLHSpJCJnj8xTRrjL+hJIzzrVLFyDx9PZnPHaGNDHEwmP+T1+0Z6adDWp6Dv&#10;Ibfq6ehqRFTxzTRkM8wOlJLkaQV/U7fgX+g92RyEpGwMrYJNa08/83VGqxXPl0nqXW8GSppkSphW&#10;ntWQ1sf3lEsjKACYpw8ZIBI/1vbDFJVSMSEMooPl9nVHFVr6dBTH1TsmTJjeG18XVdZ73ofIcZvr&#10;YVTJt/LRyIyStKwpCiSATwxyKrAr5I1cjUikG+1czbzsV6t3abnIJlUrxNKfZ55z0y66loBnoWti&#10;fJv5g/H7akVFkcJTfLjatJXRyjMZPcH91O0sRgBXT1GSimqBiq/GbsrqWhl8dKJvszaGNZJLl5Wm&#10;3lb3wvrayjh5hs/qJA9PEU6WK6jkilCVX7K0zxr014Hzp1aV1B8kuqO49t7Sy2E3VgsVuHdWDizY&#10;6/zOdxVHvnFo1XR46aLIbamqYc1ThchkKeONpaaJ5BUwEorSqnvI7bt427c4YJbW7jJkTUF1DVTG&#10;dNa0yPLzHqOmCpUkEdD37NOq9e9+691737r3Xvfuvde9+691737r3Xvfuvde9+691737r3Xvfuvd&#10;e9+691737r3Xvfuvde9+691737r3Xvfuvde9+691737r3Xvfuvde9+691737r3Xvfuvde9+691//&#10;19/j37r3QVd4djx9R9S7/wCxmpoaybam2sjkcfQ1E7UsFflhCYcPj5apFYwDIZSWKFSPUzyBV9bK&#10;CVb5uibLs26btImpbaB5NNaaiqkha+RYgAfM9WUamC+p6ot62y8uRyFNVZCaSpe1JFLKTCkk0rET&#10;VMrQRRwwxieqld9KKoBPHHvjLzVzEm+887ru8lStzIx9e8GhPy1UyMUPR/Ei6BTI6OJLhqP7OOeG&#10;XwtOkixhCyyK1tRLlfy1/YvsJFa1VBMVrxFc/Og6uADXHUBaiupY6ZLs0cKhVkjOvxD8Bvy1yP8A&#10;b+zmDcZIlW3jdsH7fzP5dbZNSkdcBkpFqBrFw7HX6Rdrm7MT9Bdvr7OhvTQAJIxY0yekzq1Sader&#10;8tRwiX1wxvIQI4mF9b6SC9z/AKmx/wBj7tHzDaeIupwD02VIHcOktDk6IpV2QNBWsVqoRGpF4xdC&#10;xtcg2J9sXHNFo07wwR/qDifn17j5dSo8TTZSkWrx0kM8APjkjS0RhV7CR9JA9f4t7MduuYriBnYn&#10;X/g6ZIpx4dO0eChjinRZWhllGqJ4yUZALsoZV4b1f1vf2aRLICsgkJIoD6fs61XOOgv3b03sjNzY&#10;bdtNLX7Z7PwlcK/A7x20P4RmsBWqskByBrYAqVMFRTSvDNBIHiqIXeKVHjdlIx2nfb7ZLuG/sXKX&#10;Ioaj04UP2+hxTHWqBu3y6Hjov5Hds9Qf3mx/yb3nle1NmxU0VdtLfuC2FFNuuhCVMkVbj9247aEF&#10;OmRijoGgakmo8UkhEM7VMks0iFsh+SPdmK9Fzb8zziN1VSjhT3Dg2rT5g0pRfWuadMyW5wUGerFO&#10;sO1ev+5dpUe+es9z4/dm2K2appI8njmk0R11DKafIY+pimjimp67H1StDPE6hopUZG9SkCa7K+tN&#10;xtoryxuFltnGGU1B/wBXn0mIKmhGehC9qutde9+691737r3Xvfuvde9+691737r3Xvfuvde9+691&#10;737r3Xvfuvde9+691737r3Xvfuvde9+691737r3Xvfuvde9+691737r3Xvfuvde9+691737r3X//&#10;0N/j37r3VUv81XLbuh2R09t3GVrUuz9x78yDbrggcRzZCuwmGOQ25R1YMl58Ushqall06VqaWBiS&#10;dIGP/wB5Hdd02n28uJbBwIWkpJmhIClgvzBoTjIZV6VWio0lGr0QnYdRJRjG100CETuqxvrsI2HG&#10;p1U3Kn8X98hX3T6m8unhb9Z3LrT1rXFfXj0eRCmTX5dHJ2nlpMvNSY/7who4ZHamdNSF2B9Sy/2g&#10;fcgctbqCyKalyM1zn/USOndBrjh0s5aSWlRY3MZcx65ZEAKB7nSpH9be5EV+4NCgLHqtCKmnSenx&#10;M08xhvI94xIyRgX8Z5ZuLWP59uSAqVEvxHpkggn06QWYwFVFM70juYwNKCYEy3X6iMNzpsf9v7I7&#10;7bpppA0baRXqjcKEceoVFJ9kI46oqzGRQ2pTGWLnhWGmxIX2gnhkhA7iTgV9ekxVipPl0ImLxsMm&#10;qand49V9UJOhCH5L8W1FW+nsUbReNFBTNOtEYoT0qKPHSCUfqdWj0hjyeQ3pCn2Ottu2lianGn+b&#10;qi0ODx6lVW3fNGvl88TmQoI/HYvELMXOo8hgLD/X9iuzifwlkfh05TrBDFMZDFHRzXpoXHrTXEyP&#10;cOrBuNIVeb3FiR7N4iGdSMU/1U61Q9Imnw3YGz8bkqj46bppeu9yZGs/jORxUOIxddtDd2bokiho&#10;5M/j6im+4jiaKJYpWpZ6aSSFAjOVBX2NeW+ct+5ZtmstoA+l16wrjUCSamvmB9hHHqjxq2XXPQ9d&#10;afOWlosz1Z1P39s3cexu1t91sW1aXNUlNRZHr7N7mRcVTUhj3HTTUtJjKjclbU1C0tPJHG00kCRx&#10;oJqmCl95Bcve4mzbzLZ7fKzR7rIo7SMaqDGrhkk0GCacKkDpE8DJU+XVhnuQumeve/de697917r3&#10;v3Xuve/de697917rizKilnZUUWuzEKoubC5NgLk+/de6ATuH5TfHXoGlparuLuPYexDXTtTUFBls&#10;3BLm66ZLeRaHb+O+9zlYsOoeRo6dljuNRFxcs3Leto2eMS7rucFuhrTxHVa040BNTT5V6ukcjmiI&#10;T0BNB/M5+C+UrMlRUPfmJnfECqNdVHZ/Y0GLC0b5aOZqLMVOzocTlVZ8NL4/tJpzMskDR6lqqZpQ&#10;yPcvkAySxDm2x1IKk+INIHcPi+E/CcAk8P4lq59Lcf76PQtdF/Mj4xfJOirKzpfuXZ+8JMdPBT5H&#10;D/dT4Hc+Nes+6bHtktp7lp8PuXHJk4qGZ6fz0kZkWGQAao5FQRbVv2zb3CLjadyiniIB7WBOcio4&#10;io4VHkfQ9VkhliNHQjozPs36a697917r3v3Xuve/de697917r3v3Xuve/de697917r3v3Xuve/de&#10;6//R3+PfuvdU0fzUet82tV1t27S5zdNdi6Coqtq1uBcUA2ht+Koh+5TIBoooKw5fM1gRI/I0zaI5&#10;/V4wqR43/eV2Y3nJTbo3iyQ27jUgI8NVJFXK8SwIFOPbrHn0rtWo2noiGxc5STMuNmkMM7US1lHZ&#10;i6uyuq+Nj/Z1j1WH098tb3ZYoEF1aWgSMGtWxX7B6Ho4WQGvp0a7Y2XrMfreJkC8R67h2YG2oqWH&#10;kBZjf2/tRuAkssMarDUYGCK8SfXpZUaRnoxtJkaesp4/NpjkdFdTpJLMoswb/E+5J2iaRo1UmrUH&#10;5f6j1VqgcK9PtLj4tbVjxzVEaAmSGA6HnBBVAf7Qj1fX2cV0uoWIFick5P5dUAUjHxdSX29UVDR1&#10;UlHSGVGUrA97RhzyX/LARkfX8j2oMQYBz00VqcdR8v19DKr1pFMIlU1DKUDHykAaYlPPpP091O3i&#10;fUHApTptlJBB6TdFikpnM8Ql54KlSF9PAGhguk3/AKe1kG3xwqteFOk7LQ44dLGipAgE7nysAWWF&#10;SRpsLkhj/aFuPZ9t0cccgJY6a8PXqhHQqUOMo8xS05MRu66tcptJGwTm17X0W9jqyKysKklet8B8&#10;uoNTs3IVERGKk8iT+aKWyjyzaU5K3HIuP9jb2I44UQAU6t0FE2IOGjWjSCWmZ0qFqZEuDCqsRJZR&#10;di73sLW92DUlVVYBR1o/b0nhjsDU0ElLmcaMg4ngqsTVs8kOSwmRp5Fnocljq+Nlq6Kvopo1lhli&#10;dJI3UFSGAPusF3PBPHuFqxF5E4INSKMpwf8AZ686gUHEU6EfYPcvauxcxSpvfNU+++r/ABSJlM7P&#10;h5V3ptqczr9rUVUmMnjpsjhIqKWzPHQvMv26mQlpZahJu5T91prjcI9v5gCJbOnbLTIYHg9DQChw&#10;QK4zxJCWS2BFYxn06OT1v2v1z2/gDujrPd+H3lgRXV2MbI4edpIkr8ZKsFfSyRzRwzxy0srhXDIL&#10;Ej3N1reWt9CLiznWSE8GU1GOkbKyGjCh6EL2p6r1737r3XvfuvdED+VXzq270ec5sXrbC03Z3dtH&#10;S2j2zLWPjdrbaqqikSejn3pn41b7SNfuYZGpYT9xLCZNBEkZQx3zz7mctci20rbjdq18FqIge7Ix&#10;q/hB/mK06VW9q85BOE9eqTe0t/dofIjIy5Tv7f2W3bTyiojputNl1+Q2t1Zt+CcZCGWgbH0tSKnc&#10;TzY2u+0q5ah2StSJGkTUL+8HOevvHcz7/JLBtkn09hUii1AIyM+bYNDXB9OjWK1jjACju+fHpowm&#10;2tsY1aenwWwtk4aDSsKpBt6jln448vnnSQlyosS1z7x73Led33m4E1/u0jv5amNAPSnn0p8MalJ6&#10;MntT/JIhBHhsJK8qwmVWwdAwAi5T0iHToA/H0PtNDeX0MtFlrEooAP59KGjGkN1m3X8Meme+oKLK&#10;5HZsW0exMfXUlftTeezpKjbuTw+4KeWOqxeVp6vGvT1NDV0NXAkyTQsjxyDWpDAH3LvJO+cwbWLa&#10;+t7yQeHKGADGpANaGnDiafI9NM6lSmnH+rj0b/o3547s6zo6rrf5j7Nyu3cltnc1JtHbvcuz8Tkc&#10;117uzbjEU9Bm9zyyV2Ry218rg6aK2XmqHngqLCphe8slPT558ue8vKV8LPb913WKDdXAFDUKfmSa&#10;hSB8VT8x6AknsmUlosr6eY6s52f2R152EuQbYW+9nb1/hDUyZddqblw24HxMlb9x9pFlY8VWVcmN&#10;lqftJdCTBGYxOALq1pehube41fTzo9OOlg1PtoTTpAQRxHS09vda697917r3v3Xuve/de697917r&#10;3v3Xuve/de697917r//S3+PfuvdA38ges6Tt3p3f+xJsZDlK7Lbbyrbegl+ySSLc9NQ1Eu36mkqc&#10;grUdDWR5III6h7CEtqJFvZRv+1Qb3s257VcQrJHPC60NKVKkDjgUNKHy6sjFGVh5dazuCMeLqWxo&#10;jjGQwdZPRz+Yyx1D1lDUSUtWjmRY2QJLEy2sL25APHvj5zhy9c7HvW7bPeIdNtMyg5ygYhSK/IU+&#10;RBHl0dRUIyM9Gx2hnGdYxSOrvUU8csqC3jjdSLgkkkAewIt49rPLFaqPBKkEHjT/AD16VK3GvHow&#10;GLzbgvDVQmRjChT7dwSXYf2COB9efYg2bdyoXSePn/q/1Y6eU1FK9DJtasqInjFTa9YI2KNy1PEn&#10;CJ9f1tYe5CtLhiolGWPVPhIHp0JDU0bRVDRI5lkOoctc2s1vrwo9mUQdgPEFCR14jPHqTjikwvWR&#10;BQkQADE6bfpUFD+falG0kLpx69VIrg9ZZ9vLWuEjihEY9ZcEAEleNP8Ajz7cdFqD59NsKEADt6ZZ&#10;cXJRu0cgLlV9LxixAuPSR9L3H19qYm00Neqihr0sMNlUgjiimUR6WCkyWFlNubH8H2I9s3LRNof4&#10;CP59NOgC4HDoQqarpV8f28kZv/wHXVoOpvqYjx9R/t/Y3h3G2kCoZgZSOA4/n1VVZhjh00ZfDY+t&#10;WSSopYzJMWUPGAsi6zzYgclv+J9qnS3RS7KS3r5Dq/hYwat0C2d2ZNTVdbNTSxPFeMxooDOo0WsQ&#10;3Adbcke0st0i1FanqwCsqk8ekPCcjQVLuwZvwUZNUIi0mMxEX/tAm5/I9oDcVcEN3DP7Ok/AkeY6&#10;YuhNi7W6d+UVHvTa4we3Md8itr5PbG7MdUQrBU5Teeypxndrw4aZJEQyfwiuyrvCEZ3VQ3pSNrzv&#10;7N7pcm/vbOeVPBljqAT3FlpSn2rqqP6PyPTF0n6asPXq1j3kT0X9Fh7l+XvSPSdVJhM9uGbcm9Eu&#10;DsTY9Om5Nz0xCh9WZignixu2YirAhsnU0nkU3jD2I9gzmv3A5S5LgM3MG8RRP5IDqkPn8IyK+Rag&#10;PkelENrNP8CY9TgdVT9x/Pzujs2Ksw+0DL1JtuWRolh2Zkkr95V1OHUhcpvmSkpzgDpQMy4iKnqI&#10;2JQVci3vh7z596rc78S2PJNl9Lb1I8d6GQj1UUoteOASPJuje32uMd0nc38v9nolYpK/IVclfkai&#10;WWarqGqJpJJpauapmItJU1tZUvJVV1VJb1yyuzsfqfeKO9b5vPMN297u+5yT3LGrF2JJ/ael5gVC&#10;umlOFOlBQ4/7mpSMoY0DH1hSBp4tyB9f9b2HGdf48DzPWzDmpI6FLD4OkgsbFyUAQjlQDxdrgkaf&#10;bcsoCEpFqIB7jileNOvEjAANT0NW0sZQwyQ+ZkVpECP+LkgAc/U39tpve2bXJGZUaSv+8ip4n1p1&#10;6p4eXR7OsMVjo6BZUaJm8GiCN0HkD6SmrSSTYaib+5U5W5o2661RSyhJGXtFRhvLH7R+zpk0r1OP&#10;VsM6101e0dfHVzNO9DURx1FIsSoyCJoZQVMkikgkfUH+vPsVzWVpJJb7vSs4wKcQ1KY/0y4PTbjt&#10;+3osuyertjfEH5QbY7g2Zikw+zu/qSLqnsOheWPHYrbu5a3MxZTAZmJpK6DHQ/f10f25jWnnrKqo&#10;enp4Snke+RvsVzVHY7/Psd07f42tULHCsMlcnifLBNcDj0UTxkg0HDq473mF0h697917r3v3Xuve&#10;/de697917r3v3Xuve/de697917r/09/j37r3XvfuvdUS/wAwjoTIbA7Voe6sFSU7bD31Vw0m4qDF&#10;46aKbB7rqqmabIZ7L1MCSQy0m4chWoTU1DRlaydIF1a41XD/AO8f7WXG8tbc07RGKgeHKqrnJYhy&#10;Rxq7ZJzVqZrgwtJqUWuR/g6LJszLLh64VbyrJRyyNApMh8ckZuDGv+IJ/wBv751bntVztu4TxT1U&#10;x5z5j1/Z0ZVIINejN7aysDQxzQMdMrhvEzm0UOqxsf6W/wBt7LLScxSSfTxk26t8VMVOafb08p8w&#10;B0YXa+Yapq6dFELRkGKAXBY2XmTVcAabH2P9l3o3brAkoXPHz/KvVmcGoA6HHGVMT05mUkyK7QRr&#10;ces863I/EduB/U+5Gs28XCShgo+0/wDF+vp1qvAEZ6cnvVSK2nxnQI/pyAgsHYLbnVz/AI+zHTUA&#10;g9a6VNDTvFGYv1qLPG5sHbi5sCL8Dn24ASBjPn1rrBVUYkkCsjB2N11WHIsef8Ofdg4WopXrWkGn&#10;p0xVWMbya0J/a1OQ3Ia3FtI/si/vcUpDVZc8Ot6V4U6gLJUCzOJAsDB4tGqycf4cWt7W287WrgI3&#10;TZwSB1lbsfFYiYU+fqWg8zBaWULeJm+g1sBpVz7OJuYGXQrn9tetfIHPWarr6WtjlqY5o2jmYvqV&#10;1Js3qT6E29Pvb7h4w8QNpQ9aKaan16RlUglJ8aAxlTckgvpY+q5+gBH9fp7bj3IeIkI+M/PHVGQM&#10;1a8eg93JufqDrfevQOf7i37snrza2J3fuXdGKzG/9zU22qWs3J/Aa3b+HxuIqa2qo6WsyT1ubSVY&#10;n1r9rTTOR6Na5B+0Fuo3j6+eaNbWKMksxoKkEAA1ABqa58g35JrqBiimOp+Q/wAPQZ/K75H733Zm&#10;K7BbY39U7S6aVlp8fWdcZGood49iyQrG0mSj3xi69J8PsuomcogovFLXRg3cxEGQj9+Pfublr6zl&#10;/le5/wAZ00MsRBYGgJ0sDQAV4jJIIFKZfsbBSPEmUFvQ/wCUdV21E1S8bQUsFPiaJy37FFH4p6jz&#10;TGSR8hUHVPXVM8hLvJIWZ2YsTf3gTd8wXu+38tzukk091IdTSO1RnJIr514+fr0dBFRQKcOmzx0q&#10;6okBQh/VbjUB+OLWJJ5v7Qy3yjEQP29NlzwAoOsJrI4CF1BQL2VhdbKf1D/E/wBPZbNdkV1vTqh7&#10;uJ6VmMyCzRRStpCBeI7hbjnki9wCPr7KpdwGoBBQV69w4dKyk3MlGUBdQtnANg+kj6Kx/P8Ar/T2&#10;hv8AmaPb4XJYFqefXuljhd+Usc8bOArqEYlnBRFuWNweQdIvf/D3Ge8c9NexNDbxKrDAP+Egf5+t&#10;V8xw6PX1dkKxIabJtJLJFVRLKhuWj8TKCPGRwRY3/r7k72o2ncb8jdLlnrqxqqfM5+zgR+fTPmc9&#10;G2xuTpZaSNXaNXYAlCLuQRz6eCTb6X4HvKe0uQokjmj1IAD6AN69UamCei8/KHalV2J0vu3YG3J1&#10;pd2bszW0cJsnIyeILid2ZXcFBRYPLgukiKuMyE0czkggIjE8A+xfyPb3W683bPabZJp3AyowYZ09&#10;wGr7BXPoM9JJfDRWLHPR7tiYnP4DZW0sFuvO/wB6NzYXbeFxWe3IY2ifcGWx+Op6SvzU0bkstRlK&#10;iFppPoC7kgAcDo/CrpFEkj6pAoBPqQMn8+PRMeJp0q/bnWuve/de697917r3v3Xuve/de697917r&#10;3v3Xuv/U3+Pfuvde9+690xbl2zgN44PI7a3RiaPOYDLQ/bZLFV8fmo62n1rIYaiK48kTMguv0YcG&#10;4JHtuaGK4ieGeMPEwoQRUEehHWwSCCDnqh75h/HWp6L3nj6zauLyNV1juY1eWxk8NJbHbXyqVsUN&#10;fgchVQTSrSRl6+neiaWOnilWcww6micLgt94f2WnN1b7/wAsWTG0kY+KqrhAdII+Q1HUuAO5lHAd&#10;Lo7oldDEg+vQW7L3KTRQ0zXeNuEqHvqIPpYA/Uabe8Jdx276W6urCWBoplUHScaq1AYDhgjPzHRj&#10;GwKLo6M3tHca0LUsEunxLGVWVjYoztydRtc6fZZYxizkYkENWn2dP6h+fQ/7f3On3A8bJN5bqCwI&#10;XToHNvop/ofyfY92/dUtFA8Yhz5ft62Sc9C1RZukm0QxwmOZQzyysQysFHIRh+WP09yHaXKyRRmu&#10;SP8AV+R6qzedOn6HLrLNCyuAQCUVzxYfUj+o08e1LSmMqQPPqw4AjpzfIef+0kQJAVmIKvexb6/p&#10;9JPtv6jWxJHcT1rqYlOlUklnjTUrGx/Fhe6G/AOkk3/PtQvy4dePSQyL1cFI6wqBDNdS4I8hCc8X&#10;+hY+7HUe410qOPy60QDmnQV57Gw5RHpshGsSMPIgdRITptdlt9Gt/T2in1SgvXA630GjVWWwM0gg&#10;8lVQSMHjcyMumNOFQoxsFA/3r21WRwqsx0g1+z7OtEasdPH996fGUNVkK+dYoaSlqa1/S8ySilp2&#10;meN/GdSRsbLcc3bge92KTXe4Q20SMSx8vT1/Zw60opU+XVJe6qb5EfOb5GbB7R7m2PSbR6B6KzNU&#10;+09txiRaHOz0ckkVLkXxs4AnauezBmu2lePqfeSz7pDyZyjcRRRs88kTaqZI7Sa/KmSP2dXApkdG&#10;o3dNUZfKzVU8ryh5ta08rEQxUcYK0sNPEVCRRwKBZVso94Gb9fiXeNxuXnaSKV9Xca6a8VHy9Ong&#10;xBOkdB1n6rwKApB0rwQSAW/Sjah6gy/09h5r7QNMSUjA8+PWyxOPLpG00s0r1MkrEM7aC5uq6Lfr&#10;QA8uR+faGa8WPA69XqCiaJioLOgYhUkJbSPwFJJa3splu2eoPXs9PUbzmJyLjiyIgsD+OD9SfZfN&#10;NpRicfPpxFDLQjrnBiszkLLTxVGpmKcOUIv+T+Rx7jrd/qb/AMYRsKAca/y6bII4joz3UPRmQzWW&#10;opdxzSVEbNFII4RoDR6lAhdfqTo4ufeuTfb+fmPcrYRsSRIKg8CPT5f5+tVrn06t1wexMPjaOjpc&#10;bRrSU9PFAqxMASpiRQyjgBR+Ppb8e89OX9jg2Hb4LSOIeJpFacP9Xn0z59KPMbdIppJseTTzAH1q&#10;qsW9PoAuDYX+vs7ktZLi3aGGMCQ+fVHNKADHRa6zMZfB7r2VubcWLzOS2vsTcr57JtAKumaWSSjq&#10;8X/EaOKnDrk2wcFc84pHSQThCqhJvHImSXsH7eHa7wcy7gdU+lghJPbXBp5cKg1x58adF9wC6kKc&#10;9WO0NbSZKio8jj6mGsoMhS09bRVdPIstPVUlVEk9NUwSqSskM8MisrDgqQfeWfRV1K9+691737r3&#10;Xvfuvde9+691737r3Xvfuvde9+691//V3+Pfuvde9+691737r3UHI4vG5ilahy2PosnRu6O9JX00&#10;NXTO8bBkZoJ0kjYqw/I91ZVcFXUFfQ5691V98j/g9mZsvVb46Oip/FXV0tfl9gQrR0C0k0kSvPV7&#10;ekqKqlo5KaedGkekvG8bt+z5NXjXG/3O+7zsfOm6wcwbdSDcV1akAAR9VPspkFj8ySPTp+GUowqx&#10;HRHqXN5nbdTV4bcmLq8bkMXUPR1lFXxPBXw1kJCPHUUVQqVED6geGUf7EEE4L8xe22/8s7pulrfb&#10;ZM0UDFg5U/BTUPtpkY8x0ZfUh6kGprx6FPA9lUpkpoo54gI2KHQTY6SNQHqNyrcfjke41ZgLqIvG&#10;SC3pwHVlkLKa5Pp0NOH7IgkbwPOkTIwAvIilifqB6gdRB59iW33eeASo0ylUIAApgVwa+f2dOCRS&#10;QOhFo930lS4j8hQaFhicHkXIZjf/AGo2uffoOapVlrLXQD06pIIFelrjc5BEwWoqUmRj+h5AWhjC&#10;6lIa/wDa/PsTW2+QXkkWhwHIwK5PngfLPTn+Hp9/vQiRrTpDZWLOGVyQoUiysb8hl/A496XmhJJf&#10;BgiOkGmpuP7PL889eH2dKigyEFVCHqUhjTSSxcgjkcaSfwV9iyxvBNGAcqeP59eNMjy6g1mHo8hM&#10;jUyoW0alVwLqr3u4Y8G4H+29mB8EkoKA/wCXrwx0EO9ttTRUkzxyJFTKzExiL1qEU8rYkEL7QXMS&#10;kkJxPXui/wC3cO1VJU4ut/ykSyEo7khHp/IXAZGJFibem3PuT/b0WsamWW1BnAoDTJp6f5D8uvGl&#10;ARx6Um5Nl1L4KqxlJrjLxE0kNMgWJHCtpkMFgBYXtbi3uRr+zG57fd2tyoTxUIXzbV5cOHp1tXLM&#10;O3okG4KeekqpoqhWMlOxp303GlkY3JU8re3vnjzZt8my77uFg6FF1FlB46WJNP8AanHS4EOM+lOg&#10;xzSeSUsUOksCquBpYn6tb+p/x9g6a5FKDqvhrjj0yyU6xU5ZbqbCyf0vYf7H+vtLK6yooYZB60Yz&#10;5HrnR0iCqiYqGDR3IIueR9DxwT/vXtG8sYqKVbqqox446W1Bg0qBp8DlwA8a29IF78H68+y2+kaW&#10;Fo2pnh08BoFAehz2ltP7iOFUg8VQ7JrPj1KjLY2J/rx7DdtZyEmPTgnrTjt4ZHVh3Tu2aPH0sVa8&#10;ULVCqPKzIWCgD6C/0JJ95J+1eyRWqiZoq/lnPp+yo+Y6TcePDow9RXLSpCYyGkmcJGoN154JP9AL&#10;/n3OVw1rBbhvHGoiueI6aK0NOPSleSJaIXkX/Nc83FyLAD+nq9qrC5txEFqW1cT9vkOmpaqK1z0h&#10;shgZd6bD3Ht+QqUSWWSm8dvIKgByyow5sQ3I/r7y79od3WezNo8wZVAFDkj4v8Ip+a/PotkIBqT0&#10;gvjX2WduLB0lvQHH1+Imq6XZGXqZEipczQedpo9uyCUq8OaoRK32y3ZamnUhNLRaWnZGBFAeHSGT&#10;JLAY6Op7v031737r3Xvfuvde9+691737r3Xvfuvde9+691//1t/j37r3Xvfuvde9+691737r3Xvf&#10;uvdILevV/X/YlFVUW8dp4XNCrijiatnoYEy0HhYNA9HmIUjyVHJCw9JjlX0kqbqzKUN/tthudvJa&#10;7hZxzQNxDAEGmR+zrYYrwPRQ91fAbY1VNC2w90ZfaMLioFXT5anj3ZSpqu9O9GJZ8Tl9YkNn8tew&#10;KgEeq5aGOZPu9e32/CL6eyNm6cPDyODCtGNfxZ7qGg8xl1Z3HHoCa/4N9u7YrFyWAym095R+pRRP&#10;kazEVcbgOsdUVylK9NIUS1h90CGY/qAuYi3T7om26bmTa951TMaqHBVVbj+HVUE+vrjh08lyAatW&#10;vQJb6p+zOnqugXsjatbtuPJTzU+MqqqsxtXjci9MI2qFpKzE11fTNJGkikqWDAMCR7gzm77vHOnL&#10;oklubeOS0BbS6EEECnkDUYzkA46WrcB8oeHTlt7tOhnUlp4ZGd4iojqEYoT6LcNcRrb6e4mm5U3n&#10;bp4dG3SGYn4qHH+bzHSkNkHoVcdvShqXSNa+SN4CDIkjgo6ub6fryf6f09p2tLm0Z/qbYpchjUU4&#10;+dR06PXy6XdPusMgjE6yRqwZYA5Jd+NIJ5spHs5tb6+jQa1Kjy+z/VXrfT/S75r4XDDRAqKbtq1X&#10;FiukK3Po/HtfFf3r6nIIiBwfPrRZR556bdxboGZo1pI5J2aRiDKo0cMPUui5trv+PZja3F7ussdj&#10;ZxuZSaY4n/iumyxPy6ZqHDGnanqTSBm1JqmcBdMYN25H0495O8pbDNtm1xSXTUuloQv7Kin8+raq&#10;0z3DoR8hTQLRrkGuLxhVkW4REIuVBF+QPr7EUkrJI3hpQEVBPH7B6dPopPlnoiPdNHtOLOtX4d/u&#10;aiqpoo62NToiinDGSfTzpdiLXP8AX3hh73vtD7ws1tPG1+a6gCCQaKGBpwrTUB619elqLQAUz0VK&#10;vUVU7SCMRopOiJ2uQdVrG19PHvHh21GterBTwPUOWiR4C6sNWoA2NgijgGx54t7TyVqM460VOcY6&#10;csfi5qgN9upMYIUei0n+JA/2ofT2WyswdlAqeraOhp2XgmIUyEssgRI0kFnVgPUbX/r/AF93WNpB&#10;Uoada08ejMbQwwpfGX+jkKwW1lT6s7EDm/s62fbvqrhUSAsfWmOPVCQvxdG12hKI6eOCmtEpUCRg&#10;ARwBwTb6/wC8+8geXWbarZEULqp/q/1fPpMaVNOHSxcPLkIk8gKwkOLc8mxJ+ptx7Nrq5huCHJ0s&#10;oP59UaoBNOlBmMklHRM4dQoiLlhy4I/SBb8BufbtvuLeFHEhrKxoB58fL5/4eks1KZ6WWysZNHgK&#10;V5QyvWhqslRpkKzNdZG4t6gf9t7zc9n9pmsdhhvL2PTNIVII+wftB4j8x0WS0Kk1yOgO756wqs7j&#10;v47gaNosxSyRVNYaRjTzNDRzJNBV0k6i8NdTSRB0dfUrgEH3N1vcs0jKy0p/h6SkinQmfHztOfsL&#10;bddis/V+beu0KpaHOGSCOlnyOOq2mlwWdaGnhhohJW0sTQ1AhARaymlISNGjX2cRuHWo49Nn5dGA&#10;93611737r3Xvfuvde9+691737r3Xvfuvdf/X3+Pfuvde9+691737r3Xvfuvde9+691737r3Xvfuv&#10;de9+691rwfN/tTLdi/I/ObMWsrzS7JqYcDgNtLG8kDTxU8clTlHj8UbeaskmaUF76I2VR/aJi/m+&#10;fcJ9yS2dQNtQDHkxPGvqaHHlQ9GFuqhOOT0htpdM73yFLUTrDSYV0hgdfu6nxVE7ynREY4tX4BBB&#10;vwPcaXlpaKZFW3Rq1yQMZ6XRsKEHj0vF2puvbUsP3mRSdqa7ExTNO9Q4AFnsChUWte/HuO9x5P26&#10;5lkeWBDmoIGa4x/k/Z1YzBVKjJr0Y3q+mTclI65F6qjr1lZUQIQHjXgzH6FbMbC31HttOStiVPCj&#10;sF8UirM2T/mHW1fXXyPQ4UvW7SGQPnJhE7qsQlp1doVAswX6AsXP0PtFJ7b7TNMtTRa5pjH/ABX8&#10;x1oNUsOlWvWePoaAT0s9ZkcjC4YTTFUQpb1BIQOPwb+xPtnLm1bNrexs44E9cM7U+fHP7Pl1bHl0&#10;ylmANDMuiZQwPPpuv9f6W/r7EsDCWJ5JcKOFcfn1sKxNKVboAeyu2KqhoJtr4aqRWInaunFm0ixF&#10;on4u3NrD6H3jt7ue58+y2s+y7CCb5l7pS1Ala9q0OomnzFCOjK3hkXMhAHp0SHPVNdXTuz3aFATH&#10;KjnySuxu2sX4b6+8Jbme7lMk93MXnZiST5k/5+jNaAdoHTDQ4uWdpCQzAEqqA/1sfUxv/X3RCWRW&#10;6akQ6gQOPTtSYWViwaPUUB1R25IB+tjwdP49tsan5dU0kCtMdL7b2EMU3nMZRQU0xaT+u/DEc/nj&#10;3tWUBgygk9a6HPC4GFpW1IYWRUl4XjU1rgkcEH2dbfZpKVZxUE8OvdDhtjGVE7ReEeKJB6g6WVgB&#10;csb/AJuPY/2y3WEoFQKB5cOmJRq1UHQ84V6XHY+eplaNPGo+nBdiObKfoSf6+xMJiiUBx0l6kUld&#10;K8Brw4jDtaMn+2v+t/j7a8UyHTxHXqAj5dTMPS1+7cxSYuN2FOsgqK4Sagq0iMDpJH9qX6W449yX&#10;7d8pPzRvMZiVkijcZIxihNPs4j1p0WXDhSRxNeHRq6MJFFHAiqiQIsSJx6URQFHH4sPp7z+2qN9s&#10;s7awiIaJFAyMY6LiQxbyHXCupoqunmgksI5I3jbTwxVh6hf6abfj2bfUaKuD0wwHp0SLeuxsx1bu&#10;+DemyJoKet1z1FFWyxGoijSeNhWYbK0olgFdhMudInj1xsjKksTxzRxSocWd8GC+fVOjf9d78x/Y&#10;e3Y81R081BWU1QcZncRUkPPhs5DS0lXVY954x4auMU9bFNDNGdMsEqNZSSinSsHUMvA9e6XXu3Xu&#10;ve/de697917r3v3Xuve/de6//9Df49+691737r3Xvfuvde9+691737r3Xvfuvde9+690EXcnc+0u&#10;ldrvuDcc33NfVeWDb+3qeZI8hna6NVLJGzh1o8dSeRWqqp1ZIUYKqyTyQwyo7++g2+3e4nbtAwPM&#10;n0HV0Qu1B1TDHXZLfO+N39oZ/GY+Hc29a81FZUU1Nf7KlEUNHR0lFHOZpIIqSgpo4Y2Z2kKICzMx&#10;JMJbrvD397LPLUknA8h6U+zpfGmkUBx0M+B21MaWH1lmLkK8jMz2QWW5PIH+9H2HiwGrOSa9O4Bx&#10;0tKXZNHVoqVEf7n9slbn629H+29pJUDUPl14Y4dLXEbUTHzCSk1I0cYAIBDaB/ZsLXuR+facCUSG&#10;i1U8D5/n1YEjhg9CZjcprfwyKVmiQWBAVW1Dk8/Uk+3XrFGQ6fqH/VnqpB6VtLl4IIm1szubaVH5&#10;IIFyfpb+v+Htl5LezAlKMztj1z/k6UAlkqB3dA52RMtHS1GTpJNM1Sjoq+lL1DX4U8WHP+t7CPN+&#10;6S2O0XUtkGe5KnJOBg4p+VPt6dhZlKk8eiI7khqshVS66azxg+V0S5diedRHDH8/1989eY76+3C+&#10;vPEclw1SPUdHUQ1Ba4r0kJMBdWQxXEtrk8FSCPqxtex59hlTK2JFwOlYxjz6kU+35KVzEU8h9NpN&#10;OlVVuLm1y/tVBG8iunBR/h8urKNRIFK06UdFh5BbTCutn0lmW/N7AADm5P8AX2wkLzNhSB0nZ2Pb&#10;THQiYvDuJIdVKfIpu/I9fIs1iPoLc39ntlt0INZhxHTXDzz0LeJw8LsKmaVYFXReMWJkCEErf6aT&#10;b6exHt9pHCMZXrVcEqehQhqqOlSMxSCNXQBnFiAWNgtv6Wtb2ewOENCQOmh/PrDk8m8sfhSWOKhU&#10;h5XHDy2Nzpv/AEHtQZdbkeJpi9T006ZJrjpS4Rq/cX2tBt+MzQqUVma7JTIvpZ5GIspP4X6+x3yV&#10;yLvvOO5R29hbyJt4ILyuCq09R5n5U6SSTKg+fRkdsbbh25TaoWkkrZNL1UrgF5HsAEW3Kxrbge86&#10;uTuTdt5Q2xLKziaWZaFpStBUgVA/ZX1yeiieZJGanxU/b0vEqQ6iSM6GF/QP6kXP+Jbj/efYxZpk&#10;NDgnpKepcU4mVCbA35H0s3+x/qPbtNEWvxCZG8v8PWjkU8umDceCpsvSSQyxxussLQuCt7ah+pP6&#10;Wt7fguQiqPx9NsNJ6J1t/cdb0t2Hn6hKZa7byYqRNzUK1S01ZWY6hqUqaDLYxJKeX+J5rC071KQ0&#10;pkgSoiqXUuGVCBhY3KiELIc+v+r/AFY60aDo/wDBUU9VDHUUs8NTBNHHLDPBKk0MsU0ayxSRyRsy&#10;PHLE6spBIZSCOD7MutdZvfuvde9+691737r3Xvfuvdf/0d/j37r3Xvfuvde9+691737r3Xvfuvde&#10;9+690BnyO7jp+iepdxdhP/D5K6hegoMNS5RpxSVeUyNXHEsbrTFJpjTUSz1PiV4zKICmtNWoJru6&#10;Szt5LiTIA4ep8h1tRUgdUf5PtTsHvXLUG+Ox6uOprft46bEY+jUQY+go4nLIY8WsksVJ53YPJa3k&#10;cBmufcVb9uM96PHnOkUOlamgH2evr59LlQKKAZP7eht22FSOEz6QyhRdNIueLH8Di/59gGW4jcsC&#10;c9OpWpHl0L2IkMgJUfRvQQbcrYEKOAfr9fZVJOyse6o6vwPQr4aE6EeblytybAn82Nyf959qIX8S&#10;hGQD+XXulvSJoXWUfm1uBaxta5+v49uPI6K5iww69nrBX0ySK0sa2qIwSgT0n821W+oHtIWdhrY1&#10;anE9XXKlT0khk6tJHWWVyNJjWOwAFvq30vc+0ck3bQ9WjahofPpK77ary2Ip42VBBFMzFAoZ340q&#10;bizgg3PsDc5x3Z2y5gtm1BkNaehGaf5Pn0pUZrinQMfwAPrKAlXtdnS3049INiefeHm58o36T3N1&#10;MhjRmJq1c1PGnGh4/n0a2rglQSB03VO0lEqs6gIVuEZbMXP0Njdbm3sjOzaSxCBgDxpg/l/k6deS&#10;USNWmgHFPMfPps/u++mR7uz+REjDBboEJH1HBUX+nuku1SSL2jh5DrRaja1OOnSixiQqDo9TvqY2&#10;ILMp44P0t9faeHbZozTTV+tPICar0p8bGupgL6iLBCtyWN78jke1yWE6lapn0HTVfM9LDHQ180sV&#10;JTU0szszrHZCVva5LfTSAT/sfYl2raNyvXEFrZs7tw/2fl1rWoUg9K6LZu5atEZ6Jg13LqNRSEoC&#10;R5StmOhRc/ge5D2/2q33cQmuVYwRk5IX/P0ne5VagUr0k+yd+9JfH/aU/YvfW5txYzbOP0+enwuB&#10;yGRiuzqqCaakimaIFm/wFvyPc5cjezXLe3TRz7skt1KfiJoeHkq8AK+eTjotmvakqpz0Y3oTu/q7&#10;s/ryn391p172zjdiV9RjosPnMr1nuPHTbjo8rjsZlsbuHA4p6ebcOe2vX4/LQyw5ampZcbMmoJOX&#10;jlVMpNo5e+ltETbdvMNtilABUUwaV1H7cg+R6QSTEmjPnoyONymKzOJpczha+mymHrYRNTZGmkSW&#10;CZWcAHUBqX68g2PHPs5eKWKM+JMWXPAUUf7PTQQswHn8+uyQr3UKbXAK8Cx4vYXuLeycMzGpOeqE&#10;Uwesa1SIx59RJ+nBHJ/4p7oXkV66jnrfHpwhq0lssp/VcDm3+tcf63vYqG49VIB6B3s/r2h3JSSV&#10;VMifeQpqEjAEzN6i0bkXDIyix4/w9mFveTLKnd29VK0HHpLddbuz2x8ZDj87SvDs/G5aRcfQ4cQZ&#10;DK4jFVNJFSjDjAtTJlanAY7INLXRTUU9XVwoftI6VoBF4xpY3sdyumv6g6p0Z7B5/D7jxtFl8LXR&#10;V1DkIZJqaRRJDN+xL4KuCpo6lIa2iraCqvDU088cc9LOrRSokisoMSCMHr3Tx7117r3v3Xuve/de&#10;6//S3+Pfuvde9+691737r3Xvfuvde9+691737r3VLn8zztzFZLc3XfTFFUPUilrZchuT7WRpIqbJ&#10;V8dLLj6SspygTzUdDGkgkBYKtbp4YMPYS5rnmW1SCEcck/4P8/Tkak5A6K/19i4Nv0LLNrknn4lk&#10;kbUFS5YpGOFRCD+APcT7nfpBZlJ5h4lcfbXOfn0tzQVFW/1V6GzCTRoXfXeMWFrauDYqBb2CHmJY&#10;sOrITUU6Fzb2VUyhVClNVtBsbG39PoLn214gzqyenehjxmR0hDMQDZP20AIIH+NrAEj+vs1tpMAD&#10;rXQiUM9RUwjRHy39gAklbkAn8Dj8D28QQSDx6911VUdcsbOIyCRpbmxCn83/AAOfbTRHuFOPD7Ot&#10;g0IPQUZueooZHk8LMiEAsPUXe/KKPyf6n2RXx8CodfPq1Az0Q9JfI5syxq5VLKwBiDAMLi5DXJuR&#10;7Iry7Dx+GqVI9R08zMvdXsHQWbjz1VjR9zTiNWsrhZ/TTjUwurXNv0kn3HfMG0xX0LtLXhw/1cOl&#10;cb6gDXPRQe1vlJPsX5A9ddP7tjONxHaW35J9lZakkQPLuBpRGIqpCw00cYUgE/lvr7jRtos41dY8&#10;gcejmxsZ7mGSUglQOPp8z0MUW6c8a8YqWsctR1bRtPGljM8VgyMw9LITzx9b+yyXbIkZtNKH/Vjp&#10;LKPBkMZOehx29XRVIjabxSOB6XsQ1yeQw4uCf9v7bhtLerVpj5enTS6KEqc56FXD0FFVTxyU9IqM&#10;ACwCixcAEux+pH+Hsz22O0nuFjihDMT6dJ2lrgmuOhw27jo0KSJEgkDX1CMAqf7P+8+5i2LZVtvD&#10;mEABBB/2Pz6beUaSDxPQo0FNb0BCdRZm1Wvdvrcgc39ybtvjzsEIWOP+Feitteogk8eou5tjbd3H&#10;hcjhtz4Gg3DtjM0c9BmcLWUsNQs8E6NG0kQlRlSRNV1YWII9ybtFoVVcUFem2Tgzcenzq+totlYr&#10;bvV9XjcXt/G4fGUmG64q8VR0GH25uHbmKokiocPj8VQR02O2/uXAY+ER1GKgjippIIvuaBFp1npq&#10;CZNovkuLaGNqLKBTGAaYx5D7P2CnBHKgVzTh0pMnsiagrqrPbGnpcNk62apq83gqoOu1d21M+qZp&#10;cnTwxTyYXLy1RLNk6OJpn8jtUw1ZEYjXXFrHNG6gAE/sJ+f+fj1pZCKA8Ok7i9xQ5OnrJYY6igqs&#10;fXNj85gMh44M1tzJLFFPJQV1OruJonhlSWnqYmemq6WRJ4ZJIZEdo7ubS5tnlR4yNJwfl/q/b084&#10;Bo44EdT5ahSoeNgQeS314+g5/wAb/wC8+y1ZS5Kt8Q/w9U86dRzXJH6ixGk3ZhyTYXsL3sAPbyuM&#10;1bK9e6d6eupKnRG/9sG63HpvcX/xLA/7D25U+R6qwqpHQZb82jS5ulloZJRRSSyBqXIxM0c1IxIB&#10;dXTS4Itc259me2XPgTKxOPPpryr0FXTuR3N152DWbRn3FPuTF7kzuWr6zGGggmnmlg2TWV0OYxtX&#10;4Y8mcnMm0Kel8EszU0kcjOEWU6jI0bJNBrr3Cn+Hr1a9Hko6kVlJS1aw1FOtVTwVIp6yB6argE8S&#10;yiGqppAJKeoiDaXRuUYEHke6de6ke/de697917r/09/j37r3Xvfuvde9+691737r3Xvfuvde9+69&#10;1rUfK+r+++U3ZxoaWNoqPP18EQyMhJpZo5xSV8isTcJVZSnmmhA+kUij6AewNzW5dqTynQoACjHk&#10;Dn14/wA+lMRIAFajrjjKurjgiWSRQxiRLR30kgC9weePcIb2UEutwNNelQJHQgYbKSwoAXP4BZT6&#10;efyOTY3HPsKT31X7K06cBwKjoZds1EhKTCz6lsqAGxIuCSOSefbUE3iyD7et9GH25BL4UqK5QjFV&#10;dQ3K6Q1hEij6tp59iSFSoDHh17oVIc1TUUaCkQOHADo9ldCR/ZJuQBY3sPr7X1LgUBr1rhXrPFWZ&#10;XOVYocbTzSFjZ5Qh8EIsbCRgLM3P09qIre5udHgwnStSW4/6qdUNCKjj08HpqlrJkyW4MnUzSR0z&#10;xJj6MGnpUZzdpXFyZZbcAj2rOxW7lZLnL+nVo2occektluu9n0MRiFAznlQrOxa/JVy45DG/PPsL&#10;71tyRE+EgCDj/q+3pScjhg56Lnv3qWqy0M528JZpwHc0Mzs0ciRgsWS3JsL2tb2B7vaRdwyHVROn&#10;lGlKedOtdL+Yf8aPkZvz5BbA3xtDAb9qq7YlBg4ds43BYWtrKOkngyUcklPDWxKSnmLAvxyzkXNv&#10;cZT7Lulot8Lbanlil7QSM1FaaR9v5dCzlrfrSwSWO/P6LKVIpmh4/swervOt+muws9icBVbnoJdq&#10;5/8Ag2MlylDWozTxZUUsaVBlBAKtJN+r+ntu25E3kRA3o0TkZVqVFfWmB0H7i5jldpEl1oSaH1FT&#10;0ZHBdMbloRA9ZLSiVlMbSQjUrxj6OAbBHI+vu9r7YbjczE/UnTXJANAP8vSKSXRpI/1f8X0OW1dg&#10;Nhl0tNJLI9naaQ6wS3JCgji349yPs3t/abP4ZKanp8RGSfX5Z6TvKKkqMnoWcdgNFiA2kHUzcgX/&#10;AK/0t7H1vsRlpjSvTDTLksc9LLH0ChkRQWc3u3Nh/j9fp7FNhtccDJooWHoOm2lxVOlPTY4LzK2s&#10;fgc2B/1v6D2MbS2ZwpAoPTpvUMnzPTPmdr4vKY+rxOWjmkxlbJDNE9JPNS1eIyNLMlRj8xiaynaO&#10;qxmVx1YiTQVELLLDLGrqQVHsU2C+A66jxP7D69NM2ok+vUrZ24K+reu2xuKOWPde2oaIZCqMcYod&#10;x42r+4ixm68VNTww0qw5c0Uv3NIFjloKyOSIq0H21RUDOGQyICw7hx/z/n0wRT7Oo+9dl/x1qbOY&#10;SLG0m88UE/hWZq1aESU8EVeTg8rNS0s9VXYHJNWyRSwvrSmab7qJDPEgZm8tEvIHhbDEYPofLras&#10;V+zoNMLmFzlLV1GPgejfFVkmO3Ft+rnpZsntvLxQwzSUlV9nPUQTUtRFMktNPE8kFTTuk0btG6sY&#10;vubSSynlEkdWFQfljB/zfLpwZpQ9ODSLJCUI+tz6bXBFj6f6+0MJHeY/irw635jpOrnIKSpERc60&#10;dNPOm4Jsb/TkH8fj2YRmqivxdePWbP5J56RmZrlrkaiGb1X/AEhTb+nt1SVYEdMkUPy6TXW+Mhqd&#10;+Y3KaXyGdpswz10FNDNKNs4k7V3JSwZPPTL4qambLPOKSjhZzLI0jSKjJFIVH2zySNb93w/z60Qw&#10;IqcdG99m3Xuve/de697917r/1N/j37r3Xvfuvde9+691737r3Xvfuvde9+691rr/ADjwFPgvlfum&#10;BHRkzVFiNxTCoHiSSTKUVPJ40ZQAVjnp5FBuSSCTa9gCOcYxoilUdxWh/Lgf2CnSmNtMeBU16DjF&#10;1Tz05doggSTRExZSZdIBJQDnQoHvH3ew0jOo4+vSlD5kZPSmxVS33EcJfU7yAqAOdV/0/wCI49gw&#10;f2hTj8ungCa08ujU9f0BlMMsqiNYxqI/P9QWP0Av7MrZNAqSK+nWjWnQzVGVFP4YYmZmYarH9CD/&#10;AI6XsGJ/IHs6jnLIQzYIx8umqk8T0vdnYGu3VVQ4+nYtJZZamr0sRBEWFy/9lfT7M9qsLvc5liic&#10;+GDnq2sUyOjiYLbWO2/jYaKnsNNmlnIUvM4A9RNr2/p7lq121LCFIS1cCp/ydNas0HTVuzM4LbuM&#10;myGZytFiYVjZ1asmWJ3C/TxxsdTf0+nsj5k3Pa9ksnuLm4VI+GeJPoP8PV1qTjooGZ7awuWlkFBV&#10;NMmpvHMiftPGDbWC1uGB49417h7nbbfXMkMOphr0keXpk9KA5AoOhh2ziBW01JU6GiaoiSWOSxVj&#10;HKoItf8ASGHuRdpsm3O3t3RKRMtSfIfL7QerrMI0JJNT0Ii4WamjZ43KPZY10qnk4OoN5dOtXT6q&#10;Qfr7ELbDbCk8s5wKAD1+Q8uk7EONRr0yJtcT1MkrRSSSFrs7OzyG5uCXkJka3+x9pDsSsVeS5qDk&#10;9tKAcAPUn5/LrSeHDFpVjprw+3jT7elhTYWmkTQlOCUUAl/wQLf7e59nlrYoI9AX9ID0p1TxVIoT&#10;nrlSYN4pTG4B/K3A5HBsPapNvMjE6OHAdMK9GyOlJBjUjH0+t+DyACP9559mkW3s4wtB1UjiT1Oh&#10;pFjJYKtzYXAtYD8f7H2b2u1hAO3PVKgcOp6oPYht7JYwK9VJr1zMakaWFwRbkf77n2tESgjVx68R&#10;jpB7ywdfUQU2f26qx7x2u0tVgn88dIMzjnkgqcvsvIVb0tdbDbjho0jkLQy/bzpDUxr56eJlMba4&#10;YCRT+DIP9H06sQPTHSLwPyP69zTyxy0+7sM8GUp8TUSZnaeUpqOjq6mdadVr8nSrX4ugjp52Mcjz&#10;zxqWUlbqyFtx77tck4thc0mJoAQeP20p+09U0n06XO5+u8Nmaqr3DRJLiN3rBSGi3HioKFcsGxYr&#10;3o8fVSziA5fBStkpxJjKub7AvO8yLDUkVKrri0gulKyxgkjj5/t/ycOtAkdBzMMtE0SbgxWYiqKv&#10;IZLG02X2vtbc+UwlclFWV9LFWVmHhxj53bEkqUSyOJ4pceyzJ9rXVaHyEJ3HLBhDS2ran9Pz/wA3&#10;+DpwMCMnoOMlWbPr5HpaHs7rafIieop2o33XjKKvjr6OVoaqkmjqqiKWnqaWZCksTASRuCrKDx7T&#10;xbBfsitMAHHEAg+eK9brxHSeiOSqsnPh481t6U0dTSU9bWY7InPQ4hsjN4aGTOPhErIcWtbKAkIm&#10;aMzOQqXY29qY9hlYgEdNyV8ujHdPjGZfG1e99u5aDMbP3lBhM3tTJUcsM9DuKgrNu4cNvaiq4JNN&#10;VjN0UdNSfY6l0/Z0sdRE2mrb2Lba3FrCsIPcOP2+fVQSQK8ehk9v9e697917r3v3Xuv/1d/j37r3&#10;Xvfuvde9+691737r3Xvfuvde9+691Rv/ADOsLSRdybFzMTa66t2bioKpFRQ0UMWc3HDSB2VV1rVE&#10;y6WYlgYiL20gBbmi28a3ikqaLX/V/P8Al0ogJrTy6KNj1WmgjhXSpQA6NROiwN+bn9X+839wLv8A&#10;F4TOYk9cn/IOlaipqeldt4xSZKiLF1YygIyjU9/zcfgWPPsAsDU04+fTtMY6OlhHSmx1N4o1S1OA&#10;5/LX+haw5Nxz70kcryDT8I61080Us+SrYYIfXNI6RxqebktYAm3PqI/2Hs3jBMsUTPSpA/ydNMpr&#10;jh1Yt17tSHamCo6VYU++qII6ivqQpMks03rMRb/URBrWFvc/8sbTBY7fb0RfFcnu9ft+fz9OqsRm&#10;vT7XVWQr8i+Bwf7EsCRPmtwPCktNg4pgssNBQwygxV25K2nYSJG14qKF1qKgMGp6eqGMO3Rs1HjB&#10;WmT6V/y/4Bn5dJXYcRx6pg+UGI33s3ufO0e99zbl3HgsgIMntWpy9RT/AG0uIkRKd0lGMxuIxQq6&#10;etifXFFGfHE8eo6m94Y/eG2fmBd78KS5b9zvGHhFKDFdQJUKC4bPmQrCp6WQya0HqOklhcu6tHLD&#10;MSBGFjjaVlT0WZbC9vx/vPvGK2IScSsp0nB/0w6cJA889W2dM5ld5bLwmWZAksVPFQVCjkpLSxKC&#10;bDgKfeYHtBvcW87bNtxiPjIa1+zUWH5qAw/Pqjdw1UFAeh6Wmj0hCgI/qRe5t9f8Pc1pt8cgULDR&#10;PU+fTTSMa56wR45EeWQABnuBf8D6Wv7UDbENQIu09Mmvr1ngpI4bqgN2N2Nr82HF/b0O1EMKjrWo&#10;Cor1IMK6g2kEr9D+ef6H8e1y2Cxt1osPIZ6yKgH49q4LWJamnVanrJpHtasCjJHWieuQA+tvakKB&#10;8K0HWgM1PXZ59tycer8R0311/FqU2dDqQkXFx9BwCQSfbJZ1HaK/L7evKeiXbypafH7ubbNM6Niu&#10;183gtpbnMsBdaOhzWTjo8qaXWRT0+TrqWR4Kecq2iWRTpYgKSqLaoju0bOna3H7PL9vDqxPaxp0e&#10;n2PemOoeQoKLK0NXjcjTRVlBXQS0tXSzqHingmUpJG6n8Mp/1x9Rz7917pOYnYe1Nv0VRjdvYkbd&#10;x9Xu3Kb6qqLb1bkcFS1O6s9nKjc+48tUQYmso45n3RuWtqcjlYmBgyldV1FRVpNLUTvJup690oIc&#10;ZRwzPUBZ5ZnFWpaqra2tCR1061NTDClXUTpBA8sa2jQKiIiooCKqjXXuvYzF4zCY+kxOGx1BiMXQ&#10;QrT0ONxlJT0GPoqdL6IKSjpY4qenhW/CooUf09+JJyTnr3U/37r3Xvfuvde9+691/9bf49+69173&#10;7r3Xvfuvde9+691737r3XvfuvdVZfzKuov4ntTF9s455lfFzUGA3PEXMkP2HlqpcJXU8XjLQ1K5C&#10;panZhIqN5oxpLc+0O6RrPYTI3kKj+X+r8z05E2luOOqrcS6GljaGXUsQVS5cuWa45bV9be8euY4G&#10;VWplCT+X+r/J0YqDhh0Kuz4/NW00mkj12JH+cY3FiVuLq1r+40k7ZGQnPTn29GtSqlipoYlBA8SB&#10;NFiDdbn0/wBb/g8+9RMVbT4gBPrw6qTSp6GfoXE/3l3lFHNTO8OLH388hDCMNHcxRMb2Ds9v8fYo&#10;5Ps33XcIphbF4kbuLYUEV/b9nz6aLaurB6/KHE0cCRrHU5jIzJjsHQzNJGK/JSozx+doY5p0oKGN&#10;WqKuWOORoKSKRwjFQpyes7GFVA09ooVXyBHy9OmJT5Dp2wOHTB42Gi8z1lUxapyeSlDCoyuUqLPX&#10;5KcPJMY2qp7lIgxjp4gsUYWKNFU4AAFAOkh6Bn5C9C7f722ZU4aqioaHdFLEo23ueekinqsMxrKW&#10;qqoFkaJ5/wCH1/2qioijaNpgoGtOGUK838p7fzdtU233kaCen6chUExkkVpXNDSjAEVGKjj05HIY&#10;2r5dUWVT57Ym6Mz1/u2mix+Z2rXvj69EmE6FtCTRzQzERyeCpppkkTWqSKrAOiOGUczvcTlXceUd&#10;8vdvvCECPmmQTRTVccCGVhWhocgEEBYCCAynFOrQfgfnXyO3d64j737z+D5qGWNZJNU0cVZGzqLX&#10;/R6SPc++w+m5gkvbNR4qrkVz2lQ1B8tVD8iOvEgKwrx6sHRQRcfS5/3g2P1/x95bW9prUSso0nP7&#10;ekpamOuRUD2rMEaZUdUNT10R70Y1IJ8+tGo69puPdPCBHd1by66sPd9MYUYpT+fVRk9e91rUEgde&#10;69fi3vweoKgde69q/r7aL0+I56uD1GmPHK3X6k35H9D7YL1I8h1Q1HDoq3cVHkDRSNg5EpsxjM3h&#10;NzYWWWnWaGXLbeytJmsXBVAgFqIV1Ihdb+pSR+fdRdG0pIia5CePHz6upqpB6ML1/vKPfW34c8lN&#10;/D5JZDBV4iTzNWYSvpVWmyeIyUkkMEclbR5OGbSyKElpWhmUFJUZhVBKJ4klAoCOHp8vy6bIoadL&#10;f271rr3v3Xuve/de697917r3v3Xuve/de697917r/9ff49+691737r3Xvfuvde9+691737r3Xvfu&#10;vdBJ3t11J2v1LvXYdPJHFXZrGI+LklVGjGWxdZTZfGJJ5HiRI5q6hSNmLDQrlvx7bljEsUkZ4MCO&#10;vdaws2Qqts1+X29WMi1OEy1ZiikjD/gZTVUlNKjmyllV4mHNvp7gvfrWNbm5sGmVZSTT7Rkft/y9&#10;L4paJk46Hfratlq3prpJUHzFkZfpEzAAIPo5RfwfcK37G3uG14z/AD6dDmoqcdGXE7uaeO5V1Cg+&#10;o8f0uBze49lTTCRwCTSvWxxIPn0d74zxxrS5is+1lMs8iQ+Yroi0xcM5P6zyBa/19zB7d29yzPK0&#10;mm0XPrX7B+ZB6bIp0B3zB+U3aHQ/cu18ds+g23PR5TY8kUM+ZoavJVUXnr46utFEkGSoqaBqyWjg&#10;ExlSZisCaNNm1DzmLmzc+X5le0SMwOAoLgmlcggArxPGvp5dNFFYGp8+hQ+OXzl2lvTAbe2/2xlh&#10;hOya/KV2OlqziVx228islZNNiJkrIZ56LHSNj5IoHWdojNVowiU+SJSZ8r+4G37jBb2m73Sx7wWK&#10;nGlGySpBqQKrQUJFWBoMjpl4iKlfh6sGilinijngkjmhmjSWGaJ1kilikUPHJHIhKPG6EEEEgg3H&#10;uRwQQCDUHpnqrv5+/GM5zFVfePXOHrajeuMMR3dh8RSidty4iGGOP+IyUkZjZ8liaenuJUDzzpaH&#10;RKfD4se/fr20HNmwTbztNoz75b0bSozKq0rUebBQQKVLDtoe2j8MmkgNw6LD/L77MyFJ3um2kpnl&#10;o93bUnXINqMccNTiSsscpQizuqnSf63943+yG8bhsfN0VqbFvoJ+NQQqtTvFfPUo/aB08wr2Hzr+&#10;3q96O2kWNxz9OQOf6+8/YNOhGjesdOkzcTjPXP3dtJOTjrXXBjx7alKlaA0r1o9dKfbCvg9bHXH8&#10;n3QNQn068evX9116dVOHWuuN/bXikVI63Trjce0zzAEknrdOsUpUqQTa/Fz9L/4/4e0001PhbqwU&#10;Hj0XXsPISJlqemhlSQussTwAAymOQWtEPr5FtcEf09sfUoQxdsdOIAwKVzx6ZuiooV3hv7G1eVzc&#10;09dl8fvbF0stfRQUNZRy4zFbfyBNAkcVbVT4TIbWpRUyanQff06lQCxIk2KVJIZVExZg1flQ0FB6&#10;0Iz9vScqVrUdG39iDqvXvfuvde9+691737r3Xvfuvde9+691737r3X//0N/j37r3Xvfuvde9+691&#10;737r3Xvfuvde9+690nN4Zii29tPc2dyOUpsJQ4fA5bJVeZrJo6akxUFHQzzyZCpqJmSKGGkVPIzs&#10;Qqhbkge6SuscckjMFVVJJPAUHH8uvdaiJyDb2yKbnqfLVVNZVrX5J5Lx+TINKXqC2nh2diSTYAkn&#10;j3jZeblBdSXFxcSf42HP5mpyPt6Uxpq48OjHdZ17fxrxUyvBCwVYVSRWRilvSVLEgi3+++nuL97E&#10;k15K7KAS1f8ABn/L0/QClD0Z2lmkqcjSKZCjR8Rcchvy8lv1D2UqFjKsx4HpziAfMdWT9BQii2UZ&#10;BeSZpT9xM/p8mtmN1QWOkXtf+p9zjyMssVmJo7isRPwU9QBWv5DHqOvHOadE+/mBbEGX2jid745Z&#10;Kjcu08uhlmWO7x4etbxunksdaJGSLHiwHs75ys33fZptB0zxitfl/sGh/b1THVR7ZSRqwrKxCREs&#10;JeUVSGuBZSNang/7D3jFFungzPFdTf40raT6VGP9X29aHVmHw9+aGa2fPiOvN/ZWTcOzqiukjgzW&#10;UqaiXK7Vp6k1FQ8wqFpaqqy9A1e6oIZ3U00cpZZBFEsQn72990GjeDZt3mD2oOkSMalONKmh1KTj&#10;NNPGtBTpmSMNUr8XV3EM1LX0sVRBJDV0VbTpNDLGUmp6mlqYw8ciMNSSwzROCDyGU+8jQVdQykFC&#10;PyIPSXoq+P6D6w2B3rt3em09v/wzOZ/Db8yOYn+8rJqNIaRttxeOioJJ/sqHyVWXMjuqa3b9Tfgg&#10;u75S5fgulvINsjW6aQuT/SpWtOAqT6cePTqux4nh0aSCRJEDIQVP0I4B/r9Pp7NLY6RpqKdePHrm&#10;zW91nlKMQOHXusZb+p9pmmJABPVft66De6pKB14ZPXZbn35pqHj1unXEt7aedSBnPW6dYy/19oXu&#10;DkDrfWPXz/vf+t7RvOc6jQdaBqaefUesl8ULH+1Y2N+ALW5vxa9vbElwtacW/l06VNOHRU9+V0ld&#10;vPFJSwIDShpzVkEIbHSQCDzY/wC39oJ7gAjUaj08unEWg4dTMJOMDuXCZ+hZTU0m6cVtuup4hSrJ&#10;kNu9iZPGYWqhElQCIhjtxjH1z6LSOlK0a8v7EPLl873kQRaREFaetfT8wD+0dMSVOqpyOjdQSieC&#10;GcRyxCaKOURTxmKeMSIH8c0TeqOVL2ZTyDx7kPpjrL7917r3v3Xuve/de697917r3v3Xuve/de6/&#10;/9Hf49+691737r3Xvfuvde9+691737r3XvfuvdEl/mG7rr9p/FHseag8CjOJjNsV09R5dFNj85WJ&#10;S1DqsEkUjTTnTAnOgPKGcNGGUh7muUw8v7m4kCVjpU8AGIBP8+trxHWuD1xSM2JlkeVw8dRGUCEL&#10;AIiW8p55kI/BNvr7xGFwy0QjUa/4eliUyA2eh42P4Ic/Tz09oys1lKav3Eb62X9N729tX0puGyuA&#10;v7en1ocEdG3xMbtWRMuksbAurAGNTy/B5Bt7JQyTssRXrRYVoBnqynpiGpXbFJNadKc2EYk5jbTw&#10;FKsSfryPc28nobWBQT2kV+Xr/q+09aJr0DvzHyWOxXRna2UyFVFCKPAiXTO5SJ52qEgiTUbONes6&#10;QpP1/wAPZpzdeTw7Vcz2tdSghgPQjH5Vwft61Wgz1rx4/LCoeiSRnEhjikPluIo08YYROzNcaQbm&#10;/vDC7u0uN0lkn1a3YjSBmtTSvpwz16noehBoaiWCpiFPVRwO6RzGohfS6SX1xWZDaygWHsUWNxHt&#10;sqzuTUgefAdbPAheHV5PwQ+UlDvHCUvUe7q6GHcW38WZsLXSllhrsbTMVqYaiskvElVC7qwWRwz+&#10;T9vUgKQ5d+1fP9pv9mNluJQNwt1oufiQVpn1AGf5egSzJnWBjo9uSkpclvDaeYoK2ir8dBg97YiS&#10;akqoKlUrsh/dXIQDXC7iwo8TNqF7jWptY39yfucmmJHVxo7h+0V/wA/t6aTj0qaKUGnQooUc/ptb&#10;8Enj6E3+nsJm9ap0nHVyPPqYHJvcj/Dnn3VLsnUxYH8+vUr9vXBmt7TvdcQTTrZSnXBZBf6j/Y+2&#10;F3BKlQ2etKOB65l/e2vSRWvTmkdcC5/H++/1z7ZF1Uipz1Ug8FHXHWvPP0+v9P8Ab+0818sepR8Q&#10;6usXqeoM1dFFcmREABOpjaxH4/2PsllvHkkrUn/B06FAwop0gt27qosfhayqkqRGwR1S5CAG1g4v&#10;9b39tS3bRcWPDHW6notOKqq+vqZ8lWzBaQ6koy4Oplc6i4Y2AB/Hspnv3JFWqR17IHXeQrZJKXM0&#10;GLalqsvDPtrKbOEj04jqOwaDceLn2Tj6ieeWGCOnr9xpTxN5XWKzXchbn2JeT5rm53BEjB7CGzw4&#10;8P8AP8j0zKtRUDo+dLLTTU1PNRyxT0ksEMtLPBKs0E1NJGrQSwzIzpLFJEQVYEhgbgn3N/STrP79&#10;17r3v3Xuve/de697917r3v3Xuve/de6//9Lf49+691737r3Xvfuvde9+691737r3XvfuvdVBfzbN&#10;10p2H1517TZGtpsxltwPnK+jjkqYsfW7bp6epgP3pi/YqDBnYKWRIpeAyB1DFSUjn3MuUTYWtBLp&#10;mkNQP4goJIPqK0x05FTUCRjqmfb2nHxpTa/TJEEfTylrHU39QL/n3i8zAEHy6UqTkV4dCBjZ58NW&#10;wSxySHQ4dAjG0nIbg/X6H/W9+kaq1BFer1yCOjn9f5F8rHRuY9aqiSyAMCZFP0a55BQ3uPZasX62&#10;r8Netnj1Zj1Lk5IMJRUSyyNAqAxqxuE182Knkab/AJ59zRy87mzVtNMDreacMdE1/mV5wUXQ2Uoq&#10;uOWZc5uzb+IRY49QUFzM6sbjV6VJseLc+2Oeb+ex5elkhTUZDoanlUVFfkf5EdepUcOqHZK1Xmnp&#10;kUpqURQs8lixARNeki4sLD03v7w+8a4kvJZJgC9Tn51r1rpXRVEtHTET1Tyh2jhBhNnuicnn6Kg/&#10;3n2oDPIJHaap8h1vFKdOWJ3TjBK+Kr2p63HV0Zgy1PKb+Wgf0SJOvNgy30/4+zrY7x7K7hmE2la0&#10;b8+B/b0zISCFFerNP5Y2yaPr/u/tM7U31vuo6fqdi0lZsPrap3Zla7rXZ+5MpWzT5zI4Xar174jF&#10;5zJSTT+WeGnjkk88hLEs18ruV97muLVV+sc2zIdK1OkOQQaDgOJ4Z6oW4hlGr+fV6uPqUWmhDWB0&#10;C63/ADb682uW9nb3dQFJNeq1zU9O8dRFJcBgGFibnn8WPt1ZVaOuqh6dUVyFx1jqahQAA4FybsD9&#10;Le0VzfHgGx1YoKcemn7pEe+ouObKDyxJFrc829lwumLg0x1Xw6nBx07RzFkU2IBFzciwN/p/j9Pa&#10;p78x0VSD6mtenPDHme2nWOathgAJdf8AYsLC35+t/ad9xTVXVnrY0jA6SmT3TSxq1pohpJHDci31&#10;JF7Aey+bdlZ9Jcde6CjcXYUVMCKSA5Gdzpiijfl3ANwxBIALG9/8PbTbtAnBu/r329Iutpc3uL7a&#10;fP1NPTU0AWYY2PQyuDZhFNb6lQPaGXc1uKASCi+fXjnpO73y0dLhxFEB4RGURqc+DxnRpQqFKkWP&#10;+8eyuO81yv4pVVFaDiT/AMX5de4Y6LH1Z2r8g8X8n+sthUPQuF3L0zmqvOZLeXY0O+8ditx7Wmps&#10;KRg9yT7XrqOtqN54yjqJXpTj6N6aenlq0yTS+Ggljkln213F3mns1twVK1LYqKGoI/bpIGcg8Aem&#10;ZmBSg6ud9zH0k697917r3v3Xuve/de697917r3v3Xuve/de6/9Pf49+691737r3Xvfuvde9+6917&#10;37r3XvfuvdUkfzTNj1029+ut00UFY1HX4KtosjNPUytQST4+siEFPRU7MYIJqenn1zsih38qa2IE&#10;YEX+6W2Pd7PFeRf2kTH/AIr8xX9g6fiXUrDqrGSlFHLp8N5ZEKQuLlRzqZWHNkJ5v7xknVlOrT2n&#10;IPr0pGABXpcxtH9hBVCK8kcYjdL30tazaDza/usZ8Rc8Otha+eOjJdMZKZgJGSNo418IuNXiDeoO&#10;eQ1jYf4e2AfBlApg9OMKj5jq0nqqogGBinKI0gursePIzG4st/oGHH59y1yrcK8SpI1VqPP/AFeX&#10;VVNRpB49Et/mf1gq+qOudqRSfa5bL75XPxEITK2Px9M2tDpc6mluosbjTf6fgi9zpnttrlELaoiM&#10;j7M4/KhH2deX0PDqm7+A0uLmgrK5WnlZCsUTRgRq8huG5NwQPyOPeLclxGjkqdTN6f5eq8OkFvXM&#10;SY2HxxRkLMCsioTqjVyoVkP5MhAuR9PfraKjmdmz6f4evHPSNgfwxLUQ3WSrQ+SQl306FJRrmxYq&#10;B9PaksUNFTt9evY40z1f7/LZxOyNl9Bx7ixWZpstufdudq587NVyp56OKBj4qZInOuNA1/02Atb6&#10;+5x9vN7jlsjaTyfrR8K+qgf4R/MfPr1BWtOrQsfuaKamjYsh1+oaXBZQebavoFUGw/w9yRJvFiSD&#10;HMCxGfkfPrQUajQZ6eI90QICqC2lLux/DDi2r+1z7TybjNJiBu31PD8+t/aeosu6aeZ9DSrqtcKX&#10;Cgg/S4bSNNhz9fdZLnwlA8QOWyfQdbp1C/jsLygQSBn1kgBrrYf6mx5HtOZJpKEYX9nWus2T3pT4&#10;uGKOqq4o5pIy8Meu7y8E2Rf1Mwsbi3Ht0MI0Z2bPXuPQJ7o39uiCZpKigakoJwppPO5WeoUkF5tI&#10;N4olQnT/AFPsP3Vy66ipPXug6TcFXk5HkNXUxxhZZZoELNFpQGzE2uCEBv8A09lP1UjMwcmp611F&#10;qdwUkU0M9BGtNRrGmkmRpHMi3BuSeDK3q/HtBcXLLUM7af5nrZxXpwi3YTF4onnqaio1RCCBWndn&#10;YeorpBa8a/U/QD25bu0mlvCJHkDn9vTZkCmg49BZu7O5bJtVYygRJaunpZql4mq6RJKejpFZ6qd0&#10;eUcpGjG1ibC/sVbTtm47rceHb2DMRTUy5Ff8lOmizNxP7OjDfGPqLdNLlMB2HujA5rbk1Pj8nkaa&#10;TJZvFGfLpuCjp6LF49cVjHyk0eGo8VPUT1CVb0U4rkpCiyIJdE68lcoXeyTyX97JSRlICA+Rpx/Z&#10;w8jnppiOA6Pr7kjqnXvfuvde9+691737r3Xvfuvde9+691737r3X/9Tf49+691737r3Xvfuvde9+&#10;691737r3XvfuvdVY/wAzKmyf8H69yJjmXCUkO5ad6tIfLFHX1lVt1zTTyLqNOaqGkQxlgFcowBuL&#10;ewVz9PPBy9cPDbiQVFa8FH8XzI9PMVHn0/AQGIPn1TnWQyTRrPDGjNHZCFsNCkCxv/bAW/vEy/FS&#10;jM1Y8inlX5dKqV6xU8koSopwQRpSQre1xflkPB4PstMjIRTh1ZcMR0MHUWSNHuFaOWpWKCuRPHCf&#10;U8hjOr0Le2vm/tmS471DYBPTnVsXVLxLQIkrlYXt/asFJ5H0JN7/ANPcm8stEtv40kh8IHj5V9B/&#10;h6qaLQ+XRWPn7jEqa7qKseqBqDBnI6WKpFoY6eGM66xOD5mRuPr9R/r+yrniOVbQySvWBhX5UFB+&#10;0f4D1Q5rTh1Upuehrq6Yq9eDHTPpQwBVWVr8Fb8qT9Lfj3jXdxRi4YxDtPp1Wh1Vrx6ADfDxLlaX&#10;GPTVRlDrI7+RWVTEikAniy83/oT7vGCgqCerD06wTsszU7wRropIlYhSoKiNRrEgBAbWR/vftwyt&#10;8NK16uop0N/xp31urB7jqaenq3iw0lasvgpZ5VigR0bWBFqCnXMoJAHvT3d1tkqz2k1GPEfZwP51&#10;60Qoz59XS9Sbhzm3NmRZHcXYiZevnra2SCkyFlngoG0y00REQOrWH0i3PHsY8ub/ALVaxXN/uN0x&#10;uSG06mOgE0wB519fIjqtRQjz6NLs1971tJg8pu6bCUlLuZL0GGxMzyZKmgkOtKnI1B/bhBpyCQbF&#10;Tx7lrY0ub7bvrBiBhX8vs9c/soeHXitKfPoS8zt3bGK/droKyfGTeuRkrmFQXRT41hbXYtK9uF55&#10;9ieO2iSMMO5qf6iOqNIF86noCsfV1UmfqMVQ5SqknjnVKfB4Glrtz7ghgrJXipfvMZi4ah6KGRkY&#10;GeoMUKKjMzhVYhVt2zbluOLeBmBp8IJ+yvko+ZI6a8T4SeHS/k6s7XrcbX7goNu0Yr6SjmbD4/d2&#10;5IqfP1vjijqEMGLxGNzWHx7VRYpFFPkIpRILTCIc+xCPbPfbtdctzDCtPhJLP/IaRX/TH8utmdQM&#10;Ak9AR/drufPM1Tk9o78Sc1IhrYH2jmoxTeMsGWnkq0hirYwyECSnMkDCxDkMLh8e3fM/iPS1qgJA&#10;rTNMevywfTpppNRycdKvI7J7ZwG2dwZrD9O703rUY2lWnodr0Gf2Fhdw7hrKt6ECOmizO5aSjx9N&#10;DDWmeX7yopG8UL2UuY0dZB7U77KrSSmJZD/E32Zotf5kHB62JSABXpdUfxR7GqINo1Fd2PgcW0mQ&#10;gn31hcDts3psXPQVYqqDaO5M6uUSqrMdlZIHjqq7CwiupoXVqejkmDU4ks/ZjbKQvue6SyyU7wgC&#10;rXOErqIANMtWoHAVxRpCT8uh7wvxz2JiKeaKSXcWYqPIPtq3LbjykDJA4iaphlpNqS7TpJYalwwe&#10;N1kVltzpJj9jrb+Q+VduUCHalZsZcliafaafbinVdR6EbD9c7Mw2Ox2Ni25t+pixVdHk6CSXbO2K&#10;NqTIwS+WlrqWmw2FxeOpKyjIAilhgjkXSDqLc+xXDFFboIreJY4gKBVAUAfIDHVc+vS3ACgKL2AA&#10;FyWNgLcsxLMf8Sbn2517rv37r3Xvfuvde9+691737r3Xvfuvde9+691737r3X//V3+Pfuvde9+69&#10;1737r3Xvfuvde9+691737r3RbfltsIdh9B78xMVC2QyOLoE3LiIUkMbrX4N/uXlT9yJZHXHmcBWO&#10;libEEcEv3WyXcNuvLRl1a4yAPU0wPzOOrKaMD1rhyNI9PMEjCimBDk+ggsdNyosCWH0/FveFG7xm&#10;wvr3bZT8DEA/Kp0n/J9telwJK8c9NtIkpeU6ozGiqxZ7JLYjnTbllHsnIGiNwc8COnQwpU9CTsZQ&#10;mUopkiWV0qFnWVlVpoyjrzGSRZSt7j23IkUrqwQkg8Oq6zxGD1bTsKoenx2PqY0jaOoSKVwttIui&#10;6iLX0kX/ANv7lLYZbm6shDKFEa8FGBx8vsPXsFT69Fe/mBVSVMfTLwGtUrQ7gWdmNxEPMEjjp0P6&#10;wxJBt/W9vZNz/dCHbVilXy/z/wCGlD8+q+nVcFRtdpKH/Jo5Qr3b9zk/1LkE3uL+8d2CGXWOB69+&#10;XRcd47Kq6HIvWoomklkBfyGVpDEn1bTzoQn6f19qEiWR0jLBQxp9nWugTr1yNHmmpmpJft6uUrGY&#10;GIN2T06gSAUax9ttEU8TwbcmVCQS3AfZ9vl09g4rXoeekVkTPs9RFKKcNbTEwDKqGxd1Hqa4vY/g&#10;ewtue4ygJBagZ4nz/b5dVbiAOrbevaek3LhabHRUUkg8pfIVzTBZIIAiiKGFbBoyqck8H2zt1t+9&#10;buCxYao/xU9PPqnDqxnrOs2LiaWh28WdkzOOjpY6isnM1YtVGn7xgmJ1LGVFh/sPeU2y7nFsu3Wu&#10;3QqTGFC5yaAAZ/IU+zpgux+SnoQ919d4ffibR61ps1lMJhMhT57c+aqMTWS0+frcDg5MRio8fR5c&#10;JLLjGrchnoSZVKS+OF/G1wfc28n7LY72I55C3goCWAqKngBXyHE4oeqOQqr6nofNnbJ2rsDCx7e2&#10;fhaTB4lKiqrDS0okYzVlbM9TV1dTPM8tRU1NRPIWZ3Zj+BYAATHbWtvZxLBawrHCOAUUGcn9vTFa&#10;9Kr2/wBe64NHG4YPGjhgoYMqsGCksoa4NwrEkf0J9+691z9+691737r3Xvfuvde9+691737r3Xvf&#10;uvde9+691737r3Xvfuvde9+691737r3Xvfuvdf/W3+Pfuvde9+691737r3Xvfuvde9+691737r3X&#10;F0WRWR1V0dSjo4DK6sCGVlIIZWBsQeCPfuvdUn/I/wCDHZlHurc26+ssNSZ3aOSyNTkafDYat1Zn&#10;G0lXUeRaEYmuWGWc0DzMqmCaoLQIGIDXUQnz17Yz79uI3PbGQOclTj5/Ye4kjPn08spFB1XNUYTK&#10;0DIK6jqaRgzCJ6iExiT1GNwuqxDK4swbkEW+vuBd62HedsvZrS5tzQDiBTFARQfZx6VK2pRnHQg7&#10;ExstRkaJg/7aSPG4UhS66SxYHUCGBX6H8e1Oy7SkNZLirOR1pWBJFOrJ+pq0NhIo5ZLxQa4VRzbh&#10;LkFib2HsXbfatb3IlZj4J8uthirgngei7/PC9TlupKagnE0mNwtdVzwv5NUf3sosqxD+24HDWPsj&#10;9wWs22uYXjDWSQmcsCKHHHFaj5jqhdQSAK9E+xWNz2QQFozBTQ6knesCUsIVlBXU05jbUP8AC/uF&#10;Nr2Hc9xobfb5WjJwdJFfs6bMjHNejT9XfEPsjtaCGWHatIdvzshbdGckOFwwCarLjq6SlqsnmY9c&#10;TI0lDSVcMcgKSOjC3uYuWPZfmHdjHPc2y21oR8UlQflRaFjX1pT59XMyDJ6OfH/LB6W3Jtk0nYYm&#10;q9wSYqqhpm2tM+HxmCys9NopK+nroYKPNZ2fF1DM2uoaCnqgBrpYxdfc8bb7N8qW1u4v4muLp4tL&#10;GulQaUqqrTI9STXjQdNGdq9goOqCJ+rN79M9ubk6tzo+33DtLPy4WvrRG32eQpFWGelyWNklVWNJ&#10;kKGSOVD9AHsSSPeBfuryrd8n813+3XIXwXOpCq0UVJJ+wEEN8q08un/EqusivV3Xx72jQ47Z23aS&#10;DEGXO7gmavfMPIk0cNFCmmWKSIsVJla7XI+gAHs35Ct7GNB4EGu5bix/yD5cOqmU57c9GfTqWOqz&#10;WKyvliQLStJrS0cdOGmuzlBp0yMoK/TgH3OFny5NNIs5k0rx/IdNNqbic9DDgcZjMt2jkUnnnjq9&#10;jbN2dDTQ0ORqKJcj/Gq3cFZLNlKWnEJyGNpJMXAaZGdoDO0pkjZkiZchuQrRIba5/VOpNC6eAGCa&#10;441rT0wfPr01OwDyHQ5+5D6Y697917r3v3Xuve/de697917r3v3Xuve/de697917r3v3Xuve/de6&#10;97917r3v3Xuve/de697917r3v3Xuv//X3+Pfuvde9+691737r3Xvfuvde9+691737r3Xvfuvde9+&#10;690Wnsv4m9OdoZGfL5bFZLC5WvrHrctW7broqMZeWZtdQaygyFHlcVFLVTEyS1FPBBVySku0pYkk&#10;n3DYdq3Ntd3ahpPXgSPQ9WDEcD0XzeHwQ692ltvc+f2FPvWuztKKKvw+Ilr4a+KCnhrqN86I6Six&#10;Yyecq5cStQYIFLzSOEjjR5CAxEeQOXtDxxQshIx3V0n8/L7T1ZZGBHDoJeudp7gy26INoUmuIU2W&#10;q4shVLFPT08NLjJ2GRWqWaKOWlqqZIyksMqo8ZXSwB9gw8tXgv5LGOCiE488cOP8/sPTjNX7Oja0&#10;Pxy617dyeO7U33iqjLrW0Mf908XSZirxuK/us0KxYevrxhMgJMpVZmCNcpHIZ4hDFWR0zwK9O8kw&#10;sg9vOXna2uN225Li9iqAWrRRjFK0NCPMedOmmapx0Pm1OputdkLAdr7J29i6mn/zeTGPirM2fW0i&#10;+bO14qszUeNnOjyTtoHC2AA9i+026wsEWOysookHkqgf4B1Uknj0IXtb1rr3v3XutZ75I7l3Rvr5&#10;d7+i3htDbWD3JgpsXs6tbbGTrcpjclR4+hiqcTmaioraSinjzUuEr4IauIK8NNNF4Y5qhI1nlwM+&#10;8tey3vMMdhLEkbRKtNOTIO01ZiAeDaWXgKDJ49PRmmD8Jx1Yt1XBUbXxu34o8fVwwDFRhPXrdo2h&#10;AWWPkhfPIbH8Dn2D+TqFIPo7c0NDj/BX/Vw62cYr0cDBVla6Q1edijpYHMcVKIZkaSSDTcmoTi0h&#10;X824J9zztbSFUF3IFTrwOePTvsTbW3avtXsjflBPDUZChx21OuWpw05mxhxFBLuqsaVWmMD/AH0W&#10;7qZUbxh4xC4DFZCPc58k2lulrd3sLsxkcLmuAor9mdVeHVJOIpw6HT2N+m+ve/de697917r3v3Xu&#10;ve/de697917r3v3Xuve/de697917r3v3Xuve/de697917r3v3Xuve/de697917r/0N/j37r3Xvfu&#10;vde9+691737r3Xvfuvde9+691737r3Xvfuvde9+691737r3SDyvWu0Mtm6nck+KKZmujpYMlNBkc&#10;3R0GZhpTTxqmew2NytBic80lFTJSu1ZFMZaSNKeTXToIvfh2sHAGr18/29bqRwPS89+611737r3X&#10;vfuvde9+691rUd3bq3Rvz5ZdnZXO7bpsBmMDvCr2jSUUUyt93hduztQbfydSEd/HNm8OkVa8bASR&#10;NP45B5EYnAj37vH3DnZ1uIAs1oQFX+KM+fz1AA08iKcR0oQFVVvLq17qunEW3Mc+Y0yZOfD0oooY&#10;pL/bFuU8ysPSukXUD+t/anld4LaxieOIKSwXAytRXI9OnHWo1DoV9v0j5XKrSZSGqpaLyRwxSWLG&#10;olJHCPayq2nk/ge5E2yzll3CJpBqSvn69Nquo08vXoSuqcclCm+59MBkyXYG4KhJk0NVT0eOaDbk&#10;H3bL/agqsHPEi2UKiDi5LNkZy3CINpgTRpNWr9oYjP7OmX+IivQsez7qvXvfuvde9+691737r3Xv&#10;fuvde9+691737r3Xvfuvde9+691737r3Xvfuvde9+691737r3Xvfuvde9+691//R3+Pfuvde9+69&#10;1737r3Xvfuvde9+691737r3Xvfuvde9+691737r3Xvfuvde9+691737r3Xvfuvde9+69015yuqcX&#10;hcxk6LHz5asx2LyFdSYqlDGpydTSUk1RBj6cKrsZ6yWMRpZSdTDg+6uxVGYKSQCaevy/Pr3WtF1Z&#10;mtxdv9wZzf26qLH0eZzeeyGZ3PBS6aejpK5KhzX0sSsFDSJUoY7j9RUsAL2HPXmvcZuYed9yvNzi&#10;WK+jkK6OAoDVRXia8a+pNOlsVSgHGnVwOzXpshNT5Cy4+mWmghZvW0aKirGsihfoth7Ntsuo55Y7&#10;h28MhgSo/FTB4+vVyAQRjPRp8DDBBT0lI1ZBUMkyzwaAskjn9SgMANAK/wCx9zhsNzBNFCYaGXUM&#10;DJ41AH29MgUoGI691J5G2PSzyyyyy12f3xlHaVFjdGy2+dx5MwWVmDpTGr8avcmRUDHkn3PO2qVs&#10;baoyVr9mrNPyrTpO3xHoSfa3qvXvfuvde9+691737r3Xvfuvde9+691737r3Xvfuvde9+691737r&#10;3Xvfuvde9+691737r3Xvfuvde9+691//0t/j37r3Xvfuvde9+691737r3Xvfuvde9+691737r3Xv&#10;fuvde9+691737r3Xvfuvde9+691737r3XvfuvdJ/deck2ztrObghxVbm5cPjKvIR4nHKGrMg9NE0&#10;i00Nw2nWw9TaWKLdgrEaTSRiiO4UkgE0HE9eHWvZ0dU0W/Ow92bzqsANnxZHceb3JkdrKkqR4evz&#10;uaq8pU4eWlMFKYJMbVVTQaDFEUEYGhTce+cHOF2+7887nu5t2t7gTurRniCrGg8vh4VpkdLkAVaD&#10;q1fZsdHkaCrqHVZ3po4qeCip9CRsF5jkkQWDaCfp9T7E21yQ7gV1w0ZfL1rkdX9PXoadpwLiJqdW&#10;gnil1yTSrLqYsWhaTVc/pCoOPwAPcpcuvcWVwtwQKgggL6Cn7PPPVTH3En06fult87V7A6629mNo&#10;53EbgoqGjpsBk6rC18GTo6HceIo6Wn3Bg5aumlmiOSwOTMlJWRatdPVwyQyKkkbouTm2Tpc7dYzx&#10;vqVokNf9qK/mOB+fSEihI6FX2u611737r3Xvfuvde9+691737r3Xvfuvde9+691737r3Xvfuvde9&#10;+691737r3Xvfuvde9+691737r3Xvfuvdf//T3+Pfuvde9+691737r3Xvfuvde9+691737r3Xvfuv&#10;de9+691737r3Xvfuvde9+691737r3Xvfuvde9+690G/cG9sj1x1fvrfOHwzbhy+2duZHKYrCKlVJ&#10;/E8nFFpoKV46KKaskhkq3TyLEpkKXC829otxuZbOwvLqCHxJ44mZU4amAJC1zSpoK0x17qj7oKrm&#10;FfuaqVIKibM1ktfUTUyRpDVy187VDrCjC6ReaVyBc8H/AA984b3crndd6vtwmSl9PKSwC00kscfl&#10;w9cZ6XrTQABjq0TYmJSjxVHLFJHDUTSxSyxi7L+CEY/2ix+vuTeW9o0QrPctSQ9WAp8+jGRRRVJg&#10;dY42mFPO0mt9J/cgaJkYG/pcmxP4HuYtktYdICqC1P8AP1pgAOOekn8fdr7U2n07sGj2dtrF7Uxm&#10;V27jNzVmLxFFDQUs2f3LRQZncOXlhp1SKXIZ3MVc1ZVVFtdXUzPO5Z5GYzht0ccVjaJGgVfDXAwM&#10;gE/tPSA8T0MvtZ1rr3v3Xuve/de697917r3v3Xuve/de697917r3v3Xuve/de697917r3v3Xuve/&#10;de697917r3v3Xuve/de6/9Tf49+691737r3Xvfuvde9+691737r3Xvfuvde9+691737r3Xvfuvde&#10;9+691737r3Xvfuvde9+691737r3RXvmR2jB1J8ed/bjklpIqnK0UWzMYcjjMpk8W+V3i5wFDDk1x&#10;LxVNHRzy1mgzM8cauyqXQuHUh5o3Jdo5f3bcGUHw4WoDWhJFADT1OPL7R14Cpp1VB8XoKSHMSwUF&#10;sjjsQMeHaVGEczaRYxFyfR+bfWx598/LXd7Jru6vYoQZC9SOJqfP8/P516XIKADz6tO2tXV+4cgj&#10;UNLR00MLtAIoR4lDRi7IytYMQfqw9yTsq7rujxOsRSI0/wCL6vT06EKsyv8Ad7be7cjlqZ5chgtt&#10;ZzLmFZhGZaSloZ3ZEkYiOMvpsGb6Xv7mTZbeS0aNGVi1OP24r+XXjSnHoTtn4Bdp7S2vtZJ0qk21&#10;t3CYBamOD7WOoXDYymxyzpS+Wf7ZJRTahHrfQDbUbX9zjGgjRIxwUAfs6LyaknpRe79a697917r3&#10;v3Xuve/de697917r3v3Xuve/de697917r3v3Xuve/de697917r3v3Xuve/de697917r3v3Xuv//V&#10;3+Pfuvde9+691737r3Xvfuvde9+691737r3Xvfuvde9+691737r3Xvfuvde9+691737r3Xvfuvde&#10;9+691Uf/ADVsz3Cu2uq9n7d2/j6np7c+8sfU783IlXIcnS5rb8WUyWD2zkMVNj56OowuZrhS10VV&#10;HVUtVT1OKMYjqIp5Gpoi9673cLLki9ayiLRsaPQgGlCQBUfxUIINaqBkE9WXiB0GHxzxMW3aTE5G&#10;aFJf4hMDpjsqOOI1WoVQOUQcX594VcqWyT3Ekjx0kLGqn9v7Ol64AxmnVo+AhpXgoJcfR0tMxdnj&#10;ZB4Rr0jySSEm/Fv9Y+8mtkeN7KJfDCsgwPkf83CvXiSW4Yp/qHSL+TG8c1tn4398br2lFS/3t231&#10;du2vxVXV0eKyVMa6ixNVNSyTUOYpqzD5GBJY9RpqyGalnA0SxvGzKR7tW5JDJqdKsKVJ+0evWtIZ&#10;gOjWe5b6L+ve/de697917r3v3Xuve/de697917r3v3Xuve/de697917r3v3Xuve/de697917r3v3&#10;Xuve/de697917r3v3Xuv/9bf1jMhRTKqJIR61jkaVFP9FkaOJmH+JUe/de65+/de697917r3v3Xu&#10;ve/de697917r3v3Xuve/de697917r3v3Xuve/de697917r3v3Xuve/de6oZ+ca/MgfKDehy8uRf4&#10;KNtnrI7dTIQdex0sPd32eTXLrt+WWpl7IqKf+GLEzsqRY37h6hQNSSO8Ee+f78/qze+BT9yfp+J8&#10;NdWsU0/jOaegpWuOlEXh0Ffi6Ezoj7Ay4r77SoFMn8P8QdqVjqbyfcaigWpLfS17D3iNyl4v1Mvg&#10;1118+PHHr/xXSk9H4wH3hH+U+daPjxfa3dzFqH6/J4wEv+q1z7m/Yfq9R8cuErmgr6fMdeFaH06D&#10;v5nGjHw2+UJiWRh/oV3p51oHlSpMX8EqtfieFHkEmi/6AT/T+vuV9q+npLWtNK8aV+Ifb+fXl+Ne&#10;P+odHm9zV0Xde9+691737r3Xvfuvde9+691737r3Xvfuvde9+691737r3Xvfuvde9+691737r3Xv&#10;fuvddc3PAtYWN+b83BFuAOPz7917pvllywkrBBRY6SJIImx7y5Ophkqqol/PDWRJiJ1oYIwF0SI9&#10;Qz3N0Wwvruzgf6vy6324yf8AV+fRX+6sr84v4DFH8e9ifFj+8dTRZyGrq+4O2e2v4Nhq4RUH928h&#10;RY7ZXS38Q3NTyTyVX39G9ViHRIYfBUs0zmBHcNuOj/FYoddD8TNQenBM+dRUfI+iyBdvqfqZJtNR&#10;8Krn14vjypg/Z6//2QEAAP//UEsDBBQAAAAIAIdO4kCNsBh7dEYAAG9GAAAVAAAAZHJzL21lZGlh&#10;L2ltYWdlMi5qcGVnAW9GkLn/2P/bAIQAAQEBAQEBAQEBAQEBAQEBAQEBAQEBAQEBAQEBAQEBAQEB&#10;AQEBAQEBAQEBAQICAgICAgICAgICAwMDAwMDAwMDAwEBAQEBAQECAQECAgIBAgIDAwMDAwMDAwMD&#10;AwMDAwMDAwMDAwMDAwMDAwMDAwMDAwMDAwMDAwMDAwMDAwMDAwMD/90ABAAj/+4ADkFkb2JlAGTA&#10;AAAAAf/AABEIAQIBFQMAEQABEQECEQH/xADKAAEAAQUBAQEBAAAAAAAAAAAABwQFBggKCQMBAgEB&#10;AAEEAwEAAAAAAAAAAAAAAAUBAwQGAgcICRAAAQMDAQQECwYDBQYDCQAABAADBQECBhEHExQhMUFR&#10;8AgSFSMkNGFxgZGhRLHB0eHxFjNUCSIlQ1MyNUVSVWQXkqJjZXJzdIKTlNMRAAIBAgMFAwgJAwMC&#10;BAcAAAABAgMRBAUhBhIxQVETYfAHFCJxgaGx0QgVMkJSYpHB0iNy4YKy8WPTFiQzVDQ1ZHSSs7T/&#10;2gAMAwAAARECEQA/AO/hAEAQBAEAQBAEAQBAEAQBAEAQBAEAQBAEAQBAEAQBAEAQBAEAQBAEAQBA&#10;EB//0O/hAEAQBAEAQBAEAQBAEAQBAEAQBAEAQBAEAQBAEAQBAEAQBAEAQBAEAQBAEB//0e/hAEAQ&#10;BAEAQBAEAQBAEAQBAEAQBAEAQBAEAQBAEAQBAEAQBAEAQBAEAQBAEB//0u/hAEAQBAEAQBAEAQBA&#10;EAQBAEAQBAEAQBAEAQBAEAQBAEAQBAEAQBAEAQBAEB//0+/hAEAQBAEAQBAEAQBAEAQBAEAQBAEA&#10;QBAEAQBAEAQBAEAQBAEAQBAEAQBAEB//1O/hAEAQBAEAQBAEAQBAEAQBAEAQBAEAQBAEAQBAEAQB&#10;AEAQBAEAQBAEAQBAEB//1e/hAEAQBAEAQBAEAQBAEAQBAEBRyMjHw8edLSxwcXFRYZUjJyciUwFH&#10;x0eExeSaccaTe0MIGIM1c4665dbY3ZbW66tKUrWlutWpYelKvXlGFCEXKUpNKMYpXcpN2SSSu29E&#10;tWVScmoxV5M85NrfhIZ9ksoG9slzA/BsaHqcGPVvGcdkp7IrqvWWW5DKiZfBzHkWM0H/AMPEsaHK&#10;3LtzpnnHLBhPF3lI+lFQyvMpYTZipuYKleKqOD3qr5y3amHqbkbq0FpJp707NqENmwWTUuzvilvV&#10;Hyu7R7tGrvry6dXFDE/t1ywgBzL9r+0OWdjaG2gNQUoNszZuofUTf1kmtmoWJNTdW+Cs3FTaEVG8&#10;ZzdeJvXPH875n9LXbXMoJRxVaFr27OUKXHq6eFg5cNL3tra13eWp5XgqV92lF36+l/uvb2EbP7Dc&#10;HjReBBw6E4evqYnB6rpvMPLFm1Sblu++Hd/0TO3WXjHsn2sbHixZjA87yF+2DiXICKwbMZfK8v2W&#10;3Y9wjAwMaziDuQhtQtISoY94TsW6AQPazuKOVFdIHd9H+TP6T+aYHEUsLjatSvhIwUFTqTnKCjZR&#10;iopUbxUdN3dcbWt9m6cRisuw9ZNOKUm73SSd/X8b3/XVepWwrbRB7dMGty2JjzIWQjpN7G8tx43e&#10;P3Y/lQQEbImxwsrwoos9FuAywxIhrNllHhiLN60OTa+Kx9D9ldpsBtbktPOcvuqc9JRafozSTlG7&#10;Ud5K6akkrpq6i7xWp4nDzwtV0p680+q/b1ftq5lWxmOEAQBAEAQBAEAQBAEAQBAEAQH/1u/hAEAQ&#10;BAEAQBAEAQBAEAQBAUh54MWCZJyZgkdGxwhB8hIHkMiAgAiM3kFmGFkXtsCiCsN3XuOX3W2WWW1r&#10;WtKUrWnCpUhShKrVko04pttuySWrbb0SS1bfAqk5NRiryZ5fbc9rhe3Eu3HYwUtjZbHHtFixRFxE&#10;cVnR0YRR4SfyQS7dEM4+IW1a9GRj1tLqOWWGF2UKtHYB+eP0g/pA/W1Grs9s7KVPIIys5WcZYmUW&#10;rSlGVNuNNSV6cG03ZVKiU92FLa8tyzzf+rVs69v/AMe5d/V+xaXbseN4T53fvek8V++nuXhehl+K&#10;2kxEq1R8ZX5e3nE2SFNJWRM8bjbIX+R37PvXY+TZLlk1drl1n/Iv9k+h8JiHCDa3+4+enz19655z&#10;lmU0I/Z5dZ/Mdi+hB8xUExwjWnw179/r1SqUMDiFiIfdaf6W9fwLFSmmrMsGB5XkOxXaS7tFxWHB&#10;mI2Wxx7G8ygHpKUhGstaadtNgpejgdpoLU/jshbdaMUSCbuwjTWG7WriqvWesPJH9JWnsDHzfGUV&#10;iMJOG7KDnKF392ScMPO0ou/FSW65KyclJQePwEcVBRb3ZJ3Ttf1+z2rVLoekGAeEbsxz+rzDcm5i&#10;MnbLAwwMPnD8NByE6VKX2Dxn8PValzwZq4066o1rDD15dj9ttHGbKOj3O/Q3Yzyr7E7dU28mxW5X&#10;UoxVOulRqT31ePZxk7VL8GoOUou28lvQctXxGAxOG+0t6Nr3jdpevTT4e+07rsgwwgCAIAgCAIAg&#10;CAIAgCAIAgP/1+/hAEAQBAEAQBAEAQBAEAQBAeam3vawftIlX4aEkA3dl8SY1WGcAIJqFtEmo6jD&#10;z01JE3MDWm43By1t7UcOzV4Ep4ekjR0ilwVRfn79JjyyzxtSeyOS119RUqke0lTcrYicd1+k9y0q&#10;VOekIxcoTlFVt6f9J09vyjL40KaxNZf+YktE/ur5tcXxSdtNb4jh+K770h9jnTv9y8qVKEsRO3Xx&#10;3G0E4RsaPGi7hnXo69fZ2LYcqydqF+dvH3ih+TEwDGtbgimpHb19f36LDzHOKez1N3/f+MgRBJTx&#10;8w0+wwx9t5d/fVdc5hm//iKp6PXx92ILjD4VoKw9Kcu34/NRVfK5Rjd8V46lrdkR/PNDhFEAv0+n&#10;T8uhQWIpxpvvG7IiDMGWHmuH4cYkflxgn9fz+Cv7K59DI9oKLbt6cV+rT/DI414N8dGenPgnbQsg&#10;z7ZxKs5K4edIYTlxWJMzsofZISM/GP45jGaRJJt9keFfaRCR+Ytw9zjzhhRtYzjCCHHyHKW/bvyR&#10;bVV9r9iMPmWJlKpiKcnSlOTblNxjGSlJuMXfdmotu7k47zk3J26/zKhGhinGCtGSTt08NX9xs8uz&#10;jACAIAgCAIAgCAIAgCAIAgP/0O/hAEAQBAEAQBAEAQBAEAQGtXhNZy1CYizs/Zj4+WkNqgOSwB4c&#10;nfIsjD4OzEVFzKSZdFFuEJkq2zIceMM6UNdvZGhVtH2xHmL+nfLdtqtj9ia8aUYzx2Op1KMVLetG&#10;EoONWppFpyipRjGLa9KalaUYSi5LK8N2+JU3pCm0/bfRe73W0umaWBRrBkowDuPRhQ+C5fT56L5V&#10;1cNU2ixcnVevHl+zibrD7KJ/ho5iNj/P9HL416FtWCw6Wj8cPkZ58JGS4NrVjWvf5Lhjc38y0jw+&#10;X+lghaReOkZTc78no7+/muj8dnM9opKN+fj7sQSxjmKsRrW/f9YK7O/X+C2fZ7JvM1vz4vx+JgvM&#10;8/wTW/3HmP25U7elZWcVI06XjoZ253mr+YGscVp0dVdev2fCi6ZzjNZUarUeF/HIOHeQ/PT26bIf&#10;+XXz7Opa9l1aWYZxTceKkn44FuvBKOq1MY2Y51t3w6/Ib9me0iZxpjKpQM4+NvBx2fYJcBGqG1Kj&#10;xWVw08BGyT4fiNEvitsultDsWv3OWjsUb+kvkx8qOebD7PRwODryhhZ2k4WhKN7KO8lKlU3W0km1&#10;ZtKN77qtrGOwWHrSU60U5Jd6+D8e1m0OyHw6s/xSVDxXbiHbm8HQs2w3aHDRTEdl0JGimSrshNTe&#10;NYzHWwWWAgVKDZo1FBxZY0eK67RqSLvtbv8AT/k88uX1/Vhgc4pxknK3bRupLjrKCpxjJaxXoKDU&#10;U3acuOv4jLoWc6Ds+j4ex8vbf2Hq9Ey0VPRUbOwUlHzUJNR4ctDzESYNIxUtFSIzRkfJRsgG68If&#10;HniPWOsvNX3tut323W3VtrStfR8ZRnFTg04NXTWqafBp80yHaadno0XBcigQBAEAQBAEAQBAEAQH&#10;/9Hv4QBAEAQBAEAQBAEAQBAEB577V9ocPtC2hFNRB0i7B4CbJ4XfebGWRwzWWxM2WLl5UY6+y1Km&#10;B0lYsWPuce8Vi96NvcFtuYctII8G/SY2xoZtnVLKMHOUsLgN6nK8d1Kvv2rbrcd6StGELtqO9CTg&#10;t1789tyXDujR7SVt6o7+y2nd1ft16LF9noVDPKBz+vrn7+9ecaMnLDKT4v5mx0+RLJjO+aoCx7Ov&#10;vypVcIz8ypuXj9yQI/yR6oYpA/2fvX6aLp/a7aNKo0uPD3L8pUt+z2H40og4jTXTl36uSidjsqdG&#10;Sb4Xv+tn1JAmh9ndd/b963bOKlOhFRfjQES55MMCC8n+zX9PiuqM52io4Sk038f4swtw1QySTYe8&#10;x7veul832hji6vocL6eN1FNzvKmI2b+Uo+j5D5NOJ6eXX29i2Wnk9SjioYuK9GLT5fy/YpUpvVFL&#10;GhkYdKbijIxP9F8/Z716S2L24pUsLHC80u/u/wCn+5gVKbb7yD9oTJ+9/kkjcvW+3T6LeIbXRhjo&#10;V76KSfw/IRdeg903r/s6tsV1zUl4Pb0JJ0AiIzJ9o2GzLHki2FhYi/IYEbKsMPZYHBlbD3sry66Y&#10;BJcukKlWHmMuXiNhCNk/RryF7dUNpsiWV6uth4b8Xy3G4pxfoQ1U5XT9K+8+Cir6lmGHdOfa8nZe&#10;23yPU5d8kaEAQBAEAQBAEAQBAEB//9Lv4QBAEAQBAEAQBAEAQBAEB5MY0dNGYkMdPXsPZEWA9PZk&#10;W4OII5KZBkQ5UvMyN4oDAwI1x0kY47Vtlptqyt+lltttKUp8t/KLQxGPzSpjcVLexFarOpN2S3pT&#10;nvSdlZK7bdkkuiSN+w8YwUYR0ilZewk7Z60wHDMbj1enX+fxWkYlLD4VW9XjiSVPkSUY8xudWK9n&#10;pfTprX5KNz6dqLitFYkSF57fmFMM1r9s+fy9tV57z/BvF1nrp470CYcbjWI2LH4emtCaU1+q7Byi&#10;oqULpfdXwRIH3yWSBjosl9/4+2nNaVthnUqLaXDx+XuBo/m2b+UjyPPk8P7u39V5V2w2irfYi9H6&#10;uuv3TnuGDYqIdPTPHetD6fjrWn3K7sZgZZu0566+rmu+JXcN2IaNYjovcfZ+C09nQvYEcmp1dnZ4&#10;hcY0u/8AkUnGNu4gfaFGg71jcsaaGdGvz16F0nsdiKlTaCrQ+5G/Tlfu7iNqU1fVGP5rh7BcF/IG&#10;4gUP1v2/pWq7qqwqLLZYhPWK7uTOOJw99UYr4HArsP4TeFBiEyIrRtuUXkcCcSIMfH2YZmNX4eZY&#10;YdbalI6kmKIZaw9S9q0wRh6lu8abut9hfQtzbFYzPZ0nNqG7UUktLx3JNJ2Sut5J2d9Yp8UrahnN&#10;GCwkpc1a36pfue6S+lxpwQBAEAQBAEAQBAEAQH//0+/hAEAQBAEAQBAEAQBAEAQHlNAskeQcg8zT&#10;XXgfZ+XwXyk2nxCdN34a+OB2BS4oknZjuH8X3FGOfetfYuvcLXj2j9RIU+Rd5Ivg2yGNdfh+ih9p&#10;K8Xl0upkw+0iNgg3zJ5jr/L3rpzZz0swm+qv8SUp8zYkNphprcP0p7luMs2xeEoScuCWn2f4synf&#10;ka8bYJ5h4nyUxzHF9d9/Xz7NV5e8pW01eVd7vDe7v4FTS/KjN8fuWPSSK9dK9+hdC4/EPMsSox5v&#10;xyReNj9j2N+dHYowMTX7Z1L2F5FcodPDxlL8N/g/xdwNmZncRAG4YY5/v99V25tdjKcMskvHLuLJ&#10;q/MUfkifPvU1KMr3+q885HJ4nNJOPDeT8cAZhPMsBxfR9j6q/Ls0Xa2Y4zs8ub4tx/ddxaX2WabU&#10;GrZtf2PFW3eIyx4Qng+gWjf8ta7Z8KpS74VqvUH0O6vb7SUWuWLp/wC+Jo2ecJ/2SOiFfXQ0UIAg&#10;CAIAgCAIAgCAID//1O/hAEAQBAEAQBAEAQBAEAQHjth5hxmO+VAX+Jj54OLN5cv+C9XR0L5CbUYh&#10;7jXPX4nYFLiiYdmJnB4wQx6SNwpmtA9errXX2GxDlP0eNvHIkKfIrzDKstEPVr+34qEzzEOWXyi+&#10;hk0/toYCG+8eSd6Nw+n7fFdf7J//ADC/JW/clKfMlEx/ctEPa9VeffnVbntXm2EwuEk0uXf0/tZl&#10;mk+02RIadl3t/qPr0e/5rwr5QtpKFTGSgleTlbnz/wBIIOwON8sTPHes8IZrwnT1dvStZ2VwCr4q&#10;Mpa6r9n1LxvxgcOxDgb/AOHUvdHk9ccDhUl+H9l6wUGU5I89p08qd9elaBtJtJUxGCceb9Xd+VFk&#10;j+BD8pT1CP8AIFp7Kd9Ff8lWVxzPFznPjZ+5PvQLjmz7HC7nT0gXt7fgtu2hwm5l7t1S967y0vss&#10;gLBMcDyvbpsCxSYvOFAyHbQLkrB0K8IwaO7sjh8o25Y3HuXnAyDN0XKZDs6FGPso3a84E67Y06y7&#10;dY9Z7B+hBldOvnW/UvaM5z06wTkuul4q+nDpxWh7QScYTa42t+rs/ie6i+qppAQBAEAQBAEAQBAE&#10;AQH/1e/hAEAQBAEAQBAEAQBAEAQHkbjjcHjUpnezvH469nGoPIs1xLHvHLMOvih8RyXIICIjbzZE&#10;guQNuBAAbaq8+66854vjX33XVrWvy68seUUMJtHjcJg47uGpY2tCEbt2jGrJRV5SbdkrXbbfN3N7&#10;wUnOjTnLWTgm/W0SDhQZHvH6xPd7V0RmuX2oK3G/jmStPkZwXD8EMR5jitO3l8Pkta2r9OF+75GT&#10;D7SP3FGty2TXT5+zq+agsizCOHbT04+OD6knT5lnzyY3Le4Yf4b+r+PxpqupfKTjIToyUXrZ+OBm&#10;Gh+07JPL0wPjkU/TiOM+yfb/AL+teZt6U67txv8A4BsPs32feTa/z6b/AKfw5fBdv+T/AGRnkku2&#10;qdb/AAfKcupe5ErmG7lncU5flTlr7ehdk5/tBDD0+zi/Ss/h/awRRJGPmO8P8PZyp0cu1dVbPQqb&#10;T14qPDet7/8AQUl9kkGOjawMXv8AXo5/j9y9D5BBbMUU5aO37K/4yOq8iD8qmN86Q/uCf/pBPt/X&#10;0e9depVNqNoKUKWt6iXLg2tddwt4ycXC1+H+Dc7wRsEmIorL80PjYamOSUTA4/hcrxrMhPkyMfKZ&#10;I7tMLasbGv8AIuOScrbFC2N1JoQYXDu3uj2MtBvEfb/6L+xdfZrYhZjioQUsXGCpvRy3IbynqpS3&#10;YynZWum3Tu42UG+tc9xEalZUYt3jq+l2lb2pfH123aXpogQgIvzHbLs5wPIY3FMlnSWMhlIt6bZi&#10;4vHcnyV8OHaK4FuUnLsahpdnHAJAy11oJ2QuFsOcGJtHq7UYijXCVSEPtM5xpznrFaFpjfCB2Uyw&#10;XlAKflOH8fd0sLwvOo4y6/ssjpHGhZC/4NVorUsVQjxl7n8jn2FXp70W8PwlNjpZ4wLuQTkLaXUi&#10;jUvlez3aPhuLW0GEfNcvIzHLMShcTDauZGutbveNstderY1ZW52+yy7Gjm2XSkoKqk31TS/VpJe1&#10;nJ4TERV3F27rP3InZSJjhAEAQBAEB//W7+EAQBAEAQBAEAQBAEAQBAeWm0mfYlPCP2wA2X+ORi8z&#10;jWPPNf8AK2fsr2aZRb86TGvxXzv+khWUdvMZF8uw/wD56JuWT/8AwdP/AFf7pEhYh/t0r7V5izTE&#10;R83Wmlyep8jOJLzopDG493Z1100WnbSLepXfQyaf2kYQxuY5olnf9fG01+vyXTOMx7w1RqL08dzJ&#10;OnbU1v2qbQn41vcAg+UpAr1MQTv2UXQW0+0lTGrdb0v+/wDYjMMH2S7ODg3azhzH+IShfGmezXq5&#10;+1Y2zuVefNSl1XsV/WvDKG14bzEOKQyxX0j5dX4LvDMc2VClanwt44xL5H89Jea16eXz5/LnRdcZ&#10;liZ4+Tu9PHcgU+Hw3lN0c59j69+S7K2IyKGSPefHj+uv4pFJcC85xkm5/wAKYp6Pp9/YpnarNJ1o&#10;qMdOHjgR1Xka4yknKGF2Uhgw5SYevi4XHoc4gEIjL8xlrgscxiEYMkygowV2VmpJhi1wh5lhu5yl&#10;zl9tlK3U7b+jvsR9ebT4ejGO9WqVYxir2u5Sgkr9pFatpXdkRONrRp03Um7Qim33LQ9sosWG2cYL&#10;HBSc/VrHsDxMQWQynKz40S5uGxeHbaLn8llLWYqIGrYCDcQYRRsYazS+/wAVuymlv3XwOEw+V5fR&#10;wNFtYXDUYU4uT13KcVFOT0V7LV6HVk5yq1HN/alJvTq2QnhXhfbAtoQQsli+T5Q9HG+qSExsl2wY&#10;oE//APLLyvA4Qe7/AMyvOvSirt6epl54PErjH3r5mP5H4Ssg4fJwmF42I4XQpqyAl5i+SOYkBR3x&#10;eNdNghBomgTkg3a/YHZdKUdssuaffbtv3gluHVzDdbjTjfvfy/z8gsO/vMhTC9i2QPkZDJzhUnKz&#10;mWTL09l2SS5PFSmTSDtjTDflylljQoMfHhDtChBDNshgBMNDDNNDtNt267VzWpLWXF+Ohmxioqy4&#10;IntnZuCy1uKseynf5KOqZlyXLx0K+opzMVlWeIYBOJqxp399FBYjEWjbg/HcSBG8ls9g40Uk07Ds&#10;Jo/T7X/DcN+/Wtcr13F3ZUxYTFg7jxJ6IGCx0sCr1QToJgyIlQqkDuiEcLIx7w5Y1XxSHGr/ABL6&#10;eO3fdbXlWtK5KrVcPPtaEpQqrhKLaavo7NWa0dvUcE4yW5NJp8nzJpC2ybQIvhmSRIrJmWLCiH3D&#10;hXIU6TZeoReM3ZNRu8iQaiOut01pFubxhrxbqUcuq9TY8LtzmlCUYYqFKtTV7uzhN3vbVeiracIa&#10;pW4u5a+qsPVTdNyjL9V+nH3/ACJywjaSBm7rzDOP5Pj71jL749mRCRjVp7Qb7Ix9wr0PLzI9twLx&#10;bFL7Xr2r7t9bVul9LXK2bzlG0mX51WlQwqqRqxjvWmkrq9m04yktG1e9nqrX1tE18HVw8VOe64t2&#10;0fP3dH+n6yMtgMUID//X7+EAQBAEAQBAEAQBAEAQBAedPhXRsiBtgxycMNjrITIsAjY2ICbfJulb&#10;pHB8onjsjeNGuDsEajr789gbRb2yHHHHbCKONtW2N3O+O/pQZLVr4vAZnePZVMO6SWu8pUqjlJta&#10;KzVaNrNttSulpfYcmqxVOVP7ylf9V/g+2B03wsg+x9lL9Np7fevGGZ7LVsVRTSv+n80bNTqXtrqy&#10;QDf9DiPhX81pecZLWpUJPd4d6/kZeHqJy14dTV/a1nj2IRRHAsDEzBZnBRHZ5UqvMO2EZUq8o8/C&#10;Ngw81updCNsEwOVkih5zI3+JkCvXOf0+FaLRMpyCVKSk1z+X5jMNj2Y2saz/ACOfPv7FsdTA9nG/&#10;j4jQs5hnb7Oeny5LTtosb9Yvdjry8aIqRw8y/JSo7/2cQz1T2fqsrZfZydZqX5l8f7vUUJSeMYh4&#10;/wBunYvSOa4jCZbl0oRl923CXTjwfQ4OhbV8DXXJJHzxHpHrOmnVy17V1lkOzsdpcyvBXvNe92/F&#10;Aqmo+sjszYbObZGgAKiZGxGQ+TYvkkFO43KnYhIMZFBnsSkJPwE3FviycPNQ0mK0SKUO62+O+1a4&#10;3dbfbStPq55APJ/X2fpwru6lGMZJp2aaUWmmqsndcTr+tOM4tS1g1w8dTdnZ14O5I2RVy/MI2EyD&#10;ITmWGpTKMkp/F2WHBChjxwr8xkWQGSExKPDx4bTDdzz191jLVllK0tttpT1ZPMZ067dSTlU4Nttt&#10;6dWmR0nCC3YJRj0XBGwj2yuEk+HYIYJKjhfUxP8Ahfx9i4LMVV9Hn47iLJIEwqJDbHYHCGGHF1py&#10;D7NPouTw6q8eDBk7Mb5rn0ff+yvVK666C/6lTwla9X/qUfOvHesCm4Vinb8v0WLUpRauZu83yLBM&#10;QI5rW5fZ17/ToUbOmvacoyUldcDFzMVA/wAhgb3/AK9HNRnb9/uOWpaP4aG/0a/+ZO37/cNTDDpY&#10;HZ4aBk5kVfJtY5MEyNBmn2WD2m2oeSx+WoDcRoO4YzGyzrjbTl7Vj19lG7nWqXVctl8mzWnl2aUc&#10;bOLlTg3dLjaUXFtX0uk7paXta6vdcK1J16Mqadm7fG5uUu+zWggP/9Dv4QBAEBhhW0fZ4DPE4sbn&#10;mGCZOFVihmOFZRBjzwlShWTRqExDp1kgxUgIlt6zxm6eO05bfTW26la0ujkoTauk2vUQXJeEid5S&#10;pdBYE09jFavMNzOV5XdikwYSweaPxIOLjYzkhFIQwJlggd4sgMyu+useEYub/v65X2lwlOTVKLlF&#10;c3dfot16euz7kZEcLJr0nZmEzu1HMsiyAgmO2kSmDR9BBRgsdxSFwvIhbnGt5eTIFTWWYnJSBh5b&#10;ztbdGrRRm2G2raM7yjrzsXV2rvP0Furpx97h4+N2OHppWlqywFyUlPtiFS+d7V5qWsaaHodGZVK7&#10;P4+8Nl4h+yjsLgLuMQrxV15N1LyLx7iHLKWWXX1sbbttxntNWf3n4/0klHC0IKyhH2q/xuXiPnZq&#10;MqHcDNbQrTG7nbmTi8vyDJGRKvDujX8bG5IbLRUjbRt66tlpDLttjlLb7dL7bbrS2mrLXefj/SVl&#10;hqElZwjbuVvetTNJ7aVtgPZItwOW2XjyN1PEBBzDDMsqw4T/AKTskFtBjR6091tqnKGfuq0nGN3b&#10;qY31dQ6z93yMsw3bo8/dNsbYMYjtjbsfa3IREtJ5gNLYZPwTlg7V77eWnw+KjRk8Ee5da9HEM21u&#10;HuaeHeIpxVgk5QxVOvG/B+PV492HWwVSlZwvOL6LVezX9f8AF9hFkmEEBqP4WmzSQyuBxfOoGNCM&#10;ltnbmUWzr5UyfHkMbNsggrjMmtiI+jlIKVkhsuxbHJK/i6NvtgRpNoju+d4UvqfywbMT2h2Y85w8&#10;IyxOBm6rvJp9juvtd1XUW/RhPXXdg1B7z3ZZ2X1lSrbsvsy09vL9/wBf0s2w2BCewR+U+0SkvqZ8&#10;K05dlOlefco2UoYnCqTXx/mjZqdZuW71Tfj9TOZKBHYd5MfLt669ei672y2Nw9HCTcVqk+vf+czq&#10;E/SNP9o8QwZlsed6Nw8X6np18/ppSq+evlMyWNHGSSWql+/9xsFCpeKSeuhl8AGOGNpuNe/RTqWu&#10;U8PCnH0eBOH3Mefe8x/S8/dy6uWleS1vNMR2b08eLAi+fefed3A/x6v3ouucvwirVvS4Lx1BkMBG&#10;8Ezv32PSevs1XfOzGDp0qSTWltPFwW+TZOmD/MM+rfXnz6fYsvY7ZjGbYRUJPTe/L1t+OBHYnHuK&#10;8fIzjD9hz8yVx2VM/wCH6aBRPvXtTyPfR/eGmq0vtX3varP/ANw+hrmIzeUdFxX+Pym3MDioMQKO&#10;CEDw0eJ6mL366L3FsrVpYbBuMNErLnyVu/oQU6neZsxHMMu8uzXvVTWX4Xz7FSb4f49aI6dRt6Fx&#10;8wx1cvmsbzZ0tV495aHFsf1Gvf8A+FU+sHTXd47hZFM9MAs6avc/fyWNKvJqxS3Uov4liut+n0/N&#10;R9TEO+j1Klley+DZcp6cPpy159+jRYlXM3z0fjuM/durM+D2UxL3LjhvYo+pmkuL4eO4qlZaFP5f&#10;Bd6H+/YoztpFbGLyU+Ey7/P6u/anbSFiJ8rAkcxJh8eioyWMeyzJImIkaxFo1hkNBjyYX8bZa6bI&#10;NOxce3Bwbrl7V5Ft9rxdzI7bbz7zTLmyZBgq2b5lTwdNSlFyTnu2vGndb8rtWVk9L8W0km2k+FWq&#10;qNKVRtXtpfm+SN6F6ONaCA//0e/hAEBFm2HMZnCMMeloIFwo4k4aJtLsbo7ZD8e2RazJuNuMvC1r&#10;UuxoZqr+jFpBDd19HKU3LkJn+Z1cqy94qjHek5KN9bQvf0no+aUVey3pLjwd2jCM57suHxPOmOZy&#10;R53cMsUjRyv+kh+Tdfdp1rqOpX84d/H7dCSJZjdm3lJ2j5xBJJHUX8fisvte4XM/h9mzDPmNfSPs&#10;ff2p2vcLmYsYeCyLXfsakaet+z6LGp8wy3BBgiasaej/AL/BSVPmVZevJgP+QxyWbczd/uPu8488&#10;LwTzHlID7ZFF0/w3t0S5TeV721KLE8ehcKvP/wDDzc7OXJF2krIY63GXS2GTchbHux7ZxcVR4QsM&#10;2jVWquPgEhPE0FYsfvdaZsbpP09pVB3VrdNbf7bmPWpU61t9XfW9mvdZ+LEnSW0ukTa3YRiOSyJW&#10;5Zvdpj90DIR9zlzdtXqhSJ81D8QK25WtLb3WmHLqU1q3bXW2kmtqctst5VFK2tldX7ndX9dkR/mV&#10;Tk429q/Ywmc25YhdFlg5LgmWuxkoAaIdFykfhx40kC85fGHgEAfxUUyeORY5dY41W29txq6tK60r&#10;pXFxW12URg6dWnWqU5Jprdg009GmpTSaaeqfEuLL8QndSin638i2bHHcMIh5kPA3pK+EEknjmY6X&#10;8W+WiD3iSrawhBtpRlki0NYzZew9vnXOHdssdvvescvu65ll+W1MW6uVdosLNXUJr0oO7W5feakv&#10;vRd292SUm5JtyUalWMV2yW9ezaejVr37vHKxI89Hai9lKdf10XWXlJymosBKT4bn7PvMzBVYupf1&#10;fE0v2jxvB5RuKMV4csP9V8yfKQ5YXHTUubfjmbjg5rcXjkioZfYZappXn1/v0LpulmcYLXx7iZsY&#10;xJSW559++i1vM8W8RK64eO5FDFmGH3tTtxT1yvRzrWmnw5cll7LZdWxmIS573d3d6Lk57vrJZh4d&#10;8zVhjTiOjl8/gvWGyvk/xOMowlFa6dOq/wCojAni4R15eO4lfEMDAC8/VjiZCv2vo/Oi9m+T3yVV&#10;cnrRqNcLPl0X/Wkahiam9Gy8cCcY0JiOa3L/AD17+zsXfOJoLA0VTfBK3jia7WpdpK61Rd96wzzZ&#10;p0rKxGOpUU2v3+RVU21rxMHks1io3+c/p0/Ts516lr1faajRdr/H+BXs+8ieY2wb7iWIrTXopxfL&#10;7/YtTxO1cGtOPt7vyGXYj+S2hzbrXmH+f07fitcxO0Ccr8/+Pygxl7KpR5rcb/29de/JRH1g+nj9&#10;BqY9xco+7/vWS5f95r8Pgn1g+nj9BqGmCH+iv00+fWrHnDk+/wAdwLgEGbT1Hide+lOXsXF70uHA&#10;asz8Nk4NniHztdfh0dfNSP1hUxr3Uvh3dyB/UQ3O5fO3QGNx7Z801FXyBbLpZUPDQdmj1oRmWZAN&#10;HyjoV8uWxVgMZgcksi61xy1qrA5LzPYmyGzGZZ3V7LCxSio3lOTtCPS7V3eTuopJt6u26pNWa1en&#10;QjvT9i5vx45G1WzfZvZgTUsSXMvT09OuDWyB9o7sVFDxsW4d5DiIaA4+RYjBI9qQeuccq88QSQ85&#10;fe5uqMMD+itmdmcLs1hZ0aM3UxFSV5zate191KN5KKSb5ttttu1lGIxmMni5pyVoLgvXx18fFuTV&#10;spiBAf/S7+EAQBAa85zsqEGJeyKAH8UbSrp0QzZSjQ12ut5AlluniiV6bm6cmedbfN8m+rdqNmZY&#10;HezTKo/+V41KaX2Osor8H4o/c4r0LqGbQr73oT+1yfX/AD448ccjXmA9PP8Af6aUWq3ZlmT+UgWa&#10;8R/TdXs/dLsFhdmDph3cRXq/v76dKv0+ZRl/YxvzX8jlX7qe5SVPmVZmAcFuGu+uvyWaWrsvPkmv&#10;/bfKn5pYpvM/P4bB3mv0710Ud5j48Mb7DONgMu67r2/pTsTzF+P+Rvst0xhcHOjcDKhDyQ1PspVN&#10;bfhprVYSwzlrzMntubRh2z/ZbBbLZLIK45UgePyYvj7hCS/Hp5T05+LTprStNVyhXeElaP8Az8Ti&#10;6inGzSJKl2rai19mns700UBtju4rL5Rlws/h7C7g5tVNeH+TTfa00Q8VHyrGlPsXCe6v5VXzK8sG&#10;Tx89qW4Xfwf5jcMHU/pr2fAg92SfZ03D3z/BeRsbTlTl47jamVIjT8i937PvVcDgniGm+vjmiljN&#10;4iMYo6Ox01rXT3/h1r0V5O9l6bxsLrp1/L+cxMXPdh3L/BPOLRzDLQ/mPb3+i+jPk72Ww3mUNOSf&#10;F8kn+M0zGYxwbS4f8dxM4tAg2v6enXry/Vdv4baCnBbsVrbx93uMCdSU9HaxjE9lQQbOjL2tfpz5&#10;/cobMcx84ff47u85xp39ZC07tEfea3AL/sp8eldYYnaSpUi+j9X8TjuEYGGHvO1fIf8Aw6Pz0Wu1&#10;8fOrzv49Q3e8tzrvb8lhKlKS00ZxuUDtaf5H/wBuv00VPMZPRvx+pSzKbl2rJ83GpXhh0ed6eSeb&#10;+PDGpnUbA77zHq1Ben2fHr0Uxh8Cptd9vf7QfR6VAjChMcZNrdPSDj7QUWA01J5G+6IIQcS3GQcK&#10;KbJn3jgiuv32tNX1saavvr/dtrWmzYHIKuLqxo4enOpWlwjFOUno27JO7sld9yvwKSlGK3pNKPeZ&#10;ds+wTLNpUGRNOWTezQG2Wehwrsqw4wPKpiLClLxsilgcWyB2KJxu820dxiLNmAibnbvS+BdDqPeZ&#10;2dsr5KHOmsXmblQjvK0HF78l97jP0OkW1J8Xu2tvYNfHQpvdppSduN9P89/D5bb47i+PYkFfH45E&#10;BRIz7rZRlRm/SpM5sEON8qTB7tXDpqXdBj2GnTC3HinrWrd45dWlKrvXB4HCZfQWGwVONKgraRXG&#10;ySu3xlKyV5Sbk7atkROc6kt6bbZf1lHEIAgP/9Pv4QBAEAQGq8/A+c34Pf8ADTSi80Yb/wBVeOaJ&#10;dFexBPmbj29v3rYaXAMkuBxsGHa/ke7v16qWLBl7TTPTSlK1/T8lVW5lD6KpYCA+lVZqcjIKWj2v&#10;V9P1UdUfA5XsW/i6f83/AKU7TuK7sugee3vX9O/NO17huy6FAY76K+z18/07KdKhM/i8woumtLrx&#10;0JCCW9cgidxVmYcpx3q/b3566rzvn/k2qZjXc1wd+n/dRJw+yQ7MbGjnj+OClBvJ1OdYn/ifP29F&#10;dV5l23+jXSySg61DWdm+fr54qRsnbxvYig15+BkyIM5gmOIF6O/SvPVfDZxsxWeHoxvFacYde9z6&#10;Dt4k0bN4wg3/ABV9j1WlQg/b+1V678j2ydXLcVCclxcW+HF2f42ccRiN/RcPHcbAiP1DZ6Plp09f&#10;1Xs7tYUcMoX1Ufga3ifSlr44GDT2V7nnTv7VrOMzuE1bn/x+UukYGST5j2j7/fX8lpuMzOMpa+OH&#10;cCy81ZweGjhdefjvZiFM/wBXw+PT8tFxxuJc1urj/wAdxU+G5o78Pbp36VchTw0ZWoay9v7lvfPg&#10;aIyNYHYZICRzsnIhCgtk0J8ciWkiWg42LjI0Np8yQkZAt+xphhqy911262222t1aUWdh451UqRo4&#10;GlKpUm1GKjuuUm7JJR1bbdkktWw6iSu9EiZgdhOcEb2vkqGEqIfeJvJzIHgb5QOxkd22RCGgBcqa&#10;bFdveuattIdYIpe1dWrVLK2X39uZf5Es2qRdTESo0Xe27OUm+Wv9OU421a1kndPS1m46WYUU7K7X&#10;d/mxkEdsU2hCFMDjtYDEiE3kUOn3JzIsolYxu0Qi8W8CELxiCblr3j7WmnLXJMOjTN97tLr7rKNX&#10;7LhfIu4yXb4ikoc3FVJP9HKPF9669xweY07ejGTfsXzMixrwepOxiPc2hbV8py8xp6VvlYzG4uF2&#10;fYnJslXyLUUwPYG1ObS4fyUEQPddczlepJo29r4g7lwlu6ZZ5MNnMBuyrKpVqq9/SlGD6aKTkraf&#10;f1a6aLHnmFaV1BKK/V/L3GxUbFxkMG3HxEcDFANXkOtAxog4IbTpZLphbjYwrbTNl5JZDjrlaW0r&#10;e5fddXW6ta17Co0aOHpqjh4RhRjwjFKKXPRKyWupgylKT3pNuXeVyulAgCAIAgP/1O/hAEAQBAQ1&#10;eGIXLP0A8fhPH8xvP9rxdKa6a/3934+vieN/e8XTxueq874r6v8ArWp9V73mG/6G9xtpfjru3vu7&#10;3pbtt70rkrDe3Vv/AGjJWA2GWq/Tq7fxUlS4HJmRNNafcpbiY5UIVPkuRjhAUZHV37VZqcjIRbnX&#10;lHVeRVlO8+o7el1JTs+8p+Oqy3+vX7OxV3pdR2feYvJzFHq7hiunft6eaVo9jq+AhzMXeM6d/X4a&#10;/PVQVbM6dKXpLX2/Ikaf2EfDyix7VqObYepj6bVbVP1erk0U7dkfZJAwk7580HUgT61r2e7VdQZv&#10;sPk1aq5Vo6+ufXuqDt30MwgdxGijserDi06uXRRb/lGWUstiuz5Jdei730HnDk78/HcWeemNPMM+&#10;zXl8ViZ1nsqPoLh4/KXCNzHuz2fpTRQlSpOaBb1H1Kbb7wU3vV+eYOUt1ePcYpYJucEibLRagZPM&#10;zV0Y/NNYzhWL5JneZkQwhIgZUtEw2LxsrItRgxkgO04RVujVjj7dtbqXX20rtuQZHi86l2WDpVK1&#10;RRu4wjKbSuk5NR1sm1rwu0uhxlOFNXm0l3uxPWHbC8uyKMEPyB0nZTa5KSvFwbQeL5BnroLDL4kb&#10;JVnwpbJMBx84yStoVRhsSbsrH+Jbe4wS642J3bsv5DsPgpxxWbV2tXelCNpW5f1O0nFO+tlGXo80&#10;292DnjraU1fvfy8fOZ9kuwrDdkQrjoBExmGXFPTV0jtIzmsLJZ2cFNnBGOwVslDwkDGQ2Mh2RQLT&#10;UZGhgg3VCbIdadNvfJe7vynJMtyWiqOBp2fOT1m1po5cbaLRWWl7Xu3h1a1Ss7zenTkTOpYtBAEA&#10;QBAEAQBAEB//1e/hAEAQBARNANU3XfvVeb6c1cl7GUM+Z9vT9fkpKE0/WV4lRvu+n6rJ7TuLW7Lo&#10;VG+p3p+qdp3C0ug3/s7/ADV/t4jdZ8HjWGWqdmlPZ8fbzTt4jdZjphdXnejko7tY9S5ofDSqdrHq&#10;V0Pg68wz/n6++vSsGpmeLxbtb/b8kXKXMxYyZ33mGe9K1WLUVb7Uv2M+BiMnLsBtEPvfj+9dFDbQ&#10;Y3D4envJ6e35MzSNjMw/qH9evl9+i6sr7aUMPVcL/H+DKluZnt9/If1rTq0+nXSihltTSxHop3ft&#10;/gXjKGpKu68/z+HfrqqedU663m/R9vyB8HpjcNV79fLksqpjqT0v8fkOJhz0kxpTz/Rp+KjalWMu&#10;HMFpekmN736VizlGKu+BZLc9Jbnrp+PzWDUxkE7N6eO4GDZVm0XHC6sHekdNBPZ+6ycuzF55iYxp&#10;dbfDqolzEVLJ2ei/wb2+DFCxFdmUPtBYgooCd2mBMZAbNg3ClPZDitpkm5s4KsOGLOtthnMPOYMF&#10;EtvbsYdPIdcZaLIL8b375PMpjlOymFhKCjiqtPfm+LkpNuDum9OzcbJPS7ulJyvpmMqb9dpO8Vov&#10;39/jgbGLdzFCAIAgCAIAgCAIAgCA/9bv4QBAEBb5U2scAQZSy2+rVG6W23VrS3xnXW2ba3ac6221&#10;c1rTlrpprTppD5/mU8oyitmNKKnUppWT4XlKME3bVpOV2la9rXV7q7QpqrVVNuyfyuR+G9umuj9P&#10;uXniEyS4FfSU9nf5LPpzdg0f15SY7arL3pdTO7M/l6ZYaTfkceyXUoGZnfV/2vw+enNYvnEuvu/w&#10;V3Cp3/fT9U84l193+BuFlfNYa7+zX3Ku/IwjGHsrZZ4jv3om/IGISWV+b3779eznpXWnequ1M1wm&#10;DpOpb4/Jl2lzIGyrblBxrvAxRw0kRpy4QzlVdFbaeVyhlVV04+rn/wBlmfAh8zapKzDr9H/by/D3&#10;Lzxm/lTxONg4X+H/AGkZwZyt+nmO/fRadHPa+Nm53v8Ap/FAyeGmHv8AP5dfb7vfzUth8yq03vX+&#10;HyL2pnD8loLqw9qR268vh79VsWH2hnBbl/Fv7QYhJ5IdqPRh/wBHrTs6OtY9LaarNK/7fwHIsz0u&#10;+9rrTRSUM9qSWr19n8RcsD2RsMlbh9+vuV3FZ1NQdvHD8pZMYmZ7cteZf6fjp79O1aZjNo5xm7cf&#10;+Pygy3wd8DG25bShmZLHIfJcAw2/jNo1s6bVtsywmOnBcXx96IZ8d3ILJiVDHeJEIspGPxwRLRd1&#10;9HWxSvVn0ZtkVnGOlmmJhCpl+FalNSejlNS7KNk7y9JbzTW44xalxUZRGY4l06Vk2py4e6+vh66d&#10;3skvexroQBAEAQBAEAQBAEAQBAf/1+/hAEAQGC7QLq2ww3i01urJs0t9/Cm1+6i0DyjS3ckov/6u&#10;P/66pn5d/wCu/wC1/FGAhu1Z+Pu7fwount+PUmblQYXvu/R+qb8eouY9va9nf5p2keouN7Xs7/NO&#10;0j1FygenX2vMD9+hX8HTjRBUMmSr7P8ATD9/d0rjjcF2+vLx3j4FokjOD8++/wCq+7l+fSrzxjrq&#10;0fHuOG/3ETDZfKZmTPg7NcZyDaG5GcTY5fCNAMQ4hgnky8iKIzLJz4PE25yxiYGepH1N424dzfWt&#10;VatuvtzcJs3mWbpywdKUori9FG+mm9KUVezTte9nexbqYinT+20mSbjXg75jJz0PL7Vcxx+SxyPt&#10;PcL2bYzBl3gS540jT+G/L2aSJYZE1jbMe3xBcRZDA2EG32MukPhNPsndn5LsVh8Dh40cwlCtC7bh&#10;Z7jd7q936Uebi4pPg7xunFSxb3XGmrX58/Hj1aKeGJDGwHhEZPIXvNuu5VG4VlIzQhBBfAQDUWDi&#10;bB0gI8KO2Gc3O4YfWljV77dw9zV9b6OX3tN/PH6WmT4nKPKlXzeq4So4/C4etBRbuoxprDNTutJb&#10;+Hk0o7y3JRe9vXUZTLpJ4e3Rtfv+5G0aWO6KM+z0d+zWi8xQg0yY4l3eeff4ff8A156fnyUhTptL&#10;vRUkKHe6NX+/L9VsJxMoeMYdF3DHb37UBjpj1Gvj7+z8KrD7F9C/qfDfW7vffn0fnqnYvoNTB5hn&#10;z3t6uf7dKvyksLgJX6fv7S0R+YZuRSX+2nevL21WlZRv4vMP6av6S979hQ9Dv7PHCgwNlmSbTqNA&#10;3n7TcpMDFODkZV96/F9nJcjiQUfKRpVrMVHSQWaWZC7S4S1y58Qpirz11bLGR/sb5FNl47O7IRrS&#10;UfOMXJSbTd9yEdyMWruKan2krxvdSV3olHT8S71N3oegK7gMcIAgCAIAgCAIAgCAIAgP/9Dv4QBA&#10;EBa5qPrKxZgFt3iXvt0qzdW7xbaPsuWPj7y7du1ozV9q2l+ltbvE1056aRGe5Z9cZRXy5PdnUh6L&#10;vZb8WpQu7S9Heit6yb3b21s1doVOyqxqck/dwfuIFpdZSjn9+9p5ly9p1p2y5t1p2y6tl9jtl1KX&#10;WX2X0rS6laa0rTmvMtTtKNSVKrFxqxbTTummnZpp6pp6NPVM2NWautUz6v16Ph+K4dp3CxQb4f8A&#10;1qp2ncLFuMmQRP57/f8AZO07hYxeTzvFY3+fLDcvb7Fj1c0nDx/gFlxzaG5tHmicW2UhD5DKhxzp&#10;UvJSF7wuM49d4r1oZGSTzQUg6O9LFsVZDGHHJLIutccta4dgl5ndtl8Hi8/qOnhIq0Y3lKV1GN+F&#10;2o8Za2STb1drJtWa1enQjvT58ub8eO+QNl+w7MqluZFt1lcTyAu5gtiO2dYwxIyuBwrt58kPSTNl&#10;MiFjSMtIMguFuZGuiY0SMJdJtrYdfYKWz2jk2xeCy+r5zjN2tVtZRs3BcdWpN7zta10lF30bs1Cz&#10;xEpK0dF7zZDHMZxvD4cXHcRx+ExbHwby3AoPHIoCEhw3JA0mSPvFjIwcUIe82RMeIerZZSrj7t99&#10;2t11a13GlSpUYKlRjGFNcFFJJepLQsNtu71Ze1cKHmr/AGikbKNCbHMptOiWsfFlM3w8mOOfJtLk&#10;cmyaIiMjx/cjWB3iOxw8Ls/maE3uPtuNuuMUsbdtvcua8cfTKyGrmGx+WZwnHscLi50mtd5yxEYS&#10;i0uG6lh5b13dNxsmm2pXK5LfnDm0n+n/ACefONzDD7Q5DJHmCu/JfPKnTSfebISjEVZMrp35/LoU&#10;hTppooZyx1/H8FIlCo4t9nzDDHPr+PQhUtr0jvv5/rFPn+1FWyL5T8Y/utPh39miWQLeW9uRSX6d&#10;f7V+Cxc41wrS5sskBTTEvOGwOMY9Jx7E/mWSQmEY49LPEjxTU7mmQR2NxLsmQGIeWxHtyEk3V+9p&#10;h921vWtrd91KW137yJ7ELaDNaWHVozqYiEU3eybnFK9pXtfjZN25PgcKk1TpyqP7MU3+iudFWNY7&#10;D4hjkBiePCXAQGLwkVjsGDeUYdeHDwgDEbGCXHSJBcgZcOENZZV19115ytvjX33XVrWv14w9Clha&#10;EMNQW7QpwUYq7doxVkru7dkuLbfU0ptt3fFl7V4oEAQBAEAQBAEAQBAEAQH/0e/hAEAQBARBmWJT&#10;rszfLQTb8jSSo04WLe+APZHkhMDCtXsOEEDXOMlsN0rWzS+6xyy6tbq0vttt6d202Qzqrnn13s/S&#10;liZ4mP8AVg50oKnKnGEIuLm43U4paWbjKMm5WkoxlsFjKdOl2VZ2UeHHW93yvw/fu1jyVxnaZW3d&#10;g4u6/b20mMfb1/8AyyrdV1vm+yflPxOmHyveX/3OEXxmjN8/wn4/dL5GDG4fto4d6wTA3Lnb+i7+&#10;IcStpX43Ttui1/NNj/LDiqbjSya7t/7vBfvNDz/Cfi90vkbb4njjGKwYkQ0/xbze8eOPqO0NeecR&#10;fvCCb2mvG8SyldG2rbr3L22G7LK331t8avqTZDZjC7I5DRyXDT7WcLyqVXGMJVakneU5KK9UIJuU&#10;o04wg5y3d5wVetKvVdSXPgui8e8yRbMWQgCAIAgIC8KjHXMo8HHbXHCQctkswJs6ybJcXgoJmaLm&#10;pLNcNj3cvwceKjsdutmJk/8Ai+DBuaAatdpIX20Gvaebdvav07yhZNDaDYfNcpnSlXnVwNVwhHe3&#10;pVYRdSjuqDUpNVYQajwk1utNNp8oPdmn3nP3iEwQ9xDHo3Dlemh+zl016epfGjP8s7DHbz5Sfufr&#10;NsJgjZh5qno7/pGlPZzUjXxnYYKN+Nkvf6gSlDyRz3Dsdf6LFp5g6mj4eO4y/gXh5/Rr+f6R7Pl+&#10;KkaSU1vfdKJFv0qy75/76d/ar/bLqV0KYwtkMXz37J2y6jQw+enX2Y/RjoK+HQtexEZ5zioQjzaX&#10;w/tLVSomjZLwAtmwGU5vme0+WFeKY2ZSEVjuEHhSozMc3lU5iR7uTDScYK/SWKkcewPKYyxjirbY&#10;+5uccusseJZsvE+i/wBGTYtYDKqme4uMu0p2p0nvLd3nB9reKk22oygle0bTlZSkk4QWY1tFSjz1&#10;f7e/4fr63L1mRAQBAEAQBAEAQBAEAQBAEB//0u/hAEAQBAEAQBAEAQBAEAQBAEBx/wCx/JATMX2f&#10;PMSg0lHymBYuYH6Z/wC5f0XxW2oqxqY2VuN5fE242/xXccLv6Ec69/d0LAx+Ec8HHrp44gnKHjQZ&#10;Lhtx0Chd+xTE9n+wvJcvH4jKLeY9uSfd+/z0UbP+jK3NArzJ9gx3cP8Ao3Ch+hqz2i6ixhEwb5r0&#10;71fr9/5J2i6ixC+UTcnKkx2O41DOZFKzBkbjUDjzUwAA5OzeYzYWO41DNnSpYMUE5KTMkyxR0l9k&#10;dut/jOX2WUrdTcfJLs7UzrN6OFpR3sRUrKEVdK8pSSiruUUruyu2kubIurV3IuT5HRXso2YYvsaw&#10;CA2cYdSTrAwFJN5smakXpWWkpSemZHJMhmZI13xG6mzmRS5RjjbDY4bF79WhWGB7GmW/rnk2UYLI&#10;cro5Rl6ksHQhux3m5Sd22231lJuTtZJu0UlZLXZzlUk5y+0yRFKHEIAgCAIAgCAIAgCAIAgCA//T&#10;7+EAQBAEAQBAEAQBAEAQBAEAQHKJ4R+OHbO/CV21YnkJsZMzL+2naFmRLsTIluigxO1zLa7U8Hgn&#10;bjgY95uTawvKALTW7W7mWjLXbGnX2rbHnPlL9IzLsVle3mY4eu4OU8XOsnF3W7XfbwWqT3lCpFSV&#10;rKSaTkrN59J3in3GR41MblsbcP8AV0dPxpqupsA15olzJaPMm7FZ6WMlI5g07hof1Livb29vWpzL&#10;K0aSbfAyjOdocO/Dn+VYl8aShyqcEHLdHJYGd11VkkiiMI4ynC799/r1/JY8KHm/Hx8e44b/AHH3&#10;mJcGSxIdijHSZX0vvyqs+niVLTn47hv9TYzwEPB8FzDLy9rmX43dIYTiFY6/A/4iiN5GT202NlHf&#10;Hy+BudlmaFN7OqRVKsuvxxQd0zI2PCENSENfRv2v9GDyYVMmwc9o8zpf0OGH3lpKbleVSP8AUlfs&#10;rbqbi478m4tTpNLX8ROz3F7T2VXsgxAgCAIAgCAIAgCAIAgCAIAgP//U7+EAQBAEAQBAEAQBAEAQ&#10;BAEAQHkb/ac+DeTlEeD4RcXmLUXXE4fEtn+V47MMW3BuRJ2aHCYrPYqaILUkbIGsnz+4WRGLuvFM&#10;AdadZcFeCvakvKP0ovJ3TzzZ9bb0qqjXy+nTpVacr2nSlWtCVNrhONSt6SlpKDupRlDdqZOGnaW4&#10;+Z5M4S0dJOjscOSSR7+iv1Xz2xL80o2XDx6ycgT+HPP41FkRJ0TrWU9TLL6fxoqVMQ6Sv4+Bk8SL&#10;53KcqeKGBYfIGh4oz1T3/Wmqja1d1NHwBlUlnm6xwgGjGpFfXCxOuv38lk4zMLu3jl3Eb2tuRDMe&#10;dtAzOWh8EwWKkMsynKjWI7EsSi2LRZKWkXrXHr/7zt7IgEeAIy6SaaS6yGAGy6SQ60w045b2FsRs&#10;5jtp8ZSy3LKU6+YV5KMIR4t6NvilGMY3lKUmowinKTUU2qSrKKu1odQWwDZANsG2Q4bspFyA7Kv4&#10;YYlnTchkAxY52VmMin5XKZ0kWMDq41FRPlqbItBEudKeFCtaadJJdsvIc+s+QZPSyDJ8Pk9GTnTo&#10;QtvNW3m25SdtbJybsruysru13DznvzcupMamDgEAQBAEAQBAEAQBAEAQBAEB/9Xv4QBAEAQBAEAQ&#10;BAEAQBAEAQBAWLJ8bhsyxrIcQyMS4/HsrgpbG54Fss2PvNhpwAiLlBLD40kORCuJBKvso8O80+3W&#10;7xrL7bqUupi47BYbMsFWy7Gx38HiKU6dSN2t6E4uMleLUleLavFprimnqVTad1xRyh43JPw5Q7D5&#10;3MXs/JfIzO4+aYmS5X8dSWJZZnpbNpX08Emg4wdOD9D7PYsCvTddW5skSnkoZ94UbhwfR+/V0dC1&#10;6vs28RLe5+PzIEbZJAytWiN8CT35LAxeX5hnGKjTjHi7cY9yvxic5m9/9l/sPzY7a/K7dpvDhg9m&#10;uP4XlOKYzN5GNZafKbS5iYxofyrs+DJBeevEwvD4+ZhJOabdGbq9MOxw1xV1kq2F9Cfo0bCZhkuC&#10;efY+klh5UHTpOSV3NuO9KnaUtIqMoSlprJxTfpqMLjqkbKmn6XPx4+B7xL1mRwQBAEAQBAEAQBAE&#10;AQBAEAQBAf/W7+EAQBAEAQBAEAQBAEAQBAEAQBAcp89ghGPZJIbPnZtqUkMKy7LNlbss5H1iGZg7&#10;Bssl8ZayFmJqdJ1jGpqyMoTaPxJFWaOUs3rni+NX5Pbb5V9X7RY7KHPtXhMXWob1t3f7KpKG9u3e&#10;7vbu9bedr2u7XctF70VLqiUIZ3+FQNya/wCtGcFxX6c+tQfZqnqSJURubY5HFE44++T5H5ellha/&#10;4oqrFxpq3j4FeBjWZ5HgwpGMX59kRkFictP4/GZeZAivHTkNAnZLGCzeRwwQ8TPvmS0JjTxRIzVg&#10;Bt7jzVttGHq13d2/eTurkuIzWh9ZOUME68FUlHevGm5RU5JKL1UbtejLXk+DrVclFuP27O3r5HTm&#10;CCFGBBxsaGLHx0eKOCAACO0IECEI1YwKGGKxY2wMKMw3bY23ZbbZZZbSlKUpSlF9O6VKnRpxo0Yx&#10;hRhFRjGKSUUlZJJaJJaJLRI1Ztt3fEqlzAQBAEAQBAEAQBAEAQBAEAQBAf/X7+EAQBAEAQBAEAQB&#10;AEAQBAEAQBActGz2LjKSGLUpHA0p/EknyoIPSnT2bvRfLvD8fHeS/M2eMiovyd/u0Do/ox+yn/s1&#10;YkVMVrDRH/So3/8ARF//AJKMn9ooWUvGMal9sfg2xMtj0HJxUntf2fx8lGyESAbHyEeblsUMYCcG&#10;SO6OWGWO5c2605bdY5ZdW26laVrRbdsdQoYrbTKcNiYQqYapmeFjOEkpRlGVampRlF3UoyTaaaaa&#10;dnocKmkJNcbM6PV9MCLCAIAgCAIAgCAIAgCAIAgCAIAgP//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KoxAQBbQ29udGVudF9UeXBlc10ueG1sUEsBAhQACgAAAAAAh07iQAAAAAAA&#10;AAAAAAAAAAYAAAAAAAAAAAAQAAAAZi8BAF9yZWxzL1BLAQIUABQAAAAIAIdO4kCKFGY80QAAAJQB&#10;AAALAAAAAAAAAAEAIAAAAIovAQBfcmVscy8ucmVsc1BLAQIUAAoAAAAAAIdO4kAAAAAAAAAAAAAA&#10;AAAEAAAAAAAAAAAAEAAAAAAAAABkcnMvUEsBAhQACgAAAAAAh07iQAAAAAAAAAAAAAAAAAoAAAAA&#10;AAAAAAAQAAAAhDABAGRycy9fcmVscy9QSwECFAAUAAAACACHTuJAoKYnq8cAAAAsAgAAGQAAAAAA&#10;AAABACAAAACsMAEAZHJzL19yZWxzL2Uyb0RvYy54bWwucmVsc1BLAQIUABQAAAAIAIdO4kDvpVc8&#10;1gAAAAUBAAAPAAAAAAAAAAEAIAAAACIAAABkcnMvZG93bnJldi54bWxQSwECFAAUAAAACACHTuJA&#10;srO7dIcEAAAlEAAADgAAAAAAAAABACAAAAAlAQAAZHJzL2Uyb0RvYy54bWxQSwECFAAKAAAAAACH&#10;TuJAAAAAAAAAAAAAAAAACgAAAAAAAAAAABAAAADYBQAAZHJzL21lZGlhL1BLAQIUABQAAAAIAIdO&#10;4kBiSZ94jh4AAIkeAAAVAAAAAAAAAAEAIAAAAAAGAABkcnMvbWVkaWEvaW1hZ2UxLmpwZWdQSwEC&#10;FAAUAAAACACHTuJAjbAYe3RGAABvRgAAFQAAAAAAAAABACAAAAC/6AAAZHJzL21lZGlhL2ltYWdl&#10;Mi5qcGVnUEsBAhQAFAAAAAgAh07iQKvWoAzLwwAAwcMAABUAAAAAAAAAAQAgAAAAwSQAAGRycy9t&#10;ZWRpYS9pbWFnZTMuanBlZ1BLBQYAAAAADAAMANkCAADuMgEAAAA=&#10;">
                <o:lock v:ext="edit" aspectratio="f"/>
                <v:group id="组合 33" o:spid="_x0000_s1026" o:spt="203" style="position:absolute;left:0;top:0;height:1445984;width:5311632;" coordsize="5311632,1445984" o:gfxdata="UEsDBAoAAAAAAIdO4kAAAAAAAAAAAAAAAAAEAAAAZHJzL1BLAwQUAAAACACHTuJAOrcd8MQAAADi&#10;AAAADwAAAGRycy9kb3ducmV2LnhtbEWPQWvCQBSE74X+h+UVvNXN1pqU1FWKaPEghWqh9PbIPpNg&#10;9m3Iron+e1cQehxm5htmtjjbRvTU+dqxBjVOQBAXztRcavjZr5/fQPiAbLBxTBou5GExf3yYYW7c&#10;wN/U70IpIoR9jhqqENpcSl9UZNGPXUscvYPrLIYou1KaDocIt418SZJUWqw5LlTY0rKi4rg7WQ2f&#10;Aw4fE7Xqt8fD8vK3n379bhVpPXpSyTuIQOfwH763N0ZDptLXNMumE7hdindAzq9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Dq3HfDEAAAA4gAAAA8AAAAAAAAAAQAgAAAAIgAAAGRycy9kb3du&#10;cmV2LnhtbFBLAQIUABQAAAAIAIdO4kAzLwWeOwAAADkAAAAVAAAAAAAAAAEAIAAAABMBAABkcnMv&#10;Z3JvdXBzaGFwZXhtbC54bWxQSwUGAAAAAAYABgBgAQAA0AMAAAAA&#10;">
                  <o:lock v:ext="edit" aspectratio="f"/>
                  <v:shape id="_x0000_s1026" o:spid="_x0000_s1026" o:spt="75" type="#_x0000_t75" style="position:absolute;left:0;top:0;height:1439545;width:1244600;" filled="f" o:preferrelative="t" stroked="f" coordsize="21600,21600" o:gfxdata="UEsDBAoAAAAAAIdO4kAAAAAAAAAAAAAAAAAEAAAAZHJzL1BLAwQUAAAACACHTuJAev2XLcMAAADi&#10;AAAADwAAAGRycy9kb3ducmV2LnhtbEWPT08CMRTE7yZ8h+aReJO2CGgWCgcSInqSdS/eXraP3dXt&#10;66Ytf/z21sSE42RmfpNZba6uF2cKsfNsQE8UCOLa244bA9XH7uEZREzIFnvPZOCHImzWo7sVFtZf&#10;+EDnMjUiQzgWaKBNaSikjHVLDuPED8TZO/rgMGUZGmkDXjLc9XKq1EI67DgvtDjQtqX6uzw5AyV9&#10;PlXd6/zrEN7ke+1OSu9fKmPux1otQSS6plv4v723Bh71TM/VdLaAv0v5Dsj1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6&#10;/ZctwwAAAOIAAAAPAAAAAAAAAAEAIAAAACIAAABkcnMvZG93bnJldi54bWxQSwECFAAUAAAACACH&#10;TuJAMy8FnjsAAAA5AAAAEAAAAAAAAAABACAAAAASAQAAZHJzL3NoYXBleG1sLnhtbFBLBQYAAAAA&#10;BgAGAFsBAAC8AwAAAAA=&#10;">
                    <v:fill on="f" focussize="0,0"/>
                    <v:stroke on="f"/>
                    <v:imagedata r:id="rId28" o:title=""/>
                    <o:lock v:ext="edit" aspectratio="t"/>
                  </v:shape>
                  <v:shape id="_x0000_s1026" o:spid="_x0000_s1026" o:spt="75" type="#_x0000_t75" style="position:absolute;left:1693572;top:0;height:1439545;width:1776095;" filled="f" o:preferrelative="t" stroked="f" coordsize="21600,21600" o:gfxdata="UEsDBAoAAAAAAIdO4kAAAAAAAAAAAAAAAAAEAAAAZHJzL1BLAwQUAAAACACHTuJAHsc2VsIAAADj&#10;AAAADwAAAGRycy9kb3ducmV2LnhtbEVPS2vCQBC+F/oflil4q7vRaNPUVbAgSC+1sYLHITsmodnZ&#10;kF2fv75bEHqc7z2zxcW24kS9bxxrSIYKBHHpTMOVhu/t6jkD4QOywdYxabiSh8X88WGGuXFn/qJT&#10;ESoRQ9jnqKEOocul9GVNFv3QdcSRO7jeYohnX0nT4zmG21aOlJpKiw3Hhho7eq+p/CmOVsN+mb5m&#10;qeKP6eftsFTJddvuNjetB0+JegMR6BL+xXf32sT5o2w8zpLJSwp/P0UA5P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7H&#10;NlbCAAAA4wAAAA8AAAAAAAAAAQAgAAAAIgAAAGRycy9kb3ducmV2LnhtbFBLAQIUABQAAAAIAIdO&#10;4kAzLwWeOwAAADkAAAAQAAAAAAAAAAEAIAAAABEBAABkcnMvc2hhcGV4bWwueG1sUEsFBgAAAAAG&#10;AAYAWwEAALsDAAAAAA==&#10;">
                    <v:fill on="f" focussize="0,0"/>
                    <v:stroke on="f"/>
                    <v:imagedata r:id="rId29" croptop="8503f" o:title=""/>
                    <o:lock v:ext="edit" aspectratio="t"/>
                  </v:shape>
                  <v:shape id="_x0000_s1026" o:spid="_x0000_s1026" o:spt="75" type="#_x0000_t75" style="position:absolute;left:3921617;top:6439;height:1439545;width:1390015;" filled="f" o:preferrelative="t" stroked="f" coordsize="21600,21600" o:gfxdata="UEsDBAoAAAAAAIdO4kAAAAAAAAAAAAAAAAAEAAAAZHJzL1BLAwQUAAAACACHTuJAi/qVJcQAAADj&#10;AAAADwAAAGRycy9kb3ducmV2LnhtbEVPS0/CQBC+m/gfNkPiTbaYUqGyECVi1IQDjwPcxu7QVruz&#10;ze4K5d+zJiYc53vPZNaZRhzJ+dqygkE/AUFcWF1zqWC7WdyPQPiArLGxTArO5GE2vb2ZYK7tiVd0&#10;XIdSxBD2OSqoQmhzKX1RkUHfty1x5A7WGQzxdKXUDk8x3DTyIUkyabDm2FBhS/OKip/1r1GwXNjv&#10;j7du5b5en12x+3w577J9rdRdb5A8gQjUhav43/2u4/xR9jhM02E6hr+fIgByeg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i/qVJcQAAADjAAAADwAAAAAAAAABACAAAAAiAAAAZHJzL2Rvd25yZXYueG1sUEsBAhQAFAAAAAgA&#10;h07iQDMvBZ47AAAAOQAAABAAAAAAAAAAAQAgAAAAEwEAAGRycy9zaGFwZXhtbC54bWxQSwUGAAAA&#10;AAYABgBbAQAAvQMAAAAA&#10;">
                    <v:fill on="f" focussize="0,0"/>
                    <v:stroke on="f"/>
                    <v:imagedata r:id="rId30" croptop="7329f" o:title=""/>
                    <o:lock v:ext="edit" aspectratio="t"/>
                  </v:shape>
                </v:group>
                <v:shape id="_x0000_s1026" o:spid="_x0000_s1026" o:spt="202" type="#_x0000_t202" style="position:absolute;left:148107;top:1481074;height:418563;width:5170867;" filled="f" stroked="f" coordsize="21600,21600" o:gfxdata="UEsDBAoAAAAAAIdO4kAAAAAAAAAAAAAAAAAEAAAAZHJzL1BLAwQUAAAACACHTuJAL6y8g8YAAADj&#10;AAAADwAAAGRycy9kb3ducmV2LnhtbEWPQU/CQBCF7yb8h82QeJNti1ZSWQhpQjRGDyAXbkN3aBu7&#10;s6W7AvrrnYOJx5n35r1v5sur69SZhtB6NpBOElDElbct1wZ2H+u7GagQkS12nsnANwVYLkY3cyys&#10;v/CGzttYKwnhUKCBJsa+0DpUDTkME98Ti3b0g8Mo41BrO+BFwl2nsyTJtcOWpaHBnsqGqs/tlzPw&#10;Wq7fcXPI3OynK5/fjqv+tNs/GHM7TpMnUJGu8d/8d/1iBX96P82zxzQXaPlJFqAXv1BLAwQUAAAA&#10;CACHTuJAMy8FnjsAAAA5AAAAEAAAAGRycy9zaGFwZXhtbC54bWyzsa/IzVEoSy0qzszPs1Uy1DNQ&#10;UkjNS85PycxLt1UKDXHTtVBSKC5JzEtJzMnPS7VVqkwtVrK34+UCAFBLAwQKAAAAAACHTuJAAAAA&#10;AAAAAAAAAAAABgAAAF9yZWxzL1BLAwQUAAAACACHTuJA1VwmKMwAAACPAQAACwAAAF9yZWxzLy5y&#10;ZWxzpZCxagMxDIb3QN/BaO/5kqGUEF+2QtaQQldh6+5MzpaxzDV5+7iUQi9ky6BBv9D3Ce32lzCp&#10;mbJ4jgbWTQuKomXn42Dg8/Tx+g5KCkaHE0cycCWBffey2h1pwlKXZPRJVKVEMTCWkrZaix0poDSc&#10;KNZJzzlgqW0edEJ7xoH0pm3fdP7PgG7BVAdnIB/cBtTpmqr5jh28zSzcl8Zy0Nz33j6iahkx0VeY&#10;KgbzQMWAy/Kb1tOaWqAfm9dPmh1/xyPNS/FPmGn+8+rFG7sbUEsDBBQAAAAIAIdO4kBa4xFm9wAA&#10;AOIBAAATAAAAW0NvbnRlbnRfVHlwZXNdLnhtbJWRTU/EIBCG7yb+BzJX01I9GGNK92D1qEbXHzCB&#10;aUu2BcJg3f330v24GNfEI8y8z/sE6tV2GsVMka13Cq7LCgQ57Y11vYKP9VNxB4ITOoOjd6RgRwyr&#10;5vKiXu8CschpxwqGlMK9lKwHmpBLH8jlSefjhCkfYy8D6g32JG+q6lZq7xK5VKSFAU3dUoefYxKP&#10;23x9MIk0MoiHw+LSpQBDGK3GlE3l7MyPluLYUObkfocHG/gqa4D8tWGZnC845l7y00RrSLxiTM84&#10;ZQ1pIkvjv1ykufwbslhOXPius5rKNnKbY280n6zO0XnAQBn9X/z7kjvB5f6Hmm9QSwECFAAUAAAA&#10;CACHTuJAWuMRZvcAAADiAQAAEwAAAAAAAAABACAAAACXAgAAW0NvbnRlbnRfVHlwZXNdLnhtbFBL&#10;AQIUAAoAAAAAAIdO4kAAAAAAAAAAAAAAAAAGAAAAAAAAAAAAEAAAAH4BAABfcmVscy9QSwECFAAU&#10;AAAACACHTuJA1VwmKMwAAACPAQAACwAAAAAAAAABACAAAACiAQAAX3JlbHMvLnJlbHNQSwECFAAK&#10;AAAAAACHTuJAAAAAAAAAAAAAAAAABAAAAAAAAAAAABAAAAAAAAAAZHJzL1BLAQIUABQAAAAIAIdO&#10;4kAvrLyDxgAAAOMAAAAPAAAAAAAAAAEAIAAAACIAAABkcnMvZG93bnJldi54bWxQSwECFAAUAAAA&#10;CACHTuJAMy8FnjsAAAA5AAAAEAAAAAAAAAABACAAAAAVAQAAZHJzL3NoYXBleG1sLnhtbFBLBQYA&#10;AAAABgAGAFsBAAC/AwAAAAA=&#10;">
                  <v:fill on="f" focussize="0,0"/>
                  <v:stroke on="f" weight="0.5pt"/>
                  <v:imagedata o:title=""/>
                  <o:lock v:ext="edit" aspectratio="f"/>
                  <v:textbox>
                    <w:txbxContent>
                      <w:p w14:paraId="79115806">
                        <w:pPr>
                          <w:spacing w:line="240" w:lineRule="auto"/>
                          <w:ind w:firstLine="420" w:firstLineChars="200"/>
                          <w:rPr>
                            <w:rFonts w:ascii="Times New Roman" w:hAnsi="Times New Roman"/>
                          </w:rPr>
                        </w:pPr>
                        <w:r>
                          <w:rPr>
                            <w:rFonts w:ascii="Times New Roman" w:hAnsi="Times New Roman"/>
                          </w:rPr>
                          <w:t>1                             2                             3</w:t>
                        </w:r>
                      </w:p>
                      <w:p w14:paraId="296AE042">
                        <w:pPr>
                          <w:spacing w:line="240" w:lineRule="auto"/>
                          <w:ind w:firstLine="210" w:firstLineChars="100"/>
                          <w:rPr>
                            <w:rFonts w:ascii="Times New Roman" w:hAnsi="Times New Roman"/>
                          </w:rPr>
                        </w:pPr>
                        <w:r>
                          <w:rPr>
                            <w:rFonts w:ascii="Times New Roman" w:hAnsi="Times New Roman"/>
                          </w:rPr>
                          <w:t xml:space="preserve">直立                          </w:t>
                        </w:r>
                        <w:r>
                          <w:rPr>
                            <w:rFonts w:hint="eastAsia" w:ascii="Times New Roman" w:hAnsi="Times New Roman"/>
                          </w:rPr>
                          <w:t>平展</w:t>
                        </w:r>
                        <w:r>
                          <w:rPr>
                            <w:rFonts w:ascii="Times New Roman" w:hAnsi="Times New Roman"/>
                          </w:rPr>
                          <w:t xml:space="preserve">                            </w:t>
                        </w:r>
                        <w:r>
                          <w:rPr>
                            <w:rFonts w:hint="eastAsia" w:ascii="Times New Roman" w:hAnsi="Times New Roman"/>
                          </w:rPr>
                          <w:t>弯曲</w:t>
                        </w:r>
                      </w:p>
                    </w:txbxContent>
                  </v:textbox>
                </v:shape>
                <w10:wrap type="none"/>
                <w10:anchorlock/>
              </v:group>
            </w:pict>
          </mc:Fallback>
        </mc:AlternateContent>
      </w:r>
    </w:p>
    <w:p w14:paraId="057EDFA8">
      <w:pPr>
        <w:pStyle w:val="81"/>
        <w:spacing w:before="120" w:after="120"/>
        <w:ind w:firstLine="420" w:firstLineChars="200"/>
      </w:pPr>
      <w:r>
        <w:rPr>
          <w:rFonts w:hint="eastAsia"/>
        </w:rPr>
        <w:t>果实</w:t>
      </w:r>
    </w:p>
    <w:p w14:paraId="6F56D6B1">
      <w:pPr>
        <w:pStyle w:val="83"/>
        <w:widowControl/>
        <w:autoSpaceDE w:val="0"/>
        <w:autoSpaceDN w:val="0"/>
        <w:spacing w:before="120" w:after="120"/>
        <w:ind w:firstLine="420" w:firstLineChars="200"/>
      </w:pPr>
      <w:r>
        <w:rPr>
          <w:rFonts w:hint="eastAsia"/>
        </w:rPr>
        <w:t>果实：重量</w:t>
      </w:r>
    </w:p>
    <w:p w14:paraId="71773A03">
      <w:pPr>
        <w:pStyle w:val="58"/>
        <w:ind w:firstLine="840" w:firstLineChars="400"/>
        <w:rPr>
          <w:rFonts w:ascii="Times New Roman"/>
        </w:rPr>
      </w:pPr>
      <w:r>
        <w:rPr>
          <w:rFonts w:hint="eastAsia" w:ascii="Times New Roman"/>
        </w:rPr>
        <w:t>量测随机选取的</w:t>
      </w:r>
      <w:r>
        <w:rPr>
          <w:rFonts w:ascii="Times New Roman"/>
        </w:rPr>
        <w:t>50</w:t>
      </w:r>
      <w:r>
        <w:rPr>
          <w:rFonts w:hint="eastAsia" w:ascii="Times New Roman"/>
        </w:rPr>
        <w:t>粒成熟果实。</w:t>
      </w:r>
    </w:p>
    <w:p w14:paraId="05F96CB8">
      <w:pPr>
        <w:pStyle w:val="58"/>
        <w:ind w:firstLine="840" w:firstLineChars="400"/>
        <w:rPr>
          <w:rFonts w:ascii="Times New Roman"/>
        </w:rPr>
      </w:pPr>
      <w:r>
        <w:rPr>
          <w:rFonts w:ascii="Times New Roman"/>
        </w:rPr>
        <w:t>1</w:t>
      </w:r>
      <w:r>
        <w:rPr>
          <w:rFonts w:hint="eastAsia" w:ascii="Times New Roman"/>
        </w:rPr>
        <w:t>.</w:t>
      </w:r>
      <w:r>
        <w:rPr>
          <w:rFonts w:ascii="Times New Roman"/>
        </w:rPr>
        <w:t xml:space="preserve"> </w:t>
      </w:r>
      <w:r>
        <w:rPr>
          <w:rFonts w:hint="eastAsia" w:ascii="Times New Roman"/>
        </w:rPr>
        <w:t>低（</w:t>
      </w:r>
      <w:r>
        <w:rPr>
          <w:rFonts w:ascii="Times New Roman"/>
        </w:rPr>
        <w:t>&lt; 2</w:t>
      </w:r>
      <w:r>
        <w:rPr>
          <w:rFonts w:hint="eastAsia" w:ascii="Times New Roman"/>
        </w:rPr>
        <w:t>g）</w:t>
      </w:r>
    </w:p>
    <w:p w14:paraId="4CCC8A69">
      <w:pPr>
        <w:pStyle w:val="58"/>
        <w:ind w:firstLine="840" w:firstLineChars="400"/>
        <w:rPr>
          <w:rFonts w:ascii="Times New Roman"/>
        </w:rPr>
      </w:pPr>
      <w:r>
        <w:rPr>
          <w:rFonts w:ascii="Times New Roman"/>
        </w:rPr>
        <w:t>2</w:t>
      </w:r>
      <w:r>
        <w:rPr>
          <w:rFonts w:hint="eastAsia" w:ascii="Times New Roman"/>
        </w:rPr>
        <w:t>.</w:t>
      </w:r>
      <w:r>
        <w:rPr>
          <w:rFonts w:ascii="Times New Roman"/>
        </w:rPr>
        <w:t xml:space="preserve"> </w:t>
      </w:r>
      <w:r>
        <w:rPr>
          <w:rFonts w:hint="eastAsia" w:ascii="Times New Roman"/>
        </w:rPr>
        <w:t>中（</w:t>
      </w:r>
      <w:r>
        <w:rPr>
          <w:rFonts w:ascii="Times New Roman"/>
        </w:rPr>
        <w:t>2</w:t>
      </w:r>
      <w:r>
        <w:rPr>
          <w:rFonts w:hint="eastAsia" w:ascii="Noto Sans SC" w:hAnsi="Noto Sans SC" w:eastAsia="Noto Sans SC"/>
        </w:rPr>
        <w:t>～</w:t>
      </w:r>
      <w:r>
        <w:rPr>
          <w:rFonts w:ascii="Times New Roman"/>
        </w:rPr>
        <w:t>4</w:t>
      </w:r>
      <w:r>
        <w:rPr>
          <w:rFonts w:hint="eastAsia" w:ascii="Times New Roman"/>
        </w:rPr>
        <w:t>g）</w:t>
      </w:r>
    </w:p>
    <w:p w14:paraId="5DE6C77E">
      <w:pPr>
        <w:pStyle w:val="58"/>
        <w:ind w:firstLine="840" w:firstLineChars="400"/>
        <w:rPr>
          <w:rFonts w:ascii="Times New Roman"/>
        </w:rPr>
      </w:pPr>
      <w:r>
        <w:rPr>
          <w:rFonts w:ascii="Times New Roman"/>
        </w:rPr>
        <w:t>3</w:t>
      </w:r>
      <w:r>
        <w:rPr>
          <w:rFonts w:hint="eastAsia" w:ascii="Times New Roman"/>
        </w:rPr>
        <w:t>.</w:t>
      </w:r>
      <w:r>
        <w:rPr>
          <w:rFonts w:ascii="Times New Roman"/>
        </w:rPr>
        <w:t xml:space="preserve"> </w:t>
      </w:r>
      <w:r>
        <w:rPr>
          <w:rFonts w:hint="eastAsia" w:ascii="Times New Roman"/>
        </w:rPr>
        <w:t>高（</w:t>
      </w:r>
      <w:r>
        <w:rPr>
          <w:rFonts w:ascii="Times New Roman"/>
        </w:rPr>
        <w:t>4</w:t>
      </w:r>
      <w:r>
        <w:rPr>
          <w:rFonts w:hint="eastAsia" w:ascii="Noto Sans SC" w:hAnsi="Noto Sans SC" w:eastAsia="Noto Sans SC"/>
        </w:rPr>
        <w:t>～</w:t>
      </w:r>
      <w:r>
        <w:rPr>
          <w:rFonts w:ascii="Times New Roman"/>
        </w:rPr>
        <w:t>6</w:t>
      </w:r>
      <w:r>
        <w:rPr>
          <w:rFonts w:hint="eastAsia" w:ascii="Times New Roman"/>
        </w:rPr>
        <w:t>g）</w:t>
      </w:r>
    </w:p>
    <w:p w14:paraId="79801572">
      <w:pPr>
        <w:pStyle w:val="58"/>
        <w:ind w:firstLine="840" w:firstLineChars="400"/>
        <w:rPr>
          <w:rFonts w:ascii="Times New Roman"/>
        </w:rPr>
      </w:pPr>
      <w:r>
        <w:rPr>
          <w:rFonts w:ascii="Times New Roman"/>
        </w:rPr>
        <w:t>4</w:t>
      </w:r>
      <w:r>
        <w:rPr>
          <w:rFonts w:hint="eastAsia" w:ascii="Times New Roman"/>
        </w:rPr>
        <w:t>.</w:t>
      </w:r>
      <w:r>
        <w:rPr>
          <w:rFonts w:ascii="Times New Roman"/>
        </w:rPr>
        <w:t xml:space="preserve"> </w:t>
      </w:r>
      <w:r>
        <w:rPr>
          <w:rFonts w:hint="eastAsia" w:ascii="Times New Roman"/>
        </w:rPr>
        <w:t>极高（</w:t>
      </w:r>
      <w:r>
        <w:rPr>
          <w:rFonts w:ascii="Times New Roman"/>
        </w:rPr>
        <w:t>&gt; 6</w:t>
      </w:r>
      <w:r>
        <w:rPr>
          <w:rFonts w:hint="eastAsia" w:ascii="Times New Roman"/>
        </w:rPr>
        <w:t>g）</w:t>
      </w:r>
    </w:p>
    <w:p w14:paraId="41C3AD1A">
      <w:pPr>
        <w:pStyle w:val="83"/>
        <w:widowControl/>
        <w:autoSpaceDE w:val="0"/>
        <w:autoSpaceDN w:val="0"/>
        <w:spacing w:before="120" w:after="120"/>
        <w:ind w:firstLine="420" w:firstLineChars="200"/>
        <w:rPr>
          <w:rFonts w:ascii="Times New Roman"/>
        </w:rPr>
      </w:pPr>
      <w:r>
        <w:rPr>
          <w:rFonts w:hint="eastAsia" w:ascii="Times New Roman"/>
        </w:rPr>
        <w:t>果实：形状（位置</w:t>
      </w:r>
      <w:r>
        <w:rPr>
          <w:rFonts w:ascii="Times New Roman"/>
        </w:rPr>
        <w:t>A</w:t>
      </w:r>
      <w:r>
        <w:rPr>
          <w:rFonts w:hint="eastAsia" w:ascii="Times New Roman"/>
        </w:rPr>
        <w:t>）</w:t>
      </w:r>
    </w:p>
    <w:p w14:paraId="4C50DC29">
      <w:pPr>
        <w:pStyle w:val="58"/>
        <w:ind w:firstLine="420"/>
        <w:jc w:val="center"/>
      </w:pPr>
      <w:r>
        <w:drawing>
          <wp:inline distT="0" distB="0" distL="0" distR="0">
            <wp:extent cx="3789045" cy="5275580"/>
            <wp:effectExtent l="0" t="0" r="1905" b="1270"/>
            <wp:docPr id="171013666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36661" name="图片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789045" cy="5275580"/>
                    </a:xfrm>
                    <a:prstGeom prst="rect">
                      <a:avLst/>
                    </a:prstGeom>
                    <a:noFill/>
                    <a:ln>
                      <a:noFill/>
                    </a:ln>
                  </pic:spPr>
                </pic:pic>
              </a:graphicData>
            </a:graphic>
          </wp:inline>
        </w:drawing>
      </w:r>
    </w:p>
    <w:p w14:paraId="7D54AEB8">
      <w:pPr>
        <w:pStyle w:val="58"/>
        <w:ind w:firstLine="420"/>
      </w:pPr>
    </w:p>
    <w:p w14:paraId="59621620">
      <w:pPr>
        <w:pStyle w:val="83"/>
        <w:spacing w:before="120" w:after="120"/>
      </w:pPr>
      <w:r>
        <w:rPr>
          <w:rFonts w:hint="eastAsia"/>
        </w:rPr>
        <w:t>果实：乳突</w:t>
      </w:r>
    </w:p>
    <w:p w14:paraId="73F105CE">
      <w:pPr>
        <w:pStyle w:val="58"/>
        <w:ind w:firstLine="420"/>
        <w:jc w:val="center"/>
        <w:rPr>
          <w:rFonts w:hint="eastAsia"/>
        </w:rPr>
      </w:pPr>
      <w:r>
        <w:drawing>
          <wp:inline distT="0" distB="0" distL="0" distR="0">
            <wp:extent cx="3329305" cy="1800225"/>
            <wp:effectExtent l="0" t="0" r="4445" b="9525"/>
            <wp:docPr id="20310851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85148"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329305" cy="1800225"/>
                    </a:xfrm>
                    <a:prstGeom prst="rect">
                      <a:avLst/>
                    </a:prstGeom>
                    <a:noFill/>
                  </pic:spPr>
                </pic:pic>
              </a:graphicData>
            </a:graphic>
          </wp:inline>
        </w:drawing>
      </w:r>
    </w:p>
    <w:p w14:paraId="4F55FE80">
      <w:pPr>
        <w:pStyle w:val="83"/>
        <w:spacing w:before="120" w:after="120"/>
      </w:pPr>
      <w:r>
        <w:rPr>
          <w:rFonts w:hint="eastAsia"/>
        </w:rPr>
        <w:t>果实：基本形状（位置A）</w:t>
      </w:r>
    </w:p>
    <w:p w14:paraId="0545C4E2">
      <w:pPr>
        <w:pStyle w:val="58"/>
        <w:ind w:firstLine="420"/>
        <w:jc w:val="center"/>
        <w:rPr>
          <w:rFonts w:hint="eastAsia"/>
        </w:rPr>
      </w:pPr>
      <w:r>
        <w:drawing>
          <wp:inline distT="0" distB="0" distL="0" distR="0">
            <wp:extent cx="3395345" cy="1800225"/>
            <wp:effectExtent l="0" t="0" r="0" b="9525"/>
            <wp:docPr id="7205918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91888" name="图片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395345" cy="1800225"/>
                    </a:xfrm>
                    <a:prstGeom prst="rect">
                      <a:avLst/>
                    </a:prstGeom>
                    <a:noFill/>
                  </pic:spPr>
                </pic:pic>
              </a:graphicData>
            </a:graphic>
          </wp:inline>
        </w:drawing>
      </w:r>
    </w:p>
    <w:p w14:paraId="57807CF5">
      <w:pPr>
        <w:pStyle w:val="83"/>
        <w:spacing w:before="120" w:after="120"/>
      </w:pPr>
      <w:r>
        <w:rPr>
          <w:rFonts w:hint="eastAsia"/>
        </w:rPr>
        <w:t>果实：表皮蜡质粉状物</w:t>
      </w:r>
    </w:p>
    <w:p w14:paraId="7F3D2E92">
      <w:pPr>
        <w:pStyle w:val="58"/>
        <w:ind w:firstLine="420"/>
        <w:rPr>
          <w:rFonts w:hint="eastAsia"/>
        </w:rPr>
      </w:pPr>
      <w:r>
        <w:rPr>
          <w:rFonts w:hint="eastAsia"/>
        </w:rPr>
        <w:t>应在完全成熟的果实上观测，果实表皮上的蜡质粉状物，可通过摩擦去除。</w:t>
      </w:r>
    </w:p>
    <w:p w14:paraId="3BB9825D">
      <w:pPr>
        <w:pStyle w:val="81"/>
        <w:spacing w:before="120" w:after="120"/>
        <w:ind w:left="2737" w:hanging="2736" w:hangingChars="1291"/>
        <w:rPr>
          <w:rFonts w:ascii="Times New Roman"/>
          <w:spacing w:val="1"/>
        </w:rPr>
      </w:pPr>
      <w:r>
        <w:rPr>
          <w:rFonts w:hint="eastAsia" w:ascii="Times New Roman"/>
          <w:spacing w:val="1"/>
          <w:szCs w:val="21"/>
        </w:rPr>
        <w:t>果核</w:t>
      </w:r>
    </w:p>
    <w:p w14:paraId="27016DB5">
      <w:pPr>
        <w:pStyle w:val="83"/>
        <w:spacing w:before="120" w:after="120"/>
      </w:pPr>
      <w:r>
        <w:rPr>
          <w:rFonts w:hint="eastAsia"/>
        </w:rPr>
        <w:t>果核：形状（位置B）</w:t>
      </w:r>
    </w:p>
    <w:p w14:paraId="7CDA7897">
      <w:pPr>
        <w:pStyle w:val="58"/>
        <w:ind w:firstLine="420"/>
        <w:jc w:val="center"/>
        <w:rPr>
          <w:rFonts w:hint="eastAsia"/>
        </w:rPr>
      </w:pPr>
      <w:r>
        <w:drawing>
          <wp:inline distT="0" distB="0" distL="0" distR="0">
            <wp:extent cx="5066665" cy="5641975"/>
            <wp:effectExtent l="0" t="0" r="635" b="0"/>
            <wp:docPr id="758072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72768" name="图片 1"/>
                    <pic:cNvPicPr>
                      <a:picLocks noChangeAspect="1"/>
                    </pic:cNvPicPr>
                  </pic:nvPicPr>
                  <pic:blipFill>
                    <a:blip r:embed="rId34"/>
                    <a:stretch>
                      <a:fillRect/>
                    </a:stretch>
                  </pic:blipFill>
                  <pic:spPr>
                    <a:xfrm>
                      <a:off x="0" y="0"/>
                      <a:ext cx="5079448" cy="5656034"/>
                    </a:xfrm>
                    <a:prstGeom prst="rect">
                      <a:avLst/>
                    </a:prstGeom>
                  </pic:spPr>
                </pic:pic>
              </a:graphicData>
            </a:graphic>
          </wp:inline>
        </w:drawing>
      </w:r>
    </w:p>
    <w:p w14:paraId="27302C70">
      <w:pPr>
        <w:pStyle w:val="83"/>
        <w:spacing w:before="120" w:after="120"/>
      </w:pPr>
      <w:r>
        <w:rPr>
          <w:rFonts w:hint="eastAsia"/>
        </w:rPr>
        <w:t>果核：对称性 (位置A)</w:t>
      </w:r>
    </w:p>
    <w:p w14:paraId="6620E511">
      <w:pPr>
        <w:spacing w:before="58" w:after="120" w:line="240" w:lineRule="auto"/>
        <w:ind w:firstLine="424" w:firstLineChars="200"/>
        <w:jc w:val="center"/>
        <w:rPr>
          <w:rFonts w:ascii="Times New Roman" w:hAnsi="Times New Roman"/>
          <w:spacing w:val="1"/>
        </w:rPr>
      </w:pPr>
      <w:r>
        <w:rPr>
          <w:rFonts w:ascii="Times New Roman" w:hAnsi="Times New Roman"/>
          <w:spacing w:val="1"/>
        </w:rPr>
        <w:drawing>
          <wp:inline distT="0" distB="0" distL="0" distR="0">
            <wp:extent cx="4048760" cy="2152650"/>
            <wp:effectExtent l="0" t="0" r="8890" b="0"/>
            <wp:docPr id="86351506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15061" name="图片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4058707" cy="2157959"/>
                    </a:xfrm>
                    <a:prstGeom prst="rect">
                      <a:avLst/>
                    </a:prstGeom>
                    <a:noFill/>
                  </pic:spPr>
                </pic:pic>
              </a:graphicData>
            </a:graphic>
          </wp:inline>
        </w:drawing>
      </w:r>
    </w:p>
    <w:p w14:paraId="1B7A3FA6">
      <w:pPr>
        <w:numPr>
          <w:ilvl w:val="3"/>
          <w:numId w:val="4"/>
        </w:numPr>
        <w:adjustRightInd/>
        <w:spacing w:before="120" w:beforeLines="50" w:after="120" w:afterLines="50" w:line="240" w:lineRule="auto"/>
        <w:outlineLvl w:val="4"/>
        <w:rPr>
          <w:rFonts w:ascii="Times New Roman" w:hAnsi="Times New Roman" w:eastAsia="黑体"/>
          <w:kern w:val="21"/>
          <w:szCs w:val="20"/>
        </w:rPr>
      </w:pPr>
      <w:r>
        <w:rPr>
          <w:rFonts w:ascii="Times New Roman" w:hAnsi="Times New Roman" w:eastAsia="黑体"/>
          <w:kern w:val="21"/>
          <w:szCs w:val="20"/>
        </w:rPr>
        <w:t xml:space="preserve"> 果核</w:t>
      </w:r>
      <w:r>
        <w:rPr>
          <w:rFonts w:hint="eastAsia" w:ascii="Times New Roman" w:hAnsi="Times New Roman" w:eastAsia="黑体"/>
          <w:kern w:val="21"/>
          <w:szCs w:val="20"/>
        </w:rPr>
        <w:t>：对称性（位置B）</w:t>
      </w:r>
    </w:p>
    <w:p w14:paraId="627BB2CE">
      <w:pPr>
        <w:adjustRightInd/>
        <w:spacing w:before="120" w:beforeLines="50" w:after="120" w:afterLines="50" w:line="240" w:lineRule="auto"/>
        <w:jc w:val="center"/>
        <w:outlineLvl w:val="4"/>
        <w:rPr>
          <w:rFonts w:hint="eastAsia" w:ascii="Times New Roman" w:hAnsi="Times New Roman" w:eastAsia="黑体"/>
          <w:kern w:val="21"/>
          <w:szCs w:val="20"/>
        </w:rPr>
      </w:pPr>
      <w:r>
        <w:rPr>
          <w:rFonts w:ascii="Times New Roman" w:hAnsi="Times New Roman" w:eastAsia="黑体"/>
          <w:kern w:val="21"/>
          <w:szCs w:val="20"/>
        </w:rPr>
        <w:drawing>
          <wp:inline distT="0" distB="0" distL="0" distR="0">
            <wp:extent cx="3579495" cy="2348230"/>
            <wp:effectExtent l="0" t="0" r="1905" b="0"/>
            <wp:docPr id="101920887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08879" name="图片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3585897" cy="2352892"/>
                    </a:xfrm>
                    <a:prstGeom prst="rect">
                      <a:avLst/>
                    </a:prstGeom>
                    <a:noFill/>
                  </pic:spPr>
                </pic:pic>
              </a:graphicData>
            </a:graphic>
          </wp:inline>
        </w:drawing>
      </w:r>
    </w:p>
    <w:p w14:paraId="6FE1F445">
      <w:pPr>
        <w:numPr>
          <w:ilvl w:val="3"/>
          <w:numId w:val="4"/>
        </w:numPr>
        <w:adjustRightInd/>
        <w:spacing w:before="120" w:beforeLines="50" w:after="120" w:afterLines="50" w:line="240" w:lineRule="auto"/>
        <w:outlineLvl w:val="4"/>
        <w:rPr>
          <w:rFonts w:ascii="Times New Roman" w:hAnsi="Times New Roman" w:eastAsia="黑体"/>
          <w:kern w:val="21"/>
          <w:szCs w:val="20"/>
        </w:rPr>
      </w:pPr>
      <w:r>
        <w:rPr>
          <w:rFonts w:ascii="Times New Roman" w:hAnsi="Times New Roman" w:eastAsia="黑体"/>
          <w:kern w:val="21"/>
          <w:szCs w:val="20"/>
        </w:rPr>
        <w:t>果核</w:t>
      </w:r>
      <w:r>
        <w:rPr>
          <w:rFonts w:hint="eastAsia" w:ascii="Times New Roman" w:hAnsi="Times New Roman" w:eastAsia="黑体"/>
          <w:kern w:val="21"/>
          <w:szCs w:val="20"/>
        </w:rPr>
        <w:t>：</w:t>
      </w:r>
      <w:r>
        <w:rPr>
          <w:rFonts w:ascii="Times New Roman" w:hAnsi="Times New Roman" w:eastAsia="黑体"/>
          <w:kern w:val="21"/>
          <w:szCs w:val="20"/>
        </w:rPr>
        <w:t>基部</w:t>
      </w:r>
      <w:r>
        <w:rPr>
          <w:rFonts w:hint="eastAsia" w:ascii="Times New Roman" w:hAnsi="Times New Roman" w:eastAsia="黑体"/>
          <w:kern w:val="21"/>
          <w:szCs w:val="20"/>
        </w:rPr>
        <w:t>沟槽</w:t>
      </w:r>
      <w:r>
        <w:rPr>
          <w:rFonts w:ascii="Times New Roman" w:hAnsi="Times New Roman" w:eastAsia="黑体"/>
          <w:kern w:val="21"/>
          <w:szCs w:val="20"/>
        </w:rPr>
        <w:t>数量</w:t>
      </w:r>
    </w:p>
    <w:p w14:paraId="4A64FDAB">
      <w:pPr>
        <w:spacing w:before="235" w:after="120" w:line="315" w:lineRule="exact"/>
        <w:ind w:left="742"/>
        <w:rPr>
          <w:rFonts w:ascii="Times New Roman" w:hAnsi="Times New Roman"/>
          <w:sz w:val="24"/>
          <w:szCs w:val="24"/>
        </w:rPr>
      </w:pPr>
      <w:r>
        <w:rPr>
          <w:rFonts w:hint="eastAsia" w:ascii="Times New Roman" w:hAnsi="Times New Roman"/>
          <w:spacing w:val="-1"/>
          <w:position w:val="4"/>
          <w:sz w:val="24"/>
          <w:szCs w:val="24"/>
        </w:rPr>
        <w:t>由果核梗部插入点辐射出的沟槽的数量。</w:t>
      </w:r>
    </w:p>
    <w:p w14:paraId="5D6D26B8">
      <w:pPr>
        <w:pStyle w:val="83"/>
        <w:spacing w:before="120" w:after="120"/>
        <w:ind w:left="17" w:hanging="16" w:hangingChars="8"/>
        <w:jc w:val="left"/>
      </w:pPr>
      <w:r>
        <w:rPr>
          <w:rFonts w:hint="eastAsia"/>
        </w:rPr>
        <w:t>果核：基部沟槽分布</w:t>
      </w:r>
    </w:p>
    <w:p w14:paraId="2227647A">
      <w:pPr>
        <w:pStyle w:val="58"/>
        <w:ind w:firstLine="0" w:firstLineChars="0"/>
        <w:jc w:val="center"/>
        <w:rPr>
          <w:rFonts w:hint="eastAsia"/>
        </w:rPr>
      </w:pPr>
      <w:r>
        <w:drawing>
          <wp:inline distT="0" distB="0" distL="0" distR="0">
            <wp:extent cx="6051550" cy="1627505"/>
            <wp:effectExtent l="0" t="0" r="6350" b="0"/>
            <wp:docPr id="187322777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27776" name="图片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061770" cy="1630552"/>
                    </a:xfrm>
                    <a:prstGeom prst="rect">
                      <a:avLst/>
                    </a:prstGeom>
                    <a:noFill/>
                  </pic:spPr>
                </pic:pic>
              </a:graphicData>
            </a:graphic>
          </wp:inline>
        </w:drawing>
      </w:r>
    </w:p>
    <w:p w14:paraId="2CFCAC12">
      <w:pPr>
        <w:pStyle w:val="83"/>
        <w:spacing w:before="120" w:after="120"/>
        <w:ind w:left="17" w:hanging="16" w:hangingChars="8"/>
        <w:jc w:val="left"/>
      </w:pPr>
      <w:r>
        <w:rPr>
          <w:rFonts w:hint="eastAsia"/>
        </w:rPr>
        <w:t>果核：顶部形状（位置A）</w:t>
      </w:r>
    </w:p>
    <w:p w14:paraId="04868A3B">
      <w:pPr>
        <w:pStyle w:val="58"/>
        <w:ind w:firstLine="0" w:firstLineChars="0"/>
        <w:jc w:val="center"/>
        <w:rPr>
          <w:rFonts w:hint="eastAsia"/>
        </w:rPr>
      </w:pPr>
      <w:r>
        <w:drawing>
          <wp:inline distT="0" distB="0" distL="0" distR="0">
            <wp:extent cx="4057650" cy="2082165"/>
            <wp:effectExtent l="0" t="0" r="0" b="0"/>
            <wp:docPr id="73553528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35281" name="图片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065671" cy="2086365"/>
                    </a:xfrm>
                    <a:prstGeom prst="rect">
                      <a:avLst/>
                    </a:prstGeom>
                    <a:noFill/>
                  </pic:spPr>
                </pic:pic>
              </a:graphicData>
            </a:graphic>
          </wp:inline>
        </w:drawing>
      </w:r>
    </w:p>
    <w:p w14:paraId="6CE6514C">
      <w:pPr>
        <w:pStyle w:val="83"/>
        <w:spacing w:before="120" w:after="120"/>
        <w:ind w:left="17" w:hanging="16" w:hangingChars="8"/>
        <w:jc w:val="left"/>
      </w:pPr>
      <w:r>
        <w:rPr>
          <w:rFonts w:hint="eastAsia"/>
        </w:rPr>
        <w:t>果核：具尖突</w:t>
      </w:r>
    </w:p>
    <w:p w14:paraId="6A0AE62A">
      <w:pPr>
        <w:pStyle w:val="58"/>
        <w:ind w:firstLine="420"/>
        <w:jc w:val="center"/>
        <w:rPr>
          <w:rFonts w:hint="eastAsia"/>
        </w:rPr>
      </w:pPr>
      <w:r>
        <w:drawing>
          <wp:inline distT="0" distB="0" distL="0" distR="0">
            <wp:extent cx="2898775" cy="2054860"/>
            <wp:effectExtent l="0" t="0" r="0" b="2540"/>
            <wp:docPr id="44117431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74310" name="图片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905446" cy="2060069"/>
                    </a:xfrm>
                    <a:prstGeom prst="rect">
                      <a:avLst/>
                    </a:prstGeom>
                    <a:noFill/>
                  </pic:spPr>
                </pic:pic>
              </a:graphicData>
            </a:graphic>
          </wp:inline>
        </w:drawing>
      </w:r>
    </w:p>
    <w:p w14:paraId="28BD9812">
      <w:pPr>
        <w:pStyle w:val="83"/>
        <w:spacing w:before="120" w:after="120"/>
        <w:ind w:left="17" w:hanging="16" w:hangingChars="8"/>
        <w:jc w:val="left"/>
      </w:pPr>
      <w:r>
        <w:rPr>
          <w:rFonts w:hint="eastAsia"/>
        </w:rPr>
        <w:t>果核：基部形状（位置A）</w:t>
      </w:r>
    </w:p>
    <w:p w14:paraId="1EA74C62">
      <w:pPr>
        <w:pStyle w:val="58"/>
        <w:ind w:firstLine="420"/>
        <w:jc w:val="center"/>
        <w:rPr>
          <w:rFonts w:hint="eastAsia"/>
        </w:rPr>
      </w:pPr>
      <w:r>
        <w:drawing>
          <wp:inline distT="0" distB="0" distL="0" distR="0">
            <wp:extent cx="3288030" cy="1823085"/>
            <wp:effectExtent l="0" t="0" r="7620" b="5715"/>
            <wp:docPr id="85229584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95840" name="图片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96485" cy="1828098"/>
                    </a:xfrm>
                    <a:prstGeom prst="rect">
                      <a:avLst/>
                    </a:prstGeom>
                    <a:noFill/>
                  </pic:spPr>
                </pic:pic>
              </a:graphicData>
            </a:graphic>
          </wp:inline>
        </w:drawing>
      </w:r>
    </w:p>
    <w:p w14:paraId="2E34CC84">
      <w:pPr>
        <w:pStyle w:val="81"/>
        <w:spacing w:before="120" w:after="120"/>
        <w:ind w:left="2737" w:hanging="2736" w:hangingChars="1291"/>
        <w:rPr>
          <w:rFonts w:ascii="Times New Roman"/>
          <w:spacing w:val="1"/>
          <w:szCs w:val="21"/>
        </w:rPr>
      </w:pPr>
      <w:r>
        <w:rPr>
          <w:rFonts w:hint="eastAsia" w:ascii="Times New Roman"/>
          <w:spacing w:val="1"/>
          <w:szCs w:val="21"/>
        </w:rPr>
        <w:t>果实成熟时间</w:t>
      </w:r>
    </w:p>
    <w:p w14:paraId="436C7C2F">
      <w:pPr>
        <w:pStyle w:val="58"/>
        <w:ind w:firstLine="420"/>
      </w:pPr>
      <w:r>
        <w:rPr>
          <w:rFonts w:hint="eastAsia"/>
        </w:rPr>
        <w:t>果实成熟的时间是指树上80%的果实已经变色。</w:t>
      </w:r>
    </w:p>
    <w:p w14:paraId="127F8556">
      <w:pPr>
        <w:spacing w:before="69" w:after="120" w:line="274" w:lineRule="auto"/>
        <w:rPr>
          <w:rFonts w:ascii="Times New Roman" w:hAnsi="Times New Roman"/>
          <w:sz w:val="24"/>
          <w:szCs w:val="24"/>
          <w:u w:val="single"/>
        </w:rPr>
      </w:pPr>
    </w:p>
    <w:p w14:paraId="412AFA14">
      <w:pPr>
        <w:pStyle w:val="58"/>
        <w:ind w:firstLine="420"/>
      </w:pPr>
    </w:p>
    <w:p w14:paraId="28C8A6D6">
      <w:pPr>
        <w:pStyle w:val="78"/>
        <w:numPr>
          <w:ilvl w:val="0"/>
          <w:numId w:val="5"/>
        </w:numPr>
        <w:spacing w:before="60" w:after="120"/>
        <w:jc w:val="both"/>
        <w:sectPr>
          <w:pgSz w:w="11906" w:h="16838"/>
          <w:pgMar w:top="567" w:right="1134" w:bottom="1134" w:left="1134" w:header="1418" w:footer="1134" w:gutter="284"/>
          <w:cols w:space="425" w:num="1"/>
          <w:formProt w:val="0"/>
          <w:docGrid w:linePitch="312" w:charSpace="0"/>
        </w:sectPr>
      </w:pPr>
    </w:p>
    <w:p w14:paraId="34B523DA">
      <w:pPr>
        <w:pStyle w:val="78"/>
        <w:spacing w:before="60" w:after="120"/>
      </w:pPr>
      <w:r>
        <w:br w:type="textWrapping"/>
      </w:r>
      <w:bookmarkStart w:id="253" w:name="_Toc66440323"/>
      <w:bookmarkStart w:id="254" w:name="_Toc66455976"/>
      <w:bookmarkStart w:id="255" w:name="_Toc211804590"/>
      <w:bookmarkStart w:id="256" w:name="_Toc73522065"/>
      <w:bookmarkStart w:id="257" w:name="_Toc74754659"/>
      <w:r>
        <w:rPr>
          <w:rFonts w:hint="eastAsia"/>
        </w:rPr>
        <w:t>（规范性）技术问卷</w:t>
      </w:r>
      <w:bookmarkEnd w:id="253"/>
      <w:bookmarkEnd w:id="254"/>
      <w:bookmarkEnd w:id="255"/>
      <w:bookmarkEnd w:id="256"/>
      <w:bookmarkEnd w:id="257"/>
    </w:p>
    <w:p w14:paraId="242D404F">
      <w:pPr>
        <w:pStyle w:val="58"/>
        <w:ind w:firstLine="420"/>
      </w:pPr>
      <w:r>
        <w:rPr>
          <w:rFonts w:hint="eastAsia"/>
        </w:rPr>
        <w:t>技术问卷见表C.1。</w:t>
      </w:r>
    </w:p>
    <w:p w14:paraId="7708CF91">
      <w:pPr>
        <w:pStyle w:val="79"/>
        <w:spacing w:before="120" w:after="120"/>
      </w:pPr>
      <w:r>
        <w:rPr>
          <w:rFonts w:hint="eastAsia"/>
        </w:rPr>
        <w:t>技术问卷</w:t>
      </w:r>
    </w:p>
    <w:p w14:paraId="280FE8B6">
      <w:pPr>
        <w:pStyle w:val="240"/>
        <w:spacing w:before="0" w:after="0" w:line="360" w:lineRule="auto"/>
        <w:rPr>
          <w:rFonts w:ascii="Times New Roman" w:eastAsia="宋体"/>
          <w:b/>
          <w:sz w:val="32"/>
          <w:szCs w:val="32"/>
        </w:rPr>
      </w:pPr>
    </w:p>
    <w:tbl>
      <w:tblPr>
        <w:tblStyle w:val="28"/>
        <w:tblW w:w="0" w:type="auto"/>
        <w:tblInd w:w="54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2580"/>
      </w:tblGrid>
      <w:tr w14:paraId="25C2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14:paraId="055F4B7D">
            <w:pPr>
              <w:spacing w:line="360" w:lineRule="auto"/>
              <w:jc w:val="right"/>
              <w:rPr>
                <w:sz w:val="18"/>
                <w:szCs w:val="18"/>
              </w:rPr>
            </w:pPr>
            <w:bookmarkStart w:id="258" w:name="_Toc32812565"/>
            <w:bookmarkStart w:id="259" w:name="_Toc32816567"/>
            <w:bookmarkStart w:id="260" w:name="_Toc32812177"/>
            <w:bookmarkStart w:id="261" w:name="_Toc32813014"/>
            <w:bookmarkStart w:id="262" w:name="_Toc32812285"/>
            <w:bookmarkStart w:id="263" w:name="_Toc32815490"/>
            <w:bookmarkStart w:id="264" w:name="_Toc32813101"/>
            <w:bookmarkStart w:id="265" w:name="_Toc32813504"/>
            <w:r>
              <w:rPr>
                <w:rFonts w:hAnsi="宋体"/>
                <w:sz w:val="18"/>
                <w:szCs w:val="18"/>
              </w:rPr>
              <w:t>申请编号</w:t>
            </w:r>
          </w:p>
        </w:tc>
        <w:tc>
          <w:tcPr>
            <w:tcW w:w="2580" w:type="dxa"/>
          </w:tcPr>
          <w:p w14:paraId="33DFA4D2">
            <w:pPr>
              <w:spacing w:line="360" w:lineRule="auto"/>
              <w:jc w:val="right"/>
              <w:rPr>
                <w:sz w:val="18"/>
                <w:szCs w:val="18"/>
              </w:rPr>
            </w:pPr>
          </w:p>
        </w:tc>
      </w:tr>
      <w:tr w14:paraId="4CC1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4" w:type="dxa"/>
          </w:tcPr>
          <w:p w14:paraId="3FE99E56">
            <w:pPr>
              <w:spacing w:line="360" w:lineRule="auto"/>
              <w:jc w:val="right"/>
              <w:rPr>
                <w:sz w:val="18"/>
                <w:szCs w:val="18"/>
              </w:rPr>
            </w:pPr>
            <w:r>
              <w:rPr>
                <w:rFonts w:hAnsi="宋体"/>
                <w:sz w:val="18"/>
                <w:szCs w:val="18"/>
              </w:rPr>
              <w:t>申请日期</w:t>
            </w:r>
          </w:p>
        </w:tc>
        <w:tc>
          <w:tcPr>
            <w:tcW w:w="2580" w:type="dxa"/>
          </w:tcPr>
          <w:p w14:paraId="006C1081">
            <w:pPr>
              <w:spacing w:line="360" w:lineRule="auto"/>
              <w:jc w:val="right"/>
              <w:rPr>
                <w:sz w:val="18"/>
                <w:szCs w:val="18"/>
              </w:rPr>
            </w:pPr>
          </w:p>
        </w:tc>
      </w:tr>
    </w:tbl>
    <w:p w14:paraId="4217047B">
      <w:pPr>
        <w:spacing w:line="360" w:lineRule="auto"/>
        <w:jc w:val="right"/>
        <w:rPr>
          <w:sz w:val="18"/>
          <w:szCs w:val="18"/>
        </w:rPr>
      </w:pPr>
      <w:r>
        <w:rPr>
          <w:rFonts w:hAnsi="宋体"/>
          <w:sz w:val="18"/>
          <w:szCs w:val="18"/>
        </w:rPr>
        <w:t>（申请者不必填写）</w:t>
      </w:r>
    </w:p>
    <w:bookmarkEnd w:id="258"/>
    <w:bookmarkEnd w:id="259"/>
    <w:bookmarkEnd w:id="260"/>
    <w:bookmarkEnd w:id="261"/>
    <w:bookmarkEnd w:id="262"/>
    <w:bookmarkEnd w:id="263"/>
    <w:bookmarkEnd w:id="264"/>
    <w:bookmarkEnd w:id="265"/>
    <w:tbl>
      <w:tblPr>
        <w:tblStyle w:val="28"/>
        <w:tblW w:w="921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1189"/>
        <w:gridCol w:w="1517"/>
        <w:gridCol w:w="1822"/>
        <w:gridCol w:w="1964"/>
        <w:gridCol w:w="1446"/>
      </w:tblGrid>
      <w:tr w14:paraId="454E4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0813AC31">
            <w:pPr>
              <w:numPr>
                <w:ilvl w:val="0"/>
                <w:numId w:val="33"/>
              </w:numPr>
              <w:adjustRightInd/>
              <w:spacing w:line="360" w:lineRule="auto"/>
              <w:rPr>
                <w:sz w:val="18"/>
                <w:szCs w:val="18"/>
              </w:rPr>
            </w:pPr>
            <w:r>
              <w:rPr>
                <w:rFonts w:hAnsi="宋体"/>
                <w:sz w:val="18"/>
                <w:szCs w:val="18"/>
              </w:rPr>
              <w:t>申请品种名称（请注明中文名和</w:t>
            </w:r>
            <w:r>
              <w:rPr>
                <w:rFonts w:hint="eastAsia" w:hAnsi="宋体"/>
                <w:sz w:val="18"/>
                <w:szCs w:val="18"/>
              </w:rPr>
              <w:t>学</w:t>
            </w:r>
            <w:r>
              <w:rPr>
                <w:rFonts w:hAnsi="宋体"/>
                <w:sz w:val="18"/>
                <w:szCs w:val="18"/>
              </w:rPr>
              <w:t>名）及编号</w:t>
            </w:r>
          </w:p>
          <w:p w14:paraId="75C18E8B">
            <w:pPr>
              <w:spacing w:line="360" w:lineRule="auto"/>
              <w:ind w:left="360"/>
              <w:rPr>
                <w:sz w:val="18"/>
                <w:szCs w:val="18"/>
              </w:rPr>
            </w:pPr>
            <w:r>
              <w:rPr>
                <w:rFonts w:hAnsi="宋体"/>
                <w:sz w:val="18"/>
                <w:szCs w:val="18"/>
              </w:rPr>
              <w:t>品种暂定名称：</w:t>
            </w:r>
          </w:p>
          <w:p w14:paraId="1D8653EC">
            <w:pPr>
              <w:spacing w:line="360" w:lineRule="auto"/>
              <w:ind w:left="360"/>
              <w:rPr>
                <w:sz w:val="18"/>
                <w:szCs w:val="18"/>
              </w:rPr>
            </w:pPr>
            <w:r>
              <w:rPr>
                <w:rFonts w:hAnsi="宋体"/>
                <w:sz w:val="18"/>
                <w:szCs w:val="18"/>
              </w:rPr>
              <w:t>育种者编号：</w:t>
            </w:r>
          </w:p>
        </w:tc>
      </w:tr>
      <w:tr w14:paraId="6F03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68169B86">
            <w:pPr>
              <w:pStyle w:val="232"/>
              <w:numPr>
                <w:ilvl w:val="0"/>
                <w:numId w:val="33"/>
              </w:numPr>
              <w:spacing w:line="360" w:lineRule="auto"/>
              <w:ind w:firstLineChars="0"/>
              <w:rPr>
                <w:rFonts w:hint="eastAsia" w:hAnsi="宋体"/>
                <w:sz w:val="18"/>
                <w:szCs w:val="18"/>
              </w:rPr>
            </w:pPr>
            <w:r>
              <w:rPr>
                <w:rFonts w:hint="eastAsia" w:hAnsi="宋体"/>
                <w:sz w:val="18"/>
                <w:szCs w:val="18"/>
              </w:rPr>
              <w:t>品种隶属的物种[  ]亚种[  ] 变种[  ]或杂交亲本[   ]</w:t>
            </w:r>
          </w:p>
          <w:p w14:paraId="46595559">
            <w:pPr>
              <w:adjustRightInd/>
              <w:spacing w:line="360" w:lineRule="auto"/>
              <w:ind w:left="360"/>
              <w:rPr>
                <w:rFonts w:hint="eastAsia" w:hAnsi="宋体"/>
                <w:sz w:val="18"/>
                <w:szCs w:val="18"/>
              </w:rPr>
            </w:pPr>
            <w:r>
              <w:rPr>
                <w:rFonts w:hAnsi="宋体"/>
                <w:sz w:val="18"/>
                <w:szCs w:val="18"/>
              </w:rPr>
              <w:t>中文名：</w:t>
            </w:r>
            <w:r>
              <w:rPr>
                <w:rFonts w:hint="eastAsia" w:hAnsi="宋体"/>
                <w:sz w:val="18"/>
                <w:szCs w:val="18"/>
              </w:rPr>
              <w:t xml:space="preserve">                          </w:t>
            </w:r>
            <w:r>
              <w:rPr>
                <w:rFonts w:hAnsi="宋体"/>
                <w:sz w:val="18"/>
                <w:szCs w:val="18"/>
              </w:rPr>
              <w:t>学名：</w:t>
            </w:r>
            <w:r>
              <w:rPr>
                <w:rFonts w:hint="eastAsia" w:hAnsi="宋体"/>
                <w:sz w:val="18"/>
                <w:szCs w:val="18"/>
              </w:rPr>
              <w:t xml:space="preserve">                </w:t>
            </w:r>
          </w:p>
          <w:p w14:paraId="6C2BFFDC">
            <w:pPr>
              <w:adjustRightInd/>
              <w:spacing w:line="360" w:lineRule="auto"/>
              <w:ind w:left="360"/>
              <w:rPr>
                <w:rFonts w:hint="eastAsia" w:hAnsi="宋体"/>
                <w:sz w:val="18"/>
                <w:szCs w:val="18"/>
              </w:rPr>
            </w:pPr>
          </w:p>
        </w:tc>
      </w:tr>
      <w:tr w14:paraId="1B60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7765F7C0">
            <w:pPr>
              <w:numPr>
                <w:ilvl w:val="0"/>
                <w:numId w:val="33"/>
              </w:numPr>
              <w:adjustRightInd/>
              <w:spacing w:line="360" w:lineRule="auto"/>
              <w:rPr>
                <w:sz w:val="18"/>
                <w:szCs w:val="18"/>
              </w:rPr>
            </w:pPr>
            <w:r>
              <w:rPr>
                <w:rFonts w:hAnsi="宋体"/>
                <w:sz w:val="18"/>
                <w:szCs w:val="18"/>
              </w:rPr>
              <w:t>申请者信息</w:t>
            </w:r>
          </w:p>
          <w:p w14:paraId="1DDE7292">
            <w:pPr>
              <w:spacing w:line="360" w:lineRule="auto"/>
              <w:ind w:firstLine="360" w:firstLineChars="200"/>
              <w:rPr>
                <w:sz w:val="18"/>
                <w:szCs w:val="18"/>
              </w:rPr>
            </w:pPr>
            <w:r>
              <w:rPr>
                <w:rFonts w:hAnsi="宋体"/>
                <w:sz w:val="18"/>
                <w:szCs w:val="18"/>
              </w:rPr>
              <w:t>申请者：</w:t>
            </w:r>
            <w:r>
              <w:rPr>
                <w:rFonts w:hint="eastAsia" w:hAnsi="宋体"/>
                <w:sz w:val="18"/>
                <w:szCs w:val="18"/>
              </w:rPr>
              <w:t xml:space="preserve">                             </w:t>
            </w:r>
            <w:r>
              <w:rPr>
                <w:rFonts w:hAnsi="宋体"/>
                <w:sz w:val="18"/>
                <w:szCs w:val="18"/>
              </w:rPr>
              <w:t>共同申请者：</w:t>
            </w:r>
          </w:p>
          <w:p w14:paraId="79DDFB37">
            <w:pPr>
              <w:spacing w:line="360" w:lineRule="auto"/>
              <w:ind w:firstLine="360" w:firstLineChars="200"/>
              <w:rPr>
                <w:sz w:val="18"/>
                <w:szCs w:val="18"/>
              </w:rPr>
            </w:pPr>
            <w:r>
              <w:rPr>
                <w:rFonts w:hAnsi="宋体"/>
                <w:sz w:val="18"/>
                <w:szCs w:val="18"/>
              </w:rPr>
              <w:t>地址：</w:t>
            </w:r>
          </w:p>
          <w:p w14:paraId="53FB6550">
            <w:pPr>
              <w:spacing w:line="360" w:lineRule="auto"/>
              <w:ind w:firstLine="360"/>
              <w:rPr>
                <w:rFonts w:hint="eastAsia" w:hAnsi="宋体"/>
                <w:sz w:val="18"/>
                <w:szCs w:val="18"/>
              </w:rPr>
            </w:pPr>
            <w:r>
              <w:rPr>
                <w:rFonts w:hAnsi="宋体"/>
                <w:sz w:val="18"/>
                <w:szCs w:val="18"/>
              </w:rPr>
              <w:t>邮政编码：</w:t>
            </w:r>
            <w:r>
              <w:rPr>
                <w:rFonts w:hint="eastAsia" w:hAnsi="宋体"/>
                <w:sz w:val="18"/>
                <w:szCs w:val="18"/>
              </w:rPr>
              <w:t xml:space="preserve">          </w:t>
            </w:r>
            <w:r>
              <w:rPr>
                <w:rFonts w:hAnsi="宋体"/>
                <w:sz w:val="18"/>
                <w:szCs w:val="18"/>
              </w:rPr>
              <w:t>电话：</w:t>
            </w:r>
            <w:r>
              <w:rPr>
                <w:rFonts w:hint="eastAsia" w:hAnsi="宋体"/>
                <w:sz w:val="18"/>
                <w:szCs w:val="18"/>
              </w:rPr>
              <w:t xml:space="preserve">           </w:t>
            </w:r>
            <w:r>
              <w:rPr>
                <w:rFonts w:hAnsi="宋体"/>
                <w:sz w:val="18"/>
                <w:szCs w:val="18"/>
              </w:rPr>
              <w:t>传真：</w:t>
            </w:r>
            <w:r>
              <w:rPr>
                <w:rFonts w:hint="eastAsia" w:hAnsi="宋体"/>
                <w:sz w:val="18"/>
                <w:szCs w:val="18"/>
              </w:rPr>
              <w:t xml:space="preserve">         </w:t>
            </w:r>
            <w:r>
              <w:rPr>
                <w:rFonts w:hAnsi="宋体"/>
                <w:sz w:val="18"/>
                <w:szCs w:val="18"/>
              </w:rPr>
              <w:t>电子邮箱：</w:t>
            </w:r>
          </w:p>
          <w:p w14:paraId="6E6AA379">
            <w:pPr>
              <w:spacing w:line="360" w:lineRule="auto"/>
              <w:ind w:firstLine="360"/>
              <w:rPr>
                <w:sz w:val="18"/>
                <w:szCs w:val="18"/>
              </w:rPr>
            </w:pPr>
            <w:r>
              <w:rPr>
                <w:rFonts w:hint="eastAsia"/>
                <w:sz w:val="18"/>
                <w:szCs w:val="18"/>
              </w:rPr>
              <w:t>育种者（如果与申请者不同）：</w:t>
            </w:r>
          </w:p>
          <w:p w14:paraId="0C0E4B00">
            <w:pPr>
              <w:spacing w:line="360" w:lineRule="auto"/>
              <w:ind w:firstLine="360"/>
              <w:rPr>
                <w:sz w:val="18"/>
                <w:szCs w:val="18"/>
              </w:rPr>
            </w:pPr>
          </w:p>
        </w:tc>
      </w:tr>
      <w:tr w14:paraId="4F01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4D8C6579">
            <w:pPr>
              <w:numPr>
                <w:ilvl w:val="0"/>
                <w:numId w:val="33"/>
              </w:numPr>
              <w:adjustRightInd/>
              <w:spacing w:line="360" w:lineRule="auto"/>
              <w:rPr>
                <w:sz w:val="18"/>
                <w:szCs w:val="18"/>
              </w:rPr>
            </w:pPr>
            <w:r>
              <w:rPr>
                <w:rFonts w:hAnsi="宋体"/>
                <w:sz w:val="18"/>
                <w:szCs w:val="18"/>
              </w:rPr>
              <w:t>品种起源和繁殖方式：</w:t>
            </w:r>
          </w:p>
          <w:p w14:paraId="1E1D9EDD">
            <w:pPr>
              <w:spacing w:line="360" w:lineRule="auto"/>
              <w:rPr>
                <w:sz w:val="18"/>
                <w:szCs w:val="18"/>
              </w:rPr>
            </w:pPr>
            <w:r>
              <w:rPr>
                <w:rFonts w:hint="eastAsia"/>
                <w:sz w:val="18"/>
                <w:szCs w:val="18"/>
              </w:rPr>
              <w:t>4</w:t>
            </w:r>
            <w:r>
              <w:rPr>
                <w:sz w:val="18"/>
                <w:szCs w:val="18"/>
              </w:rPr>
              <w:t xml:space="preserve">.1 </w:t>
            </w:r>
            <w:r>
              <w:rPr>
                <w:rFonts w:hAnsi="宋体"/>
                <w:sz w:val="18"/>
                <w:szCs w:val="18"/>
              </w:rPr>
              <w:t>品种选育方式：</w:t>
            </w:r>
          </w:p>
          <w:p w14:paraId="716437D5">
            <w:pPr>
              <w:spacing w:line="360" w:lineRule="auto"/>
              <w:rPr>
                <w:sz w:val="18"/>
                <w:szCs w:val="18"/>
              </w:rPr>
            </w:pPr>
            <w:r>
              <w:rPr>
                <w:rFonts w:hint="eastAsia"/>
                <w:sz w:val="18"/>
                <w:szCs w:val="18"/>
              </w:rPr>
              <w:t>4</w:t>
            </w:r>
            <w:r>
              <w:rPr>
                <w:sz w:val="18"/>
                <w:szCs w:val="18"/>
              </w:rPr>
              <w:t>.</w:t>
            </w:r>
            <w:r>
              <w:rPr>
                <w:rFonts w:hint="eastAsia"/>
                <w:sz w:val="18"/>
                <w:szCs w:val="18"/>
              </w:rPr>
              <w:t>1</w:t>
            </w:r>
            <w:r>
              <w:rPr>
                <w:sz w:val="18"/>
                <w:szCs w:val="18"/>
              </w:rPr>
              <w:t xml:space="preserve">.1 </w:t>
            </w:r>
            <w:r>
              <w:rPr>
                <w:rFonts w:hAnsi="宋体"/>
                <w:sz w:val="18"/>
                <w:szCs w:val="18"/>
              </w:rPr>
              <w:t>杂交起源：</w:t>
            </w:r>
          </w:p>
          <w:p w14:paraId="2CBEE562">
            <w:pPr>
              <w:spacing w:line="360" w:lineRule="auto"/>
              <w:ind w:left="420" w:leftChars="200"/>
              <w:rPr>
                <w:sz w:val="18"/>
                <w:szCs w:val="18"/>
              </w:rPr>
            </w:pPr>
            <w:r>
              <w:rPr>
                <w:rFonts w:hAnsi="宋体"/>
                <w:sz w:val="18"/>
                <w:szCs w:val="18"/>
              </w:rPr>
              <w:t>（</w:t>
            </w:r>
            <w:r>
              <w:rPr>
                <w:sz w:val="18"/>
                <w:szCs w:val="18"/>
              </w:rPr>
              <w:t>a</w:t>
            </w:r>
            <w:r>
              <w:rPr>
                <w:rFonts w:hAnsi="宋体"/>
                <w:sz w:val="18"/>
                <w:szCs w:val="18"/>
              </w:rPr>
              <w:t>）</w:t>
            </w:r>
            <w:r>
              <w:rPr>
                <w:rFonts w:hint="eastAsia" w:hAnsi="宋体"/>
                <w:sz w:val="18"/>
                <w:szCs w:val="18"/>
              </w:rPr>
              <w:t>父母本已知</w:t>
            </w:r>
            <w:r>
              <w:rPr>
                <w:sz w:val="18"/>
                <w:szCs w:val="18"/>
              </w:rPr>
              <w:t>[  ]</w:t>
            </w:r>
          </w:p>
          <w:p w14:paraId="3272B5F2">
            <w:pPr>
              <w:spacing w:line="360" w:lineRule="auto"/>
              <w:ind w:left="420" w:leftChars="200" w:firstLine="450" w:firstLineChars="250"/>
              <w:rPr>
                <w:sz w:val="18"/>
                <w:szCs w:val="18"/>
              </w:rPr>
            </w:pPr>
            <w:r>
              <w:rPr>
                <w:rFonts w:ascii="Times New Roman" w:hAnsi="Times New Roman"/>
                <w:sz w:val="18"/>
                <w:szCs w:val="18"/>
              </w:rPr>
              <w:t>♀</w:t>
            </w:r>
            <w:r>
              <w:rPr>
                <w:rFonts w:hAnsi="宋体"/>
                <w:sz w:val="18"/>
                <w:szCs w:val="18"/>
              </w:rPr>
              <w:t>（母本）</w:t>
            </w:r>
            <w:r>
              <w:rPr>
                <w:sz w:val="18"/>
                <w:szCs w:val="18"/>
              </w:rPr>
              <w:t xml:space="preserve">×  </w:t>
            </w:r>
            <w:r>
              <w:rPr>
                <w:rFonts w:ascii="Times New Roman" w:hAnsi="Times New Roman"/>
                <w:sz w:val="18"/>
                <w:szCs w:val="18"/>
              </w:rPr>
              <w:t>♂</w:t>
            </w:r>
            <w:r>
              <w:rPr>
                <w:rFonts w:hAnsi="宋体"/>
                <w:sz w:val="18"/>
                <w:szCs w:val="18"/>
              </w:rPr>
              <w:t>（父本）</w:t>
            </w:r>
          </w:p>
          <w:p w14:paraId="75BADA7B">
            <w:pPr>
              <w:spacing w:line="360" w:lineRule="auto"/>
              <w:ind w:left="420" w:leftChars="200" w:firstLine="90" w:firstLineChars="50"/>
              <w:rPr>
                <w:sz w:val="18"/>
                <w:szCs w:val="18"/>
              </w:rPr>
            </w:pPr>
            <w:r>
              <w:rPr>
                <w:rFonts w:ascii="Times New Roman" w:hAnsi="Times New Roman"/>
                <w:sz w:val="18"/>
                <w:szCs w:val="18"/>
              </w:rPr>
              <w:t>（</w:t>
            </w:r>
            <w:r>
              <w:rPr>
                <w:rFonts w:hint="eastAsia" w:ascii="Times New Roman" w:hAnsi="Times New Roman"/>
                <w:sz w:val="18"/>
                <w:szCs w:val="18"/>
              </w:rPr>
              <w:t>b</w:t>
            </w:r>
            <w:r>
              <w:rPr>
                <w:rFonts w:ascii="Times New Roman" w:hAnsi="Times New Roman"/>
                <w:sz w:val="18"/>
                <w:szCs w:val="18"/>
              </w:rPr>
              <w:t>）</w:t>
            </w:r>
            <w:r>
              <w:rPr>
                <w:rFonts w:hAnsi="宋体"/>
                <w:sz w:val="18"/>
                <w:szCs w:val="18"/>
              </w:rPr>
              <w:t>父母本已知</w:t>
            </w:r>
            <w:r>
              <w:rPr>
                <w:rFonts w:hint="eastAsia" w:hAnsi="宋体"/>
                <w:sz w:val="18"/>
                <w:szCs w:val="18"/>
              </w:rPr>
              <w:t>其一</w:t>
            </w:r>
            <w:r>
              <w:rPr>
                <w:sz w:val="18"/>
                <w:szCs w:val="18"/>
              </w:rPr>
              <w:t>[  ]</w:t>
            </w:r>
          </w:p>
          <w:p w14:paraId="1C5C8B29">
            <w:pPr>
              <w:spacing w:line="360" w:lineRule="auto"/>
              <w:ind w:left="420" w:leftChars="200" w:firstLine="450" w:firstLineChars="250"/>
              <w:rPr>
                <w:sz w:val="18"/>
                <w:szCs w:val="18"/>
              </w:rPr>
            </w:pPr>
            <w:r>
              <w:rPr>
                <w:rFonts w:ascii="Times New Roman" w:hAnsi="Times New Roman"/>
                <w:sz w:val="18"/>
                <w:szCs w:val="18"/>
              </w:rPr>
              <w:t>♀</w:t>
            </w:r>
            <w:r>
              <w:rPr>
                <w:rFonts w:hAnsi="宋体"/>
                <w:sz w:val="18"/>
                <w:szCs w:val="18"/>
              </w:rPr>
              <w:t>（母本）</w:t>
            </w:r>
            <w:r>
              <w:rPr>
                <w:sz w:val="18"/>
                <w:szCs w:val="18"/>
              </w:rPr>
              <w:t xml:space="preserve">×  </w:t>
            </w:r>
            <w:r>
              <w:rPr>
                <w:rFonts w:ascii="Times New Roman" w:hAnsi="Times New Roman"/>
                <w:sz w:val="18"/>
                <w:szCs w:val="18"/>
              </w:rPr>
              <w:t>♂</w:t>
            </w:r>
            <w:r>
              <w:rPr>
                <w:rFonts w:hAnsi="宋体"/>
                <w:sz w:val="18"/>
                <w:szCs w:val="18"/>
              </w:rPr>
              <w:t>（父本）</w:t>
            </w:r>
          </w:p>
          <w:p w14:paraId="25535BB8">
            <w:pPr>
              <w:spacing w:line="360" w:lineRule="auto"/>
              <w:ind w:left="420" w:leftChars="200"/>
              <w:rPr>
                <w:sz w:val="18"/>
                <w:szCs w:val="18"/>
              </w:rPr>
            </w:pPr>
            <w:r>
              <w:rPr>
                <w:rFonts w:hAnsi="宋体"/>
                <w:sz w:val="18"/>
                <w:szCs w:val="18"/>
              </w:rPr>
              <w:t>（</w:t>
            </w:r>
            <w:r>
              <w:rPr>
                <w:sz w:val="18"/>
                <w:szCs w:val="18"/>
              </w:rPr>
              <w:t>c</w:t>
            </w:r>
            <w:r>
              <w:rPr>
                <w:rFonts w:hAnsi="宋体"/>
                <w:sz w:val="18"/>
                <w:szCs w:val="18"/>
              </w:rPr>
              <w:t>）</w:t>
            </w:r>
            <w:r>
              <w:rPr>
                <w:rFonts w:hint="eastAsia" w:hAnsi="宋体"/>
                <w:sz w:val="18"/>
                <w:szCs w:val="18"/>
              </w:rPr>
              <w:t>父母本未知</w:t>
            </w:r>
            <w:r>
              <w:rPr>
                <w:sz w:val="18"/>
                <w:szCs w:val="18"/>
              </w:rPr>
              <w:t>[  ]</w:t>
            </w:r>
          </w:p>
          <w:p w14:paraId="09F261B0">
            <w:pPr>
              <w:spacing w:line="360" w:lineRule="auto"/>
              <w:rPr>
                <w:sz w:val="18"/>
                <w:szCs w:val="18"/>
              </w:rPr>
            </w:pPr>
            <w:r>
              <w:rPr>
                <w:rFonts w:hint="eastAsia"/>
                <w:sz w:val="18"/>
                <w:szCs w:val="18"/>
              </w:rPr>
              <w:t>4</w:t>
            </w:r>
            <w:r>
              <w:rPr>
                <w:sz w:val="18"/>
                <w:szCs w:val="18"/>
              </w:rPr>
              <w:t>.</w:t>
            </w:r>
            <w:r>
              <w:rPr>
                <w:rFonts w:hint="eastAsia"/>
                <w:sz w:val="18"/>
                <w:szCs w:val="18"/>
              </w:rPr>
              <w:t>1</w:t>
            </w:r>
            <w:r>
              <w:rPr>
                <w:sz w:val="18"/>
                <w:szCs w:val="18"/>
              </w:rPr>
              <w:t xml:space="preserve">.2 </w:t>
            </w:r>
            <w:r>
              <w:rPr>
                <w:rFonts w:hAnsi="宋体"/>
                <w:sz w:val="18"/>
                <w:szCs w:val="18"/>
              </w:rPr>
              <w:t>突变选育</w:t>
            </w:r>
          </w:p>
          <w:p w14:paraId="329A4720">
            <w:pPr>
              <w:spacing w:line="360" w:lineRule="auto"/>
              <w:ind w:firstLine="450" w:firstLineChars="250"/>
              <w:rPr>
                <w:sz w:val="18"/>
                <w:szCs w:val="18"/>
              </w:rPr>
            </w:pPr>
            <w:r>
              <w:rPr>
                <w:rFonts w:hAnsi="宋体"/>
                <w:sz w:val="18"/>
                <w:szCs w:val="18"/>
              </w:rPr>
              <w:t>突变母本品种：</w:t>
            </w:r>
          </w:p>
          <w:p w14:paraId="63A75437">
            <w:pPr>
              <w:adjustRightInd/>
              <w:spacing w:line="360" w:lineRule="auto"/>
              <w:rPr>
                <w:sz w:val="18"/>
                <w:szCs w:val="18"/>
              </w:rPr>
            </w:pPr>
            <w:r>
              <w:rPr>
                <w:rFonts w:hint="eastAsia" w:hAnsi="宋体"/>
                <w:sz w:val="18"/>
                <w:szCs w:val="18"/>
              </w:rPr>
              <w:t>4.1.3</w:t>
            </w:r>
            <w:r>
              <w:rPr>
                <w:rFonts w:hAnsi="宋体"/>
                <w:sz w:val="18"/>
                <w:szCs w:val="18"/>
              </w:rPr>
              <w:t>发现并选育</w:t>
            </w:r>
            <w:r>
              <w:rPr>
                <w:rFonts w:hint="eastAsia" w:hAnsi="宋体"/>
                <w:sz w:val="18"/>
                <w:szCs w:val="18"/>
              </w:rPr>
              <w:t>（包括时间和地点）</w:t>
            </w:r>
            <w:r>
              <w:rPr>
                <w:rFonts w:hAnsi="宋体"/>
                <w:sz w:val="18"/>
                <w:szCs w:val="18"/>
              </w:rPr>
              <w:t>：</w:t>
            </w:r>
          </w:p>
          <w:p w14:paraId="2556A7A9">
            <w:pPr>
              <w:spacing w:line="360" w:lineRule="auto"/>
              <w:ind w:left="441"/>
              <w:rPr>
                <w:sz w:val="18"/>
                <w:szCs w:val="18"/>
              </w:rPr>
            </w:pPr>
            <w:r>
              <w:rPr>
                <w:rFonts w:hAnsi="宋体"/>
                <w:sz w:val="18"/>
                <w:szCs w:val="18"/>
              </w:rPr>
              <w:t>发现并选育过程摘要：</w:t>
            </w:r>
          </w:p>
          <w:p w14:paraId="086AC488">
            <w:pPr>
              <w:spacing w:line="360" w:lineRule="auto"/>
              <w:ind w:left="441"/>
              <w:rPr>
                <w:sz w:val="18"/>
                <w:szCs w:val="18"/>
              </w:rPr>
            </w:pPr>
          </w:p>
          <w:p w14:paraId="0302497C">
            <w:pPr>
              <w:spacing w:line="360" w:lineRule="auto"/>
              <w:ind w:left="441"/>
              <w:rPr>
                <w:sz w:val="18"/>
                <w:szCs w:val="18"/>
              </w:rPr>
            </w:pPr>
          </w:p>
          <w:p w14:paraId="09C9D6BE">
            <w:pPr>
              <w:spacing w:line="360" w:lineRule="auto"/>
              <w:rPr>
                <w:sz w:val="18"/>
                <w:szCs w:val="18"/>
              </w:rPr>
            </w:pPr>
            <w:r>
              <w:rPr>
                <w:rFonts w:hint="eastAsia"/>
                <w:sz w:val="18"/>
                <w:szCs w:val="18"/>
              </w:rPr>
              <w:t>4</w:t>
            </w:r>
            <w:r>
              <w:rPr>
                <w:sz w:val="18"/>
                <w:szCs w:val="18"/>
              </w:rPr>
              <w:t>.</w:t>
            </w:r>
            <w:r>
              <w:rPr>
                <w:rFonts w:hint="eastAsia"/>
                <w:sz w:val="18"/>
                <w:szCs w:val="18"/>
              </w:rPr>
              <w:t>1</w:t>
            </w:r>
            <w:r>
              <w:rPr>
                <w:sz w:val="18"/>
                <w:szCs w:val="18"/>
              </w:rPr>
              <w:t xml:space="preserve">.4 </w:t>
            </w:r>
            <w:r>
              <w:rPr>
                <w:rFonts w:hAnsi="宋体"/>
                <w:sz w:val="18"/>
                <w:szCs w:val="18"/>
              </w:rPr>
              <w:t>其它育种途径：</w:t>
            </w:r>
          </w:p>
          <w:p w14:paraId="1F3FEF73">
            <w:pPr>
              <w:spacing w:line="360" w:lineRule="auto"/>
              <w:ind w:firstLine="450" w:firstLineChars="250"/>
              <w:rPr>
                <w:rFonts w:hint="eastAsia" w:hAnsi="宋体"/>
                <w:sz w:val="18"/>
                <w:szCs w:val="18"/>
              </w:rPr>
            </w:pPr>
            <w:r>
              <w:rPr>
                <w:rFonts w:hAnsi="宋体"/>
                <w:sz w:val="18"/>
                <w:szCs w:val="18"/>
              </w:rPr>
              <w:t>选育过程摘要：</w:t>
            </w:r>
          </w:p>
          <w:p w14:paraId="72D1D0A1">
            <w:pPr>
              <w:spacing w:line="360" w:lineRule="auto"/>
              <w:ind w:firstLine="360" w:firstLineChars="200"/>
              <w:rPr>
                <w:rFonts w:hint="eastAsia" w:hAnsi="宋体"/>
                <w:sz w:val="18"/>
                <w:szCs w:val="18"/>
              </w:rPr>
            </w:pPr>
          </w:p>
          <w:p w14:paraId="763D947A">
            <w:pPr>
              <w:spacing w:line="360" w:lineRule="auto"/>
              <w:ind w:firstLine="360" w:firstLineChars="200"/>
              <w:rPr>
                <w:rFonts w:hint="eastAsia" w:hAnsi="宋体"/>
                <w:sz w:val="18"/>
                <w:szCs w:val="18"/>
              </w:rPr>
            </w:pPr>
          </w:p>
          <w:p w14:paraId="337608C7">
            <w:pPr>
              <w:adjustRightInd/>
              <w:spacing w:line="360" w:lineRule="auto"/>
              <w:rPr>
                <w:sz w:val="18"/>
                <w:szCs w:val="18"/>
              </w:rPr>
            </w:pPr>
            <w:r>
              <w:rPr>
                <w:rFonts w:hint="eastAsia" w:hAnsi="宋体"/>
                <w:sz w:val="18"/>
                <w:szCs w:val="18"/>
              </w:rPr>
              <w:t>4.2</w:t>
            </w:r>
            <w:r>
              <w:rPr>
                <w:rFonts w:hAnsi="宋体"/>
                <w:sz w:val="18"/>
                <w:szCs w:val="18"/>
              </w:rPr>
              <w:t>品种繁殖方式</w:t>
            </w:r>
          </w:p>
          <w:p w14:paraId="523B88E4">
            <w:pPr>
              <w:spacing w:line="360" w:lineRule="auto"/>
              <w:rPr>
                <w:sz w:val="18"/>
                <w:szCs w:val="18"/>
              </w:rPr>
            </w:pPr>
            <w:r>
              <w:rPr>
                <w:rFonts w:hint="eastAsia"/>
                <w:sz w:val="18"/>
                <w:szCs w:val="18"/>
              </w:rPr>
              <w:t>4</w:t>
            </w:r>
            <w:r>
              <w:rPr>
                <w:sz w:val="18"/>
                <w:szCs w:val="18"/>
              </w:rPr>
              <w:t>.</w:t>
            </w:r>
            <w:r>
              <w:rPr>
                <w:rFonts w:hint="eastAsia"/>
                <w:sz w:val="18"/>
                <w:szCs w:val="18"/>
              </w:rPr>
              <w:t>2</w:t>
            </w:r>
            <w:r>
              <w:rPr>
                <w:sz w:val="18"/>
                <w:szCs w:val="18"/>
              </w:rPr>
              <w:t xml:space="preserve">.1 </w:t>
            </w:r>
            <w:r>
              <w:rPr>
                <w:rFonts w:hAnsi="宋体"/>
                <w:sz w:val="18"/>
                <w:szCs w:val="18"/>
              </w:rPr>
              <w:t>无性繁殖方式</w:t>
            </w:r>
          </w:p>
          <w:p w14:paraId="50FF816C">
            <w:pPr>
              <w:numPr>
                <w:ilvl w:val="0"/>
                <w:numId w:val="34"/>
              </w:numPr>
              <w:adjustRightInd/>
              <w:spacing w:line="360" w:lineRule="auto"/>
              <w:rPr>
                <w:sz w:val="18"/>
                <w:szCs w:val="18"/>
              </w:rPr>
            </w:pPr>
            <w:r>
              <w:rPr>
                <w:rFonts w:hAnsi="宋体"/>
                <w:sz w:val="18"/>
                <w:szCs w:val="18"/>
              </w:rPr>
              <w:t>扦插</w:t>
            </w:r>
            <w:r>
              <w:rPr>
                <w:sz w:val="18"/>
                <w:szCs w:val="18"/>
              </w:rPr>
              <w:t xml:space="preserve">   [  ]</w:t>
            </w:r>
          </w:p>
          <w:p w14:paraId="7514E9F7">
            <w:pPr>
              <w:numPr>
                <w:ilvl w:val="0"/>
                <w:numId w:val="34"/>
              </w:numPr>
              <w:adjustRightInd/>
              <w:spacing w:line="360" w:lineRule="auto"/>
              <w:rPr>
                <w:sz w:val="18"/>
                <w:szCs w:val="18"/>
              </w:rPr>
            </w:pPr>
            <w:r>
              <w:rPr>
                <w:rFonts w:hAnsi="宋体"/>
                <w:sz w:val="18"/>
                <w:szCs w:val="18"/>
              </w:rPr>
              <w:t>嫁接</w:t>
            </w:r>
            <w:r>
              <w:rPr>
                <w:sz w:val="18"/>
                <w:szCs w:val="18"/>
              </w:rPr>
              <w:t xml:space="preserve">   [  ]</w:t>
            </w:r>
          </w:p>
          <w:p w14:paraId="3E60B1DA">
            <w:pPr>
              <w:numPr>
                <w:ilvl w:val="0"/>
                <w:numId w:val="34"/>
              </w:numPr>
              <w:adjustRightInd/>
              <w:spacing w:line="360" w:lineRule="auto"/>
              <w:rPr>
                <w:sz w:val="18"/>
                <w:szCs w:val="18"/>
              </w:rPr>
            </w:pPr>
            <w:r>
              <w:rPr>
                <w:rFonts w:hAnsi="宋体"/>
                <w:sz w:val="18"/>
                <w:szCs w:val="18"/>
              </w:rPr>
              <w:t>组培</w:t>
            </w:r>
            <w:r>
              <w:rPr>
                <w:sz w:val="18"/>
                <w:szCs w:val="18"/>
              </w:rPr>
              <w:t xml:space="preserve">   [  ]</w:t>
            </w:r>
          </w:p>
          <w:p w14:paraId="1E93BB42">
            <w:pPr>
              <w:numPr>
                <w:ilvl w:val="0"/>
                <w:numId w:val="34"/>
              </w:numPr>
              <w:adjustRightInd/>
              <w:spacing w:line="360" w:lineRule="auto"/>
              <w:rPr>
                <w:sz w:val="18"/>
                <w:szCs w:val="18"/>
              </w:rPr>
            </w:pPr>
            <w:r>
              <w:rPr>
                <w:rFonts w:hAnsi="宋体"/>
                <w:sz w:val="18"/>
                <w:szCs w:val="18"/>
              </w:rPr>
              <w:t>其他</w:t>
            </w:r>
            <w:r>
              <w:rPr>
                <w:sz w:val="18"/>
                <w:szCs w:val="18"/>
              </w:rPr>
              <w:t xml:space="preserve">   [  ]</w:t>
            </w:r>
          </w:p>
          <w:p w14:paraId="24839C42">
            <w:pPr>
              <w:spacing w:line="360" w:lineRule="auto"/>
              <w:ind w:left="840"/>
              <w:rPr>
                <w:sz w:val="18"/>
                <w:szCs w:val="18"/>
              </w:rPr>
            </w:pPr>
            <w:r>
              <w:rPr>
                <w:rFonts w:hAnsi="宋体"/>
                <w:sz w:val="18"/>
                <w:szCs w:val="18"/>
              </w:rPr>
              <w:t>请说明：</w:t>
            </w:r>
          </w:p>
          <w:p w14:paraId="680E5C2D">
            <w:pPr>
              <w:spacing w:line="360" w:lineRule="auto"/>
              <w:rPr>
                <w:sz w:val="18"/>
                <w:szCs w:val="18"/>
              </w:rPr>
            </w:pPr>
            <w:r>
              <w:rPr>
                <w:rFonts w:hint="eastAsia"/>
                <w:sz w:val="18"/>
                <w:szCs w:val="18"/>
              </w:rPr>
              <w:t>4</w:t>
            </w:r>
            <w:r>
              <w:rPr>
                <w:sz w:val="18"/>
                <w:szCs w:val="18"/>
              </w:rPr>
              <w:t>.</w:t>
            </w:r>
            <w:r>
              <w:rPr>
                <w:rFonts w:hint="eastAsia"/>
                <w:sz w:val="18"/>
                <w:szCs w:val="18"/>
              </w:rPr>
              <w:t>2</w:t>
            </w:r>
            <w:r>
              <w:rPr>
                <w:sz w:val="18"/>
                <w:szCs w:val="18"/>
              </w:rPr>
              <w:t xml:space="preserve">.2 </w:t>
            </w:r>
            <w:r>
              <w:rPr>
                <w:rFonts w:hAnsi="宋体"/>
                <w:sz w:val="18"/>
                <w:szCs w:val="18"/>
              </w:rPr>
              <w:t>其他繁殖方式</w:t>
            </w:r>
          </w:p>
          <w:p w14:paraId="09F32023">
            <w:pPr>
              <w:spacing w:line="360" w:lineRule="auto"/>
              <w:ind w:left="840"/>
              <w:rPr>
                <w:sz w:val="18"/>
                <w:szCs w:val="18"/>
              </w:rPr>
            </w:pPr>
            <w:r>
              <w:rPr>
                <w:rFonts w:hAnsi="宋体"/>
                <w:sz w:val="18"/>
                <w:szCs w:val="18"/>
              </w:rPr>
              <w:t>请说明：</w:t>
            </w:r>
          </w:p>
          <w:p w14:paraId="4F24A6DF">
            <w:pPr>
              <w:spacing w:line="360" w:lineRule="auto"/>
              <w:ind w:firstLine="360" w:firstLineChars="200"/>
              <w:rPr>
                <w:sz w:val="18"/>
                <w:szCs w:val="18"/>
              </w:rPr>
            </w:pPr>
          </w:p>
          <w:p w14:paraId="4C228FC7">
            <w:pPr>
              <w:spacing w:line="360" w:lineRule="auto"/>
              <w:ind w:firstLine="360" w:firstLineChars="200"/>
              <w:rPr>
                <w:sz w:val="18"/>
                <w:szCs w:val="18"/>
              </w:rPr>
            </w:pPr>
          </w:p>
          <w:p w14:paraId="64F2AC2B">
            <w:pPr>
              <w:spacing w:line="360" w:lineRule="auto"/>
              <w:ind w:firstLine="360" w:firstLineChars="200"/>
              <w:rPr>
                <w:sz w:val="18"/>
                <w:szCs w:val="18"/>
              </w:rPr>
            </w:pPr>
          </w:p>
          <w:p w14:paraId="4CC3D685">
            <w:pPr>
              <w:spacing w:line="360" w:lineRule="auto"/>
              <w:ind w:firstLine="360" w:firstLineChars="200"/>
              <w:rPr>
                <w:sz w:val="18"/>
                <w:szCs w:val="18"/>
              </w:rPr>
            </w:pPr>
          </w:p>
          <w:p w14:paraId="1009918C">
            <w:pPr>
              <w:spacing w:line="360" w:lineRule="auto"/>
              <w:ind w:firstLine="360" w:firstLineChars="200"/>
              <w:rPr>
                <w:sz w:val="18"/>
                <w:szCs w:val="18"/>
              </w:rPr>
            </w:pPr>
          </w:p>
          <w:p w14:paraId="5A216A8B">
            <w:pPr>
              <w:spacing w:line="360" w:lineRule="auto"/>
              <w:ind w:firstLine="360" w:firstLineChars="200"/>
              <w:rPr>
                <w:sz w:val="18"/>
                <w:szCs w:val="18"/>
              </w:rPr>
            </w:pPr>
          </w:p>
        </w:tc>
      </w:tr>
      <w:tr w14:paraId="1594C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7F73B933">
            <w:pPr>
              <w:numPr>
                <w:ilvl w:val="0"/>
                <w:numId w:val="33"/>
              </w:numPr>
              <w:adjustRightInd/>
              <w:spacing w:line="360" w:lineRule="auto"/>
              <w:rPr>
                <w:rFonts w:hint="eastAsia" w:hAnsi="宋体"/>
                <w:sz w:val="18"/>
                <w:szCs w:val="18"/>
              </w:rPr>
            </w:pPr>
            <w:r>
              <w:rPr>
                <w:rFonts w:hint="eastAsia" w:hAnsi="宋体"/>
                <w:sz w:val="18"/>
                <w:szCs w:val="18"/>
              </w:rPr>
              <w:t>主要性状（第</w:t>
            </w:r>
            <w:r>
              <w:rPr>
                <w:rFonts w:hAnsi="宋体"/>
                <w:sz w:val="18"/>
                <w:szCs w:val="18"/>
              </w:rPr>
              <w:t>1</w:t>
            </w:r>
            <w:r>
              <w:rPr>
                <w:rFonts w:hint="eastAsia" w:hAnsi="宋体"/>
                <w:sz w:val="18"/>
                <w:szCs w:val="18"/>
              </w:rPr>
              <w:t>列括号中的数字为附录</w:t>
            </w:r>
            <w:r>
              <w:rPr>
                <w:rFonts w:hAnsi="宋体"/>
                <w:sz w:val="18"/>
                <w:szCs w:val="18"/>
              </w:rPr>
              <w:t>A.1</w:t>
            </w:r>
            <w:r>
              <w:rPr>
                <w:rFonts w:hint="eastAsia" w:hAnsi="宋体"/>
                <w:sz w:val="18"/>
                <w:szCs w:val="18"/>
              </w:rPr>
              <w:t>中性状序号，请在相符合的性状代码后的</w:t>
            </w:r>
            <w:r>
              <w:rPr>
                <w:rFonts w:hAnsi="宋体"/>
                <w:sz w:val="18"/>
                <w:szCs w:val="18"/>
              </w:rPr>
              <w:t>[  ]</w:t>
            </w:r>
            <w:r>
              <w:rPr>
                <w:rFonts w:hint="eastAsia" w:hAnsi="宋体"/>
                <w:sz w:val="18"/>
                <w:szCs w:val="18"/>
              </w:rPr>
              <w:t>中划‘</w:t>
            </w:r>
            <w:r>
              <w:rPr>
                <w:rFonts w:hint="eastAsia" w:ascii="宋体" w:hAnsi="宋体"/>
                <w:sz w:val="18"/>
                <w:szCs w:val="18"/>
              </w:rPr>
              <w:t>√</w:t>
            </w:r>
            <w:r>
              <w:rPr>
                <w:rFonts w:hAnsi="宋体"/>
                <w:sz w:val="18"/>
                <w:szCs w:val="18"/>
              </w:rPr>
              <w:t>’</w:t>
            </w:r>
            <w:r>
              <w:rPr>
                <w:rFonts w:hint="eastAsia" w:hAnsi="宋体"/>
                <w:sz w:val="18"/>
                <w:szCs w:val="18"/>
              </w:rPr>
              <w:t>）</w:t>
            </w:r>
          </w:p>
        </w:tc>
      </w:tr>
      <w:tr w14:paraId="43E0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 w:hRule="atLeast"/>
        </w:trPr>
        <w:tc>
          <w:tcPr>
            <w:tcW w:w="1276" w:type="dxa"/>
          </w:tcPr>
          <w:p w14:paraId="089A41E5">
            <w:pPr>
              <w:widowControl/>
              <w:spacing w:line="360" w:lineRule="auto"/>
              <w:jc w:val="left"/>
              <w:rPr>
                <w:sz w:val="18"/>
                <w:szCs w:val="18"/>
              </w:rPr>
            </w:pPr>
            <w:r>
              <w:rPr>
                <w:rFonts w:hint="eastAsia"/>
                <w:sz w:val="18"/>
                <w:szCs w:val="18"/>
              </w:rPr>
              <w:t>序号</w:t>
            </w:r>
          </w:p>
        </w:tc>
        <w:tc>
          <w:tcPr>
            <w:tcW w:w="1189" w:type="dxa"/>
          </w:tcPr>
          <w:p w14:paraId="20DE9981">
            <w:pPr>
              <w:spacing w:line="360" w:lineRule="auto"/>
              <w:rPr>
                <w:sz w:val="18"/>
                <w:szCs w:val="18"/>
              </w:rPr>
            </w:pPr>
            <w:r>
              <w:rPr>
                <w:rFonts w:hint="eastAsia"/>
                <w:sz w:val="18"/>
                <w:szCs w:val="18"/>
              </w:rPr>
              <w:t>性状</w:t>
            </w:r>
          </w:p>
        </w:tc>
        <w:tc>
          <w:tcPr>
            <w:tcW w:w="1517" w:type="dxa"/>
          </w:tcPr>
          <w:p w14:paraId="16B39CE4">
            <w:pPr>
              <w:spacing w:line="360" w:lineRule="auto"/>
              <w:rPr>
                <w:sz w:val="18"/>
                <w:szCs w:val="18"/>
              </w:rPr>
            </w:pPr>
            <w:r>
              <w:rPr>
                <w:rFonts w:hint="eastAsia"/>
                <w:sz w:val="18"/>
                <w:szCs w:val="18"/>
              </w:rPr>
              <w:t>表达状态</w:t>
            </w:r>
          </w:p>
        </w:tc>
        <w:tc>
          <w:tcPr>
            <w:tcW w:w="1822" w:type="dxa"/>
          </w:tcPr>
          <w:p w14:paraId="0396A50F">
            <w:pPr>
              <w:spacing w:line="360" w:lineRule="auto"/>
              <w:rPr>
                <w:kern w:val="0"/>
                <w:sz w:val="18"/>
                <w:szCs w:val="18"/>
              </w:rPr>
            </w:pPr>
            <w:r>
              <w:rPr>
                <w:rFonts w:hint="eastAsia"/>
                <w:kern w:val="0"/>
                <w:sz w:val="18"/>
                <w:szCs w:val="18"/>
              </w:rPr>
              <w:t>标准品种（中文）</w:t>
            </w:r>
          </w:p>
        </w:tc>
        <w:tc>
          <w:tcPr>
            <w:tcW w:w="1964" w:type="dxa"/>
          </w:tcPr>
          <w:p w14:paraId="4546D5D7">
            <w:pPr>
              <w:spacing w:line="360" w:lineRule="auto"/>
              <w:rPr>
                <w:kern w:val="0"/>
                <w:sz w:val="18"/>
                <w:szCs w:val="18"/>
              </w:rPr>
            </w:pPr>
            <w:r>
              <w:rPr>
                <w:rFonts w:hint="eastAsia"/>
                <w:kern w:val="0"/>
                <w:sz w:val="18"/>
                <w:szCs w:val="18"/>
              </w:rPr>
              <w:t>标准品种（英文名）</w:t>
            </w:r>
          </w:p>
        </w:tc>
        <w:tc>
          <w:tcPr>
            <w:tcW w:w="1446" w:type="dxa"/>
          </w:tcPr>
          <w:p w14:paraId="49866515">
            <w:pPr>
              <w:spacing w:line="360" w:lineRule="auto"/>
              <w:rPr>
                <w:kern w:val="0"/>
                <w:sz w:val="18"/>
                <w:szCs w:val="18"/>
              </w:rPr>
            </w:pPr>
            <w:r>
              <w:rPr>
                <w:rFonts w:hint="eastAsia"/>
                <w:kern w:val="0"/>
                <w:sz w:val="18"/>
                <w:szCs w:val="18"/>
              </w:rPr>
              <w:t>代码</w:t>
            </w:r>
          </w:p>
        </w:tc>
      </w:tr>
      <w:tr w14:paraId="0409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276" w:type="dxa"/>
            <w:vMerge w:val="restart"/>
          </w:tcPr>
          <w:p w14:paraId="1EECF11C">
            <w:pPr>
              <w:rPr>
                <w:bCs/>
                <w:sz w:val="18"/>
                <w:szCs w:val="18"/>
                <w:highlight w:val="yellow"/>
              </w:rPr>
            </w:pPr>
            <w:r>
              <w:rPr>
                <w:rFonts w:hint="eastAsia"/>
                <w:bCs/>
                <w:sz w:val="18"/>
                <w:szCs w:val="18"/>
              </w:rPr>
              <w:t>5.1（2）</w:t>
            </w:r>
          </w:p>
        </w:tc>
        <w:tc>
          <w:tcPr>
            <w:tcW w:w="1189" w:type="dxa"/>
            <w:vMerge w:val="restart"/>
          </w:tcPr>
          <w:p w14:paraId="02EA94D2">
            <w:pPr>
              <w:jc w:val="center"/>
              <w:rPr>
                <w:bCs/>
                <w:sz w:val="18"/>
                <w:szCs w:val="18"/>
                <w:highlight w:val="yellow"/>
              </w:rPr>
            </w:pPr>
            <w:r>
              <w:rPr>
                <w:rFonts w:ascii="Times New Roman" w:hAnsi="Times New Roman"/>
                <w:kern w:val="0"/>
                <w:sz w:val="20"/>
                <w:szCs w:val="18"/>
              </w:rPr>
              <w:t>植株：生长习性</w:t>
            </w:r>
          </w:p>
        </w:tc>
        <w:tc>
          <w:tcPr>
            <w:tcW w:w="1517" w:type="dxa"/>
          </w:tcPr>
          <w:p w14:paraId="7C5BE100">
            <w:pPr>
              <w:rPr>
                <w:bCs/>
                <w:sz w:val="18"/>
                <w:szCs w:val="18"/>
                <w:highlight w:val="yellow"/>
              </w:rPr>
            </w:pPr>
            <w:r>
              <w:rPr>
                <w:rFonts w:ascii="Times New Roman" w:hAnsi="Times New Roman"/>
                <w:kern w:val="0"/>
                <w:sz w:val="20"/>
                <w:szCs w:val="18"/>
              </w:rPr>
              <w:t>1直立</w:t>
            </w:r>
          </w:p>
        </w:tc>
        <w:tc>
          <w:tcPr>
            <w:tcW w:w="1822" w:type="dxa"/>
          </w:tcPr>
          <w:p w14:paraId="6BD3BD5A">
            <w:pPr>
              <w:jc w:val="center"/>
              <w:rPr>
                <w:bCs/>
                <w:sz w:val="18"/>
                <w:szCs w:val="18"/>
                <w:highlight w:val="yellow"/>
              </w:rPr>
            </w:pPr>
          </w:p>
        </w:tc>
        <w:tc>
          <w:tcPr>
            <w:tcW w:w="1964" w:type="dxa"/>
          </w:tcPr>
          <w:p w14:paraId="35141C4F">
            <w:pPr>
              <w:jc w:val="center"/>
              <w:rPr>
                <w:bCs/>
                <w:sz w:val="18"/>
                <w:szCs w:val="18"/>
                <w:highlight w:val="yellow"/>
              </w:rPr>
            </w:pPr>
          </w:p>
        </w:tc>
        <w:tc>
          <w:tcPr>
            <w:tcW w:w="1446" w:type="dxa"/>
          </w:tcPr>
          <w:p w14:paraId="5F8ECADB">
            <w:pPr>
              <w:rPr>
                <w:bCs/>
                <w:sz w:val="18"/>
                <w:szCs w:val="18"/>
              </w:rPr>
            </w:pPr>
            <w:r>
              <w:rPr>
                <w:rFonts w:hint="eastAsia"/>
                <w:bCs/>
                <w:sz w:val="18"/>
                <w:szCs w:val="18"/>
              </w:rPr>
              <w:t>1</w:t>
            </w:r>
            <w:r>
              <w:rPr>
                <w:bCs/>
                <w:sz w:val="18"/>
                <w:szCs w:val="18"/>
              </w:rPr>
              <w:t xml:space="preserve"> </w:t>
            </w:r>
            <w:r>
              <w:rPr>
                <w:rFonts w:hAnsi="宋体"/>
                <w:sz w:val="18"/>
                <w:szCs w:val="18"/>
              </w:rPr>
              <w:t>[  ]</w:t>
            </w:r>
          </w:p>
        </w:tc>
      </w:tr>
      <w:tr w14:paraId="7D50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 w:hRule="atLeast"/>
        </w:trPr>
        <w:tc>
          <w:tcPr>
            <w:tcW w:w="1276" w:type="dxa"/>
            <w:vMerge w:val="continue"/>
          </w:tcPr>
          <w:p w14:paraId="69DDF907">
            <w:pPr>
              <w:rPr>
                <w:bCs/>
                <w:sz w:val="18"/>
                <w:szCs w:val="18"/>
              </w:rPr>
            </w:pPr>
          </w:p>
        </w:tc>
        <w:tc>
          <w:tcPr>
            <w:tcW w:w="1189" w:type="dxa"/>
            <w:vMerge w:val="continue"/>
          </w:tcPr>
          <w:p w14:paraId="03A76A72">
            <w:pPr>
              <w:jc w:val="center"/>
              <w:rPr>
                <w:bCs/>
                <w:sz w:val="18"/>
                <w:szCs w:val="18"/>
                <w:highlight w:val="yellow"/>
              </w:rPr>
            </w:pPr>
          </w:p>
        </w:tc>
        <w:tc>
          <w:tcPr>
            <w:tcW w:w="1517" w:type="dxa"/>
          </w:tcPr>
          <w:p w14:paraId="48AB5647">
            <w:pPr>
              <w:rPr>
                <w:rFonts w:hint="eastAsia"/>
                <w:bCs/>
                <w:sz w:val="18"/>
                <w:szCs w:val="18"/>
                <w:highlight w:val="yellow"/>
              </w:rPr>
            </w:pPr>
            <w:r>
              <w:rPr>
                <w:rFonts w:ascii="Times New Roman" w:hAnsi="Times New Roman"/>
                <w:kern w:val="0"/>
                <w:sz w:val="20"/>
                <w:szCs w:val="18"/>
              </w:rPr>
              <w:t>2</w:t>
            </w:r>
            <w:r>
              <w:rPr>
                <w:rFonts w:hint="eastAsia" w:ascii="Times New Roman" w:hAnsi="Times New Roman"/>
                <w:kern w:val="0"/>
                <w:sz w:val="20"/>
                <w:szCs w:val="18"/>
              </w:rPr>
              <w:t>开展</w:t>
            </w:r>
          </w:p>
        </w:tc>
        <w:tc>
          <w:tcPr>
            <w:tcW w:w="1822" w:type="dxa"/>
          </w:tcPr>
          <w:p w14:paraId="7019CAD7">
            <w:pPr>
              <w:jc w:val="center"/>
              <w:rPr>
                <w:bCs/>
                <w:sz w:val="18"/>
                <w:szCs w:val="18"/>
                <w:highlight w:val="yellow"/>
              </w:rPr>
            </w:pPr>
          </w:p>
        </w:tc>
        <w:tc>
          <w:tcPr>
            <w:tcW w:w="1964" w:type="dxa"/>
          </w:tcPr>
          <w:p w14:paraId="28878D46">
            <w:pPr>
              <w:jc w:val="center"/>
              <w:rPr>
                <w:bCs/>
                <w:sz w:val="18"/>
                <w:szCs w:val="18"/>
                <w:highlight w:val="yellow"/>
              </w:rPr>
            </w:pPr>
          </w:p>
        </w:tc>
        <w:tc>
          <w:tcPr>
            <w:tcW w:w="1446" w:type="dxa"/>
          </w:tcPr>
          <w:p w14:paraId="734370F2">
            <w:pPr>
              <w:rPr>
                <w:bCs/>
                <w:sz w:val="18"/>
                <w:szCs w:val="18"/>
              </w:rPr>
            </w:pPr>
            <w:r>
              <w:rPr>
                <w:rFonts w:hint="eastAsia"/>
                <w:bCs/>
                <w:sz w:val="18"/>
                <w:szCs w:val="18"/>
              </w:rPr>
              <w:t>3</w:t>
            </w:r>
            <w:r>
              <w:rPr>
                <w:bCs/>
                <w:sz w:val="18"/>
                <w:szCs w:val="18"/>
              </w:rPr>
              <w:t xml:space="preserve"> </w:t>
            </w:r>
            <w:r>
              <w:rPr>
                <w:rFonts w:hAnsi="宋体"/>
                <w:sz w:val="18"/>
                <w:szCs w:val="18"/>
              </w:rPr>
              <w:t>[  ]</w:t>
            </w:r>
          </w:p>
        </w:tc>
      </w:tr>
      <w:tr w14:paraId="70F6C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 w:hRule="atLeast"/>
        </w:trPr>
        <w:tc>
          <w:tcPr>
            <w:tcW w:w="1276" w:type="dxa"/>
            <w:vMerge w:val="continue"/>
          </w:tcPr>
          <w:p w14:paraId="24E5DDC1">
            <w:pPr>
              <w:rPr>
                <w:bCs/>
                <w:sz w:val="18"/>
                <w:szCs w:val="18"/>
              </w:rPr>
            </w:pPr>
          </w:p>
        </w:tc>
        <w:tc>
          <w:tcPr>
            <w:tcW w:w="1189" w:type="dxa"/>
            <w:vMerge w:val="continue"/>
          </w:tcPr>
          <w:p w14:paraId="21790045">
            <w:pPr>
              <w:jc w:val="center"/>
              <w:rPr>
                <w:bCs/>
                <w:sz w:val="18"/>
                <w:szCs w:val="18"/>
                <w:highlight w:val="yellow"/>
              </w:rPr>
            </w:pPr>
          </w:p>
        </w:tc>
        <w:tc>
          <w:tcPr>
            <w:tcW w:w="1517" w:type="dxa"/>
          </w:tcPr>
          <w:p w14:paraId="3A0C11A9">
            <w:pPr>
              <w:rPr>
                <w:bCs/>
                <w:sz w:val="18"/>
                <w:szCs w:val="18"/>
                <w:highlight w:val="yellow"/>
              </w:rPr>
            </w:pPr>
            <w:r>
              <w:rPr>
                <w:rFonts w:ascii="Times New Roman" w:hAnsi="Times New Roman"/>
                <w:kern w:val="0"/>
                <w:sz w:val="20"/>
                <w:szCs w:val="18"/>
              </w:rPr>
              <w:t>3下垂</w:t>
            </w:r>
          </w:p>
        </w:tc>
        <w:tc>
          <w:tcPr>
            <w:tcW w:w="1822" w:type="dxa"/>
          </w:tcPr>
          <w:p w14:paraId="7C0E5BE1">
            <w:pPr>
              <w:jc w:val="center"/>
              <w:rPr>
                <w:bCs/>
                <w:sz w:val="18"/>
                <w:szCs w:val="18"/>
                <w:highlight w:val="yellow"/>
              </w:rPr>
            </w:pPr>
          </w:p>
        </w:tc>
        <w:tc>
          <w:tcPr>
            <w:tcW w:w="1964" w:type="dxa"/>
          </w:tcPr>
          <w:p w14:paraId="4DE7BE9F">
            <w:pPr>
              <w:jc w:val="center"/>
              <w:rPr>
                <w:bCs/>
                <w:sz w:val="18"/>
                <w:szCs w:val="18"/>
                <w:highlight w:val="yellow"/>
              </w:rPr>
            </w:pPr>
          </w:p>
        </w:tc>
        <w:tc>
          <w:tcPr>
            <w:tcW w:w="1446" w:type="dxa"/>
          </w:tcPr>
          <w:p w14:paraId="4E88CB94">
            <w:pPr>
              <w:rPr>
                <w:bCs/>
                <w:sz w:val="18"/>
                <w:szCs w:val="18"/>
              </w:rPr>
            </w:pPr>
            <w:r>
              <w:rPr>
                <w:rFonts w:hint="eastAsia"/>
                <w:bCs/>
                <w:sz w:val="18"/>
                <w:szCs w:val="18"/>
              </w:rPr>
              <w:t>5</w:t>
            </w:r>
            <w:r>
              <w:rPr>
                <w:bCs/>
                <w:sz w:val="18"/>
                <w:szCs w:val="18"/>
              </w:rPr>
              <w:t xml:space="preserve"> </w:t>
            </w:r>
            <w:r>
              <w:rPr>
                <w:rFonts w:hAnsi="宋体"/>
                <w:sz w:val="18"/>
                <w:szCs w:val="18"/>
              </w:rPr>
              <w:t>[  ]</w:t>
            </w:r>
          </w:p>
        </w:tc>
      </w:tr>
      <w:tr w14:paraId="7C9D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trPr>
        <w:tc>
          <w:tcPr>
            <w:tcW w:w="1276" w:type="dxa"/>
            <w:vMerge w:val="restart"/>
          </w:tcPr>
          <w:p w14:paraId="45AC9FCD">
            <w:pPr>
              <w:rPr>
                <w:bCs/>
                <w:sz w:val="18"/>
                <w:szCs w:val="18"/>
                <w:highlight w:val="yellow"/>
              </w:rPr>
            </w:pPr>
            <w:bookmarkStart w:id="266" w:name="_Hlk74752846"/>
            <w:r>
              <w:rPr>
                <w:rFonts w:hint="eastAsia"/>
                <w:bCs/>
                <w:sz w:val="18"/>
                <w:szCs w:val="18"/>
              </w:rPr>
              <w:t>5. 2（16）</w:t>
            </w:r>
          </w:p>
        </w:tc>
        <w:tc>
          <w:tcPr>
            <w:tcW w:w="1189" w:type="dxa"/>
            <w:vMerge w:val="restart"/>
          </w:tcPr>
          <w:p w14:paraId="0A7B4E92">
            <w:pPr>
              <w:spacing w:line="360" w:lineRule="auto"/>
              <w:jc w:val="center"/>
              <w:rPr>
                <w:sz w:val="18"/>
                <w:szCs w:val="18"/>
                <w:highlight w:val="yellow"/>
                <w:shd w:val="clear" w:color="auto" w:fill="FFFFFF"/>
              </w:rPr>
            </w:pPr>
            <w:r>
              <w:rPr>
                <w:rFonts w:ascii="Times New Roman" w:hAnsi="Times New Roman"/>
                <w:sz w:val="20"/>
                <w:szCs w:val="18"/>
              </w:rPr>
              <w:t>果实：重量</w:t>
            </w:r>
          </w:p>
        </w:tc>
        <w:tc>
          <w:tcPr>
            <w:tcW w:w="1517" w:type="dxa"/>
          </w:tcPr>
          <w:p w14:paraId="3781FB60">
            <w:pPr>
              <w:spacing w:line="360" w:lineRule="auto"/>
              <w:rPr>
                <w:sz w:val="18"/>
                <w:szCs w:val="18"/>
                <w:highlight w:val="yellow"/>
                <w:shd w:val="clear" w:color="auto" w:fill="FFFFFF"/>
              </w:rPr>
            </w:pPr>
            <w:r>
              <w:rPr>
                <w:rFonts w:hint="eastAsia" w:ascii="Times New Roman" w:hAnsi="Times New Roman"/>
                <w:kern w:val="0"/>
                <w:sz w:val="20"/>
                <w:szCs w:val="18"/>
              </w:rPr>
              <w:t>1</w:t>
            </w:r>
            <w:r>
              <w:rPr>
                <w:rFonts w:ascii="Times New Roman" w:hAnsi="Times New Roman"/>
                <w:kern w:val="0"/>
                <w:sz w:val="20"/>
                <w:szCs w:val="18"/>
              </w:rPr>
              <w:t>轻</w:t>
            </w:r>
          </w:p>
        </w:tc>
        <w:tc>
          <w:tcPr>
            <w:tcW w:w="1822" w:type="dxa"/>
          </w:tcPr>
          <w:p w14:paraId="10955E88">
            <w:pPr>
              <w:spacing w:line="360" w:lineRule="auto"/>
              <w:jc w:val="center"/>
              <w:rPr>
                <w:kern w:val="0"/>
                <w:sz w:val="18"/>
                <w:szCs w:val="18"/>
                <w:highlight w:val="yellow"/>
              </w:rPr>
            </w:pPr>
          </w:p>
        </w:tc>
        <w:tc>
          <w:tcPr>
            <w:tcW w:w="1964" w:type="dxa"/>
          </w:tcPr>
          <w:p w14:paraId="4D5833EA">
            <w:pPr>
              <w:spacing w:line="360" w:lineRule="auto"/>
              <w:jc w:val="center"/>
              <w:rPr>
                <w:kern w:val="0"/>
                <w:sz w:val="18"/>
                <w:szCs w:val="18"/>
                <w:highlight w:val="yellow"/>
              </w:rPr>
            </w:pPr>
          </w:p>
        </w:tc>
        <w:tc>
          <w:tcPr>
            <w:tcW w:w="1446" w:type="dxa"/>
          </w:tcPr>
          <w:p w14:paraId="4BCC6DCD">
            <w:pPr>
              <w:spacing w:line="360" w:lineRule="auto"/>
              <w:rPr>
                <w:kern w:val="0"/>
                <w:sz w:val="18"/>
                <w:szCs w:val="18"/>
              </w:rPr>
            </w:pPr>
            <w:r>
              <w:rPr>
                <w:rFonts w:hint="eastAsia"/>
                <w:kern w:val="0"/>
                <w:sz w:val="18"/>
                <w:szCs w:val="18"/>
              </w:rPr>
              <w:t>1</w:t>
            </w:r>
            <w:r>
              <w:rPr>
                <w:kern w:val="0"/>
                <w:sz w:val="18"/>
                <w:szCs w:val="18"/>
              </w:rPr>
              <w:t xml:space="preserve"> </w:t>
            </w:r>
            <w:r>
              <w:rPr>
                <w:rFonts w:hAnsi="宋体"/>
                <w:sz w:val="18"/>
                <w:szCs w:val="18"/>
              </w:rPr>
              <w:t>[  ]</w:t>
            </w:r>
          </w:p>
        </w:tc>
      </w:tr>
      <w:tr w14:paraId="19EC3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 w:hRule="atLeast"/>
        </w:trPr>
        <w:tc>
          <w:tcPr>
            <w:tcW w:w="1276" w:type="dxa"/>
            <w:vMerge w:val="continue"/>
          </w:tcPr>
          <w:p w14:paraId="3473CF28">
            <w:pPr>
              <w:rPr>
                <w:bCs/>
                <w:sz w:val="18"/>
                <w:szCs w:val="18"/>
              </w:rPr>
            </w:pPr>
          </w:p>
        </w:tc>
        <w:tc>
          <w:tcPr>
            <w:tcW w:w="1189" w:type="dxa"/>
            <w:vMerge w:val="continue"/>
          </w:tcPr>
          <w:p w14:paraId="59DF11F6">
            <w:pPr>
              <w:spacing w:line="360" w:lineRule="auto"/>
              <w:jc w:val="center"/>
              <w:rPr>
                <w:sz w:val="18"/>
                <w:szCs w:val="18"/>
                <w:highlight w:val="yellow"/>
                <w:shd w:val="clear" w:color="auto" w:fill="FFFFFF"/>
              </w:rPr>
            </w:pPr>
          </w:p>
        </w:tc>
        <w:tc>
          <w:tcPr>
            <w:tcW w:w="1517" w:type="dxa"/>
          </w:tcPr>
          <w:p w14:paraId="5DC101CD">
            <w:pPr>
              <w:spacing w:line="360" w:lineRule="auto"/>
              <w:rPr>
                <w:rFonts w:hint="eastAsia"/>
                <w:sz w:val="18"/>
                <w:szCs w:val="18"/>
                <w:highlight w:val="yellow"/>
                <w:shd w:val="clear" w:color="auto" w:fill="FFFFFF"/>
              </w:rPr>
            </w:pPr>
            <w:r>
              <w:rPr>
                <w:rFonts w:hint="eastAsia" w:ascii="Times New Roman" w:hAnsi="Times New Roman"/>
                <w:kern w:val="0"/>
                <w:sz w:val="20"/>
                <w:szCs w:val="18"/>
              </w:rPr>
              <w:t>2</w:t>
            </w:r>
            <w:r>
              <w:rPr>
                <w:rFonts w:ascii="Times New Roman" w:hAnsi="Times New Roman"/>
                <w:kern w:val="0"/>
                <w:sz w:val="20"/>
                <w:szCs w:val="18"/>
              </w:rPr>
              <w:t>中</w:t>
            </w:r>
            <w:r>
              <w:rPr>
                <w:rFonts w:hint="eastAsia" w:ascii="Times New Roman" w:hAnsi="Times New Roman"/>
                <w:kern w:val="0"/>
                <w:sz w:val="20"/>
                <w:szCs w:val="18"/>
              </w:rPr>
              <w:t>等</w:t>
            </w:r>
          </w:p>
        </w:tc>
        <w:tc>
          <w:tcPr>
            <w:tcW w:w="1822" w:type="dxa"/>
          </w:tcPr>
          <w:p w14:paraId="506F03D7">
            <w:pPr>
              <w:spacing w:line="360" w:lineRule="auto"/>
              <w:jc w:val="center"/>
              <w:rPr>
                <w:kern w:val="0"/>
                <w:sz w:val="18"/>
                <w:szCs w:val="18"/>
                <w:highlight w:val="yellow"/>
              </w:rPr>
            </w:pPr>
          </w:p>
        </w:tc>
        <w:tc>
          <w:tcPr>
            <w:tcW w:w="1964" w:type="dxa"/>
          </w:tcPr>
          <w:p w14:paraId="4DF33E4C">
            <w:pPr>
              <w:spacing w:line="360" w:lineRule="auto"/>
              <w:jc w:val="center"/>
              <w:rPr>
                <w:kern w:val="0"/>
                <w:sz w:val="18"/>
                <w:szCs w:val="18"/>
                <w:highlight w:val="yellow"/>
              </w:rPr>
            </w:pPr>
          </w:p>
        </w:tc>
        <w:tc>
          <w:tcPr>
            <w:tcW w:w="1446" w:type="dxa"/>
          </w:tcPr>
          <w:p w14:paraId="07A9D8BB">
            <w:pPr>
              <w:spacing w:line="360" w:lineRule="auto"/>
              <w:rPr>
                <w:kern w:val="0"/>
                <w:sz w:val="18"/>
                <w:szCs w:val="18"/>
              </w:rPr>
            </w:pPr>
            <w:r>
              <w:rPr>
                <w:rFonts w:hint="eastAsia"/>
                <w:kern w:val="0"/>
                <w:sz w:val="18"/>
                <w:szCs w:val="18"/>
              </w:rPr>
              <w:t>5</w:t>
            </w:r>
            <w:r>
              <w:rPr>
                <w:kern w:val="0"/>
                <w:sz w:val="18"/>
                <w:szCs w:val="18"/>
              </w:rPr>
              <w:t xml:space="preserve"> </w:t>
            </w:r>
            <w:r>
              <w:rPr>
                <w:rFonts w:hAnsi="宋体"/>
                <w:sz w:val="18"/>
                <w:szCs w:val="18"/>
              </w:rPr>
              <w:t>[  ]</w:t>
            </w:r>
          </w:p>
        </w:tc>
      </w:tr>
      <w:tr w14:paraId="40515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 w:hRule="atLeast"/>
        </w:trPr>
        <w:tc>
          <w:tcPr>
            <w:tcW w:w="1276" w:type="dxa"/>
            <w:vMerge w:val="continue"/>
          </w:tcPr>
          <w:p w14:paraId="1755621E">
            <w:pPr>
              <w:rPr>
                <w:bCs/>
                <w:sz w:val="18"/>
                <w:szCs w:val="18"/>
              </w:rPr>
            </w:pPr>
          </w:p>
        </w:tc>
        <w:tc>
          <w:tcPr>
            <w:tcW w:w="1189" w:type="dxa"/>
            <w:vMerge w:val="continue"/>
          </w:tcPr>
          <w:p w14:paraId="41A1DE6F">
            <w:pPr>
              <w:spacing w:line="360" w:lineRule="auto"/>
              <w:jc w:val="center"/>
              <w:rPr>
                <w:sz w:val="18"/>
                <w:szCs w:val="18"/>
                <w:highlight w:val="yellow"/>
                <w:shd w:val="clear" w:color="auto" w:fill="FFFFFF"/>
              </w:rPr>
            </w:pPr>
          </w:p>
        </w:tc>
        <w:tc>
          <w:tcPr>
            <w:tcW w:w="1517" w:type="dxa"/>
          </w:tcPr>
          <w:p w14:paraId="79DF1160">
            <w:pPr>
              <w:spacing w:line="360" w:lineRule="auto"/>
              <w:rPr>
                <w:bCs/>
                <w:sz w:val="18"/>
                <w:szCs w:val="18"/>
              </w:rPr>
            </w:pPr>
            <w:r>
              <w:rPr>
                <w:rFonts w:hint="eastAsia" w:ascii="Times New Roman" w:hAnsi="Times New Roman"/>
                <w:kern w:val="0"/>
                <w:sz w:val="20"/>
                <w:szCs w:val="18"/>
              </w:rPr>
              <w:t>3</w:t>
            </w:r>
            <w:r>
              <w:rPr>
                <w:rFonts w:ascii="Times New Roman" w:hAnsi="Times New Roman"/>
                <w:kern w:val="0"/>
                <w:sz w:val="20"/>
                <w:szCs w:val="18"/>
              </w:rPr>
              <w:t>重</w:t>
            </w:r>
          </w:p>
        </w:tc>
        <w:tc>
          <w:tcPr>
            <w:tcW w:w="1822" w:type="dxa"/>
          </w:tcPr>
          <w:p w14:paraId="7DAA93E5">
            <w:pPr>
              <w:spacing w:line="360" w:lineRule="auto"/>
              <w:jc w:val="center"/>
              <w:rPr>
                <w:bCs/>
                <w:sz w:val="18"/>
                <w:szCs w:val="18"/>
              </w:rPr>
            </w:pPr>
          </w:p>
        </w:tc>
        <w:tc>
          <w:tcPr>
            <w:tcW w:w="1964" w:type="dxa"/>
          </w:tcPr>
          <w:p w14:paraId="13F8BA7F">
            <w:pPr>
              <w:spacing w:line="360" w:lineRule="auto"/>
              <w:jc w:val="center"/>
              <w:rPr>
                <w:bCs/>
                <w:sz w:val="18"/>
                <w:szCs w:val="18"/>
              </w:rPr>
            </w:pPr>
          </w:p>
        </w:tc>
        <w:tc>
          <w:tcPr>
            <w:tcW w:w="1446" w:type="dxa"/>
          </w:tcPr>
          <w:p w14:paraId="481748D1">
            <w:pPr>
              <w:spacing w:line="360" w:lineRule="auto"/>
              <w:rPr>
                <w:kern w:val="0"/>
                <w:sz w:val="18"/>
                <w:szCs w:val="18"/>
              </w:rPr>
            </w:pPr>
            <w:r>
              <w:rPr>
                <w:rFonts w:hint="eastAsia"/>
                <w:kern w:val="0"/>
                <w:sz w:val="18"/>
                <w:szCs w:val="18"/>
              </w:rPr>
              <w:t>7</w:t>
            </w:r>
            <w:r>
              <w:rPr>
                <w:kern w:val="0"/>
                <w:sz w:val="18"/>
                <w:szCs w:val="18"/>
              </w:rPr>
              <w:t xml:space="preserve"> </w:t>
            </w:r>
            <w:r>
              <w:rPr>
                <w:rFonts w:hAnsi="宋体"/>
                <w:sz w:val="18"/>
                <w:szCs w:val="18"/>
              </w:rPr>
              <w:t>[  ]</w:t>
            </w:r>
          </w:p>
        </w:tc>
      </w:tr>
      <w:bookmarkEnd w:id="266"/>
      <w:tr w14:paraId="471D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 w:hRule="atLeast"/>
        </w:trPr>
        <w:tc>
          <w:tcPr>
            <w:tcW w:w="1276" w:type="dxa"/>
            <w:vMerge w:val="restart"/>
          </w:tcPr>
          <w:p w14:paraId="0BF5ED25">
            <w:pPr>
              <w:rPr>
                <w:bCs/>
                <w:sz w:val="18"/>
                <w:szCs w:val="18"/>
                <w:highlight w:val="yellow"/>
              </w:rPr>
            </w:pPr>
            <w:r>
              <w:rPr>
                <w:rFonts w:hint="eastAsia"/>
                <w:bCs/>
                <w:sz w:val="18"/>
                <w:szCs w:val="18"/>
              </w:rPr>
              <w:t>5. 3（22）</w:t>
            </w:r>
          </w:p>
        </w:tc>
        <w:tc>
          <w:tcPr>
            <w:tcW w:w="1189" w:type="dxa"/>
            <w:vMerge w:val="restart"/>
          </w:tcPr>
          <w:p w14:paraId="74975AB0">
            <w:pPr>
              <w:spacing w:line="360" w:lineRule="auto"/>
              <w:jc w:val="center"/>
              <w:rPr>
                <w:kern w:val="0"/>
                <w:sz w:val="18"/>
                <w:szCs w:val="18"/>
                <w:highlight w:val="yellow"/>
              </w:rPr>
            </w:pPr>
            <w:r>
              <w:rPr>
                <w:rFonts w:ascii="Times New Roman" w:hAnsi="Times New Roman"/>
                <w:sz w:val="20"/>
                <w:szCs w:val="18"/>
              </w:rPr>
              <w:t>果实</w:t>
            </w:r>
            <w:r>
              <w:rPr>
                <w:rFonts w:hint="eastAsia" w:ascii="Times New Roman" w:hAnsi="Times New Roman"/>
                <w:sz w:val="20"/>
                <w:szCs w:val="18"/>
              </w:rPr>
              <w:t>：充分</w:t>
            </w:r>
            <w:r>
              <w:rPr>
                <w:rFonts w:ascii="Times New Roman" w:hAnsi="Times New Roman"/>
                <w:sz w:val="20"/>
                <w:szCs w:val="18"/>
              </w:rPr>
              <w:t>成熟的果皮颜色</w:t>
            </w:r>
          </w:p>
        </w:tc>
        <w:tc>
          <w:tcPr>
            <w:tcW w:w="1517" w:type="dxa"/>
          </w:tcPr>
          <w:p w14:paraId="6D7EFF41">
            <w:pPr>
              <w:spacing w:line="360" w:lineRule="auto"/>
              <w:rPr>
                <w:kern w:val="0"/>
                <w:sz w:val="18"/>
                <w:szCs w:val="18"/>
                <w:highlight w:val="yellow"/>
              </w:rPr>
            </w:pPr>
            <w:r>
              <w:rPr>
                <w:rFonts w:ascii="Times New Roman" w:hAnsi="Times New Roman"/>
                <w:kern w:val="0"/>
                <w:sz w:val="20"/>
                <w:szCs w:val="18"/>
              </w:rPr>
              <w:t>1</w:t>
            </w:r>
            <w:r>
              <w:rPr>
                <w:rFonts w:hint="eastAsia" w:ascii="Times New Roman" w:hAnsi="Times New Roman"/>
                <w:kern w:val="0"/>
                <w:sz w:val="20"/>
                <w:szCs w:val="18"/>
              </w:rPr>
              <w:t>浅</w:t>
            </w:r>
            <w:r>
              <w:rPr>
                <w:rFonts w:ascii="Times New Roman" w:hAnsi="Times New Roman"/>
                <w:kern w:val="0"/>
                <w:sz w:val="20"/>
                <w:szCs w:val="18"/>
              </w:rPr>
              <w:t>紫色</w:t>
            </w:r>
          </w:p>
        </w:tc>
        <w:tc>
          <w:tcPr>
            <w:tcW w:w="1822" w:type="dxa"/>
          </w:tcPr>
          <w:p w14:paraId="3C13616A">
            <w:pPr>
              <w:spacing w:line="360" w:lineRule="auto"/>
              <w:jc w:val="center"/>
              <w:rPr>
                <w:kern w:val="0"/>
                <w:sz w:val="18"/>
                <w:szCs w:val="18"/>
                <w:highlight w:val="yellow"/>
              </w:rPr>
            </w:pPr>
          </w:p>
        </w:tc>
        <w:tc>
          <w:tcPr>
            <w:tcW w:w="1964" w:type="dxa"/>
          </w:tcPr>
          <w:p w14:paraId="4E8D02A3">
            <w:pPr>
              <w:spacing w:line="360" w:lineRule="auto"/>
              <w:jc w:val="center"/>
              <w:rPr>
                <w:kern w:val="0"/>
                <w:sz w:val="18"/>
                <w:szCs w:val="18"/>
                <w:highlight w:val="yellow"/>
              </w:rPr>
            </w:pPr>
          </w:p>
        </w:tc>
        <w:tc>
          <w:tcPr>
            <w:tcW w:w="1446" w:type="dxa"/>
          </w:tcPr>
          <w:p w14:paraId="12AB0CF8">
            <w:pPr>
              <w:spacing w:line="360" w:lineRule="auto"/>
              <w:rPr>
                <w:kern w:val="0"/>
                <w:sz w:val="18"/>
                <w:szCs w:val="18"/>
              </w:rPr>
            </w:pPr>
            <w:r>
              <w:rPr>
                <w:rFonts w:hint="eastAsia"/>
                <w:bCs/>
                <w:sz w:val="18"/>
                <w:szCs w:val="18"/>
              </w:rPr>
              <w:t>1</w:t>
            </w:r>
            <w:r>
              <w:rPr>
                <w:bCs/>
                <w:sz w:val="18"/>
                <w:szCs w:val="18"/>
              </w:rPr>
              <w:t xml:space="preserve"> </w:t>
            </w:r>
            <w:r>
              <w:rPr>
                <w:rFonts w:hAnsi="宋体"/>
                <w:sz w:val="18"/>
                <w:szCs w:val="18"/>
              </w:rPr>
              <w:t>[  ]</w:t>
            </w:r>
          </w:p>
        </w:tc>
      </w:tr>
      <w:tr w14:paraId="260AF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trPr>
        <w:tc>
          <w:tcPr>
            <w:tcW w:w="1276" w:type="dxa"/>
            <w:vMerge w:val="continue"/>
          </w:tcPr>
          <w:p w14:paraId="4B0D7B7B">
            <w:pPr>
              <w:rPr>
                <w:bCs/>
                <w:sz w:val="18"/>
                <w:szCs w:val="18"/>
              </w:rPr>
            </w:pPr>
          </w:p>
        </w:tc>
        <w:tc>
          <w:tcPr>
            <w:tcW w:w="1189" w:type="dxa"/>
            <w:vMerge w:val="continue"/>
          </w:tcPr>
          <w:p w14:paraId="5F47011D">
            <w:pPr>
              <w:spacing w:line="360" w:lineRule="auto"/>
              <w:jc w:val="center"/>
              <w:rPr>
                <w:kern w:val="0"/>
                <w:sz w:val="18"/>
                <w:szCs w:val="18"/>
                <w:highlight w:val="yellow"/>
              </w:rPr>
            </w:pPr>
          </w:p>
        </w:tc>
        <w:tc>
          <w:tcPr>
            <w:tcW w:w="1517" w:type="dxa"/>
          </w:tcPr>
          <w:p w14:paraId="420290CC">
            <w:pPr>
              <w:spacing w:line="360" w:lineRule="auto"/>
              <w:rPr>
                <w:kern w:val="0"/>
                <w:sz w:val="18"/>
                <w:szCs w:val="18"/>
                <w:highlight w:val="yellow"/>
              </w:rPr>
            </w:pPr>
            <w:r>
              <w:rPr>
                <w:rFonts w:ascii="Times New Roman" w:hAnsi="Times New Roman"/>
                <w:kern w:val="0"/>
                <w:sz w:val="20"/>
                <w:szCs w:val="18"/>
              </w:rPr>
              <w:t>2深紫色</w:t>
            </w:r>
          </w:p>
        </w:tc>
        <w:tc>
          <w:tcPr>
            <w:tcW w:w="1822" w:type="dxa"/>
          </w:tcPr>
          <w:p w14:paraId="7779C516">
            <w:pPr>
              <w:spacing w:line="360" w:lineRule="auto"/>
              <w:jc w:val="center"/>
              <w:rPr>
                <w:kern w:val="0"/>
                <w:sz w:val="18"/>
                <w:szCs w:val="18"/>
                <w:highlight w:val="yellow"/>
              </w:rPr>
            </w:pPr>
          </w:p>
        </w:tc>
        <w:tc>
          <w:tcPr>
            <w:tcW w:w="1964" w:type="dxa"/>
          </w:tcPr>
          <w:p w14:paraId="158ADB2D">
            <w:pPr>
              <w:spacing w:line="360" w:lineRule="auto"/>
              <w:jc w:val="center"/>
              <w:rPr>
                <w:kern w:val="0"/>
                <w:sz w:val="18"/>
                <w:szCs w:val="18"/>
                <w:highlight w:val="yellow"/>
              </w:rPr>
            </w:pPr>
          </w:p>
        </w:tc>
        <w:tc>
          <w:tcPr>
            <w:tcW w:w="1446" w:type="dxa"/>
          </w:tcPr>
          <w:p w14:paraId="0B06FC55">
            <w:pPr>
              <w:spacing w:line="360" w:lineRule="auto"/>
              <w:rPr>
                <w:kern w:val="0"/>
                <w:sz w:val="18"/>
                <w:szCs w:val="18"/>
              </w:rPr>
            </w:pPr>
            <w:r>
              <w:rPr>
                <w:rFonts w:hint="eastAsia"/>
                <w:bCs/>
                <w:sz w:val="18"/>
                <w:szCs w:val="18"/>
              </w:rPr>
              <w:t>2</w:t>
            </w:r>
            <w:r>
              <w:rPr>
                <w:bCs/>
                <w:sz w:val="18"/>
                <w:szCs w:val="18"/>
              </w:rPr>
              <w:t xml:space="preserve"> </w:t>
            </w:r>
            <w:r>
              <w:rPr>
                <w:rFonts w:hAnsi="宋体"/>
                <w:sz w:val="18"/>
                <w:szCs w:val="18"/>
              </w:rPr>
              <w:t>[  ]</w:t>
            </w:r>
          </w:p>
        </w:tc>
      </w:tr>
      <w:tr w14:paraId="66B9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 w:hRule="atLeast"/>
        </w:trPr>
        <w:tc>
          <w:tcPr>
            <w:tcW w:w="1276" w:type="dxa"/>
            <w:vMerge w:val="continue"/>
          </w:tcPr>
          <w:p w14:paraId="0DDC281B">
            <w:pPr>
              <w:rPr>
                <w:bCs/>
                <w:sz w:val="18"/>
                <w:szCs w:val="18"/>
              </w:rPr>
            </w:pPr>
          </w:p>
        </w:tc>
        <w:tc>
          <w:tcPr>
            <w:tcW w:w="1189" w:type="dxa"/>
            <w:vMerge w:val="continue"/>
          </w:tcPr>
          <w:p w14:paraId="51FB4B8E">
            <w:pPr>
              <w:spacing w:line="360" w:lineRule="auto"/>
              <w:jc w:val="center"/>
              <w:rPr>
                <w:kern w:val="0"/>
                <w:sz w:val="18"/>
                <w:szCs w:val="18"/>
                <w:highlight w:val="yellow"/>
              </w:rPr>
            </w:pPr>
          </w:p>
        </w:tc>
        <w:tc>
          <w:tcPr>
            <w:tcW w:w="1517" w:type="dxa"/>
          </w:tcPr>
          <w:p w14:paraId="308E65D2">
            <w:pPr>
              <w:spacing w:line="360" w:lineRule="auto"/>
              <w:rPr>
                <w:kern w:val="0"/>
                <w:sz w:val="18"/>
                <w:szCs w:val="18"/>
                <w:highlight w:val="yellow"/>
              </w:rPr>
            </w:pPr>
            <w:r>
              <w:rPr>
                <w:rFonts w:ascii="Times New Roman" w:hAnsi="Times New Roman"/>
                <w:kern w:val="0"/>
                <w:sz w:val="20"/>
                <w:szCs w:val="18"/>
              </w:rPr>
              <w:t>3黑色</w:t>
            </w:r>
          </w:p>
        </w:tc>
        <w:tc>
          <w:tcPr>
            <w:tcW w:w="1822" w:type="dxa"/>
          </w:tcPr>
          <w:p w14:paraId="61E4FDF5">
            <w:pPr>
              <w:spacing w:line="360" w:lineRule="auto"/>
              <w:jc w:val="center"/>
              <w:rPr>
                <w:kern w:val="0"/>
                <w:sz w:val="18"/>
                <w:szCs w:val="18"/>
                <w:highlight w:val="yellow"/>
              </w:rPr>
            </w:pPr>
          </w:p>
        </w:tc>
        <w:tc>
          <w:tcPr>
            <w:tcW w:w="1964" w:type="dxa"/>
          </w:tcPr>
          <w:p w14:paraId="28EF8396">
            <w:pPr>
              <w:spacing w:line="360" w:lineRule="auto"/>
              <w:jc w:val="center"/>
              <w:rPr>
                <w:kern w:val="0"/>
                <w:sz w:val="18"/>
                <w:szCs w:val="18"/>
                <w:highlight w:val="yellow"/>
              </w:rPr>
            </w:pPr>
          </w:p>
        </w:tc>
        <w:tc>
          <w:tcPr>
            <w:tcW w:w="1446" w:type="dxa"/>
          </w:tcPr>
          <w:p w14:paraId="0797D455">
            <w:pPr>
              <w:spacing w:line="360" w:lineRule="auto"/>
              <w:rPr>
                <w:kern w:val="0"/>
                <w:sz w:val="18"/>
                <w:szCs w:val="18"/>
              </w:rPr>
            </w:pPr>
            <w:r>
              <w:rPr>
                <w:rFonts w:hint="eastAsia"/>
                <w:bCs/>
                <w:sz w:val="18"/>
                <w:szCs w:val="18"/>
              </w:rPr>
              <w:t>3</w:t>
            </w:r>
            <w:r>
              <w:rPr>
                <w:bCs/>
                <w:sz w:val="18"/>
                <w:szCs w:val="18"/>
              </w:rPr>
              <w:t xml:space="preserve"> </w:t>
            </w:r>
            <w:r>
              <w:rPr>
                <w:rFonts w:hAnsi="宋体"/>
                <w:sz w:val="18"/>
                <w:szCs w:val="18"/>
              </w:rPr>
              <w:t>[  ]</w:t>
            </w:r>
          </w:p>
        </w:tc>
      </w:tr>
      <w:tr w14:paraId="4DEB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restart"/>
          </w:tcPr>
          <w:p w14:paraId="73D4172D">
            <w:pPr>
              <w:rPr>
                <w:bCs/>
                <w:sz w:val="18"/>
                <w:szCs w:val="18"/>
              </w:rPr>
            </w:pPr>
            <w:r>
              <w:rPr>
                <w:rFonts w:hint="eastAsia"/>
                <w:bCs/>
                <w:sz w:val="18"/>
                <w:szCs w:val="18"/>
              </w:rPr>
              <w:t>5. 4（23）</w:t>
            </w:r>
          </w:p>
        </w:tc>
        <w:tc>
          <w:tcPr>
            <w:tcW w:w="1189" w:type="dxa"/>
            <w:vMerge w:val="restart"/>
          </w:tcPr>
          <w:p w14:paraId="2A8A0E03">
            <w:pPr>
              <w:spacing w:line="360" w:lineRule="auto"/>
              <w:rPr>
                <w:kern w:val="0"/>
                <w:sz w:val="18"/>
                <w:szCs w:val="18"/>
              </w:rPr>
            </w:pPr>
            <w:r>
              <w:rPr>
                <w:rFonts w:ascii="Times New Roman" w:hAnsi="Times New Roman"/>
                <w:sz w:val="20"/>
                <w:szCs w:val="18"/>
              </w:rPr>
              <w:t>果实：对称性</w:t>
            </w:r>
            <w:r>
              <w:rPr>
                <w:rFonts w:hint="eastAsia" w:ascii="Times New Roman" w:hAnsi="Times New Roman"/>
                <w:sz w:val="20"/>
                <w:szCs w:val="18"/>
              </w:rPr>
              <w:t>（位置A）</w:t>
            </w:r>
          </w:p>
        </w:tc>
        <w:tc>
          <w:tcPr>
            <w:tcW w:w="1517" w:type="dxa"/>
          </w:tcPr>
          <w:p w14:paraId="0D485BE4">
            <w:pPr>
              <w:spacing w:line="360" w:lineRule="auto"/>
              <w:rPr>
                <w:kern w:val="0"/>
                <w:sz w:val="18"/>
                <w:szCs w:val="18"/>
              </w:rPr>
            </w:pPr>
            <w:r>
              <w:rPr>
                <w:rFonts w:ascii="Times New Roman" w:hAnsi="Times New Roman"/>
                <w:kern w:val="0"/>
                <w:sz w:val="20"/>
                <w:szCs w:val="18"/>
              </w:rPr>
              <w:t>1对称</w:t>
            </w:r>
          </w:p>
        </w:tc>
        <w:tc>
          <w:tcPr>
            <w:tcW w:w="1822" w:type="dxa"/>
          </w:tcPr>
          <w:p w14:paraId="2BF9E24A">
            <w:pPr>
              <w:spacing w:line="360" w:lineRule="auto"/>
              <w:jc w:val="center"/>
              <w:rPr>
                <w:kern w:val="0"/>
                <w:sz w:val="18"/>
                <w:szCs w:val="18"/>
              </w:rPr>
            </w:pPr>
          </w:p>
        </w:tc>
        <w:tc>
          <w:tcPr>
            <w:tcW w:w="1964" w:type="dxa"/>
          </w:tcPr>
          <w:p w14:paraId="2C6B0E05">
            <w:pPr>
              <w:spacing w:line="360" w:lineRule="auto"/>
              <w:jc w:val="center"/>
              <w:rPr>
                <w:kern w:val="0"/>
                <w:sz w:val="18"/>
                <w:szCs w:val="18"/>
              </w:rPr>
            </w:pPr>
          </w:p>
        </w:tc>
        <w:tc>
          <w:tcPr>
            <w:tcW w:w="1446" w:type="dxa"/>
          </w:tcPr>
          <w:p w14:paraId="2205A731">
            <w:pPr>
              <w:spacing w:line="360" w:lineRule="auto"/>
              <w:rPr>
                <w:kern w:val="0"/>
                <w:sz w:val="18"/>
                <w:szCs w:val="18"/>
              </w:rPr>
            </w:pPr>
            <w:r>
              <w:rPr>
                <w:rFonts w:hint="eastAsia"/>
                <w:bCs/>
                <w:sz w:val="18"/>
                <w:szCs w:val="18"/>
              </w:rPr>
              <w:t>1</w:t>
            </w:r>
            <w:r>
              <w:rPr>
                <w:bCs/>
                <w:sz w:val="18"/>
                <w:szCs w:val="18"/>
              </w:rPr>
              <w:t xml:space="preserve"> </w:t>
            </w:r>
            <w:r>
              <w:rPr>
                <w:rFonts w:hAnsi="宋体"/>
                <w:sz w:val="18"/>
                <w:szCs w:val="18"/>
              </w:rPr>
              <w:t>[  ]</w:t>
            </w:r>
          </w:p>
        </w:tc>
      </w:tr>
      <w:tr w14:paraId="483A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683DC222">
            <w:pPr>
              <w:rPr>
                <w:bCs/>
                <w:sz w:val="18"/>
                <w:szCs w:val="18"/>
              </w:rPr>
            </w:pPr>
          </w:p>
        </w:tc>
        <w:tc>
          <w:tcPr>
            <w:tcW w:w="1189" w:type="dxa"/>
            <w:vMerge w:val="continue"/>
          </w:tcPr>
          <w:p w14:paraId="244D82F9">
            <w:pPr>
              <w:spacing w:line="360" w:lineRule="auto"/>
              <w:rPr>
                <w:kern w:val="0"/>
                <w:sz w:val="18"/>
                <w:szCs w:val="18"/>
              </w:rPr>
            </w:pPr>
          </w:p>
        </w:tc>
        <w:tc>
          <w:tcPr>
            <w:tcW w:w="1517" w:type="dxa"/>
          </w:tcPr>
          <w:p w14:paraId="4CA63E28">
            <w:pPr>
              <w:spacing w:line="360" w:lineRule="auto"/>
              <w:rPr>
                <w:kern w:val="0"/>
                <w:sz w:val="18"/>
                <w:szCs w:val="18"/>
              </w:rPr>
            </w:pPr>
            <w:r>
              <w:rPr>
                <w:rFonts w:ascii="Times New Roman" w:hAnsi="Times New Roman"/>
                <w:kern w:val="0"/>
                <w:sz w:val="20"/>
                <w:szCs w:val="18"/>
              </w:rPr>
              <w:t>2</w:t>
            </w:r>
            <w:r>
              <w:rPr>
                <w:rFonts w:hint="eastAsia" w:ascii="Times New Roman" w:hAnsi="Times New Roman"/>
                <w:kern w:val="0"/>
                <w:sz w:val="20"/>
                <w:szCs w:val="18"/>
              </w:rPr>
              <w:t>弱</w:t>
            </w:r>
            <w:r>
              <w:rPr>
                <w:rFonts w:ascii="Times New Roman" w:hAnsi="Times New Roman"/>
                <w:kern w:val="0"/>
                <w:sz w:val="20"/>
                <w:szCs w:val="18"/>
              </w:rPr>
              <w:t>不对称</w:t>
            </w:r>
          </w:p>
        </w:tc>
        <w:tc>
          <w:tcPr>
            <w:tcW w:w="1822" w:type="dxa"/>
          </w:tcPr>
          <w:p w14:paraId="20AB6B1C">
            <w:pPr>
              <w:spacing w:line="360" w:lineRule="auto"/>
              <w:jc w:val="center"/>
              <w:rPr>
                <w:kern w:val="0"/>
                <w:sz w:val="18"/>
                <w:szCs w:val="18"/>
              </w:rPr>
            </w:pPr>
          </w:p>
        </w:tc>
        <w:tc>
          <w:tcPr>
            <w:tcW w:w="1964" w:type="dxa"/>
          </w:tcPr>
          <w:p w14:paraId="6B38DE32">
            <w:pPr>
              <w:spacing w:line="360" w:lineRule="auto"/>
              <w:jc w:val="center"/>
              <w:rPr>
                <w:kern w:val="0"/>
                <w:sz w:val="18"/>
                <w:szCs w:val="18"/>
              </w:rPr>
            </w:pPr>
          </w:p>
        </w:tc>
        <w:tc>
          <w:tcPr>
            <w:tcW w:w="1446" w:type="dxa"/>
          </w:tcPr>
          <w:p w14:paraId="7FB119DF">
            <w:pPr>
              <w:spacing w:line="360" w:lineRule="auto"/>
              <w:rPr>
                <w:kern w:val="0"/>
                <w:sz w:val="18"/>
                <w:szCs w:val="18"/>
              </w:rPr>
            </w:pPr>
            <w:r>
              <w:rPr>
                <w:rFonts w:hint="eastAsia"/>
                <w:bCs/>
                <w:sz w:val="18"/>
                <w:szCs w:val="18"/>
              </w:rPr>
              <w:t>2</w:t>
            </w:r>
            <w:r>
              <w:rPr>
                <w:bCs/>
                <w:sz w:val="18"/>
                <w:szCs w:val="18"/>
              </w:rPr>
              <w:t xml:space="preserve"> </w:t>
            </w:r>
            <w:r>
              <w:rPr>
                <w:rFonts w:hAnsi="宋体"/>
                <w:sz w:val="18"/>
                <w:szCs w:val="18"/>
              </w:rPr>
              <w:t>[  ]</w:t>
            </w:r>
          </w:p>
        </w:tc>
      </w:tr>
      <w:tr w14:paraId="30992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096677EF">
            <w:pPr>
              <w:rPr>
                <w:bCs/>
                <w:sz w:val="18"/>
                <w:szCs w:val="18"/>
              </w:rPr>
            </w:pPr>
          </w:p>
        </w:tc>
        <w:tc>
          <w:tcPr>
            <w:tcW w:w="1189" w:type="dxa"/>
            <w:vMerge w:val="continue"/>
          </w:tcPr>
          <w:p w14:paraId="3B13CED0">
            <w:pPr>
              <w:spacing w:line="360" w:lineRule="auto"/>
              <w:rPr>
                <w:kern w:val="0"/>
                <w:sz w:val="18"/>
                <w:szCs w:val="18"/>
              </w:rPr>
            </w:pPr>
          </w:p>
        </w:tc>
        <w:tc>
          <w:tcPr>
            <w:tcW w:w="1517" w:type="dxa"/>
          </w:tcPr>
          <w:p w14:paraId="01F1C3E1">
            <w:pPr>
              <w:spacing w:line="360" w:lineRule="auto"/>
              <w:rPr>
                <w:kern w:val="0"/>
                <w:sz w:val="18"/>
                <w:szCs w:val="18"/>
              </w:rPr>
            </w:pPr>
            <w:r>
              <w:rPr>
                <w:rFonts w:ascii="Times New Roman" w:hAnsi="Times New Roman"/>
                <w:kern w:val="0"/>
                <w:sz w:val="20"/>
                <w:szCs w:val="18"/>
              </w:rPr>
              <w:t>3不对称</w:t>
            </w:r>
          </w:p>
        </w:tc>
        <w:tc>
          <w:tcPr>
            <w:tcW w:w="1822" w:type="dxa"/>
          </w:tcPr>
          <w:p w14:paraId="32F438B3">
            <w:pPr>
              <w:spacing w:line="360" w:lineRule="auto"/>
              <w:jc w:val="center"/>
              <w:rPr>
                <w:kern w:val="0"/>
                <w:sz w:val="18"/>
                <w:szCs w:val="18"/>
              </w:rPr>
            </w:pPr>
          </w:p>
        </w:tc>
        <w:tc>
          <w:tcPr>
            <w:tcW w:w="1964" w:type="dxa"/>
          </w:tcPr>
          <w:p w14:paraId="5E2FFA14">
            <w:pPr>
              <w:spacing w:line="360" w:lineRule="auto"/>
              <w:jc w:val="center"/>
              <w:rPr>
                <w:kern w:val="0"/>
                <w:sz w:val="18"/>
                <w:szCs w:val="18"/>
              </w:rPr>
            </w:pPr>
          </w:p>
        </w:tc>
        <w:tc>
          <w:tcPr>
            <w:tcW w:w="1446" w:type="dxa"/>
          </w:tcPr>
          <w:p w14:paraId="7199B3F2">
            <w:pPr>
              <w:spacing w:line="360" w:lineRule="auto"/>
              <w:rPr>
                <w:kern w:val="0"/>
                <w:sz w:val="18"/>
                <w:szCs w:val="18"/>
              </w:rPr>
            </w:pPr>
            <w:r>
              <w:rPr>
                <w:rFonts w:hint="eastAsia"/>
                <w:bCs/>
                <w:sz w:val="18"/>
                <w:szCs w:val="18"/>
              </w:rPr>
              <w:t>3</w:t>
            </w:r>
            <w:r>
              <w:rPr>
                <w:bCs/>
                <w:sz w:val="18"/>
                <w:szCs w:val="18"/>
              </w:rPr>
              <w:t xml:space="preserve"> </w:t>
            </w:r>
            <w:r>
              <w:rPr>
                <w:rFonts w:hAnsi="宋体"/>
                <w:sz w:val="18"/>
                <w:szCs w:val="18"/>
              </w:rPr>
              <w:t>[  ]</w:t>
            </w:r>
          </w:p>
        </w:tc>
      </w:tr>
      <w:tr w14:paraId="14D1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restart"/>
          </w:tcPr>
          <w:p w14:paraId="7F68A32B">
            <w:pPr>
              <w:rPr>
                <w:bCs/>
                <w:sz w:val="18"/>
                <w:szCs w:val="18"/>
              </w:rPr>
            </w:pPr>
            <w:r>
              <w:rPr>
                <w:rFonts w:hint="eastAsia"/>
                <w:bCs/>
                <w:sz w:val="18"/>
                <w:szCs w:val="18"/>
              </w:rPr>
              <w:t>5. 5（24）</w:t>
            </w:r>
          </w:p>
        </w:tc>
        <w:tc>
          <w:tcPr>
            <w:tcW w:w="1189" w:type="dxa"/>
            <w:vMerge w:val="restart"/>
          </w:tcPr>
          <w:p w14:paraId="6C48A30D">
            <w:pPr>
              <w:spacing w:line="360" w:lineRule="auto"/>
              <w:rPr>
                <w:rFonts w:hint="eastAsia"/>
                <w:kern w:val="0"/>
                <w:sz w:val="18"/>
                <w:szCs w:val="18"/>
              </w:rPr>
            </w:pPr>
            <w:r>
              <w:rPr>
                <w:rFonts w:ascii="Times New Roman" w:hAnsi="Times New Roman"/>
                <w:sz w:val="20"/>
                <w:szCs w:val="18"/>
              </w:rPr>
              <w:t>果实：顶部</w:t>
            </w:r>
            <w:r>
              <w:rPr>
                <w:rFonts w:hint="eastAsia" w:ascii="Times New Roman" w:hAnsi="Times New Roman"/>
                <w:sz w:val="20"/>
                <w:szCs w:val="18"/>
              </w:rPr>
              <w:t>形</w:t>
            </w:r>
            <w:r>
              <w:rPr>
                <w:rFonts w:ascii="Times New Roman" w:hAnsi="Times New Roman"/>
                <w:sz w:val="20"/>
                <w:szCs w:val="18"/>
              </w:rPr>
              <w:t>状</w:t>
            </w:r>
            <w:r>
              <w:rPr>
                <w:rFonts w:hint="eastAsia" w:ascii="Times New Roman" w:hAnsi="Times New Roman"/>
                <w:sz w:val="20"/>
                <w:szCs w:val="18"/>
              </w:rPr>
              <w:t>（位置A）</w:t>
            </w:r>
          </w:p>
        </w:tc>
        <w:tc>
          <w:tcPr>
            <w:tcW w:w="1517" w:type="dxa"/>
          </w:tcPr>
          <w:p w14:paraId="39A4226F">
            <w:pPr>
              <w:spacing w:line="360" w:lineRule="auto"/>
              <w:rPr>
                <w:kern w:val="0"/>
                <w:sz w:val="18"/>
                <w:szCs w:val="18"/>
              </w:rPr>
            </w:pPr>
            <w:r>
              <w:rPr>
                <w:rFonts w:ascii="Times New Roman" w:hAnsi="Times New Roman"/>
                <w:kern w:val="0"/>
                <w:sz w:val="20"/>
                <w:szCs w:val="18"/>
              </w:rPr>
              <w:t>1尖锐</w:t>
            </w:r>
          </w:p>
        </w:tc>
        <w:tc>
          <w:tcPr>
            <w:tcW w:w="1822" w:type="dxa"/>
          </w:tcPr>
          <w:p w14:paraId="68C9C7C6">
            <w:pPr>
              <w:spacing w:line="360" w:lineRule="auto"/>
              <w:jc w:val="center"/>
              <w:rPr>
                <w:kern w:val="0"/>
                <w:sz w:val="18"/>
                <w:szCs w:val="18"/>
              </w:rPr>
            </w:pPr>
          </w:p>
        </w:tc>
        <w:tc>
          <w:tcPr>
            <w:tcW w:w="1964" w:type="dxa"/>
          </w:tcPr>
          <w:p w14:paraId="2001F3C3">
            <w:pPr>
              <w:spacing w:line="360" w:lineRule="auto"/>
              <w:jc w:val="center"/>
              <w:rPr>
                <w:kern w:val="0"/>
                <w:sz w:val="18"/>
                <w:szCs w:val="18"/>
              </w:rPr>
            </w:pPr>
          </w:p>
        </w:tc>
        <w:tc>
          <w:tcPr>
            <w:tcW w:w="1446" w:type="dxa"/>
          </w:tcPr>
          <w:p w14:paraId="05F14AD9">
            <w:pPr>
              <w:spacing w:line="360" w:lineRule="auto"/>
              <w:rPr>
                <w:kern w:val="0"/>
                <w:sz w:val="18"/>
                <w:szCs w:val="18"/>
              </w:rPr>
            </w:pPr>
            <w:r>
              <w:rPr>
                <w:rFonts w:hint="eastAsia"/>
                <w:bCs/>
                <w:sz w:val="18"/>
                <w:szCs w:val="18"/>
              </w:rPr>
              <w:t>1</w:t>
            </w:r>
            <w:r>
              <w:rPr>
                <w:bCs/>
                <w:sz w:val="18"/>
                <w:szCs w:val="18"/>
              </w:rPr>
              <w:t xml:space="preserve"> </w:t>
            </w:r>
            <w:r>
              <w:rPr>
                <w:rFonts w:hAnsi="宋体"/>
                <w:sz w:val="18"/>
                <w:szCs w:val="18"/>
              </w:rPr>
              <w:t>[  ]</w:t>
            </w:r>
          </w:p>
        </w:tc>
      </w:tr>
      <w:tr w14:paraId="3623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33E58624">
            <w:pPr>
              <w:rPr>
                <w:bCs/>
                <w:sz w:val="18"/>
                <w:szCs w:val="18"/>
              </w:rPr>
            </w:pPr>
          </w:p>
        </w:tc>
        <w:tc>
          <w:tcPr>
            <w:tcW w:w="1189" w:type="dxa"/>
            <w:vMerge w:val="continue"/>
          </w:tcPr>
          <w:p w14:paraId="0757E3DB">
            <w:pPr>
              <w:spacing w:line="360" w:lineRule="auto"/>
              <w:rPr>
                <w:kern w:val="0"/>
                <w:sz w:val="18"/>
                <w:szCs w:val="18"/>
              </w:rPr>
            </w:pPr>
          </w:p>
        </w:tc>
        <w:tc>
          <w:tcPr>
            <w:tcW w:w="1517" w:type="dxa"/>
          </w:tcPr>
          <w:p w14:paraId="51CCF4B1">
            <w:pPr>
              <w:spacing w:line="360" w:lineRule="auto"/>
              <w:rPr>
                <w:kern w:val="0"/>
                <w:sz w:val="18"/>
                <w:szCs w:val="18"/>
              </w:rPr>
            </w:pPr>
            <w:r>
              <w:rPr>
                <w:rFonts w:ascii="Times New Roman" w:hAnsi="Times New Roman"/>
                <w:kern w:val="0"/>
                <w:sz w:val="20"/>
                <w:szCs w:val="18"/>
              </w:rPr>
              <w:t>2钝</w:t>
            </w:r>
          </w:p>
        </w:tc>
        <w:tc>
          <w:tcPr>
            <w:tcW w:w="1822" w:type="dxa"/>
          </w:tcPr>
          <w:p w14:paraId="3ED4039E">
            <w:pPr>
              <w:spacing w:line="360" w:lineRule="auto"/>
              <w:jc w:val="center"/>
              <w:rPr>
                <w:kern w:val="0"/>
                <w:sz w:val="18"/>
                <w:szCs w:val="18"/>
              </w:rPr>
            </w:pPr>
          </w:p>
        </w:tc>
        <w:tc>
          <w:tcPr>
            <w:tcW w:w="1964" w:type="dxa"/>
          </w:tcPr>
          <w:p w14:paraId="669B8BA7">
            <w:pPr>
              <w:spacing w:line="360" w:lineRule="auto"/>
              <w:jc w:val="center"/>
              <w:rPr>
                <w:kern w:val="0"/>
                <w:sz w:val="18"/>
                <w:szCs w:val="18"/>
              </w:rPr>
            </w:pPr>
          </w:p>
        </w:tc>
        <w:tc>
          <w:tcPr>
            <w:tcW w:w="1446" w:type="dxa"/>
          </w:tcPr>
          <w:p w14:paraId="78497BE7">
            <w:pPr>
              <w:spacing w:line="360" w:lineRule="auto"/>
              <w:rPr>
                <w:kern w:val="0"/>
                <w:sz w:val="18"/>
                <w:szCs w:val="18"/>
              </w:rPr>
            </w:pPr>
            <w:r>
              <w:rPr>
                <w:rFonts w:hint="eastAsia"/>
                <w:bCs/>
                <w:sz w:val="18"/>
                <w:szCs w:val="18"/>
              </w:rPr>
              <w:t>2</w:t>
            </w:r>
            <w:r>
              <w:rPr>
                <w:bCs/>
                <w:sz w:val="18"/>
                <w:szCs w:val="18"/>
              </w:rPr>
              <w:t xml:space="preserve"> </w:t>
            </w:r>
            <w:r>
              <w:rPr>
                <w:rFonts w:hAnsi="宋体"/>
                <w:sz w:val="18"/>
                <w:szCs w:val="18"/>
              </w:rPr>
              <w:t>[  ]</w:t>
            </w:r>
          </w:p>
        </w:tc>
      </w:tr>
      <w:tr w14:paraId="6CF9C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01304896">
            <w:pPr>
              <w:rPr>
                <w:bCs/>
                <w:sz w:val="18"/>
                <w:szCs w:val="18"/>
              </w:rPr>
            </w:pPr>
          </w:p>
        </w:tc>
        <w:tc>
          <w:tcPr>
            <w:tcW w:w="1189" w:type="dxa"/>
            <w:vMerge w:val="continue"/>
          </w:tcPr>
          <w:p w14:paraId="345D45DC">
            <w:pPr>
              <w:spacing w:line="360" w:lineRule="auto"/>
              <w:rPr>
                <w:kern w:val="0"/>
                <w:sz w:val="18"/>
                <w:szCs w:val="18"/>
              </w:rPr>
            </w:pPr>
          </w:p>
        </w:tc>
        <w:tc>
          <w:tcPr>
            <w:tcW w:w="1517" w:type="dxa"/>
          </w:tcPr>
          <w:p w14:paraId="794DD892">
            <w:pPr>
              <w:spacing w:line="360" w:lineRule="auto"/>
              <w:rPr>
                <w:kern w:val="0"/>
                <w:sz w:val="18"/>
                <w:szCs w:val="18"/>
              </w:rPr>
            </w:pPr>
            <w:r>
              <w:rPr>
                <w:rFonts w:ascii="Times New Roman" w:hAnsi="Times New Roman"/>
                <w:kern w:val="0"/>
                <w:sz w:val="20"/>
                <w:szCs w:val="18"/>
              </w:rPr>
              <w:t>3圆</w:t>
            </w:r>
          </w:p>
        </w:tc>
        <w:tc>
          <w:tcPr>
            <w:tcW w:w="1822" w:type="dxa"/>
          </w:tcPr>
          <w:p w14:paraId="3A7A419A">
            <w:pPr>
              <w:spacing w:line="360" w:lineRule="auto"/>
              <w:jc w:val="center"/>
              <w:rPr>
                <w:kern w:val="0"/>
                <w:sz w:val="18"/>
                <w:szCs w:val="18"/>
              </w:rPr>
            </w:pPr>
          </w:p>
        </w:tc>
        <w:tc>
          <w:tcPr>
            <w:tcW w:w="1964" w:type="dxa"/>
          </w:tcPr>
          <w:p w14:paraId="7F338A08">
            <w:pPr>
              <w:spacing w:line="360" w:lineRule="auto"/>
              <w:jc w:val="center"/>
              <w:rPr>
                <w:kern w:val="0"/>
                <w:sz w:val="18"/>
                <w:szCs w:val="18"/>
              </w:rPr>
            </w:pPr>
          </w:p>
        </w:tc>
        <w:tc>
          <w:tcPr>
            <w:tcW w:w="1446" w:type="dxa"/>
          </w:tcPr>
          <w:p w14:paraId="774353FB">
            <w:pPr>
              <w:spacing w:line="360" w:lineRule="auto"/>
              <w:rPr>
                <w:kern w:val="0"/>
                <w:sz w:val="18"/>
                <w:szCs w:val="18"/>
              </w:rPr>
            </w:pPr>
            <w:r>
              <w:rPr>
                <w:rFonts w:hint="eastAsia"/>
                <w:bCs/>
                <w:sz w:val="18"/>
                <w:szCs w:val="18"/>
              </w:rPr>
              <w:t>3</w:t>
            </w:r>
            <w:r>
              <w:rPr>
                <w:bCs/>
                <w:sz w:val="18"/>
                <w:szCs w:val="18"/>
              </w:rPr>
              <w:t xml:space="preserve"> </w:t>
            </w:r>
            <w:r>
              <w:rPr>
                <w:rFonts w:hAnsi="宋体"/>
                <w:sz w:val="18"/>
                <w:szCs w:val="18"/>
              </w:rPr>
              <w:t>[  ]</w:t>
            </w:r>
          </w:p>
        </w:tc>
      </w:tr>
      <w:tr w14:paraId="7E3E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restart"/>
          </w:tcPr>
          <w:p w14:paraId="454BD793">
            <w:pPr>
              <w:rPr>
                <w:bCs/>
                <w:sz w:val="18"/>
                <w:szCs w:val="18"/>
              </w:rPr>
            </w:pPr>
            <w:r>
              <w:rPr>
                <w:rFonts w:hint="eastAsia"/>
                <w:bCs/>
                <w:sz w:val="18"/>
                <w:szCs w:val="18"/>
              </w:rPr>
              <w:t>5. 6（25）</w:t>
            </w:r>
          </w:p>
        </w:tc>
        <w:tc>
          <w:tcPr>
            <w:tcW w:w="1189" w:type="dxa"/>
            <w:vMerge w:val="restart"/>
          </w:tcPr>
          <w:p w14:paraId="0999F20E">
            <w:pPr>
              <w:spacing w:line="360" w:lineRule="auto"/>
              <w:rPr>
                <w:kern w:val="0"/>
                <w:sz w:val="18"/>
                <w:szCs w:val="18"/>
              </w:rPr>
            </w:pPr>
            <w:r>
              <w:rPr>
                <w:rFonts w:ascii="Times New Roman" w:hAnsi="Times New Roman"/>
                <w:sz w:val="20"/>
                <w:szCs w:val="18"/>
              </w:rPr>
              <w:t>果实：</w:t>
            </w:r>
            <w:r>
              <w:rPr>
                <w:rFonts w:hint="eastAsia" w:ascii="Times New Roman" w:hAnsi="Times New Roman"/>
                <w:sz w:val="20"/>
                <w:szCs w:val="18"/>
              </w:rPr>
              <w:t>乳突（顶部）</w:t>
            </w:r>
          </w:p>
        </w:tc>
        <w:tc>
          <w:tcPr>
            <w:tcW w:w="1517" w:type="dxa"/>
          </w:tcPr>
          <w:p w14:paraId="71E7B9C8">
            <w:pPr>
              <w:spacing w:line="360" w:lineRule="auto"/>
              <w:rPr>
                <w:kern w:val="0"/>
                <w:sz w:val="18"/>
                <w:szCs w:val="18"/>
              </w:rPr>
            </w:pPr>
            <w:r>
              <w:rPr>
                <w:rFonts w:ascii="Times New Roman" w:hAnsi="Times New Roman"/>
                <w:kern w:val="0"/>
                <w:sz w:val="20"/>
                <w:szCs w:val="18"/>
              </w:rPr>
              <w:t>1无或</w:t>
            </w:r>
            <w:r>
              <w:rPr>
                <w:rFonts w:hint="eastAsia" w:ascii="Times New Roman" w:hAnsi="Times New Roman"/>
                <w:kern w:val="0"/>
                <w:sz w:val="20"/>
                <w:szCs w:val="18"/>
              </w:rPr>
              <w:t>弱</w:t>
            </w:r>
          </w:p>
        </w:tc>
        <w:tc>
          <w:tcPr>
            <w:tcW w:w="1822" w:type="dxa"/>
          </w:tcPr>
          <w:p w14:paraId="61CF1E6C">
            <w:pPr>
              <w:spacing w:line="360" w:lineRule="auto"/>
              <w:jc w:val="center"/>
              <w:rPr>
                <w:kern w:val="0"/>
                <w:sz w:val="18"/>
                <w:szCs w:val="18"/>
              </w:rPr>
            </w:pPr>
          </w:p>
        </w:tc>
        <w:tc>
          <w:tcPr>
            <w:tcW w:w="1964" w:type="dxa"/>
          </w:tcPr>
          <w:p w14:paraId="61CEFD4F">
            <w:pPr>
              <w:spacing w:line="360" w:lineRule="auto"/>
              <w:jc w:val="center"/>
              <w:rPr>
                <w:kern w:val="0"/>
                <w:sz w:val="18"/>
                <w:szCs w:val="18"/>
              </w:rPr>
            </w:pPr>
          </w:p>
        </w:tc>
        <w:tc>
          <w:tcPr>
            <w:tcW w:w="1446" w:type="dxa"/>
          </w:tcPr>
          <w:p w14:paraId="5CD8A500">
            <w:pPr>
              <w:spacing w:line="360" w:lineRule="auto"/>
              <w:rPr>
                <w:kern w:val="0"/>
                <w:sz w:val="18"/>
                <w:szCs w:val="18"/>
              </w:rPr>
            </w:pPr>
            <w:r>
              <w:rPr>
                <w:rFonts w:hint="eastAsia"/>
                <w:bCs/>
                <w:sz w:val="18"/>
                <w:szCs w:val="18"/>
              </w:rPr>
              <w:t>0</w:t>
            </w:r>
            <w:r>
              <w:rPr>
                <w:bCs/>
                <w:sz w:val="18"/>
                <w:szCs w:val="18"/>
              </w:rPr>
              <w:t xml:space="preserve"> </w:t>
            </w:r>
            <w:r>
              <w:rPr>
                <w:rFonts w:hAnsi="宋体"/>
                <w:sz w:val="18"/>
                <w:szCs w:val="18"/>
              </w:rPr>
              <w:t>[  ]</w:t>
            </w:r>
          </w:p>
        </w:tc>
      </w:tr>
      <w:tr w14:paraId="3962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4D4B457F">
            <w:pPr>
              <w:rPr>
                <w:bCs/>
                <w:sz w:val="18"/>
                <w:szCs w:val="18"/>
              </w:rPr>
            </w:pPr>
          </w:p>
        </w:tc>
        <w:tc>
          <w:tcPr>
            <w:tcW w:w="1189" w:type="dxa"/>
            <w:vMerge w:val="continue"/>
          </w:tcPr>
          <w:p w14:paraId="5BB5FA78">
            <w:pPr>
              <w:spacing w:line="360" w:lineRule="auto"/>
              <w:rPr>
                <w:kern w:val="0"/>
                <w:sz w:val="18"/>
                <w:szCs w:val="18"/>
              </w:rPr>
            </w:pPr>
          </w:p>
        </w:tc>
        <w:tc>
          <w:tcPr>
            <w:tcW w:w="1517" w:type="dxa"/>
          </w:tcPr>
          <w:p w14:paraId="6F56A58F">
            <w:pPr>
              <w:spacing w:line="360" w:lineRule="auto"/>
              <w:rPr>
                <w:rFonts w:hint="eastAsia"/>
                <w:kern w:val="0"/>
                <w:sz w:val="18"/>
                <w:szCs w:val="18"/>
              </w:rPr>
            </w:pPr>
            <w:r>
              <w:rPr>
                <w:rFonts w:ascii="Times New Roman" w:hAnsi="Times New Roman"/>
                <w:kern w:val="0"/>
                <w:sz w:val="20"/>
                <w:szCs w:val="18"/>
              </w:rPr>
              <w:t>2</w:t>
            </w:r>
            <w:r>
              <w:rPr>
                <w:rFonts w:hint="eastAsia" w:ascii="Times New Roman" w:hAnsi="Times New Roman"/>
                <w:kern w:val="0"/>
                <w:sz w:val="20"/>
                <w:szCs w:val="18"/>
              </w:rPr>
              <w:t>中等</w:t>
            </w:r>
          </w:p>
        </w:tc>
        <w:tc>
          <w:tcPr>
            <w:tcW w:w="1822" w:type="dxa"/>
          </w:tcPr>
          <w:p w14:paraId="6A1A423A">
            <w:pPr>
              <w:spacing w:line="360" w:lineRule="auto"/>
              <w:jc w:val="center"/>
              <w:rPr>
                <w:kern w:val="0"/>
                <w:sz w:val="18"/>
                <w:szCs w:val="18"/>
              </w:rPr>
            </w:pPr>
          </w:p>
        </w:tc>
        <w:tc>
          <w:tcPr>
            <w:tcW w:w="1964" w:type="dxa"/>
          </w:tcPr>
          <w:p w14:paraId="0C6B9ED7">
            <w:pPr>
              <w:spacing w:line="360" w:lineRule="auto"/>
              <w:jc w:val="center"/>
              <w:rPr>
                <w:kern w:val="0"/>
                <w:sz w:val="18"/>
                <w:szCs w:val="18"/>
              </w:rPr>
            </w:pPr>
          </w:p>
        </w:tc>
        <w:tc>
          <w:tcPr>
            <w:tcW w:w="1446" w:type="dxa"/>
          </w:tcPr>
          <w:p w14:paraId="17B94393">
            <w:pPr>
              <w:spacing w:line="360" w:lineRule="auto"/>
              <w:rPr>
                <w:kern w:val="0"/>
                <w:sz w:val="18"/>
                <w:szCs w:val="18"/>
              </w:rPr>
            </w:pPr>
            <w:r>
              <w:rPr>
                <w:rFonts w:hint="eastAsia"/>
                <w:bCs/>
                <w:sz w:val="18"/>
                <w:szCs w:val="18"/>
              </w:rPr>
              <w:t>1</w:t>
            </w:r>
            <w:r>
              <w:rPr>
                <w:bCs/>
                <w:sz w:val="18"/>
                <w:szCs w:val="18"/>
              </w:rPr>
              <w:t xml:space="preserve"> </w:t>
            </w:r>
            <w:r>
              <w:rPr>
                <w:rFonts w:hAnsi="宋体"/>
                <w:sz w:val="18"/>
                <w:szCs w:val="18"/>
              </w:rPr>
              <w:t>[  ]</w:t>
            </w:r>
          </w:p>
        </w:tc>
      </w:tr>
      <w:tr w14:paraId="4AF9D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014C4250">
            <w:pPr>
              <w:rPr>
                <w:bCs/>
                <w:sz w:val="18"/>
                <w:szCs w:val="18"/>
              </w:rPr>
            </w:pPr>
          </w:p>
        </w:tc>
        <w:tc>
          <w:tcPr>
            <w:tcW w:w="1189" w:type="dxa"/>
            <w:vMerge w:val="continue"/>
          </w:tcPr>
          <w:p w14:paraId="6598A597">
            <w:pPr>
              <w:spacing w:line="360" w:lineRule="auto"/>
              <w:rPr>
                <w:kern w:val="0"/>
                <w:sz w:val="18"/>
                <w:szCs w:val="18"/>
              </w:rPr>
            </w:pPr>
          </w:p>
        </w:tc>
        <w:tc>
          <w:tcPr>
            <w:tcW w:w="1517" w:type="dxa"/>
          </w:tcPr>
          <w:p w14:paraId="2C158A58">
            <w:pPr>
              <w:spacing w:line="360" w:lineRule="auto"/>
              <w:rPr>
                <w:kern w:val="0"/>
                <w:sz w:val="18"/>
                <w:szCs w:val="18"/>
              </w:rPr>
            </w:pPr>
            <w:r>
              <w:rPr>
                <w:rFonts w:ascii="Times New Roman" w:hAnsi="Times New Roman"/>
                <w:kern w:val="0"/>
                <w:sz w:val="20"/>
                <w:szCs w:val="18"/>
              </w:rPr>
              <w:t>3凸</w:t>
            </w:r>
          </w:p>
        </w:tc>
        <w:tc>
          <w:tcPr>
            <w:tcW w:w="1822" w:type="dxa"/>
          </w:tcPr>
          <w:p w14:paraId="516913E8">
            <w:pPr>
              <w:spacing w:line="360" w:lineRule="auto"/>
              <w:jc w:val="center"/>
              <w:rPr>
                <w:kern w:val="0"/>
                <w:sz w:val="18"/>
                <w:szCs w:val="18"/>
              </w:rPr>
            </w:pPr>
          </w:p>
        </w:tc>
        <w:tc>
          <w:tcPr>
            <w:tcW w:w="1964" w:type="dxa"/>
          </w:tcPr>
          <w:p w14:paraId="472D7F20">
            <w:pPr>
              <w:spacing w:line="360" w:lineRule="auto"/>
              <w:jc w:val="center"/>
              <w:rPr>
                <w:kern w:val="0"/>
                <w:sz w:val="18"/>
                <w:szCs w:val="18"/>
              </w:rPr>
            </w:pPr>
          </w:p>
        </w:tc>
        <w:tc>
          <w:tcPr>
            <w:tcW w:w="1446" w:type="dxa"/>
          </w:tcPr>
          <w:p w14:paraId="3772D248">
            <w:pPr>
              <w:spacing w:line="360" w:lineRule="auto"/>
              <w:rPr>
                <w:kern w:val="0"/>
                <w:sz w:val="18"/>
                <w:szCs w:val="18"/>
              </w:rPr>
            </w:pPr>
            <w:r>
              <w:rPr>
                <w:rFonts w:hint="eastAsia"/>
                <w:bCs/>
                <w:sz w:val="18"/>
                <w:szCs w:val="18"/>
              </w:rPr>
              <w:t>2</w:t>
            </w:r>
            <w:r>
              <w:rPr>
                <w:bCs/>
                <w:sz w:val="18"/>
                <w:szCs w:val="18"/>
              </w:rPr>
              <w:t xml:space="preserve"> </w:t>
            </w:r>
            <w:r>
              <w:rPr>
                <w:rFonts w:hAnsi="宋体"/>
                <w:sz w:val="18"/>
                <w:szCs w:val="18"/>
              </w:rPr>
              <w:t>[  ]</w:t>
            </w:r>
          </w:p>
        </w:tc>
      </w:tr>
      <w:tr w14:paraId="3EE8C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restart"/>
          </w:tcPr>
          <w:p w14:paraId="6EC4FCFB">
            <w:pPr>
              <w:rPr>
                <w:bCs/>
                <w:sz w:val="18"/>
                <w:szCs w:val="18"/>
              </w:rPr>
            </w:pPr>
            <w:r>
              <w:rPr>
                <w:rFonts w:hint="eastAsia"/>
                <w:bCs/>
                <w:sz w:val="18"/>
                <w:szCs w:val="18"/>
              </w:rPr>
              <w:t>5. 7（31）</w:t>
            </w:r>
          </w:p>
        </w:tc>
        <w:tc>
          <w:tcPr>
            <w:tcW w:w="1189" w:type="dxa"/>
            <w:vMerge w:val="restart"/>
          </w:tcPr>
          <w:p w14:paraId="162A287D">
            <w:pPr>
              <w:spacing w:line="360" w:lineRule="auto"/>
              <w:rPr>
                <w:kern w:val="0"/>
                <w:sz w:val="18"/>
                <w:szCs w:val="18"/>
              </w:rPr>
            </w:pPr>
            <w:r>
              <w:rPr>
                <w:rFonts w:ascii="Times New Roman" w:hAnsi="Times New Roman"/>
                <w:sz w:val="20"/>
                <w:szCs w:val="18"/>
              </w:rPr>
              <w:t>果核：长宽比</w:t>
            </w:r>
            <w:r>
              <w:rPr>
                <w:rFonts w:hint="eastAsia" w:ascii="Times New Roman" w:hAnsi="Times New Roman"/>
                <w:sz w:val="20"/>
                <w:szCs w:val="18"/>
              </w:rPr>
              <w:t>（位置B）</w:t>
            </w:r>
          </w:p>
        </w:tc>
        <w:tc>
          <w:tcPr>
            <w:tcW w:w="1517" w:type="dxa"/>
          </w:tcPr>
          <w:p w14:paraId="6A600E43">
            <w:pPr>
              <w:spacing w:line="360" w:lineRule="auto"/>
              <w:rPr>
                <w:kern w:val="0"/>
                <w:sz w:val="18"/>
                <w:szCs w:val="18"/>
              </w:rPr>
            </w:pPr>
            <w:r>
              <w:rPr>
                <w:rFonts w:ascii="Times New Roman" w:hAnsi="Times New Roman"/>
                <w:kern w:val="0"/>
                <w:sz w:val="20"/>
                <w:szCs w:val="18"/>
              </w:rPr>
              <w:t>1</w:t>
            </w:r>
            <w:r>
              <w:rPr>
                <w:rFonts w:hint="eastAsia" w:ascii="Times New Roman" w:hAnsi="Times New Roman"/>
                <w:kern w:val="0"/>
                <w:sz w:val="20"/>
                <w:szCs w:val="18"/>
              </w:rPr>
              <w:t>轻度</w:t>
            </w:r>
            <w:r>
              <w:rPr>
                <w:rFonts w:ascii="Times New Roman" w:hAnsi="Times New Roman"/>
                <w:kern w:val="0"/>
                <w:sz w:val="20"/>
                <w:szCs w:val="18"/>
              </w:rPr>
              <w:t>伸长</w:t>
            </w:r>
          </w:p>
        </w:tc>
        <w:tc>
          <w:tcPr>
            <w:tcW w:w="1822" w:type="dxa"/>
          </w:tcPr>
          <w:p w14:paraId="02100BCB">
            <w:pPr>
              <w:spacing w:line="360" w:lineRule="auto"/>
              <w:jc w:val="center"/>
              <w:rPr>
                <w:kern w:val="0"/>
                <w:sz w:val="18"/>
                <w:szCs w:val="18"/>
              </w:rPr>
            </w:pPr>
          </w:p>
        </w:tc>
        <w:tc>
          <w:tcPr>
            <w:tcW w:w="1964" w:type="dxa"/>
          </w:tcPr>
          <w:p w14:paraId="3CA109FE">
            <w:pPr>
              <w:spacing w:line="360" w:lineRule="auto"/>
              <w:jc w:val="center"/>
              <w:rPr>
                <w:kern w:val="0"/>
                <w:sz w:val="18"/>
                <w:szCs w:val="18"/>
              </w:rPr>
            </w:pPr>
          </w:p>
        </w:tc>
        <w:tc>
          <w:tcPr>
            <w:tcW w:w="1446" w:type="dxa"/>
          </w:tcPr>
          <w:p w14:paraId="0909254E">
            <w:pPr>
              <w:spacing w:line="360" w:lineRule="auto"/>
              <w:rPr>
                <w:kern w:val="0"/>
                <w:sz w:val="18"/>
                <w:szCs w:val="18"/>
              </w:rPr>
            </w:pPr>
            <w:r>
              <w:rPr>
                <w:rFonts w:hint="eastAsia"/>
                <w:bCs/>
                <w:sz w:val="18"/>
                <w:szCs w:val="18"/>
              </w:rPr>
              <w:t>1</w:t>
            </w:r>
            <w:r>
              <w:rPr>
                <w:bCs/>
                <w:sz w:val="18"/>
                <w:szCs w:val="18"/>
              </w:rPr>
              <w:t xml:space="preserve"> </w:t>
            </w:r>
            <w:r>
              <w:rPr>
                <w:rFonts w:hAnsi="宋体"/>
                <w:sz w:val="18"/>
                <w:szCs w:val="18"/>
              </w:rPr>
              <w:t>[  ]</w:t>
            </w:r>
          </w:p>
        </w:tc>
      </w:tr>
      <w:tr w14:paraId="2FB4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02E03C44">
            <w:pPr>
              <w:rPr>
                <w:bCs/>
                <w:sz w:val="18"/>
                <w:szCs w:val="18"/>
              </w:rPr>
            </w:pPr>
          </w:p>
        </w:tc>
        <w:tc>
          <w:tcPr>
            <w:tcW w:w="1189" w:type="dxa"/>
            <w:vMerge w:val="continue"/>
          </w:tcPr>
          <w:p w14:paraId="6F74C109">
            <w:pPr>
              <w:spacing w:line="360" w:lineRule="auto"/>
              <w:rPr>
                <w:kern w:val="0"/>
                <w:sz w:val="18"/>
                <w:szCs w:val="18"/>
              </w:rPr>
            </w:pPr>
          </w:p>
        </w:tc>
        <w:tc>
          <w:tcPr>
            <w:tcW w:w="1517" w:type="dxa"/>
          </w:tcPr>
          <w:p w14:paraId="6D1E6949">
            <w:pPr>
              <w:spacing w:line="360" w:lineRule="auto"/>
              <w:rPr>
                <w:kern w:val="0"/>
                <w:sz w:val="18"/>
                <w:szCs w:val="18"/>
              </w:rPr>
            </w:pPr>
            <w:r>
              <w:rPr>
                <w:rFonts w:ascii="Times New Roman" w:hAnsi="Times New Roman"/>
                <w:kern w:val="0"/>
                <w:sz w:val="20"/>
                <w:szCs w:val="18"/>
              </w:rPr>
              <w:t>2</w:t>
            </w:r>
            <w:r>
              <w:rPr>
                <w:rFonts w:hint="eastAsia" w:ascii="Times New Roman" w:hAnsi="Times New Roman"/>
                <w:kern w:val="0"/>
                <w:sz w:val="20"/>
                <w:szCs w:val="18"/>
              </w:rPr>
              <w:t>中等</w:t>
            </w:r>
            <w:r>
              <w:rPr>
                <w:rFonts w:ascii="Times New Roman" w:hAnsi="Times New Roman"/>
                <w:kern w:val="0"/>
                <w:sz w:val="20"/>
                <w:szCs w:val="18"/>
              </w:rPr>
              <w:t>伸长</w:t>
            </w:r>
          </w:p>
        </w:tc>
        <w:tc>
          <w:tcPr>
            <w:tcW w:w="1822" w:type="dxa"/>
          </w:tcPr>
          <w:p w14:paraId="42B9FF65">
            <w:pPr>
              <w:spacing w:line="360" w:lineRule="auto"/>
              <w:jc w:val="center"/>
              <w:rPr>
                <w:kern w:val="0"/>
                <w:sz w:val="18"/>
                <w:szCs w:val="18"/>
              </w:rPr>
            </w:pPr>
          </w:p>
        </w:tc>
        <w:tc>
          <w:tcPr>
            <w:tcW w:w="1964" w:type="dxa"/>
          </w:tcPr>
          <w:p w14:paraId="7487927D">
            <w:pPr>
              <w:spacing w:line="360" w:lineRule="auto"/>
              <w:jc w:val="center"/>
              <w:rPr>
                <w:kern w:val="0"/>
                <w:sz w:val="18"/>
                <w:szCs w:val="18"/>
              </w:rPr>
            </w:pPr>
          </w:p>
        </w:tc>
        <w:tc>
          <w:tcPr>
            <w:tcW w:w="1446" w:type="dxa"/>
          </w:tcPr>
          <w:p w14:paraId="100BCC96">
            <w:pPr>
              <w:spacing w:line="360" w:lineRule="auto"/>
              <w:rPr>
                <w:kern w:val="0"/>
                <w:sz w:val="18"/>
                <w:szCs w:val="18"/>
              </w:rPr>
            </w:pPr>
            <w:r>
              <w:rPr>
                <w:rFonts w:hint="eastAsia"/>
                <w:bCs/>
                <w:sz w:val="18"/>
                <w:szCs w:val="18"/>
              </w:rPr>
              <w:t>2</w:t>
            </w:r>
            <w:r>
              <w:rPr>
                <w:bCs/>
                <w:sz w:val="18"/>
                <w:szCs w:val="18"/>
              </w:rPr>
              <w:t xml:space="preserve"> </w:t>
            </w:r>
            <w:r>
              <w:rPr>
                <w:rFonts w:hAnsi="宋体"/>
                <w:sz w:val="18"/>
                <w:szCs w:val="18"/>
              </w:rPr>
              <w:t>[  ]</w:t>
            </w:r>
          </w:p>
        </w:tc>
      </w:tr>
      <w:tr w14:paraId="0482F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30AF15FA">
            <w:pPr>
              <w:rPr>
                <w:bCs/>
                <w:sz w:val="18"/>
                <w:szCs w:val="18"/>
              </w:rPr>
            </w:pPr>
          </w:p>
        </w:tc>
        <w:tc>
          <w:tcPr>
            <w:tcW w:w="1189" w:type="dxa"/>
            <w:vMerge w:val="continue"/>
          </w:tcPr>
          <w:p w14:paraId="47EAE286">
            <w:pPr>
              <w:spacing w:line="360" w:lineRule="auto"/>
              <w:rPr>
                <w:kern w:val="0"/>
                <w:sz w:val="18"/>
                <w:szCs w:val="18"/>
              </w:rPr>
            </w:pPr>
          </w:p>
        </w:tc>
        <w:tc>
          <w:tcPr>
            <w:tcW w:w="1517" w:type="dxa"/>
          </w:tcPr>
          <w:p w14:paraId="19010C31">
            <w:pPr>
              <w:spacing w:line="360" w:lineRule="auto"/>
              <w:rPr>
                <w:kern w:val="0"/>
                <w:sz w:val="18"/>
                <w:szCs w:val="18"/>
              </w:rPr>
            </w:pPr>
            <w:r>
              <w:rPr>
                <w:rFonts w:ascii="Times New Roman" w:hAnsi="Times New Roman"/>
                <w:kern w:val="0"/>
                <w:sz w:val="20"/>
                <w:szCs w:val="18"/>
              </w:rPr>
              <w:t>3</w:t>
            </w:r>
            <w:r>
              <w:rPr>
                <w:rFonts w:hint="eastAsia" w:ascii="Times New Roman" w:hAnsi="Times New Roman"/>
                <w:kern w:val="0"/>
                <w:sz w:val="20"/>
                <w:szCs w:val="18"/>
              </w:rPr>
              <w:t>非常</w:t>
            </w:r>
            <w:r>
              <w:rPr>
                <w:rFonts w:ascii="Times New Roman" w:hAnsi="Times New Roman"/>
                <w:kern w:val="0"/>
                <w:sz w:val="20"/>
                <w:szCs w:val="18"/>
              </w:rPr>
              <w:t>伸长</w:t>
            </w:r>
          </w:p>
        </w:tc>
        <w:tc>
          <w:tcPr>
            <w:tcW w:w="1822" w:type="dxa"/>
          </w:tcPr>
          <w:p w14:paraId="583D81A6">
            <w:pPr>
              <w:spacing w:line="360" w:lineRule="auto"/>
              <w:jc w:val="center"/>
              <w:rPr>
                <w:kern w:val="0"/>
                <w:sz w:val="18"/>
                <w:szCs w:val="18"/>
              </w:rPr>
            </w:pPr>
          </w:p>
        </w:tc>
        <w:tc>
          <w:tcPr>
            <w:tcW w:w="1964" w:type="dxa"/>
          </w:tcPr>
          <w:p w14:paraId="4AA3B2F1">
            <w:pPr>
              <w:spacing w:line="360" w:lineRule="auto"/>
              <w:jc w:val="center"/>
              <w:rPr>
                <w:kern w:val="0"/>
                <w:sz w:val="18"/>
                <w:szCs w:val="18"/>
              </w:rPr>
            </w:pPr>
          </w:p>
        </w:tc>
        <w:tc>
          <w:tcPr>
            <w:tcW w:w="1446" w:type="dxa"/>
          </w:tcPr>
          <w:p w14:paraId="0514A823">
            <w:pPr>
              <w:spacing w:line="360" w:lineRule="auto"/>
              <w:rPr>
                <w:kern w:val="0"/>
                <w:sz w:val="18"/>
                <w:szCs w:val="18"/>
              </w:rPr>
            </w:pPr>
            <w:r>
              <w:rPr>
                <w:rFonts w:hint="eastAsia"/>
                <w:bCs/>
                <w:sz w:val="18"/>
                <w:szCs w:val="18"/>
              </w:rPr>
              <w:t>3</w:t>
            </w:r>
            <w:r>
              <w:rPr>
                <w:bCs/>
                <w:sz w:val="18"/>
                <w:szCs w:val="18"/>
              </w:rPr>
              <w:t xml:space="preserve"> </w:t>
            </w:r>
            <w:r>
              <w:rPr>
                <w:rFonts w:hAnsi="宋体"/>
                <w:sz w:val="18"/>
                <w:szCs w:val="18"/>
              </w:rPr>
              <w:t>[  ]</w:t>
            </w:r>
          </w:p>
        </w:tc>
      </w:tr>
      <w:tr w14:paraId="53E9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restart"/>
          </w:tcPr>
          <w:p w14:paraId="308B528D">
            <w:pPr>
              <w:rPr>
                <w:bCs/>
                <w:sz w:val="18"/>
                <w:szCs w:val="18"/>
              </w:rPr>
            </w:pPr>
            <w:r>
              <w:rPr>
                <w:rFonts w:hint="eastAsia"/>
                <w:bCs/>
                <w:sz w:val="18"/>
                <w:szCs w:val="18"/>
              </w:rPr>
              <w:t>5. 8（32）</w:t>
            </w:r>
          </w:p>
        </w:tc>
        <w:tc>
          <w:tcPr>
            <w:tcW w:w="1189" w:type="dxa"/>
            <w:vMerge w:val="restart"/>
          </w:tcPr>
          <w:p w14:paraId="6BEAB4CD">
            <w:pPr>
              <w:spacing w:line="360" w:lineRule="auto"/>
              <w:rPr>
                <w:kern w:val="0"/>
                <w:sz w:val="18"/>
                <w:szCs w:val="18"/>
              </w:rPr>
            </w:pPr>
            <w:r>
              <w:rPr>
                <w:rFonts w:ascii="Times New Roman" w:hAnsi="Times New Roman"/>
                <w:sz w:val="20"/>
                <w:szCs w:val="18"/>
              </w:rPr>
              <w:t>果核：重量</w:t>
            </w:r>
          </w:p>
        </w:tc>
        <w:tc>
          <w:tcPr>
            <w:tcW w:w="1517" w:type="dxa"/>
          </w:tcPr>
          <w:p w14:paraId="2627048D">
            <w:pPr>
              <w:spacing w:line="360" w:lineRule="auto"/>
              <w:rPr>
                <w:kern w:val="0"/>
                <w:sz w:val="18"/>
                <w:szCs w:val="18"/>
              </w:rPr>
            </w:pPr>
            <w:r>
              <w:rPr>
                <w:rFonts w:hint="eastAsia" w:ascii="Times New Roman" w:hAnsi="Times New Roman"/>
                <w:kern w:val="0"/>
                <w:sz w:val="20"/>
                <w:szCs w:val="18"/>
              </w:rPr>
              <w:t>1</w:t>
            </w:r>
            <w:r>
              <w:rPr>
                <w:rFonts w:ascii="Times New Roman" w:hAnsi="Times New Roman"/>
                <w:kern w:val="0"/>
                <w:sz w:val="20"/>
                <w:szCs w:val="18"/>
              </w:rPr>
              <w:t>轻</w:t>
            </w:r>
          </w:p>
        </w:tc>
        <w:tc>
          <w:tcPr>
            <w:tcW w:w="1822" w:type="dxa"/>
          </w:tcPr>
          <w:p w14:paraId="41E6543D">
            <w:pPr>
              <w:spacing w:line="360" w:lineRule="auto"/>
              <w:jc w:val="center"/>
              <w:rPr>
                <w:kern w:val="0"/>
                <w:sz w:val="18"/>
                <w:szCs w:val="18"/>
              </w:rPr>
            </w:pPr>
          </w:p>
        </w:tc>
        <w:tc>
          <w:tcPr>
            <w:tcW w:w="1964" w:type="dxa"/>
          </w:tcPr>
          <w:p w14:paraId="3C3A78C9">
            <w:pPr>
              <w:spacing w:line="360" w:lineRule="auto"/>
              <w:jc w:val="center"/>
              <w:rPr>
                <w:kern w:val="0"/>
                <w:sz w:val="18"/>
                <w:szCs w:val="18"/>
              </w:rPr>
            </w:pPr>
          </w:p>
        </w:tc>
        <w:tc>
          <w:tcPr>
            <w:tcW w:w="1446" w:type="dxa"/>
          </w:tcPr>
          <w:p w14:paraId="2A387B95">
            <w:pPr>
              <w:spacing w:line="360" w:lineRule="auto"/>
              <w:rPr>
                <w:kern w:val="0"/>
                <w:sz w:val="18"/>
                <w:szCs w:val="18"/>
              </w:rPr>
            </w:pPr>
            <w:r>
              <w:rPr>
                <w:rFonts w:hint="eastAsia"/>
                <w:bCs/>
                <w:sz w:val="18"/>
                <w:szCs w:val="18"/>
              </w:rPr>
              <w:t>1</w:t>
            </w:r>
            <w:r>
              <w:rPr>
                <w:bCs/>
                <w:sz w:val="18"/>
                <w:szCs w:val="18"/>
              </w:rPr>
              <w:t xml:space="preserve"> </w:t>
            </w:r>
            <w:r>
              <w:rPr>
                <w:rFonts w:hAnsi="宋体"/>
                <w:sz w:val="18"/>
                <w:szCs w:val="18"/>
              </w:rPr>
              <w:t>[  ]</w:t>
            </w:r>
          </w:p>
        </w:tc>
      </w:tr>
      <w:tr w14:paraId="2F47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49373CA9">
            <w:pPr>
              <w:rPr>
                <w:bCs/>
                <w:sz w:val="18"/>
                <w:szCs w:val="18"/>
              </w:rPr>
            </w:pPr>
          </w:p>
        </w:tc>
        <w:tc>
          <w:tcPr>
            <w:tcW w:w="1189" w:type="dxa"/>
            <w:vMerge w:val="continue"/>
          </w:tcPr>
          <w:p w14:paraId="671EF64F">
            <w:pPr>
              <w:spacing w:line="360" w:lineRule="auto"/>
              <w:rPr>
                <w:kern w:val="0"/>
                <w:sz w:val="18"/>
                <w:szCs w:val="18"/>
              </w:rPr>
            </w:pPr>
          </w:p>
        </w:tc>
        <w:tc>
          <w:tcPr>
            <w:tcW w:w="1517" w:type="dxa"/>
          </w:tcPr>
          <w:p w14:paraId="29DC2984">
            <w:pPr>
              <w:spacing w:line="360" w:lineRule="auto"/>
              <w:rPr>
                <w:kern w:val="0"/>
                <w:sz w:val="18"/>
                <w:szCs w:val="18"/>
              </w:rPr>
            </w:pPr>
            <w:r>
              <w:rPr>
                <w:rFonts w:hint="eastAsia" w:ascii="Times New Roman" w:hAnsi="Times New Roman"/>
                <w:kern w:val="0"/>
                <w:sz w:val="20"/>
                <w:szCs w:val="18"/>
              </w:rPr>
              <w:t>2</w:t>
            </w:r>
            <w:r>
              <w:rPr>
                <w:rFonts w:ascii="Times New Roman" w:hAnsi="Times New Roman"/>
                <w:kern w:val="0"/>
                <w:sz w:val="20"/>
                <w:szCs w:val="18"/>
              </w:rPr>
              <w:t>中</w:t>
            </w:r>
            <w:r>
              <w:rPr>
                <w:rFonts w:hint="eastAsia" w:ascii="Times New Roman" w:hAnsi="Times New Roman"/>
                <w:kern w:val="0"/>
                <w:sz w:val="20"/>
                <w:szCs w:val="18"/>
              </w:rPr>
              <w:t>等</w:t>
            </w:r>
          </w:p>
        </w:tc>
        <w:tc>
          <w:tcPr>
            <w:tcW w:w="1822" w:type="dxa"/>
          </w:tcPr>
          <w:p w14:paraId="7E31673E">
            <w:pPr>
              <w:spacing w:line="360" w:lineRule="auto"/>
              <w:jc w:val="center"/>
              <w:rPr>
                <w:kern w:val="0"/>
                <w:sz w:val="18"/>
                <w:szCs w:val="18"/>
              </w:rPr>
            </w:pPr>
          </w:p>
        </w:tc>
        <w:tc>
          <w:tcPr>
            <w:tcW w:w="1964" w:type="dxa"/>
          </w:tcPr>
          <w:p w14:paraId="4852C1DD">
            <w:pPr>
              <w:spacing w:line="360" w:lineRule="auto"/>
              <w:jc w:val="center"/>
              <w:rPr>
                <w:kern w:val="0"/>
                <w:sz w:val="18"/>
                <w:szCs w:val="18"/>
              </w:rPr>
            </w:pPr>
          </w:p>
        </w:tc>
        <w:tc>
          <w:tcPr>
            <w:tcW w:w="1446" w:type="dxa"/>
          </w:tcPr>
          <w:p w14:paraId="29E41D5E">
            <w:pPr>
              <w:spacing w:line="360" w:lineRule="auto"/>
              <w:rPr>
                <w:kern w:val="0"/>
                <w:sz w:val="18"/>
                <w:szCs w:val="18"/>
              </w:rPr>
            </w:pPr>
            <w:r>
              <w:rPr>
                <w:rFonts w:hint="eastAsia"/>
                <w:bCs/>
                <w:sz w:val="18"/>
                <w:szCs w:val="18"/>
              </w:rPr>
              <w:t>5</w:t>
            </w:r>
            <w:r>
              <w:rPr>
                <w:bCs/>
                <w:sz w:val="18"/>
                <w:szCs w:val="18"/>
              </w:rPr>
              <w:t xml:space="preserve"> </w:t>
            </w:r>
            <w:r>
              <w:rPr>
                <w:rFonts w:hAnsi="宋体"/>
                <w:sz w:val="18"/>
                <w:szCs w:val="18"/>
              </w:rPr>
              <w:t>[  ]</w:t>
            </w:r>
          </w:p>
        </w:tc>
      </w:tr>
      <w:tr w14:paraId="6859C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62A342F8">
            <w:pPr>
              <w:rPr>
                <w:bCs/>
                <w:sz w:val="18"/>
                <w:szCs w:val="18"/>
              </w:rPr>
            </w:pPr>
          </w:p>
        </w:tc>
        <w:tc>
          <w:tcPr>
            <w:tcW w:w="1189" w:type="dxa"/>
            <w:vMerge w:val="continue"/>
          </w:tcPr>
          <w:p w14:paraId="2C4D1B88">
            <w:pPr>
              <w:spacing w:line="360" w:lineRule="auto"/>
              <w:rPr>
                <w:kern w:val="0"/>
                <w:sz w:val="18"/>
                <w:szCs w:val="18"/>
              </w:rPr>
            </w:pPr>
          </w:p>
        </w:tc>
        <w:tc>
          <w:tcPr>
            <w:tcW w:w="1517" w:type="dxa"/>
          </w:tcPr>
          <w:p w14:paraId="2525F86A">
            <w:pPr>
              <w:spacing w:line="360" w:lineRule="auto"/>
              <w:rPr>
                <w:kern w:val="0"/>
                <w:sz w:val="18"/>
                <w:szCs w:val="18"/>
              </w:rPr>
            </w:pPr>
            <w:r>
              <w:rPr>
                <w:rFonts w:hint="eastAsia" w:ascii="Times New Roman" w:hAnsi="Times New Roman"/>
                <w:kern w:val="0"/>
                <w:sz w:val="20"/>
                <w:szCs w:val="18"/>
              </w:rPr>
              <w:t>3</w:t>
            </w:r>
            <w:r>
              <w:rPr>
                <w:rFonts w:ascii="Times New Roman" w:hAnsi="Times New Roman"/>
                <w:kern w:val="0"/>
                <w:sz w:val="20"/>
                <w:szCs w:val="18"/>
              </w:rPr>
              <w:t>重</w:t>
            </w:r>
          </w:p>
        </w:tc>
        <w:tc>
          <w:tcPr>
            <w:tcW w:w="1822" w:type="dxa"/>
          </w:tcPr>
          <w:p w14:paraId="3CB7C357">
            <w:pPr>
              <w:spacing w:line="360" w:lineRule="auto"/>
              <w:jc w:val="center"/>
              <w:rPr>
                <w:kern w:val="0"/>
                <w:sz w:val="18"/>
                <w:szCs w:val="18"/>
              </w:rPr>
            </w:pPr>
          </w:p>
        </w:tc>
        <w:tc>
          <w:tcPr>
            <w:tcW w:w="1964" w:type="dxa"/>
          </w:tcPr>
          <w:p w14:paraId="70CDA95C">
            <w:pPr>
              <w:spacing w:line="360" w:lineRule="auto"/>
              <w:jc w:val="center"/>
              <w:rPr>
                <w:kern w:val="0"/>
                <w:sz w:val="18"/>
                <w:szCs w:val="18"/>
              </w:rPr>
            </w:pPr>
          </w:p>
        </w:tc>
        <w:tc>
          <w:tcPr>
            <w:tcW w:w="1446" w:type="dxa"/>
          </w:tcPr>
          <w:p w14:paraId="1CE71693">
            <w:pPr>
              <w:spacing w:line="360" w:lineRule="auto"/>
              <w:rPr>
                <w:kern w:val="0"/>
                <w:sz w:val="18"/>
                <w:szCs w:val="18"/>
              </w:rPr>
            </w:pPr>
            <w:r>
              <w:rPr>
                <w:rFonts w:hint="eastAsia"/>
                <w:bCs/>
                <w:sz w:val="18"/>
                <w:szCs w:val="18"/>
              </w:rPr>
              <w:t>7</w:t>
            </w:r>
            <w:r>
              <w:rPr>
                <w:bCs/>
                <w:sz w:val="18"/>
                <w:szCs w:val="18"/>
              </w:rPr>
              <w:t xml:space="preserve"> </w:t>
            </w:r>
            <w:r>
              <w:rPr>
                <w:rFonts w:hAnsi="宋体"/>
                <w:sz w:val="18"/>
                <w:szCs w:val="18"/>
              </w:rPr>
              <w:t>[  ]</w:t>
            </w:r>
          </w:p>
        </w:tc>
      </w:tr>
      <w:tr w14:paraId="4A0F0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restart"/>
          </w:tcPr>
          <w:p w14:paraId="57DF4156">
            <w:pPr>
              <w:rPr>
                <w:bCs/>
                <w:sz w:val="18"/>
                <w:szCs w:val="18"/>
              </w:rPr>
            </w:pPr>
            <w:r>
              <w:rPr>
                <w:rFonts w:hint="eastAsia"/>
                <w:bCs/>
                <w:sz w:val="18"/>
                <w:szCs w:val="18"/>
              </w:rPr>
              <w:t>5. 9（38）</w:t>
            </w:r>
          </w:p>
        </w:tc>
        <w:tc>
          <w:tcPr>
            <w:tcW w:w="1189" w:type="dxa"/>
            <w:vMerge w:val="restart"/>
          </w:tcPr>
          <w:p w14:paraId="2ADA676C">
            <w:pPr>
              <w:spacing w:line="360" w:lineRule="auto"/>
              <w:rPr>
                <w:kern w:val="0"/>
                <w:sz w:val="18"/>
                <w:szCs w:val="18"/>
              </w:rPr>
            </w:pPr>
            <w:r>
              <w:rPr>
                <w:rFonts w:ascii="Times New Roman" w:hAnsi="Times New Roman"/>
                <w:sz w:val="20"/>
                <w:szCs w:val="18"/>
              </w:rPr>
              <w:t>果核：</w:t>
            </w:r>
            <w:r>
              <w:rPr>
                <w:rFonts w:hint="eastAsia" w:ascii="Times New Roman" w:hAnsi="Times New Roman"/>
                <w:sz w:val="20"/>
                <w:szCs w:val="18"/>
              </w:rPr>
              <w:t>具尖突</w:t>
            </w:r>
          </w:p>
        </w:tc>
        <w:tc>
          <w:tcPr>
            <w:tcW w:w="1517" w:type="dxa"/>
          </w:tcPr>
          <w:p w14:paraId="17BE5249">
            <w:pPr>
              <w:spacing w:line="360" w:lineRule="auto"/>
              <w:rPr>
                <w:kern w:val="0"/>
                <w:sz w:val="18"/>
                <w:szCs w:val="18"/>
              </w:rPr>
            </w:pPr>
            <w:r>
              <w:rPr>
                <w:rFonts w:ascii="Times New Roman" w:hAnsi="Times New Roman"/>
                <w:kern w:val="0"/>
                <w:sz w:val="20"/>
                <w:szCs w:val="18"/>
              </w:rPr>
              <w:t>1无</w:t>
            </w:r>
          </w:p>
        </w:tc>
        <w:tc>
          <w:tcPr>
            <w:tcW w:w="1822" w:type="dxa"/>
          </w:tcPr>
          <w:p w14:paraId="7B6768E6">
            <w:pPr>
              <w:spacing w:line="360" w:lineRule="auto"/>
              <w:jc w:val="center"/>
              <w:rPr>
                <w:kern w:val="0"/>
                <w:sz w:val="18"/>
                <w:szCs w:val="18"/>
              </w:rPr>
            </w:pPr>
          </w:p>
        </w:tc>
        <w:tc>
          <w:tcPr>
            <w:tcW w:w="1964" w:type="dxa"/>
          </w:tcPr>
          <w:p w14:paraId="49302A1A">
            <w:pPr>
              <w:spacing w:line="360" w:lineRule="auto"/>
              <w:jc w:val="center"/>
              <w:rPr>
                <w:kern w:val="0"/>
                <w:sz w:val="18"/>
                <w:szCs w:val="18"/>
              </w:rPr>
            </w:pPr>
          </w:p>
        </w:tc>
        <w:tc>
          <w:tcPr>
            <w:tcW w:w="1446" w:type="dxa"/>
          </w:tcPr>
          <w:p w14:paraId="57CC0CAC">
            <w:pPr>
              <w:spacing w:line="360" w:lineRule="auto"/>
              <w:rPr>
                <w:kern w:val="0"/>
                <w:sz w:val="18"/>
                <w:szCs w:val="18"/>
              </w:rPr>
            </w:pPr>
            <w:r>
              <w:rPr>
                <w:rFonts w:hint="eastAsia"/>
                <w:bCs/>
                <w:sz w:val="18"/>
                <w:szCs w:val="18"/>
              </w:rPr>
              <w:t>1</w:t>
            </w:r>
            <w:r>
              <w:rPr>
                <w:bCs/>
                <w:sz w:val="18"/>
                <w:szCs w:val="18"/>
              </w:rPr>
              <w:t xml:space="preserve"> </w:t>
            </w:r>
            <w:r>
              <w:rPr>
                <w:rFonts w:hAnsi="宋体"/>
                <w:sz w:val="18"/>
                <w:szCs w:val="18"/>
              </w:rPr>
              <w:t>[  ]</w:t>
            </w:r>
          </w:p>
        </w:tc>
      </w:tr>
      <w:tr w14:paraId="6383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exact"/>
        </w:trPr>
        <w:tc>
          <w:tcPr>
            <w:tcW w:w="1276" w:type="dxa"/>
            <w:vMerge w:val="continue"/>
          </w:tcPr>
          <w:p w14:paraId="3E3A5392">
            <w:pPr>
              <w:rPr>
                <w:bCs/>
                <w:sz w:val="18"/>
                <w:szCs w:val="18"/>
              </w:rPr>
            </w:pPr>
          </w:p>
        </w:tc>
        <w:tc>
          <w:tcPr>
            <w:tcW w:w="1189" w:type="dxa"/>
            <w:vMerge w:val="continue"/>
          </w:tcPr>
          <w:p w14:paraId="5EA4E8D8">
            <w:pPr>
              <w:spacing w:line="360" w:lineRule="auto"/>
              <w:rPr>
                <w:kern w:val="0"/>
                <w:sz w:val="18"/>
                <w:szCs w:val="18"/>
              </w:rPr>
            </w:pPr>
          </w:p>
        </w:tc>
        <w:tc>
          <w:tcPr>
            <w:tcW w:w="1517" w:type="dxa"/>
          </w:tcPr>
          <w:p w14:paraId="77859A61">
            <w:pPr>
              <w:spacing w:line="360" w:lineRule="auto"/>
              <w:rPr>
                <w:kern w:val="0"/>
                <w:sz w:val="18"/>
                <w:szCs w:val="18"/>
              </w:rPr>
            </w:pPr>
            <w:r>
              <w:rPr>
                <w:rFonts w:ascii="Times New Roman" w:hAnsi="Times New Roman"/>
                <w:kern w:val="0"/>
                <w:sz w:val="20"/>
                <w:szCs w:val="18"/>
              </w:rPr>
              <w:t>2有</w:t>
            </w:r>
          </w:p>
        </w:tc>
        <w:tc>
          <w:tcPr>
            <w:tcW w:w="1822" w:type="dxa"/>
          </w:tcPr>
          <w:p w14:paraId="5B807B5D">
            <w:pPr>
              <w:spacing w:line="360" w:lineRule="auto"/>
              <w:jc w:val="center"/>
              <w:rPr>
                <w:kern w:val="0"/>
                <w:sz w:val="18"/>
                <w:szCs w:val="18"/>
              </w:rPr>
            </w:pPr>
          </w:p>
        </w:tc>
        <w:tc>
          <w:tcPr>
            <w:tcW w:w="1964" w:type="dxa"/>
          </w:tcPr>
          <w:p w14:paraId="6B099000">
            <w:pPr>
              <w:spacing w:line="360" w:lineRule="auto"/>
              <w:jc w:val="center"/>
              <w:rPr>
                <w:kern w:val="0"/>
                <w:sz w:val="18"/>
                <w:szCs w:val="18"/>
              </w:rPr>
            </w:pPr>
          </w:p>
        </w:tc>
        <w:tc>
          <w:tcPr>
            <w:tcW w:w="1446" w:type="dxa"/>
          </w:tcPr>
          <w:p w14:paraId="68E63B72">
            <w:pPr>
              <w:spacing w:line="360" w:lineRule="auto"/>
              <w:rPr>
                <w:kern w:val="0"/>
                <w:sz w:val="18"/>
                <w:szCs w:val="18"/>
              </w:rPr>
            </w:pPr>
            <w:r>
              <w:rPr>
                <w:rFonts w:hint="eastAsia"/>
                <w:bCs/>
                <w:sz w:val="18"/>
                <w:szCs w:val="18"/>
              </w:rPr>
              <w:t>9</w:t>
            </w:r>
            <w:r>
              <w:rPr>
                <w:bCs/>
                <w:sz w:val="18"/>
                <w:szCs w:val="18"/>
              </w:rPr>
              <w:t xml:space="preserve"> </w:t>
            </w:r>
            <w:r>
              <w:rPr>
                <w:rFonts w:hAnsi="宋体"/>
                <w:sz w:val="18"/>
                <w:szCs w:val="18"/>
              </w:rPr>
              <w:t>[  ]</w:t>
            </w:r>
          </w:p>
        </w:tc>
      </w:tr>
      <w:tr w14:paraId="223D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restart"/>
          </w:tcPr>
          <w:p w14:paraId="448115BB">
            <w:pPr>
              <w:rPr>
                <w:bCs/>
                <w:sz w:val="18"/>
                <w:szCs w:val="18"/>
              </w:rPr>
            </w:pPr>
            <w:r>
              <w:rPr>
                <w:rFonts w:hint="eastAsia"/>
                <w:bCs/>
                <w:sz w:val="18"/>
                <w:szCs w:val="18"/>
              </w:rPr>
              <w:t>5. 10（40）</w:t>
            </w:r>
          </w:p>
        </w:tc>
        <w:tc>
          <w:tcPr>
            <w:tcW w:w="1189" w:type="dxa"/>
            <w:vMerge w:val="restart"/>
          </w:tcPr>
          <w:p w14:paraId="272B783C">
            <w:pPr>
              <w:spacing w:line="360" w:lineRule="auto"/>
              <w:rPr>
                <w:kern w:val="0"/>
                <w:sz w:val="18"/>
                <w:szCs w:val="18"/>
              </w:rPr>
            </w:pPr>
            <w:r>
              <w:rPr>
                <w:rFonts w:ascii="Times New Roman" w:hAnsi="Times New Roman"/>
                <w:sz w:val="20"/>
                <w:szCs w:val="18"/>
              </w:rPr>
              <w:t>果核: 表面粗糙度</w:t>
            </w:r>
          </w:p>
        </w:tc>
        <w:tc>
          <w:tcPr>
            <w:tcW w:w="1517" w:type="dxa"/>
          </w:tcPr>
          <w:p w14:paraId="49B04C58">
            <w:pPr>
              <w:spacing w:line="360" w:lineRule="auto"/>
              <w:rPr>
                <w:kern w:val="0"/>
                <w:sz w:val="18"/>
                <w:szCs w:val="18"/>
              </w:rPr>
            </w:pPr>
            <w:r>
              <w:rPr>
                <w:rFonts w:ascii="Times New Roman" w:hAnsi="Times New Roman"/>
                <w:kern w:val="0"/>
                <w:sz w:val="20"/>
                <w:szCs w:val="18"/>
              </w:rPr>
              <w:t>1</w:t>
            </w:r>
            <w:r>
              <w:rPr>
                <w:rFonts w:hint="eastAsia" w:ascii="Times New Roman" w:hAnsi="Times New Roman"/>
                <w:kern w:val="0"/>
                <w:sz w:val="20"/>
                <w:szCs w:val="18"/>
              </w:rPr>
              <w:t>弱</w:t>
            </w:r>
          </w:p>
        </w:tc>
        <w:tc>
          <w:tcPr>
            <w:tcW w:w="1822" w:type="dxa"/>
          </w:tcPr>
          <w:p w14:paraId="0B6DAECD">
            <w:pPr>
              <w:spacing w:line="360" w:lineRule="auto"/>
              <w:jc w:val="center"/>
              <w:rPr>
                <w:kern w:val="0"/>
                <w:sz w:val="18"/>
                <w:szCs w:val="18"/>
              </w:rPr>
            </w:pPr>
          </w:p>
        </w:tc>
        <w:tc>
          <w:tcPr>
            <w:tcW w:w="1964" w:type="dxa"/>
          </w:tcPr>
          <w:p w14:paraId="09D7B85B">
            <w:pPr>
              <w:spacing w:line="360" w:lineRule="auto"/>
              <w:jc w:val="center"/>
              <w:rPr>
                <w:kern w:val="0"/>
                <w:sz w:val="18"/>
                <w:szCs w:val="18"/>
              </w:rPr>
            </w:pPr>
          </w:p>
        </w:tc>
        <w:tc>
          <w:tcPr>
            <w:tcW w:w="1446" w:type="dxa"/>
          </w:tcPr>
          <w:p w14:paraId="33C83248">
            <w:pPr>
              <w:spacing w:line="360" w:lineRule="auto"/>
              <w:rPr>
                <w:kern w:val="0"/>
                <w:sz w:val="18"/>
                <w:szCs w:val="18"/>
              </w:rPr>
            </w:pPr>
            <w:r>
              <w:rPr>
                <w:rFonts w:hint="eastAsia"/>
                <w:bCs/>
                <w:sz w:val="18"/>
                <w:szCs w:val="18"/>
              </w:rPr>
              <w:t>1</w:t>
            </w:r>
            <w:r>
              <w:rPr>
                <w:bCs/>
                <w:sz w:val="18"/>
                <w:szCs w:val="18"/>
              </w:rPr>
              <w:t xml:space="preserve"> </w:t>
            </w:r>
            <w:r>
              <w:rPr>
                <w:rFonts w:hAnsi="宋体"/>
                <w:sz w:val="18"/>
                <w:szCs w:val="18"/>
              </w:rPr>
              <w:t>[  ]</w:t>
            </w:r>
          </w:p>
        </w:tc>
      </w:tr>
      <w:tr w14:paraId="6CF9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3753E9F9">
            <w:pPr>
              <w:rPr>
                <w:bCs/>
                <w:sz w:val="18"/>
                <w:szCs w:val="18"/>
              </w:rPr>
            </w:pPr>
          </w:p>
        </w:tc>
        <w:tc>
          <w:tcPr>
            <w:tcW w:w="1189" w:type="dxa"/>
            <w:vMerge w:val="continue"/>
          </w:tcPr>
          <w:p w14:paraId="2943D66A">
            <w:pPr>
              <w:spacing w:line="360" w:lineRule="auto"/>
              <w:rPr>
                <w:kern w:val="0"/>
                <w:sz w:val="18"/>
                <w:szCs w:val="18"/>
              </w:rPr>
            </w:pPr>
          </w:p>
        </w:tc>
        <w:tc>
          <w:tcPr>
            <w:tcW w:w="1517" w:type="dxa"/>
          </w:tcPr>
          <w:p w14:paraId="2A857BFF">
            <w:pPr>
              <w:spacing w:line="360" w:lineRule="auto"/>
              <w:rPr>
                <w:kern w:val="0"/>
                <w:sz w:val="18"/>
                <w:szCs w:val="18"/>
              </w:rPr>
            </w:pPr>
            <w:r>
              <w:rPr>
                <w:rFonts w:ascii="Times New Roman" w:hAnsi="Times New Roman"/>
                <w:kern w:val="0"/>
                <w:sz w:val="20"/>
                <w:szCs w:val="18"/>
              </w:rPr>
              <w:t>2</w:t>
            </w:r>
            <w:r>
              <w:rPr>
                <w:rFonts w:hint="eastAsia" w:ascii="Times New Roman" w:hAnsi="Times New Roman"/>
                <w:kern w:val="0"/>
                <w:sz w:val="20"/>
                <w:szCs w:val="18"/>
              </w:rPr>
              <w:t>中等</w:t>
            </w:r>
          </w:p>
        </w:tc>
        <w:tc>
          <w:tcPr>
            <w:tcW w:w="1822" w:type="dxa"/>
          </w:tcPr>
          <w:p w14:paraId="5DF2B728">
            <w:pPr>
              <w:spacing w:line="360" w:lineRule="auto"/>
              <w:jc w:val="center"/>
              <w:rPr>
                <w:kern w:val="0"/>
                <w:sz w:val="18"/>
                <w:szCs w:val="18"/>
              </w:rPr>
            </w:pPr>
          </w:p>
        </w:tc>
        <w:tc>
          <w:tcPr>
            <w:tcW w:w="1964" w:type="dxa"/>
          </w:tcPr>
          <w:p w14:paraId="43696B59">
            <w:pPr>
              <w:spacing w:line="360" w:lineRule="auto"/>
              <w:jc w:val="center"/>
              <w:rPr>
                <w:kern w:val="0"/>
                <w:sz w:val="18"/>
                <w:szCs w:val="18"/>
              </w:rPr>
            </w:pPr>
          </w:p>
        </w:tc>
        <w:tc>
          <w:tcPr>
            <w:tcW w:w="1446" w:type="dxa"/>
          </w:tcPr>
          <w:p w14:paraId="3E480BCD">
            <w:pPr>
              <w:spacing w:line="360" w:lineRule="auto"/>
              <w:rPr>
                <w:kern w:val="0"/>
                <w:sz w:val="18"/>
                <w:szCs w:val="18"/>
              </w:rPr>
            </w:pPr>
            <w:r>
              <w:rPr>
                <w:rFonts w:hint="eastAsia"/>
                <w:bCs/>
                <w:sz w:val="18"/>
                <w:szCs w:val="18"/>
              </w:rPr>
              <w:t>2</w:t>
            </w:r>
            <w:r>
              <w:rPr>
                <w:bCs/>
                <w:sz w:val="18"/>
                <w:szCs w:val="18"/>
              </w:rPr>
              <w:t xml:space="preserve"> </w:t>
            </w:r>
            <w:r>
              <w:rPr>
                <w:rFonts w:hAnsi="宋体"/>
                <w:sz w:val="18"/>
                <w:szCs w:val="18"/>
              </w:rPr>
              <w:t>[  ]</w:t>
            </w:r>
          </w:p>
        </w:tc>
      </w:tr>
      <w:tr w14:paraId="38210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 w:hRule="atLeast"/>
        </w:trPr>
        <w:tc>
          <w:tcPr>
            <w:tcW w:w="1276" w:type="dxa"/>
            <w:vMerge w:val="continue"/>
          </w:tcPr>
          <w:p w14:paraId="3B0F5557">
            <w:pPr>
              <w:rPr>
                <w:bCs/>
                <w:sz w:val="18"/>
                <w:szCs w:val="18"/>
              </w:rPr>
            </w:pPr>
          </w:p>
        </w:tc>
        <w:tc>
          <w:tcPr>
            <w:tcW w:w="1189" w:type="dxa"/>
            <w:vMerge w:val="continue"/>
          </w:tcPr>
          <w:p w14:paraId="5649CE56">
            <w:pPr>
              <w:spacing w:line="360" w:lineRule="auto"/>
              <w:rPr>
                <w:kern w:val="0"/>
                <w:sz w:val="18"/>
                <w:szCs w:val="18"/>
              </w:rPr>
            </w:pPr>
          </w:p>
        </w:tc>
        <w:tc>
          <w:tcPr>
            <w:tcW w:w="1517" w:type="dxa"/>
          </w:tcPr>
          <w:p w14:paraId="687D8A03">
            <w:pPr>
              <w:spacing w:line="360" w:lineRule="auto"/>
              <w:rPr>
                <w:kern w:val="0"/>
                <w:sz w:val="18"/>
                <w:szCs w:val="18"/>
              </w:rPr>
            </w:pPr>
            <w:r>
              <w:rPr>
                <w:rFonts w:ascii="Times New Roman" w:hAnsi="Times New Roman"/>
                <w:kern w:val="0"/>
                <w:sz w:val="20"/>
                <w:szCs w:val="18"/>
              </w:rPr>
              <w:t>3</w:t>
            </w:r>
            <w:r>
              <w:rPr>
                <w:rFonts w:hint="eastAsia" w:ascii="Times New Roman" w:hAnsi="Times New Roman"/>
                <w:kern w:val="0"/>
                <w:sz w:val="20"/>
                <w:szCs w:val="18"/>
              </w:rPr>
              <w:t>强</w:t>
            </w:r>
          </w:p>
        </w:tc>
        <w:tc>
          <w:tcPr>
            <w:tcW w:w="1822" w:type="dxa"/>
          </w:tcPr>
          <w:p w14:paraId="33248DF3">
            <w:pPr>
              <w:spacing w:line="360" w:lineRule="auto"/>
              <w:rPr>
                <w:kern w:val="0"/>
                <w:sz w:val="18"/>
                <w:szCs w:val="18"/>
              </w:rPr>
            </w:pPr>
          </w:p>
        </w:tc>
        <w:tc>
          <w:tcPr>
            <w:tcW w:w="1964" w:type="dxa"/>
          </w:tcPr>
          <w:p w14:paraId="1C667C98">
            <w:pPr>
              <w:spacing w:line="360" w:lineRule="auto"/>
              <w:rPr>
                <w:kern w:val="0"/>
                <w:sz w:val="18"/>
                <w:szCs w:val="18"/>
              </w:rPr>
            </w:pPr>
          </w:p>
        </w:tc>
        <w:tc>
          <w:tcPr>
            <w:tcW w:w="1446" w:type="dxa"/>
          </w:tcPr>
          <w:p w14:paraId="22C69A7A">
            <w:pPr>
              <w:spacing w:line="360" w:lineRule="auto"/>
              <w:rPr>
                <w:kern w:val="0"/>
                <w:sz w:val="18"/>
                <w:szCs w:val="18"/>
              </w:rPr>
            </w:pPr>
            <w:r>
              <w:rPr>
                <w:rFonts w:hint="eastAsia"/>
                <w:bCs/>
                <w:sz w:val="18"/>
                <w:szCs w:val="18"/>
              </w:rPr>
              <w:t>3</w:t>
            </w:r>
            <w:r>
              <w:rPr>
                <w:bCs/>
                <w:sz w:val="18"/>
                <w:szCs w:val="18"/>
              </w:rPr>
              <w:t xml:space="preserve"> </w:t>
            </w:r>
            <w:r>
              <w:rPr>
                <w:rFonts w:hAnsi="宋体"/>
                <w:sz w:val="18"/>
                <w:szCs w:val="18"/>
              </w:rPr>
              <w:t>[  ]</w:t>
            </w:r>
          </w:p>
        </w:tc>
      </w:tr>
      <w:tr w14:paraId="0E7F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6690EBC4">
            <w:pPr>
              <w:spacing w:line="360" w:lineRule="auto"/>
              <w:rPr>
                <w:sz w:val="18"/>
                <w:szCs w:val="18"/>
              </w:rPr>
            </w:pPr>
          </w:p>
          <w:p w14:paraId="60B1A29B">
            <w:pPr>
              <w:spacing w:line="360" w:lineRule="auto"/>
              <w:rPr>
                <w:sz w:val="18"/>
                <w:szCs w:val="18"/>
              </w:rPr>
            </w:pPr>
            <w:bookmarkStart w:id="267" w:name="_Hlk74753966"/>
            <w:r>
              <w:rPr>
                <w:rFonts w:hint="eastAsia"/>
                <w:sz w:val="18"/>
                <w:szCs w:val="18"/>
              </w:rPr>
              <w:t>6</w:t>
            </w:r>
            <w:r>
              <w:rPr>
                <w:sz w:val="18"/>
                <w:szCs w:val="18"/>
              </w:rPr>
              <w:t xml:space="preserve">. </w:t>
            </w:r>
            <w:r>
              <w:rPr>
                <w:rFonts w:hAnsi="宋体"/>
                <w:sz w:val="18"/>
                <w:szCs w:val="18"/>
              </w:rPr>
              <w:t>近似品种比较</w:t>
            </w:r>
          </w:p>
          <w:p w14:paraId="19B7FD70">
            <w:pPr>
              <w:spacing w:line="360" w:lineRule="auto"/>
              <w:ind w:left="178" w:leftChars="85" w:firstLine="360" w:firstLineChars="200"/>
              <w:rPr>
                <w:sz w:val="18"/>
                <w:szCs w:val="18"/>
              </w:rPr>
            </w:pPr>
            <w:r>
              <w:rPr>
                <w:rFonts w:hAnsi="宋体"/>
                <w:sz w:val="18"/>
                <w:szCs w:val="18"/>
              </w:rPr>
              <w:t>请说明申请品种与最近似的品种</w:t>
            </w:r>
            <w:r>
              <w:rPr>
                <w:rFonts w:hint="eastAsia" w:hAnsi="宋体"/>
                <w:sz w:val="18"/>
                <w:szCs w:val="18"/>
              </w:rPr>
              <w:t>（</w:t>
            </w:r>
            <w:r>
              <w:rPr>
                <w:rFonts w:hAnsi="宋体"/>
                <w:sz w:val="18"/>
                <w:szCs w:val="18"/>
              </w:rPr>
              <w:t>或多个近似品种</w:t>
            </w:r>
            <w:r>
              <w:rPr>
                <w:rFonts w:hint="eastAsia" w:hAnsi="宋体"/>
                <w:sz w:val="18"/>
                <w:szCs w:val="18"/>
              </w:rPr>
              <w:t>）</w:t>
            </w:r>
            <w:r>
              <w:rPr>
                <w:rFonts w:hint="eastAsia"/>
                <w:sz w:val="18"/>
                <w:szCs w:val="18"/>
              </w:rPr>
              <w:t>的差异</w:t>
            </w:r>
            <w:r>
              <w:rPr>
                <w:rFonts w:hint="eastAsia" w:hAnsi="宋体"/>
                <w:sz w:val="18"/>
                <w:szCs w:val="18"/>
              </w:rPr>
              <w:t>，以便</w:t>
            </w:r>
            <w:r>
              <w:rPr>
                <w:rFonts w:hAnsi="宋体"/>
                <w:sz w:val="18"/>
                <w:szCs w:val="18"/>
              </w:rPr>
              <w:t>审批机构更有效地进行特异性测试。</w:t>
            </w:r>
          </w:p>
          <w:tbl>
            <w:tblPr>
              <w:tblStyle w:val="28"/>
              <w:tblW w:w="0" w:type="auto"/>
              <w:tblInd w:w="1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997"/>
              <w:gridCol w:w="1997"/>
              <w:gridCol w:w="1998"/>
            </w:tblGrid>
            <w:tr w14:paraId="74D8A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92" w:type="dxa"/>
                </w:tcPr>
                <w:p w14:paraId="42825F18">
                  <w:pPr>
                    <w:spacing w:line="360" w:lineRule="auto"/>
                    <w:rPr>
                      <w:sz w:val="18"/>
                      <w:szCs w:val="18"/>
                    </w:rPr>
                  </w:pPr>
                  <w:r>
                    <w:rPr>
                      <w:rFonts w:hAnsi="宋体"/>
                      <w:sz w:val="18"/>
                      <w:szCs w:val="18"/>
                    </w:rPr>
                    <w:t>近似品种名称</w:t>
                  </w:r>
                </w:p>
              </w:tc>
              <w:tc>
                <w:tcPr>
                  <w:tcW w:w="1997" w:type="dxa"/>
                </w:tcPr>
                <w:p w14:paraId="1E86F868">
                  <w:pPr>
                    <w:spacing w:line="360" w:lineRule="auto"/>
                    <w:jc w:val="center"/>
                    <w:rPr>
                      <w:sz w:val="18"/>
                      <w:szCs w:val="18"/>
                    </w:rPr>
                  </w:pPr>
                  <w:r>
                    <w:rPr>
                      <w:rFonts w:hint="eastAsia" w:hAnsi="宋体"/>
                      <w:sz w:val="18"/>
                      <w:szCs w:val="18"/>
                    </w:rPr>
                    <w:t>差异</w:t>
                  </w:r>
                  <w:r>
                    <w:rPr>
                      <w:rFonts w:hAnsi="宋体"/>
                      <w:sz w:val="18"/>
                      <w:szCs w:val="18"/>
                    </w:rPr>
                    <w:t>性状</w:t>
                  </w:r>
                </w:p>
              </w:tc>
              <w:tc>
                <w:tcPr>
                  <w:tcW w:w="1997" w:type="dxa"/>
                </w:tcPr>
                <w:p w14:paraId="3AF47BB5">
                  <w:pPr>
                    <w:spacing w:line="360" w:lineRule="auto"/>
                    <w:jc w:val="center"/>
                    <w:rPr>
                      <w:sz w:val="18"/>
                      <w:szCs w:val="18"/>
                    </w:rPr>
                  </w:pPr>
                  <w:r>
                    <w:rPr>
                      <w:rFonts w:hAnsi="宋体"/>
                      <w:sz w:val="18"/>
                      <w:szCs w:val="18"/>
                    </w:rPr>
                    <w:t>近似品种表达状态</w:t>
                  </w:r>
                </w:p>
              </w:tc>
              <w:tc>
                <w:tcPr>
                  <w:tcW w:w="1998" w:type="dxa"/>
                </w:tcPr>
                <w:p w14:paraId="503AA4FF">
                  <w:pPr>
                    <w:spacing w:line="360" w:lineRule="auto"/>
                    <w:jc w:val="center"/>
                    <w:rPr>
                      <w:sz w:val="18"/>
                      <w:szCs w:val="18"/>
                    </w:rPr>
                  </w:pPr>
                  <w:r>
                    <w:rPr>
                      <w:rFonts w:hAnsi="宋体"/>
                      <w:sz w:val="18"/>
                      <w:szCs w:val="18"/>
                    </w:rPr>
                    <w:t>申请品种表达状态</w:t>
                  </w:r>
                </w:p>
              </w:tc>
            </w:tr>
            <w:tr w14:paraId="50E9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14:paraId="368F4977">
                  <w:pPr>
                    <w:spacing w:line="360" w:lineRule="auto"/>
                    <w:rPr>
                      <w:sz w:val="18"/>
                      <w:szCs w:val="18"/>
                    </w:rPr>
                  </w:pPr>
                  <w:r>
                    <w:rPr>
                      <w:rFonts w:hAnsi="宋体"/>
                      <w:sz w:val="18"/>
                      <w:szCs w:val="18"/>
                    </w:rPr>
                    <w:t>近似品种</w:t>
                  </w:r>
                  <w:r>
                    <w:rPr>
                      <w:sz w:val="18"/>
                      <w:szCs w:val="18"/>
                    </w:rPr>
                    <w:t>1</w:t>
                  </w:r>
                </w:p>
              </w:tc>
              <w:tc>
                <w:tcPr>
                  <w:tcW w:w="1997" w:type="dxa"/>
                </w:tcPr>
                <w:p w14:paraId="32023CEA">
                  <w:pPr>
                    <w:spacing w:line="360" w:lineRule="auto"/>
                    <w:jc w:val="center"/>
                    <w:rPr>
                      <w:szCs w:val="18"/>
                    </w:rPr>
                  </w:pPr>
                  <w:r>
                    <w:rPr>
                      <w:szCs w:val="18"/>
                    </w:rPr>
                    <w:t>××</w:t>
                  </w:r>
                </w:p>
              </w:tc>
              <w:tc>
                <w:tcPr>
                  <w:tcW w:w="1997" w:type="dxa"/>
                </w:tcPr>
                <w:p w14:paraId="1AE798F4">
                  <w:pPr>
                    <w:spacing w:line="360" w:lineRule="auto"/>
                    <w:jc w:val="center"/>
                    <w:rPr>
                      <w:szCs w:val="18"/>
                    </w:rPr>
                  </w:pPr>
                  <w:r>
                    <w:rPr>
                      <w:szCs w:val="18"/>
                    </w:rPr>
                    <w:t>××</w:t>
                  </w:r>
                </w:p>
              </w:tc>
              <w:tc>
                <w:tcPr>
                  <w:tcW w:w="1998" w:type="dxa"/>
                </w:tcPr>
                <w:p w14:paraId="41E3881B">
                  <w:pPr>
                    <w:spacing w:line="360" w:lineRule="auto"/>
                    <w:jc w:val="center"/>
                    <w:rPr>
                      <w:szCs w:val="18"/>
                    </w:rPr>
                  </w:pPr>
                  <w:r>
                    <w:rPr>
                      <w:szCs w:val="18"/>
                    </w:rPr>
                    <w:t>××</w:t>
                  </w:r>
                </w:p>
              </w:tc>
            </w:tr>
            <w:tr w14:paraId="4070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14:paraId="207754F0">
                  <w:pPr>
                    <w:spacing w:line="360" w:lineRule="auto"/>
                    <w:rPr>
                      <w:sz w:val="18"/>
                      <w:szCs w:val="18"/>
                    </w:rPr>
                  </w:pPr>
                </w:p>
              </w:tc>
              <w:tc>
                <w:tcPr>
                  <w:tcW w:w="1997" w:type="dxa"/>
                </w:tcPr>
                <w:p w14:paraId="1D0238A2">
                  <w:pPr>
                    <w:spacing w:line="360" w:lineRule="auto"/>
                    <w:jc w:val="center"/>
                    <w:rPr>
                      <w:szCs w:val="18"/>
                    </w:rPr>
                  </w:pPr>
                  <w:r>
                    <w:rPr>
                      <w:szCs w:val="18"/>
                    </w:rPr>
                    <w:t>……</w:t>
                  </w:r>
                </w:p>
              </w:tc>
              <w:tc>
                <w:tcPr>
                  <w:tcW w:w="1997" w:type="dxa"/>
                </w:tcPr>
                <w:p w14:paraId="7943503A">
                  <w:pPr>
                    <w:spacing w:line="360" w:lineRule="auto"/>
                    <w:jc w:val="center"/>
                    <w:rPr>
                      <w:szCs w:val="18"/>
                    </w:rPr>
                  </w:pPr>
                  <w:r>
                    <w:rPr>
                      <w:szCs w:val="18"/>
                    </w:rPr>
                    <w:t>……</w:t>
                  </w:r>
                </w:p>
              </w:tc>
              <w:tc>
                <w:tcPr>
                  <w:tcW w:w="1998" w:type="dxa"/>
                </w:tcPr>
                <w:p w14:paraId="2669B5CF">
                  <w:pPr>
                    <w:spacing w:line="360" w:lineRule="auto"/>
                    <w:jc w:val="center"/>
                    <w:rPr>
                      <w:szCs w:val="18"/>
                    </w:rPr>
                  </w:pPr>
                  <w:r>
                    <w:rPr>
                      <w:szCs w:val="18"/>
                    </w:rPr>
                    <w:t>……</w:t>
                  </w:r>
                </w:p>
              </w:tc>
            </w:tr>
            <w:bookmarkEnd w:id="267"/>
            <w:tr w14:paraId="0BF3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14:paraId="3BB8714E">
                  <w:pPr>
                    <w:spacing w:line="360" w:lineRule="auto"/>
                    <w:rPr>
                      <w:sz w:val="18"/>
                      <w:szCs w:val="18"/>
                    </w:rPr>
                  </w:pPr>
                  <w:r>
                    <w:rPr>
                      <w:rFonts w:hAnsi="宋体"/>
                      <w:sz w:val="18"/>
                      <w:szCs w:val="18"/>
                    </w:rPr>
                    <w:t>近似品种</w:t>
                  </w:r>
                  <w:r>
                    <w:rPr>
                      <w:sz w:val="18"/>
                      <w:szCs w:val="18"/>
                    </w:rPr>
                    <w:t>2</w:t>
                  </w:r>
                </w:p>
              </w:tc>
              <w:tc>
                <w:tcPr>
                  <w:tcW w:w="1997" w:type="dxa"/>
                </w:tcPr>
                <w:p w14:paraId="2DDF96BA">
                  <w:pPr>
                    <w:spacing w:line="360" w:lineRule="auto"/>
                    <w:jc w:val="center"/>
                    <w:rPr>
                      <w:szCs w:val="18"/>
                    </w:rPr>
                  </w:pPr>
                  <w:r>
                    <w:rPr>
                      <w:szCs w:val="18"/>
                    </w:rPr>
                    <w:t>××</w:t>
                  </w:r>
                </w:p>
              </w:tc>
              <w:tc>
                <w:tcPr>
                  <w:tcW w:w="1997" w:type="dxa"/>
                </w:tcPr>
                <w:p w14:paraId="75A62BCB">
                  <w:pPr>
                    <w:spacing w:line="360" w:lineRule="auto"/>
                    <w:jc w:val="center"/>
                    <w:rPr>
                      <w:szCs w:val="18"/>
                    </w:rPr>
                  </w:pPr>
                  <w:r>
                    <w:rPr>
                      <w:szCs w:val="18"/>
                    </w:rPr>
                    <w:t>××</w:t>
                  </w:r>
                </w:p>
              </w:tc>
              <w:tc>
                <w:tcPr>
                  <w:tcW w:w="1998" w:type="dxa"/>
                </w:tcPr>
                <w:p w14:paraId="02EAFCDE">
                  <w:pPr>
                    <w:spacing w:line="360" w:lineRule="auto"/>
                    <w:jc w:val="center"/>
                    <w:rPr>
                      <w:szCs w:val="18"/>
                    </w:rPr>
                  </w:pPr>
                  <w:r>
                    <w:rPr>
                      <w:szCs w:val="18"/>
                    </w:rPr>
                    <w:t>××</w:t>
                  </w:r>
                </w:p>
              </w:tc>
            </w:tr>
            <w:tr w14:paraId="58F9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2" w:type="dxa"/>
                </w:tcPr>
                <w:p w14:paraId="160FA919">
                  <w:pPr>
                    <w:spacing w:line="360" w:lineRule="auto"/>
                    <w:rPr>
                      <w:sz w:val="18"/>
                      <w:szCs w:val="18"/>
                    </w:rPr>
                  </w:pPr>
                </w:p>
              </w:tc>
              <w:tc>
                <w:tcPr>
                  <w:tcW w:w="1997" w:type="dxa"/>
                </w:tcPr>
                <w:p w14:paraId="71D6E51C">
                  <w:pPr>
                    <w:spacing w:line="360" w:lineRule="auto"/>
                    <w:jc w:val="center"/>
                    <w:rPr>
                      <w:szCs w:val="18"/>
                    </w:rPr>
                  </w:pPr>
                  <w:r>
                    <w:rPr>
                      <w:szCs w:val="18"/>
                    </w:rPr>
                    <w:t>……</w:t>
                  </w:r>
                </w:p>
              </w:tc>
              <w:tc>
                <w:tcPr>
                  <w:tcW w:w="1997" w:type="dxa"/>
                </w:tcPr>
                <w:p w14:paraId="5C20473D">
                  <w:pPr>
                    <w:spacing w:line="360" w:lineRule="auto"/>
                    <w:jc w:val="center"/>
                    <w:rPr>
                      <w:szCs w:val="18"/>
                    </w:rPr>
                  </w:pPr>
                  <w:r>
                    <w:rPr>
                      <w:szCs w:val="18"/>
                    </w:rPr>
                    <w:t>……</w:t>
                  </w:r>
                </w:p>
              </w:tc>
              <w:tc>
                <w:tcPr>
                  <w:tcW w:w="1998" w:type="dxa"/>
                </w:tcPr>
                <w:p w14:paraId="5D59CC25">
                  <w:pPr>
                    <w:spacing w:line="360" w:lineRule="auto"/>
                    <w:jc w:val="center"/>
                    <w:rPr>
                      <w:szCs w:val="18"/>
                    </w:rPr>
                  </w:pPr>
                  <w:r>
                    <w:rPr>
                      <w:szCs w:val="18"/>
                    </w:rPr>
                    <w:t>……</w:t>
                  </w:r>
                </w:p>
              </w:tc>
            </w:tr>
          </w:tbl>
          <w:p w14:paraId="7945BD47">
            <w:pPr>
              <w:spacing w:line="360" w:lineRule="auto"/>
              <w:ind w:left="178" w:leftChars="85" w:firstLine="1" w:firstLineChars="1"/>
              <w:rPr>
                <w:rFonts w:hint="eastAsia" w:hAnsi="宋体"/>
                <w:sz w:val="18"/>
                <w:szCs w:val="18"/>
              </w:rPr>
            </w:pPr>
            <w:r>
              <w:rPr>
                <w:rFonts w:hint="eastAsia" w:hAnsi="宋体"/>
                <w:sz w:val="18"/>
                <w:szCs w:val="18"/>
              </w:rPr>
              <w:t>注：指南编制者需提供示例，申请者填写时可以删除示例，填写其申请品种与近似品种的差异。</w:t>
            </w:r>
          </w:p>
          <w:p w14:paraId="037B511F">
            <w:pPr>
              <w:spacing w:line="360" w:lineRule="auto"/>
              <w:ind w:left="178" w:leftChars="85" w:firstLine="1" w:firstLineChars="1"/>
              <w:rPr>
                <w:sz w:val="18"/>
                <w:szCs w:val="18"/>
              </w:rPr>
            </w:pPr>
            <w:r>
              <w:rPr>
                <w:rFonts w:hAnsi="宋体"/>
                <w:sz w:val="18"/>
                <w:szCs w:val="18"/>
              </w:rPr>
              <w:t>说明：</w:t>
            </w:r>
          </w:p>
          <w:p w14:paraId="2CE3BD59">
            <w:pPr>
              <w:spacing w:line="360" w:lineRule="auto"/>
              <w:ind w:left="178" w:leftChars="85" w:firstLine="1" w:firstLineChars="1"/>
              <w:rPr>
                <w:sz w:val="18"/>
                <w:szCs w:val="18"/>
              </w:rPr>
            </w:pPr>
          </w:p>
          <w:p w14:paraId="37E3C3D1">
            <w:pPr>
              <w:spacing w:line="360" w:lineRule="auto"/>
              <w:ind w:left="178" w:leftChars="85" w:firstLine="1" w:firstLineChars="1"/>
              <w:rPr>
                <w:sz w:val="18"/>
                <w:szCs w:val="18"/>
              </w:rPr>
            </w:pPr>
          </w:p>
          <w:p w14:paraId="37DC0384">
            <w:pPr>
              <w:spacing w:line="360" w:lineRule="auto"/>
              <w:ind w:left="178" w:leftChars="85" w:firstLine="1" w:firstLineChars="1"/>
              <w:rPr>
                <w:sz w:val="18"/>
                <w:szCs w:val="18"/>
              </w:rPr>
            </w:pPr>
          </w:p>
        </w:tc>
      </w:tr>
      <w:tr w14:paraId="52320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52998FAC">
            <w:pPr>
              <w:spacing w:line="360" w:lineRule="auto"/>
              <w:rPr>
                <w:rFonts w:hint="eastAsia" w:hAnsi="宋体"/>
                <w:sz w:val="18"/>
                <w:szCs w:val="18"/>
              </w:rPr>
            </w:pPr>
            <w:r>
              <w:rPr>
                <w:rFonts w:hint="eastAsia"/>
                <w:sz w:val="18"/>
                <w:szCs w:val="18"/>
              </w:rPr>
              <w:t>7</w:t>
            </w:r>
            <w:r>
              <w:rPr>
                <w:sz w:val="18"/>
                <w:szCs w:val="18"/>
              </w:rPr>
              <w:t>.</w:t>
            </w:r>
            <w:r>
              <w:rPr>
                <w:rFonts w:hAnsi="宋体"/>
                <w:sz w:val="18"/>
                <w:szCs w:val="18"/>
              </w:rPr>
              <w:t>申请品种</w:t>
            </w:r>
            <w:r>
              <w:rPr>
                <w:rFonts w:hint="eastAsia" w:hAnsi="宋体"/>
                <w:sz w:val="18"/>
                <w:szCs w:val="18"/>
              </w:rPr>
              <w:t>主要性状描述</w:t>
            </w:r>
          </w:p>
          <w:p w14:paraId="68298B74">
            <w:pPr>
              <w:spacing w:line="360" w:lineRule="auto"/>
              <w:rPr>
                <w:color w:val="FF0000"/>
                <w:sz w:val="18"/>
                <w:szCs w:val="18"/>
              </w:rPr>
            </w:pPr>
          </w:p>
          <w:p w14:paraId="1CD7D668">
            <w:pPr>
              <w:spacing w:line="360" w:lineRule="auto"/>
              <w:rPr>
                <w:color w:val="FF0000"/>
                <w:sz w:val="18"/>
                <w:szCs w:val="18"/>
              </w:rPr>
            </w:pPr>
          </w:p>
          <w:p w14:paraId="1F491186">
            <w:pPr>
              <w:spacing w:line="360" w:lineRule="auto"/>
              <w:rPr>
                <w:color w:val="FF0000"/>
                <w:sz w:val="18"/>
                <w:szCs w:val="18"/>
              </w:rPr>
            </w:pPr>
          </w:p>
          <w:p w14:paraId="51320EEE">
            <w:pPr>
              <w:spacing w:line="360" w:lineRule="auto"/>
              <w:rPr>
                <w:sz w:val="18"/>
                <w:szCs w:val="18"/>
              </w:rPr>
            </w:pPr>
          </w:p>
          <w:p w14:paraId="0873A4B8">
            <w:pPr>
              <w:spacing w:line="360" w:lineRule="auto"/>
              <w:rPr>
                <w:sz w:val="18"/>
                <w:szCs w:val="18"/>
              </w:rPr>
            </w:pPr>
          </w:p>
          <w:p w14:paraId="5782DBAB">
            <w:pPr>
              <w:spacing w:line="360" w:lineRule="auto"/>
              <w:rPr>
                <w:sz w:val="18"/>
                <w:szCs w:val="18"/>
              </w:rPr>
            </w:pPr>
          </w:p>
        </w:tc>
      </w:tr>
      <w:tr w14:paraId="3671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64E1F349">
            <w:pPr>
              <w:spacing w:line="360" w:lineRule="auto"/>
              <w:rPr>
                <w:sz w:val="18"/>
                <w:szCs w:val="18"/>
              </w:rPr>
            </w:pPr>
            <w:r>
              <w:rPr>
                <w:rFonts w:hint="eastAsia"/>
                <w:sz w:val="18"/>
                <w:szCs w:val="18"/>
              </w:rPr>
              <w:t>8</w:t>
            </w:r>
            <w:r>
              <w:rPr>
                <w:sz w:val="18"/>
                <w:szCs w:val="18"/>
              </w:rPr>
              <w:t xml:space="preserve">. </w:t>
            </w:r>
            <w:r>
              <w:rPr>
                <w:rFonts w:hAnsi="宋体"/>
                <w:sz w:val="18"/>
                <w:szCs w:val="18"/>
              </w:rPr>
              <w:t>有助于</w:t>
            </w:r>
            <w:r>
              <w:rPr>
                <w:rFonts w:hint="eastAsia" w:hAnsi="宋体"/>
                <w:sz w:val="18"/>
                <w:szCs w:val="18"/>
              </w:rPr>
              <w:t>区别</w:t>
            </w:r>
            <w:r>
              <w:rPr>
                <w:rFonts w:hAnsi="宋体"/>
                <w:sz w:val="18"/>
                <w:szCs w:val="18"/>
              </w:rPr>
              <w:t>申请品种的其他信息</w:t>
            </w:r>
          </w:p>
          <w:p w14:paraId="4B3F32DA">
            <w:pPr>
              <w:keepNext/>
              <w:tabs>
                <w:tab w:val="left" w:pos="601"/>
                <w:tab w:val="left" w:pos="1168"/>
              </w:tabs>
              <w:ind w:left="602" w:hanging="602"/>
              <w:rPr>
                <w:sz w:val="18"/>
                <w:szCs w:val="18"/>
              </w:rPr>
            </w:pPr>
            <w:r>
              <w:rPr>
                <w:rFonts w:hint="eastAsia"/>
                <w:sz w:val="18"/>
                <w:szCs w:val="18"/>
              </w:rPr>
              <w:t>8</w:t>
            </w:r>
            <w:r>
              <w:rPr>
                <w:sz w:val="18"/>
                <w:szCs w:val="18"/>
              </w:rPr>
              <w:t>.1</w:t>
            </w:r>
            <w:bookmarkStart w:id="268" w:name="OLE_LINK428"/>
            <w:bookmarkStart w:id="269" w:name="OLE_LINK429"/>
            <w:r>
              <w:rPr>
                <w:rFonts w:hint="eastAsia"/>
                <w:sz w:val="18"/>
                <w:szCs w:val="18"/>
              </w:rPr>
              <w:t>除了5和6提供的信息外，是否有任何其他性状可以帮助区分品种？</w:t>
            </w:r>
            <w:bookmarkEnd w:id="268"/>
            <w:bookmarkEnd w:id="269"/>
          </w:p>
          <w:p w14:paraId="528EAE49">
            <w:pPr>
              <w:keepNext/>
              <w:tabs>
                <w:tab w:val="left" w:pos="601"/>
                <w:tab w:val="left" w:pos="1168"/>
              </w:tabs>
              <w:rPr>
                <w:sz w:val="18"/>
                <w:szCs w:val="18"/>
              </w:rPr>
            </w:pPr>
          </w:p>
          <w:p w14:paraId="46C0FF3C">
            <w:pPr>
              <w:keepNext/>
              <w:ind w:left="567"/>
              <w:rPr>
                <w:sz w:val="18"/>
                <w:szCs w:val="18"/>
              </w:rPr>
            </w:pPr>
            <w:r>
              <w:rPr>
                <w:sz w:val="18"/>
                <w:szCs w:val="18"/>
              </w:rPr>
              <w:tab/>
            </w:r>
            <w:r>
              <w:rPr>
                <w:sz w:val="18"/>
                <w:szCs w:val="18"/>
              </w:rPr>
              <w:tab/>
            </w:r>
            <w:r>
              <w:rPr>
                <w:rFonts w:hint="eastAsia"/>
                <w:sz w:val="18"/>
                <w:szCs w:val="18"/>
              </w:rPr>
              <w:t>是</w:t>
            </w:r>
            <w:r>
              <w:rPr>
                <w:sz w:val="18"/>
                <w:szCs w:val="18"/>
              </w:rPr>
              <w:tab/>
            </w:r>
            <w:r>
              <w:rPr>
                <w:sz w:val="18"/>
                <w:szCs w:val="18"/>
              </w:rPr>
              <w:t>[   ]</w:t>
            </w:r>
            <w:r>
              <w:rPr>
                <w:sz w:val="18"/>
                <w:szCs w:val="18"/>
              </w:rPr>
              <w:tab/>
            </w:r>
            <w:r>
              <w:rPr>
                <w:sz w:val="18"/>
                <w:szCs w:val="18"/>
              </w:rPr>
              <w:tab/>
            </w:r>
            <w:r>
              <w:rPr>
                <w:sz w:val="18"/>
                <w:szCs w:val="18"/>
              </w:rPr>
              <w:tab/>
            </w:r>
            <w:r>
              <w:rPr>
                <w:rFonts w:hint="eastAsia"/>
                <w:sz w:val="18"/>
                <w:szCs w:val="18"/>
              </w:rPr>
              <w:t>否</w:t>
            </w:r>
            <w:r>
              <w:rPr>
                <w:sz w:val="18"/>
                <w:szCs w:val="18"/>
              </w:rPr>
              <w:tab/>
            </w:r>
            <w:r>
              <w:rPr>
                <w:sz w:val="18"/>
                <w:szCs w:val="18"/>
              </w:rPr>
              <w:t>[   ]</w:t>
            </w:r>
          </w:p>
          <w:p w14:paraId="750C7D08">
            <w:pPr>
              <w:keepNext/>
              <w:tabs>
                <w:tab w:val="left" w:pos="601"/>
                <w:tab w:val="left" w:pos="1168"/>
              </w:tabs>
              <w:rPr>
                <w:sz w:val="18"/>
                <w:szCs w:val="18"/>
              </w:rPr>
            </w:pPr>
          </w:p>
          <w:p w14:paraId="7B258CBF">
            <w:pPr>
              <w:keepNext/>
              <w:tabs>
                <w:tab w:val="left" w:pos="601"/>
                <w:tab w:val="left" w:pos="1168"/>
              </w:tabs>
              <w:ind w:left="567"/>
              <w:rPr>
                <w:sz w:val="18"/>
                <w:szCs w:val="18"/>
              </w:rPr>
            </w:pPr>
            <w:r>
              <w:rPr>
                <w:sz w:val="18"/>
                <w:szCs w:val="18"/>
              </w:rPr>
              <w:t>(</w:t>
            </w:r>
            <w:bookmarkStart w:id="270" w:name="OLE_LINK430"/>
            <w:bookmarkStart w:id="271" w:name="OLE_LINK431"/>
            <w:r>
              <w:rPr>
                <w:rFonts w:hint="eastAsia"/>
                <w:sz w:val="18"/>
                <w:szCs w:val="18"/>
              </w:rPr>
              <w:t>如果有，请提供详细信息</w:t>
            </w:r>
            <w:bookmarkEnd w:id="270"/>
            <w:bookmarkEnd w:id="271"/>
            <w:r>
              <w:rPr>
                <w:sz w:val="18"/>
                <w:szCs w:val="18"/>
              </w:rPr>
              <w:t>)</w:t>
            </w:r>
          </w:p>
          <w:p w14:paraId="6A956A81">
            <w:pPr>
              <w:spacing w:line="360" w:lineRule="auto"/>
              <w:rPr>
                <w:sz w:val="18"/>
                <w:szCs w:val="18"/>
              </w:rPr>
            </w:pPr>
          </w:p>
          <w:p w14:paraId="0123BF18">
            <w:pPr>
              <w:spacing w:line="360" w:lineRule="auto"/>
              <w:rPr>
                <w:sz w:val="18"/>
                <w:szCs w:val="18"/>
              </w:rPr>
            </w:pPr>
            <w:r>
              <w:rPr>
                <w:rFonts w:hint="eastAsia" w:hAnsi="宋体"/>
                <w:sz w:val="18"/>
                <w:szCs w:val="18"/>
              </w:rPr>
              <w:t xml:space="preserve">8.2 </w:t>
            </w:r>
            <w:r>
              <w:rPr>
                <w:rFonts w:hAnsi="宋体"/>
                <w:sz w:val="18"/>
                <w:szCs w:val="18"/>
              </w:rPr>
              <w:t>抗逆性和适应性（抗旱、抗寒、耐涝、抗盐碱、抗病虫害等特性）：</w:t>
            </w:r>
          </w:p>
          <w:p w14:paraId="5366A23B">
            <w:pPr>
              <w:spacing w:line="360" w:lineRule="auto"/>
              <w:rPr>
                <w:sz w:val="18"/>
                <w:szCs w:val="18"/>
              </w:rPr>
            </w:pPr>
          </w:p>
          <w:p w14:paraId="236A9936">
            <w:pPr>
              <w:spacing w:line="360" w:lineRule="auto"/>
              <w:rPr>
                <w:sz w:val="18"/>
                <w:szCs w:val="18"/>
              </w:rPr>
            </w:pPr>
          </w:p>
          <w:p w14:paraId="4B848183">
            <w:pPr>
              <w:spacing w:line="360" w:lineRule="auto"/>
              <w:rPr>
                <w:rFonts w:hint="eastAsia" w:hAnsi="宋体"/>
                <w:sz w:val="18"/>
                <w:szCs w:val="18"/>
              </w:rPr>
            </w:pPr>
            <w:r>
              <w:rPr>
                <w:rFonts w:hint="eastAsia"/>
                <w:sz w:val="18"/>
                <w:szCs w:val="18"/>
              </w:rPr>
              <w:t>8</w:t>
            </w:r>
            <w:r>
              <w:rPr>
                <w:sz w:val="18"/>
                <w:szCs w:val="18"/>
              </w:rPr>
              <w:t>.</w:t>
            </w:r>
            <w:r>
              <w:rPr>
                <w:rFonts w:hint="eastAsia"/>
                <w:sz w:val="18"/>
                <w:szCs w:val="18"/>
              </w:rPr>
              <w:t>3</w:t>
            </w:r>
            <w:r>
              <w:rPr>
                <w:rFonts w:hAnsi="宋体"/>
                <w:sz w:val="18"/>
                <w:szCs w:val="18"/>
              </w:rPr>
              <w:t>栽培管理要点：</w:t>
            </w:r>
          </w:p>
          <w:p w14:paraId="356950B6">
            <w:pPr>
              <w:spacing w:line="360" w:lineRule="auto"/>
              <w:rPr>
                <w:rFonts w:hint="eastAsia" w:hAnsi="宋体"/>
                <w:sz w:val="18"/>
                <w:szCs w:val="18"/>
              </w:rPr>
            </w:pPr>
          </w:p>
          <w:p w14:paraId="244A32F5">
            <w:pPr>
              <w:spacing w:line="360" w:lineRule="auto"/>
              <w:rPr>
                <w:rFonts w:hint="eastAsia" w:hAnsi="宋体"/>
                <w:sz w:val="18"/>
                <w:szCs w:val="18"/>
              </w:rPr>
            </w:pPr>
          </w:p>
          <w:p w14:paraId="4D919681">
            <w:pPr>
              <w:spacing w:line="360" w:lineRule="auto"/>
              <w:rPr>
                <w:rFonts w:hint="eastAsia" w:hAnsi="宋体"/>
                <w:sz w:val="18"/>
                <w:szCs w:val="18"/>
              </w:rPr>
            </w:pPr>
          </w:p>
          <w:p w14:paraId="6547A0DD">
            <w:pPr>
              <w:spacing w:line="360" w:lineRule="auto"/>
              <w:rPr>
                <w:sz w:val="18"/>
                <w:szCs w:val="18"/>
              </w:rPr>
            </w:pPr>
            <w:r>
              <w:rPr>
                <w:rFonts w:hint="eastAsia" w:hAnsi="宋体"/>
                <w:sz w:val="18"/>
                <w:szCs w:val="18"/>
              </w:rPr>
              <w:t>8.4</w:t>
            </w:r>
            <w:r>
              <w:rPr>
                <w:rFonts w:hAnsi="宋体"/>
                <w:sz w:val="18"/>
                <w:szCs w:val="18"/>
              </w:rPr>
              <w:t>测试要求（该品种测试所需特殊条件等）</w:t>
            </w:r>
          </w:p>
          <w:p w14:paraId="07F31B80">
            <w:pPr>
              <w:keepNext/>
              <w:tabs>
                <w:tab w:val="left" w:pos="601"/>
                <w:tab w:val="left" w:pos="1168"/>
              </w:tabs>
              <w:ind w:firstLine="360" w:firstLineChars="200"/>
              <w:rPr>
                <w:sz w:val="18"/>
                <w:szCs w:val="18"/>
              </w:rPr>
            </w:pPr>
            <w:r>
              <w:rPr>
                <w:rFonts w:hint="eastAsia"/>
                <w:sz w:val="18"/>
                <w:szCs w:val="18"/>
              </w:rPr>
              <w:t>测试品种是否需要特殊条件？</w:t>
            </w:r>
          </w:p>
          <w:p w14:paraId="1472AF7B">
            <w:pPr>
              <w:keepNext/>
              <w:tabs>
                <w:tab w:val="left" w:pos="601"/>
                <w:tab w:val="left" w:pos="1168"/>
              </w:tabs>
              <w:rPr>
                <w:sz w:val="18"/>
                <w:szCs w:val="18"/>
              </w:rPr>
            </w:pPr>
          </w:p>
          <w:p w14:paraId="0EC2BB15">
            <w:pPr>
              <w:keepNext/>
              <w:tabs>
                <w:tab w:val="left" w:pos="601"/>
                <w:tab w:val="left" w:pos="1168"/>
              </w:tabs>
              <w:ind w:left="1452" w:hanging="850"/>
              <w:rPr>
                <w:sz w:val="18"/>
                <w:szCs w:val="18"/>
              </w:rPr>
            </w:pPr>
          </w:p>
          <w:p w14:paraId="5F8FCD59">
            <w:pPr>
              <w:keepNext/>
              <w:tabs>
                <w:tab w:val="left" w:pos="601"/>
              </w:tabs>
              <w:ind w:left="1452" w:hanging="850"/>
              <w:rPr>
                <w:sz w:val="18"/>
                <w:szCs w:val="18"/>
              </w:rPr>
            </w:pPr>
            <w:r>
              <w:rPr>
                <w:sz w:val="18"/>
                <w:szCs w:val="18"/>
              </w:rPr>
              <w:tab/>
            </w:r>
            <w:r>
              <w:rPr>
                <w:rFonts w:hint="eastAsia"/>
                <w:sz w:val="18"/>
                <w:szCs w:val="18"/>
              </w:rPr>
              <w:t>是</w:t>
            </w:r>
            <w:r>
              <w:rPr>
                <w:sz w:val="18"/>
                <w:szCs w:val="18"/>
              </w:rPr>
              <w:tab/>
            </w:r>
            <w:r>
              <w:rPr>
                <w:sz w:val="18"/>
                <w:szCs w:val="18"/>
              </w:rPr>
              <w:t>[   ]</w:t>
            </w:r>
            <w:r>
              <w:rPr>
                <w:sz w:val="18"/>
                <w:szCs w:val="18"/>
              </w:rPr>
              <w:tab/>
            </w:r>
            <w:r>
              <w:rPr>
                <w:sz w:val="18"/>
                <w:szCs w:val="18"/>
              </w:rPr>
              <w:tab/>
            </w:r>
            <w:r>
              <w:rPr>
                <w:sz w:val="18"/>
                <w:szCs w:val="18"/>
              </w:rPr>
              <w:tab/>
            </w:r>
            <w:r>
              <w:rPr>
                <w:rFonts w:hint="eastAsia"/>
                <w:sz w:val="18"/>
                <w:szCs w:val="18"/>
              </w:rPr>
              <w:t>否</w:t>
            </w:r>
            <w:r>
              <w:rPr>
                <w:sz w:val="18"/>
                <w:szCs w:val="18"/>
              </w:rPr>
              <w:tab/>
            </w:r>
            <w:r>
              <w:rPr>
                <w:sz w:val="18"/>
                <w:szCs w:val="18"/>
              </w:rPr>
              <w:t>[   ]</w:t>
            </w:r>
          </w:p>
          <w:p w14:paraId="2AC5BC6E">
            <w:pPr>
              <w:keepNext/>
              <w:tabs>
                <w:tab w:val="left" w:pos="601"/>
              </w:tabs>
              <w:ind w:left="1452" w:hanging="850"/>
              <w:rPr>
                <w:sz w:val="18"/>
                <w:szCs w:val="18"/>
              </w:rPr>
            </w:pPr>
            <w:r>
              <w:rPr>
                <w:rFonts w:hint="eastAsia"/>
                <w:sz w:val="18"/>
                <w:szCs w:val="18"/>
              </w:rPr>
              <w:t>（如果需要，请提供详细信息）</w:t>
            </w:r>
            <w:r>
              <w:rPr>
                <w:sz w:val="18"/>
                <w:szCs w:val="18"/>
              </w:rPr>
              <w:t>:</w:t>
            </w:r>
          </w:p>
          <w:p w14:paraId="7EDA8D6A">
            <w:pPr>
              <w:keepNext/>
              <w:tabs>
                <w:tab w:val="left" w:pos="601"/>
                <w:tab w:val="left" w:pos="1168"/>
              </w:tabs>
            </w:pPr>
          </w:p>
          <w:p w14:paraId="21702A53">
            <w:pPr>
              <w:spacing w:line="360" w:lineRule="auto"/>
              <w:rPr>
                <w:rFonts w:hint="eastAsia" w:hAnsi="宋体"/>
                <w:sz w:val="18"/>
                <w:szCs w:val="18"/>
              </w:rPr>
            </w:pPr>
          </w:p>
          <w:p w14:paraId="67146DB8">
            <w:pPr>
              <w:spacing w:line="360" w:lineRule="auto"/>
              <w:rPr>
                <w:sz w:val="18"/>
                <w:szCs w:val="18"/>
              </w:rPr>
            </w:pPr>
          </w:p>
          <w:p w14:paraId="15C21532">
            <w:pPr>
              <w:spacing w:line="360" w:lineRule="auto"/>
              <w:rPr>
                <w:sz w:val="18"/>
                <w:szCs w:val="18"/>
              </w:rPr>
            </w:pPr>
          </w:p>
          <w:p w14:paraId="51B3E17A">
            <w:pPr>
              <w:spacing w:line="360" w:lineRule="auto"/>
              <w:rPr>
                <w:sz w:val="18"/>
                <w:szCs w:val="18"/>
              </w:rPr>
            </w:pPr>
            <w:r>
              <w:rPr>
                <w:rFonts w:hint="eastAsia"/>
                <w:sz w:val="18"/>
                <w:szCs w:val="18"/>
              </w:rPr>
              <w:t>8</w:t>
            </w:r>
            <w:r>
              <w:rPr>
                <w:sz w:val="18"/>
                <w:szCs w:val="18"/>
              </w:rPr>
              <w:t>.</w:t>
            </w:r>
            <w:r>
              <w:rPr>
                <w:rFonts w:hint="eastAsia"/>
                <w:sz w:val="18"/>
                <w:szCs w:val="18"/>
              </w:rPr>
              <w:t>5</w:t>
            </w:r>
            <w:r>
              <w:rPr>
                <w:rFonts w:hAnsi="宋体"/>
                <w:sz w:val="18"/>
                <w:szCs w:val="18"/>
              </w:rPr>
              <w:t>其它信息：</w:t>
            </w:r>
          </w:p>
          <w:p w14:paraId="7CDDD5A4">
            <w:pPr>
              <w:spacing w:line="360" w:lineRule="auto"/>
              <w:rPr>
                <w:sz w:val="18"/>
                <w:szCs w:val="18"/>
              </w:rPr>
            </w:pPr>
          </w:p>
          <w:p w14:paraId="6559E9FD">
            <w:pPr>
              <w:spacing w:line="360" w:lineRule="auto"/>
              <w:rPr>
                <w:sz w:val="18"/>
                <w:szCs w:val="18"/>
              </w:rPr>
            </w:pPr>
          </w:p>
          <w:p w14:paraId="45728107">
            <w:pPr>
              <w:spacing w:line="360" w:lineRule="auto"/>
              <w:rPr>
                <w:sz w:val="18"/>
                <w:szCs w:val="18"/>
              </w:rPr>
            </w:pPr>
          </w:p>
          <w:p w14:paraId="54CCB585">
            <w:pPr>
              <w:spacing w:line="360" w:lineRule="auto"/>
              <w:rPr>
                <w:sz w:val="18"/>
                <w:szCs w:val="18"/>
              </w:rPr>
            </w:pPr>
          </w:p>
          <w:p w14:paraId="4C5C9033">
            <w:pPr>
              <w:spacing w:line="360" w:lineRule="auto"/>
              <w:rPr>
                <w:sz w:val="18"/>
                <w:szCs w:val="18"/>
              </w:rPr>
            </w:pPr>
          </w:p>
          <w:p w14:paraId="1614C90D">
            <w:pPr>
              <w:spacing w:line="360" w:lineRule="auto"/>
              <w:rPr>
                <w:sz w:val="18"/>
                <w:szCs w:val="18"/>
              </w:rPr>
            </w:pPr>
          </w:p>
        </w:tc>
      </w:tr>
      <w:tr w14:paraId="5839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41209C71">
            <w:pPr>
              <w:spacing w:line="360" w:lineRule="auto"/>
              <w:rPr>
                <w:rFonts w:hint="eastAsia" w:hAnsi="宋体"/>
                <w:sz w:val="18"/>
                <w:szCs w:val="18"/>
              </w:rPr>
            </w:pPr>
            <w:r>
              <w:rPr>
                <w:rFonts w:hint="eastAsia"/>
                <w:sz w:val="18"/>
                <w:szCs w:val="18"/>
              </w:rPr>
              <w:t>9</w:t>
            </w:r>
            <w:r>
              <w:rPr>
                <w:sz w:val="18"/>
                <w:szCs w:val="18"/>
              </w:rPr>
              <w:t xml:space="preserve">. </w:t>
            </w:r>
            <w:r>
              <w:rPr>
                <w:rFonts w:hint="eastAsia" w:hAnsi="宋体"/>
                <w:sz w:val="18"/>
                <w:szCs w:val="18"/>
              </w:rPr>
              <w:t>除非主管机构明确或要求，植物材料不应被进行任何可能影响其性状表达的处理。如果植物材料已经被处理，则应详细说明处理方法。因此，请在下面说明您是否知悉。</w:t>
            </w:r>
          </w:p>
          <w:p w14:paraId="1B1E750B">
            <w:pPr>
              <w:spacing w:line="360" w:lineRule="auto"/>
              <w:ind w:firstLine="360" w:firstLineChars="200"/>
              <w:rPr>
                <w:rFonts w:hint="eastAsia" w:hAnsi="宋体"/>
                <w:sz w:val="18"/>
                <w:szCs w:val="18"/>
              </w:rPr>
            </w:pPr>
            <w:r>
              <w:rPr>
                <w:rFonts w:hint="eastAsia" w:hAnsi="宋体"/>
                <w:sz w:val="18"/>
                <w:szCs w:val="18"/>
              </w:rPr>
              <w:t>植物材料受到以下因素的影响：</w:t>
            </w:r>
          </w:p>
          <w:p w14:paraId="7A7CE03D">
            <w:pPr>
              <w:spacing w:line="360" w:lineRule="auto"/>
              <w:ind w:left="840" w:leftChars="400"/>
              <w:rPr>
                <w:rFonts w:hint="eastAsia" w:hAnsi="宋体"/>
                <w:sz w:val="18"/>
                <w:szCs w:val="18"/>
              </w:rPr>
            </w:pPr>
            <w:r>
              <w:rPr>
                <w:rFonts w:hint="eastAsia" w:hAnsi="宋体"/>
                <w:sz w:val="18"/>
                <w:szCs w:val="18"/>
              </w:rPr>
              <w:t>a）微生物（例如病毒，细菌，植物菌原体）  是[  ]  否[  ]</w:t>
            </w:r>
          </w:p>
          <w:p w14:paraId="23B37BAC">
            <w:pPr>
              <w:spacing w:line="360" w:lineRule="auto"/>
              <w:ind w:left="840" w:leftChars="400"/>
              <w:rPr>
                <w:rFonts w:hint="eastAsia" w:hAnsi="宋体"/>
                <w:sz w:val="18"/>
                <w:szCs w:val="18"/>
              </w:rPr>
            </w:pPr>
            <w:r>
              <w:rPr>
                <w:rFonts w:hint="eastAsia" w:hAnsi="宋体"/>
                <w:sz w:val="18"/>
                <w:szCs w:val="18"/>
              </w:rPr>
              <w:t>b）化学处理（例如生长抑制剂，杀虫剂）  是[  ]  否[  ]</w:t>
            </w:r>
          </w:p>
          <w:p w14:paraId="379C4489">
            <w:pPr>
              <w:spacing w:line="360" w:lineRule="auto"/>
              <w:ind w:left="840" w:leftChars="400"/>
              <w:rPr>
                <w:rFonts w:hint="eastAsia" w:hAnsi="宋体"/>
                <w:sz w:val="18"/>
                <w:szCs w:val="18"/>
              </w:rPr>
            </w:pPr>
            <w:r>
              <w:rPr>
                <w:rFonts w:hint="eastAsia" w:hAnsi="宋体"/>
                <w:sz w:val="18"/>
                <w:szCs w:val="18"/>
              </w:rPr>
              <w:t>c）组织培养  是[  ]  否[  ]</w:t>
            </w:r>
          </w:p>
          <w:p w14:paraId="00FE0774">
            <w:pPr>
              <w:spacing w:line="360" w:lineRule="auto"/>
              <w:ind w:left="840" w:leftChars="400"/>
              <w:rPr>
                <w:rFonts w:hint="eastAsia" w:hAnsi="宋体"/>
                <w:sz w:val="18"/>
                <w:szCs w:val="18"/>
              </w:rPr>
            </w:pPr>
            <w:r>
              <w:rPr>
                <w:rFonts w:hint="eastAsia" w:hAnsi="宋体"/>
                <w:sz w:val="18"/>
                <w:szCs w:val="18"/>
              </w:rPr>
              <w:t>d）其他因素  是[  ]  否[  ]</w:t>
            </w:r>
          </w:p>
          <w:p w14:paraId="2C708BCA">
            <w:pPr>
              <w:spacing w:line="360" w:lineRule="auto"/>
              <w:ind w:firstLine="360" w:firstLineChars="200"/>
              <w:rPr>
                <w:rFonts w:hint="eastAsia" w:hAnsi="宋体"/>
                <w:sz w:val="18"/>
                <w:szCs w:val="18"/>
              </w:rPr>
            </w:pPr>
            <w:r>
              <w:rPr>
                <w:rFonts w:hint="eastAsia" w:hAnsi="宋体"/>
                <w:sz w:val="18"/>
                <w:szCs w:val="18"/>
              </w:rPr>
              <w:t>如果您对以上任何一个问题的回答为“是”，请提供详细信息。</w:t>
            </w:r>
          </w:p>
          <w:p w14:paraId="74AF8305">
            <w:pPr>
              <w:spacing w:line="360" w:lineRule="auto"/>
              <w:rPr>
                <w:sz w:val="18"/>
                <w:szCs w:val="18"/>
              </w:rPr>
            </w:pPr>
          </w:p>
          <w:p w14:paraId="0C425CD4">
            <w:pPr>
              <w:spacing w:line="360" w:lineRule="auto"/>
              <w:rPr>
                <w:sz w:val="18"/>
                <w:szCs w:val="18"/>
              </w:rPr>
            </w:pPr>
          </w:p>
          <w:p w14:paraId="68EFF293">
            <w:pPr>
              <w:spacing w:line="360" w:lineRule="auto"/>
              <w:rPr>
                <w:sz w:val="18"/>
                <w:szCs w:val="18"/>
              </w:rPr>
            </w:pPr>
          </w:p>
        </w:tc>
      </w:tr>
      <w:tr w14:paraId="75D3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14" w:type="dxa"/>
            <w:gridSpan w:val="6"/>
          </w:tcPr>
          <w:p w14:paraId="4197BD40">
            <w:pPr>
              <w:tabs>
                <w:tab w:val="left" w:pos="601"/>
                <w:tab w:val="left" w:pos="1168"/>
              </w:tabs>
              <w:spacing w:before="120" w:line="240" w:lineRule="atLeast"/>
              <w:rPr>
                <w:sz w:val="18"/>
              </w:rPr>
            </w:pPr>
            <w:r>
              <w:rPr>
                <w:rFonts w:hint="eastAsia"/>
                <w:sz w:val="18"/>
                <w:szCs w:val="18"/>
              </w:rPr>
              <w:t>1</w:t>
            </w:r>
            <w:bookmarkStart w:id="272" w:name="OLE_LINK270"/>
            <w:bookmarkStart w:id="273" w:name="OLE_LINK269"/>
            <w:r>
              <w:rPr>
                <w:rFonts w:hint="eastAsia"/>
                <w:sz w:val="18"/>
                <w:szCs w:val="18"/>
              </w:rPr>
              <w:t xml:space="preserve">0. </w:t>
            </w:r>
            <w:r>
              <w:rPr>
                <w:rFonts w:hint="eastAsia"/>
                <w:sz w:val="18"/>
              </w:rPr>
              <w:t>批准</w:t>
            </w:r>
            <w:bookmarkEnd w:id="272"/>
            <w:bookmarkEnd w:id="273"/>
            <w:r>
              <w:rPr>
                <w:rFonts w:hint="eastAsia"/>
                <w:sz w:val="18"/>
              </w:rPr>
              <w:t>释放</w:t>
            </w:r>
          </w:p>
          <w:p w14:paraId="7544082E">
            <w:pPr>
              <w:tabs>
                <w:tab w:val="left" w:pos="601"/>
                <w:tab w:val="left" w:pos="1168"/>
              </w:tabs>
              <w:spacing w:line="240" w:lineRule="atLeast"/>
              <w:rPr>
                <w:sz w:val="18"/>
              </w:rPr>
            </w:pPr>
          </w:p>
          <w:p w14:paraId="4DFAB4F0">
            <w:pPr>
              <w:widowControl/>
              <w:numPr>
                <w:ilvl w:val="0"/>
                <w:numId w:val="35"/>
              </w:numPr>
              <w:tabs>
                <w:tab w:val="left" w:pos="601"/>
                <w:tab w:val="left" w:pos="1168"/>
              </w:tabs>
              <w:adjustRightInd/>
              <w:spacing w:line="240" w:lineRule="atLeast"/>
              <w:rPr>
                <w:sz w:val="18"/>
              </w:rPr>
            </w:pPr>
            <w:bookmarkStart w:id="274" w:name="OLE_LINK434"/>
            <w:bookmarkStart w:id="275" w:name="OLE_LINK435"/>
            <w:r>
              <w:rPr>
                <w:rFonts w:hint="eastAsia"/>
                <w:sz w:val="18"/>
              </w:rPr>
              <w:t>根据有关保护环境、人类和动物健康的立法，该品种是否需要事先批准才能释放？</w:t>
            </w:r>
          </w:p>
          <w:bookmarkEnd w:id="274"/>
          <w:bookmarkEnd w:id="275"/>
          <w:p w14:paraId="25FC2824">
            <w:pPr>
              <w:tabs>
                <w:tab w:val="left" w:pos="601"/>
                <w:tab w:val="left" w:pos="1168"/>
              </w:tabs>
              <w:spacing w:line="240" w:lineRule="atLeast"/>
              <w:rPr>
                <w:sz w:val="18"/>
              </w:rPr>
            </w:pPr>
          </w:p>
          <w:p w14:paraId="559CB575">
            <w:pPr>
              <w:spacing w:line="240" w:lineRule="atLeast"/>
              <w:rPr>
                <w:sz w:val="18"/>
              </w:rPr>
            </w:pPr>
            <w:r>
              <w:rPr>
                <w:sz w:val="18"/>
              </w:rPr>
              <w:tab/>
            </w:r>
            <w:r>
              <w:rPr>
                <w:sz w:val="18"/>
              </w:rPr>
              <w:tab/>
            </w:r>
            <w:bookmarkStart w:id="276" w:name="OLE_LINK313"/>
            <w:bookmarkStart w:id="277" w:name="OLE_LINK315"/>
            <w:bookmarkStart w:id="278" w:name="OLE_LINK314"/>
            <w:r>
              <w:rPr>
                <w:rFonts w:hint="eastAsia"/>
                <w:sz w:val="18"/>
              </w:rPr>
              <w:t>是</w:t>
            </w:r>
            <w:bookmarkEnd w:id="276"/>
            <w:bookmarkEnd w:id="277"/>
            <w:bookmarkEnd w:id="278"/>
            <w:r>
              <w:rPr>
                <w:sz w:val="18"/>
              </w:rPr>
              <w:tab/>
            </w:r>
            <w:r>
              <w:rPr>
                <w:sz w:val="18"/>
              </w:rPr>
              <w:t>[   ]</w:t>
            </w:r>
            <w:r>
              <w:rPr>
                <w:sz w:val="18"/>
              </w:rPr>
              <w:tab/>
            </w:r>
            <w:r>
              <w:rPr>
                <w:sz w:val="18"/>
              </w:rPr>
              <w:tab/>
            </w:r>
            <w:r>
              <w:rPr>
                <w:sz w:val="18"/>
              </w:rPr>
              <w:tab/>
            </w:r>
            <w:bookmarkStart w:id="279" w:name="OLE_LINK316"/>
            <w:bookmarkStart w:id="280" w:name="OLE_LINK317"/>
            <w:r>
              <w:rPr>
                <w:rFonts w:hint="eastAsia"/>
                <w:sz w:val="18"/>
              </w:rPr>
              <w:t>否</w:t>
            </w:r>
            <w:bookmarkEnd w:id="279"/>
            <w:bookmarkEnd w:id="280"/>
            <w:r>
              <w:rPr>
                <w:sz w:val="18"/>
              </w:rPr>
              <w:tab/>
            </w:r>
            <w:r>
              <w:rPr>
                <w:sz w:val="18"/>
              </w:rPr>
              <w:t>[   ]</w:t>
            </w:r>
          </w:p>
          <w:p w14:paraId="77EA352C">
            <w:pPr>
              <w:tabs>
                <w:tab w:val="left" w:pos="601"/>
                <w:tab w:val="left" w:pos="1168"/>
              </w:tabs>
              <w:spacing w:line="240" w:lineRule="atLeast"/>
              <w:rPr>
                <w:sz w:val="18"/>
              </w:rPr>
            </w:pPr>
          </w:p>
          <w:p w14:paraId="6F06D9DC">
            <w:pPr>
              <w:pStyle w:val="232"/>
              <w:numPr>
                <w:ilvl w:val="0"/>
                <w:numId w:val="35"/>
              </w:numPr>
              <w:tabs>
                <w:tab w:val="left" w:pos="601"/>
                <w:tab w:val="left" w:pos="1168"/>
              </w:tabs>
              <w:spacing w:line="240" w:lineRule="atLeast"/>
              <w:ind w:firstLineChars="0"/>
              <w:rPr>
                <w:sz w:val="18"/>
              </w:rPr>
            </w:pPr>
            <w:bookmarkStart w:id="281" w:name="OLE_LINK437"/>
            <w:bookmarkStart w:id="282" w:name="OLE_LINK436"/>
            <w:r>
              <w:rPr>
                <w:rFonts w:hint="eastAsia"/>
                <w:sz w:val="18"/>
              </w:rPr>
              <w:t>是否已获得此类批准</w:t>
            </w:r>
            <w:r>
              <w:rPr>
                <w:sz w:val="18"/>
              </w:rPr>
              <w:t>?</w:t>
            </w:r>
            <w:bookmarkEnd w:id="281"/>
            <w:bookmarkEnd w:id="282"/>
          </w:p>
          <w:p w14:paraId="74E0B6F1">
            <w:pPr>
              <w:tabs>
                <w:tab w:val="left" w:pos="601"/>
                <w:tab w:val="left" w:pos="1168"/>
              </w:tabs>
              <w:spacing w:line="240" w:lineRule="atLeast"/>
              <w:rPr>
                <w:sz w:val="18"/>
              </w:rPr>
            </w:pPr>
          </w:p>
          <w:p w14:paraId="6BD73CA6">
            <w:pPr>
              <w:spacing w:line="240" w:lineRule="atLeast"/>
              <w:rPr>
                <w:sz w:val="18"/>
              </w:rPr>
            </w:pPr>
            <w:r>
              <w:rPr>
                <w:sz w:val="18"/>
              </w:rPr>
              <w:tab/>
            </w:r>
            <w:r>
              <w:rPr>
                <w:sz w:val="18"/>
              </w:rPr>
              <w:tab/>
            </w:r>
            <w:r>
              <w:rPr>
                <w:rFonts w:hint="eastAsia"/>
                <w:sz w:val="18"/>
              </w:rPr>
              <w:t>是</w:t>
            </w:r>
            <w:r>
              <w:rPr>
                <w:sz w:val="18"/>
              </w:rPr>
              <w:tab/>
            </w:r>
            <w:r>
              <w:rPr>
                <w:sz w:val="18"/>
              </w:rPr>
              <w:t>[   ]</w:t>
            </w:r>
            <w:r>
              <w:rPr>
                <w:sz w:val="18"/>
              </w:rPr>
              <w:tab/>
            </w:r>
            <w:r>
              <w:rPr>
                <w:sz w:val="18"/>
              </w:rPr>
              <w:tab/>
            </w:r>
            <w:r>
              <w:rPr>
                <w:sz w:val="18"/>
              </w:rPr>
              <w:tab/>
            </w:r>
            <w:r>
              <w:rPr>
                <w:rFonts w:hint="eastAsia"/>
                <w:sz w:val="18"/>
              </w:rPr>
              <w:t>否</w:t>
            </w:r>
            <w:r>
              <w:rPr>
                <w:sz w:val="18"/>
              </w:rPr>
              <w:tab/>
            </w:r>
            <w:r>
              <w:rPr>
                <w:sz w:val="18"/>
              </w:rPr>
              <w:t>[   ]</w:t>
            </w:r>
          </w:p>
          <w:p w14:paraId="3B3EAB4F">
            <w:pPr>
              <w:tabs>
                <w:tab w:val="left" w:pos="601"/>
                <w:tab w:val="left" w:pos="1168"/>
              </w:tabs>
              <w:spacing w:line="240" w:lineRule="atLeast"/>
              <w:rPr>
                <w:sz w:val="18"/>
              </w:rPr>
            </w:pPr>
          </w:p>
          <w:p w14:paraId="6E3ECB0A">
            <w:pPr>
              <w:spacing w:line="240" w:lineRule="atLeast"/>
              <w:rPr>
                <w:sz w:val="18"/>
              </w:rPr>
            </w:pPr>
            <w:r>
              <w:rPr>
                <w:sz w:val="18"/>
              </w:rPr>
              <w:tab/>
            </w:r>
            <w:bookmarkStart w:id="283" w:name="OLE_LINK439"/>
            <w:bookmarkStart w:id="284" w:name="OLE_LINK438"/>
            <w:r>
              <w:rPr>
                <w:rFonts w:hint="eastAsia"/>
                <w:sz w:val="18"/>
              </w:rPr>
              <w:t>如果(b)的答案是肯定的，请附上批准书副本</w:t>
            </w:r>
            <w:bookmarkEnd w:id="283"/>
            <w:bookmarkEnd w:id="284"/>
            <w:r>
              <w:rPr>
                <w:rFonts w:hint="eastAsia"/>
                <w:sz w:val="18"/>
              </w:rPr>
              <w:t>。</w:t>
            </w:r>
          </w:p>
          <w:p w14:paraId="7A003A90">
            <w:pPr>
              <w:spacing w:line="360" w:lineRule="auto"/>
              <w:rPr>
                <w:sz w:val="18"/>
                <w:szCs w:val="18"/>
              </w:rPr>
            </w:pPr>
          </w:p>
        </w:tc>
      </w:tr>
    </w:tbl>
    <w:p w14:paraId="506C0CF2">
      <w:pPr>
        <w:rPr>
          <w:sz w:val="18"/>
          <w:szCs w:val="18"/>
        </w:rPr>
      </w:pPr>
      <w:r>
        <w:rPr>
          <w:sz w:val="18"/>
          <w:szCs w:val="18"/>
        </w:rPr>
        <w:t>*</w:t>
      </w:r>
      <w:r>
        <w:rPr>
          <w:rFonts w:hAnsi="宋体"/>
          <w:sz w:val="18"/>
          <w:szCs w:val="18"/>
        </w:rPr>
        <w:t>上述表格各条款预留空格不足时可另附</w:t>
      </w:r>
      <w:r>
        <w:rPr>
          <w:sz w:val="18"/>
          <w:szCs w:val="18"/>
        </w:rPr>
        <w:t>A4</w:t>
      </w:r>
      <w:r>
        <w:rPr>
          <w:rFonts w:hAnsi="宋体"/>
          <w:sz w:val="18"/>
          <w:szCs w:val="18"/>
        </w:rPr>
        <w:t>纸补充说明</w:t>
      </w:r>
      <w:r>
        <w:rPr>
          <w:rFonts w:hint="eastAsia" w:hAnsi="宋体"/>
          <w:sz w:val="18"/>
          <w:szCs w:val="18"/>
        </w:rPr>
        <w:t>。</w:t>
      </w:r>
    </w:p>
    <w:p w14:paraId="5C397DF3">
      <w:pPr>
        <w:pStyle w:val="58"/>
        <w:ind w:firstLine="420"/>
      </w:pPr>
    </w:p>
    <w:p w14:paraId="24A1AB8B">
      <w:pPr>
        <w:pStyle w:val="58"/>
        <w:ind w:firstLine="420"/>
      </w:pPr>
      <w:bookmarkStart w:id="285" w:name="_Hlk186190844"/>
      <w:r>
        <w:rPr>
          <w:rFonts w:hint="eastAsia"/>
        </w:rPr>
        <w:t>本表所提供的资料是正确的，谨此声明。</w:t>
      </w:r>
      <w:bookmarkEnd w:id="285"/>
    </w:p>
    <w:p w14:paraId="693ECC49">
      <w:pPr>
        <w:pStyle w:val="58"/>
        <w:ind w:firstLine="420"/>
      </w:pPr>
    </w:p>
    <w:p w14:paraId="292FEFBA">
      <w:pPr>
        <w:pStyle w:val="58"/>
        <w:ind w:firstLine="2719" w:firstLineChars="1295"/>
      </w:pPr>
      <w:r>
        <w:rPr>
          <w:rFonts w:hint="eastAsia"/>
        </w:rPr>
        <w:t xml:space="preserve">申请者签名：       </w:t>
      </w:r>
      <w:r>
        <w:t xml:space="preserve">    </w:t>
      </w:r>
      <w:r>
        <w:rPr>
          <w:rFonts w:hint="eastAsia"/>
        </w:rPr>
        <w:t xml:space="preserve">         日期：    年   月   日</w:t>
      </w:r>
    </w:p>
    <w:p w14:paraId="2F0C78EE">
      <w:pPr>
        <w:pStyle w:val="58"/>
        <w:ind w:firstLine="420"/>
      </w:pPr>
    </w:p>
    <w:bookmarkEnd w:id="228"/>
    <w:p w14:paraId="0C880B72">
      <w:pPr>
        <w:pStyle w:val="58"/>
        <w:ind w:firstLine="420"/>
        <w:sectPr>
          <w:pgSz w:w="11906" w:h="16838"/>
          <w:pgMar w:top="567" w:right="1134" w:bottom="1134" w:left="1134" w:header="1418" w:footer="1134" w:gutter="284"/>
          <w:cols w:space="425" w:num="1"/>
          <w:formProt w:val="0"/>
          <w:docGrid w:linePitch="312" w:charSpace="0"/>
        </w:sectPr>
      </w:pPr>
      <w:bookmarkStart w:id="286" w:name="BookMark6"/>
    </w:p>
    <w:p w14:paraId="5A2BC4BE">
      <w:pPr>
        <w:pStyle w:val="65"/>
        <w:spacing w:before="96" w:after="120"/>
      </w:pPr>
      <w:bookmarkStart w:id="287" w:name="_Toc74754660"/>
      <w:bookmarkStart w:id="288" w:name="_Toc73522066"/>
      <w:bookmarkStart w:id="289" w:name="_Toc211804591"/>
      <w:bookmarkStart w:id="290" w:name="_Toc66455977"/>
      <w:r>
        <w:rPr>
          <w:rFonts w:hint="eastAsia"/>
          <w:spacing w:val="105"/>
        </w:rPr>
        <w:t>参考文</w:t>
      </w:r>
      <w:r>
        <w:rPr>
          <w:rFonts w:hint="eastAsia"/>
        </w:rPr>
        <w:t>献</w:t>
      </w:r>
      <w:bookmarkEnd w:id="287"/>
      <w:bookmarkEnd w:id="288"/>
      <w:bookmarkEnd w:id="289"/>
      <w:bookmarkEnd w:id="290"/>
    </w:p>
    <w:p w14:paraId="5C278CEE">
      <w:pPr>
        <w:autoSpaceDN w:val="0"/>
        <w:spacing w:line="240" w:lineRule="auto"/>
        <w:ind w:left="315" w:hanging="315" w:hangingChars="150"/>
        <w:jc w:val="left"/>
        <w:rPr>
          <w:rFonts w:ascii="Times New Roman" w:hAnsi="Times New Roman"/>
          <w:kern w:val="0"/>
        </w:rPr>
      </w:pPr>
      <w:r>
        <w:rPr>
          <w:rFonts w:ascii="Times New Roman" w:hAnsi="Times New Roman"/>
          <w:kern w:val="0"/>
        </w:rPr>
        <w:t xml:space="preserve">[1] </w:t>
      </w:r>
      <w:bookmarkStart w:id="291" w:name="_Hlk186190924"/>
      <w:r>
        <w:rPr>
          <w:rFonts w:ascii="Times New Roman" w:hAnsi="Times New Roman"/>
          <w:kern w:val="0"/>
        </w:rPr>
        <w:t xml:space="preserve">UPOV: TG/1/3 General introduction to the examination of distinctness, uniformity and stability and the development of harmonized descriptions of new varieties of plants [S/OL]. [2002.4.19]. </w:t>
      </w:r>
      <w:r>
        <w:rPr>
          <w:rFonts w:ascii="Times New Roman" w:hAnsi="宋体"/>
          <w:kern w:val="0"/>
        </w:rPr>
        <w:t>瑞士</w:t>
      </w:r>
      <w:r>
        <w:rPr>
          <w:rFonts w:ascii="Times New Roman" w:hAnsi="Times New Roman"/>
          <w:kern w:val="0"/>
        </w:rPr>
        <w:t>.</w:t>
      </w:r>
      <w:r>
        <w:rPr>
          <w:rFonts w:hint="eastAsia" w:ascii="Times New Roman" w:hAnsi="Times New Roman"/>
          <w:kern w:val="0"/>
        </w:rPr>
        <w:t xml:space="preserve"> </w:t>
      </w:r>
      <w:r>
        <w:rPr>
          <w:rFonts w:ascii="Times New Roman" w:hAnsi="Times New Roman"/>
          <w:kern w:val="0"/>
        </w:rPr>
        <w:t>http://www.upov.int/resource/en/</w:t>
      </w:r>
      <w:r>
        <w:rPr>
          <w:rFonts w:hint="eastAsia" w:ascii="Times New Roman" w:hAnsi="Times New Roman"/>
          <w:kern w:val="0"/>
        </w:rPr>
        <w:t>introduction</w:t>
      </w:r>
      <w:r>
        <w:rPr>
          <w:rFonts w:ascii="Times New Roman" w:hAnsi="Times New Roman"/>
          <w:kern w:val="0"/>
        </w:rPr>
        <w:t>_</w:t>
      </w:r>
      <w:r>
        <w:rPr>
          <w:rFonts w:hint="eastAsia" w:ascii="Times New Roman" w:hAnsi="Times New Roman"/>
          <w:kern w:val="0"/>
        </w:rPr>
        <w:t>dus</w:t>
      </w:r>
      <w:r>
        <w:rPr>
          <w:rFonts w:ascii="Times New Roman" w:hAnsi="Times New Roman"/>
          <w:kern w:val="0"/>
        </w:rPr>
        <w:t>.</w:t>
      </w:r>
      <w:r>
        <w:rPr>
          <w:rFonts w:hint="eastAsia" w:ascii="Times New Roman" w:hAnsi="Times New Roman"/>
          <w:kern w:val="0"/>
        </w:rPr>
        <w:t>html</w:t>
      </w:r>
      <w:bookmarkEnd w:id="291"/>
    </w:p>
    <w:p w14:paraId="7456737B">
      <w:pPr>
        <w:autoSpaceDN w:val="0"/>
        <w:spacing w:line="240" w:lineRule="auto"/>
        <w:ind w:left="315" w:hanging="315" w:hangingChars="150"/>
        <w:jc w:val="left"/>
        <w:rPr>
          <w:rFonts w:ascii="Times New Roman" w:hAnsi="Times New Roman"/>
          <w:kern w:val="0"/>
        </w:rPr>
      </w:pPr>
      <w:r>
        <w:rPr>
          <w:rFonts w:ascii="Times New Roman" w:hAnsi="Times New Roman"/>
          <w:kern w:val="0"/>
        </w:rPr>
        <w:t>[2]</w:t>
      </w:r>
      <w:bookmarkStart w:id="292" w:name="_Hlk186190939"/>
      <w:r>
        <w:rPr>
          <w:rFonts w:hint="eastAsia" w:ascii="Times New Roman" w:hAnsi="Times New Roman"/>
          <w:kern w:val="0"/>
        </w:rPr>
        <w:t xml:space="preserve"> </w:t>
      </w:r>
      <w:r>
        <w:rPr>
          <w:rFonts w:ascii="Times New Roman" w:hAnsi="Times New Roman"/>
          <w:kern w:val="0"/>
        </w:rPr>
        <w:t>UPOV:</w:t>
      </w:r>
      <w:r>
        <w:rPr>
          <w:rFonts w:hint="eastAsia" w:ascii="Times New Roman" w:hAnsi="Times New Roman"/>
          <w:kern w:val="0"/>
        </w:rPr>
        <w:t xml:space="preserve"> </w:t>
      </w:r>
      <w:r>
        <w:rPr>
          <w:rFonts w:ascii="Times New Roman" w:hAnsi="Times New Roman"/>
          <w:kern w:val="0"/>
        </w:rPr>
        <w:t>TGP/7 Development of test guidelines [S/OL].</w:t>
      </w:r>
      <w:r>
        <w:rPr>
          <w:rFonts w:hint="eastAsia" w:ascii="Times New Roman" w:hAnsi="Times New Roman"/>
          <w:kern w:val="0"/>
        </w:rPr>
        <w:t xml:space="preserve"> </w:t>
      </w:r>
      <w:r>
        <w:rPr>
          <w:rFonts w:ascii="Times New Roman" w:hAnsi="Times New Roman"/>
          <w:kern w:val="0"/>
        </w:rPr>
        <w:t>[20</w:t>
      </w:r>
      <w:r>
        <w:rPr>
          <w:rFonts w:hint="eastAsia" w:ascii="Times New Roman" w:hAnsi="Times New Roman"/>
          <w:kern w:val="0"/>
        </w:rPr>
        <w:t>24</w:t>
      </w:r>
      <w:r>
        <w:rPr>
          <w:rFonts w:ascii="Times New Roman" w:hAnsi="Times New Roman"/>
          <w:kern w:val="0"/>
        </w:rPr>
        <w:t>.1</w:t>
      </w:r>
      <w:r>
        <w:rPr>
          <w:rFonts w:hint="eastAsia" w:ascii="Times New Roman" w:hAnsi="Times New Roman"/>
          <w:kern w:val="0"/>
        </w:rPr>
        <w:t>0</w:t>
      </w:r>
      <w:r>
        <w:rPr>
          <w:rFonts w:ascii="Times New Roman" w:hAnsi="Times New Roman"/>
          <w:kern w:val="0"/>
        </w:rPr>
        <w:t>.</w:t>
      </w:r>
      <w:r>
        <w:rPr>
          <w:rFonts w:hint="eastAsia" w:ascii="Times New Roman" w:hAnsi="Times New Roman"/>
          <w:kern w:val="0"/>
        </w:rPr>
        <w:t>25</w:t>
      </w:r>
      <w:r>
        <w:rPr>
          <w:rFonts w:ascii="Times New Roman" w:hAnsi="Times New Roman"/>
          <w:kern w:val="0"/>
        </w:rPr>
        <w:t>]. 瑞士. http ://www.upov.int/tgp/en/tgp_7.pdf</w:t>
      </w:r>
      <w:bookmarkEnd w:id="292"/>
    </w:p>
    <w:p w14:paraId="33991A8A">
      <w:pPr>
        <w:autoSpaceDN w:val="0"/>
        <w:spacing w:line="240" w:lineRule="auto"/>
        <w:ind w:left="315" w:hanging="315" w:hangingChars="150"/>
        <w:jc w:val="left"/>
        <w:rPr>
          <w:rFonts w:ascii="Times New Roman" w:hAnsi="Times New Roman"/>
          <w:kern w:val="0"/>
        </w:rPr>
      </w:pPr>
      <w:r>
        <w:rPr>
          <w:rFonts w:ascii="Times New Roman" w:hAnsi="Times New Roman"/>
          <w:kern w:val="0"/>
        </w:rPr>
        <w:t>[3]</w:t>
      </w:r>
      <w:bookmarkStart w:id="293" w:name="_Hlk186190968"/>
      <w:r>
        <w:rPr>
          <w:rFonts w:ascii="Times New Roman" w:hAnsi="Times New Roman"/>
          <w:kern w:val="0"/>
        </w:rPr>
        <w:t xml:space="preserve"> UPOV: TGP/8 Trial design and techniques used in the examination of distinctness, uniformity andstability [S/OL]. [20</w:t>
      </w:r>
      <w:r>
        <w:rPr>
          <w:rFonts w:hint="eastAsia" w:ascii="Times New Roman" w:hAnsi="Times New Roman"/>
          <w:kern w:val="0"/>
        </w:rPr>
        <w:t>22</w:t>
      </w:r>
      <w:r>
        <w:rPr>
          <w:rFonts w:ascii="Times New Roman" w:hAnsi="Times New Roman"/>
          <w:kern w:val="0"/>
        </w:rPr>
        <w:t>.</w:t>
      </w:r>
      <w:r>
        <w:rPr>
          <w:rFonts w:hint="eastAsia" w:ascii="Times New Roman" w:hAnsi="Times New Roman"/>
          <w:kern w:val="0"/>
        </w:rPr>
        <w:t>10</w:t>
      </w:r>
      <w:r>
        <w:rPr>
          <w:rFonts w:ascii="Times New Roman" w:hAnsi="Times New Roman"/>
          <w:kern w:val="0"/>
        </w:rPr>
        <w:t>.</w:t>
      </w:r>
      <w:r>
        <w:rPr>
          <w:rFonts w:hint="eastAsia" w:ascii="Times New Roman" w:hAnsi="Times New Roman"/>
          <w:kern w:val="0"/>
        </w:rPr>
        <w:t>28</w:t>
      </w:r>
      <w:r>
        <w:rPr>
          <w:rFonts w:ascii="Times New Roman" w:hAnsi="Times New Roman"/>
          <w:kern w:val="0"/>
        </w:rPr>
        <w:t xml:space="preserve">]. </w:t>
      </w:r>
      <w:r>
        <w:rPr>
          <w:rFonts w:ascii="Times New Roman" w:hAnsi="宋体"/>
          <w:kern w:val="0"/>
        </w:rPr>
        <w:t>瑞士</w:t>
      </w:r>
      <w:r>
        <w:rPr>
          <w:rFonts w:ascii="Times New Roman" w:hAnsi="Times New Roman"/>
          <w:kern w:val="0"/>
        </w:rPr>
        <w:t>. http://www.upov.int/tgp/en/tgp_8.pdf</w:t>
      </w:r>
    </w:p>
    <w:bookmarkEnd w:id="293"/>
    <w:p w14:paraId="139BE67E">
      <w:pPr>
        <w:autoSpaceDN w:val="0"/>
        <w:spacing w:line="240" w:lineRule="auto"/>
        <w:ind w:left="315" w:hanging="315" w:hangingChars="150"/>
        <w:jc w:val="left"/>
        <w:rPr>
          <w:rFonts w:ascii="Times New Roman" w:hAnsi="Times New Roman"/>
          <w:kern w:val="0"/>
        </w:rPr>
      </w:pPr>
      <w:r>
        <w:rPr>
          <w:rFonts w:ascii="Times New Roman" w:hAnsi="Times New Roman"/>
          <w:kern w:val="0"/>
        </w:rPr>
        <w:t>[4] UPOV: TGP/9 Examining distinctness [S/OL].</w:t>
      </w:r>
      <w:r>
        <w:rPr>
          <w:rFonts w:hint="eastAsia" w:ascii="Times New Roman" w:hAnsi="Times New Roman"/>
          <w:kern w:val="0"/>
        </w:rPr>
        <w:t xml:space="preserve"> </w:t>
      </w:r>
      <w:r>
        <w:rPr>
          <w:rFonts w:ascii="Times New Roman" w:hAnsi="Times New Roman"/>
          <w:kern w:val="0"/>
        </w:rPr>
        <w:t>[20</w:t>
      </w:r>
      <w:r>
        <w:rPr>
          <w:rFonts w:hint="eastAsia" w:ascii="Times New Roman" w:hAnsi="Times New Roman"/>
          <w:kern w:val="0"/>
        </w:rPr>
        <w:t>15</w:t>
      </w:r>
      <w:r>
        <w:rPr>
          <w:rFonts w:ascii="Times New Roman" w:hAnsi="Times New Roman"/>
          <w:kern w:val="0"/>
        </w:rPr>
        <w:t>.10.</w:t>
      </w:r>
      <w:r>
        <w:rPr>
          <w:rFonts w:hint="eastAsia" w:ascii="Times New Roman" w:hAnsi="Times New Roman"/>
          <w:kern w:val="0"/>
        </w:rPr>
        <w:t>29</w:t>
      </w:r>
      <w:r>
        <w:rPr>
          <w:rFonts w:ascii="Times New Roman" w:hAnsi="Times New Roman"/>
          <w:kern w:val="0"/>
        </w:rPr>
        <w:t xml:space="preserve">]. </w:t>
      </w:r>
      <w:r>
        <w:rPr>
          <w:rFonts w:ascii="Times New Roman" w:hAnsi="宋体"/>
          <w:kern w:val="0"/>
        </w:rPr>
        <w:t>瑞士</w:t>
      </w:r>
      <w:r>
        <w:rPr>
          <w:rFonts w:ascii="Times New Roman" w:hAnsi="Times New Roman"/>
          <w:kern w:val="0"/>
        </w:rPr>
        <w:t xml:space="preserve">. </w:t>
      </w:r>
      <w:r>
        <w:fldChar w:fldCharType="begin"/>
      </w:r>
      <w:r>
        <w:instrText xml:space="preserve"> HYPERLINK "http://www.upov.int/tgp/en/tgp_" </w:instrText>
      </w:r>
      <w:r>
        <w:fldChar w:fldCharType="separate"/>
      </w:r>
      <w:r>
        <w:rPr>
          <w:rStyle w:val="34"/>
          <w:rFonts w:ascii="Times New Roman"/>
          <w:kern w:val="0"/>
        </w:rPr>
        <w:t>http://www.upov.int/tgp/en/tgp_</w:t>
      </w:r>
      <w:r>
        <w:rPr>
          <w:rStyle w:val="34"/>
          <w:rFonts w:ascii="Times New Roman"/>
          <w:kern w:val="0"/>
        </w:rPr>
        <w:fldChar w:fldCharType="end"/>
      </w:r>
      <w:r>
        <w:rPr>
          <w:rStyle w:val="34"/>
          <w:rFonts w:hint="eastAsia" w:ascii="Times New Roman"/>
          <w:kern w:val="0"/>
        </w:rPr>
        <w:t>9</w:t>
      </w:r>
      <w:r>
        <w:rPr>
          <w:rFonts w:ascii="Times New Roman" w:hAnsi="Times New Roman"/>
          <w:kern w:val="0"/>
        </w:rPr>
        <w:t>.pdf</w:t>
      </w:r>
    </w:p>
    <w:p w14:paraId="5EE638C1">
      <w:pPr>
        <w:autoSpaceDN w:val="0"/>
        <w:spacing w:line="240" w:lineRule="auto"/>
        <w:ind w:left="315" w:hanging="315" w:hangingChars="150"/>
        <w:jc w:val="left"/>
        <w:rPr>
          <w:rFonts w:ascii="Times New Roman" w:hAnsi="Times New Roman"/>
          <w:kern w:val="0"/>
        </w:rPr>
      </w:pPr>
      <w:r>
        <w:rPr>
          <w:rFonts w:ascii="Times New Roman" w:hAnsi="Times New Roman"/>
          <w:kern w:val="0"/>
        </w:rPr>
        <w:t>[5]UPOV: TGP/10 Examining uniformity [S/OL]. [20</w:t>
      </w:r>
      <w:r>
        <w:rPr>
          <w:rFonts w:hint="eastAsia" w:ascii="Times New Roman" w:hAnsi="Times New Roman"/>
          <w:kern w:val="0"/>
        </w:rPr>
        <w:t>19</w:t>
      </w:r>
      <w:r>
        <w:rPr>
          <w:rFonts w:ascii="Times New Roman" w:hAnsi="Times New Roman"/>
          <w:kern w:val="0"/>
        </w:rPr>
        <w:t>.1</w:t>
      </w:r>
      <w:r>
        <w:rPr>
          <w:rFonts w:hint="eastAsia" w:ascii="Times New Roman" w:hAnsi="Times New Roman"/>
          <w:kern w:val="0"/>
        </w:rPr>
        <w:t>1</w:t>
      </w:r>
      <w:r>
        <w:rPr>
          <w:rFonts w:ascii="Times New Roman" w:hAnsi="Times New Roman"/>
          <w:kern w:val="0"/>
        </w:rPr>
        <w:t>.</w:t>
      </w:r>
      <w:r>
        <w:rPr>
          <w:rFonts w:hint="eastAsia" w:ascii="Times New Roman" w:hAnsi="Times New Roman"/>
          <w:kern w:val="0"/>
        </w:rPr>
        <w:t>01</w:t>
      </w:r>
      <w:r>
        <w:rPr>
          <w:rFonts w:ascii="Times New Roman" w:hAnsi="Times New Roman"/>
          <w:kern w:val="0"/>
        </w:rPr>
        <w:t xml:space="preserve">]. </w:t>
      </w:r>
      <w:r>
        <w:rPr>
          <w:rFonts w:ascii="Times New Roman" w:hAnsi="宋体"/>
          <w:kern w:val="0"/>
        </w:rPr>
        <w:t>瑞士</w:t>
      </w:r>
      <w:r>
        <w:rPr>
          <w:rFonts w:ascii="Times New Roman" w:hAnsi="Times New Roman"/>
          <w:kern w:val="0"/>
        </w:rPr>
        <w:t>. http://www.upov. int/tgp/en/tgp_10.pdf</w:t>
      </w:r>
    </w:p>
    <w:p w14:paraId="411C1ACE">
      <w:pPr>
        <w:autoSpaceDN w:val="0"/>
        <w:spacing w:line="240" w:lineRule="auto"/>
        <w:ind w:left="315" w:hanging="315" w:hangingChars="150"/>
        <w:jc w:val="left"/>
        <w:rPr>
          <w:rFonts w:ascii="Times New Roman" w:hAnsi="Times New Roman"/>
          <w:kern w:val="0"/>
        </w:rPr>
      </w:pPr>
      <w:r>
        <w:rPr>
          <w:rFonts w:ascii="Times New Roman" w:hAnsi="Times New Roman"/>
          <w:kern w:val="0"/>
        </w:rPr>
        <w:t>[</w:t>
      </w:r>
      <w:r>
        <w:rPr>
          <w:rFonts w:hint="eastAsia" w:ascii="Times New Roman" w:hAnsi="Times New Roman"/>
          <w:kern w:val="0"/>
        </w:rPr>
        <w:t>6</w:t>
      </w:r>
      <w:r>
        <w:rPr>
          <w:rFonts w:ascii="Times New Roman" w:hAnsi="Times New Roman"/>
          <w:kern w:val="0"/>
        </w:rPr>
        <w:t xml:space="preserve">] UPOV: TGP/11 Examining stability [S/OL]. [2011.10.20]. </w:t>
      </w:r>
      <w:r>
        <w:rPr>
          <w:rFonts w:ascii="Times New Roman" w:hAnsi="宋体"/>
          <w:kern w:val="0"/>
        </w:rPr>
        <w:t>瑞</w:t>
      </w:r>
      <w:r>
        <w:rPr>
          <w:rFonts w:hint="eastAsia" w:ascii="Times New Roman" w:hAnsi="宋体"/>
          <w:kern w:val="0"/>
        </w:rPr>
        <w:t>士</w:t>
      </w:r>
      <w:r>
        <w:rPr>
          <w:rFonts w:ascii="Times New Roman" w:hAnsi="Times New Roman"/>
          <w:kern w:val="0"/>
        </w:rPr>
        <w:t>.http://www.upov.int/tgp/en/tgp_11.pdf</w:t>
      </w:r>
    </w:p>
    <w:p w14:paraId="6E3D30BE">
      <w:pPr>
        <w:autoSpaceDN w:val="0"/>
        <w:spacing w:line="240" w:lineRule="auto"/>
        <w:ind w:left="315" w:hanging="315" w:hangingChars="150"/>
        <w:jc w:val="left"/>
        <w:rPr>
          <w:rFonts w:ascii="Times New Roman" w:hAnsi="Times New Roman"/>
          <w:kern w:val="0"/>
        </w:rPr>
      </w:pPr>
      <w:r>
        <w:rPr>
          <w:rFonts w:ascii="Times New Roman" w:hAnsi="Times New Roman"/>
          <w:kern w:val="0"/>
        </w:rPr>
        <w:t>[</w:t>
      </w:r>
      <w:r>
        <w:rPr>
          <w:rFonts w:hint="eastAsia" w:ascii="Times New Roman" w:hAnsi="Times New Roman"/>
          <w:kern w:val="0"/>
        </w:rPr>
        <w:t>7</w:t>
      </w:r>
      <w:r>
        <w:rPr>
          <w:rFonts w:ascii="Times New Roman" w:hAnsi="Times New Roman"/>
          <w:kern w:val="0"/>
        </w:rPr>
        <w:t xml:space="preserve">] UPOV: TGP/14 </w:t>
      </w:r>
      <w:r>
        <w:rPr>
          <w:rFonts w:ascii="Times New Roman" w:hAnsi="Times New Roman"/>
        </w:rPr>
        <w:t xml:space="preserve">Glossary of </w:t>
      </w:r>
      <w:r>
        <w:rPr>
          <w:rFonts w:hint="eastAsia" w:ascii="Times New Roman" w:hAnsi="Times New Roman"/>
        </w:rPr>
        <w:t>t</w:t>
      </w:r>
      <w:r>
        <w:rPr>
          <w:rFonts w:ascii="Times New Roman" w:hAnsi="Times New Roman"/>
        </w:rPr>
        <w:t xml:space="preserve">erms </w:t>
      </w:r>
      <w:r>
        <w:rPr>
          <w:rFonts w:hint="eastAsia" w:ascii="Times New Roman" w:hAnsi="Times New Roman"/>
        </w:rPr>
        <w:t>u</w:t>
      </w:r>
      <w:r>
        <w:rPr>
          <w:rFonts w:ascii="Times New Roman" w:hAnsi="Times New Roman"/>
        </w:rPr>
        <w:t xml:space="preserve">sed in UPOV </w:t>
      </w:r>
      <w:r>
        <w:rPr>
          <w:rFonts w:hint="eastAsia" w:ascii="Times New Roman" w:hAnsi="Times New Roman"/>
        </w:rPr>
        <w:t>d</w:t>
      </w:r>
      <w:r>
        <w:rPr>
          <w:rFonts w:ascii="Times New Roman" w:hAnsi="Times New Roman"/>
        </w:rPr>
        <w:t>ocuments</w:t>
      </w:r>
      <w:r>
        <w:rPr>
          <w:rFonts w:ascii="Times New Roman" w:hAnsi="Times New Roman"/>
          <w:kern w:val="0"/>
        </w:rPr>
        <w:t xml:space="preserve"> [S/OL]. [20</w:t>
      </w:r>
      <w:r>
        <w:rPr>
          <w:rFonts w:hint="eastAsia" w:ascii="Times New Roman" w:hAnsi="Times New Roman"/>
          <w:kern w:val="0"/>
        </w:rPr>
        <w:t>23</w:t>
      </w:r>
      <w:r>
        <w:rPr>
          <w:rFonts w:ascii="Times New Roman" w:hAnsi="Times New Roman"/>
          <w:kern w:val="0"/>
        </w:rPr>
        <w:t>.1</w:t>
      </w:r>
      <w:r>
        <w:rPr>
          <w:rFonts w:hint="eastAsia" w:ascii="Times New Roman" w:hAnsi="Times New Roman"/>
          <w:kern w:val="0"/>
        </w:rPr>
        <w:t>0</w:t>
      </w:r>
      <w:r>
        <w:rPr>
          <w:rFonts w:ascii="Times New Roman" w:hAnsi="Times New Roman"/>
          <w:kern w:val="0"/>
        </w:rPr>
        <w:t>.</w:t>
      </w:r>
      <w:r>
        <w:rPr>
          <w:rFonts w:hint="eastAsia" w:ascii="Times New Roman" w:hAnsi="Times New Roman"/>
          <w:kern w:val="0"/>
        </w:rPr>
        <w:t>27</w:t>
      </w:r>
      <w:r>
        <w:rPr>
          <w:rFonts w:ascii="Times New Roman" w:hAnsi="Times New Roman"/>
          <w:kern w:val="0"/>
        </w:rPr>
        <w:t xml:space="preserve">]. </w:t>
      </w:r>
      <w:r>
        <w:rPr>
          <w:rFonts w:ascii="Times New Roman" w:hAnsi="宋体"/>
          <w:kern w:val="0"/>
        </w:rPr>
        <w:t>瑞士</w:t>
      </w:r>
      <w:r>
        <w:rPr>
          <w:rFonts w:ascii="Times New Roman" w:hAnsi="Times New Roman"/>
          <w:kern w:val="0"/>
        </w:rPr>
        <w:t>.</w:t>
      </w:r>
      <w:r>
        <w:rPr>
          <w:rFonts w:hint="eastAsia" w:ascii="Times New Roman" w:hAnsi="Times New Roman"/>
          <w:kern w:val="0"/>
        </w:rPr>
        <w:t xml:space="preserve"> </w:t>
      </w:r>
      <w:r>
        <w:rPr>
          <w:rFonts w:ascii="Times New Roman" w:hAnsi="Times New Roman"/>
          <w:kern w:val="0"/>
        </w:rPr>
        <w:t>http://www.upov.int/tgp/en/tgp_14.pdf</w:t>
      </w:r>
    </w:p>
    <w:p w14:paraId="3C83D60B">
      <w:pPr>
        <w:autoSpaceDN w:val="0"/>
        <w:spacing w:line="240" w:lineRule="auto"/>
        <w:ind w:left="315" w:hanging="315" w:hangingChars="150"/>
        <w:jc w:val="left"/>
        <w:rPr>
          <w:rFonts w:hint="eastAsia" w:ascii="Times New Roman" w:hAnsi="宋体"/>
          <w:kern w:val="0"/>
        </w:rPr>
      </w:pPr>
      <w:r>
        <w:rPr>
          <w:rFonts w:ascii="Times New Roman" w:hAnsi="Times New Roman"/>
          <w:kern w:val="0"/>
        </w:rPr>
        <w:t>[</w:t>
      </w:r>
      <w:r>
        <w:rPr>
          <w:rFonts w:hint="eastAsia" w:ascii="Times New Roman" w:hAnsi="Times New Roman"/>
          <w:kern w:val="0"/>
        </w:rPr>
        <w:t>8</w:t>
      </w:r>
      <w:r>
        <w:rPr>
          <w:rFonts w:ascii="Times New Roman" w:hAnsi="Times New Roman"/>
          <w:kern w:val="0"/>
        </w:rPr>
        <w:t xml:space="preserve">] </w:t>
      </w:r>
      <w:bookmarkStart w:id="294" w:name="_Hlk186191621"/>
      <w:r>
        <w:rPr>
          <w:rFonts w:ascii="Times New Roman" w:hAnsi="Times New Roman"/>
          <w:kern w:val="0"/>
        </w:rPr>
        <w:t>UPOV: TG/</w:t>
      </w:r>
      <w:r>
        <w:rPr>
          <w:rFonts w:hint="eastAsia" w:ascii="Times New Roman" w:hAnsi="Times New Roman"/>
          <w:kern w:val="0"/>
        </w:rPr>
        <w:t>99</w:t>
      </w:r>
      <w:r>
        <w:rPr>
          <w:rFonts w:ascii="Times New Roman" w:hAnsi="Times New Roman"/>
          <w:kern w:val="0"/>
        </w:rPr>
        <w:t>/</w:t>
      </w:r>
      <w:r>
        <w:rPr>
          <w:rFonts w:hint="eastAsia" w:ascii="Times New Roman" w:hAnsi="Times New Roman"/>
          <w:kern w:val="0"/>
        </w:rPr>
        <w:t>4</w:t>
      </w:r>
      <w:r>
        <w:rPr>
          <w:rFonts w:ascii="Times New Roman" w:hAnsi="Times New Roman"/>
          <w:kern w:val="0"/>
        </w:rPr>
        <w:t xml:space="preserve"> Guidelines for the conduct of tests for distinctness, uniformity and stability </w:t>
      </w:r>
      <w:r>
        <w:rPr>
          <w:rFonts w:hint="eastAsia" w:ascii="Times New Roman" w:hAnsi="Times New Roman"/>
          <w:kern w:val="0"/>
        </w:rPr>
        <w:t>Olive</w:t>
      </w:r>
      <w:r>
        <w:rPr>
          <w:rFonts w:ascii="Times New Roman" w:hAnsi="Times New Roman"/>
          <w:kern w:val="0"/>
        </w:rPr>
        <w:t>[S/OL]. [</w:t>
      </w:r>
      <w:r>
        <w:rPr>
          <w:rFonts w:hint="eastAsia" w:ascii="Times New Roman" w:hAnsi="Times New Roman"/>
          <w:kern w:val="0"/>
        </w:rPr>
        <w:t>2011-10-20</w:t>
      </w:r>
      <w:r>
        <w:rPr>
          <w:rFonts w:ascii="Times New Roman" w:hAnsi="Times New Roman"/>
          <w:kern w:val="0"/>
        </w:rPr>
        <w:t>].</w:t>
      </w:r>
      <w:bookmarkEnd w:id="294"/>
      <w:r>
        <w:rPr>
          <w:rFonts w:hint="eastAsia" w:ascii="Times New Roman" w:hAnsi="Times New Roman"/>
          <w:kern w:val="0"/>
        </w:rPr>
        <w:t xml:space="preserve"> 瑞士. https://www.upov.int/edocs/tgdocs/en/tg099.pdf</w:t>
      </w:r>
    </w:p>
    <w:p w14:paraId="28B748ED">
      <w:pPr>
        <w:autoSpaceDE w:val="0"/>
        <w:autoSpaceDN w:val="0"/>
        <w:spacing w:line="240" w:lineRule="auto"/>
        <w:ind w:left="315" w:hanging="315" w:hangingChars="150"/>
        <w:jc w:val="left"/>
        <w:rPr>
          <w:rFonts w:hint="eastAsia" w:ascii="Times New Roman" w:hAnsi="宋体"/>
          <w:kern w:val="0"/>
        </w:rPr>
      </w:pPr>
    </w:p>
    <w:p w14:paraId="1A757947">
      <w:pPr>
        <w:autoSpaceDE w:val="0"/>
        <w:autoSpaceDN w:val="0"/>
        <w:spacing w:line="240" w:lineRule="auto"/>
        <w:rPr>
          <w:rFonts w:ascii="Times New Roman" w:hAnsi="Times New Roman"/>
          <w:kern w:val="0"/>
        </w:rPr>
      </w:pPr>
    </w:p>
    <w:bookmarkEnd w:id="9"/>
    <w:bookmarkEnd w:id="286"/>
    <w:p w14:paraId="27BA4FB8">
      <w:pPr>
        <w:widowControl/>
        <w:adjustRightInd/>
        <w:spacing w:line="240" w:lineRule="auto"/>
        <w:jc w:val="left"/>
        <w:rPr>
          <w:rFonts w:ascii="宋体" w:hAnsi="Times New Roman"/>
          <w:kern w:val="0"/>
          <w:szCs w:val="20"/>
        </w:rPr>
      </w:pPr>
    </w:p>
    <w:sectPr>
      <w:pgSz w:w="11906" w:h="16838"/>
      <w:pgMar w:top="567" w:right="1134" w:bottom="1134" w:left="1134" w:header="1418" w:footer="1134" w:gutter="284"/>
      <w:pgNumType w:fmt="upperRoman"/>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Noto Sans SC">
    <w:panose1 w:val="020B0200000000000000"/>
    <w:charset w:val="86"/>
    <w:family w:val="swiss"/>
    <w:pitch w:val="default"/>
    <w:sig w:usb0="2000008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072C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21C70">
    <w:pPr>
      <w:pStyle w:val="19"/>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4E397">
    <w:pPr>
      <w:pStyle w:val="19"/>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CDE85">
    <w:pPr>
      <w:pStyle w:val="54"/>
    </w:pPr>
    <w:r>
      <w:fldChar w:fldCharType="begin"/>
    </w:r>
    <w:r>
      <w:instrText xml:space="preserve">PAGE   \* MERGEFORMAT</w:instrText>
    </w:r>
    <w:r>
      <w:fldChar w:fldCharType="separate"/>
    </w:r>
    <w:r>
      <w:rPr>
        <w:lang w:val="zh-CN"/>
      </w:rPr>
      <w:t>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0FBC61">
    <w:pPr>
      <w:pStyle w:val="20"/>
      <w:wordWrap w:val="0"/>
      <w:jc w:val="right"/>
      <w:rPr>
        <w:rFonts w:hint="eastAsia"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3135A">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5E319">
    <w:pPr>
      <w:pStyle w:val="20"/>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E49A5">
    <w:pPr>
      <w:pStyle w:val="63"/>
      <w:rPr>
        <w:rFonts w:hint="eastAsia"/>
      </w:rPr>
    </w:pPr>
    <w:r>
      <w:fldChar w:fldCharType="begin"/>
    </w:r>
    <w:r>
      <w:instrText xml:space="preserve"> STYLEREF  标准文件_文件编号  \* MERGEFORMAT </w:instrText>
    </w:r>
    <w:r>
      <w:fldChar w:fldCharType="separate"/>
    </w:r>
    <w:r>
      <w:t>LY/TXXXXX—XXXX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20505">
    <w:pPr>
      <w:pStyle w:val="20"/>
      <w:jc w:val="right"/>
    </w:pPr>
    <w:r>
      <w:fldChar w:fldCharType="begin"/>
    </w:r>
    <w:r>
      <w:instrText xml:space="preserve"> STYLEREF  标准文件_文件编号  \* MERGEFORMAT </w:instrText>
    </w:r>
    <w:r>
      <w:fldChar w:fldCharType="separate"/>
    </w:r>
    <w:r>
      <w:t>LY/TXXXXX—XXXX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A8F7113"/>
    <w:multiLevelType w:val="multilevel"/>
    <w:tmpl w:val="2A8F7113"/>
    <w:lvl w:ilvl="0" w:tentative="0">
      <w:start w:val="1"/>
      <w:numFmt w:val="upperLetter"/>
      <w:pStyle w:val="252"/>
      <w:suff w:val="space"/>
      <w:lvlText w:val="%1"/>
      <w:lvlJc w:val="left"/>
      <w:pPr>
        <w:ind w:left="623" w:hanging="425"/>
      </w:pPr>
      <w:rPr>
        <w:rFonts w:hint="eastAsia"/>
      </w:rPr>
    </w:lvl>
    <w:lvl w:ilvl="1" w:tentative="0">
      <w:start w:val="1"/>
      <w:numFmt w:val="decimal"/>
      <w:pStyle w:val="253"/>
      <w:suff w:val="nothing"/>
      <w:lvlText w:val="图%1.%2　"/>
      <w:lvlJc w:val="left"/>
      <w:pPr>
        <w:ind w:left="5104"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11">
    <w:nsid w:val="2C5917C3"/>
    <w:multiLevelType w:val="multilevel"/>
    <w:tmpl w:val="2C5917C3"/>
    <w:lvl w:ilvl="0" w:tentative="0">
      <w:start w:val="1"/>
      <w:numFmt w:val="none"/>
      <w:pStyle w:val="134"/>
      <w:lvlText w:val="%1——"/>
      <w:lvlJc w:val="left"/>
      <w:pPr>
        <w:tabs>
          <w:tab w:val="left" w:pos="851"/>
        </w:tabs>
        <w:ind w:left="851" w:hanging="426"/>
      </w:pPr>
      <w:rPr>
        <w:rFonts w:hint="eastAsia" w:ascii="宋体" w:hAnsi="Times New Roman" w:eastAsia="宋体"/>
        <w:b w:val="0"/>
        <w:i w:val="0"/>
        <w:color w:val="auto"/>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3BD6B784"/>
    <w:multiLevelType w:val="singleLevel"/>
    <w:tmpl w:val="3BD6B784"/>
    <w:lvl w:ilvl="0" w:tentative="0">
      <w:start w:val="1"/>
      <w:numFmt w:val="lowerLetter"/>
      <w:suff w:val="space"/>
      <w:lvlText w:val="(%1)"/>
      <w:lvlJc w:val="left"/>
      <w:pPr>
        <w:ind w:left="567" w:firstLine="0"/>
      </w:pPr>
    </w:lvl>
  </w:abstractNum>
  <w:abstractNum w:abstractNumId="14">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5">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42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6">
    <w:nsid w:val="48DE1E50"/>
    <w:multiLevelType w:val="multilevel"/>
    <w:tmpl w:val="48DE1E50"/>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8">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0">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4">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5">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6">
    <w:nsid w:val="657D3FBC"/>
    <w:multiLevelType w:val="multilevel"/>
    <w:tmpl w:val="657D3FBC"/>
    <w:lvl w:ilvl="0" w:tentative="0">
      <w:start w:val="1"/>
      <w:numFmt w:val="upperLetter"/>
      <w:pStyle w:val="78"/>
      <w:suff w:val="nothing"/>
      <w:lvlText w:val="附录%1"/>
      <w:lvlJc w:val="left"/>
      <w:pPr>
        <w:ind w:left="5103" w:firstLine="0"/>
      </w:pPr>
      <w:rPr>
        <w:rFonts w:hint="eastAsia"/>
        <w:spacing w:val="10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0"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8">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142" w:firstLine="0"/>
      </w:pPr>
      <w:rPr>
        <w:rFonts w:hint="eastAsia" w:ascii="黑体" w:eastAsia="黑体"/>
        <w:b w:val="0"/>
        <w:i w:val="0"/>
        <w:color w:val="auto"/>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7"/>
      <w:suff w:val="nothing"/>
      <w:lvlText w:val="%1%2.%3.%4　"/>
      <w:lvlJc w:val="left"/>
      <w:pPr>
        <w:ind w:left="4537" w:firstLine="0"/>
      </w:pPr>
      <w:rPr>
        <w:rFonts w:hint="eastAsia" w:ascii="黑体" w:eastAsia="黑体"/>
        <w:b w:val="0"/>
        <w:i w:val="0"/>
        <w:sz w:val="21"/>
      </w:rPr>
    </w:lvl>
    <w:lvl w:ilvl="4" w:tentative="0">
      <w:start w:val="1"/>
      <w:numFmt w:val="decimal"/>
      <w:pStyle w:val="96"/>
      <w:suff w:val="nothing"/>
      <w:lvlText w:val="%1%2.%3.%4.%5　"/>
      <w:lvlJc w:val="left"/>
      <w:pPr>
        <w:ind w:left="425" w:firstLine="0"/>
      </w:pPr>
      <w:rPr>
        <w:rFonts w:hint="eastAsia" w:ascii="黑体" w:eastAsia="黑体"/>
        <w:b w:val="0"/>
        <w:i w:val="0"/>
        <w:sz w:val="21"/>
      </w:rPr>
    </w:lvl>
    <w:lvl w:ilvl="5" w:tentative="0">
      <w:start w:val="1"/>
      <w:numFmt w:val="decimal"/>
      <w:pStyle w:val="100"/>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1">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2">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3">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4">
    <w:nsid w:val="76D512D4"/>
    <w:multiLevelType w:val="multilevel"/>
    <w:tmpl w:val="76D512D4"/>
    <w:lvl w:ilvl="0" w:tentative="0">
      <w:start w:val="1"/>
      <w:numFmt w:val="decimal"/>
      <w:lvlText w:val="%1."/>
      <w:lvlJc w:val="left"/>
      <w:pPr>
        <w:tabs>
          <w:tab w:val="left" w:pos="360"/>
        </w:tabs>
        <w:ind w:left="360" w:hanging="360"/>
      </w:pPr>
      <w:rPr>
        <w:rFonts w:hint="eastAsia"/>
      </w:rPr>
    </w:lvl>
    <w:lvl w:ilvl="1" w:tentative="0">
      <w:start w:val="2"/>
      <w:numFmt w:val="decimal"/>
      <w:isLgl/>
      <w:lvlText w:val="%1.%2"/>
      <w:lvlJc w:val="left"/>
      <w:pPr>
        <w:ind w:left="441" w:hanging="441"/>
      </w:pPr>
      <w:rPr>
        <w:rFonts w:hint="default"/>
      </w:rPr>
    </w:lvl>
    <w:lvl w:ilvl="2" w:tentative="0">
      <w:start w:val="3"/>
      <w:numFmt w:val="decimal"/>
      <w:isLgl/>
      <w:lvlText w:val="%1.%2.%3"/>
      <w:lvlJc w:val="left"/>
      <w:pPr>
        <w:ind w:left="441" w:hanging="441"/>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720" w:hanging="72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080" w:hanging="1080"/>
      </w:pPr>
      <w:rPr>
        <w:rFonts w:hint="default"/>
      </w:rPr>
    </w:lvl>
    <w:lvl w:ilvl="8" w:tentative="0">
      <w:start w:val="1"/>
      <w:numFmt w:val="decimal"/>
      <w:isLgl/>
      <w:lvlText w:val="%1.%2.%3.%4.%5.%6.%7.%8.%9"/>
      <w:lvlJc w:val="left"/>
      <w:pPr>
        <w:ind w:left="1440" w:hanging="1440"/>
      </w:pPr>
      <w:rPr>
        <w:rFonts w:hint="default"/>
      </w:rPr>
    </w:lvl>
  </w:abstractNum>
  <w:num w:numId="1">
    <w:abstractNumId w:val="0"/>
  </w:num>
  <w:num w:numId="2">
    <w:abstractNumId w:val="30"/>
  </w:num>
  <w:num w:numId="3">
    <w:abstractNumId w:val="5"/>
  </w:num>
  <w:num w:numId="4">
    <w:abstractNumId w:val="26"/>
  </w:num>
  <w:num w:numId="5">
    <w:abstractNumId w:val="21"/>
  </w:num>
  <w:num w:numId="6">
    <w:abstractNumId w:val="15"/>
  </w:num>
  <w:num w:numId="7">
    <w:abstractNumId w:val="8"/>
  </w:num>
  <w:num w:numId="8">
    <w:abstractNumId w:val="3"/>
  </w:num>
  <w:num w:numId="9">
    <w:abstractNumId w:val="9"/>
  </w:num>
  <w:num w:numId="10">
    <w:abstractNumId w:val="19"/>
  </w:num>
  <w:num w:numId="11">
    <w:abstractNumId w:val="28"/>
  </w:num>
  <w:num w:numId="12">
    <w:abstractNumId w:val="12"/>
  </w:num>
  <w:num w:numId="13">
    <w:abstractNumId w:val="14"/>
  </w:num>
  <w:num w:numId="14">
    <w:abstractNumId w:val="7"/>
  </w:num>
  <w:num w:numId="15">
    <w:abstractNumId w:val="22"/>
  </w:num>
  <w:num w:numId="16">
    <w:abstractNumId w:val="24"/>
  </w:num>
  <w:num w:numId="17">
    <w:abstractNumId w:val="20"/>
  </w:num>
  <w:num w:numId="18">
    <w:abstractNumId w:val="32"/>
  </w:num>
  <w:num w:numId="19">
    <w:abstractNumId w:val="18"/>
  </w:num>
  <w:num w:numId="20">
    <w:abstractNumId w:val="1"/>
  </w:num>
  <w:num w:numId="21">
    <w:abstractNumId w:val="11"/>
  </w:num>
  <w:num w:numId="22">
    <w:abstractNumId w:val="33"/>
  </w:num>
  <w:num w:numId="23">
    <w:abstractNumId w:val="23"/>
  </w:num>
  <w:num w:numId="24">
    <w:abstractNumId w:val="6"/>
  </w:num>
  <w:num w:numId="25">
    <w:abstractNumId w:val="29"/>
  </w:num>
  <w:num w:numId="26">
    <w:abstractNumId w:val="31"/>
  </w:num>
  <w:num w:numId="27">
    <w:abstractNumId w:val="2"/>
  </w:num>
  <w:num w:numId="28">
    <w:abstractNumId w:val="4"/>
  </w:num>
  <w:num w:numId="29">
    <w:abstractNumId w:val="17"/>
  </w:num>
  <w:num w:numId="30">
    <w:abstractNumId w:val="27"/>
  </w:num>
  <w:num w:numId="31">
    <w:abstractNumId w:val="25"/>
  </w:num>
  <w:num w:numId="32">
    <w:abstractNumId w:val="10"/>
  </w:num>
  <w:num w:numId="33">
    <w:abstractNumId w:val="34"/>
  </w:num>
  <w:num w:numId="34">
    <w:abstractNumId w:val="16"/>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5"/>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40A"/>
    <w:rsid w:val="00000A94"/>
    <w:rsid w:val="00001972"/>
    <w:rsid w:val="00001D9A"/>
    <w:rsid w:val="00003A4E"/>
    <w:rsid w:val="00003E05"/>
    <w:rsid w:val="000047E7"/>
    <w:rsid w:val="00006585"/>
    <w:rsid w:val="00007B3A"/>
    <w:rsid w:val="0001079A"/>
    <w:rsid w:val="000107E0"/>
    <w:rsid w:val="00011FDE"/>
    <w:rsid w:val="00012FFD"/>
    <w:rsid w:val="00013FE0"/>
    <w:rsid w:val="00014162"/>
    <w:rsid w:val="00014340"/>
    <w:rsid w:val="00015741"/>
    <w:rsid w:val="00015DFF"/>
    <w:rsid w:val="00016A9C"/>
    <w:rsid w:val="00021749"/>
    <w:rsid w:val="00022184"/>
    <w:rsid w:val="00022396"/>
    <w:rsid w:val="00022762"/>
    <w:rsid w:val="000229CC"/>
    <w:rsid w:val="000238E0"/>
    <w:rsid w:val="000249DB"/>
    <w:rsid w:val="00025579"/>
    <w:rsid w:val="0002595E"/>
    <w:rsid w:val="00026648"/>
    <w:rsid w:val="00030136"/>
    <w:rsid w:val="000303C3"/>
    <w:rsid w:val="00032040"/>
    <w:rsid w:val="00032447"/>
    <w:rsid w:val="000331D3"/>
    <w:rsid w:val="000346A5"/>
    <w:rsid w:val="0003471C"/>
    <w:rsid w:val="000359C3"/>
    <w:rsid w:val="00035A7D"/>
    <w:rsid w:val="00036B3A"/>
    <w:rsid w:val="00036ED8"/>
    <w:rsid w:val="00036EE5"/>
    <w:rsid w:val="000410E8"/>
    <w:rsid w:val="000414C0"/>
    <w:rsid w:val="0004249A"/>
    <w:rsid w:val="00043282"/>
    <w:rsid w:val="00044286"/>
    <w:rsid w:val="00044475"/>
    <w:rsid w:val="000450C8"/>
    <w:rsid w:val="00046ED9"/>
    <w:rsid w:val="00047F28"/>
    <w:rsid w:val="00047F8C"/>
    <w:rsid w:val="0005007F"/>
    <w:rsid w:val="000503AA"/>
    <w:rsid w:val="000506A1"/>
    <w:rsid w:val="000515DD"/>
    <w:rsid w:val="0005265A"/>
    <w:rsid w:val="00052B7A"/>
    <w:rsid w:val="000539DD"/>
    <w:rsid w:val="00053BD3"/>
    <w:rsid w:val="00053FD5"/>
    <w:rsid w:val="00054248"/>
    <w:rsid w:val="00055668"/>
    <w:rsid w:val="000556ED"/>
    <w:rsid w:val="00055FE2"/>
    <w:rsid w:val="0005616F"/>
    <w:rsid w:val="00060978"/>
    <w:rsid w:val="00060C2E"/>
    <w:rsid w:val="00061033"/>
    <w:rsid w:val="000619E9"/>
    <w:rsid w:val="000622D4"/>
    <w:rsid w:val="0006357D"/>
    <w:rsid w:val="00063AC4"/>
    <w:rsid w:val="00066501"/>
    <w:rsid w:val="00067F1E"/>
    <w:rsid w:val="00071CC0"/>
    <w:rsid w:val="00073C8C"/>
    <w:rsid w:val="00077B64"/>
    <w:rsid w:val="00080A1C"/>
    <w:rsid w:val="00080DAD"/>
    <w:rsid w:val="0008149F"/>
    <w:rsid w:val="00082317"/>
    <w:rsid w:val="00083CA6"/>
    <w:rsid w:val="00083D2C"/>
    <w:rsid w:val="00086AA1"/>
    <w:rsid w:val="00087A77"/>
    <w:rsid w:val="00090CA6"/>
    <w:rsid w:val="0009129D"/>
    <w:rsid w:val="00092B8A"/>
    <w:rsid w:val="00092FB0"/>
    <w:rsid w:val="000934C5"/>
    <w:rsid w:val="00093D25"/>
    <w:rsid w:val="00093DAB"/>
    <w:rsid w:val="000941D9"/>
    <w:rsid w:val="00094D73"/>
    <w:rsid w:val="0009684F"/>
    <w:rsid w:val="00096D63"/>
    <w:rsid w:val="000A05A3"/>
    <w:rsid w:val="000A0B60"/>
    <w:rsid w:val="000A0EB8"/>
    <w:rsid w:val="000A19FC"/>
    <w:rsid w:val="000A296B"/>
    <w:rsid w:val="000A4D86"/>
    <w:rsid w:val="000A7311"/>
    <w:rsid w:val="000B060F"/>
    <w:rsid w:val="000B1592"/>
    <w:rsid w:val="000B168C"/>
    <w:rsid w:val="000B1FF2"/>
    <w:rsid w:val="000B3871"/>
    <w:rsid w:val="000B3CDA"/>
    <w:rsid w:val="000B6A0B"/>
    <w:rsid w:val="000B6C59"/>
    <w:rsid w:val="000C0311"/>
    <w:rsid w:val="000C0F6C"/>
    <w:rsid w:val="000C11DB"/>
    <w:rsid w:val="000C1492"/>
    <w:rsid w:val="000C1A71"/>
    <w:rsid w:val="000C2FBD"/>
    <w:rsid w:val="000C4B41"/>
    <w:rsid w:val="000C57D6"/>
    <w:rsid w:val="000C66BE"/>
    <w:rsid w:val="000C7666"/>
    <w:rsid w:val="000D0A9C"/>
    <w:rsid w:val="000D0E7A"/>
    <w:rsid w:val="000D1795"/>
    <w:rsid w:val="000D2F41"/>
    <w:rsid w:val="000D329A"/>
    <w:rsid w:val="000D3613"/>
    <w:rsid w:val="000D4B9C"/>
    <w:rsid w:val="000D4EB6"/>
    <w:rsid w:val="000D753B"/>
    <w:rsid w:val="000E01E6"/>
    <w:rsid w:val="000E4C9E"/>
    <w:rsid w:val="000E4E36"/>
    <w:rsid w:val="000E5290"/>
    <w:rsid w:val="000E6FD7"/>
    <w:rsid w:val="000F06E1"/>
    <w:rsid w:val="000F0E39"/>
    <w:rsid w:val="000F0E3C"/>
    <w:rsid w:val="000F19D5"/>
    <w:rsid w:val="000F1ED9"/>
    <w:rsid w:val="000F4300"/>
    <w:rsid w:val="000F4821"/>
    <w:rsid w:val="000F4AEA"/>
    <w:rsid w:val="000F5B72"/>
    <w:rsid w:val="000F67E9"/>
    <w:rsid w:val="0010035D"/>
    <w:rsid w:val="00100D8F"/>
    <w:rsid w:val="0010140F"/>
    <w:rsid w:val="0010254F"/>
    <w:rsid w:val="00104926"/>
    <w:rsid w:val="00104EFB"/>
    <w:rsid w:val="001075B0"/>
    <w:rsid w:val="00112A79"/>
    <w:rsid w:val="00113B1E"/>
    <w:rsid w:val="00113CB5"/>
    <w:rsid w:val="00113D3B"/>
    <w:rsid w:val="0011711C"/>
    <w:rsid w:val="001218AC"/>
    <w:rsid w:val="00124E4F"/>
    <w:rsid w:val="0012590C"/>
    <w:rsid w:val="001260B7"/>
    <w:rsid w:val="001265CB"/>
    <w:rsid w:val="001275E5"/>
    <w:rsid w:val="00130EBA"/>
    <w:rsid w:val="001318EA"/>
    <w:rsid w:val="00132153"/>
    <w:rsid w:val="001321C6"/>
    <w:rsid w:val="001325C4"/>
    <w:rsid w:val="00132F18"/>
    <w:rsid w:val="00133010"/>
    <w:rsid w:val="001338EE"/>
    <w:rsid w:val="00133AAE"/>
    <w:rsid w:val="00135323"/>
    <w:rsid w:val="001356C4"/>
    <w:rsid w:val="00136143"/>
    <w:rsid w:val="0013733C"/>
    <w:rsid w:val="00140035"/>
    <w:rsid w:val="00141114"/>
    <w:rsid w:val="00142969"/>
    <w:rsid w:val="00143BEB"/>
    <w:rsid w:val="001457E7"/>
    <w:rsid w:val="00145D9D"/>
    <w:rsid w:val="00146388"/>
    <w:rsid w:val="00152100"/>
    <w:rsid w:val="001529E5"/>
    <w:rsid w:val="00153C7E"/>
    <w:rsid w:val="00154FCA"/>
    <w:rsid w:val="001561C3"/>
    <w:rsid w:val="001562E7"/>
    <w:rsid w:val="00156B25"/>
    <w:rsid w:val="00156E1A"/>
    <w:rsid w:val="0015739D"/>
    <w:rsid w:val="00157B55"/>
    <w:rsid w:val="00160064"/>
    <w:rsid w:val="0016120F"/>
    <w:rsid w:val="0016242F"/>
    <w:rsid w:val="00163546"/>
    <w:rsid w:val="001642FA"/>
    <w:rsid w:val="001649EB"/>
    <w:rsid w:val="00164BAF"/>
    <w:rsid w:val="00164FA8"/>
    <w:rsid w:val="00165065"/>
    <w:rsid w:val="00165434"/>
    <w:rsid w:val="0016580B"/>
    <w:rsid w:val="00165F49"/>
    <w:rsid w:val="00166B88"/>
    <w:rsid w:val="0016770A"/>
    <w:rsid w:val="00170804"/>
    <w:rsid w:val="001708E9"/>
    <w:rsid w:val="00172A27"/>
    <w:rsid w:val="0017340B"/>
    <w:rsid w:val="00173FB1"/>
    <w:rsid w:val="00176DFD"/>
    <w:rsid w:val="00177171"/>
    <w:rsid w:val="001801DC"/>
    <w:rsid w:val="00180E3C"/>
    <w:rsid w:val="00182BF9"/>
    <w:rsid w:val="001852C9"/>
    <w:rsid w:val="001864F7"/>
    <w:rsid w:val="00187461"/>
    <w:rsid w:val="00190087"/>
    <w:rsid w:val="001910FA"/>
    <w:rsid w:val="00191194"/>
    <w:rsid w:val="001913C4"/>
    <w:rsid w:val="00191480"/>
    <w:rsid w:val="00191A5B"/>
    <w:rsid w:val="001925C2"/>
    <w:rsid w:val="0019348F"/>
    <w:rsid w:val="001939AD"/>
    <w:rsid w:val="00193A07"/>
    <w:rsid w:val="00194C95"/>
    <w:rsid w:val="00195316"/>
    <w:rsid w:val="0019539B"/>
    <w:rsid w:val="00195C34"/>
    <w:rsid w:val="001967B7"/>
    <w:rsid w:val="001A05EC"/>
    <w:rsid w:val="001A1A53"/>
    <w:rsid w:val="001A234A"/>
    <w:rsid w:val="001A274C"/>
    <w:rsid w:val="001A790E"/>
    <w:rsid w:val="001A7A07"/>
    <w:rsid w:val="001B06E8"/>
    <w:rsid w:val="001B193E"/>
    <w:rsid w:val="001B23EF"/>
    <w:rsid w:val="001B4A81"/>
    <w:rsid w:val="001B64B0"/>
    <w:rsid w:val="001B71D0"/>
    <w:rsid w:val="001B71EE"/>
    <w:rsid w:val="001B7F98"/>
    <w:rsid w:val="001C04A8"/>
    <w:rsid w:val="001C0FCA"/>
    <w:rsid w:val="001C1CB6"/>
    <w:rsid w:val="001C2C03"/>
    <w:rsid w:val="001C42F7"/>
    <w:rsid w:val="001C49E5"/>
    <w:rsid w:val="001C680C"/>
    <w:rsid w:val="001C7FEA"/>
    <w:rsid w:val="001D0499"/>
    <w:rsid w:val="001D0BBE"/>
    <w:rsid w:val="001D0ED4"/>
    <w:rsid w:val="001D212F"/>
    <w:rsid w:val="001D29D7"/>
    <w:rsid w:val="001D2DE7"/>
    <w:rsid w:val="001D2E5D"/>
    <w:rsid w:val="001D411C"/>
    <w:rsid w:val="001D4596"/>
    <w:rsid w:val="001D4BA8"/>
    <w:rsid w:val="001D72C9"/>
    <w:rsid w:val="001E1B6A"/>
    <w:rsid w:val="001E2484"/>
    <w:rsid w:val="001E3AD1"/>
    <w:rsid w:val="001E3CC4"/>
    <w:rsid w:val="001E4882"/>
    <w:rsid w:val="001E73AB"/>
    <w:rsid w:val="001F092D"/>
    <w:rsid w:val="001F143A"/>
    <w:rsid w:val="001F1605"/>
    <w:rsid w:val="001F2508"/>
    <w:rsid w:val="001F3EB4"/>
    <w:rsid w:val="001F4816"/>
    <w:rsid w:val="001F4D41"/>
    <w:rsid w:val="001F654B"/>
    <w:rsid w:val="001F69B4"/>
    <w:rsid w:val="001F77C7"/>
    <w:rsid w:val="001F787B"/>
    <w:rsid w:val="001F79C9"/>
    <w:rsid w:val="00200183"/>
    <w:rsid w:val="00200D49"/>
    <w:rsid w:val="0020107D"/>
    <w:rsid w:val="0020284D"/>
    <w:rsid w:val="00202AA4"/>
    <w:rsid w:val="00202BB8"/>
    <w:rsid w:val="002031F7"/>
    <w:rsid w:val="002040E6"/>
    <w:rsid w:val="0020527B"/>
    <w:rsid w:val="00205F2C"/>
    <w:rsid w:val="002069EB"/>
    <w:rsid w:val="00210A9A"/>
    <w:rsid w:val="00210B15"/>
    <w:rsid w:val="002112F8"/>
    <w:rsid w:val="002122BA"/>
    <w:rsid w:val="002142EA"/>
    <w:rsid w:val="002159C1"/>
    <w:rsid w:val="00216150"/>
    <w:rsid w:val="00216C9B"/>
    <w:rsid w:val="002204BB"/>
    <w:rsid w:val="00220EC8"/>
    <w:rsid w:val="00221B79"/>
    <w:rsid w:val="00221C6B"/>
    <w:rsid w:val="0022306E"/>
    <w:rsid w:val="00224596"/>
    <w:rsid w:val="002253A1"/>
    <w:rsid w:val="00225CF8"/>
    <w:rsid w:val="0022616A"/>
    <w:rsid w:val="0022794E"/>
    <w:rsid w:val="00233D64"/>
    <w:rsid w:val="00234784"/>
    <w:rsid w:val="0023482A"/>
    <w:rsid w:val="002359CB"/>
    <w:rsid w:val="00236787"/>
    <w:rsid w:val="00236E9F"/>
    <w:rsid w:val="002372BF"/>
    <w:rsid w:val="002413BE"/>
    <w:rsid w:val="002424FF"/>
    <w:rsid w:val="00243540"/>
    <w:rsid w:val="0024497B"/>
    <w:rsid w:val="0024515B"/>
    <w:rsid w:val="00246021"/>
    <w:rsid w:val="0024666E"/>
    <w:rsid w:val="00247A43"/>
    <w:rsid w:val="00247D8F"/>
    <w:rsid w:val="00247F52"/>
    <w:rsid w:val="00250182"/>
    <w:rsid w:val="00250B25"/>
    <w:rsid w:val="00250BBE"/>
    <w:rsid w:val="002515C2"/>
    <w:rsid w:val="002517EB"/>
    <w:rsid w:val="0025194F"/>
    <w:rsid w:val="00253F5A"/>
    <w:rsid w:val="00254031"/>
    <w:rsid w:val="002551C5"/>
    <w:rsid w:val="00256F99"/>
    <w:rsid w:val="00257734"/>
    <w:rsid w:val="0026094F"/>
    <w:rsid w:val="00261211"/>
    <w:rsid w:val="0026148A"/>
    <w:rsid w:val="00262696"/>
    <w:rsid w:val="002634BC"/>
    <w:rsid w:val="002643C3"/>
    <w:rsid w:val="00264A0C"/>
    <w:rsid w:val="00267EF4"/>
    <w:rsid w:val="00270990"/>
    <w:rsid w:val="00270CB8"/>
    <w:rsid w:val="00272B08"/>
    <w:rsid w:val="00272EA4"/>
    <w:rsid w:val="00277191"/>
    <w:rsid w:val="00277B1E"/>
    <w:rsid w:val="0028057C"/>
    <w:rsid w:val="00281BB8"/>
    <w:rsid w:val="00281E9E"/>
    <w:rsid w:val="00282661"/>
    <w:rsid w:val="00285170"/>
    <w:rsid w:val="00285361"/>
    <w:rsid w:val="00285A3F"/>
    <w:rsid w:val="00287907"/>
    <w:rsid w:val="00287AFE"/>
    <w:rsid w:val="0029006C"/>
    <w:rsid w:val="002916CF"/>
    <w:rsid w:val="00292D60"/>
    <w:rsid w:val="00293735"/>
    <w:rsid w:val="00293FC4"/>
    <w:rsid w:val="00294D34"/>
    <w:rsid w:val="00294D73"/>
    <w:rsid w:val="00294E3B"/>
    <w:rsid w:val="00296193"/>
    <w:rsid w:val="00296C66"/>
    <w:rsid w:val="00296EBE"/>
    <w:rsid w:val="002974E3"/>
    <w:rsid w:val="002A084B"/>
    <w:rsid w:val="002A1260"/>
    <w:rsid w:val="002A1589"/>
    <w:rsid w:val="002A1608"/>
    <w:rsid w:val="002A25DC"/>
    <w:rsid w:val="002A2F91"/>
    <w:rsid w:val="002A3AAB"/>
    <w:rsid w:val="002A4CEA"/>
    <w:rsid w:val="002A508A"/>
    <w:rsid w:val="002A5977"/>
    <w:rsid w:val="002A5A13"/>
    <w:rsid w:val="002A6B65"/>
    <w:rsid w:val="002A757F"/>
    <w:rsid w:val="002A7F44"/>
    <w:rsid w:val="002B0C40"/>
    <w:rsid w:val="002B1966"/>
    <w:rsid w:val="002B23E3"/>
    <w:rsid w:val="002B3A15"/>
    <w:rsid w:val="002B4508"/>
    <w:rsid w:val="002B4874"/>
    <w:rsid w:val="002B5779"/>
    <w:rsid w:val="002B6F87"/>
    <w:rsid w:val="002B7332"/>
    <w:rsid w:val="002B7F51"/>
    <w:rsid w:val="002C09E7"/>
    <w:rsid w:val="002C3F07"/>
    <w:rsid w:val="002C4B49"/>
    <w:rsid w:val="002C5278"/>
    <w:rsid w:val="002C58FF"/>
    <w:rsid w:val="002C6247"/>
    <w:rsid w:val="002C7835"/>
    <w:rsid w:val="002C7EBB"/>
    <w:rsid w:val="002D06C1"/>
    <w:rsid w:val="002D2AE5"/>
    <w:rsid w:val="002D42B5"/>
    <w:rsid w:val="002D4F1A"/>
    <w:rsid w:val="002D6DA6"/>
    <w:rsid w:val="002D6EC6"/>
    <w:rsid w:val="002D79AC"/>
    <w:rsid w:val="002E039D"/>
    <w:rsid w:val="002E22BE"/>
    <w:rsid w:val="002E4D5A"/>
    <w:rsid w:val="002E6326"/>
    <w:rsid w:val="002E751B"/>
    <w:rsid w:val="002F1F65"/>
    <w:rsid w:val="002F30E0"/>
    <w:rsid w:val="002F35E4"/>
    <w:rsid w:val="002F3730"/>
    <w:rsid w:val="002F38E1"/>
    <w:rsid w:val="002F6F91"/>
    <w:rsid w:val="002F776E"/>
    <w:rsid w:val="002F7AF6"/>
    <w:rsid w:val="00300E63"/>
    <w:rsid w:val="003020B3"/>
    <w:rsid w:val="00302F5F"/>
    <w:rsid w:val="0030441D"/>
    <w:rsid w:val="00305556"/>
    <w:rsid w:val="00306063"/>
    <w:rsid w:val="003137B7"/>
    <w:rsid w:val="00313B85"/>
    <w:rsid w:val="00314F4C"/>
    <w:rsid w:val="00317988"/>
    <w:rsid w:val="003221B4"/>
    <w:rsid w:val="00322E62"/>
    <w:rsid w:val="00323A26"/>
    <w:rsid w:val="0032413B"/>
    <w:rsid w:val="00324EDD"/>
    <w:rsid w:val="00327BEA"/>
    <w:rsid w:val="0033300F"/>
    <w:rsid w:val="003331E4"/>
    <w:rsid w:val="0033559D"/>
    <w:rsid w:val="00335D16"/>
    <w:rsid w:val="00335DD1"/>
    <w:rsid w:val="003369F1"/>
    <w:rsid w:val="00336C64"/>
    <w:rsid w:val="00336E49"/>
    <w:rsid w:val="00337162"/>
    <w:rsid w:val="0034194F"/>
    <w:rsid w:val="00342DB8"/>
    <w:rsid w:val="00344605"/>
    <w:rsid w:val="003474AA"/>
    <w:rsid w:val="00350D1D"/>
    <w:rsid w:val="00351901"/>
    <w:rsid w:val="00351EF3"/>
    <w:rsid w:val="00352C36"/>
    <w:rsid w:val="00352C83"/>
    <w:rsid w:val="003559E2"/>
    <w:rsid w:val="00360E2C"/>
    <w:rsid w:val="003615D2"/>
    <w:rsid w:val="00362BCC"/>
    <w:rsid w:val="003631DC"/>
    <w:rsid w:val="0036429C"/>
    <w:rsid w:val="00364A53"/>
    <w:rsid w:val="00364C12"/>
    <w:rsid w:val="003654CB"/>
    <w:rsid w:val="00365612"/>
    <w:rsid w:val="00365F86"/>
    <w:rsid w:val="00365F87"/>
    <w:rsid w:val="003705F4"/>
    <w:rsid w:val="00370D58"/>
    <w:rsid w:val="00371316"/>
    <w:rsid w:val="00371CE8"/>
    <w:rsid w:val="00372BBF"/>
    <w:rsid w:val="0037579B"/>
    <w:rsid w:val="00375BF3"/>
    <w:rsid w:val="00376713"/>
    <w:rsid w:val="00381815"/>
    <w:rsid w:val="003819AF"/>
    <w:rsid w:val="003820E9"/>
    <w:rsid w:val="00382DE7"/>
    <w:rsid w:val="00383AAC"/>
    <w:rsid w:val="00383F8F"/>
    <w:rsid w:val="00384CFF"/>
    <w:rsid w:val="00384FFC"/>
    <w:rsid w:val="003872FC"/>
    <w:rsid w:val="00387ADC"/>
    <w:rsid w:val="00390020"/>
    <w:rsid w:val="003903D6"/>
    <w:rsid w:val="00390EE6"/>
    <w:rsid w:val="0039118F"/>
    <w:rsid w:val="00392AD7"/>
    <w:rsid w:val="003938D9"/>
    <w:rsid w:val="00394376"/>
    <w:rsid w:val="003943FF"/>
    <w:rsid w:val="003974EB"/>
    <w:rsid w:val="00397A1B"/>
    <w:rsid w:val="00397CC5"/>
    <w:rsid w:val="003A1582"/>
    <w:rsid w:val="003A1FDD"/>
    <w:rsid w:val="003A4077"/>
    <w:rsid w:val="003A6A8A"/>
    <w:rsid w:val="003A6E09"/>
    <w:rsid w:val="003A7703"/>
    <w:rsid w:val="003B09AD"/>
    <w:rsid w:val="003B0A7C"/>
    <w:rsid w:val="003B0BAF"/>
    <w:rsid w:val="003B0BD9"/>
    <w:rsid w:val="003B1F18"/>
    <w:rsid w:val="003B3265"/>
    <w:rsid w:val="003B5A68"/>
    <w:rsid w:val="003B5BF0"/>
    <w:rsid w:val="003B60BF"/>
    <w:rsid w:val="003B6B15"/>
    <w:rsid w:val="003B6BE3"/>
    <w:rsid w:val="003C010C"/>
    <w:rsid w:val="003C0A6C"/>
    <w:rsid w:val="003C1913"/>
    <w:rsid w:val="003C2859"/>
    <w:rsid w:val="003C3EE4"/>
    <w:rsid w:val="003C5A43"/>
    <w:rsid w:val="003C5CEB"/>
    <w:rsid w:val="003C76EB"/>
    <w:rsid w:val="003D0519"/>
    <w:rsid w:val="003D0FF6"/>
    <w:rsid w:val="003D1919"/>
    <w:rsid w:val="003D262C"/>
    <w:rsid w:val="003D431F"/>
    <w:rsid w:val="003D5187"/>
    <w:rsid w:val="003D6D61"/>
    <w:rsid w:val="003E091D"/>
    <w:rsid w:val="003E1C53"/>
    <w:rsid w:val="003E2A69"/>
    <w:rsid w:val="003E2D49"/>
    <w:rsid w:val="003E2FD4"/>
    <w:rsid w:val="003E49F6"/>
    <w:rsid w:val="003E4C9E"/>
    <w:rsid w:val="003E6B33"/>
    <w:rsid w:val="003F0841"/>
    <w:rsid w:val="003F23D3"/>
    <w:rsid w:val="003F3F08"/>
    <w:rsid w:val="003F49F1"/>
    <w:rsid w:val="003F59B8"/>
    <w:rsid w:val="003F6272"/>
    <w:rsid w:val="003F628B"/>
    <w:rsid w:val="003F6D22"/>
    <w:rsid w:val="003F72A3"/>
    <w:rsid w:val="00400E72"/>
    <w:rsid w:val="00401400"/>
    <w:rsid w:val="004021C2"/>
    <w:rsid w:val="0040351E"/>
    <w:rsid w:val="00403529"/>
    <w:rsid w:val="00403B6B"/>
    <w:rsid w:val="00404094"/>
    <w:rsid w:val="00404869"/>
    <w:rsid w:val="00405884"/>
    <w:rsid w:val="00405ADA"/>
    <w:rsid w:val="00405FC8"/>
    <w:rsid w:val="004073A3"/>
    <w:rsid w:val="00407D39"/>
    <w:rsid w:val="0041142D"/>
    <w:rsid w:val="004121C9"/>
    <w:rsid w:val="0041477A"/>
    <w:rsid w:val="004167A3"/>
    <w:rsid w:val="00420400"/>
    <w:rsid w:val="0042629C"/>
    <w:rsid w:val="004307B9"/>
    <w:rsid w:val="00430DA6"/>
    <w:rsid w:val="00432DAA"/>
    <w:rsid w:val="004330CB"/>
    <w:rsid w:val="004334CE"/>
    <w:rsid w:val="00434305"/>
    <w:rsid w:val="00435D39"/>
    <w:rsid w:val="00435DF7"/>
    <w:rsid w:val="00436FEE"/>
    <w:rsid w:val="0044083F"/>
    <w:rsid w:val="00441AE7"/>
    <w:rsid w:val="00445574"/>
    <w:rsid w:val="004455E4"/>
    <w:rsid w:val="00445922"/>
    <w:rsid w:val="004467FB"/>
    <w:rsid w:val="00452D6B"/>
    <w:rsid w:val="0045354C"/>
    <w:rsid w:val="00454484"/>
    <w:rsid w:val="0045517B"/>
    <w:rsid w:val="00456332"/>
    <w:rsid w:val="004563CD"/>
    <w:rsid w:val="004605B7"/>
    <w:rsid w:val="00463535"/>
    <w:rsid w:val="00463B77"/>
    <w:rsid w:val="00463C7B"/>
    <w:rsid w:val="00463EE7"/>
    <w:rsid w:val="00463F02"/>
    <w:rsid w:val="004644A6"/>
    <w:rsid w:val="004646D0"/>
    <w:rsid w:val="0046479E"/>
    <w:rsid w:val="004659BD"/>
    <w:rsid w:val="00465D17"/>
    <w:rsid w:val="00470775"/>
    <w:rsid w:val="004715BD"/>
    <w:rsid w:val="00471ACD"/>
    <w:rsid w:val="00471FC8"/>
    <w:rsid w:val="00473C11"/>
    <w:rsid w:val="004746B1"/>
    <w:rsid w:val="0047583F"/>
    <w:rsid w:val="00476F7E"/>
    <w:rsid w:val="00477774"/>
    <w:rsid w:val="00481717"/>
    <w:rsid w:val="00483EA0"/>
    <w:rsid w:val="00484936"/>
    <w:rsid w:val="00484C93"/>
    <w:rsid w:val="00485C89"/>
    <w:rsid w:val="00486BE3"/>
    <w:rsid w:val="00487ED3"/>
    <w:rsid w:val="0049052B"/>
    <w:rsid w:val="004905E4"/>
    <w:rsid w:val="00490A89"/>
    <w:rsid w:val="00490AB4"/>
    <w:rsid w:val="00491871"/>
    <w:rsid w:val="00492097"/>
    <w:rsid w:val="004920D8"/>
    <w:rsid w:val="00492F02"/>
    <w:rsid w:val="004939AE"/>
    <w:rsid w:val="004944F4"/>
    <w:rsid w:val="00497923"/>
    <w:rsid w:val="00497CA7"/>
    <w:rsid w:val="004A12DF"/>
    <w:rsid w:val="004A170D"/>
    <w:rsid w:val="004A1BA8"/>
    <w:rsid w:val="004A3FDC"/>
    <w:rsid w:val="004A4641"/>
    <w:rsid w:val="004A4B57"/>
    <w:rsid w:val="004A63FA"/>
    <w:rsid w:val="004A6506"/>
    <w:rsid w:val="004B0134"/>
    <w:rsid w:val="004B0272"/>
    <w:rsid w:val="004B2701"/>
    <w:rsid w:val="004B282E"/>
    <w:rsid w:val="004B2E1B"/>
    <w:rsid w:val="004B310A"/>
    <w:rsid w:val="004B3E93"/>
    <w:rsid w:val="004B6CCA"/>
    <w:rsid w:val="004B7600"/>
    <w:rsid w:val="004C1F90"/>
    <w:rsid w:val="004C1FBC"/>
    <w:rsid w:val="004C22B7"/>
    <w:rsid w:val="004C3F1D"/>
    <w:rsid w:val="004C3FD9"/>
    <w:rsid w:val="004C458D"/>
    <w:rsid w:val="004C7556"/>
    <w:rsid w:val="004C7E9D"/>
    <w:rsid w:val="004C7F67"/>
    <w:rsid w:val="004D076D"/>
    <w:rsid w:val="004D0EF1"/>
    <w:rsid w:val="004D143E"/>
    <w:rsid w:val="004D189E"/>
    <w:rsid w:val="004D2253"/>
    <w:rsid w:val="004D439A"/>
    <w:rsid w:val="004D4406"/>
    <w:rsid w:val="004D7C42"/>
    <w:rsid w:val="004E0465"/>
    <w:rsid w:val="004E065B"/>
    <w:rsid w:val="004E127B"/>
    <w:rsid w:val="004E1C0A"/>
    <w:rsid w:val="004E3014"/>
    <w:rsid w:val="004E30C5"/>
    <w:rsid w:val="004E4AA5"/>
    <w:rsid w:val="004E4AEE"/>
    <w:rsid w:val="004E59E3"/>
    <w:rsid w:val="004E67C0"/>
    <w:rsid w:val="004E685F"/>
    <w:rsid w:val="004F135C"/>
    <w:rsid w:val="004F30A1"/>
    <w:rsid w:val="004F3562"/>
    <w:rsid w:val="004F391A"/>
    <w:rsid w:val="004F3CFB"/>
    <w:rsid w:val="004F50B1"/>
    <w:rsid w:val="004F6456"/>
    <w:rsid w:val="004F696E"/>
    <w:rsid w:val="004F6C71"/>
    <w:rsid w:val="004F7E9E"/>
    <w:rsid w:val="004F7F58"/>
    <w:rsid w:val="00501139"/>
    <w:rsid w:val="00501F5E"/>
    <w:rsid w:val="00502991"/>
    <w:rsid w:val="00502A33"/>
    <w:rsid w:val="0050363E"/>
    <w:rsid w:val="005039BC"/>
    <w:rsid w:val="005043BB"/>
    <w:rsid w:val="00504A3D"/>
    <w:rsid w:val="00505767"/>
    <w:rsid w:val="005073F0"/>
    <w:rsid w:val="00510A7B"/>
    <w:rsid w:val="00511079"/>
    <w:rsid w:val="00512F6E"/>
    <w:rsid w:val="00513038"/>
    <w:rsid w:val="00514174"/>
    <w:rsid w:val="00516088"/>
    <w:rsid w:val="00516B0B"/>
    <w:rsid w:val="005207F4"/>
    <w:rsid w:val="00521BAF"/>
    <w:rsid w:val="00521BB7"/>
    <w:rsid w:val="005220EC"/>
    <w:rsid w:val="00523521"/>
    <w:rsid w:val="00523CC7"/>
    <w:rsid w:val="00523F95"/>
    <w:rsid w:val="00523FDE"/>
    <w:rsid w:val="00524D65"/>
    <w:rsid w:val="00525B16"/>
    <w:rsid w:val="00526BD4"/>
    <w:rsid w:val="00526E2A"/>
    <w:rsid w:val="00527033"/>
    <w:rsid w:val="005275DA"/>
    <w:rsid w:val="00527737"/>
    <w:rsid w:val="005303BE"/>
    <w:rsid w:val="00533D04"/>
    <w:rsid w:val="00534804"/>
    <w:rsid w:val="00534BDF"/>
    <w:rsid w:val="005354EA"/>
    <w:rsid w:val="00535EC4"/>
    <w:rsid w:val="00535ED9"/>
    <w:rsid w:val="0053692B"/>
    <w:rsid w:val="00540550"/>
    <w:rsid w:val="0054106F"/>
    <w:rsid w:val="00541853"/>
    <w:rsid w:val="00543225"/>
    <w:rsid w:val="00543BDA"/>
    <w:rsid w:val="005441CC"/>
    <w:rsid w:val="00546313"/>
    <w:rsid w:val="005479DA"/>
    <w:rsid w:val="00547B60"/>
    <w:rsid w:val="00547BCC"/>
    <w:rsid w:val="0055013B"/>
    <w:rsid w:val="00551F6F"/>
    <w:rsid w:val="0055313C"/>
    <w:rsid w:val="00554698"/>
    <w:rsid w:val="00554936"/>
    <w:rsid w:val="00555044"/>
    <w:rsid w:val="005555E1"/>
    <w:rsid w:val="00555C2E"/>
    <w:rsid w:val="00556E13"/>
    <w:rsid w:val="00561121"/>
    <w:rsid w:val="0056118A"/>
    <w:rsid w:val="00561475"/>
    <w:rsid w:val="0056487B"/>
    <w:rsid w:val="00564FB9"/>
    <w:rsid w:val="005707AE"/>
    <w:rsid w:val="00573D9E"/>
    <w:rsid w:val="00576F43"/>
    <w:rsid w:val="005773BD"/>
    <w:rsid w:val="005775F9"/>
    <w:rsid w:val="005801E3"/>
    <w:rsid w:val="00581802"/>
    <w:rsid w:val="005836A8"/>
    <w:rsid w:val="0058409C"/>
    <w:rsid w:val="00584262"/>
    <w:rsid w:val="00584CC8"/>
    <w:rsid w:val="00585FE0"/>
    <w:rsid w:val="00586630"/>
    <w:rsid w:val="00587ADD"/>
    <w:rsid w:val="00590D3C"/>
    <w:rsid w:val="00591A7A"/>
    <w:rsid w:val="00595E80"/>
    <w:rsid w:val="00595EEA"/>
    <w:rsid w:val="00596160"/>
    <w:rsid w:val="005966E2"/>
    <w:rsid w:val="005967B1"/>
    <w:rsid w:val="00597007"/>
    <w:rsid w:val="005A0966"/>
    <w:rsid w:val="005A11B7"/>
    <w:rsid w:val="005A18F7"/>
    <w:rsid w:val="005A260B"/>
    <w:rsid w:val="005A360D"/>
    <w:rsid w:val="005A4A1B"/>
    <w:rsid w:val="005A7830"/>
    <w:rsid w:val="005A7D23"/>
    <w:rsid w:val="005A7E30"/>
    <w:rsid w:val="005A7FCE"/>
    <w:rsid w:val="005B0F3F"/>
    <w:rsid w:val="005B2CD8"/>
    <w:rsid w:val="005B3C3D"/>
    <w:rsid w:val="005B4903"/>
    <w:rsid w:val="005B51CE"/>
    <w:rsid w:val="005B527C"/>
    <w:rsid w:val="005B5885"/>
    <w:rsid w:val="005B5CD7"/>
    <w:rsid w:val="005B6CF6"/>
    <w:rsid w:val="005B7422"/>
    <w:rsid w:val="005C0807"/>
    <w:rsid w:val="005C29B8"/>
    <w:rsid w:val="005C2CE2"/>
    <w:rsid w:val="005C5F21"/>
    <w:rsid w:val="005C7156"/>
    <w:rsid w:val="005D04D6"/>
    <w:rsid w:val="005D06D1"/>
    <w:rsid w:val="005D0C75"/>
    <w:rsid w:val="005D144C"/>
    <w:rsid w:val="005D1E63"/>
    <w:rsid w:val="005D2933"/>
    <w:rsid w:val="005D3C2E"/>
    <w:rsid w:val="005D4171"/>
    <w:rsid w:val="005D5CA9"/>
    <w:rsid w:val="005D6A95"/>
    <w:rsid w:val="005D6B2C"/>
    <w:rsid w:val="005D6D9C"/>
    <w:rsid w:val="005E2152"/>
    <w:rsid w:val="005E2335"/>
    <w:rsid w:val="005E34CA"/>
    <w:rsid w:val="005E3C18"/>
    <w:rsid w:val="005E4AC6"/>
    <w:rsid w:val="005E54DF"/>
    <w:rsid w:val="005E58ED"/>
    <w:rsid w:val="005E6318"/>
    <w:rsid w:val="005E6812"/>
    <w:rsid w:val="005E7829"/>
    <w:rsid w:val="005E7881"/>
    <w:rsid w:val="005E78E0"/>
    <w:rsid w:val="005F0D9C"/>
    <w:rsid w:val="005F1ABD"/>
    <w:rsid w:val="005F284E"/>
    <w:rsid w:val="005F4940"/>
    <w:rsid w:val="005F52D7"/>
    <w:rsid w:val="005F55F3"/>
    <w:rsid w:val="006015CE"/>
    <w:rsid w:val="0060351D"/>
    <w:rsid w:val="00604784"/>
    <w:rsid w:val="00605625"/>
    <w:rsid w:val="00606419"/>
    <w:rsid w:val="00606D3F"/>
    <w:rsid w:val="00607D29"/>
    <w:rsid w:val="00610419"/>
    <w:rsid w:val="00610B9C"/>
    <w:rsid w:val="00612952"/>
    <w:rsid w:val="006136B1"/>
    <w:rsid w:val="006144B9"/>
    <w:rsid w:val="00614CC1"/>
    <w:rsid w:val="00615A9D"/>
    <w:rsid w:val="00617387"/>
    <w:rsid w:val="00623E6E"/>
    <w:rsid w:val="006246A6"/>
    <w:rsid w:val="006247B8"/>
    <w:rsid w:val="006252D8"/>
    <w:rsid w:val="006259BC"/>
    <w:rsid w:val="0062636B"/>
    <w:rsid w:val="00626F2A"/>
    <w:rsid w:val="006278A3"/>
    <w:rsid w:val="00631E00"/>
    <w:rsid w:val="00632182"/>
    <w:rsid w:val="006324BF"/>
    <w:rsid w:val="00632A15"/>
    <w:rsid w:val="00632AE0"/>
    <w:rsid w:val="00633C17"/>
    <w:rsid w:val="00636DD9"/>
    <w:rsid w:val="00636E3E"/>
    <w:rsid w:val="006379F7"/>
    <w:rsid w:val="00637E4D"/>
    <w:rsid w:val="00640620"/>
    <w:rsid w:val="00641A1F"/>
    <w:rsid w:val="00643A18"/>
    <w:rsid w:val="0064528D"/>
    <w:rsid w:val="00645817"/>
    <w:rsid w:val="00645904"/>
    <w:rsid w:val="00647439"/>
    <w:rsid w:val="006476A9"/>
    <w:rsid w:val="00651472"/>
    <w:rsid w:val="00651ACB"/>
    <w:rsid w:val="00651C1D"/>
    <w:rsid w:val="00651C47"/>
    <w:rsid w:val="006524AF"/>
    <w:rsid w:val="00652AB2"/>
    <w:rsid w:val="006547A9"/>
    <w:rsid w:val="00654EC0"/>
    <w:rsid w:val="0065525B"/>
    <w:rsid w:val="00655D4F"/>
    <w:rsid w:val="006603B6"/>
    <w:rsid w:val="00663AE6"/>
    <w:rsid w:val="006640E5"/>
    <w:rsid w:val="006646F1"/>
    <w:rsid w:val="00664929"/>
    <w:rsid w:val="00664DB1"/>
    <w:rsid w:val="00664F62"/>
    <w:rsid w:val="006655E1"/>
    <w:rsid w:val="00666424"/>
    <w:rsid w:val="00667DE6"/>
    <w:rsid w:val="006705B1"/>
    <w:rsid w:val="0067062D"/>
    <w:rsid w:val="00672060"/>
    <w:rsid w:val="006723C6"/>
    <w:rsid w:val="006729F8"/>
    <w:rsid w:val="00672BFD"/>
    <w:rsid w:val="0067308C"/>
    <w:rsid w:val="006770F4"/>
    <w:rsid w:val="00677A84"/>
    <w:rsid w:val="00677EBF"/>
    <w:rsid w:val="0068026D"/>
    <w:rsid w:val="00680A27"/>
    <w:rsid w:val="00681424"/>
    <w:rsid w:val="006816A4"/>
    <w:rsid w:val="006819B8"/>
    <w:rsid w:val="00682FA7"/>
    <w:rsid w:val="00682FCE"/>
    <w:rsid w:val="006840A6"/>
    <w:rsid w:val="0068491A"/>
    <w:rsid w:val="006850CD"/>
    <w:rsid w:val="00685AAB"/>
    <w:rsid w:val="00690575"/>
    <w:rsid w:val="006912F3"/>
    <w:rsid w:val="006917C5"/>
    <w:rsid w:val="00691E4D"/>
    <w:rsid w:val="0069489D"/>
    <w:rsid w:val="006964A7"/>
    <w:rsid w:val="006A07AA"/>
    <w:rsid w:val="006A1415"/>
    <w:rsid w:val="006A16BB"/>
    <w:rsid w:val="006A25E5"/>
    <w:rsid w:val="006A2B46"/>
    <w:rsid w:val="006A336D"/>
    <w:rsid w:val="006A37B9"/>
    <w:rsid w:val="006A3A86"/>
    <w:rsid w:val="006A50AF"/>
    <w:rsid w:val="006B14B5"/>
    <w:rsid w:val="006B184D"/>
    <w:rsid w:val="006B1EE7"/>
    <w:rsid w:val="006B2672"/>
    <w:rsid w:val="006B4ECE"/>
    <w:rsid w:val="006B4F3E"/>
    <w:rsid w:val="006B54BF"/>
    <w:rsid w:val="006B5F44"/>
    <w:rsid w:val="006B5F90"/>
    <w:rsid w:val="006B62E4"/>
    <w:rsid w:val="006B6D4A"/>
    <w:rsid w:val="006B7562"/>
    <w:rsid w:val="006B7777"/>
    <w:rsid w:val="006C1BBA"/>
    <w:rsid w:val="006C1D0D"/>
    <w:rsid w:val="006C2079"/>
    <w:rsid w:val="006C317D"/>
    <w:rsid w:val="006C57EA"/>
    <w:rsid w:val="006C5A62"/>
    <w:rsid w:val="006C5D68"/>
    <w:rsid w:val="006C6976"/>
    <w:rsid w:val="006C6DD0"/>
    <w:rsid w:val="006D04EA"/>
    <w:rsid w:val="006D16C4"/>
    <w:rsid w:val="006D3267"/>
    <w:rsid w:val="006D3E96"/>
    <w:rsid w:val="006D448C"/>
    <w:rsid w:val="006D4515"/>
    <w:rsid w:val="006D4BB1"/>
    <w:rsid w:val="006D58F2"/>
    <w:rsid w:val="006D6593"/>
    <w:rsid w:val="006D686E"/>
    <w:rsid w:val="006D6E4C"/>
    <w:rsid w:val="006E06E4"/>
    <w:rsid w:val="006E262B"/>
    <w:rsid w:val="006E315C"/>
    <w:rsid w:val="006E397E"/>
    <w:rsid w:val="006E4ABC"/>
    <w:rsid w:val="006E6FD4"/>
    <w:rsid w:val="006F03A8"/>
    <w:rsid w:val="006F126C"/>
    <w:rsid w:val="006F2ACA"/>
    <w:rsid w:val="006F2ADC"/>
    <w:rsid w:val="006F2BFE"/>
    <w:rsid w:val="006F31E9"/>
    <w:rsid w:val="006F56E5"/>
    <w:rsid w:val="006F61BD"/>
    <w:rsid w:val="006F6284"/>
    <w:rsid w:val="007002C5"/>
    <w:rsid w:val="00701A82"/>
    <w:rsid w:val="0070348B"/>
    <w:rsid w:val="00704387"/>
    <w:rsid w:val="00707669"/>
    <w:rsid w:val="00711CBA"/>
    <w:rsid w:val="00711FB5"/>
    <w:rsid w:val="00712A01"/>
    <w:rsid w:val="00713E3B"/>
    <w:rsid w:val="00714CF3"/>
    <w:rsid w:val="00714F58"/>
    <w:rsid w:val="00716A6B"/>
    <w:rsid w:val="00716CA6"/>
    <w:rsid w:val="00720660"/>
    <w:rsid w:val="00720DE0"/>
    <w:rsid w:val="00722FBF"/>
    <w:rsid w:val="00722FC2"/>
    <w:rsid w:val="00723FC7"/>
    <w:rsid w:val="00725949"/>
    <w:rsid w:val="00726129"/>
    <w:rsid w:val="00727FA2"/>
    <w:rsid w:val="00731C40"/>
    <w:rsid w:val="007322D9"/>
    <w:rsid w:val="007328D9"/>
    <w:rsid w:val="00732BC0"/>
    <w:rsid w:val="00732F4E"/>
    <w:rsid w:val="007332FA"/>
    <w:rsid w:val="00734707"/>
    <w:rsid w:val="0073720F"/>
    <w:rsid w:val="00737796"/>
    <w:rsid w:val="0074165C"/>
    <w:rsid w:val="00741F97"/>
    <w:rsid w:val="00742C35"/>
    <w:rsid w:val="007432CA"/>
    <w:rsid w:val="007433F6"/>
    <w:rsid w:val="007439EB"/>
    <w:rsid w:val="00743CB4"/>
    <w:rsid w:val="00743F0A"/>
    <w:rsid w:val="007444E8"/>
    <w:rsid w:val="0074548E"/>
    <w:rsid w:val="00745773"/>
    <w:rsid w:val="00746800"/>
    <w:rsid w:val="00747CF0"/>
    <w:rsid w:val="007501A8"/>
    <w:rsid w:val="00750EE1"/>
    <w:rsid w:val="00752B4D"/>
    <w:rsid w:val="00755402"/>
    <w:rsid w:val="00756B26"/>
    <w:rsid w:val="00756EDF"/>
    <w:rsid w:val="00765C43"/>
    <w:rsid w:val="00765EFB"/>
    <w:rsid w:val="00766ED6"/>
    <w:rsid w:val="007671CA"/>
    <w:rsid w:val="0076744F"/>
    <w:rsid w:val="0076767E"/>
    <w:rsid w:val="0076795D"/>
    <w:rsid w:val="00767C61"/>
    <w:rsid w:val="00767E4D"/>
    <w:rsid w:val="0077008A"/>
    <w:rsid w:val="00771B41"/>
    <w:rsid w:val="00773C1F"/>
    <w:rsid w:val="00774DA4"/>
    <w:rsid w:val="00776599"/>
    <w:rsid w:val="0078114B"/>
    <w:rsid w:val="00781DD2"/>
    <w:rsid w:val="00783ECF"/>
    <w:rsid w:val="0078413A"/>
    <w:rsid w:val="00784983"/>
    <w:rsid w:val="007876E4"/>
    <w:rsid w:val="00790DDD"/>
    <w:rsid w:val="00793EC5"/>
    <w:rsid w:val="007959E8"/>
    <w:rsid w:val="00795E9C"/>
    <w:rsid w:val="007A0521"/>
    <w:rsid w:val="007A0CAB"/>
    <w:rsid w:val="007A2E12"/>
    <w:rsid w:val="007A3475"/>
    <w:rsid w:val="007A41C8"/>
    <w:rsid w:val="007A54CE"/>
    <w:rsid w:val="007A67CE"/>
    <w:rsid w:val="007A6FD9"/>
    <w:rsid w:val="007A7FFA"/>
    <w:rsid w:val="007B04EB"/>
    <w:rsid w:val="007B07EB"/>
    <w:rsid w:val="007B0D4F"/>
    <w:rsid w:val="007B2CD6"/>
    <w:rsid w:val="007B3169"/>
    <w:rsid w:val="007B4AAC"/>
    <w:rsid w:val="007B4E37"/>
    <w:rsid w:val="007B5A3D"/>
    <w:rsid w:val="007B5B95"/>
    <w:rsid w:val="007B68EA"/>
    <w:rsid w:val="007B7453"/>
    <w:rsid w:val="007C16C0"/>
    <w:rsid w:val="007C1889"/>
    <w:rsid w:val="007C2D89"/>
    <w:rsid w:val="007C4593"/>
    <w:rsid w:val="007C4CF2"/>
    <w:rsid w:val="007C4F9E"/>
    <w:rsid w:val="007C5309"/>
    <w:rsid w:val="007C6069"/>
    <w:rsid w:val="007D020C"/>
    <w:rsid w:val="007D06C4"/>
    <w:rsid w:val="007D08D7"/>
    <w:rsid w:val="007D1352"/>
    <w:rsid w:val="007D2508"/>
    <w:rsid w:val="007D346A"/>
    <w:rsid w:val="007D36BB"/>
    <w:rsid w:val="007D6518"/>
    <w:rsid w:val="007D6DA4"/>
    <w:rsid w:val="007D700F"/>
    <w:rsid w:val="007D7570"/>
    <w:rsid w:val="007D76BD"/>
    <w:rsid w:val="007E0BF1"/>
    <w:rsid w:val="007E258B"/>
    <w:rsid w:val="007E2E2A"/>
    <w:rsid w:val="007E59E3"/>
    <w:rsid w:val="007E5B1B"/>
    <w:rsid w:val="007E79B1"/>
    <w:rsid w:val="007F0ED8"/>
    <w:rsid w:val="007F0F63"/>
    <w:rsid w:val="007F3748"/>
    <w:rsid w:val="007F5829"/>
    <w:rsid w:val="007F75CE"/>
    <w:rsid w:val="008004C9"/>
    <w:rsid w:val="00800C51"/>
    <w:rsid w:val="008010D4"/>
    <w:rsid w:val="008013A4"/>
    <w:rsid w:val="0080148F"/>
    <w:rsid w:val="008015B0"/>
    <w:rsid w:val="008027CE"/>
    <w:rsid w:val="00802F42"/>
    <w:rsid w:val="00804383"/>
    <w:rsid w:val="00804BB7"/>
    <w:rsid w:val="00810257"/>
    <w:rsid w:val="008104F5"/>
    <w:rsid w:val="00811072"/>
    <w:rsid w:val="00811369"/>
    <w:rsid w:val="00811614"/>
    <w:rsid w:val="0081194B"/>
    <w:rsid w:val="00812F57"/>
    <w:rsid w:val="008142C0"/>
    <w:rsid w:val="00814D75"/>
    <w:rsid w:val="00815419"/>
    <w:rsid w:val="008163C8"/>
    <w:rsid w:val="008164A1"/>
    <w:rsid w:val="00816FDE"/>
    <w:rsid w:val="00817325"/>
    <w:rsid w:val="008209E6"/>
    <w:rsid w:val="0082261D"/>
    <w:rsid w:val="00823303"/>
    <w:rsid w:val="00823365"/>
    <w:rsid w:val="008233B2"/>
    <w:rsid w:val="00823A9F"/>
    <w:rsid w:val="00823C85"/>
    <w:rsid w:val="00825138"/>
    <w:rsid w:val="008255DA"/>
    <w:rsid w:val="00825F57"/>
    <w:rsid w:val="008269DD"/>
    <w:rsid w:val="00830621"/>
    <w:rsid w:val="0083348C"/>
    <w:rsid w:val="008373D3"/>
    <w:rsid w:val="00840617"/>
    <w:rsid w:val="00840A15"/>
    <w:rsid w:val="00842A47"/>
    <w:rsid w:val="00843C13"/>
    <w:rsid w:val="00844C6E"/>
    <w:rsid w:val="008454F8"/>
    <w:rsid w:val="0085173A"/>
    <w:rsid w:val="008521A9"/>
    <w:rsid w:val="00852B48"/>
    <w:rsid w:val="00853224"/>
    <w:rsid w:val="00854343"/>
    <w:rsid w:val="008567ED"/>
    <w:rsid w:val="00860297"/>
    <w:rsid w:val="008603CE"/>
    <w:rsid w:val="00860909"/>
    <w:rsid w:val="00861A16"/>
    <w:rsid w:val="008620FC"/>
    <w:rsid w:val="008627A5"/>
    <w:rsid w:val="00863E05"/>
    <w:rsid w:val="0086431E"/>
    <w:rsid w:val="00865ACA"/>
    <w:rsid w:val="00865D28"/>
    <w:rsid w:val="00865F85"/>
    <w:rsid w:val="00867127"/>
    <w:rsid w:val="00867C10"/>
    <w:rsid w:val="00870439"/>
    <w:rsid w:val="00870DA1"/>
    <w:rsid w:val="008712AD"/>
    <w:rsid w:val="008717DD"/>
    <w:rsid w:val="00877254"/>
    <w:rsid w:val="00881222"/>
    <w:rsid w:val="00883F93"/>
    <w:rsid w:val="00884DB3"/>
    <w:rsid w:val="00885016"/>
    <w:rsid w:val="00885A9D"/>
    <w:rsid w:val="008864F6"/>
    <w:rsid w:val="00886597"/>
    <w:rsid w:val="00887041"/>
    <w:rsid w:val="0089049D"/>
    <w:rsid w:val="008908B7"/>
    <w:rsid w:val="00890BB7"/>
    <w:rsid w:val="00890E40"/>
    <w:rsid w:val="008928C9"/>
    <w:rsid w:val="008938DC"/>
    <w:rsid w:val="00893FD1"/>
    <w:rsid w:val="00894836"/>
    <w:rsid w:val="008948C2"/>
    <w:rsid w:val="00895172"/>
    <w:rsid w:val="00895680"/>
    <w:rsid w:val="00896BDB"/>
    <w:rsid w:val="00896DFF"/>
    <w:rsid w:val="0089762C"/>
    <w:rsid w:val="008A1893"/>
    <w:rsid w:val="008A2221"/>
    <w:rsid w:val="008A464D"/>
    <w:rsid w:val="008A769A"/>
    <w:rsid w:val="008B0C9C"/>
    <w:rsid w:val="008B166D"/>
    <w:rsid w:val="008B17F4"/>
    <w:rsid w:val="008B2334"/>
    <w:rsid w:val="008B3615"/>
    <w:rsid w:val="008B4AC4"/>
    <w:rsid w:val="008B50C8"/>
    <w:rsid w:val="008B5281"/>
    <w:rsid w:val="008B5F18"/>
    <w:rsid w:val="008B6675"/>
    <w:rsid w:val="008B7E05"/>
    <w:rsid w:val="008C0430"/>
    <w:rsid w:val="008C1797"/>
    <w:rsid w:val="008C219C"/>
    <w:rsid w:val="008C31F1"/>
    <w:rsid w:val="008C3F7B"/>
    <w:rsid w:val="008C475E"/>
    <w:rsid w:val="008C4767"/>
    <w:rsid w:val="008C53B1"/>
    <w:rsid w:val="008C619A"/>
    <w:rsid w:val="008C70EF"/>
    <w:rsid w:val="008C7F72"/>
    <w:rsid w:val="008D0CE8"/>
    <w:rsid w:val="008D297D"/>
    <w:rsid w:val="008D2D1D"/>
    <w:rsid w:val="008D453D"/>
    <w:rsid w:val="008D4B71"/>
    <w:rsid w:val="008D53AD"/>
    <w:rsid w:val="008D53EA"/>
    <w:rsid w:val="008D562B"/>
    <w:rsid w:val="008D5733"/>
    <w:rsid w:val="008D622B"/>
    <w:rsid w:val="008D666C"/>
    <w:rsid w:val="008D6864"/>
    <w:rsid w:val="008D700C"/>
    <w:rsid w:val="008D7A6A"/>
    <w:rsid w:val="008D7B54"/>
    <w:rsid w:val="008D7C48"/>
    <w:rsid w:val="008E0C9D"/>
    <w:rsid w:val="008E1648"/>
    <w:rsid w:val="008E1B3E"/>
    <w:rsid w:val="008E2319"/>
    <w:rsid w:val="008E4BB6"/>
    <w:rsid w:val="008E5518"/>
    <w:rsid w:val="008E5BA7"/>
    <w:rsid w:val="008E697C"/>
    <w:rsid w:val="008E6A84"/>
    <w:rsid w:val="008F0CDC"/>
    <w:rsid w:val="008F17A3"/>
    <w:rsid w:val="008F1ED3"/>
    <w:rsid w:val="008F240F"/>
    <w:rsid w:val="008F45DB"/>
    <w:rsid w:val="008F4866"/>
    <w:rsid w:val="008F4C29"/>
    <w:rsid w:val="008F6BE0"/>
    <w:rsid w:val="008F70BD"/>
    <w:rsid w:val="008F788F"/>
    <w:rsid w:val="008F7EA2"/>
    <w:rsid w:val="009004DC"/>
    <w:rsid w:val="00902722"/>
    <w:rsid w:val="009027BC"/>
    <w:rsid w:val="00903D57"/>
    <w:rsid w:val="009062E6"/>
    <w:rsid w:val="00910521"/>
    <w:rsid w:val="00911BE5"/>
    <w:rsid w:val="00912435"/>
    <w:rsid w:val="0091258F"/>
    <w:rsid w:val="00912DFF"/>
    <w:rsid w:val="0091325A"/>
    <w:rsid w:val="00913C8D"/>
    <w:rsid w:val="00913CA9"/>
    <w:rsid w:val="009145AE"/>
    <w:rsid w:val="009146CE"/>
    <w:rsid w:val="00914CA7"/>
    <w:rsid w:val="00914EAE"/>
    <w:rsid w:val="00915C3E"/>
    <w:rsid w:val="009161A8"/>
    <w:rsid w:val="00917889"/>
    <w:rsid w:val="009201E8"/>
    <w:rsid w:val="0092246E"/>
    <w:rsid w:val="00923242"/>
    <w:rsid w:val="00924109"/>
    <w:rsid w:val="009245F5"/>
    <w:rsid w:val="009249EC"/>
    <w:rsid w:val="00926CCA"/>
    <w:rsid w:val="009273B3"/>
    <w:rsid w:val="0092757A"/>
    <w:rsid w:val="00927C99"/>
    <w:rsid w:val="00927F88"/>
    <w:rsid w:val="009305B5"/>
    <w:rsid w:val="00932707"/>
    <w:rsid w:val="0093329A"/>
    <w:rsid w:val="009365F6"/>
    <w:rsid w:val="009429D5"/>
    <w:rsid w:val="00942BF1"/>
    <w:rsid w:val="00945180"/>
    <w:rsid w:val="00945428"/>
    <w:rsid w:val="0094607B"/>
    <w:rsid w:val="0094667E"/>
    <w:rsid w:val="00953604"/>
    <w:rsid w:val="0095442B"/>
    <w:rsid w:val="0095496B"/>
    <w:rsid w:val="00960272"/>
    <w:rsid w:val="009610DC"/>
    <w:rsid w:val="009612B5"/>
    <w:rsid w:val="00961490"/>
    <w:rsid w:val="00962B95"/>
    <w:rsid w:val="0096381A"/>
    <w:rsid w:val="009649BC"/>
    <w:rsid w:val="00965E04"/>
    <w:rsid w:val="009674AD"/>
    <w:rsid w:val="00970915"/>
    <w:rsid w:val="00970B88"/>
    <w:rsid w:val="00970CDC"/>
    <w:rsid w:val="00977010"/>
    <w:rsid w:val="00977D02"/>
    <w:rsid w:val="009809BB"/>
    <w:rsid w:val="0098364A"/>
    <w:rsid w:val="0098364B"/>
    <w:rsid w:val="009849D3"/>
    <w:rsid w:val="00986AF6"/>
    <w:rsid w:val="009911AF"/>
    <w:rsid w:val="00991875"/>
    <w:rsid w:val="00991F92"/>
    <w:rsid w:val="00992985"/>
    <w:rsid w:val="00992D1F"/>
    <w:rsid w:val="00993889"/>
    <w:rsid w:val="00994782"/>
    <w:rsid w:val="0099551B"/>
    <w:rsid w:val="00997BF1"/>
    <w:rsid w:val="009A089C"/>
    <w:rsid w:val="009A118E"/>
    <w:rsid w:val="009A21CD"/>
    <w:rsid w:val="009A2442"/>
    <w:rsid w:val="009A278C"/>
    <w:rsid w:val="009A2BC2"/>
    <w:rsid w:val="009A3308"/>
    <w:rsid w:val="009A42C1"/>
    <w:rsid w:val="009A5429"/>
    <w:rsid w:val="009A6B87"/>
    <w:rsid w:val="009A72AD"/>
    <w:rsid w:val="009B09E0"/>
    <w:rsid w:val="009B0BC5"/>
    <w:rsid w:val="009B1247"/>
    <w:rsid w:val="009B381B"/>
    <w:rsid w:val="009B6029"/>
    <w:rsid w:val="009B6464"/>
    <w:rsid w:val="009B6971"/>
    <w:rsid w:val="009B7767"/>
    <w:rsid w:val="009C27F1"/>
    <w:rsid w:val="009C3152"/>
    <w:rsid w:val="009C4CFA"/>
    <w:rsid w:val="009C5070"/>
    <w:rsid w:val="009C5C10"/>
    <w:rsid w:val="009D0AEE"/>
    <w:rsid w:val="009D112C"/>
    <w:rsid w:val="009D1449"/>
    <w:rsid w:val="009D20F7"/>
    <w:rsid w:val="009D2D53"/>
    <w:rsid w:val="009D3D96"/>
    <w:rsid w:val="009D460C"/>
    <w:rsid w:val="009D47FA"/>
    <w:rsid w:val="009D50D2"/>
    <w:rsid w:val="009D5B37"/>
    <w:rsid w:val="009D6BCA"/>
    <w:rsid w:val="009D72B9"/>
    <w:rsid w:val="009E0F62"/>
    <w:rsid w:val="009E102F"/>
    <w:rsid w:val="009E1848"/>
    <w:rsid w:val="009E2288"/>
    <w:rsid w:val="009E4A58"/>
    <w:rsid w:val="009E5A2D"/>
    <w:rsid w:val="009E5AB2"/>
    <w:rsid w:val="009E6219"/>
    <w:rsid w:val="009F03B3"/>
    <w:rsid w:val="009F5A15"/>
    <w:rsid w:val="009F69FA"/>
    <w:rsid w:val="009F6C98"/>
    <w:rsid w:val="00A0077C"/>
    <w:rsid w:val="00A00D26"/>
    <w:rsid w:val="00A01288"/>
    <w:rsid w:val="00A01757"/>
    <w:rsid w:val="00A01FCA"/>
    <w:rsid w:val="00A02705"/>
    <w:rsid w:val="00A028C0"/>
    <w:rsid w:val="00A02BAE"/>
    <w:rsid w:val="00A02D1C"/>
    <w:rsid w:val="00A04BF0"/>
    <w:rsid w:val="00A05AA6"/>
    <w:rsid w:val="00A06A6B"/>
    <w:rsid w:val="00A07E47"/>
    <w:rsid w:val="00A129D0"/>
    <w:rsid w:val="00A12C33"/>
    <w:rsid w:val="00A138BA"/>
    <w:rsid w:val="00A14C8E"/>
    <w:rsid w:val="00A153D9"/>
    <w:rsid w:val="00A1596B"/>
    <w:rsid w:val="00A15F09"/>
    <w:rsid w:val="00A1607C"/>
    <w:rsid w:val="00A1683D"/>
    <w:rsid w:val="00A169B6"/>
    <w:rsid w:val="00A17A41"/>
    <w:rsid w:val="00A2259E"/>
    <w:rsid w:val="00A2271D"/>
    <w:rsid w:val="00A237D5"/>
    <w:rsid w:val="00A23D6F"/>
    <w:rsid w:val="00A23D79"/>
    <w:rsid w:val="00A2497C"/>
    <w:rsid w:val="00A30EFC"/>
    <w:rsid w:val="00A31984"/>
    <w:rsid w:val="00A32D73"/>
    <w:rsid w:val="00A32FF5"/>
    <w:rsid w:val="00A3367B"/>
    <w:rsid w:val="00A3597D"/>
    <w:rsid w:val="00A36CAC"/>
    <w:rsid w:val="00A37204"/>
    <w:rsid w:val="00A3721E"/>
    <w:rsid w:val="00A37F0E"/>
    <w:rsid w:val="00A4006C"/>
    <w:rsid w:val="00A40091"/>
    <w:rsid w:val="00A4030F"/>
    <w:rsid w:val="00A403DE"/>
    <w:rsid w:val="00A41C79"/>
    <w:rsid w:val="00A41CB5"/>
    <w:rsid w:val="00A42CDF"/>
    <w:rsid w:val="00A4307B"/>
    <w:rsid w:val="00A43D09"/>
    <w:rsid w:val="00A43FD5"/>
    <w:rsid w:val="00A4416A"/>
    <w:rsid w:val="00A4452E"/>
    <w:rsid w:val="00A4472C"/>
    <w:rsid w:val="00A44E69"/>
    <w:rsid w:val="00A4661E"/>
    <w:rsid w:val="00A501BE"/>
    <w:rsid w:val="00A51B79"/>
    <w:rsid w:val="00A54065"/>
    <w:rsid w:val="00A55BD6"/>
    <w:rsid w:val="00A55D50"/>
    <w:rsid w:val="00A57142"/>
    <w:rsid w:val="00A57396"/>
    <w:rsid w:val="00A61D48"/>
    <w:rsid w:val="00A61DB7"/>
    <w:rsid w:val="00A639CB"/>
    <w:rsid w:val="00A64522"/>
    <w:rsid w:val="00A645BB"/>
    <w:rsid w:val="00A648CD"/>
    <w:rsid w:val="00A64DE8"/>
    <w:rsid w:val="00A6537A"/>
    <w:rsid w:val="00A6732A"/>
    <w:rsid w:val="00A67866"/>
    <w:rsid w:val="00A67977"/>
    <w:rsid w:val="00A70B07"/>
    <w:rsid w:val="00A723F8"/>
    <w:rsid w:val="00A733B0"/>
    <w:rsid w:val="00A75417"/>
    <w:rsid w:val="00A75A52"/>
    <w:rsid w:val="00A77CCB"/>
    <w:rsid w:val="00A811F2"/>
    <w:rsid w:val="00A81EE6"/>
    <w:rsid w:val="00A83D8D"/>
    <w:rsid w:val="00A8446B"/>
    <w:rsid w:val="00A8473F"/>
    <w:rsid w:val="00A84DC3"/>
    <w:rsid w:val="00A862D6"/>
    <w:rsid w:val="00A8715E"/>
    <w:rsid w:val="00A87647"/>
    <w:rsid w:val="00A9295B"/>
    <w:rsid w:val="00A92F35"/>
    <w:rsid w:val="00A93B09"/>
    <w:rsid w:val="00A946A1"/>
    <w:rsid w:val="00A952D7"/>
    <w:rsid w:val="00A963F7"/>
    <w:rsid w:val="00A96AD8"/>
    <w:rsid w:val="00A97C41"/>
    <w:rsid w:val="00AA052C"/>
    <w:rsid w:val="00AA1511"/>
    <w:rsid w:val="00AA1E45"/>
    <w:rsid w:val="00AA30E6"/>
    <w:rsid w:val="00AA32B2"/>
    <w:rsid w:val="00AA4286"/>
    <w:rsid w:val="00AA456B"/>
    <w:rsid w:val="00AA57F5"/>
    <w:rsid w:val="00AA672E"/>
    <w:rsid w:val="00AA6EC9"/>
    <w:rsid w:val="00AA728E"/>
    <w:rsid w:val="00AB131C"/>
    <w:rsid w:val="00AB1392"/>
    <w:rsid w:val="00AB481E"/>
    <w:rsid w:val="00AB497F"/>
    <w:rsid w:val="00AB5E5D"/>
    <w:rsid w:val="00AB6309"/>
    <w:rsid w:val="00AB6C5F"/>
    <w:rsid w:val="00AB7129"/>
    <w:rsid w:val="00AC12E0"/>
    <w:rsid w:val="00AC27A6"/>
    <w:rsid w:val="00AC30F7"/>
    <w:rsid w:val="00AC3A5A"/>
    <w:rsid w:val="00AC4D95"/>
    <w:rsid w:val="00AC5014"/>
    <w:rsid w:val="00AC5DF4"/>
    <w:rsid w:val="00AC6A5F"/>
    <w:rsid w:val="00AD0AEF"/>
    <w:rsid w:val="00AD11B7"/>
    <w:rsid w:val="00AD1A94"/>
    <w:rsid w:val="00AD1C05"/>
    <w:rsid w:val="00AD4126"/>
    <w:rsid w:val="00AD421C"/>
    <w:rsid w:val="00AD44FA"/>
    <w:rsid w:val="00AD4E4E"/>
    <w:rsid w:val="00AD51B8"/>
    <w:rsid w:val="00AD5D89"/>
    <w:rsid w:val="00AD600D"/>
    <w:rsid w:val="00AE070A"/>
    <w:rsid w:val="00AE101C"/>
    <w:rsid w:val="00AE232F"/>
    <w:rsid w:val="00AE4DAA"/>
    <w:rsid w:val="00AE5182"/>
    <w:rsid w:val="00AE5EB4"/>
    <w:rsid w:val="00AF0C18"/>
    <w:rsid w:val="00AF47C5"/>
    <w:rsid w:val="00AF4B01"/>
    <w:rsid w:val="00AF5398"/>
    <w:rsid w:val="00AF5B07"/>
    <w:rsid w:val="00AF6777"/>
    <w:rsid w:val="00AF7285"/>
    <w:rsid w:val="00B0132D"/>
    <w:rsid w:val="00B0293C"/>
    <w:rsid w:val="00B04303"/>
    <w:rsid w:val="00B049AF"/>
    <w:rsid w:val="00B06EC8"/>
    <w:rsid w:val="00B07242"/>
    <w:rsid w:val="00B10534"/>
    <w:rsid w:val="00B113DB"/>
    <w:rsid w:val="00B11D8A"/>
    <w:rsid w:val="00B12981"/>
    <w:rsid w:val="00B147DD"/>
    <w:rsid w:val="00B156FD"/>
    <w:rsid w:val="00B17201"/>
    <w:rsid w:val="00B21005"/>
    <w:rsid w:val="00B21F61"/>
    <w:rsid w:val="00B261F1"/>
    <w:rsid w:val="00B265BC"/>
    <w:rsid w:val="00B303F7"/>
    <w:rsid w:val="00B312FC"/>
    <w:rsid w:val="00B31FB1"/>
    <w:rsid w:val="00B326F9"/>
    <w:rsid w:val="00B32F14"/>
    <w:rsid w:val="00B33952"/>
    <w:rsid w:val="00B33C5E"/>
    <w:rsid w:val="00B342F4"/>
    <w:rsid w:val="00B34369"/>
    <w:rsid w:val="00B34DC2"/>
    <w:rsid w:val="00B34FEA"/>
    <w:rsid w:val="00B378E5"/>
    <w:rsid w:val="00B37BBB"/>
    <w:rsid w:val="00B41B81"/>
    <w:rsid w:val="00B42185"/>
    <w:rsid w:val="00B428BB"/>
    <w:rsid w:val="00B4346D"/>
    <w:rsid w:val="00B440F4"/>
    <w:rsid w:val="00B447A5"/>
    <w:rsid w:val="00B4654C"/>
    <w:rsid w:val="00B46B46"/>
    <w:rsid w:val="00B47293"/>
    <w:rsid w:val="00B47619"/>
    <w:rsid w:val="00B478F8"/>
    <w:rsid w:val="00B50E50"/>
    <w:rsid w:val="00B52120"/>
    <w:rsid w:val="00B54ABC"/>
    <w:rsid w:val="00B56498"/>
    <w:rsid w:val="00B56FBE"/>
    <w:rsid w:val="00B62B58"/>
    <w:rsid w:val="00B63500"/>
    <w:rsid w:val="00B65149"/>
    <w:rsid w:val="00B6517A"/>
    <w:rsid w:val="00B66567"/>
    <w:rsid w:val="00B66F52"/>
    <w:rsid w:val="00B66FE5"/>
    <w:rsid w:val="00B719B1"/>
    <w:rsid w:val="00B72880"/>
    <w:rsid w:val="00B73BBE"/>
    <w:rsid w:val="00B7486A"/>
    <w:rsid w:val="00B7559D"/>
    <w:rsid w:val="00B758BF"/>
    <w:rsid w:val="00B763B8"/>
    <w:rsid w:val="00B77E34"/>
    <w:rsid w:val="00B81937"/>
    <w:rsid w:val="00B8274E"/>
    <w:rsid w:val="00B827A6"/>
    <w:rsid w:val="00B831CE"/>
    <w:rsid w:val="00B83944"/>
    <w:rsid w:val="00B83D28"/>
    <w:rsid w:val="00B86677"/>
    <w:rsid w:val="00B87131"/>
    <w:rsid w:val="00B907DB"/>
    <w:rsid w:val="00B939B1"/>
    <w:rsid w:val="00B96D40"/>
    <w:rsid w:val="00B97386"/>
    <w:rsid w:val="00B978DB"/>
    <w:rsid w:val="00B97DA3"/>
    <w:rsid w:val="00BA0A76"/>
    <w:rsid w:val="00BA263B"/>
    <w:rsid w:val="00BA42B2"/>
    <w:rsid w:val="00BA4556"/>
    <w:rsid w:val="00BA4617"/>
    <w:rsid w:val="00BA58D4"/>
    <w:rsid w:val="00BA5B9E"/>
    <w:rsid w:val="00BA73C8"/>
    <w:rsid w:val="00BA7C9A"/>
    <w:rsid w:val="00BB0C35"/>
    <w:rsid w:val="00BB11C3"/>
    <w:rsid w:val="00BB3CBC"/>
    <w:rsid w:val="00BB5F8F"/>
    <w:rsid w:val="00BB657A"/>
    <w:rsid w:val="00BB71DD"/>
    <w:rsid w:val="00BC1834"/>
    <w:rsid w:val="00BC1A4E"/>
    <w:rsid w:val="00BC234C"/>
    <w:rsid w:val="00BC5DC7"/>
    <w:rsid w:val="00BC6B8B"/>
    <w:rsid w:val="00BC73D8"/>
    <w:rsid w:val="00BD2D04"/>
    <w:rsid w:val="00BD52D7"/>
    <w:rsid w:val="00BD5AD2"/>
    <w:rsid w:val="00BD5D13"/>
    <w:rsid w:val="00BE0D53"/>
    <w:rsid w:val="00BE22F3"/>
    <w:rsid w:val="00BE5B52"/>
    <w:rsid w:val="00BE7B8D"/>
    <w:rsid w:val="00BF0993"/>
    <w:rsid w:val="00BF10A9"/>
    <w:rsid w:val="00BF1703"/>
    <w:rsid w:val="00BF1FCF"/>
    <w:rsid w:val="00BF231C"/>
    <w:rsid w:val="00BF51E5"/>
    <w:rsid w:val="00BF674B"/>
    <w:rsid w:val="00BF74A6"/>
    <w:rsid w:val="00BF7718"/>
    <w:rsid w:val="00C013AD"/>
    <w:rsid w:val="00C01B67"/>
    <w:rsid w:val="00C020FB"/>
    <w:rsid w:val="00C04904"/>
    <w:rsid w:val="00C05574"/>
    <w:rsid w:val="00C056B3"/>
    <w:rsid w:val="00C103E5"/>
    <w:rsid w:val="00C13319"/>
    <w:rsid w:val="00C13EE9"/>
    <w:rsid w:val="00C15C2B"/>
    <w:rsid w:val="00C21540"/>
    <w:rsid w:val="00C21906"/>
    <w:rsid w:val="00C21BFA"/>
    <w:rsid w:val="00C24C8D"/>
    <w:rsid w:val="00C24F48"/>
    <w:rsid w:val="00C2557D"/>
    <w:rsid w:val="00C25FE2"/>
    <w:rsid w:val="00C260F4"/>
    <w:rsid w:val="00C264CE"/>
    <w:rsid w:val="00C264EF"/>
    <w:rsid w:val="00C26B53"/>
    <w:rsid w:val="00C279B2"/>
    <w:rsid w:val="00C31B01"/>
    <w:rsid w:val="00C33E50"/>
    <w:rsid w:val="00C34C20"/>
    <w:rsid w:val="00C35A3E"/>
    <w:rsid w:val="00C42130"/>
    <w:rsid w:val="00C423A4"/>
    <w:rsid w:val="00C443E0"/>
    <w:rsid w:val="00C44BF5"/>
    <w:rsid w:val="00C50A11"/>
    <w:rsid w:val="00C521D6"/>
    <w:rsid w:val="00C55232"/>
    <w:rsid w:val="00C553A4"/>
    <w:rsid w:val="00C55996"/>
    <w:rsid w:val="00C55A06"/>
    <w:rsid w:val="00C55D03"/>
    <w:rsid w:val="00C601BC"/>
    <w:rsid w:val="00C6329F"/>
    <w:rsid w:val="00C63340"/>
    <w:rsid w:val="00C643F9"/>
    <w:rsid w:val="00C64E95"/>
    <w:rsid w:val="00C64FAA"/>
    <w:rsid w:val="00C6541B"/>
    <w:rsid w:val="00C65EDB"/>
    <w:rsid w:val="00C71372"/>
    <w:rsid w:val="00C72410"/>
    <w:rsid w:val="00C7287F"/>
    <w:rsid w:val="00C7291F"/>
    <w:rsid w:val="00C72BDC"/>
    <w:rsid w:val="00C73674"/>
    <w:rsid w:val="00C75DF2"/>
    <w:rsid w:val="00C80CB8"/>
    <w:rsid w:val="00C8158A"/>
    <w:rsid w:val="00C819F8"/>
    <w:rsid w:val="00C8248C"/>
    <w:rsid w:val="00C83FA6"/>
    <w:rsid w:val="00C84E33"/>
    <w:rsid w:val="00C86D6F"/>
    <w:rsid w:val="00C87CF3"/>
    <w:rsid w:val="00C90021"/>
    <w:rsid w:val="00C905FC"/>
    <w:rsid w:val="00C91EF5"/>
    <w:rsid w:val="00C92D03"/>
    <w:rsid w:val="00C9319C"/>
    <w:rsid w:val="00C9435D"/>
    <w:rsid w:val="00C95785"/>
    <w:rsid w:val="00C9593E"/>
    <w:rsid w:val="00C96741"/>
    <w:rsid w:val="00C96E15"/>
    <w:rsid w:val="00C9743D"/>
    <w:rsid w:val="00CA2D1B"/>
    <w:rsid w:val="00CA3722"/>
    <w:rsid w:val="00CA54CE"/>
    <w:rsid w:val="00CA662A"/>
    <w:rsid w:val="00CA7AFD"/>
    <w:rsid w:val="00CA7C3C"/>
    <w:rsid w:val="00CB0189"/>
    <w:rsid w:val="00CB0BA2"/>
    <w:rsid w:val="00CB0EC8"/>
    <w:rsid w:val="00CB1A42"/>
    <w:rsid w:val="00CB1B0C"/>
    <w:rsid w:val="00CB2C0B"/>
    <w:rsid w:val="00CB30B7"/>
    <w:rsid w:val="00CB517D"/>
    <w:rsid w:val="00CB6C95"/>
    <w:rsid w:val="00CC038D"/>
    <w:rsid w:val="00CC1CA2"/>
    <w:rsid w:val="00CC39FF"/>
    <w:rsid w:val="00CC3BF4"/>
    <w:rsid w:val="00CC3C2F"/>
    <w:rsid w:val="00CC4474"/>
    <w:rsid w:val="00CC4AC8"/>
    <w:rsid w:val="00CC5233"/>
    <w:rsid w:val="00CC5652"/>
    <w:rsid w:val="00CC5687"/>
    <w:rsid w:val="00CC5DE6"/>
    <w:rsid w:val="00CC6AEC"/>
    <w:rsid w:val="00CC6E4E"/>
    <w:rsid w:val="00CC6FE8"/>
    <w:rsid w:val="00CC7202"/>
    <w:rsid w:val="00CD2808"/>
    <w:rsid w:val="00CD28BF"/>
    <w:rsid w:val="00CD29EC"/>
    <w:rsid w:val="00CD33CB"/>
    <w:rsid w:val="00CD3848"/>
    <w:rsid w:val="00CD4092"/>
    <w:rsid w:val="00CD4A20"/>
    <w:rsid w:val="00CD50A1"/>
    <w:rsid w:val="00CD519E"/>
    <w:rsid w:val="00CD66DA"/>
    <w:rsid w:val="00CE0C4F"/>
    <w:rsid w:val="00CE14B9"/>
    <w:rsid w:val="00CE2245"/>
    <w:rsid w:val="00CE2356"/>
    <w:rsid w:val="00CE2851"/>
    <w:rsid w:val="00CE2F90"/>
    <w:rsid w:val="00CE30EA"/>
    <w:rsid w:val="00CE3E63"/>
    <w:rsid w:val="00CE4D55"/>
    <w:rsid w:val="00CE533A"/>
    <w:rsid w:val="00CE5963"/>
    <w:rsid w:val="00CE7CD8"/>
    <w:rsid w:val="00CF048A"/>
    <w:rsid w:val="00CF155A"/>
    <w:rsid w:val="00CF2947"/>
    <w:rsid w:val="00CF29AC"/>
    <w:rsid w:val="00CF30B6"/>
    <w:rsid w:val="00CF319E"/>
    <w:rsid w:val="00CF4363"/>
    <w:rsid w:val="00CF4E76"/>
    <w:rsid w:val="00CF686F"/>
    <w:rsid w:val="00CF6E60"/>
    <w:rsid w:val="00CF7BCA"/>
    <w:rsid w:val="00D008FD"/>
    <w:rsid w:val="00D0321C"/>
    <w:rsid w:val="00D035EC"/>
    <w:rsid w:val="00D04774"/>
    <w:rsid w:val="00D05044"/>
    <w:rsid w:val="00D05B54"/>
    <w:rsid w:val="00D06AB1"/>
    <w:rsid w:val="00D072ED"/>
    <w:rsid w:val="00D07A16"/>
    <w:rsid w:val="00D1067E"/>
    <w:rsid w:val="00D10F50"/>
    <w:rsid w:val="00D11272"/>
    <w:rsid w:val="00D126F5"/>
    <w:rsid w:val="00D1489E"/>
    <w:rsid w:val="00D17FD9"/>
    <w:rsid w:val="00D20737"/>
    <w:rsid w:val="00D21E81"/>
    <w:rsid w:val="00D223DE"/>
    <w:rsid w:val="00D23F77"/>
    <w:rsid w:val="00D2582B"/>
    <w:rsid w:val="00D25E37"/>
    <w:rsid w:val="00D2661A"/>
    <w:rsid w:val="00D26A68"/>
    <w:rsid w:val="00D26B81"/>
    <w:rsid w:val="00D27582"/>
    <w:rsid w:val="00D32719"/>
    <w:rsid w:val="00D33333"/>
    <w:rsid w:val="00D34CB7"/>
    <w:rsid w:val="00D352A2"/>
    <w:rsid w:val="00D40E72"/>
    <w:rsid w:val="00D4162B"/>
    <w:rsid w:val="00D42985"/>
    <w:rsid w:val="00D437A8"/>
    <w:rsid w:val="00D437D3"/>
    <w:rsid w:val="00D4390D"/>
    <w:rsid w:val="00D4514F"/>
    <w:rsid w:val="00D451E2"/>
    <w:rsid w:val="00D45B48"/>
    <w:rsid w:val="00D45E89"/>
    <w:rsid w:val="00D45E8D"/>
    <w:rsid w:val="00D466AE"/>
    <w:rsid w:val="00D4734F"/>
    <w:rsid w:val="00D47D31"/>
    <w:rsid w:val="00D51BF3"/>
    <w:rsid w:val="00D5332E"/>
    <w:rsid w:val="00D54B98"/>
    <w:rsid w:val="00D56D85"/>
    <w:rsid w:val="00D57D54"/>
    <w:rsid w:val="00D6216A"/>
    <w:rsid w:val="00D62719"/>
    <w:rsid w:val="00D66846"/>
    <w:rsid w:val="00D675FB"/>
    <w:rsid w:val="00D70A3E"/>
    <w:rsid w:val="00D71F25"/>
    <w:rsid w:val="00D74847"/>
    <w:rsid w:val="00D75235"/>
    <w:rsid w:val="00D769E2"/>
    <w:rsid w:val="00D77031"/>
    <w:rsid w:val="00D81136"/>
    <w:rsid w:val="00D84652"/>
    <w:rsid w:val="00D8482F"/>
    <w:rsid w:val="00D84941"/>
    <w:rsid w:val="00D84FA1"/>
    <w:rsid w:val="00D851F0"/>
    <w:rsid w:val="00D86DB7"/>
    <w:rsid w:val="00D900D4"/>
    <w:rsid w:val="00D9060C"/>
    <w:rsid w:val="00D90D92"/>
    <w:rsid w:val="00D926D0"/>
    <w:rsid w:val="00D93030"/>
    <w:rsid w:val="00D939F6"/>
    <w:rsid w:val="00D94880"/>
    <w:rsid w:val="00D950E1"/>
    <w:rsid w:val="00D952A6"/>
    <w:rsid w:val="00D97F99"/>
    <w:rsid w:val="00DA1E08"/>
    <w:rsid w:val="00DA24F8"/>
    <w:rsid w:val="00DA28E8"/>
    <w:rsid w:val="00DA38D3"/>
    <w:rsid w:val="00DA3932"/>
    <w:rsid w:val="00DA3AFC"/>
    <w:rsid w:val="00DA64F8"/>
    <w:rsid w:val="00DA6C15"/>
    <w:rsid w:val="00DA72DE"/>
    <w:rsid w:val="00DA7C36"/>
    <w:rsid w:val="00DB1A74"/>
    <w:rsid w:val="00DB2DE3"/>
    <w:rsid w:val="00DB38EE"/>
    <w:rsid w:val="00DB3B3C"/>
    <w:rsid w:val="00DB498B"/>
    <w:rsid w:val="00DB5F67"/>
    <w:rsid w:val="00DB66CA"/>
    <w:rsid w:val="00DB6BCA"/>
    <w:rsid w:val="00DB7113"/>
    <w:rsid w:val="00DC0321"/>
    <w:rsid w:val="00DC14BF"/>
    <w:rsid w:val="00DC3067"/>
    <w:rsid w:val="00DC370B"/>
    <w:rsid w:val="00DC5B7F"/>
    <w:rsid w:val="00DC5B90"/>
    <w:rsid w:val="00DC6248"/>
    <w:rsid w:val="00DD00FF"/>
    <w:rsid w:val="00DD0619"/>
    <w:rsid w:val="00DD07FB"/>
    <w:rsid w:val="00DD1069"/>
    <w:rsid w:val="00DD25C6"/>
    <w:rsid w:val="00DD4FE5"/>
    <w:rsid w:val="00DD5249"/>
    <w:rsid w:val="00DD54B0"/>
    <w:rsid w:val="00DD57EE"/>
    <w:rsid w:val="00DD6BCC"/>
    <w:rsid w:val="00DD72A8"/>
    <w:rsid w:val="00DE0306"/>
    <w:rsid w:val="00DE0A4B"/>
    <w:rsid w:val="00DE2410"/>
    <w:rsid w:val="00DE28DA"/>
    <w:rsid w:val="00DE2939"/>
    <w:rsid w:val="00DE3680"/>
    <w:rsid w:val="00DE38A7"/>
    <w:rsid w:val="00DE550A"/>
    <w:rsid w:val="00DE6E81"/>
    <w:rsid w:val="00DE6F61"/>
    <w:rsid w:val="00DE703F"/>
    <w:rsid w:val="00DE7595"/>
    <w:rsid w:val="00DF1961"/>
    <w:rsid w:val="00DF22A0"/>
    <w:rsid w:val="00DF44DE"/>
    <w:rsid w:val="00DF4A10"/>
    <w:rsid w:val="00DF7B7A"/>
    <w:rsid w:val="00E00A37"/>
    <w:rsid w:val="00E01138"/>
    <w:rsid w:val="00E016F1"/>
    <w:rsid w:val="00E02DFB"/>
    <w:rsid w:val="00E030F9"/>
    <w:rsid w:val="00E0311A"/>
    <w:rsid w:val="00E03138"/>
    <w:rsid w:val="00E06404"/>
    <w:rsid w:val="00E11A85"/>
    <w:rsid w:val="00E12495"/>
    <w:rsid w:val="00E12FFA"/>
    <w:rsid w:val="00E15CCD"/>
    <w:rsid w:val="00E15D9E"/>
    <w:rsid w:val="00E202EF"/>
    <w:rsid w:val="00E204C8"/>
    <w:rsid w:val="00E2068C"/>
    <w:rsid w:val="00E206A7"/>
    <w:rsid w:val="00E210B5"/>
    <w:rsid w:val="00E22B99"/>
    <w:rsid w:val="00E2477B"/>
    <w:rsid w:val="00E2489C"/>
    <w:rsid w:val="00E2552F"/>
    <w:rsid w:val="00E276C0"/>
    <w:rsid w:val="00E3137A"/>
    <w:rsid w:val="00E32213"/>
    <w:rsid w:val="00E32CCF"/>
    <w:rsid w:val="00E33542"/>
    <w:rsid w:val="00E337FF"/>
    <w:rsid w:val="00E34A98"/>
    <w:rsid w:val="00E35A20"/>
    <w:rsid w:val="00E35D1E"/>
    <w:rsid w:val="00E364F9"/>
    <w:rsid w:val="00E365FA"/>
    <w:rsid w:val="00E36789"/>
    <w:rsid w:val="00E37047"/>
    <w:rsid w:val="00E40C7C"/>
    <w:rsid w:val="00E43C60"/>
    <w:rsid w:val="00E44A83"/>
    <w:rsid w:val="00E47912"/>
    <w:rsid w:val="00E502C1"/>
    <w:rsid w:val="00E502DD"/>
    <w:rsid w:val="00E50D3A"/>
    <w:rsid w:val="00E51387"/>
    <w:rsid w:val="00E51E12"/>
    <w:rsid w:val="00E51E68"/>
    <w:rsid w:val="00E52A17"/>
    <w:rsid w:val="00E52EFD"/>
    <w:rsid w:val="00E53CEA"/>
    <w:rsid w:val="00E5408A"/>
    <w:rsid w:val="00E559C2"/>
    <w:rsid w:val="00E55E9D"/>
    <w:rsid w:val="00E56800"/>
    <w:rsid w:val="00E603DC"/>
    <w:rsid w:val="00E60ABA"/>
    <w:rsid w:val="00E60C2B"/>
    <w:rsid w:val="00E62B51"/>
    <w:rsid w:val="00E62FF9"/>
    <w:rsid w:val="00E635D6"/>
    <w:rsid w:val="00E639BC"/>
    <w:rsid w:val="00E64455"/>
    <w:rsid w:val="00E664CC"/>
    <w:rsid w:val="00E66F9E"/>
    <w:rsid w:val="00E70388"/>
    <w:rsid w:val="00E70B15"/>
    <w:rsid w:val="00E70F92"/>
    <w:rsid w:val="00E73D5F"/>
    <w:rsid w:val="00E74C54"/>
    <w:rsid w:val="00E75A96"/>
    <w:rsid w:val="00E76073"/>
    <w:rsid w:val="00E76A58"/>
    <w:rsid w:val="00E77530"/>
    <w:rsid w:val="00E77A03"/>
    <w:rsid w:val="00E77F0B"/>
    <w:rsid w:val="00E81510"/>
    <w:rsid w:val="00E822E8"/>
    <w:rsid w:val="00E82554"/>
    <w:rsid w:val="00E82606"/>
    <w:rsid w:val="00E82B35"/>
    <w:rsid w:val="00E82C25"/>
    <w:rsid w:val="00E8450D"/>
    <w:rsid w:val="00E846C8"/>
    <w:rsid w:val="00E84957"/>
    <w:rsid w:val="00E84A55"/>
    <w:rsid w:val="00E853D4"/>
    <w:rsid w:val="00E85BFF"/>
    <w:rsid w:val="00E86083"/>
    <w:rsid w:val="00E86AC4"/>
    <w:rsid w:val="00E874A3"/>
    <w:rsid w:val="00E90391"/>
    <w:rsid w:val="00E906C2"/>
    <w:rsid w:val="00E9070B"/>
    <w:rsid w:val="00E9311F"/>
    <w:rsid w:val="00E934D1"/>
    <w:rsid w:val="00E93951"/>
    <w:rsid w:val="00E94324"/>
    <w:rsid w:val="00E94AF0"/>
    <w:rsid w:val="00E95D13"/>
    <w:rsid w:val="00E95DD3"/>
    <w:rsid w:val="00E969D5"/>
    <w:rsid w:val="00E971EA"/>
    <w:rsid w:val="00EA2185"/>
    <w:rsid w:val="00EA2654"/>
    <w:rsid w:val="00EA3AF1"/>
    <w:rsid w:val="00EA3CDA"/>
    <w:rsid w:val="00EA58D1"/>
    <w:rsid w:val="00EA61BC"/>
    <w:rsid w:val="00EA681A"/>
    <w:rsid w:val="00EA735B"/>
    <w:rsid w:val="00EB1E69"/>
    <w:rsid w:val="00EB2086"/>
    <w:rsid w:val="00EB4B04"/>
    <w:rsid w:val="00EB5EDF"/>
    <w:rsid w:val="00EB60FE"/>
    <w:rsid w:val="00EB6461"/>
    <w:rsid w:val="00EB74DB"/>
    <w:rsid w:val="00EB7D5A"/>
    <w:rsid w:val="00EC1DA3"/>
    <w:rsid w:val="00EC3512"/>
    <w:rsid w:val="00EC45DC"/>
    <w:rsid w:val="00EC5359"/>
    <w:rsid w:val="00EC562A"/>
    <w:rsid w:val="00EC663B"/>
    <w:rsid w:val="00ED067A"/>
    <w:rsid w:val="00ED07C5"/>
    <w:rsid w:val="00ED2B50"/>
    <w:rsid w:val="00ED315D"/>
    <w:rsid w:val="00ED35C4"/>
    <w:rsid w:val="00ED6B08"/>
    <w:rsid w:val="00ED7D3B"/>
    <w:rsid w:val="00EE01DF"/>
    <w:rsid w:val="00EE0350"/>
    <w:rsid w:val="00EE0719"/>
    <w:rsid w:val="00EE08F9"/>
    <w:rsid w:val="00EE0E80"/>
    <w:rsid w:val="00EE3095"/>
    <w:rsid w:val="00EE3D22"/>
    <w:rsid w:val="00EE4158"/>
    <w:rsid w:val="00EE5865"/>
    <w:rsid w:val="00EE6068"/>
    <w:rsid w:val="00EE613F"/>
    <w:rsid w:val="00EE7295"/>
    <w:rsid w:val="00EE7869"/>
    <w:rsid w:val="00EF054A"/>
    <w:rsid w:val="00EF1CB3"/>
    <w:rsid w:val="00EF3235"/>
    <w:rsid w:val="00EF47D0"/>
    <w:rsid w:val="00EF7717"/>
    <w:rsid w:val="00EF7E72"/>
    <w:rsid w:val="00F000F7"/>
    <w:rsid w:val="00F01542"/>
    <w:rsid w:val="00F01B79"/>
    <w:rsid w:val="00F037BC"/>
    <w:rsid w:val="00F06D37"/>
    <w:rsid w:val="00F07B9D"/>
    <w:rsid w:val="00F10926"/>
    <w:rsid w:val="00F11586"/>
    <w:rsid w:val="00F11601"/>
    <w:rsid w:val="00F1183B"/>
    <w:rsid w:val="00F11C9F"/>
    <w:rsid w:val="00F12263"/>
    <w:rsid w:val="00F12FCE"/>
    <w:rsid w:val="00F136FC"/>
    <w:rsid w:val="00F1409D"/>
    <w:rsid w:val="00F14214"/>
    <w:rsid w:val="00F157A9"/>
    <w:rsid w:val="00F1649E"/>
    <w:rsid w:val="00F17888"/>
    <w:rsid w:val="00F25BB6"/>
    <w:rsid w:val="00F26B7E"/>
    <w:rsid w:val="00F27128"/>
    <w:rsid w:val="00F27A3B"/>
    <w:rsid w:val="00F30D52"/>
    <w:rsid w:val="00F314A7"/>
    <w:rsid w:val="00F32113"/>
    <w:rsid w:val="00F33817"/>
    <w:rsid w:val="00F33AF7"/>
    <w:rsid w:val="00F3447F"/>
    <w:rsid w:val="00F36651"/>
    <w:rsid w:val="00F4094E"/>
    <w:rsid w:val="00F40A81"/>
    <w:rsid w:val="00F41B10"/>
    <w:rsid w:val="00F41FDE"/>
    <w:rsid w:val="00F420D5"/>
    <w:rsid w:val="00F43899"/>
    <w:rsid w:val="00F43996"/>
    <w:rsid w:val="00F451EA"/>
    <w:rsid w:val="00F45447"/>
    <w:rsid w:val="00F455D9"/>
    <w:rsid w:val="00F456C6"/>
    <w:rsid w:val="00F4577B"/>
    <w:rsid w:val="00F45F96"/>
    <w:rsid w:val="00F46496"/>
    <w:rsid w:val="00F474D0"/>
    <w:rsid w:val="00F47FD1"/>
    <w:rsid w:val="00F50179"/>
    <w:rsid w:val="00F50C79"/>
    <w:rsid w:val="00F530D3"/>
    <w:rsid w:val="00F534F0"/>
    <w:rsid w:val="00F53C67"/>
    <w:rsid w:val="00F5400A"/>
    <w:rsid w:val="00F54CFD"/>
    <w:rsid w:val="00F56511"/>
    <w:rsid w:val="00F6194E"/>
    <w:rsid w:val="00F623AC"/>
    <w:rsid w:val="00F62AC9"/>
    <w:rsid w:val="00F6412A"/>
    <w:rsid w:val="00F651AC"/>
    <w:rsid w:val="00F657C7"/>
    <w:rsid w:val="00F65893"/>
    <w:rsid w:val="00F65D76"/>
    <w:rsid w:val="00F66A4A"/>
    <w:rsid w:val="00F71B32"/>
    <w:rsid w:val="00F71E22"/>
    <w:rsid w:val="00F72142"/>
    <w:rsid w:val="00F72AE7"/>
    <w:rsid w:val="00F73860"/>
    <w:rsid w:val="00F77D98"/>
    <w:rsid w:val="00F833BA"/>
    <w:rsid w:val="00F84FD0"/>
    <w:rsid w:val="00F854EE"/>
    <w:rsid w:val="00F859A8"/>
    <w:rsid w:val="00F9108B"/>
    <w:rsid w:val="00F91349"/>
    <w:rsid w:val="00F918C7"/>
    <w:rsid w:val="00F93590"/>
    <w:rsid w:val="00F938D9"/>
    <w:rsid w:val="00F93A8A"/>
    <w:rsid w:val="00F95248"/>
    <w:rsid w:val="00F956A9"/>
    <w:rsid w:val="00F963ED"/>
    <w:rsid w:val="00F966CF"/>
    <w:rsid w:val="00F968A6"/>
    <w:rsid w:val="00F96CAE"/>
    <w:rsid w:val="00F97978"/>
    <w:rsid w:val="00F97B44"/>
    <w:rsid w:val="00F97C99"/>
    <w:rsid w:val="00FA02D1"/>
    <w:rsid w:val="00FA35A9"/>
    <w:rsid w:val="00FA5637"/>
    <w:rsid w:val="00FA662D"/>
    <w:rsid w:val="00FA6730"/>
    <w:rsid w:val="00FA73B1"/>
    <w:rsid w:val="00FA75EE"/>
    <w:rsid w:val="00FA76B2"/>
    <w:rsid w:val="00FB0CB9"/>
    <w:rsid w:val="00FB45F1"/>
    <w:rsid w:val="00FB4A72"/>
    <w:rsid w:val="00FB54E8"/>
    <w:rsid w:val="00FB5538"/>
    <w:rsid w:val="00FB6DA5"/>
    <w:rsid w:val="00FB7054"/>
    <w:rsid w:val="00FC0EC2"/>
    <w:rsid w:val="00FC17B7"/>
    <w:rsid w:val="00FC2CB7"/>
    <w:rsid w:val="00FC4090"/>
    <w:rsid w:val="00FC4C1B"/>
    <w:rsid w:val="00FC55B4"/>
    <w:rsid w:val="00FC678A"/>
    <w:rsid w:val="00FC7310"/>
    <w:rsid w:val="00FD00E6"/>
    <w:rsid w:val="00FD09A1"/>
    <w:rsid w:val="00FD2A7C"/>
    <w:rsid w:val="00FD59EB"/>
    <w:rsid w:val="00FD7299"/>
    <w:rsid w:val="00FE1004"/>
    <w:rsid w:val="00FE1FBE"/>
    <w:rsid w:val="00FE3901"/>
    <w:rsid w:val="00FE39D3"/>
    <w:rsid w:val="00FE4BCE"/>
    <w:rsid w:val="00FE4CC8"/>
    <w:rsid w:val="00FE54AE"/>
    <w:rsid w:val="00FE576A"/>
    <w:rsid w:val="00FE7351"/>
    <w:rsid w:val="00FE7E79"/>
    <w:rsid w:val="00FF14F3"/>
    <w:rsid w:val="00FF2CB8"/>
    <w:rsid w:val="00FF3E7D"/>
    <w:rsid w:val="00FF59C4"/>
    <w:rsid w:val="00FF5B99"/>
    <w:rsid w:val="00FF668B"/>
    <w:rsid w:val="00FF730C"/>
    <w:rsid w:val="00FF73F4"/>
    <w:rsid w:val="00FF7CE4"/>
    <w:rsid w:val="00FF7E39"/>
    <w:rsid w:val="01961014"/>
    <w:rsid w:val="01A739E8"/>
    <w:rsid w:val="05ED719D"/>
    <w:rsid w:val="0D735465"/>
    <w:rsid w:val="0F031129"/>
    <w:rsid w:val="0F2234F5"/>
    <w:rsid w:val="11E701D0"/>
    <w:rsid w:val="19BE215E"/>
    <w:rsid w:val="1B8C6F40"/>
    <w:rsid w:val="1D570E2A"/>
    <w:rsid w:val="20C46D1F"/>
    <w:rsid w:val="231C63AB"/>
    <w:rsid w:val="303C4503"/>
    <w:rsid w:val="307A71D3"/>
    <w:rsid w:val="31A42E0D"/>
    <w:rsid w:val="33CB12A8"/>
    <w:rsid w:val="34185F28"/>
    <w:rsid w:val="382D003F"/>
    <w:rsid w:val="39152DF5"/>
    <w:rsid w:val="39197FA0"/>
    <w:rsid w:val="3B8709C8"/>
    <w:rsid w:val="3CFE153A"/>
    <w:rsid w:val="43CD5635"/>
    <w:rsid w:val="447D65EE"/>
    <w:rsid w:val="44EC0EA2"/>
    <w:rsid w:val="49635064"/>
    <w:rsid w:val="4A613CCD"/>
    <w:rsid w:val="4A6D27A8"/>
    <w:rsid w:val="4AE00434"/>
    <w:rsid w:val="4F2F1B16"/>
    <w:rsid w:val="51916FBA"/>
    <w:rsid w:val="52610FBF"/>
    <w:rsid w:val="55F83D27"/>
    <w:rsid w:val="570553B8"/>
    <w:rsid w:val="57342B3C"/>
    <w:rsid w:val="625B1B81"/>
    <w:rsid w:val="65886151"/>
    <w:rsid w:val="66F10A4A"/>
    <w:rsid w:val="6D394EF9"/>
    <w:rsid w:val="74C96B98"/>
    <w:rsid w:val="7D736EC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1"/>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2"/>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3"/>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4"/>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Document Map"/>
    <w:basedOn w:val="1"/>
    <w:link w:val="258"/>
    <w:semiHidden/>
    <w:unhideWhenUsed/>
    <w:qFormat/>
    <w:uiPriority w:val="99"/>
    <w:rPr>
      <w:rFonts w:ascii="宋体"/>
      <w:sz w:val="18"/>
      <w:szCs w:val="18"/>
    </w:rPr>
  </w:style>
  <w:style w:type="paragraph" w:styleId="14">
    <w:name w:val="Body Text"/>
    <w:basedOn w:val="1"/>
    <w:link w:val="88"/>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Date"/>
    <w:basedOn w:val="1"/>
    <w:next w:val="1"/>
    <w:link w:val="259"/>
    <w:qFormat/>
    <w:uiPriority w:val="0"/>
    <w:pPr>
      <w:adjustRightInd/>
      <w:snapToGrid w:val="0"/>
      <w:spacing w:line="312" w:lineRule="auto"/>
      <w:ind w:left="100" w:leftChars="2500" w:firstLine="420" w:firstLineChars="200"/>
    </w:pPr>
    <w:rPr>
      <w:rFonts w:ascii="宋体" w:hAnsi="宋体"/>
      <w:b/>
      <w:bCs/>
      <w:kern w:val="44"/>
      <w:sz w:val="32"/>
      <w:szCs w:val="44"/>
    </w:rPr>
  </w:style>
  <w:style w:type="paragraph" w:styleId="18">
    <w:name w:val="Balloon Text"/>
    <w:basedOn w:val="1"/>
    <w:link w:val="47"/>
    <w:semiHidden/>
    <w:unhideWhenUsed/>
    <w:qFormat/>
    <w:uiPriority w:val="99"/>
    <w:rPr>
      <w:sz w:val="18"/>
      <w:szCs w:val="18"/>
    </w:rPr>
  </w:style>
  <w:style w:type="paragraph" w:styleId="19">
    <w:name w:val="footer"/>
    <w:basedOn w:val="1"/>
    <w:link w:val="46"/>
    <w:qFormat/>
    <w:uiPriority w:val="99"/>
    <w:pPr>
      <w:tabs>
        <w:tab w:val="center" w:pos="4153"/>
        <w:tab w:val="right" w:pos="8306"/>
      </w:tabs>
      <w:adjustRightInd/>
      <w:snapToGrid w:val="0"/>
      <w:spacing w:line="240" w:lineRule="auto"/>
      <w:jc w:val="right"/>
    </w:pPr>
    <w:rPr>
      <w:rFonts w:ascii="宋体"/>
      <w:sz w:val="18"/>
      <w:szCs w:val="18"/>
    </w:rPr>
  </w:style>
  <w:style w:type="paragraph" w:styleId="20">
    <w:name w:val="header"/>
    <w:basedOn w:val="1"/>
    <w:link w:val="45"/>
    <w:qFormat/>
    <w:uiPriority w:val="99"/>
    <w:pPr>
      <w:tabs>
        <w:tab w:val="center" w:pos="4153"/>
        <w:tab w:val="right" w:pos="8306"/>
      </w:tabs>
      <w:adjustRightInd/>
      <w:snapToGrid w:val="0"/>
      <w:jc w:val="center"/>
    </w:pPr>
    <w:rPr>
      <w:sz w:val="18"/>
      <w:szCs w:val="18"/>
    </w:rPr>
  </w:style>
  <w:style w:type="paragraph" w:styleId="21">
    <w:name w:val="toc 1"/>
    <w:basedOn w:val="1"/>
    <w:next w:val="1"/>
    <w:autoRedefine/>
    <w:unhideWhenUsed/>
    <w:qFormat/>
    <w:uiPriority w:val="39"/>
    <w:rPr>
      <w:rFonts w:ascii="宋体"/>
    </w:rPr>
  </w:style>
  <w:style w:type="paragraph" w:styleId="22">
    <w:name w:val="toc 4"/>
    <w:basedOn w:val="1"/>
    <w:next w:val="1"/>
    <w:autoRedefine/>
    <w:unhideWhenUsed/>
    <w:qFormat/>
    <w:uiPriority w:val="39"/>
    <w:pPr>
      <w:tabs>
        <w:tab w:val="right" w:leader="dot" w:pos="9344"/>
      </w:tabs>
      <w:spacing w:line="300" w:lineRule="exact"/>
      <w:ind w:left="629"/>
    </w:pPr>
    <w:rPr>
      <w:rFonts w:ascii="宋体"/>
    </w:rPr>
  </w:style>
  <w:style w:type="paragraph" w:styleId="23">
    <w:name w:val="footnote text"/>
    <w:basedOn w:val="1"/>
    <w:next w:val="1"/>
    <w:link w:val="101"/>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4">
    <w:name w:val="toc 6"/>
    <w:basedOn w:val="1"/>
    <w:next w:val="1"/>
    <w:autoRedefine/>
    <w:unhideWhenUsed/>
    <w:qFormat/>
    <w:uiPriority w:val="39"/>
    <w:pPr>
      <w:spacing w:line="300" w:lineRule="exact"/>
      <w:ind w:left="1049"/>
    </w:pPr>
    <w:rPr>
      <w:rFonts w:ascii="宋体"/>
    </w:rPr>
  </w:style>
  <w:style w:type="paragraph" w:styleId="25">
    <w:name w:val="table of figures"/>
    <w:basedOn w:val="1"/>
    <w:next w:val="1"/>
    <w:semiHidden/>
    <w:qFormat/>
    <w:uiPriority w:val="0"/>
    <w:pPr>
      <w:adjustRightInd/>
      <w:spacing w:line="240" w:lineRule="auto"/>
      <w:jc w:val="left"/>
    </w:pPr>
    <w:rPr>
      <w:szCs w:val="24"/>
    </w:rPr>
  </w:style>
  <w:style w:type="paragraph" w:styleId="26">
    <w:name w:val="toc 2"/>
    <w:basedOn w:val="1"/>
    <w:next w:val="1"/>
    <w:autoRedefine/>
    <w:unhideWhenUsed/>
    <w:qFormat/>
    <w:uiPriority w:val="39"/>
    <w:pPr>
      <w:tabs>
        <w:tab w:val="right" w:leader="dot" w:pos="9344"/>
      </w:tabs>
      <w:spacing w:line="300" w:lineRule="exact"/>
      <w:ind w:left="210"/>
    </w:pPr>
    <w:rPr>
      <w:rFonts w:ascii="宋体"/>
    </w:rPr>
  </w:style>
  <w:style w:type="paragraph" w:styleId="27">
    <w:name w:val="Title"/>
    <w:basedOn w:val="1"/>
    <w:link w:val="50"/>
    <w:qFormat/>
    <w:uiPriority w:val="0"/>
    <w:pPr>
      <w:spacing w:before="240" w:after="60"/>
      <w:jc w:val="center"/>
      <w:outlineLvl w:val="0"/>
    </w:pPr>
    <w:rPr>
      <w:rFonts w:ascii="Arial" w:hAnsi="Arial" w:cs="Arial"/>
      <w:b/>
      <w:bCs/>
      <w:sz w:val="32"/>
      <w:szCs w:val="32"/>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yperlink"/>
    <w:qFormat/>
    <w:uiPriority w:val="99"/>
    <w:rPr>
      <w:rFonts w:ascii="宋体" w:hAnsi="Times New Roman" w:eastAsia="宋体"/>
      <w:color w:val="auto"/>
      <w:spacing w:val="0"/>
      <w:w w:val="100"/>
      <w:position w:val="0"/>
      <w:sz w:val="21"/>
      <w:u w:val="none"/>
      <w:vertAlign w:val="baseline"/>
    </w:rPr>
  </w:style>
  <w:style w:type="character" w:styleId="35">
    <w:name w:val="footnote reference"/>
    <w:semiHidden/>
    <w:qFormat/>
    <w:uiPriority w:val="0"/>
    <w:rPr>
      <w:rFonts w:ascii="宋体" w:hAnsi="宋体" w:eastAsia="宋体" w:cs="Times New Roman"/>
      <w:spacing w:val="0"/>
      <w:sz w:val="18"/>
      <w:vertAlign w:val="superscript"/>
    </w:rPr>
  </w:style>
  <w:style w:type="character" w:customStyle="1" w:styleId="36">
    <w:name w:val="标题 1 字符"/>
    <w:link w:val="2"/>
    <w:qFormat/>
    <w:uiPriority w:val="0"/>
    <w:rPr>
      <w:rFonts w:ascii="Times New Roman" w:hAnsi="Times New Roman" w:eastAsia="宋体" w:cs="Times New Roman"/>
      <w:b/>
      <w:bCs/>
      <w:kern w:val="44"/>
      <w:sz w:val="44"/>
      <w:szCs w:val="44"/>
    </w:rPr>
  </w:style>
  <w:style w:type="character" w:customStyle="1" w:styleId="37">
    <w:name w:val="标题 2 字符"/>
    <w:link w:val="3"/>
    <w:qFormat/>
    <w:uiPriority w:val="0"/>
    <w:rPr>
      <w:rFonts w:ascii="Arial" w:hAnsi="Arial" w:eastAsia="黑体" w:cs="Times New Roman"/>
      <w:b/>
      <w:bCs/>
      <w:sz w:val="32"/>
      <w:szCs w:val="32"/>
    </w:rPr>
  </w:style>
  <w:style w:type="character" w:customStyle="1" w:styleId="38">
    <w:name w:val="标题 3 字符"/>
    <w:link w:val="4"/>
    <w:qFormat/>
    <w:uiPriority w:val="0"/>
    <w:rPr>
      <w:rFonts w:ascii="Times New Roman" w:hAnsi="Times New Roman" w:eastAsia="宋体" w:cs="Times New Roman"/>
      <w:b/>
      <w:bCs/>
      <w:sz w:val="32"/>
      <w:szCs w:val="32"/>
    </w:rPr>
  </w:style>
  <w:style w:type="character" w:customStyle="1" w:styleId="39">
    <w:name w:val="标题 4 字符"/>
    <w:link w:val="5"/>
    <w:qFormat/>
    <w:uiPriority w:val="0"/>
    <w:rPr>
      <w:rFonts w:ascii="Arial" w:hAnsi="Arial" w:eastAsia="黑体" w:cs="Times New Roman"/>
      <w:b/>
      <w:bCs/>
      <w:sz w:val="28"/>
      <w:szCs w:val="28"/>
    </w:rPr>
  </w:style>
  <w:style w:type="character" w:customStyle="1" w:styleId="40">
    <w:name w:val="标题 5 字符"/>
    <w:link w:val="6"/>
    <w:qFormat/>
    <w:uiPriority w:val="0"/>
    <w:rPr>
      <w:rFonts w:ascii="Times New Roman" w:hAnsi="Times New Roman" w:eastAsia="宋体" w:cs="Times New Roman"/>
      <w:b/>
      <w:bCs/>
      <w:sz w:val="28"/>
      <w:szCs w:val="28"/>
    </w:rPr>
  </w:style>
  <w:style w:type="character" w:customStyle="1" w:styleId="41">
    <w:name w:val="标题 6 字符"/>
    <w:link w:val="7"/>
    <w:qFormat/>
    <w:uiPriority w:val="0"/>
    <w:rPr>
      <w:rFonts w:ascii="Arial" w:hAnsi="Arial" w:eastAsia="黑体" w:cs="Times New Roman"/>
      <w:b/>
      <w:bCs/>
      <w:sz w:val="24"/>
      <w:szCs w:val="24"/>
    </w:rPr>
  </w:style>
  <w:style w:type="character" w:customStyle="1" w:styleId="42">
    <w:name w:val="标题 7 字符"/>
    <w:link w:val="8"/>
    <w:qFormat/>
    <w:uiPriority w:val="0"/>
    <w:rPr>
      <w:rFonts w:ascii="Times New Roman" w:hAnsi="Times New Roman" w:eastAsia="宋体" w:cs="Times New Roman"/>
      <w:b/>
      <w:bCs/>
      <w:sz w:val="24"/>
      <w:szCs w:val="24"/>
    </w:rPr>
  </w:style>
  <w:style w:type="character" w:customStyle="1" w:styleId="43">
    <w:name w:val="标题 8 字符"/>
    <w:link w:val="9"/>
    <w:qFormat/>
    <w:uiPriority w:val="0"/>
    <w:rPr>
      <w:rFonts w:ascii="Arial" w:hAnsi="Arial" w:eastAsia="黑体" w:cs="Times New Roman"/>
      <w:sz w:val="24"/>
      <w:szCs w:val="24"/>
    </w:rPr>
  </w:style>
  <w:style w:type="character" w:customStyle="1" w:styleId="44">
    <w:name w:val="标题 9 字符"/>
    <w:link w:val="10"/>
    <w:qFormat/>
    <w:uiPriority w:val="0"/>
    <w:rPr>
      <w:rFonts w:ascii="Arial" w:hAnsi="Arial" w:eastAsia="黑体" w:cs="Times New Roman"/>
      <w:szCs w:val="21"/>
    </w:rPr>
  </w:style>
  <w:style w:type="character" w:customStyle="1" w:styleId="45">
    <w:name w:val="页眉 字符"/>
    <w:link w:val="20"/>
    <w:qFormat/>
    <w:uiPriority w:val="99"/>
    <w:rPr>
      <w:rFonts w:ascii="Times New Roman" w:hAnsi="Times New Roman" w:eastAsia="宋体" w:cs="Times New Roman"/>
      <w:sz w:val="18"/>
      <w:szCs w:val="18"/>
    </w:rPr>
  </w:style>
  <w:style w:type="character" w:customStyle="1" w:styleId="46">
    <w:name w:val="页脚 字符"/>
    <w:link w:val="19"/>
    <w:qFormat/>
    <w:uiPriority w:val="99"/>
    <w:rPr>
      <w:rFonts w:ascii="宋体" w:hAnsi="Times New Roman" w:eastAsia="宋体" w:cs="Times New Roman"/>
      <w:sz w:val="18"/>
      <w:szCs w:val="18"/>
    </w:rPr>
  </w:style>
  <w:style w:type="character" w:customStyle="1" w:styleId="47">
    <w:name w:val="批注框文本 字符"/>
    <w:link w:val="18"/>
    <w:semiHidden/>
    <w:qFormat/>
    <w:uiPriority w:val="99"/>
    <w:rPr>
      <w:sz w:val="18"/>
      <w:szCs w:val="18"/>
    </w:rPr>
  </w:style>
  <w:style w:type="paragraph" w:styleId="48">
    <w:name w:val="Quote"/>
    <w:basedOn w:val="1"/>
    <w:next w:val="1"/>
    <w:link w:val="49"/>
    <w:qFormat/>
    <w:uiPriority w:val="29"/>
    <w:rPr>
      <w:i/>
      <w:iCs/>
      <w:color w:val="000000"/>
    </w:rPr>
  </w:style>
  <w:style w:type="character" w:customStyle="1" w:styleId="49">
    <w:name w:val="引用 字符"/>
    <w:link w:val="48"/>
    <w:qFormat/>
    <w:uiPriority w:val="29"/>
    <w:rPr>
      <w:i/>
      <w:iCs/>
      <w:color w:val="000000"/>
    </w:rPr>
  </w:style>
  <w:style w:type="character" w:customStyle="1" w:styleId="50">
    <w:name w:val="标题 字符"/>
    <w:link w:val="27"/>
    <w:qFormat/>
    <w:uiPriority w:val="0"/>
    <w:rPr>
      <w:rFonts w:ascii="Arial" w:hAnsi="Arial" w:eastAsia="宋体" w:cs="Arial"/>
      <w:b/>
      <w:bCs/>
      <w:sz w:val="32"/>
      <w:szCs w:val="32"/>
    </w:rPr>
  </w:style>
  <w:style w:type="paragraph" w:customStyle="1" w:styleId="5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4">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qFormat/>
    <w:uiPriority w:val="0"/>
    <w:pPr>
      <w:spacing w:line="0" w:lineRule="atLeast"/>
    </w:pPr>
    <w:rPr>
      <w:rFonts w:ascii="黑体" w:hAnsi="宋体" w:eastAsia="黑体"/>
    </w:rPr>
  </w:style>
  <w:style w:type="paragraph" w:customStyle="1" w:styleId="57">
    <w:name w:val="标准文件_标准正文"/>
    <w:basedOn w:val="1"/>
    <w:next w:val="58"/>
    <w:qFormat/>
    <w:uiPriority w:val="0"/>
    <w:pPr>
      <w:snapToGrid w:val="0"/>
      <w:ind w:firstLine="200" w:firstLineChars="200"/>
    </w:pPr>
    <w:rPr>
      <w:kern w:val="0"/>
    </w:rPr>
  </w:style>
  <w:style w:type="paragraph" w:customStyle="1" w:styleId="58">
    <w:name w:val="标准文件_段"/>
    <w:link w:val="18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标准文件_版本"/>
    <w:basedOn w:val="57"/>
    <w:qFormat/>
    <w:uiPriority w:val="0"/>
    <w:pPr>
      <w:adjustRightInd/>
      <w:snapToGrid/>
      <w:ind w:firstLine="0" w:firstLineChars="0"/>
    </w:pPr>
    <w:rPr>
      <w:rFonts w:ascii="宋体" w:hAnsi="宋体"/>
      <w:kern w:val="2"/>
    </w:rPr>
  </w:style>
  <w:style w:type="paragraph" w:customStyle="1" w:styleId="60">
    <w:name w:val="标准文件_标准部门"/>
    <w:basedOn w:val="1"/>
    <w:qFormat/>
    <w:uiPriority w:val="0"/>
    <w:pPr>
      <w:jc w:val="center"/>
    </w:pPr>
    <w:rPr>
      <w:rFonts w:ascii="黑体" w:eastAsia="黑体"/>
      <w:kern w:val="0"/>
      <w:sz w:val="44"/>
    </w:rPr>
  </w:style>
  <w:style w:type="paragraph" w:customStyle="1" w:styleId="61">
    <w:name w:val="标准文件_标准代替"/>
    <w:basedOn w:val="1"/>
    <w:next w:val="1"/>
    <w:qFormat/>
    <w:uiPriority w:val="0"/>
    <w:pPr>
      <w:spacing w:line="310" w:lineRule="exact"/>
      <w:jc w:val="right"/>
    </w:pPr>
    <w:rPr>
      <w:rFonts w:ascii="宋体" w:hAnsi="宋体"/>
      <w:kern w:val="0"/>
    </w:rPr>
  </w:style>
  <w:style w:type="paragraph" w:customStyle="1" w:styleId="62">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qFormat/>
    <w:uiPriority w:val="0"/>
    <w:pPr>
      <w:jc w:val="left"/>
    </w:pPr>
  </w:style>
  <w:style w:type="paragraph" w:customStyle="1" w:styleId="65">
    <w:name w:val="标准文件_参考文献标题"/>
    <w:basedOn w:val="1"/>
    <w:next w:val="1"/>
    <w:qFormat/>
    <w:uiPriority w:val="0"/>
    <w:pPr>
      <w:widowControl/>
      <w:shd w:val="clear" w:color="FFFFFF" w:fill="FFFFFF"/>
      <w:adjustRightInd/>
      <w:spacing w:beforeLines="40" w:afterLines="50" w:line="240" w:lineRule="auto"/>
      <w:jc w:val="center"/>
      <w:outlineLvl w:val="0"/>
    </w:pPr>
    <w:rPr>
      <w:rFonts w:ascii="黑体" w:eastAsia="黑体"/>
      <w:kern w:val="0"/>
    </w:rPr>
  </w:style>
  <w:style w:type="paragraph" w:customStyle="1" w:styleId="66">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68">
    <w:name w:val="标准文件_发布"/>
    <w:qFormat/>
    <w:uiPriority w:val="0"/>
    <w:rPr>
      <w:rFonts w:ascii="黑体" w:eastAsia="黑体"/>
      <w:spacing w:val="0"/>
      <w:w w:val="100"/>
      <w:position w:val="3"/>
      <w:sz w:val="28"/>
    </w:rPr>
  </w:style>
  <w:style w:type="paragraph" w:customStyle="1" w:styleId="69">
    <w:name w:val="标准文件_方框数字列项"/>
    <w:basedOn w:val="58"/>
    <w:qFormat/>
    <w:uiPriority w:val="0"/>
    <w:pPr>
      <w:numPr>
        <w:ilvl w:val="0"/>
        <w:numId w:val="3"/>
      </w:numPr>
      <w:ind w:firstLine="0" w:firstLineChars="0"/>
    </w:pPr>
  </w:style>
  <w:style w:type="paragraph" w:customStyle="1" w:styleId="70">
    <w:name w:val="标准文件_封面标准编号"/>
    <w:basedOn w:val="1"/>
    <w:next w:val="61"/>
    <w:qFormat/>
    <w:uiPriority w:val="0"/>
    <w:pPr>
      <w:spacing w:line="310" w:lineRule="exact"/>
      <w:jc w:val="right"/>
    </w:pPr>
    <w:rPr>
      <w:rFonts w:ascii="黑体" w:eastAsia="黑体"/>
      <w:kern w:val="0"/>
      <w:sz w:val="28"/>
    </w:rPr>
  </w:style>
  <w:style w:type="paragraph" w:customStyle="1" w:styleId="71">
    <w:name w:val="标准文件_封面标准分类号"/>
    <w:basedOn w:val="1"/>
    <w:qFormat/>
    <w:uiPriority w:val="0"/>
    <w:rPr>
      <w:rFonts w:ascii="黑体" w:eastAsia="黑体"/>
      <w:b/>
      <w:kern w:val="0"/>
      <w:sz w:val="28"/>
    </w:rPr>
  </w:style>
  <w:style w:type="paragraph" w:customStyle="1" w:styleId="72">
    <w:name w:val="标准文件_封面标准名称"/>
    <w:basedOn w:val="1"/>
    <w:qFormat/>
    <w:uiPriority w:val="0"/>
    <w:pPr>
      <w:spacing w:line="240" w:lineRule="auto"/>
      <w:jc w:val="center"/>
    </w:pPr>
    <w:rPr>
      <w:rFonts w:ascii="黑体" w:eastAsia="黑体"/>
      <w:kern w:val="0"/>
      <w:sz w:val="52"/>
    </w:rPr>
  </w:style>
  <w:style w:type="paragraph" w:customStyle="1" w:styleId="73">
    <w:name w:val="标准文件_封面标准英文名称"/>
    <w:basedOn w:val="1"/>
    <w:qFormat/>
    <w:uiPriority w:val="0"/>
    <w:pPr>
      <w:spacing w:line="240" w:lineRule="auto"/>
      <w:jc w:val="center"/>
    </w:pPr>
    <w:rPr>
      <w:rFonts w:ascii="黑体" w:eastAsia="黑体"/>
      <w:b/>
      <w:sz w:val="28"/>
    </w:rPr>
  </w:style>
  <w:style w:type="paragraph" w:customStyle="1" w:styleId="74">
    <w:name w:val="标准文件_封面发布日期"/>
    <w:basedOn w:val="1"/>
    <w:qFormat/>
    <w:uiPriority w:val="0"/>
    <w:pPr>
      <w:spacing w:line="310" w:lineRule="exact"/>
    </w:pPr>
    <w:rPr>
      <w:rFonts w:ascii="黑体" w:eastAsia="黑体"/>
      <w:kern w:val="0"/>
      <w:sz w:val="28"/>
    </w:rPr>
  </w:style>
  <w:style w:type="paragraph" w:customStyle="1" w:styleId="75">
    <w:name w:val="标准文件_封面密级"/>
    <w:basedOn w:val="1"/>
    <w:qFormat/>
    <w:uiPriority w:val="0"/>
    <w:rPr>
      <w:rFonts w:eastAsia="黑体"/>
      <w:sz w:val="32"/>
    </w:rPr>
  </w:style>
  <w:style w:type="paragraph" w:customStyle="1" w:styleId="76">
    <w:name w:val="标准文件_封面实施日期"/>
    <w:basedOn w:val="1"/>
    <w:qFormat/>
    <w:uiPriority w:val="0"/>
    <w:pPr>
      <w:spacing w:line="310" w:lineRule="exact"/>
      <w:jc w:val="right"/>
    </w:pPr>
    <w:rPr>
      <w:rFonts w:ascii="黑体" w:eastAsia="黑体"/>
      <w:sz w:val="28"/>
    </w:rPr>
  </w:style>
  <w:style w:type="paragraph" w:customStyle="1" w:styleId="77">
    <w:name w:val="标准文件_封面抬头"/>
    <w:basedOn w:val="58"/>
    <w:qFormat/>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qFormat/>
    <w:uiPriority w:val="0"/>
    <w:pPr>
      <w:numPr>
        <w:ilvl w:val="0"/>
        <w:numId w:val="4"/>
      </w:numPr>
      <w:shd w:val="clear" w:color="FFFFFF" w:fill="FFFFFF"/>
      <w:tabs>
        <w:tab w:val="left" w:pos="6406"/>
      </w:tabs>
      <w:spacing w:beforeLines="25" w:afterLines="50"/>
      <w:ind w:left="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qFormat/>
    <w:uiPriority w:val="0"/>
    <w:pPr>
      <w:numPr>
        <w:ilvl w:val="1"/>
        <w:numId w:val="5"/>
      </w:numPr>
      <w:adjustRightInd w:val="0"/>
      <w:snapToGrid w:val="0"/>
      <w:spacing w:beforeLines="50" w:afterLines="50"/>
      <w:ind w:firstLine="42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qFormat/>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qFormat/>
    <w:uiPriority w:val="0"/>
    <w:pPr>
      <w:numPr>
        <w:ilvl w:val="1"/>
        <w:numId w:val="6"/>
      </w:numPr>
      <w:adjustRightInd w:val="0"/>
      <w:snapToGrid w:val="0"/>
      <w:spacing w:beforeLines="50" w:afterLines="50"/>
      <w:ind w:firstLine="420"/>
      <w:jc w:val="center"/>
    </w:pPr>
    <w:rPr>
      <w:rFonts w:ascii="黑体" w:hAnsi="Times New Roman" w:eastAsia="黑体" w:cs="Times New Roman"/>
      <w:sz w:val="21"/>
      <w:lang w:val="en-US" w:eastAsia="zh-CN" w:bidi="ar-SA"/>
    </w:rPr>
  </w:style>
  <w:style w:type="paragraph" w:customStyle="1" w:styleId="86">
    <w:name w:val="标准文件_附录五级条标题"/>
    <w:next w:val="58"/>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字符"/>
    <w:link w:val="14"/>
    <w:qFormat/>
    <w:uiPriority w:val="0"/>
    <w:rPr>
      <w:rFonts w:ascii="Times New Roman" w:hAnsi="Times New Roman" w:eastAsia="宋体" w:cs="Times New Roman"/>
      <w:szCs w:val="20"/>
    </w:rPr>
  </w:style>
  <w:style w:type="paragraph" w:customStyle="1" w:styleId="89">
    <w:name w:val="标准文件_附录章标题"/>
    <w:next w:val="58"/>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qFormat/>
    <w:uiPriority w:val="0"/>
    <w:pPr>
      <w:ind w:left="488" w:leftChars="200" w:hanging="289" w:hangingChars="290"/>
    </w:pPr>
  </w:style>
  <w:style w:type="paragraph" w:customStyle="1" w:styleId="91">
    <w:name w:val="标准文件_前言、引言标题"/>
    <w:next w:val="1"/>
    <w:qFormat/>
    <w:uiPriority w:val="0"/>
    <w:pPr>
      <w:numPr>
        <w:ilvl w:val="0"/>
        <w:numId w:val="8"/>
      </w:numPr>
      <w:shd w:val="clear" w:color="FFFFFF" w:fill="FFFFFF"/>
      <w:spacing w:afterLines="150"/>
      <w:ind w:left="0" w:firstLine="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qFormat/>
    <w:uiPriority w:val="0"/>
    <w:pPr>
      <w:spacing w:line="460" w:lineRule="exact"/>
    </w:pPr>
  </w:style>
  <w:style w:type="paragraph" w:customStyle="1" w:styleId="93">
    <w:name w:val="标准文件_目录标题"/>
    <w:basedOn w:val="1"/>
    <w:qFormat/>
    <w:uiPriority w:val="0"/>
    <w:pPr>
      <w:spacing w:afterLines="150" w:line="240" w:lineRule="auto"/>
      <w:jc w:val="center"/>
    </w:pPr>
    <w:rPr>
      <w:rFonts w:ascii="黑体" w:eastAsia="黑体"/>
      <w:sz w:val="32"/>
    </w:rPr>
  </w:style>
  <w:style w:type="paragraph" w:customStyle="1" w:styleId="94">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qFormat/>
    <w:uiPriority w:val="0"/>
    <w:pPr>
      <w:numPr>
        <w:numId w:val="10"/>
      </w:numPr>
      <w:ind w:left="0" w:firstLine="200"/>
    </w:pPr>
  </w:style>
  <w:style w:type="paragraph" w:customStyle="1" w:styleId="96">
    <w:name w:val="标准文件_三级条标题"/>
    <w:basedOn w:val="67"/>
    <w:next w:val="58"/>
    <w:qFormat/>
    <w:uiPriority w:val="0"/>
    <w:pPr>
      <w:widowControl/>
      <w:numPr>
        <w:ilvl w:val="4"/>
      </w:numPr>
      <w:ind w:left="0"/>
      <w:outlineLvl w:val="3"/>
    </w:pPr>
  </w:style>
  <w:style w:type="character" w:customStyle="1" w:styleId="97">
    <w:name w:val="不明显参考1"/>
    <w:qFormat/>
    <w:uiPriority w:val="31"/>
    <w:rPr>
      <w:smallCaps/>
      <w:color w:val="C0504D"/>
      <w:u w:val="single"/>
    </w:rPr>
  </w:style>
  <w:style w:type="paragraph" w:customStyle="1" w:styleId="98">
    <w:name w:val="标准文件_示例后续"/>
    <w:basedOn w:val="1"/>
    <w:qFormat/>
    <w:uiPriority w:val="0"/>
    <w:pPr>
      <w:adjustRightInd/>
      <w:spacing w:line="240" w:lineRule="auto"/>
      <w:ind w:firstLine="200" w:firstLineChars="200"/>
    </w:pPr>
    <w:rPr>
      <w:sz w:val="18"/>
      <w:szCs w:val="24"/>
    </w:rPr>
  </w:style>
  <w:style w:type="paragraph" w:customStyle="1" w:styleId="99">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qFormat/>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01">
    <w:name w:val="脚注文本 字符"/>
    <w:link w:val="23"/>
    <w:semiHidden/>
    <w:qFormat/>
    <w:uiPriority w:val="0"/>
    <w:rPr>
      <w:rFonts w:ascii="宋体" w:hAnsi="Times New Roman" w:eastAsia="宋体" w:cs="Times New Roman"/>
      <w:sz w:val="18"/>
      <w:szCs w:val="18"/>
    </w:rPr>
  </w:style>
  <w:style w:type="paragraph" w:customStyle="1" w:styleId="102">
    <w:name w:val="标准文件_条文脚注"/>
    <w:basedOn w:val="23"/>
    <w:qFormat/>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qFormat/>
    <w:uiPriority w:val="0"/>
    <w:pPr>
      <w:numPr>
        <w:ilvl w:val="0"/>
        <w:numId w:val="12"/>
      </w:numPr>
      <w:spacing w:line="240" w:lineRule="auto"/>
      <w:jc w:val="left"/>
    </w:pPr>
    <w:rPr>
      <w:rFonts w:ascii="宋体" w:hAnsi="宋体"/>
      <w:sz w:val="18"/>
    </w:rPr>
  </w:style>
  <w:style w:type="character" w:customStyle="1" w:styleId="104">
    <w:name w:val="标准文件_图表脚注内容"/>
    <w:qFormat/>
    <w:uiPriority w:val="0"/>
    <w:rPr>
      <w:rFonts w:ascii="宋体" w:hAnsi="宋体" w:eastAsia="宋体" w:cs="Times New Roman"/>
      <w:spacing w:val="0"/>
      <w:sz w:val="18"/>
      <w:vertAlign w:val="superscript"/>
    </w:rPr>
  </w:style>
  <w:style w:type="paragraph" w:customStyle="1" w:styleId="105">
    <w:name w:val="标准文件_五级条标题"/>
    <w:next w:val="58"/>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qFormat/>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qFormat/>
    <w:uiPriority w:val="0"/>
    <w:pPr>
      <w:numPr>
        <w:ilvl w:val="2"/>
      </w:numPr>
      <w:spacing w:beforeLines="50" w:afterLines="50"/>
      <w:outlineLvl w:val="1"/>
    </w:pPr>
  </w:style>
  <w:style w:type="paragraph" w:customStyle="1" w:styleId="108">
    <w:name w:val="标准文件_一致程度"/>
    <w:basedOn w:val="1"/>
    <w:qFormat/>
    <w:uiPriority w:val="0"/>
    <w:pPr>
      <w:spacing w:line="440" w:lineRule="exact"/>
      <w:jc w:val="center"/>
    </w:pPr>
    <w:rPr>
      <w:sz w:val="28"/>
    </w:rPr>
  </w:style>
  <w:style w:type="paragraph" w:customStyle="1" w:styleId="109">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1">
    <w:name w:val="发布部门"/>
    <w:next w:val="58"/>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qFormat/>
    <w:uiPriority w:val="0"/>
    <w:pPr>
      <w:outlineLvl w:val="4"/>
    </w:pPr>
  </w:style>
  <w:style w:type="paragraph" w:customStyle="1" w:styleId="132">
    <w:name w:val="附录四级无标题条"/>
    <w:basedOn w:val="131"/>
    <w:next w:val="58"/>
    <w:qFormat/>
    <w:uiPriority w:val="0"/>
    <w:pPr>
      <w:outlineLvl w:val="5"/>
    </w:pPr>
  </w:style>
  <w:style w:type="paragraph" w:customStyle="1" w:styleId="133">
    <w:name w:val="附录图"/>
    <w:next w:val="58"/>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qFormat/>
    <w:uiPriority w:val="0"/>
    <w:pPr>
      <w:outlineLvl w:val="6"/>
    </w:pPr>
  </w:style>
  <w:style w:type="paragraph" w:customStyle="1" w:styleId="136">
    <w:name w:val="附录性质"/>
    <w:basedOn w:val="1"/>
    <w:qFormat/>
    <w:uiPriority w:val="0"/>
    <w:pPr>
      <w:widowControl/>
      <w:adjustRightInd/>
      <w:jc w:val="center"/>
    </w:pPr>
    <w:rPr>
      <w:rFonts w:ascii="黑体" w:eastAsia="黑体"/>
    </w:rPr>
  </w:style>
  <w:style w:type="paragraph" w:customStyle="1" w:styleId="137">
    <w:name w:val="附录一级无标题条"/>
    <w:basedOn w:val="89"/>
    <w:next w:val="58"/>
    <w:qFormat/>
    <w:uiPriority w:val="0"/>
    <w:pPr>
      <w:autoSpaceDN w:val="0"/>
      <w:outlineLvl w:val="2"/>
    </w:pPr>
    <w:rPr>
      <w:rFonts w:ascii="宋体" w:hAnsi="宋体" w:eastAsia="宋体"/>
    </w:rPr>
  </w:style>
  <w:style w:type="character" w:customStyle="1" w:styleId="138">
    <w:name w:val="个人答复风格"/>
    <w:qFormat/>
    <w:uiPriority w:val="0"/>
    <w:rPr>
      <w:rFonts w:ascii="Arial" w:hAnsi="Arial" w:eastAsia="宋体" w:cs="Arial"/>
      <w:color w:val="auto"/>
      <w:spacing w:val="0"/>
      <w:sz w:val="20"/>
    </w:rPr>
  </w:style>
  <w:style w:type="character" w:customStyle="1" w:styleId="139">
    <w:name w:val="个人撰写风格"/>
    <w:qFormat/>
    <w:uiPriority w:val="0"/>
    <w:rPr>
      <w:rFonts w:ascii="Arial" w:hAnsi="Arial" w:eastAsia="宋体" w:cs="Arial"/>
      <w:color w:val="auto"/>
      <w:spacing w:val="0"/>
      <w:sz w:val="20"/>
    </w:rPr>
  </w:style>
  <w:style w:type="paragraph" w:customStyle="1" w:styleId="140">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qFormat/>
    <w:uiPriority w:val="0"/>
    <w:pPr>
      <w:tabs>
        <w:tab w:val="left" w:pos="840"/>
      </w:tabs>
    </w:pPr>
  </w:style>
  <w:style w:type="paragraph" w:customStyle="1" w:styleId="14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autoRedefine/>
    <w:semiHidden/>
    <w:qFormat/>
    <w:uiPriority w:val="0"/>
    <w:pPr>
      <w:adjustRightInd/>
      <w:spacing w:line="240" w:lineRule="auto"/>
      <w:jc w:val="left"/>
    </w:pPr>
    <w:rPr>
      <w:bCs/>
      <w:iCs/>
    </w:rPr>
  </w:style>
  <w:style w:type="paragraph" w:customStyle="1" w:styleId="145">
    <w:name w:val="目录 31"/>
    <w:basedOn w:val="1"/>
    <w:next w:val="1"/>
    <w:autoRedefine/>
    <w:semiHidden/>
    <w:qFormat/>
    <w:uiPriority w:val="0"/>
    <w:pPr>
      <w:spacing w:line="240" w:lineRule="auto"/>
    </w:pPr>
    <w:rPr>
      <w:rFonts w:ascii="宋体" w:hAnsi="宋体"/>
      <w:iCs/>
    </w:rPr>
  </w:style>
  <w:style w:type="paragraph" w:customStyle="1" w:styleId="146">
    <w:name w:val="目录 41"/>
    <w:basedOn w:val="1"/>
    <w:next w:val="1"/>
    <w:autoRedefine/>
    <w:semiHidden/>
    <w:qFormat/>
    <w:uiPriority w:val="0"/>
    <w:pPr>
      <w:adjustRightInd/>
      <w:spacing w:line="240" w:lineRule="auto"/>
      <w:jc w:val="left"/>
    </w:pPr>
  </w:style>
  <w:style w:type="paragraph" w:customStyle="1" w:styleId="147">
    <w:name w:val="目录 51"/>
    <w:basedOn w:val="1"/>
    <w:next w:val="1"/>
    <w:autoRedefine/>
    <w:semiHidden/>
    <w:qFormat/>
    <w:uiPriority w:val="0"/>
    <w:pPr>
      <w:spacing w:line="240" w:lineRule="auto"/>
    </w:pPr>
    <w:rPr>
      <w:rFonts w:ascii="宋体" w:hAnsi="宋体"/>
    </w:rPr>
  </w:style>
  <w:style w:type="paragraph" w:customStyle="1" w:styleId="148">
    <w:name w:val="目录 61"/>
    <w:basedOn w:val="1"/>
    <w:next w:val="1"/>
    <w:autoRedefine/>
    <w:semiHidden/>
    <w:qFormat/>
    <w:uiPriority w:val="0"/>
    <w:pPr>
      <w:adjustRightInd/>
      <w:spacing w:line="240" w:lineRule="auto"/>
      <w:jc w:val="left"/>
    </w:pPr>
  </w:style>
  <w:style w:type="paragraph" w:customStyle="1" w:styleId="149">
    <w:name w:val="目录 71"/>
    <w:basedOn w:val="148"/>
    <w:autoRedefine/>
    <w:semiHidden/>
    <w:qFormat/>
    <w:uiPriority w:val="0"/>
    <w:pPr>
      <w:ind w:left="1260"/>
    </w:pPr>
  </w:style>
  <w:style w:type="paragraph" w:customStyle="1" w:styleId="150">
    <w:name w:val="目录 81"/>
    <w:basedOn w:val="149"/>
    <w:autoRedefine/>
    <w:semiHidden/>
    <w:qFormat/>
    <w:uiPriority w:val="0"/>
    <w:pPr>
      <w:ind w:left="1470"/>
    </w:pPr>
  </w:style>
  <w:style w:type="paragraph" w:customStyle="1" w:styleId="151">
    <w:name w:val="目录 91"/>
    <w:basedOn w:val="150"/>
    <w:autoRedefine/>
    <w:semiHidden/>
    <w:qFormat/>
    <w:uiPriority w:val="0"/>
    <w:pPr>
      <w:ind w:left="1680"/>
    </w:pPr>
  </w:style>
  <w:style w:type="paragraph" w:customStyle="1" w:styleId="15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qFormat/>
    <w:uiPriority w:val="0"/>
    <w:pPr>
      <w:framePr w:wrap="around"/>
      <w:spacing w:line="0" w:lineRule="atLeast"/>
    </w:pPr>
    <w:rPr>
      <w:rFonts w:ascii="黑体" w:eastAsia="黑体"/>
      <w:b w:val="0"/>
    </w:rPr>
  </w:style>
  <w:style w:type="paragraph" w:customStyle="1" w:styleId="154">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6">
    <w:name w:val="实施日期"/>
    <w:basedOn w:val="122"/>
    <w:qFormat/>
    <w:uiPriority w:val="0"/>
    <w:pPr>
      <w:framePr w:hSpace="0" w:wrap="around" w:xAlign="right"/>
      <w:jc w:val="right"/>
    </w:pPr>
  </w:style>
  <w:style w:type="paragraph" w:customStyle="1" w:styleId="157">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qFormat/>
    <w:uiPriority w:val="0"/>
    <w:pPr>
      <w:jc w:val="both"/>
    </w:pPr>
    <w:rPr>
      <w:rFonts w:ascii="宋体" w:hAnsi="宋体" w:eastAsia="宋体" w:cs="Times New Roman"/>
      <w:sz w:val="21"/>
      <w:lang w:val="en-US" w:eastAsia="zh-CN" w:bidi="ar-SA"/>
    </w:rPr>
  </w:style>
  <w:style w:type="paragraph" w:customStyle="1" w:styleId="160">
    <w:name w:val="五级无标题条"/>
    <w:basedOn w:val="1"/>
    <w:qFormat/>
    <w:uiPriority w:val="0"/>
    <w:pPr>
      <w:numPr>
        <w:ilvl w:val="6"/>
        <w:numId w:val="20"/>
      </w:numPr>
      <w:adjustRightInd/>
    </w:pPr>
    <w:rPr>
      <w:szCs w:val="24"/>
    </w:rPr>
  </w:style>
  <w:style w:type="paragraph" w:customStyle="1" w:styleId="161">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2">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qFormat/>
    <w:uiPriority w:val="0"/>
    <w:pPr>
      <w:ind w:left="1406" w:leftChars="0" w:hanging="499" w:firstLineChars="0"/>
    </w:pPr>
  </w:style>
  <w:style w:type="paragraph" w:customStyle="1" w:styleId="164">
    <w:name w:val="标准文件_一级无标题"/>
    <w:basedOn w:val="107"/>
    <w:qFormat/>
    <w:uiPriority w:val="0"/>
    <w:pPr>
      <w:spacing w:beforeLines="0" w:afterLines="0"/>
      <w:outlineLvl w:val="9"/>
    </w:pPr>
    <w:rPr>
      <w:rFonts w:ascii="宋体" w:eastAsia="宋体"/>
    </w:rPr>
  </w:style>
  <w:style w:type="paragraph" w:customStyle="1" w:styleId="165">
    <w:name w:val="标准文件_五级无标题"/>
    <w:basedOn w:val="105"/>
    <w:qFormat/>
    <w:uiPriority w:val="0"/>
    <w:pPr>
      <w:spacing w:beforeLines="0" w:afterLines="0"/>
      <w:outlineLvl w:val="9"/>
    </w:pPr>
    <w:rPr>
      <w:rFonts w:ascii="宋体" w:eastAsia="宋体"/>
    </w:rPr>
  </w:style>
  <w:style w:type="paragraph" w:customStyle="1" w:styleId="166">
    <w:name w:val="标准文件_三级无标题"/>
    <w:basedOn w:val="96"/>
    <w:qFormat/>
    <w:uiPriority w:val="0"/>
    <w:pPr>
      <w:spacing w:beforeLines="0" w:afterLines="0"/>
      <w:outlineLvl w:val="9"/>
    </w:pPr>
    <w:rPr>
      <w:rFonts w:ascii="宋体" w:eastAsia="宋体"/>
    </w:rPr>
  </w:style>
  <w:style w:type="paragraph" w:customStyle="1" w:styleId="167">
    <w:name w:val="标准文件_二级无标题"/>
    <w:basedOn w:val="67"/>
    <w:qFormat/>
    <w:uiPriority w:val="0"/>
    <w:pPr>
      <w:spacing w:beforeLines="0" w:afterLines="0"/>
      <w:outlineLvl w:val="9"/>
    </w:pPr>
    <w:rPr>
      <w:rFonts w:ascii="宋体" w:eastAsia="宋体"/>
    </w:rPr>
  </w:style>
  <w:style w:type="paragraph" w:customStyle="1" w:styleId="168">
    <w:name w:val="标准_四级无标题"/>
    <w:basedOn w:val="100"/>
    <w:next w:val="58"/>
    <w:qFormat/>
    <w:uiPriority w:val="0"/>
    <w:rPr>
      <w:rFonts w:eastAsia="宋体"/>
    </w:rPr>
  </w:style>
  <w:style w:type="paragraph" w:customStyle="1" w:styleId="169">
    <w:name w:val="标准文件_四级无标题"/>
    <w:basedOn w:val="100"/>
    <w:qFormat/>
    <w:uiPriority w:val="0"/>
    <w:pPr>
      <w:spacing w:beforeLines="0" w:afterLines="0"/>
      <w:outlineLvl w:val="9"/>
    </w:pPr>
    <w:rPr>
      <w:rFonts w:ascii="宋体" w:hAnsi="黑体" w:eastAsia="宋体"/>
      <w:szCs w:val="52"/>
    </w:rPr>
  </w:style>
  <w:style w:type="paragraph" w:customStyle="1" w:styleId="170">
    <w:name w:val="标准文件_大写罗马数字编号列项"/>
    <w:basedOn w:val="58"/>
    <w:qFormat/>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8"/>
    <w:qFormat/>
    <w:uiPriority w:val="0"/>
    <w:pPr>
      <w:numPr>
        <w:ilvl w:val="0"/>
        <w:numId w:val="24"/>
      </w:numPr>
      <w:ind w:firstLine="0" w:firstLineChars="0"/>
    </w:pPr>
    <w:rPr>
      <w:rFonts w:cs="Arial"/>
      <w:szCs w:val="28"/>
    </w:rPr>
  </w:style>
  <w:style w:type="paragraph" w:customStyle="1" w:styleId="172">
    <w:name w:val="标准文件_附录标题"/>
    <w:basedOn w:val="78"/>
    <w:qFormat/>
    <w:uiPriority w:val="0"/>
    <w:pPr>
      <w:numPr>
        <w:numId w:val="0"/>
      </w:numPr>
      <w:spacing w:after="280"/>
      <w:outlineLvl w:val="9"/>
    </w:pPr>
  </w:style>
  <w:style w:type="paragraph" w:customStyle="1" w:styleId="173">
    <w:name w:val="标准文件_二级项"/>
    <w:qFormat/>
    <w:uiPriority w:val="0"/>
    <w:rPr>
      <w:rFonts w:ascii="宋体" w:hAnsi="Times New Roman" w:eastAsia="宋体" w:cs="Times New Roman"/>
      <w:sz w:val="21"/>
      <w:lang w:val="en-US" w:eastAsia="zh-CN" w:bidi="ar-SA"/>
    </w:rPr>
  </w:style>
  <w:style w:type="paragraph" w:customStyle="1" w:styleId="174">
    <w:name w:val="标准文件_三级项"/>
    <w:basedOn w:val="1"/>
    <w:qFormat/>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qFormat/>
    <w:uiPriority w:val="0"/>
    <w:pPr>
      <w:numPr>
        <w:ilvl w:val="0"/>
        <w:numId w:val="25"/>
      </w:numPr>
      <w:adjustRightInd/>
      <w:spacing w:line="240" w:lineRule="auto"/>
      <w:ind w:left="783"/>
    </w:pPr>
    <w:rPr>
      <w:rFonts w:ascii="宋体" w:hAnsi="Times New Roman"/>
      <w:sz w:val="18"/>
      <w:szCs w:val="18"/>
    </w:rPr>
  </w:style>
  <w:style w:type="paragraph" w:customStyle="1" w:styleId="176">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8"/>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qFormat/>
    <w:uiPriority w:val="0"/>
    <w:pPr>
      <w:spacing w:beforeLines="2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qFormat/>
    <w:uiPriority w:val="0"/>
    <w:pPr>
      <w:ind w:firstLine="0" w:firstLineChars="0"/>
      <w:jc w:val="center"/>
    </w:pPr>
    <w:rPr>
      <w:sz w:val="18"/>
    </w:rPr>
  </w:style>
  <w:style w:type="paragraph" w:customStyle="1" w:styleId="181">
    <w:name w:val="标准文件_注："/>
    <w:next w:val="58"/>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qFormat/>
    <w:uiPriority w:val="0"/>
    <w:pPr>
      <w:ind w:firstLine="420"/>
    </w:pPr>
    <w:rPr>
      <w:sz w:val="18"/>
    </w:rPr>
  </w:style>
  <w:style w:type="paragraph" w:customStyle="1" w:styleId="185">
    <w:name w:val="标准文件_示例×："/>
    <w:basedOn w:val="1"/>
    <w:next w:val="184"/>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qFormat/>
    <w:uiPriority w:val="0"/>
    <w:rPr>
      <w:rFonts w:ascii="宋体" w:hAnsi="Times New Roman"/>
      <w:sz w:val="21"/>
    </w:rPr>
  </w:style>
  <w:style w:type="paragraph" w:customStyle="1" w:styleId="187">
    <w:name w:val="标准文件_表格续"/>
    <w:basedOn w:val="58"/>
    <w:next w:val="58"/>
    <w:qFormat/>
    <w:uiPriority w:val="0"/>
    <w:pPr>
      <w:jc w:val="center"/>
    </w:pPr>
    <w:rPr>
      <w:rFonts w:ascii="黑体" w:hAnsi="黑体" w:eastAsia="黑体"/>
    </w:rPr>
  </w:style>
  <w:style w:type="character" w:styleId="188">
    <w:name w:val="Placeholder Text"/>
    <w:basedOn w:val="30"/>
    <w:semiHidden/>
    <w:qFormat/>
    <w:uiPriority w:val="99"/>
    <w:rPr>
      <w:color w:val="808080"/>
    </w:rPr>
  </w:style>
  <w:style w:type="paragraph" w:customStyle="1" w:styleId="189">
    <w:name w:val="标准文件_二级项2"/>
    <w:basedOn w:val="58"/>
    <w:qFormat/>
    <w:uiPriority w:val="0"/>
    <w:pPr>
      <w:numPr>
        <w:ilvl w:val="1"/>
        <w:numId w:val="21"/>
      </w:numPr>
      <w:ind w:left="1271" w:hanging="420" w:firstLineChars="0"/>
    </w:pPr>
  </w:style>
  <w:style w:type="paragraph" w:customStyle="1" w:styleId="190">
    <w:name w:val="标准文件_三级项2"/>
    <w:basedOn w:val="58"/>
    <w:qFormat/>
    <w:uiPriority w:val="0"/>
    <w:pPr>
      <w:numPr>
        <w:ilvl w:val="0"/>
        <w:numId w:val="30"/>
      </w:numPr>
      <w:spacing w:line="300" w:lineRule="exact"/>
      <w:ind w:left="1276" w:hanging="425" w:firstLineChars="0"/>
    </w:pPr>
    <w:rPr>
      <w:rFonts w:ascii="Times New Roman"/>
    </w:rPr>
  </w:style>
  <w:style w:type="paragraph" w:customStyle="1" w:styleId="191">
    <w:name w:val="标准文件_一级项2"/>
    <w:basedOn w:val="58"/>
    <w:qFormat/>
    <w:uiPriority w:val="0"/>
    <w:pPr>
      <w:numPr>
        <w:ilvl w:val="0"/>
        <w:numId w:val="31"/>
      </w:numPr>
      <w:spacing w:line="300" w:lineRule="exact"/>
      <w:ind w:left="1271" w:hanging="420" w:firstLineChars="0"/>
    </w:pPr>
    <w:rPr>
      <w:rFonts w:ascii="Times New Roman"/>
    </w:rPr>
  </w:style>
  <w:style w:type="paragraph" w:customStyle="1" w:styleId="192">
    <w:name w:val="标准文件_提示"/>
    <w:basedOn w:val="58"/>
    <w:next w:val="58"/>
    <w:qFormat/>
    <w:uiPriority w:val="0"/>
    <w:pPr>
      <w:ind w:firstLine="420"/>
    </w:pPr>
    <w:rPr>
      <w:rFonts w:ascii="黑体" w:eastAsia="黑体"/>
    </w:rPr>
  </w:style>
  <w:style w:type="character" w:customStyle="1" w:styleId="193">
    <w:name w:val="标准文件_来源"/>
    <w:basedOn w:val="30"/>
    <w:qFormat/>
    <w:uiPriority w:val="1"/>
    <w:rPr>
      <w:rFonts w:eastAsia="宋体"/>
      <w:sz w:val="21"/>
    </w:rPr>
  </w:style>
  <w:style w:type="paragraph" w:customStyle="1" w:styleId="194">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qFormat/>
    <w:uiPriority w:val="0"/>
    <w:pPr>
      <w:framePr w:w="3997" w:h="471" w:hRule="exact" w:hSpace="0" w:vSpace="181" w:wrap="around" w:vAnchor="page" w:hAnchor="page" w:x="1419" w:y="14097"/>
    </w:pPr>
  </w:style>
  <w:style w:type="paragraph" w:customStyle="1" w:styleId="196">
    <w:name w:val="其他实施日期"/>
    <w:basedOn w:val="156"/>
    <w:qFormat/>
    <w:uiPriority w:val="0"/>
    <w:pPr>
      <w:framePr w:w="3997" w:h="471" w:hRule="exact" w:vSpace="181" w:wrap="around" w:vAnchor="page" w:hAnchor="page" w:x="7089" w:y="14097"/>
    </w:pPr>
  </w:style>
  <w:style w:type="paragraph" w:customStyle="1" w:styleId="197">
    <w:name w:val="标准文件_文件编号"/>
    <w:basedOn w:val="58"/>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qFormat/>
    <w:uiPriority w:val="0"/>
    <w:pPr>
      <w:framePr/>
      <w:spacing w:before="57"/>
    </w:pPr>
    <w:rPr>
      <w:sz w:val="21"/>
    </w:rPr>
  </w:style>
  <w:style w:type="paragraph" w:customStyle="1" w:styleId="199">
    <w:name w:val="标准文件_文件名称"/>
    <w:basedOn w:val="58"/>
    <w:next w:val="58"/>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qFormat/>
    <w:uiPriority w:val="0"/>
    <w:pPr>
      <w:numPr>
        <w:ilvl w:val="1"/>
        <w:numId w:val="8"/>
      </w:numPr>
      <w:spacing w:beforeLines="50" w:afterLines="50"/>
      <w:ind w:firstLineChars="0"/>
    </w:pPr>
    <w:rPr>
      <w:rFonts w:ascii="黑体" w:eastAsia="黑体"/>
    </w:rPr>
  </w:style>
  <w:style w:type="paragraph" w:customStyle="1" w:styleId="203">
    <w:name w:val="标准文件_引言二级条标题"/>
    <w:basedOn w:val="58"/>
    <w:next w:val="58"/>
    <w:qFormat/>
    <w:uiPriority w:val="0"/>
    <w:pPr>
      <w:numPr>
        <w:ilvl w:val="2"/>
        <w:numId w:val="8"/>
      </w:numPr>
      <w:spacing w:beforeLines="50" w:afterLines="50"/>
      <w:ind w:firstLineChars="0"/>
    </w:pPr>
    <w:rPr>
      <w:rFonts w:ascii="黑体" w:eastAsia="黑体"/>
    </w:rPr>
  </w:style>
  <w:style w:type="paragraph" w:customStyle="1" w:styleId="204">
    <w:name w:val="标准文件_引言三级条标题"/>
    <w:basedOn w:val="58"/>
    <w:next w:val="58"/>
    <w:qFormat/>
    <w:uiPriority w:val="0"/>
    <w:pPr>
      <w:numPr>
        <w:ilvl w:val="3"/>
        <w:numId w:val="8"/>
      </w:numPr>
      <w:spacing w:beforeLines="50" w:afterLines="50"/>
      <w:ind w:firstLineChars="0"/>
    </w:pPr>
    <w:rPr>
      <w:rFonts w:ascii="黑体" w:eastAsia="黑体"/>
    </w:rPr>
  </w:style>
  <w:style w:type="paragraph" w:customStyle="1" w:styleId="205">
    <w:name w:val="标准文件_引言四级条标题"/>
    <w:basedOn w:val="58"/>
    <w:next w:val="58"/>
    <w:qFormat/>
    <w:uiPriority w:val="0"/>
    <w:pPr>
      <w:numPr>
        <w:ilvl w:val="4"/>
        <w:numId w:val="8"/>
      </w:numPr>
      <w:spacing w:beforeLines="50" w:afterLines="50"/>
      <w:ind w:firstLineChars="0"/>
    </w:pPr>
    <w:rPr>
      <w:rFonts w:ascii="黑体" w:eastAsia="黑体"/>
    </w:rPr>
  </w:style>
  <w:style w:type="paragraph" w:customStyle="1" w:styleId="206">
    <w:name w:val="标准文件_引言五级条标题"/>
    <w:basedOn w:val="58"/>
    <w:next w:val="58"/>
    <w:qFormat/>
    <w:uiPriority w:val="0"/>
    <w:pPr>
      <w:numPr>
        <w:ilvl w:val="5"/>
        <w:numId w:val="8"/>
      </w:numPr>
      <w:spacing w:beforeLines="50" w:afterLines="50"/>
      <w:ind w:firstLineChars="0"/>
    </w:pPr>
    <w:rPr>
      <w:rFonts w:ascii="黑体" w:eastAsia="黑体"/>
    </w:rPr>
  </w:style>
  <w:style w:type="paragraph" w:customStyle="1" w:styleId="207">
    <w:name w:val="标准文件_注后"/>
    <w:basedOn w:val="58"/>
    <w:qFormat/>
    <w:uiPriority w:val="0"/>
    <w:pPr>
      <w:ind w:left="811" w:firstLine="0" w:firstLineChars="0"/>
    </w:pPr>
    <w:rPr>
      <w:sz w:val="18"/>
    </w:rPr>
  </w:style>
  <w:style w:type="paragraph" w:customStyle="1" w:styleId="208">
    <w:name w:val="标准文件_注X后"/>
    <w:basedOn w:val="58"/>
    <w:qFormat/>
    <w:uiPriority w:val="0"/>
    <w:pPr>
      <w:ind w:left="811" w:firstLine="0" w:firstLineChars="0"/>
    </w:pPr>
    <w:rPr>
      <w:sz w:val="18"/>
    </w:rPr>
  </w:style>
  <w:style w:type="paragraph" w:customStyle="1" w:styleId="209">
    <w:name w:val="标准文件_示例后"/>
    <w:basedOn w:val="58"/>
    <w:qFormat/>
    <w:uiPriority w:val="0"/>
    <w:pPr>
      <w:ind w:left="964" w:firstLine="0" w:firstLineChars="0"/>
    </w:pPr>
    <w:rPr>
      <w:sz w:val="18"/>
    </w:rPr>
  </w:style>
  <w:style w:type="paragraph" w:customStyle="1" w:styleId="210">
    <w:name w:val="标准文件_示例X后"/>
    <w:basedOn w:val="58"/>
    <w:link w:val="211"/>
    <w:qFormat/>
    <w:uiPriority w:val="0"/>
    <w:pPr>
      <w:ind w:left="1049" w:firstLine="0" w:firstLineChars="0"/>
    </w:pPr>
    <w:rPr>
      <w:sz w:val="18"/>
    </w:rPr>
  </w:style>
  <w:style w:type="character" w:customStyle="1" w:styleId="211">
    <w:name w:val="标准文件_示例X后 字符"/>
    <w:basedOn w:val="186"/>
    <w:link w:val="210"/>
    <w:qFormat/>
    <w:uiPriority w:val="0"/>
    <w:rPr>
      <w:rFonts w:ascii="宋体" w:hAnsi="Times New Roman"/>
      <w:sz w:val="18"/>
    </w:rPr>
  </w:style>
  <w:style w:type="paragraph" w:customStyle="1" w:styleId="212">
    <w:name w:val="标准文件_索引项"/>
    <w:basedOn w:val="58"/>
    <w:next w:val="58"/>
    <w:qFormat/>
    <w:uiPriority w:val="0"/>
    <w:pPr>
      <w:tabs>
        <w:tab w:val="right" w:leader="dot" w:pos="9356"/>
      </w:tabs>
      <w:ind w:left="210" w:hanging="210" w:firstLineChars="0"/>
      <w:jc w:val="left"/>
    </w:pPr>
  </w:style>
  <w:style w:type="paragraph" w:customStyle="1" w:styleId="213">
    <w:name w:val="标准文件_附录一级无标题"/>
    <w:basedOn w:val="80"/>
    <w:qFormat/>
    <w:uiPriority w:val="0"/>
    <w:pPr>
      <w:spacing w:beforeLines="0" w:afterLines="0" w:line="276" w:lineRule="auto"/>
      <w:outlineLvl w:val="9"/>
    </w:pPr>
    <w:rPr>
      <w:rFonts w:ascii="宋体" w:eastAsia="宋体"/>
    </w:rPr>
  </w:style>
  <w:style w:type="paragraph" w:customStyle="1" w:styleId="214">
    <w:name w:val="标准文件_附录二级无标题"/>
    <w:basedOn w:val="81"/>
    <w:qFormat/>
    <w:uiPriority w:val="0"/>
    <w:pPr>
      <w:spacing w:beforeLines="0" w:afterLines="0" w:line="276" w:lineRule="auto"/>
      <w:outlineLvl w:val="9"/>
    </w:pPr>
    <w:rPr>
      <w:rFonts w:ascii="宋体" w:eastAsia="宋体"/>
    </w:rPr>
  </w:style>
  <w:style w:type="paragraph" w:customStyle="1" w:styleId="215">
    <w:name w:val="标准文件_附录三级无标题"/>
    <w:basedOn w:val="83"/>
    <w:qFormat/>
    <w:uiPriority w:val="0"/>
    <w:pPr>
      <w:spacing w:beforeLines="0" w:afterLines="0" w:line="276" w:lineRule="auto"/>
      <w:outlineLvl w:val="9"/>
    </w:pPr>
    <w:rPr>
      <w:rFonts w:ascii="宋体" w:eastAsia="宋体"/>
    </w:rPr>
  </w:style>
  <w:style w:type="paragraph" w:customStyle="1" w:styleId="216">
    <w:name w:val="标准文件_附录四级无标题"/>
    <w:basedOn w:val="84"/>
    <w:qFormat/>
    <w:uiPriority w:val="0"/>
    <w:pPr>
      <w:spacing w:beforeLines="0" w:afterLines="0" w:line="276" w:lineRule="auto"/>
      <w:outlineLvl w:val="9"/>
    </w:pPr>
    <w:rPr>
      <w:rFonts w:ascii="宋体" w:eastAsia="宋体"/>
    </w:rPr>
  </w:style>
  <w:style w:type="paragraph" w:customStyle="1" w:styleId="217">
    <w:name w:val="标准文件_附录五级无标题"/>
    <w:basedOn w:val="86"/>
    <w:qFormat/>
    <w:uiPriority w:val="0"/>
    <w:pPr>
      <w:spacing w:beforeLines="0" w:afterLines="0" w:line="276" w:lineRule="auto"/>
      <w:outlineLvl w:val="9"/>
    </w:pPr>
    <w:rPr>
      <w:rFonts w:ascii="宋体" w:eastAsia="宋体"/>
    </w:rPr>
  </w:style>
  <w:style w:type="paragraph" w:customStyle="1" w:styleId="218">
    <w:name w:val="标准文件_引言一级无标题"/>
    <w:basedOn w:val="202"/>
    <w:next w:val="58"/>
    <w:qFormat/>
    <w:uiPriority w:val="0"/>
    <w:pPr>
      <w:spacing w:beforeLines="0" w:afterLines="0" w:line="276" w:lineRule="auto"/>
    </w:pPr>
    <w:rPr>
      <w:rFonts w:ascii="宋体" w:eastAsia="宋体"/>
    </w:rPr>
  </w:style>
  <w:style w:type="paragraph" w:customStyle="1" w:styleId="219">
    <w:name w:val="标准文件_引言二级无标题"/>
    <w:basedOn w:val="203"/>
    <w:next w:val="58"/>
    <w:qFormat/>
    <w:uiPriority w:val="0"/>
    <w:pPr>
      <w:spacing w:beforeLines="0" w:afterLines="0" w:line="276" w:lineRule="auto"/>
    </w:pPr>
    <w:rPr>
      <w:rFonts w:ascii="宋体" w:eastAsia="宋体"/>
    </w:rPr>
  </w:style>
  <w:style w:type="paragraph" w:customStyle="1" w:styleId="220">
    <w:name w:val="标准文件_引言三级无标题"/>
    <w:basedOn w:val="204"/>
    <w:next w:val="58"/>
    <w:qFormat/>
    <w:uiPriority w:val="0"/>
    <w:pPr>
      <w:spacing w:beforeLines="0" w:afterLines="0" w:line="276" w:lineRule="auto"/>
    </w:pPr>
    <w:rPr>
      <w:rFonts w:ascii="宋体" w:eastAsia="宋体"/>
    </w:rPr>
  </w:style>
  <w:style w:type="paragraph" w:customStyle="1" w:styleId="221">
    <w:name w:val="标准文件_引言四级无标题"/>
    <w:basedOn w:val="205"/>
    <w:next w:val="58"/>
    <w:qFormat/>
    <w:uiPriority w:val="0"/>
    <w:pPr>
      <w:spacing w:beforeLines="0" w:afterLines="0" w:line="276" w:lineRule="auto"/>
    </w:pPr>
    <w:rPr>
      <w:rFonts w:ascii="宋体" w:eastAsia="宋体"/>
    </w:rPr>
  </w:style>
  <w:style w:type="paragraph" w:customStyle="1" w:styleId="222">
    <w:name w:val="标准文件_引言五级无标题"/>
    <w:basedOn w:val="206"/>
    <w:next w:val="58"/>
    <w:qFormat/>
    <w:uiPriority w:val="0"/>
    <w:pPr>
      <w:spacing w:beforeLines="0" w:afterLines="0" w:line="276" w:lineRule="auto"/>
    </w:pPr>
    <w:rPr>
      <w:rFonts w:ascii="宋体" w:eastAsia="宋体"/>
    </w:rPr>
  </w:style>
  <w:style w:type="paragraph" w:customStyle="1" w:styleId="223">
    <w:name w:val="标准文件_索引标题"/>
    <w:basedOn w:val="65"/>
    <w:next w:val="58"/>
    <w:qFormat/>
    <w:uiPriority w:val="0"/>
    <w:rPr>
      <w:rFonts w:hAnsi="黑体"/>
    </w:rPr>
  </w:style>
  <w:style w:type="paragraph" w:customStyle="1" w:styleId="224">
    <w:name w:val="标准文件_脚注内容"/>
    <w:basedOn w:val="58"/>
    <w:qFormat/>
    <w:uiPriority w:val="0"/>
    <w:pPr>
      <w:ind w:left="400" w:leftChars="200" w:hanging="200" w:hangingChars="200"/>
    </w:pPr>
    <w:rPr>
      <w:sz w:val="15"/>
    </w:rPr>
  </w:style>
  <w:style w:type="paragraph" w:customStyle="1" w:styleId="225">
    <w:name w:val="标准文件_术语条一"/>
    <w:basedOn w:val="164"/>
    <w:next w:val="58"/>
    <w:qFormat/>
    <w:uiPriority w:val="0"/>
  </w:style>
  <w:style w:type="paragraph" w:customStyle="1" w:styleId="226">
    <w:name w:val="标准文件_术语条二"/>
    <w:basedOn w:val="167"/>
    <w:next w:val="58"/>
    <w:qFormat/>
    <w:uiPriority w:val="0"/>
  </w:style>
  <w:style w:type="paragraph" w:customStyle="1" w:styleId="227">
    <w:name w:val="标准文件_术语条三"/>
    <w:basedOn w:val="166"/>
    <w:next w:val="58"/>
    <w:qFormat/>
    <w:uiPriority w:val="0"/>
  </w:style>
  <w:style w:type="paragraph" w:customStyle="1" w:styleId="228">
    <w:name w:val="标准文件_术语条四"/>
    <w:basedOn w:val="169"/>
    <w:next w:val="58"/>
    <w:qFormat/>
    <w:uiPriority w:val="0"/>
  </w:style>
  <w:style w:type="paragraph" w:customStyle="1" w:styleId="229">
    <w:name w:val="标准文件_术语条五"/>
    <w:basedOn w:val="165"/>
    <w:next w:val="58"/>
    <w:qFormat/>
    <w:uiPriority w:val="0"/>
  </w:style>
  <w:style w:type="paragraph" w:customStyle="1" w:styleId="2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1">
    <w:name w:val="发布"/>
    <w:basedOn w:val="30"/>
    <w:qFormat/>
    <w:uiPriority w:val="0"/>
    <w:rPr>
      <w:rFonts w:ascii="黑体" w:eastAsia="黑体"/>
      <w:spacing w:val="85"/>
      <w:w w:val="100"/>
      <w:position w:val="3"/>
      <w:sz w:val="28"/>
      <w:szCs w:val="28"/>
    </w:rPr>
  </w:style>
  <w:style w:type="paragraph" w:styleId="232">
    <w:name w:val="List Paragraph"/>
    <w:basedOn w:val="1"/>
    <w:qFormat/>
    <w:uiPriority w:val="34"/>
    <w:pPr>
      <w:ind w:firstLine="420" w:firstLineChars="200"/>
    </w:pPr>
  </w:style>
  <w:style w:type="paragraph" w:customStyle="1" w:styleId="233">
    <w:name w:val="前言、引言标题"/>
    <w:next w:val="1"/>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34">
    <w:name w:val="章标题"/>
    <w:next w:val="1"/>
    <w:qFormat/>
    <w:uiPriority w:val="0"/>
    <w:pPr>
      <w:spacing w:beforeLines="50" w:afterLines="50"/>
      <w:jc w:val="both"/>
      <w:outlineLvl w:val="1"/>
    </w:pPr>
    <w:rPr>
      <w:rFonts w:ascii="黑体" w:hAnsi="Times New Roman" w:eastAsia="黑体" w:cs="Times New Roman"/>
      <w:sz w:val="21"/>
      <w:lang w:val="en-US" w:eastAsia="zh-CN" w:bidi="ar-SA"/>
    </w:rPr>
  </w:style>
  <w:style w:type="paragraph" w:customStyle="1" w:styleId="235">
    <w:name w:val="一级条标题"/>
    <w:basedOn w:val="234"/>
    <w:next w:val="1"/>
    <w:qFormat/>
    <w:uiPriority w:val="0"/>
    <w:pPr>
      <w:spacing w:beforeLines="0" w:afterLines="0"/>
      <w:ind w:left="540"/>
      <w:outlineLvl w:val="2"/>
    </w:pPr>
  </w:style>
  <w:style w:type="paragraph" w:customStyle="1" w:styleId="236">
    <w:name w:val="二级条标题"/>
    <w:basedOn w:val="235"/>
    <w:next w:val="1"/>
    <w:qFormat/>
    <w:uiPriority w:val="0"/>
    <w:pPr>
      <w:ind w:left="0"/>
      <w:outlineLvl w:val="3"/>
    </w:pPr>
  </w:style>
  <w:style w:type="paragraph" w:customStyle="1" w:styleId="237">
    <w:name w:val="三级条标题"/>
    <w:basedOn w:val="236"/>
    <w:next w:val="1"/>
    <w:qFormat/>
    <w:uiPriority w:val="0"/>
    <w:pPr>
      <w:outlineLvl w:val="4"/>
    </w:pPr>
  </w:style>
  <w:style w:type="paragraph" w:customStyle="1" w:styleId="238">
    <w:name w:val="四级条标题"/>
    <w:basedOn w:val="237"/>
    <w:next w:val="1"/>
    <w:qFormat/>
    <w:uiPriority w:val="0"/>
    <w:pPr>
      <w:outlineLvl w:val="5"/>
    </w:pPr>
  </w:style>
  <w:style w:type="paragraph" w:customStyle="1" w:styleId="239">
    <w:name w:val="五级条标题"/>
    <w:basedOn w:val="238"/>
    <w:next w:val="1"/>
    <w:qFormat/>
    <w:uiPriority w:val="0"/>
    <w:pPr>
      <w:outlineLvl w:val="6"/>
    </w:pPr>
  </w:style>
  <w:style w:type="paragraph" w:customStyle="1" w:styleId="240">
    <w:name w:val="附录标识"/>
    <w:basedOn w:val="233"/>
    <w:qFormat/>
    <w:uiPriority w:val="0"/>
    <w:pPr>
      <w:tabs>
        <w:tab w:val="left" w:pos="6405"/>
      </w:tabs>
      <w:spacing w:after="200"/>
    </w:pPr>
    <w:rPr>
      <w:sz w:val="21"/>
    </w:rPr>
  </w:style>
  <w:style w:type="paragraph" w:customStyle="1" w:styleId="241">
    <w:name w:val="附录章标题"/>
    <w:next w:val="1"/>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242">
    <w:name w:val="附录一级条标题"/>
    <w:basedOn w:val="241"/>
    <w:next w:val="1"/>
    <w:qFormat/>
    <w:uiPriority w:val="0"/>
    <w:pPr>
      <w:autoSpaceDN w:val="0"/>
      <w:spacing w:beforeLines="0" w:afterLines="0"/>
      <w:outlineLvl w:val="2"/>
    </w:pPr>
  </w:style>
  <w:style w:type="paragraph" w:customStyle="1" w:styleId="243">
    <w:name w:val="附录二级条标题"/>
    <w:basedOn w:val="242"/>
    <w:next w:val="1"/>
    <w:qFormat/>
    <w:uiPriority w:val="0"/>
    <w:pPr>
      <w:outlineLvl w:val="3"/>
    </w:pPr>
  </w:style>
  <w:style w:type="paragraph" w:customStyle="1" w:styleId="244">
    <w:name w:val="附录三级条标题"/>
    <w:basedOn w:val="243"/>
    <w:next w:val="1"/>
    <w:qFormat/>
    <w:uiPriority w:val="0"/>
    <w:pPr>
      <w:outlineLvl w:val="4"/>
    </w:pPr>
  </w:style>
  <w:style w:type="paragraph" w:customStyle="1" w:styleId="245">
    <w:name w:val="附录四级条标题"/>
    <w:basedOn w:val="244"/>
    <w:next w:val="1"/>
    <w:qFormat/>
    <w:uiPriority w:val="0"/>
    <w:pPr>
      <w:outlineLvl w:val="5"/>
    </w:pPr>
  </w:style>
  <w:style w:type="paragraph" w:customStyle="1" w:styleId="246">
    <w:name w:val="附录五级条标题"/>
    <w:basedOn w:val="245"/>
    <w:next w:val="1"/>
    <w:qFormat/>
    <w:uiPriority w:val="0"/>
    <w:pPr>
      <w:outlineLvl w:val="6"/>
    </w:pPr>
  </w:style>
  <w:style w:type="paragraph" w:customStyle="1" w:styleId="247">
    <w:name w:val="样式1"/>
    <w:basedOn w:val="1"/>
    <w:qFormat/>
    <w:uiPriority w:val="0"/>
    <w:pPr>
      <w:widowControl/>
      <w:adjustRightInd/>
      <w:spacing w:beforeLines="50" w:afterLines="50" w:line="240" w:lineRule="auto"/>
      <w:jc w:val="left"/>
      <w:outlineLvl w:val="4"/>
    </w:pPr>
    <w:rPr>
      <w:rFonts w:ascii="黑体" w:hAnsi="Times New Roman" w:eastAsia="黑体"/>
      <w:kern w:val="0"/>
    </w:rPr>
  </w:style>
  <w:style w:type="table" w:customStyle="1" w:styleId="248">
    <w:name w:val="网格型1"/>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49">
    <w:name w:val="段 Char"/>
    <w:link w:val="250"/>
    <w:qFormat/>
    <w:locked/>
    <w:uiPriority w:val="0"/>
    <w:rPr>
      <w:rFonts w:ascii="宋体" w:hAnsi="宋体"/>
      <w:sz w:val="21"/>
    </w:rPr>
  </w:style>
  <w:style w:type="paragraph" w:customStyle="1" w:styleId="250">
    <w:name w:val="段"/>
    <w:link w:val="249"/>
    <w:qFormat/>
    <w:uiPriority w:val="0"/>
    <w:pPr>
      <w:autoSpaceDE w:val="0"/>
      <w:autoSpaceDN w:val="0"/>
      <w:ind w:firstLine="200" w:firstLineChars="200"/>
      <w:jc w:val="both"/>
    </w:pPr>
    <w:rPr>
      <w:rFonts w:ascii="宋体" w:hAnsi="宋体" w:eastAsia="宋体" w:cs="Times New Roman"/>
      <w:sz w:val="21"/>
      <w:lang w:val="en-US" w:eastAsia="zh-CN" w:bidi="ar-SA"/>
    </w:rPr>
  </w:style>
  <w:style w:type="paragraph" w:customStyle="1" w:styleId="251">
    <w:name w:val="注：（正文）"/>
    <w:basedOn w:val="1"/>
    <w:next w:val="250"/>
    <w:qFormat/>
    <w:uiPriority w:val="0"/>
    <w:pPr>
      <w:autoSpaceDE w:val="0"/>
      <w:autoSpaceDN w:val="0"/>
      <w:adjustRightInd/>
      <w:spacing w:line="240" w:lineRule="auto"/>
    </w:pPr>
    <w:rPr>
      <w:rFonts w:ascii="宋体" w:hAnsi="Times New Roman"/>
      <w:kern w:val="0"/>
      <w:sz w:val="18"/>
      <w:szCs w:val="18"/>
    </w:rPr>
  </w:style>
  <w:style w:type="paragraph" w:customStyle="1" w:styleId="252">
    <w:name w:val="附录图标号"/>
    <w:basedOn w:val="1"/>
    <w:qFormat/>
    <w:uiPriority w:val="0"/>
    <w:pPr>
      <w:keepNext/>
      <w:pageBreakBefore/>
      <w:widowControl/>
      <w:numPr>
        <w:ilvl w:val="0"/>
        <w:numId w:val="32"/>
      </w:numPr>
      <w:adjustRightInd/>
      <w:spacing w:line="14" w:lineRule="exact"/>
      <w:ind w:left="0" w:firstLine="363"/>
      <w:jc w:val="center"/>
      <w:outlineLvl w:val="0"/>
    </w:pPr>
    <w:rPr>
      <w:rFonts w:ascii="Times New Roman" w:hAnsi="Times New Roman"/>
      <w:color w:val="FFFFFF"/>
      <w:szCs w:val="24"/>
    </w:rPr>
  </w:style>
  <w:style w:type="paragraph" w:customStyle="1" w:styleId="253">
    <w:name w:val="附录图标题"/>
    <w:basedOn w:val="1"/>
    <w:next w:val="250"/>
    <w:qFormat/>
    <w:uiPriority w:val="0"/>
    <w:pPr>
      <w:numPr>
        <w:ilvl w:val="1"/>
        <w:numId w:val="32"/>
      </w:numPr>
      <w:tabs>
        <w:tab w:val="left" w:pos="363"/>
      </w:tabs>
      <w:adjustRightInd/>
      <w:spacing w:beforeLines="50" w:afterLines="50" w:line="240" w:lineRule="auto"/>
      <w:ind w:left="0" w:firstLine="0"/>
      <w:jc w:val="center"/>
    </w:pPr>
    <w:rPr>
      <w:rFonts w:ascii="黑体" w:hAnsi="Times New Roman" w:eastAsia="黑体"/>
    </w:rPr>
  </w:style>
  <w:style w:type="paragraph" w:customStyle="1" w:styleId="254">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5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character" w:customStyle="1" w:styleId="256">
    <w:name w:val="style21"/>
    <w:basedOn w:val="30"/>
    <w:qFormat/>
    <w:uiPriority w:val="0"/>
  </w:style>
  <w:style w:type="character" w:customStyle="1" w:styleId="257">
    <w:name w:val="未处理的提及1"/>
    <w:basedOn w:val="30"/>
    <w:semiHidden/>
    <w:unhideWhenUsed/>
    <w:qFormat/>
    <w:uiPriority w:val="99"/>
    <w:rPr>
      <w:color w:val="605E5C"/>
      <w:shd w:val="clear" w:color="auto" w:fill="E1DFDD"/>
    </w:rPr>
  </w:style>
  <w:style w:type="character" w:customStyle="1" w:styleId="258">
    <w:name w:val="文档结构图 字符"/>
    <w:basedOn w:val="30"/>
    <w:link w:val="13"/>
    <w:semiHidden/>
    <w:qFormat/>
    <w:uiPriority w:val="99"/>
    <w:rPr>
      <w:rFonts w:ascii="宋体"/>
      <w:kern w:val="2"/>
      <w:sz w:val="18"/>
      <w:szCs w:val="18"/>
    </w:rPr>
  </w:style>
  <w:style w:type="character" w:customStyle="1" w:styleId="259">
    <w:name w:val="日期 字符"/>
    <w:basedOn w:val="30"/>
    <w:link w:val="17"/>
    <w:qFormat/>
    <w:uiPriority w:val="0"/>
    <w:rPr>
      <w:rFonts w:ascii="宋体" w:hAnsi="宋体"/>
      <w:b/>
      <w:bCs/>
      <w:kern w:val="44"/>
      <w:sz w:val="32"/>
      <w:szCs w:val="44"/>
    </w:rPr>
  </w:style>
  <w:style w:type="character" w:customStyle="1" w:styleId="260">
    <w:name w:val="未处理的提及2"/>
    <w:basedOn w:val="30"/>
    <w:semiHidden/>
    <w:unhideWhenUsed/>
    <w:qFormat/>
    <w:uiPriority w:val="99"/>
    <w:rPr>
      <w:color w:val="605E5C"/>
      <w:shd w:val="clear" w:color="auto" w:fill="E1DFDD"/>
    </w:rPr>
  </w:style>
  <w:style w:type="character" w:customStyle="1" w:styleId="261">
    <w:name w:val="font21"/>
    <w:basedOn w:val="30"/>
    <w:qFormat/>
    <w:uiPriority w:val="0"/>
    <w:rPr>
      <w:rFonts w:hint="eastAsia" w:ascii="宋体" w:hAnsi="宋体" w:eastAsia="宋体" w:cs="宋体"/>
      <w:color w:val="000000"/>
      <w:sz w:val="21"/>
      <w:szCs w:val="21"/>
      <w:u w:val="none"/>
    </w:rPr>
  </w:style>
  <w:style w:type="table" w:customStyle="1" w:styleId="262">
    <w:name w:val="Table Normal"/>
    <w:semiHidden/>
    <w:unhideWhenUsed/>
    <w:qFormat/>
    <w:uiPriority w:val="0"/>
    <w:tblPr>
      <w:tblCellMar>
        <w:top w:w="0" w:type="dxa"/>
        <w:left w:w="0" w:type="dxa"/>
        <w:bottom w:w="0" w:type="dxa"/>
        <w:right w:w="0" w:type="dxa"/>
      </w:tblCellMar>
    </w:tblPr>
  </w:style>
  <w:style w:type="paragraph" w:customStyle="1" w:styleId="263">
    <w:name w:val="Table Paragraph"/>
    <w:basedOn w:val="1"/>
    <w:qFormat/>
    <w:uiPriority w:val="1"/>
  </w:style>
  <w:style w:type="paragraph" w:customStyle="1" w:styleId="264">
    <w:name w:val="Revision"/>
    <w:hidden/>
    <w:unhideWhenUsed/>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glossaryDocument" Target="glossary/document.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6.jpeg"/><Relationship Id="rId4" Type="http://schemas.openxmlformats.org/officeDocument/2006/relationships/endnotes" Target="endnotes.xml"/><Relationship Id="rId39" Type="http://schemas.openxmlformats.org/officeDocument/2006/relationships/image" Target="media/image25.jpeg"/><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png"/><Relationship Id="rId30" Type="http://schemas.openxmlformats.org/officeDocument/2006/relationships/image" Target="media/image16.jpeg"/><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31299F5596B46C8B64B96F4D9A83CFF"/>
        <w:style w:val=""/>
        <w:category>
          <w:name w:val="常规"/>
          <w:gallery w:val="placeholder"/>
        </w:category>
        <w:types>
          <w:type w:val="bbPlcHdr"/>
        </w:types>
        <w:behaviors>
          <w:behavior w:val="content"/>
        </w:behaviors>
        <w:description w:val=""/>
        <w:guid w:val="{215EC767-D5BB-4C39-9EB9-8D9E9E6B8590}"/>
      </w:docPartPr>
      <w:docPartBody>
        <w:p w14:paraId="3B6CE823">
          <w:pPr>
            <w:pStyle w:val="5"/>
            <w:rPr>
              <w:rFonts w:hint="eastAsia"/>
            </w:rPr>
          </w:pPr>
          <w:r>
            <w:rPr>
              <w:rStyle w:val="4"/>
              <w:rFonts w:hint="eastAsia"/>
            </w:rPr>
            <w:t>单击或点击此处输入文字。</w:t>
          </w:r>
        </w:p>
      </w:docPartBody>
    </w:docPart>
    <w:docPart>
      <w:docPartPr>
        <w:name w:val="2BA89001AEA543B4B714C86DD6793928"/>
        <w:style w:val=""/>
        <w:category>
          <w:name w:val="常规"/>
          <w:gallery w:val="placeholder"/>
        </w:category>
        <w:types>
          <w:type w:val="bbPlcHdr"/>
        </w:types>
        <w:behaviors>
          <w:behavior w:val="content"/>
        </w:behaviors>
        <w:description w:val=""/>
        <w:guid w:val="{62B79AD4-E009-4AB4-A6A2-01DF1750F1BF}"/>
      </w:docPartPr>
      <w:docPartBody>
        <w:p w14:paraId="66CEE5A2">
          <w:pPr>
            <w:pStyle w:val="6"/>
            <w:rPr>
              <w:rFonts w:hint="eastAsia"/>
            </w:rPr>
          </w:pPr>
          <w:r>
            <w:rPr>
              <w:rStyle w:val="4"/>
              <w:rFonts w:hint="eastAsia"/>
            </w:rPr>
            <w:t>选择一项。</w:t>
          </w:r>
        </w:p>
      </w:docPartBody>
    </w:docPart>
    <w:docPart>
      <w:docPartPr>
        <w:name w:val="6409C5F26B3D45DFB91EE40AE1C6906B"/>
        <w:style w:val=""/>
        <w:category>
          <w:name w:val="常规"/>
          <w:gallery w:val="placeholder"/>
        </w:category>
        <w:types>
          <w:type w:val="bbPlcHdr"/>
        </w:types>
        <w:behaviors>
          <w:behavior w:val="content"/>
        </w:behaviors>
        <w:description w:val=""/>
        <w:guid w:val="{98D8C3A1-0EF0-4982-97DF-418D274B2ED4}"/>
      </w:docPartPr>
      <w:docPartBody>
        <w:p w14:paraId="70B31386">
          <w:pPr>
            <w:pStyle w:val="7"/>
            <w:rPr>
              <w:rFonts w:hint="eastAsia"/>
            </w:rPr>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
  <w:rsids>
    <w:rsidRoot w:val="00680AC8"/>
    <w:rsid w:val="00040321"/>
    <w:rsid w:val="0004681C"/>
    <w:rsid w:val="00050F7A"/>
    <w:rsid w:val="0006248A"/>
    <w:rsid w:val="000727D5"/>
    <w:rsid w:val="000C27BC"/>
    <w:rsid w:val="00110124"/>
    <w:rsid w:val="0013647C"/>
    <w:rsid w:val="00177C7C"/>
    <w:rsid w:val="001801DC"/>
    <w:rsid w:val="00182BE9"/>
    <w:rsid w:val="001A3F35"/>
    <w:rsid w:val="001A4FDC"/>
    <w:rsid w:val="001D72C9"/>
    <w:rsid w:val="001F044D"/>
    <w:rsid w:val="001F48BE"/>
    <w:rsid w:val="00204305"/>
    <w:rsid w:val="00217CBE"/>
    <w:rsid w:val="00237BED"/>
    <w:rsid w:val="00271877"/>
    <w:rsid w:val="002A3A2E"/>
    <w:rsid w:val="002C6247"/>
    <w:rsid w:val="002D2AE5"/>
    <w:rsid w:val="00370369"/>
    <w:rsid w:val="00396CDB"/>
    <w:rsid w:val="003A095E"/>
    <w:rsid w:val="003B45C5"/>
    <w:rsid w:val="003C0DDD"/>
    <w:rsid w:val="003C5B74"/>
    <w:rsid w:val="003D0C39"/>
    <w:rsid w:val="003D21C2"/>
    <w:rsid w:val="003E4C9E"/>
    <w:rsid w:val="0040773F"/>
    <w:rsid w:val="00452805"/>
    <w:rsid w:val="00483B7C"/>
    <w:rsid w:val="004A270C"/>
    <w:rsid w:val="004D4109"/>
    <w:rsid w:val="004E57A9"/>
    <w:rsid w:val="005035F7"/>
    <w:rsid w:val="00555C2E"/>
    <w:rsid w:val="00595ABD"/>
    <w:rsid w:val="005B6D36"/>
    <w:rsid w:val="005D4136"/>
    <w:rsid w:val="005D6356"/>
    <w:rsid w:val="005E1568"/>
    <w:rsid w:val="005F11F2"/>
    <w:rsid w:val="006056F2"/>
    <w:rsid w:val="00612CB3"/>
    <w:rsid w:val="0062316E"/>
    <w:rsid w:val="00623ECE"/>
    <w:rsid w:val="00631E00"/>
    <w:rsid w:val="00632FA5"/>
    <w:rsid w:val="00645817"/>
    <w:rsid w:val="00670D8B"/>
    <w:rsid w:val="00677EBF"/>
    <w:rsid w:val="00680AC8"/>
    <w:rsid w:val="006A286D"/>
    <w:rsid w:val="006B14B5"/>
    <w:rsid w:val="006F6607"/>
    <w:rsid w:val="00714C8C"/>
    <w:rsid w:val="00716351"/>
    <w:rsid w:val="00727FEF"/>
    <w:rsid w:val="00733642"/>
    <w:rsid w:val="00746551"/>
    <w:rsid w:val="007609A7"/>
    <w:rsid w:val="0076410D"/>
    <w:rsid w:val="0077352B"/>
    <w:rsid w:val="007A67CE"/>
    <w:rsid w:val="007B3835"/>
    <w:rsid w:val="007C1528"/>
    <w:rsid w:val="007D0AB3"/>
    <w:rsid w:val="007D700C"/>
    <w:rsid w:val="007E0A82"/>
    <w:rsid w:val="008113F6"/>
    <w:rsid w:val="00816569"/>
    <w:rsid w:val="0087242D"/>
    <w:rsid w:val="00880787"/>
    <w:rsid w:val="008839B3"/>
    <w:rsid w:val="0088622B"/>
    <w:rsid w:val="008A74F4"/>
    <w:rsid w:val="008B6675"/>
    <w:rsid w:val="008D4DB8"/>
    <w:rsid w:val="008E33A4"/>
    <w:rsid w:val="00934DFB"/>
    <w:rsid w:val="00970938"/>
    <w:rsid w:val="00970A2B"/>
    <w:rsid w:val="009B2C3C"/>
    <w:rsid w:val="009B31AF"/>
    <w:rsid w:val="009B7767"/>
    <w:rsid w:val="009E3CFC"/>
    <w:rsid w:val="009F6B58"/>
    <w:rsid w:val="00A23D79"/>
    <w:rsid w:val="00A2497C"/>
    <w:rsid w:val="00A3588F"/>
    <w:rsid w:val="00A372E9"/>
    <w:rsid w:val="00A42B85"/>
    <w:rsid w:val="00A501BE"/>
    <w:rsid w:val="00AA6BE8"/>
    <w:rsid w:val="00AB2C0E"/>
    <w:rsid w:val="00AD59DB"/>
    <w:rsid w:val="00AE348F"/>
    <w:rsid w:val="00AE3C74"/>
    <w:rsid w:val="00AF4546"/>
    <w:rsid w:val="00B22622"/>
    <w:rsid w:val="00B32F14"/>
    <w:rsid w:val="00B524EA"/>
    <w:rsid w:val="00B55B42"/>
    <w:rsid w:val="00B7486A"/>
    <w:rsid w:val="00B82B50"/>
    <w:rsid w:val="00B83D28"/>
    <w:rsid w:val="00B9123D"/>
    <w:rsid w:val="00BA3B7F"/>
    <w:rsid w:val="00BD0A5D"/>
    <w:rsid w:val="00C2557D"/>
    <w:rsid w:val="00C42B02"/>
    <w:rsid w:val="00C452FD"/>
    <w:rsid w:val="00C6341B"/>
    <w:rsid w:val="00C939EC"/>
    <w:rsid w:val="00C951C5"/>
    <w:rsid w:val="00C973A1"/>
    <w:rsid w:val="00CC536B"/>
    <w:rsid w:val="00CE4C34"/>
    <w:rsid w:val="00CF23DD"/>
    <w:rsid w:val="00CF319E"/>
    <w:rsid w:val="00CF3F05"/>
    <w:rsid w:val="00CF5DED"/>
    <w:rsid w:val="00D13B9B"/>
    <w:rsid w:val="00D26A68"/>
    <w:rsid w:val="00D8345E"/>
    <w:rsid w:val="00D85D2B"/>
    <w:rsid w:val="00DA0A76"/>
    <w:rsid w:val="00DA2369"/>
    <w:rsid w:val="00DC599C"/>
    <w:rsid w:val="00DC7036"/>
    <w:rsid w:val="00DE2403"/>
    <w:rsid w:val="00DF0CA4"/>
    <w:rsid w:val="00E06D43"/>
    <w:rsid w:val="00E17FB3"/>
    <w:rsid w:val="00E262BF"/>
    <w:rsid w:val="00E31F04"/>
    <w:rsid w:val="00E337FF"/>
    <w:rsid w:val="00E60ABA"/>
    <w:rsid w:val="00E74B6C"/>
    <w:rsid w:val="00EA0702"/>
    <w:rsid w:val="00EA0860"/>
    <w:rsid w:val="00ED6B08"/>
    <w:rsid w:val="00EE0DA9"/>
    <w:rsid w:val="00F037C1"/>
    <w:rsid w:val="00F21DBC"/>
    <w:rsid w:val="00F27128"/>
    <w:rsid w:val="00F314A7"/>
    <w:rsid w:val="00F33AF7"/>
    <w:rsid w:val="00F87500"/>
    <w:rsid w:val="00FA3523"/>
    <w:rsid w:val="00FA42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031299F5596B46C8B64B96F4D9A83CF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2BA89001AEA543B4B714C86DD67939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6409C5F26B3D45DFB91EE40AE1C6906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DC662F-EE17-4AFF-8166-682E200368DC}">
  <ds:schemaRefs/>
</ds:datastoreItem>
</file>

<file path=docProps/app.xml><?xml version="1.0" encoding="utf-8"?>
<Properties xmlns="http://schemas.openxmlformats.org/officeDocument/2006/extended-properties" xmlns:vt="http://schemas.openxmlformats.org/officeDocument/2006/docPropsVTypes">
  <Template>Normal</Template>
  <Company>PCMI</Company>
  <Pages>28</Pages>
  <Words>2417</Words>
  <Characters>3103</Characters>
  <Lines>128</Lines>
  <Paragraphs>36</Paragraphs>
  <TotalTime>996</TotalTime>
  <ScaleCrop>false</ScaleCrop>
  <LinksUpToDate>false</LinksUpToDate>
  <CharactersWithSpaces>3245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2025-10-18T12:06:00Z</dcterms:created>
  <dc:creator>L480</dc:creator>
  <dc:description>&lt;config cover="true" show_menu="true" version="1.0.0" doctype="SDKXY"&gt;_x000d_
&lt;/config&gt;</dc:description>
  <cp:lastModifiedBy>yusitongsheng163com</cp:lastModifiedBy>
  <cp:lastPrinted>2024-11-25T12:50:00Z</cp:lastPrinted>
  <dcterms:modified xsi:type="dcterms:W3CDTF">2025-10-20T07:16:05Z</dcterms:modified>
  <dc:title>行业标准</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TemplateDocerSaveRecord">
    <vt:lpwstr>eyJoZGlkIjoiY2NjMTA3OTE5YWQyNDkwODI0ZDQ5YzA1Y2YzMGVlMmIiLCJ1c2VySWQiOiI4MjY0NzQzIn0=</vt:lpwstr>
  </property>
  <property fmtid="{D5CDD505-2E9C-101B-9397-08002B2CF9AE}" pid="15" name="KSOProductBuildVer">
    <vt:lpwstr>2052-12.1.0.22529</vt:lpwstr>
  </property>
  <property fmtid="{D5CDD505-2E9C-101B-9397-08002B2CF9AE}" pid="16" name="ICV">
    <vt:lpwstr>54D14AACE5934A4A8DD5FF350541BA29_13</vt:lpwstr>
  </property>
</Properties>
</file>