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FFD1" w14:textId="476752B1" w:rsidR="009970CE" w:rsidRDefault="009D7CFC" w:rsidP="008350BF">
      <w:pPr>
        <w:jc w:val="center"/>
        <w:rPr>
          <w:rFonts w:ascii="宋体" w:hAnsi="宋体"/>
          <w:b/>
          <w:sz w:val="30"/>
          <w:szCs w:val="30"/>
        </w:rPr>
      </w:pPr>
      <w:r w:rsidRPr="009970CE">
        <w:rPr>
          <w:rFonts w:ascii="宋体" w:hAnsi="宋体" w:hint="eastAsia"/>
          <w:b/>
          <w:sz w:val="30"/>
          <w:szCs w:val="30"/>
        </w:rPr>
        <w:t xml:space="preserve">《氨基酸、氨基酸盐及其类似物 </w:t>
      </w:r>
      <w:r w:rsidR="00CD4150" w:rsidRPr="00CD4150">
        <w:rPr>
          <w:rFonts w:ascii="宋体" w:hAnsi="宋体" w:hint="eastAsia"/>
          <w:b/>
          <w:sz w:val="30"/>
          <w:szCs w:val="30"/>
        </w:rPr>
        <w:t>第18部分：L-组氨酸及其盐酸盐</w:t>
      </w:r>
      <w:bookmarkStart w:id="0" w:name="_GoBack"/>
      <w:bookmarkEnd w:id="0"/>
      <w:r w:rsidRPr="009970CE">
        <w:rPr>
          <w:rFonts w:ascii="宋体" w:hAnsi="宋体" w:hint="eastAsia"/>
          <w:b/>
          <w:sz w:val="30"/>
          <w:szCs w:val="30"/>
        </w:rPr>
        <w:t>》</w:t>
      </w:r>
      <w:r w:rsidR="000E350B" w:rsidRPr="009970CE">
        <w:rPr>
          <w:rFonts w:ascii="宋体" w:hAnsi="宋体" w:hint="eastAsia"/>
          <w:b/>
          <w:sz w:val="30"/>
          <w:szCs w:val="30"/>
        </w:rPr>
        <w:t>行业</w:t>
      </w:r>
      <w:r w:rsidR="003F0989" w:rsidRPr="009970CE">
        <w:rPr>
          <w:rFonts w:ascii="宋体" w:hAnsi="宋体" w:hint="eastAsia"/>
          <w:b/>
          <w:sz w:val="30"/>
          <w:szCs w:val="30"/>
        </w:rPr>
        <w:t>标准</w:t>
      </w:r>
      <w:r w:rsidR="00CC7277" w:rsidRPr="009970CE">
        <w:rPr>
          <w:rFonts w:ascii="宋体" w:hAnsi="宋体" w:hint="eastAsia"/>
          <w:b/>
          <w:sz w:val="30"/>
          <w:szCs w:val="30"/>
        </w:rPr>
        <w:t>（征求意见稿）</w:t>
      </w:r>
    </w:p>
    <w:p w14:paraId="0B560A38" w14:textId="741FAD08" w:rsidR="00CC7277" w:rsidRPr="009970CE" w:rsidRDefault="00CC7277" w:rsidP="008350BF">
      <w:pPr>
        <w:jc w:val="center"/>
        <w:rPr>
          <w:b/>
          <w:sz w:val="30"/>
          <w:szCs w:val="30"/>
        </w:rPr>
      </w:pPr>
      <w:r w:rsidRPr="009970CE">
        <w:rPr>
          <w:rFonts w:ascii="宋体" w:hAnsi="宋体" w:hint="eastAsia"/>
          <w:b/>
          <w:sz w:val="30"/>
          <w:szCs w:val="30"/>
        </w:rPr>
        <w:t>意见反馈表</w:t>
      </w:r>
    </w:p>
    <w:p w14:paraId="7ED2CB6D" w14:textId="77777777" w:rsidR="00CC7277" w:rsidRDefault="00CC7277" w:rsidP="00CC7277">
      <w:pPr>
        <w:spacing w:line="360" w:lineRule="auto"/>
        <w:jc w:val="right"/>
      </w:pPr>
    </w:p>
    <w:p w14:paraId="77D30091" w14:textId="77777777" w:rsidR="00CC7277" w:rsidRDefault="00CC7277" w:rsidP="00CC7277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</w:t>
      </w:r>
    </w:p>
    <w:p w14:paraId="74C9B122" w14:textId="0EA2D0B7" w:rsidR="00CC7277" w:rsidRDefault="00CC7277" w:rsidP="00CC7277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</w:t>
      </w:r>
      <w:r w:rsidR="00062D72">
        <w:t>5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 w14:textId="77777777" w:rsidR="00CC7277" w:rsidRPr="0022623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 w14:textId="77777777" w:rsidR="00CC727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5218"/>
        <w:gridCol w:w="5968"/>
      </w:tblGrid>
      <w:tr w:rsidR="00CC7277" w14:paraId="54CDFB70" w14:textId="77777777" w:rsidTr="00EE28F0">
        <w:trPr>
          <w:trHeight w:val="675"/>
        </w:trPr>
        <w:tc>
          <w:tcPr>
            <w:tcW w:w="1008" w:type="dxa"/>
            <w:vAlign w:val="center"/>
          </w:tcPr>
          <w:p w14:paraId="0D19397A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218" w:type="dxa"/>
            <w:vAlign w:val="center"/>
          </w:tcPr>
          <w:p w14:paraId="7B8ECAED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CC7277" w14:paraId="672E569C" w14:textId="77777777" w:rsidTr="00EE28F0">
        <w:trPr>
          <w:trHeight w:val="553"/>
        </w:trPr>
        <w:tc>
          <w:tcPr>
            <w:tcW w:w="1008" w:type="dxa"/>
          </w:tcPr>
          <w:p w14:paraId="7D33E1EF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303ECE86" w14:textId="77777777" w:rsidTr="00EE28F0">
        <w:trPr>
          <w:trHeight w:val="603"/>
        </w:trPr>
        <w:tc>
          <w:tcPr>
            <w:tcW w:w="1008" w:type="dxa"/>
          </w:tcPr>
          <w:p w14:paraId="77BD9FB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5B71C818" w14:textId="77777777" w:rsidTr="00EE28F0">
        <w:trPr>
          <w:trHeight w:val="625"/>
        </w:trPr>
        <w:tc>
          <w:tcPr>
            <w:tcW w:w="1008" w:type="dxa"/>
          </w:tcPr>
          <w:p w14:paraId="7485BA8D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F55F998" w14:textId="77777777" w:rsidTr="00EE28F0">
        <w:trPr>
          <w:trHeight w:val="605"/>
        </w:trPr>
        <w:tc>
          <w:tcPr>
            <w:tcW w:w="1008" w:type="dxa"/>
          </w:tcPr>
          <w:p w14:paraId="371634C9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EDB2CF0" w14:textId="77777777" w:rsidTr="00EE28F0">
        <w:trPr>
          <w:trHeight w:val="613"/>
        </w:trPr>
        <w:tc>
          <w:tcPr>
            <w:tcW w:w="1008" w:type="dxa"/>
          </w:tcPr>
          <w:p w14:paraId="705508A5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2AD43BA4" w14:textId="77777777" w:rsidTr="00EE28F0">
        <w:trPr>
          <w:trHeight w:val="613"/>
        </w:trPr>
        <w:tc>
          <w:tcPr>
            <w:tcW w:w="1008" w:type="dxa"/>
          </w:tcPr>
          <w:p w14:paraId="0957AC9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C81BF3D" w14:textId="77777777" w:rsidTr="00EE28F0">
        <w:trPr>
          <w:trHeight w:val="613"/>
        </w:trPr>
        <w:tc>
          <w:tcPr>
            <w:tcW w:w="1008" w:type="dxa"/>
          </w:tcPr>
          <w:p w14:paraId="2B00BDFF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BF29DF2" w14:textId="77777777" w:rsidTr="00EE28F0">
        <w:trPr>
          <w:trHeight w:val="613"/>
        </w:trPr>
        <w:tc>
          <w:tcPr>
            <w:tcW w:w="1008" w:type="dxa"/>
          </w:tcPr>
          <w:p w14:paraId="78927C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 w14:textId="77777777" w:rsidR="00CC7277" w:rsidRDefault="00CC7277" w:rsidP="00CC7277">
      <w:pPr>
        <w:spacing w:line="360" w:lineRule="auto"/>
      </w:pPr>
    </w:p>
    <w:sectPr w:rsidR="00CC7277" w:rsidSect="00C22BC6">
      <w:footerReference w:type="even" r:id="rId7"/>
      <w:footerReference w:type="default" r:id="rId8"/>
      <w:pgSz w:w="16838" w:h="11906" w:orient="landscape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46F3" w14:textId="77777777" w:rsidR="005337D2" w:rsidRDefault="005337D2">
      <w:r>
        <w:separator/>
      </w:r>
    </w:p>
  </w:endnote>
  <w:endnote w:type="continuationSeparator" w:id="0">
    <w:p w14:paraId="40ADA479" w14:textId="77777777" w:rsidR="005337D2" w:rsidRDefault="0053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61A" w14:textId="77777777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22E01BF" w14:textId="77777777" w:rsidR="00C2746E" w:rsidRDefault="00C274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2D07" w14:textId="6CB127CE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D4150">
      <w:rPr>
        <w:rStyle w:val="a3"/>
        <w:noProof/>
      </w:rPr>
      <w:t>1</w:t>
    </w:r>
    <w:r>
      <w:fldChar w:fldCharType="end"/>
    </w:r>
  </w:p>
  <w:p w14:paraId="4EB746CD" w14:textId="77777777" w:rsidR="00C2746E" w:rsidRDefault="00C27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5A64" w14:textId="77777777" w:rsidR="005337D2" w:rsidRDefault="005337D2">
      <w:r>
        <w:separator/>
      </w:r>
    </w:p>
  </w:footnote>
  <w:footnote w:type="continuationSeparator" w:id="0">
    <w:p w14:paraId="076FF901" w14:textId="77777777" w:rsidR="005337D2" w:rsidRDefault="0053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A68"/>
    <w:multiLevelType w:val="hybridMultilevel"/>
    <w:tmpl w:val="43AEC728"/>
    <w:lvl w:ilvl="0" w:tplc="8000F18C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500B8D"/>
    <w:multiLevelType w:val="hybridMultilevel"/>
    <w:tmpl w:val="321EFB90"/>
    <w:lvl w:ilvl="0" w:tplc="15781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2428F9"/>
    <w:rsid w:val="00344077"/>
    <w:rsid w:val="003F0989"/>
    <w:rsid w:val="00443814"/>
    <w:rsid w:val="005203AE"/>
    <w:rsid w:val="005337D2"/>
    <w:rsid w:val="0067427F"/>
    <w:rsid w:val="006F56F2"/>
    <w:rsid w:val="00755F21"/>
    <w:rsid w:val="007929EC"/>
    <w:rsid w:val="008350BF"/>
    <w:rsid w:val="00947A1F"/>
    <w:rsid w:val="009970CE"/>
    <w:rsid w:val="009D7CFC"/>
    <w:rsid w:val="00A4312A"/>
    <w:rsid w:val="00C22BC6"/>
    <w:rsid w:val="00C2746E"/>
    <w:rsid w:val="00C4242C"/>
    <w:rsid w:val="00CA25C1"/>
    <w:rsid w:val="00CC7277"/>
    <w:rsid w:val="00CD4150"/>
    <w:rsid w:val="00CF6670"/>
    <w:rsid w:val="00E91CCA"/>
    <w:rsid w:val="00EE4493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C53C"/>
  <w15:chartTrackingRefBased/>
  <w15:docId w15:val="{541EFC85-1541-42E5-A1F2-92B4B1F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277"/>
  </w:style>
  <w:style w:type="paragraph" w:styleId="a4">
    <w:name w:val="footer"/>
    <w:basedOn w:val="a"/>
    <w:link w:val="a5"/>
    <w:rsid w:val="00CC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72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0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13</cp:revision>
  <dcterms:created xsi:type="dcterms:W3CDTF">2022-07-26T01:13:00Z</dcterms:created>
  <dcterms:modified xsi:type="dcterms:W3CDTF">2025-10-11T04:25:00Z</dcterms:modified>
</cp:coreProperties>
</file>