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51AB7E" w14:textId="2BABCDC5" w:rsidR="002C518C" w:rsidRDefault="00000000">
      <w:pPr>
        <w:ind w:right="1080"/>
        <w:jc w:val="left"/>
        <w:rPr>
          <w:rFonts w:ascii="仿宋" w:eastAsia="仿宋" w:hAnsi="仿宋" w:hint="eastAsia"/>
          <w:sz w:val="32"/>
          <w:szCs w:val="32"/>
          <w:shd w:val="clear" w:color="auto" w:fill="FFFFFF"/>
        </w:rPr>
      </w:pPr>
      <w:r>
        <w:rPr>
          <w:rFonts w:ascii="仿宋" w:eastAsia="仿宋" w:hAnsi="仿宋" w:hint="eastAsia"/>
          <w:sz w:val="32"/>
          <w:szCs w:val="32"/>
          <w:shd w:val="clear" w:color="auto" w:fill="FFFFFF"/>
        </w:rPr>
        <w:t>附件：</w:t>
      </w:r>
    </w:p>
    <w:p w14:paraId="472CDF08" w14:textId="5456DC4B" w:rsidR="002C518C" w:rsidRDefault="00732021">
      <w:pPr>
        <w:jc w:val="center"/>
        <w:rPr>
          <w:rFonts w:ascii="黑体" w:eastAsia="黑体" w:hAnsi="黑体" w:hint="eastAsia"/>
          <w:sz w:val="36"/>
          <w:szCs w:val="36"/>
          <w:shd w:val="clear" w:color="auto" w:fill="FFFFFF"/>
        </w:rPr>
      </w:pPr>
      <w:r>
        <w:rPr>
          <w:rFonts w:ascii="黑体" w:eastAsia="黑体" w:hAnsi="黑体" w:hint="eastAsia"/>
          <w:sz w:val="36"/>
          <w:szCs w:val="36"/>
          <w:shd w:val="clear" w:color="auto" w:fill="FFFFFF"/>
        </w:rPr>
        <w:t>国家标准起草单位申请表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77"/>
        <w:gridCol w:w="484"/>
        <w:gridCol w:w="492"/>
        <w:gridCol w:w="2682"/>
        <w:gridCol w:w="1513"/>
        <w:gridCol w:w="2328"/>
      </w:tblGrid>
      <w:tr w:rsidR="002C518C" w14:paraId="12D5A4A2" w14:textId="77777777">
        <w:trPr>
          <w:jc w:val="center"/>
        </w:trPr>
        <w:tc>
          <w:tcPr>
            <w:tcW w:w="1261" w:type="dxa"/>
            <w:gridSpan w:val="2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752314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单位名称</w:t>
            </w:r>
          </w:p>
        </w:tc>
        <w:tc>
          <w:tcPr>
            <w:tcW w:w="7015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6BCF82B1" w14:textId="77777777" w:rsidR="002C518C" w:rsidRDefault="002C518C">
            <w:pPr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2C518C" w14:paraId="31DBA82E" w14:textId="77777777">
        <w:trPr>
          <w:trHeight w:val="587"/>
          <w:jc w:val="center"/>
        </w:trPr>
        <w:tc>
          <w:tcPr>
            <w:tcW w:w="1261" w:type="dxa"/>
            <w:gridSpan w:val="2"/>
            <w:tcBorders>
              <w:top w:val="single" w:sz="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96B9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参与标准</w:t>
            </w:r>
          </w:p>
        </w:tc>
        <w:tc>
          <w:tcPr>
            <w:tcW w:w="7015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5B7EFB4" w14:textId="77777777" w:rsidR="002C518C" w:rsidRDefault="00000000">
            <w:pPr>
              <w:jc w:val="left"/>
              <w:rPr>
                <w:rFonts w:ascii="仿宋" w:eastAsia="仿宋" w:hAnsi="仿宋" w:hint="eastAsia"/>
                <w:color w:val="000000"/>
                <w:kern w:val="0"/>
                <w:sz w:val="24"/>
                <w:u w:val="single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 w:val="24"/>
                <w:u w:val="single"/>
              </w:rPr>
              <w:t>注：请在拟参与的标准项目前面相应的“</w:t>
            </w:r>
            <w:r>
              <w:rPr>
                <w:rFonts w:ascii="仿宋" w:eastAsia="仿宋" w:hAnsi="仿宋" w:hint="eastAsia"/>
                <w:color w:val="000000"/>
                <w:kern w:val="0"/>
                <w:sz w:val="24"/>
                <w:u w:val="single"/>
              </w:rPr>
              <w:sym w:font="Wingdings 2" w:char="00A3"/>
            </w:r>
            <w:r>
              <w:rPr>
                <w:rFonts w:ascii="仿宋" w:eastAsia="仿宋" w:hAnsi="仿宋" w:hint="eastAsia"/>
                <w:color w:val="000000"/>
                <w:kern w:val="0"/>
                <w:sz w:val="24"/>
                <w:u w:val="single"/>
              </w:rPr>
              <w:t>”内打“</w:t>
            </w:r>
            <w:r>
              <w:rPr>
                <w:rFonts w:ascii="仿宋" w:eastAsia="仿宋" w:hAnsi="仿宋" w:hint="eastAsia"/>
                <w:color w:val="000000"/>
                <w:kern w:val="0"/>
                <w:sz w:val="24"/>
                <w:u w:val="single"/>
              </w:rPr>
              <w:sym w:font="Wingdings 2" w:char="F050"/>
            </w:r>
            <w:r>
              <w:rPr>
                <w:rFonts w:ascii="仿宋" w:eastAsia="仿宋" w:hAnsi="仿宋" w:hint="eastAsia"/>
                <w:color w:val="000000"/>
                <w:kern w:val="0"/>
                <w:sz w:val="24"/>
                <w:u w:val="single"/>
              </w:rPr>
              <w:t>”</w:t>
            </w:r>
          </w:p>
          <w:p w14:paraId="0C73A496" w14:textId="77777777" w:rsidR="002C518C" w:rsidRDefault="002C518C">
            <w:pPr>
              <w:jc w:val="left"/>
              <w:rPr>
                <w:rFonts w:ascii="仿宋" w:eastAsia="仿宋" w:hAnsi="仿宋" w:hint="eastAsia"/>
                <w:color w:val="000000"/>
                <w:kern w:val="0"/>
                <w:sz w:val="24"/>
                <w:u w:val="single"/>
              </w:rPr>
            </w:pPr>
          </w:p>
          <w:p w14:paraId="4B7DB9F3" w14:textId="63CBCEFA" w:rsidR="002C518C" w:rsidRDefault="00000000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" w:eastAsia="仿宋" w:hAnsi="仿宋"/>
                <w:color w:val="000000"/>
                <w:kern w:val="0"/>
                <w:sz w:val="24"/>
              </w:rPr>
              <w:t xml:space="preserve"> </w:t>
            </w:r>
            <w:r w:rsidR="00755664">
              <w:rPr>
                <w:rFonts w:ascii="仿宋" w:eastAsia="仿宋" w:hAnsi="仿宋" w:hint="eastAsia"/>
                <w:color w:val="000000"/>
                <w:kern w:val="0"/>
                <w:sz w:val="24"/>
              </w:rPr>
              <w:t>《</w:t>
            </w:r>
            <w:r w:rsidR="00755664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  <w14:ligatures w14:val="none"/>
              </w:rPr>
              <w:t>肉制品分类</w:t>
            </w:r>
            <w:r w:rsidR="00755664">
              <w:rPr>
                <w:rFonts w:ascii="仿宋" w:eastAsia="仿宋" w:hAnsi="仿宋" w:hint="eastAsia"/>
                <w:color w:val="000000"/>
                <w:kern w:val="0"/>
                <w:sz w:val="24"/>
              </w:rPr>
              <w:t>》国家标准</w:t>
            </w:r>
          </w:p>
          <w:p w14:paraId="3153869B" w14:textId="2ED764BD" w:rsidR="002C518C" w:rsidRDefault="00000000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" w:eastAsia="仿宋" w:hAnsi="仿宋"/>
                <w:color w:val="000000"/>
                <w:kern w:val="0"/>
                <w:sz w:val="24"/>
              </w:rPr>
              <w:t xml:space="preserve"> </w:t>
            </w:r>
            <w:r w:rsidR="00755664">
              <w:rPr>
                <w:rFonts w:ascii="仿宋" w:eastAsia="仿宋" w:hAnsi="仿宋" w:hint="eastAsia"/>
                <w:color w:val="000000"/>
                <w:kern w:val="0"/>
                <w:sz w:val="24"/>
              </w:rPr>
              <w:t>《</w:t>
            </w:r>
            <w:r w:rsidR="00755664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  <w14:ligatures w14:val="none"/>
              </w:rPr>
              <w:t>工业用猪油</w:t>
            </w:r>
            <w:r w:rsidR="00755664">
              <w:rPr>
                <w:rFonts w:ascii="仿宋" w:eastAsia="仿宋" w:hAnsi="仿宋" w:hint="eastAsia"/>
                <w:color w:val="000000"/>
                <w:kern w:val="0"/>
                <w:sz w:val="24"/>
              </w:rPr>
              <w:t>》国家标准</w:t>
            </w:r>
          </w:p>
          <w:p w14:paraId="1B2692D5" w14:textId="77777777" w:rsidR="002C518C" w:rsidRDefault="002C518C" w:rsidP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2C518C" w14:paraId="2D83B6A6" w14:textId="77777777">
        <w:trPr>
          <w:trHeight w:val="3197"/>
          <w:jc w:val="center"/>
        </w:trPr>
        <w:tc>
          <w:tcPr>
            <w:tcW w:w="7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7368AEEF" w14:textId="77777777" w:rsidR="00755664" w:rsidRDefault="00755664">
            <w:pPr>
              <w:widowControl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721A6D6D" w14:textId="77777777" w:rsidR="00755664" w:rsidRDefault="00755664">
            <w:pPr>
              <w:widowControl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08E116D0" w14:textId="77777777" w:rsidR="002C518C" w:rsidRDefault="00000000">
            <w:pPr>
              <w:widowControl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申</w:t>
            </w:r>
          </w:p>
          <w:p w14:paraId="3E34CE0E" w14:textId="77777777" w:rsidR="002C518C" w:rsidRDefault="002C518C">
            <w:pPr>
              <w:widowControl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0AD1B42C" w14:textId="77777777" w:rsidR="002C518C" w:rsidRDefault="00000000">
            <w:pPr>
              <w:widowControl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请</w:t>
            </w:r>
          </w:p>
          <w:p w14:paraId="29F9C198" w14:textId="77777777" w:rsidR="002C518C" w:rsidRDefault="002C518C">
            <w:pPr>
              <w:widowControl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6D84B43D" w14:textId="77777777" w:rsidR="002C518C" w:rsidRDefault="00000000">
            <w:pPr>
              <w:widowControl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理</w:t>
            </w:r>
          </w:p>
          <w:p w14:paraId="17038811" w14:textId="77777777" w:rsidR="002C518C" w:rsidRDefault="002C518C">
            <w:pPr>
              <w:widowControl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7D87AA0C" w14:textId="77777777" w:rsidR="002C518C" w:rsidRDefault="00000000">
            <w:pPr>
              <w:widowControl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由</w:t>
            </w:r>
          </w:p>
        </w:tc>
        <w:tc>
          <w:tcPr>
            <w:tcW w:w="74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D9FBF64" w14:textId="77777777" w:rsidR="002C518C" w:rsidRDefault="00000000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  <w:t>（简述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  <w14:ligatures w14:val="none"/>
              </w:rPr>
              <w:t>单位业绩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  <w:t>、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  <w14:ligatures w14:val="none"/>
              </w:rPr>
              <w:t>行业</w:t>
            </w:r>
            <w:r w:rsidR="00755664"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  <w:t>影响力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  <w14:ligatures w14:val="none"/>
              </w:rPr>
              <w:t>、技术实力</w:t>
            </w:r>
            <w:r w:rsidR="00755664"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  <w:t>、标准化工作基础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  <w:t>；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  <w14:ligatures w14:val="none"/>
              </w:rPr>
              <w:t>对制修订标准的意见、建议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  <w:t>等）</w:t>
            </w:r>
          </w:p>
          <w:p w14:paraId="311D9F65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271FC6B5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4B2D6D04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520AE117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2BECE07A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10D04755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2A4FAAB7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50F6916D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16BA9F4E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55C8A706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0FDE3671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39683A4A" w14:textId="77777777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  <w:p w14:paraId="58937F33" w14:textId="5FA0A990" w:rsidR="00755664" w:rsidRDefault="00755664">
            <w:pPr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  <w14:ligatures w14:val="none"/>
              </w:rPr>
            </w:pPr>
          </w:p>
        </w:tc>
      </w:tr>
      <w:tr w:rsidR="002C518C" w14:paraId="36EC4247" w14:textId="77777777">
        <w:trPr>
          <w:trHeight w:val="1932"/>
          <w:jc w:val="center"/>
        </w:trPr>
        <w:tc>
          <w:tcPr>
            <w:tcW w:w="8276" w:type="dxa"/>
            <w:gridSpan w:val="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102C018" w14:textId="77777777" w:rsidR="002C518C" w:rsidRDefault="002C518C">
            <w:pPr>
              <w:widowControl/>
              <w:ind w:firstLineChars="200" w:firstLine="480"/>
              <w:jc w:val="left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51901EA0" w14:textId="315E8778" w:rsidR="002C518C" w:rsidRDefault="00000000">
            <w:pPr>
              <w:widowControl/>
              <w:ind w:firstLineChars="200" w:firstLine="480"/>
              <w:jc w:val="left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我单位申请作为上述</w:t>
            </w:r>
            <w:r>
              <w:rPr>
                <w:rFonts w:ascii="仿宋" w:eastAsia="仿宋" w:hAnsi="仿宋"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eastAsia="仿宋" w:hAnsi="仿宋" w:hint="eastAsia"/>
                <w:b/>
                <w:bCs/>
                <w:sz w:val="24"/>
                <w:szCs w:val="24"/>
                <w:u w:val="single"/>
              </w:rPr>
              <w:t>×</w:t>
            </w:r>
            <w:r w:rsidR="005D5662">
              <w:rPr>
                <w:rFonts w:ascii="仿宋" w:eastAsia="仿宋" w:hAnsi="仿宋" w:hint="eastAsia"/>
                <w:b/>
                <w:bCs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项</w:t>
            </w:r>
            <w:r w:rsidR="00755664">
              <w:rPr>
                <w:rFonts w:ascii="仿宋" w:eastAsia="仿宋" w:hAnsi="仿宋" w:hint="eastAsia"/>
                <w:sz w:val="24"/>
                <w:szCs w:val="24"/>
              </w:rPr>
              <w:t>国家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标准的起草单位，并推荐</w:t>
            </w:r>
            <w:r>
              <w:rPr>
                <w:rFonts w:ascii="仿宋" w:eastAsia="仿宋" w:hAnsi="仿宋"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eastAsia="仿宋" w:hAnsi="仿宋" w:hint="eastAsia"/>
                <w:b/>
                <w:bCs/>
                <w:sz w:val="24"/>
                <w:szCs w:val="24"/>
                <w:u w:val="single"/>
              </w:rPr>
              <w:t>×××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同志作为标准起草人，对标准起草工作提供技术和资源支持，按要求完成相关任务，承担应尽义务。</w:t>
            </w:r>
          </w:p>
          <w:p w14:paraId="20F3CC06" w14:textId="77777777" w:rsidR="002C518C" w:rsidRDefault="002C518C">
            <w:pPr>
              <w:widowControl/>
              <w:ind w:firstLineChars="200" w:firstLine="480"/>
              <w:jc w:val="left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43E6CB3C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 （单位公章）</w:t>
            </w:r>
          </w:p>
          <w:p w14:paraId="080F9A76" w14:textId="77777777" w:rsidR="002C518C" w:rsidRDefault="002C518C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59A5564A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   年    月   日</w:t>
            </w:r>
          </w:p>
        </w:tc>
      </w:tr>
      <w:tr w:rsidR="002C518C" w14:paraId="335348DB" w14:textId="77777777">
        <w:trPr>
          <w:jc w:val="center"/>
        </w:trPr>
        <w:tc>
          <w:tcPr>
            <w:tcW w:w="1753" w:type="dxa"/>
            <w:gridSpan w:val="3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B77F21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姓 </w:t>
            </w:r>
            <w:r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名</w:t>
            </w:r>
          </w:p>
        </w:tc>
        <w:tc>
          <w:tcPr>
            <w:tcW w:w="268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4C697" w14:textId="77777777" w:rsidR="002C518C" w:rsidRDefault="002C518C">
            <w:pPr>
              <w:rPr>
                <w:rFonts w:ascii="仿宋" w:eastAsia="仿宋" w:hAnsi="仿宋" w:hint="eastAsia"/>
                <w:sz w:val="28"/>
                <w:szCs w:val="28"/>
              </w:rPr>
            </w:pPr>
          </w:p>
        </w:tc>
        <w:tc>
          <w:tcPr>
            <w:tcW w:w="151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937222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职务/职称</w:t>
            </w:r>
          </w:p>
        </w:tc>
        <w:tc>
          <w:tcPr>
            <w:tcW w:w="2328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4B8E760A" w14:textId="77777777" w:rsidR="002C518C" w:rsidRDefault="002C518C">
            <w:pPr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2C518C" w14:paraId="080DCE52" w14:textId="77777777">
        <w:trPr>
          <w:trHeight w:val="638"/>
          <w:jc w:val="center"/>
        </w:trPr>
        <w:tc>
          <w:tcPr>
            <w:tcW w:w="1753" w:type="dxa"/>
            <w:gridSpan w:val="3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1ED0A1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电    话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66683" w14:textId="77777777" w:rsidR="002C518C" w:rsidRDefault="002C518C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078801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手机</w:t>
            </w:r>
          </w:p>
        </w:tc>
        <w:tc>
          <w:tcPr>
            <w:tcW w:w="2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07F97518" w14:textId="77777777" w:rsidR="002C518C" w:rsidRDefault="002C518C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2C518C" w14:paraId="7070009E" w14:textId="77777777">
        <w:trPr>
          <w:trHeight w:val="637"/>
          <w:jc w:val="center"/>
        </w:trPr>
        <w:tc>
          <w:tcPr>
            <w:tcW w:w="1753" w:type="dxa"/>
            <w:gridSpan w:val="3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B0E6E6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单位地址</w:t>
            </w:r>
          </w:p>
        </w:tc>
        <w:tc>
          <w:tcPr>
            <w:tcW w:w="65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6196C77D" w14:textId="77777777" w:rsidR="002C518C" w:rsidRDefault="002C518C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2C518C" w14:paraId="551BB430" w14:textId="77777777">
        <w:trPr>
          <w:trHeight w:val="637"/>
          <w:jc w:val="center"/>
        </w:trPr>
        <w:tc>
          <w:tcPr>
            <w:tcW w:w="1753" w:type="dxa"/>
            <w:gridSpan w:val="3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3D4910E" w14:textId="77777777" w:rsidR="002C518C" w:rsidRDefault="00000000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邮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箱</w:t>
            </w:r>
          </w:p>
        </w:tc>
        <w:tc>
          <w:tcPr>
            <w:tcW w:w="6523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5CCD900A" w14:textId="77777777" w:rsidR="002C518C" w:rsidRDefault="002C518C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</w:tbl>
    <w:p w14:paraId="22DC6623" w14:textId="4BD1C880" w:rsidR="002C518C" w:rsidRDefault="00000000">
      <w:pPr>
        <w:ind w:right="1080"/>
        <w:jc w:val="left"/>
        <w:rPr>
          <w:rFonts w:ascii="仿宋" w:eastAsia="仿宋" w:hAnsi="仿宋" w:hint="eastAsia"/>
          <w:sz w:val="28"/>
          <w:szCs w:val="28"/>
          <w:shd w:val="clear" w:color="auto" w:fill="FFFFFF"/>
        </w:rPr>
      </w:pPr>
      <w:r>
        <w:rPr>
          <w:rFonts w:ascii="仿宋" w:eastAsia="仿宋" w:hAnsi="仿宋" w:hint="eastAsia"/>
          <w:sz w:val="28"/>
          <w:szCs w:val="28"/>
          <w:shd w:val="clear" w:color="auto" w:fill="FFFFFF"/>
        </w:rPr>
        <w:t>注：</w:t>
      </w:r>
      <w:r>
        <w:rPr>
          <w:rFonts w:ascii="仿宋" w:eastAsia="仿宋" w:hAnsi="仿宋"/>
          <w:sz w:val="28"/>
          <w:szCs w:val="28"/>
          <w:shd w:val="clear" w:color="auto" w:fill="FFFFFF"/>
        </w:rPr>
        <w:t>盖章版发至</w:t>
      </w:r>
      <w:r>
        <w:rPr>
          <w:rFonts w:ascii="仿宋" w:eastAsia="仿宋" w:hAnsi="仿宋" w:hint="eastAsia"/>
          <w:sz w:val="28"/>
          <w:szCs w:val="28"/>
          <w:shd w:val="clear" w:color="auto" w:fill="FFFFFF"/>
        </w:rPr>
        <w:t>邮箱：</w:t>
      </w:r>
      <w:r>
        <w:rPr>
          <w:rFonts w:ascii="Times New Roman" w:eastAsia="仿宋" w:hAnsi="Times New Roman" w:cs="Times New Roman"/>
          <w:sz w:val="28"/>
          <w:szCs w:val="28"/>
        </w:rPr>
        <w:t>lu.zhen@cgcc.org.cn</w:t>
      </w:r>
    </w:p>
    <w:sectPr w:rsidR="002C51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C27C20" w14:textId="77777777" w:rsidR="00A636D8" w:rsidRDefault="00A636D8" w:rsidP="001D0BAE">
      <w:pPr>
        <w:rPr>
          <w:rFonts w:hint="eastAsia"/>
        </w:rPr>
      </w:pPr>
      <w:r>
        <w:separator/>
      </w:r>
    </w:p>
  </w:endnote>
  <w:endnote w:type="continuationSeparator" w:id="0">
    <w:p w14:paraId="4D5CF7EE" w14:textId="77777777" w:rsidR="00A636D8" w:rsidRDefault="00A636D8" w:rsidP="001D0BA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0FF7A1" w14:textId="77777777" w:rsidR="00A636D8" w:rsidRDefault="00A636D8" w:rsidP="001D0BAE">
      <w:pPr>
        <w:rPr>
          <w:rFonts w:hint="eastAsia"/>
        </w:rPr>
      </w:pPr>
      <w:r>
        <w:separator/>
      </w:r>
    </w:p>
  </w:footnote>
  <w:footnote w:type="continuationSeparator" w:id="0">
    <w:p w14:paraId="30DB8570" w14:textId="77777777" w:rsidR="00A636D8" w:rsidRDefault="00A636D8" w:rsidP="001D0BA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WM4OWNjMDFkNTkxNWRjODhhN2FiM2RmZGEzMzI4ODYifQ=="/>
  </w:docVars>
  <w:rsids>
    <w:rsidRoot w:val="00232138"/>
    <w:rsid w:val="000022BA"/>
    <w:rsid w:val="00096B6A"/>
    <w:rsid w:val="000B495A"/>
    <w:rsid w:val="001C148C"/>
    <w:rsid w:val="001C341C"/>
    <w:rsid w:val="001D0BAE"/>
    <w:rsid w:val="002026FC"/>
    <w:rsid w:val="00232138"/>
    <w:rsid w:val="00250F79"/>
    <w:rsid w:val="002A6CB4"/>
    <w:rsid w:val="002C518C"/>
    <w:rsid w:val="0031180E"/>
    <w:rsid w:val="00360717"/>
    <w:rsid w:val="003758CA"/>
    <w:rsid w:val="00397E7A"/>
    <w:rsid w:val="003B503E"/>
    <w:rsid w:val="003D086A"/>
    <w:rsid w:val="003D3AB3"/>
    <w:rsid w:val="003F360D"/>
    <w:rsid w:val="00414F9E"/>
    <w:rsid w:val="00434164"/>
    <w:rsid w:val="0049404A"/>
    <w:rsid w:val="004A2C0D"/>
    <w:rsid w:val="00501F34"/>
    <w:rsid w:val="0052432E"/>
    <w:rsid w:val="00534910"/>
    <w:rsid w:val="005D5662"/>
    <w:rsid w:val="005E50CB"/>
    <w:rsid w:val="00694662"/>
    <w:rsid w:val="00732021"/>
    <w:rsid w:val="00755664"/>
    <w:rsid w:val="007D3725"/>
    <w:rsid w:val="0080130D"/>
    <w:rsid w:val="00822DB2"/>
    <w:rsid w:val="008265F1"/>
    <w:rsid w:val="0084067C"/>
    <w:rsid w:val="00857B7A"/>
    <w:rsid w:val="008E3003"/>
    <w:rsid w:val="00924F92"/>
    <w:rsid w:val="009E4C9A"/>
    <w:rsid w:val="00A05541"/>
    <w:rsid w:val="00A116F3"/>
    <w:rsid w:val="00A20980"/>
    <w:rsid w:val="00A33ADA"/>
    <w:rsid w:val="00A41FA7"/>
    <w:rsid w:val="00A636D8"/>
    <w:rsid w:val="00AB294D"/>
    <w:rsid w:val="00AE229E"/>
    <w:rsid w:val="00AE2EF2"/>
    <w:rsid w:val="00B4587B"/>
    <w:rsid w:val="00BD0C19"/>
    <w:rsid w:val="00BE00CC"/>
    <w:rsid w:val="00C64600"/>
    <w:rsid w:val="00C765CE"/>
    <w:rsid w:val="00C87A7C"/>
    <w:rsid w:val="00C9135E"/>
    <w:rsid w:val="00CC2F53"/>
    <w:rsid w:val="00CE5856"/>
    <w:rsid w:val="00D04AC2"/>
    <w:rsid w:val="00D167A5"/>
    <w:rsid w:val="00E506EA"/>
    <w:rsid w:val="00E73E30"/>
    <w:rsid w:val="00F1575B"/>
    <w:rsid w:val="00F70836"/>
    <w:rsid w:val="00FC1413"/>
    <w:rsid w:val="00FE32C5"/>
    <w:rsid w:val="1A7647E7"/>
    <w:rsid w:val="352B46F4"/>
    <w:rsid w:val="42E6266D"/>
    <w:rsid w:val="49B225AF"/>
    <w:rsid w:val="60600E46"/>
    <w:rsid w:val="7D5A4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287AFC"/>
  <w15:docId w15:val="{265A63E1-F7A0-4F60-8D2B-BD84CFB7D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  <w:style w:type="character" w:styleId="aa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日期 字符"/>
    <w:basedOn w:val="a0"/>
    <w:link w:val="a3"/>
    <w:uiPriority w:val="99"/>
    <w:semiHidden/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paragraph" w:styleId="ac">
    <w:name w:val="Revision"/>
    <w:hidden/>
    <w:uiPriority w:val="99"/>
    <w:unhideWhenUsed/>
    <w:rsid w:val="001D0BAE"/>
    <w:rPr>
      <w:kern w:val="2"/>
      <w:sz w:val="21"/>
      <w:szCs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D405A-C55E-43F8-833A-DE20DFB2A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Zhen LU</dc:creator>
  <cp:lastModifiedBy>Victor Zhen LU</cp:lastModifiedBy>
  <cp:revision>16</cp:revision>
  <cp:lastPrinted>2025-03-18T07:04:00Z</cp:lastPrinted>
  <dcterms:created xsi:type="dcterms:W3CDTF">2023-06-27T07:08:00Z</dcterms:created>
  <dcterms:modified xsi:type="dcterms:W3CDTF">2025-03-18T07:07:00Z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AA5F6FA67B17408BA40DDE70CE7E0076_12</vt:lpwstr>
  </property>
</Properties>
</file>