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1AB7E">
      <w:pPr>
        <w:ind w:right="1080"/>
        <w:jc w:val="left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附件：</w:t>
      </w:r>
    </w:p>
    <w:p w14:paraId="472CDF08"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国家标准起草单位申请表</w:t>
      </w:r>
    </w:p>
    <w:tbl>
      <w:tblPr>
        <w:tblStyle w:val="6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"/>
        <w:gridCol w:w="492"/>
        <w:gridCol w:w="2682"/>
        <w:gridCol w:w="1513"/>
        <w:gridCol w:w="2328"/>
      </w:tblGrid>
      <w:tr w14:paraId="12D5A4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23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015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 w14:paraId="6BCF82B1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1DBA8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61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96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参与标准</w:t>
            </w:r>
          </w:p>
        </w:tc>
        <w:tc>
          <w:tcPr>
            <w:tcW w:w="70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0C73A496"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  <w:u w:val="single"/>
              </w:rPr>
            </w:pPr>
          </w:p>
          <w:p w14:paraId="3153869B">
            <w:pPr>
              <w:jc w:val="left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《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instrText xml:space="preserve"> HYPERLINK "http://zxd.sacinfo.org.cn/gb/gbdetail/loadview?projectId=1011296" \t "http://zxd.sacinfo.org.cn/gb/plan/tb/yearplan/_blank" </w:instrTex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商超和电商平台鲜、冻畜禽产品准入技术要求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》国家标准</w:t>
            </w:r>
          </w:p>
          <w:p w14:paraId="1B2692D5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D83B6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 w14:paraId="7368AEEF"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1A6D6D">
            <w:pPr>
              <w:widowControl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8E116D0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</w:t>
            </w:r>
          </w:p>
          <w:p w14:paraId="3E34CE0E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D1B42C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请</w:t>
            </w:r>
          </w:p>
          <w:p w14:paraId="29F9C198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D84B43D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</w:t>
            </w:r>
          </w:p>
          <w:p w14:paraId="17038811"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D87AA0C">
            <w:pPr>
              <w:widowControl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由</w:t>
            </w:r>
          </w:p>
        </w:tc>
        <w:tc>
          <w:tcPr>
            <w:tcW w:w="7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 w14:paraId="7D9FBF64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  <w:t>（简述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14:ligatures w14:val="none"/>
              </w:rPr>
              <w:t>单位业绩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14:ligatures w14:val="none"/>
              </w:rPr>
              <w:t>行业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  <w:t>影响力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14:ligatures w14:val="none"/>
              </w:rPr>
              <w:t>、技术实力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  <w:t>、标准化工作基础；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  <w14:ligatures w14:val="none"/>
              </w:rPr>
              <w:t>对制修订标准的意见、建议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  <w:t>等）</w:t>
            </w:r>
          </w:p>
          <w:p w14:paraId="311D9F65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271FC6B5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4B2D6D04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  <w:bookmarkStart w:id="0" w:name="_GoBack"/>
            <w:bookmarkEnd w:id="0"/>
          </w:p>
          <w:p w14:paraId="520AE117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2BECE07A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10D04755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2A4FAAB7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50F6916D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16BA9F4E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55C8A706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0FDE3671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39683A4A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  <w:p w14:paraId="58937F33"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  <w14:ligatures w14:val="none"/>
              </w:rPr>
            </w:pPr>
          </w:p>
        </w:tc>
      </w:tr>
      <w:tr w14:paraId="36EC42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8276" w:type="dxa"/>
            <w:gridSpan w:val="6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102C018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1901EA0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我单位申请作为上述国家标准的起草单位，并推荐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</w:rPr>
              <w:t>×××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同志作为标准起草人，对标准起草工作提供技术和资源支持，按要求完成相关任务，承担应尽义务。</w:t>
            </w:r>
          </w:p>
          <w:p w14:paraId="20F3CC06"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3E6CB3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（单位公章）</w:t>
            </w:r>
          </w:p>
          <w:p w14:paraId="080F9A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9A5564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年    月   日</w:t>
            </w:r>
          </w:p>
        </w:tc>
      </w:tr>
      <w:tr w14:paraId="335348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77F2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</w:t>
            </w:r>
          </w:p>
        </w:tc>
        <w:tc>
          <w:tcPr>
            <w:tcW w:w="2682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4C69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372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2328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 w14:paraId="4B8E760A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0DCE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5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1ED0A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    话</w:t>
            </w:r>
          </w:p>
        </w:tc>
        <w:tc>
          <w:tcPr>
            <w:tcW w:w="2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36668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7880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 w14:paraId="07F9751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07000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3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B0E6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 w14:paraId="6196C77D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51BB4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53" w:type="dxa"/>
            <w:gridSpan w:val="3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 w14:paraId="13D4910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邮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6523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 w14:paraId="5CCD900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22DC6623">
      <w:pPr>
        <w:ind w:right="1080"/>
        <w:jc w:val="left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注：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盖章版发至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邮箱：</w:t>
      </w:r>
      <w:r>
        <w:rPr>
          <w:rFonts w:ascii="Times New Roman" w:hAnsi="Times New Roman" w:eastAsia="仿宋" w:cs="Times New Roman"/>
          <w:sz w:val="28"/>
          <w:szCs w:val="28"/>
        </w:rPr>
        <w:t>lu.zhen@cgcc.org.cn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4OWNjMDFkNTkxNWRjODhhN2FiM2RmZGEzMzI4ODYifQ=="/>
  </w:docVars>
  <w:rsids>
    <w:rsidRoot w:val="00232138"/>
    <w:rsid w:val="000022BA"/>
    <w:rsid w:val="00096B6A"/>
    <w:rsid w:val="000B495A"/>
    <w:rsid w:val="001C148C"/>
    <w:rsid w:val="001C341C"/>
    <w:rsid w:val="001D0BAE"/>
    <w:rsid w:val="002026FC"/>
    <w:rsid w:val="00232138"/>
    <w:rsid w:val="00250F79"/>
    <w:rsid w:val="002A6CB4"/>
    <w:rsid w:val="002C518C"/>
    <w:rsid w:val="0031180E"/>
    <w:rsid w:val="00360717"/>
    <w:rsid w:val="003758CA"/>
    <w:rsid w:val="00397E7A"/>
    <w:rsid w:val="003B503E"/>
    <w:rsid w:val="003D086A"/>
    <w:rsid w:val="003D3AB3"/>
    <w:rsid w:val="003F360D"/>
    <w:rsid w:val="00414F9E"/>
    <w:rsid w:val="00434164"/>
    <w:rsid w:val="0049404A"/>
    <w:rsid w:val="004A2C0D"/>
    <w:rsid w:val="00501F34"/>
    <w:rsid w:val="0052432E"/>
    <w:rsid w:val="00534910"/>
    <w:rsid w:val="005D5662"/>
    <w:rsid w:val="005E50CB"/>
    <w:rsid w:val="00694662"/>
    <w:rsid w:val="00732021"/>
    <w:rsid w:val="00755664"/>
    <w:rsid w:val="007D3725"/>
    <w:rsid w:val="0080130D"/>
    <w:rsid w:val="00822DB2"/>
    <w:rsid w:val="008265F1"/>
    <w:rsid w:val="00857B7A"/>
    <w:rsid w:val="008E3003"/>
    <w:rsid w:val="00924F92"/>
    <w:rsid w:val="00A05541"/>
    <w:rsid w:val="00A116F3"/>
    <w:rsid w:val="00A20980"/>
    <w:rsid w:val="00A33ADA"/>
    <w:rsid w:val="00A41FA7"/>
    <w:rsid w:val="00AB294D"/>
    <w:rsid w:val="00AE229E"/>
    <w:rsid w:val="00AE2EF2"/>
    <w:rsid w:val="00B4587B"/>
    <w:rsid w:val="00BD0C19"/>
    <w:rsid w:val="00BE00CC"/>
    <w:rsid w:val="00C64600"/>
    <w:rsid w:val="00C765CE"/>
    <w:rsid w:val="00C87A7C"/>
    <w:rsid w:val="00C9135E"/>
    <w:rsid w:val="00CC2F53"/>
    <w:rsid w:val="00CE5856"/>
    <w:rsid w:val="00D04AC2"/>
    <w:rsid w:val="00D167A5"/>
    <w:rsid w:val="00E506EA"/>
    <w:rsid w:val="00E73E30"/>
    <w:rsid w:val="00F1575B"/>
    <w:rsid w:val="00F70836"/>
    <w:rsid w:val="00FC1413"/>
    <w:rsid w:val="00FE32C5"/>
    <w:rsid w:val="1A7647E7"/>
    <w:rsid w:val="1C1656C3"/>
    <w:rsid w:val="352B46F4"/>
    <w:rsid w:val="38FC24C2"/>
    <w:rsid w:val="42E6266D"/>
    <w:rsid w:val="49B225AF"/>
    <w:rsid w:val="4F12421F"/>
    <w:rsid w:val="52573142"/>
    <w:rsid w:val="60600E46"/>
    <w:rsid w:val="6AE82164"/>
    <w:rsid w:val="6BD149A6"/>
    <w:rsid w:val="7D5A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405A-C55E-43F8-833A-DE20DFB2A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1163</Words>
  <Characters>1237</Characters>
  <Lines>10</Lines>
  <Paragraphs>2</Paragraphs>
  <TotalTime>5</TotalTime>
  <ScaleCrop>false</ScaleCrop>
  <LinksUpToDate>false</LinksUpToDate>
  <CharactersWithSpaces>1321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2023-06-27T07:08:00Z</dcterms:created>
  <dc:creator>Victor Zhen LU</dc:creator>
  <cp:lastModifiedBy>Victor Zhen LU</cp:lastModifiedBy>
  <cp:lastPrinted>2025-03-18T07:04:00Z</cp:lastPrinted>
  <dcterms:modified xsi:type="dcterms:W3CDTF">2025-04-02T03:28:59Z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AA5F6FA67B17408BA40DDE70CE7E0076_12</vt:lpwstr>
  </property>
  <property fmtid="{D5CDD505-2E9C-101B-9397-08002B2CF9AE}" pid="4" name="KSOTemplateDocerSaveRecord">
    <vt:lpwstr>eyJoZGlkIjoiYWM4OWNjMDFkNTkxNWRjODhhN2FiM2RmZGEzMzI4ODYiLCJ1c2VySWQiOiIzMzk1Nzc4MTgifQ==</vt:lpwstr>
  </property>
</Properties>
</file>