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DE" w:rsidRDefault="007A3DDE" w:rsidP="007A3DDE">
      <w:pPr>
        <w:spacing w:line="360" w:lineRule="auto"/>
        <w:jc w:val="center"/>
        <w:rPr>
          <w:rFonts w:ascii="仿宋" w:eastAsia="仿宋" w:hAnsi="仿宋" w:cs="仿宋"/>
          <w:sz w:val="30"/>
          <w:szCs w:val="30"/>
        </w:rPr>
      </w:pPr>
      <w:r w:rsidRPr="007A3DDE">
        <w:rPr>
          <w:rFonts w:ascii="仿宋" w:eastAsia="仿宋" w:hAnsi="仿宋" w:cs="仿宋" w:hint="eastAsia"/>
          <w:sz w:val="30"/>
          <w:szCs w:val="30"/>
        </w:rPr>
        <w:t>CNAS-AL06</w:t>
      </w:r>
      <w:r w:rsidR="008D42D1">
        <w:rPr>
          <w:rFonts w:ascii="仿宋" w:eastAsia="仿宋" w:hAnsi="仿宋" w:cs="仿宋" w:hint="eastAsia"/>
          <w:sz w:val="30"/>
          <w:szCs w:val="30"/>
        </w:rPr>
        <w:t>：20240801</w:t>
      </w:r>
      <w:r w:rsidRPr="007A3DDE">
        <w:rPr>
          <w:rFonts w:ascii="仿宋" w:eastAsia="仿宋" w:hAnsi="仿宋" w:cs="仿宋" w:hint="eastAsia"/>
          <w:sz w:val="30"/>
          <w:szCs w:val="30"/>
        </w:rPr>
        <w:t>《实验室认可领域分类》修订说明</w:t>
      </w:r>
    </w:p>
    <w:p w:rsidR="00DB7C09" w:rsidRPr="0027165C" w:rsidRDefault="002549F6" w:rsidP="0027165C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27165C">
        <w:rPr>
          <w:rFonts w:ascii="仿宋" w:eastAsia="仿宋" w:hAnsi="仿宋" w:cs="仿宋" w:hint="eastAsia"/>
          <w:b/>
          <w:sz w:val="28"/>
          <w:szCs w:val="28"/>
        </w:rPr>
        <w:t>一、</w:t>
      </w:r>
      <w:r w:rsidR="00DB7C09" w:rsidRPr="0027165C">
        <w:rPr>
          <w:rFonts w:ascii="仿宋" w:eastAsia="仿宋" w:hAnsi="仿宋" w:cs="仿宋" w:hint="eastAsia"/>
          <w:b/>
          <w:sz w:val="28"/>
          <w:szCs w:val="28"/>
        </w:rPr>
        <w:t>文件修订原因</w:t>
      </w:r>
    </w:p>
    <w:p w:rsidR="007A3DDE" w:rsidRPr="0027165C" w:rsidRDefault="002549F6" w:rsidP="0027165C">
      <w:pPr>
        <w:spacing w:line="360" w:lineRule="auto"/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b/>
          <w:sz w:val="28"/>
          <w:szCs w:val="28"/>
        </w:rPr>
        <w:t>1.不断适应行业发展的需要。</w:t>
      </w:r>
      <w:r w:rsidRPr="0027165C">
        <w:rPr>
          <w:rFonts w:ascii="仿宋" w:eastAsia="仿宋" w:hAnsi="仿宋" w:cs="仿宋" w:hint="eastAsia"/>
          <w:sz w:val="28"/>
          <w:szCs w:val="28"/>
        </w:rPr>
        <w:t>随着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各行业</w:t>
      </w:r>
      <w:r w:rsidRPr="0027165C">
        <w:rPr>
          <w:rFonts w:ascii="仿宋" w:eastAsia="仿宋" w:hAnsi="仿宋" w:cs="仿宋" w:hint="eastAsia"/>
          <w:sz w:val="28"/>
          <w:szCs w:val="28"/>
        </w:rPr>
        <w:t>的发展，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实验室</w:t>
      </w:r>
      <w:r w:rsidRPr="0027165C">
        <w:rPr>
          <w:rFonts w:ascii="仿宋" w:eastAsia="仿宋" w:hAnsi="仿宋" w:cs="仿宋" w:hint="eastAsia"/>
          <w:sz w:val="28"/>
          <w:szCs w:val="28"/>
        </w:rPr>
        <w:t>认可领域分类更加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细化，</w:t>
      </w:r>
      <w:r w:rsidR="0013029D" w:rsidRPr="0027165C">
        <w:rPr>
          <w:rFonts w:ascii="仿宋" w:eastAsia="仿宋" w:hAnsi="仿宋" w:cs="仿宋" w:hint="eastAsia"/>
          <w:sz w:val="28"/>
          <w:szCs w:val="28"/>
        </w:rPr>
        <w:t>同时也出现了一些新的认可领域</w:t>
      </w:r>
      <w:r w:rsidR="00206124">
        <w:rPr>
          <w:rFonts w:ascii="仿宋" w:eastAsia="仿宋" w:hAnsi="仿宋" w:cs="仿宋" w:hint="eastAsia"/>
          <w:sz w:val="28"/>
          <w:szCs w:val="28"/>
        </w:rPr>
        <w:t>和项目</w:t>
      </w:r>
      <w:r w:rsidR="0013029D" w:rsidRPr="0027165C">
        <w:rPr>
          <w:rFonts w:ascii="仿宋" w:eastAsia="仿宋" w:hAnsi="仿宋" w:cs="仿宋" w:hint="eastAsia"/>
          <w:sz w:val="28"/>
          <w:szCs w:val="28"/>
        </w:rPr>
        <w:t>，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为了更准确</w:t>
      </w:r>
      <w:r w:rsidR="0013029D" w:rsidRPr="0027165C">
        <w:rPr>
          <w:rFonts w:ascii="仿宋" w:eastAsia="仿宋" w:hAnsi="仿宋" w:cs="仿宋" w:hint="eastAsia"/>
          <w:sz w:val="28"/>
          <w:szCs w:val="28"/>
        </w:rPr>
        <w:t>、规范</w:t>
      </w:r>
      <w:r w:rsidRPr="0027165C">
        <w:rPr>
          <w:rFonts w:ascii="仿宋" w:eastAsia="仿宋" w:hAnsi="仿宋" w:cs="仿宋" w:hint="eastAsia"/>
          <w:sz w:val="28"/>
          <w:szCs w:val="28"/>
        </w:rPr>
        <w:t>地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表述</w:t>
      </w:r>
      <w:r w:rsidRPr="0027165C">
        <w:rPr>
          <w:rFonts w:ascii="仿宋" w:eastAsia="仿宋" w:hAnsi="仿宋" w:cs="仿宋" w:hint="eastAsia"/>
          <w:sz w:val="28"/>
          <w:szCs w:val="28"/>
        </w:rPr>
        <w:t>实验室的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检测</w:t>
      </w:r>
      <w:r w:rsidRPr="0027165C">
        <w:rPr>
          <w:rFonts w:ascii="仿宋" w:eastAsia="仿宋" w:hAnsi="仿宋" w:cs="仿宋" w:hint="eastAsia"/>
          <w:sz w:val="28"/>
          <w:szCs w:val="28"/>
        </w:rPr>
        <w:t>/校准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能力，</w:t>
      </w:r>
      <w:r w:rsidRPr="0027165C">
        <w:rPr>
          <w:rFonts w:ascii="仿宋" w:eastAsia="仿宋" w:hAnsi="仿宋" w:cs="仿宋" w:hint="eastAsia"/>
          <w:sz w:val="28"/>
          <w:szCs w:val="28"/>
        </w:rPr>
        <w:t>有必要对文件进行</w:t>
      </w:r>
      <w:r w:rsidR="007A3DDE" w:rsidRPr="0027165C">
        <w:rPr>
          <w:rFonts w:ascii="仿宋" w:eastAsia="仿宋" w:hAnsi="仿宋" w:cs="仿宋" w:hint="eastAsia"/>
          <w:sz w:val="28"/>
          <w:szCs w:val="28"/>
        </w:rPr>
        <w:t>修订</w:t>
      </w:r>
      <w:r w:rsidR="0013029D" w:rsidRPr="0027165C">
        <w:rPr>
          <w:rFonts w:ascii="仿宋" w:eastAsia="仿宋" w:hAnsi="仿宋" w:cs="仿宋" w:hint="eastAsia"/>
          <w:sz w:val="28"/>
          <w:szCs w:val="28"/>
        </w:rPr>
        <w:t>。</w:t>
      </w:r>
    </w:p>
    <w:p w:rsidR="007A3DDE" w:rsidRPr="0027165C" w:rsidRDefault="002549F6" w:rsidP="0027165C">
      <w:pPr>
        <w:spacing w:line="360" w:lineRule="auto"/>
        <w:ind w:firstLineChars="200" w:firstLine="562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b/>
          <w:sz w:val="28"/>
          <w:szCs w:val="28"/>
        </w:rPr>
        <w:t>2.进一步完善认可评审管理工作。</w:t>
      </w:r>
      <w:r w:rsidRPr="0027165C">
        <w:rPr>
          <w:rFonts w:ascii="仿宋" w:eastAsia="仿宋" w:hAnsi="仿宋" w:cs="仿宋" w:hint="eastAsia"/>
          <w:sz w:val="28"/>
          <w:szCs w:val="28"/>
        </w:rPr>
        <w:t>实验室</w:t>
      </w:r>
      <w:r w:rsidR="0013029D" w:rsidRPr="0027165C">
        <w:rPr>
          <w:rFonts w:ascii="仿宋" w:eastAsia="仿宋" w:hAnsi="仿宋" w:cs="仿宋" w:hint="eastAsia"/>
          <w:sz w:val="28"/>
          <w:szCs w:val="28"/>
        </w:rPr>
        <w:t>和评审员反馈在能力填报时存在代码缺失、错漏等问题，为进一步提高认可评审工作质量，有必要全面修订AL06文件。</w:t>
      </w:r>
    </w:p>
    <w:p w:rsidR="002549F6" w:rsidRPr="0027165C" w:rsidRDefault="0013029D" w:rsidP="0027165C">
      <w:pPr>
        <w:spacing w:line="360" w:lineRule="auto"/>
        <w:ind w:firstLineChars="200" w:firstLine="562"/>
        <w:jc w:val="left"/>
        <w:rPr>
          <w:rFonts w:ascii="仿宋" w:eastAsia="仿宋" w:hAnsi="仿宋" w:cs="仿宋"/>
          <w:b/>
          <w:sz w:val="28"/>
          <w:szCs w:val="28"/>
        </w:rPr>
      </w:pPr>
      <w:r w:rsidRPr="0027165C">
        <w:rPr>
          <w:rFonts w:ascii="仿宋" w:eastAsia="仿宋" w:hAnsi="仿宋" w:cs="仿宋" w:hint="eastAsia"/>
          <w:b/>
          <w:sz w:val="28"/>
          <w:szCs w:val="28"/>
        </w:rPr>
        <w:t>二、</w:t>
      </w:r>
      <w:r w:rsidR="00DB7C09" w:rsidRPr="0027165C">
        <w:rPr>
          <w:rFonts w:ascii="仿宋" w:eastAsia="仿宋" w:hAnsi="仿宋" w:cs="仿宋" w:hint="eastAsia"/>
          <w:b/>
          <w:sz w:val="28"/>
          <w:szCs w:val="28"/>
        </w:rPr>
        <w:t>文件变化情况说明</w:t>
      </w:r>
    </w:p>
    <w:p w:rsidR="00531260" w:rsidRPr="0027165C" w:rsidRDefault="00D22A50" w:rsidP="0027165C">
      <w:pPr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原文件CNAS-</w:t>
      </w:r>
      <w:r w:rsidR="00F75C1A" w:rsidRPr="0027165C">
        <w:rPr>
          <w:rFonts w:ascii="仿宋" w:eastAsia="仿宋" w:hAnsi="仿宋" w:cs="仿宋" w:hint="eastAsia"/>
          <w:sz w:val="28"/>
          <w:szCs w:val="28"/>
        </w:rPr>
        <w:t>AL06</w:t>
      </w:r>
      <w:r>
        <w:rPr>
          <w:rFonts w:ascii="仿宋" w:eastAsia="仿宋" w:hAnsi="仿宋" w:cs="仿宋" w:hint="eastAsia"/>
          <w:sz w:val="28"/>
          <w:szCs w:val="28"/>
        </w:rPr>
        <w:t>:20220101</w:t>
      </w:r>
      <w:r w:rsidR="00F75C1A" w:rsidRPr="0027165C">
        <w:rPr>
          <w:rFonts w:ascii="仿宋" w:eastAsia="仿宋" w:hAnsi="仿宋" w:cs="仿宋" w:hint="eastAsia"/>
          <w:sz w:val="28"/>
          <w:szCs w:val="28"/>
        </w:rPr>
        <w:t>有25项一级代码，其中01-14为检测领域代码，60-70为校准领域代码。本次修订</w:t>
      </w:r>
      <w:r w:rsidR="00531260" w:rsidRPr="0027165C">
        <w:rPr>
          <w:rFonts w:ascii="仿宋" w:eastAsia="仿宋" w:hAnsi="仿宋" w:cs="仿宋" w:hint="eastAsia"/>
          <w:sz w:val="28"/>
          <w:szCs w:val="28"/>
        </w:rPr>
        <w:t>情况如下：</w:t>
      </w:r>
    </w:p>
    <w:p w:rsidR="00192A62" w:rsidRPr="0027165C" w:rsidRDefault="00192A62" w:rsidP="00192A62">
      <w:pPr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sz w:val="28"/>
          <w:szCs w:val="28"/>
        </w:rPr>
        <w:t>——新增1项一级代码15.人工智能产品与系统；</w:t>
      </w:r>
    </w:p>
    <w:p w:rsidR="00531260" w:rsidRPr="0027165C" w:rsidRDefault="00531260" w:rsidP="0027165C">
      <w:pPr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sz w:val="28"/>
          <w:szCs w:val="28"/>
        </w:rPr>
        <w:t>——</w:t>
      </w:r>
      <w:r w:rsidR="00893A1C" w:rsidRPr="0027165C">
        <w:rPr>
          <w:rFonts w:ascii="仿宋" w:eastAsia="仿宋" w:hAnsi="仿宋" w:cs="仿宋" w:hint="eastAsia"/>
          <w:sz w:val="28"/>
          <w:szCs w:val="28"/>
        </w:rPr>
        <w:t>修订23项一级代码内容，其中一级代码08由“医疗器械”改为“药品和医疗器械”，其它一级代码名称维持不变；</w:t>
      </w:r>
      <w:r w:rsidR="00893A1C" w:rsidRPr="0027165C">
        <w:rPr>
          <w:rFonts w:ascii="仿宋" w:eastAsia="仿宋" w:hAnsi="仿宋" w:cs="仿宋"/>
          <w:sz w:val="28"/>
          <w:szCs w:val="28"/>
        </w:rPr>
        <w:t xml:space="preserve"> </w:t>
      </w:r>
    </w:p>
    <w:p w:rsidR="00531260" w:rsidRPr="0027165C" w:rsidRDefault="00531260" w:rsidP="0027165C">
      <w:pPr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sz w:val="28"/>
          <w:szCs w:val="28"/>
        </w:rPr>
        <w:t>——</w:t>
      </w:r>
      <w:r w:rsidR="00893A1C" w:rsidRPr="0027165C">
        <w:rPr>
          <w:rFonts w:ascii="仿宋" w:eastAsia="仿宋" w:hAnsi="仿宋" w:cs="仿宋" w:hint="eastAsia"/>
          <w:sz w:val="28"/>
          <w:szCs w:val="28"/>
        </w:rPr>
        <w:t>维持2项一级代码内容不变，分别为06.植物检疫</w:t>
      </w:r>
      <w:r w:rsidR="00893A1C">
        <w:rPr>
          <w:rFonts w:ascii="仿宋" w:eastAsia="仿宋" w:hAnsi="仿宋" w:cs="仿宋" w:hint="eastAsia"/>
          <w:sz w:val="28"/>
          <w:szCs w:val="28"/>
        </w:rPr>
        <w:t>和</w:t>
      </w:r>
      <w:r w:rsidR="00893A1C" w:rsidRPr="0027165C">
        <w:rPr>
          <w:rFonts w:ascii="仿宋" w:eastAsia="仿宋" w:hAnsi="仿宋" w:cs="仿宋" w:hint="eastAsia"/>
          <w:sz w:val="28"/>
          <w:szCs w:val="28"/>
        </w:rPr>
        <w:t>07.卫生检疫；</w:t>
      </w:r>
    </w:p>
    <w:p w:rsidR="00531260" w:rsidRPr="0027165C" w:rsidRDefault="00531260" w:rsidP="0027165C">
      <w:pPr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sz w:val="28"/>
          <w:szCs w:val="28"/>
        </w:rPr>
        <w:t>——</w:t>
      </w:r>
      <w:r w:rsidR="0030631B" w:rsidRPr="0027165C">
        <w:rPr>
          <w:rFonts w:ascii="仿宋" w:eastAsia="仿宋" w:hAnsi="仿宋" w:cs="仿宋" w:hint="eastAsia"/>
          <w:sz w:val="28"/>
          <w:szCs w:val="28"/>
        </w:rPr>
        <w:t>为方便查询，增加一级代码导航</w:t>
      </w:r>
      <w:r w:rsidR="00206124">
        <w:rPr>
          <w:rFonts w:ascii="仿宋" w:eastAsia="仿宋" w:hAnsi="仿宋" w:cs="仿宋" w:hint="eastAsia"/>
          <w:sz w:val="28"/>
          <w:szCs w:val="28"/>
        </w:rPr>
        <w:t>功能</w:t>
      </w:r>
      <w:r w:rsidR="0030631B" w:rsidRPr="0027165C">
        <w:rPr>
          <w:rFonts w:ascii="仿宋" w:eastAsia="仿宋" w:hAnsi="仿宋" w:cs="仿宋" w:hint="eastAsia"/>
          <w:sz w:val="28"/>
          <w:szCs w:val="28"/>
        </w:rPr>
        <w:t>。</w:t>
      </w:r>
    </w:p>
    <w:p w:rsidR="00F86013" w:rsidRPr="0027165C" w:rsidRDefault="0030631B" w:rsidP="0027165C">
      <w:pPr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 w:rsidRPr="0027165C">
        <w:rPr>
          <w:rFonts w:ascii="仿宋" w:eastAsia="仿宋" w:hAnsi="仿宋" w:cs="仿宋" w:hint="eastAsia"/>
          <w:sz w:val="28"/>
          <w:szCs w:val="28"/>
        </w:rPr>
        <w:t>下表</w:t>
      </w:r>
      <w:r w:rsidR="00F75C1A" w:rsidRPr="0027165C">
        <w:rPr>
          <w:rFonts w:ascii="仿宋" w:eastAsia="仿宋" w:hAnsi="仿宋" w:cs="仿宋" w:hint="eastAsia"/>
          <w:sz w:val="28"/>
          <w:szCs w:val="28"/>
        </w:rPr>
        <w:t>按一级代码简要描述</w:t>
      </w:r>
      <w:r w:rsidRPr="0027165C">
        <w:rPr>
          <w:rFonts w:ascii="仿宋" w:eastAsia="仿宋" w:hAnsi="仿宋" w:cs="仿宋" w:hint="eastAsia"/>
          <w:sz w:val="28"/>
          <w:szCs w:val="28"/>
        </w:rPr>
        <w:t>此次文件</w:t>
      </w:r>
      <w:r w:rsidR="00F75C1A" w:rsidRPr="0027165C">
        <w:rPr>
          <w:rFonts w:ascii="仿宋" w:eastAsia="仿宋" w:hAnsi="仿宋" w:cs="仿宋" w:hint="eastAsia"/>
          <w:sz w:val="28"/>
          <w:szCs w:val="28"/>
        </w:rPr>
        <w:t>修订</w:t>
      </w:r>
      <w:r w:rsidRPr="0027165C">
        <w:rPr>
          <w:rFonts w:ascii="仿宋" w:eastAsia="仿宋" w:hAnsi="仿宋" w:cs="仿宋" w:hint="eastAsia"/>
          <w:sz w:val="28"/>
          <w:szCs w:val="28"/>
        </w:rPr>
        <w:t>变化</w:t>
      </w:r>
      <w:r w:rsidR="002223C5">
        <w:rPr>
          <w:rFonts w:ascii="仿宋" w:eastAsia="仿宋" w:hAnsi="仿宋" w:cs="仿宋" w:hint="eastAsia"/>
          <w:sz w:val="28"/>
          <w:szCs w:val="28"/>
        </w:rPr>
        <w:t>，具体变化内容详见《CNAS-AL06</w:t>
      </w:r>
      <w:r w:rsidR="008D42D1">
        <w:rPr>
          <w:rFonts w:ascii="仿宋" w:eastAsia="仿宋" w:hAnsi="仿宋" w:cs="仿宋" w:hint="eastAsia"/>
          <w:sz w:val="28"/>
          <w:szCs w:val="28"/>
        </w:rPr>
        <w:t>:20240801</w:t>
      </w:r>
      <w:r w:rsidR="002223C5">
        <w:rPr>
          <w:rFonts w:ascii="仿宋" w:eastAsia="仿宋" w:hAnsi="仿宋" w:cs="仿宋" w:hint="eastAsia"/>
          <w:sz w:val="28"/>
          <w:szCs w:val="28"/>
        </w:rPr>
        <w:t>修订对照表》。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A02A0E" w:rsidRPr="0027165C" w:rsidTr="006B626C">
        <w:tc>
          <w:tcPr>
            <w:tcW w:w="2093" w:type="dxa"/>
          </w:tcPr>
          <w:p w:rsidR="00A02A0E" w:rsidRPr="0027165C" w:rsidRDefault="00A02A0E" w:rsidP="006B626C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一级代码</w:t>
            </w:r>
            <w:r w:rsidR="008D3D6A">
              <w:rPr>
                <w:rFonts w:ascii="仿宋" w:eastAsia="仿宋" w:hAnsi="仿宋" w:cs="仿宋" w:hint="eastAsia"/>
                <w:sz w:val="28"/>
                <w:szCs w:val="28"/>
              </w:rPr>
              <w:t>（新）</w:t>
            </w:r>
          </w:p>
        </w:tc>
        <w:tc>
          <w:tcPr>
            <w:tcW w:w="6429" w:type="dxa"/>
          </w:tcPr>
          <w:p w:rsidR="00A02A0E" w:rsidRPr="0027165C" w:rsidRDefault="00A02A0E" w:rsidP="006B626C">
            <w:pPr>
              <w:spacing w:line="360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修订说明</w:t>
            </w:r>
          </w:p>
        </w:tc>
      </w:tr>
      <w:tr w:rsidR="0030631B" w:rsidRPr="0027165C" w:rsidTr="00820C44">
        <w:tc>
          <w:tcPr>
            <w:tcW w:w="8522" w:type="dxa"/>
            <w:gridSpan w:val="2"/>
          </w:tcPr>
          <w:p w:rsidR="0030631B" w:rsidRPr="0027165C" w:rsidRDefault="0030631B" w:rsidP="00D20FF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一、检测领域</w:t>
            </w:r>
          </w:p>
        </w:tc>
      </w:tr>
      <w:tr w:rsidR="00A02A0E" w:rsidRPr="0027165C" w:rsidTr="00FE65A6">
        <w:tc>
          <w:tcPr>
            <w:tcW w:w="2093" w:type="dxa"/>
          </w:tcPr>
          <w:p w:rsidR="00A02A0E" w:rsidRPr="0027165C" w:rsidRDefault="007D517B" w:rsidP="00D20FF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01.生物</w:t>
            </w:r>
          </w:p>
        </w:tc>
        <w:tc>
          <w:tcPr>
            <w:tcW w:w="6429" w:type="dxa"/>
          </w:tcPr>
          <w:p w:rsidR="0067672A" w:rsidRPr="0027165C" w:rsidRDefault="0067672A" w:rsidP="00F239AB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调整二级代码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="00850FD7" w:rsidRPr="0027165C">
              <w:rPr>
                <w:rFonts w:ascii="仿宋" w:eastAsia="仿宋" w:hAnsi="仿宋" w:cs="仿宋" w:hint="eastAsia"/>
                <w:sz w:val="28"/>
                <w:szCs w:val="28"/>
              </w:rPr>
              <w:t>0104</w:t>
            </w:r>
            <w:r w:rsidR="001376E2" w:rsidRPr="0027165C">
              <w:rPr>
                <w:rFonts w:ascii="仿宋" w:eastAsia="仿宋" w:hAnsi="仿宋" w:cs="仿宋" w:hint="eastAsia"/>
                <w:sz w:val="28"/>
                <w:szCs w:val="28"/>
              </w:rPr>
              <w:t>由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“药物和生物制品的微生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物检测”改为“工业品的微生物检测”，</w:t>
            </w:r>
            <w:r w:rsidR="00DA3560" w:rsidRPr="0027165C">
              <w:rPr>
                <w:rFonts w:ascii="仿宋" w:eastAsia="仿宋" w:hAnsi="仿宋" w:cs="仿宋" w:hint="eastAsia"/>
                <w:sz w:val="28"/>
                <w:szCs w:val="28"/>
              </w:rPr>
              <w:t>原“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药物和生物制品</w:t>
            </w:r>
            <w:r w:rsidR="00DA3560"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的内容转移至08</w:t>
            </w:r>
            <w:r w:rsidR="00DA3560" w:rsidRPr="0027165C">
              <w:rPr>
                <w:rFonts w:ascii="仿宋" w:eastAsia="仿宋" w:hAnsi="仿宋" w:cs="仿宋" w:hint="eastAsia"/>
                <w:sz w:val="28"/>
                <w:szCs w:val="28"/>
              </w:rPr>
              <w:t>代码</w:t>
            </w:r>
            <w:r w:rsidR="00850FD7" w:rsidRPr="0027165C">
              <w:rPr>
                <w:rFonts w:ascii="仿宋" w:eastAsia="仿宋" w:hAnsi="仿宋" w:cs="仿宋" w:hint="eastAsia"/>
                <w:sz w:val="28"/>
                <w:szCs w:val="28"/>
              </w:rPr>
              <w:t>，0104下三级代码相应修改。</w:t>
            </w:r>
          </w:p>
          <w:p w:rsidR="00A02A0E" w:rsidRPr="0027165C" w:rsidRDefault="00850FD7" w:rsidP="00DA3560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</w:t>
            </w:r>
            <w:r w:rsidR="004C3D65"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代码：</w:t>
            </w:r>
            <w:r w:rsidR="00F239AB" w:rsidRPr="0027165C">
              <w:rPr>
                <w:rFonts w:ascii="仿宋" w:eastAsia="仿宋" w:hAnsi="仿宋" w:cs="仿宋"/>
                <w:sz w:val="28"/>
                <w:szCs w:val="28"/>
              </w:rPr>
              <w:t>0114</w:t>
            </w:r>
            <w:r w:rsidR="00F239AB" w:rsidRPr="0027165C">
              <w:rPr>
                <w:rFonts w:ascii="仿宋" w:eastAsia="仿宋" w:hAnsi="仿宋" w:cs="仿宋" w:hint="eastAsia"/>
                <w:sz w:val="28"/>
                <w:szCs w:val="28"/>
              </w:rPr>
              <w:t>下新增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="00F239AB" w:rsidRPr="0027165C">
              <w:rPr>
                <w:rFonts w:ascii="仿宋" w:eastAsia="仿宋" w:hAnsi="仿宋" w:cs="仿宋" w:hint="eastAsia"/>
                <w:sz w:val="28"/>
                <w:szCs w:val="28"/>
              </w:rPr>
              <w:t>项三级代码。</w:t>
            </w:r>
          </w:p>
        </w:tc>
      </w:tr>
      <w:tr w:rsidR="00A02A0E" w:rsidRPr="0027165C" w:rsidTr="00FE65A6">
        <w:tc>
          <w:tcPr>
            <w:tcW w:w="2093" w:type="dxa"/>
          </w:tcPr>
          <w:p w:rsidR="00A02A0E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02.化学</w:t>
            </w:r>
          </w:p>
        </w:tc>
        <w:tc>
          <w:tcPr>
            <w:tcW w:w="6429" w:type="dxa"/>
          </w:tcPr>
          <w:p w:rsidR="0067672A" w:rsidRPr="0027165C" w:rsidRDefault="0067672A" w:rsidP="0067672A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1.新增6项二级代码：0250.化学品热安全性、0251.特殊化学品、0252.半导体材料、0253.竞技体育中禁用物质（方法）、0254.二噁英检测、0255.高分子及复合材料。</w:t>
            </w:r>
          </w:p>
          <w:p w:rsidR="0067672A" w:rsidRPr="0027165C" w:rsidRDefault="0067672A" w:rsidP="0067672A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2.调整二级代码：0224代码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由“药”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改为“涉及饮用水卫生安全产品”，原“药品”转移至08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代码，0224下三级代码相应修改。</w:t>
            </w:r>
          </w:p>
          <w:p w:rsidR="0067672A" w:rsidRPr="0027165C" w:rsidRDefault="0067672A" w:rsidP="0067672A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3.修改二级代码名称</w:t>
            </w:r>
            <w:r w:rsidR="00407106" w:rsidRPr="0027165C"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0202由“</w:t>
            </w:r>
            <w:r w:rsidR="00B3367C" w:rsidRPr="00B3367C">
              <w:rPr>
                <w:rFonts w:ascii="仿宋" w:eastAsia="仿宋" w:hAnsi="仿宋" w:cs="仿宋" w:hint="eastAsia"/>
                <w:sz w:val="28"/>
                <w:szCs w:val="28"/>
              </w:rPr>
              <w:t>金属镀层与处理溶液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B3367C" w:rsidRPr="00B3367C">
              <w:rPr>
                <w:rFonts w:ascii="仿宋" w:eastAsia="仿宋" w:hAnsi="仿宋" w:cs="仿宋" w:hint="eastAsia"/>
                <w:sz w:val="28"/>
                <w:szCs w:val="28"/>
              </w:rPr>
              <w:t>金属处理溶液与镀层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”，</w:t>
            </w:r>
            <w:r w:rsidR="00407106" w:rsidRPr="0027165C">
              <w:rPr>
                <w:rFonts w:ascii="仿宋" w:eastAsia="仿宋" w:hAnsi="仿宋" w:cs="仿宋"/>
                <w:sz w:val="28"/>
                <w:szCs w:val="28"/>
              </w:rPr>
              <w:t>0203</w:t>
            </w:r>
            <w:r w:rsidR="00C25AFD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由“矿石与矿物”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改为</w:t>
            </w:r>
            <w:r w:rsidR="00C25AFD" w:rsidRPr="0027165C">
              <w:rPr>
                <w:rFonts w:ascii="仿宋" w:eastAsia="仿宋" w:hAnsi="仿宋" w:cs="仿宋" w:hint="eastAsia"/>
                <w:sz w:val="28"/>
                <w:szCs w:val="28"/>
              </w:rPr>
              <w:t>“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岩石与矿石</w:t>
            </w:r>
            <w:r w:rsidR="00C25AFD"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0206</w:t>
            </w:r>
            <w:r w:rsidR="00C25AFD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由“煤炭”改为“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煤炭及相关产品</w:t>
            </w:r>
            <w:r w:rsidR="00C25AFD"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0224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由“药”改为“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涉及饮用水卫生安全产品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0230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由“化妆品”改为“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化妆品及日用化学品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67672A" w:rsidRPr="0027165C" w:rsidRDefault="0067672A" w:rsidP="0067672A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4.</w:t>
            </w:r>
            <w:r w:rsidR="00407106"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增加0201、0202、0203、0204、0206、0207、0209、0210、0222、0230、0234、0235、0237、0239、</w:t>
            </w:r>
            <w:r w:rsidR="00A566F7">
              <w:rPr>
                <w:rFonts w:ascii="仿宋" w:eastAsia="仿宋" w:hAnsi="仿宋" w:cs="仿宋" w:hint="eastAsia"/>
                <w:sz w:val="28"/>
                <w:szCs w:val="28"/>
              </w:rPr>
              <w:t>0245、</w:t>
            </w:r>
            <w:bookmarkStart w:id="0" w:name="_GoBack"/>
            <w:bookmarkEnd w:id="0"/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0246下三级代码。</w:t>
            </w:r>
          </w:p>
          <w:p w:rsidR="0067672A" w:rsidRPr="0027165C" w:rsidRDefault="0067672A" w:rsidP="0067672A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5.</w:t>
            </w:r>
            <w:r w:rsidR="00DA3560" w:rsidRPr="0027165C">
              <w:rPr>
                <w:rFonts w:ascii="仿宋" w:eastAsia="仿宋" w:hAnsi="仿宋" w:cs="仿宋" w:hint="eastAsia"/>
                <w:sz w:val="28"/>
                <w:szCs w:val="28"/>
              </w:rPr>
              <w:t>修改三级代码：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修改0203、0207、0217、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0224、</w:t>
            </w:r>
            <w:r w:rsidR="00B90AC4">
              <w:rPr>
                <w:rFonts w:ascii="仿宋" w:eastAsia="仿宋" w:hAnsi="仿宋" w:cs="仿宋" w:hint="eastAsia"/>
                <w:sz w:val="28"/>
                <w:szCs w:val="28"/>
              </w:rPr>
              <w:t>0226、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0248</w:t>
            </w:r>
            <w:r w:rsidR="00C2188F" w:rsidRPr="0027165C">
              <w:rPr>
                <w:rFonts w:ascii="仿宋" w:eastAsia="仿宋" w:hAnsi="仿宋" w:cs="仿宋" w:hint="eastAsia"/>
                <w:sz w:val="28"/>
                <w:szCs w:val="28"/>
              </w:rPr>
              <w:t>、0249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A02A0E" w:rsidRPr="0027165C" w:rsidRDefault="0067672A" w:rsidP="00FE65A6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6.修改备注栏内容。</w:t>
            </w:r>
          </w:p>
        </w:tc>
      </w:tr>
      <w:tr w:rsidR="00A02A0E" w:rsidRPr="0027165C" w:rsidTr="00FE65A6">
        <w:tc>
          <w:tcPr>
            <w:tcW w:w="2093" w:type="dxa"/>
          </w:tcPr>
          <w:p w:rsidR="00A02A0E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03.机械</w:t>
            </w:r>
          </w:p>
        </w:tc>
        <w:tc>
          <w:tcPr>
            <w:tcW w:w="6429" w:type="dxa"/>
          </w:tcPr>
          <w:p w:rsidR="0067672A" w:rsidRPr="0027165C" w:rsidRDefault="0067672A" w:rsidP="0067672A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1.新增1项二级代码：0320</w:t>
            </w:r>
            <w:r w:rsidR="00AC35F2" w:rsidRPr="0027165C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机器人及机器人装备。</w:t>
            </w:r>
          </w:p>
          <w:p w:rsidR="0067672A" w:rsidRPr="0027165C" w:rsidRDefault="0067672A" w:rsidP="0067672A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2.新增3项三级代码：030209微观成分分析、030907超精密机床、031716智能网联汽车驾驶性能、道路试验。</w:t>
            </w:r>
          </w:p>
          <w:p w:rsidR="00A02A0E" w:rsidRPr="0027165C" w:rsidRDefault="0067672A" w:rsidP="0020612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3.</w:t>
            </w:r>
            <w:r w:rsidR="00206124">
              <w:rPr>
                <w:rFonts w:ascii="仿宋" w:eastAsia="仿宋" w:hAnsi="仿宋" w:cs="仿宋" w:hint="eastAsia"/>
                <w:sz w:val="28"/>
                <w:szCs w:val="28"/>
              </w:rPr>
              <w:t>修改三级代码：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按照矿山行业生产流程，对0314矿山机械进行了整体修订。结合设备监理专业分类，对0316石油化工机械进行了整体修订。</w:t>
            </w:r>
          </w:p>
        </w:tc>
      </w:tr>
      <w:tr w:rsidR="00A02A0E" w:rsidRPr="0027165C" w:rsidTr="00FE65A6">
        <w:tc>
          <w:tcPr>
            <w:tcW w:w="2093" w:type="dxa"/>
          </w:tcPr>
          <w:p w:rsidR="00A02A0E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04.电气</w:t>
            </w:r>
          </w:p>
        </w:tc>
        <w:tc>
          <w:tcPr>
            <w:tcW w:w="6429" w:type="dxa"/>
          </w:tcPr>
          <w:p w:rsidR="00820C44" w:rsidRPr="0027165C" w:rsidRDefault="00820C44" w:rsidP="00820C4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1.新增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和调整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二级代码：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新增</w:t>
            </w:r>
            <w:r w:rsidR="00DC0420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项二级代码</w:t>
            </w:r>
            <w:r w:rsidR="00003465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8C1059">
              <w:rPr>
                <w:rFonts w:ascii="仿宋" w:eastAsia="仿宋" w:hAnsi="仿宋" w:cs="仿宋" w:hint="eastAsia"/>
                <w:sz w:val="28"/>
                <w:szCs w:val="28"/>
              </w:rPr>
              <w:t>0412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proofErr w:type="gramStart"/>
            <w:r w:rsidR="008C1059" w:rsidRPr="008C1059">
              <w:rPr>
                <w:rFonts w:ascii="仿宋" w:eastAsia="仿宋" w:hAnsi="仿宋" w:cs="仿宋" w:hint="eastAsia"/>
                <w:sz w:val="28"/>
                <w:szCs w:val="28"/>
              </w:rPr>
              <w:t>充换电</w:t>
            </w:r>
            <w:proofErr w:type="gramEnd"/>
            <w:r w:rsidR="008C1059" w:rsidRPr="008C1059">
              <w:rPr>
                <w:rFonts w:ascii="仿宋" w:eastAsia="仿宋" w:hAnsi="仿宋" w:cs="仿宋" w:hint="eastAsia"/>
                <w:sz w:val="28"/>
                <w:szCs w:val="28"/>
              </w:rPr>
              <w:t>产品</w:t>
            </w:r>
            <w:r w:rsidR="00E0620D">
              <w:rPr>
                <w:rFonts w:ascii="仿宋" w:eastAsia="仿宋" w:hAnsi="仿宋" w:cs="仿宋" w:hint="eastAsia"/>
                <w:sz w:val="28"/>
                <w:szCs w:val="28"/>
              </w:rPr>
              <w:t>、043</w:t>
            </w:r>
            <w:r w:rsidR="00085848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="00E0620D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="00E0620D" w:rsidRPr="00E0620D">
              <w:rPr>
                <w:rFonts w:ascii="仿宋" w:eastAsia="仿宋" w:hAnsi="仿宋" w:cs="仿宋" w:hint="eastAsia"/>
                <w:sz w:val="28"/>
                <w:szCs w:val="28"/>
              </w:rPr>
              <w:t>储能产品</w:t>
            </w:r>
            <w:r w:rsidR="00DC0420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085848">
              <w:rPr>
                <w:rFonts w:ascii="仿宋" w:eastAsia="仿宋" w:hAnsi="仿宋" w:cs="仿宋" w:hint="eastAsia"/>
                <w:sz w:val="28"/>
                <w:szCs w:val="28"/>
              </w:rPr>
              <w:t>0434</w:t>
            </w:r>
            <w:r w:rsidR="00DC0420" w:rsidRPr="0027165C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="00DC0420" w:rsidRPr="00DC0420">
              <w:rPr>
                <w:rFonts w:ascii="仿宋" w:eastAsia="仿宋" w:hAnsi="仿宋" w:cs="仿宋" w:hint="eastAsia"/>
                <w:sz w:val="28"/>
                <w:szCs w:val="28"/>
              </w:rPr>
              <w:t>无人驾驶航空器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原0412音视频设备与原0411</w:t>
            </w:r>
            <w:r w:rsidR="001C29B2" w:rsidRPr="008C1059">
              <w:rPr>
                <w:rFonts w:ascii="仿宋" w:eastAsia="仿宋" w:hAnsi="仿宋" w:cs="仿宋" w:hint="eastAsia"/>
                <w:sz w:val="28"/>
                <w:szCs w:val="28"/>
              </w:rPr>
              <w:t>信息技术设备及办公设备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合并为0411</w:t>
            </w:r>
            <w:r w:rsidR="001C29B2" w:rsidRPr="008C1059">
              <w:rPr>
                <w:rFonts w:ascii="仿宋" w:eastAsia="仿宋" w:hAnsi="仿宋" w:cs="仿宋" w:hint="eastAsia"/>
                <w:sz w:val="28"/>
                <w:szCs w:val="28"/>
              </w:rPr>
              <w:t>音视频、信息技术和通信技术设备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820C44" w:rsidRPr="0027165C" w:rsidRDefault="00820C44" w:rsidP="0095193E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2.修改二级代码名称：</w:t>
            </w:r>
            <w:r w:rsidR="008C1059">
              <w:rPr>
                <w:rFonts w:ascii="仿宋" w:eastAsia="仿宋" w:hAnsi="仿宋" w:cs="仿宋" w:hint="eastAsia"/>
                <w:sz w:val="28"/>
                <w:szCs w:val="28"/>
              </w:rPr>
              <w:t>0411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由“</w:t>
            </w:r>
            <w:r w:rsidR="008C1059" w:rsidRPr="008C1059">
              <w:rPr>
                <w:rFonts w:ascii="仿宋" w:eastAsia="仿宋" w:hAnsi="仿宋" w:cs="仿宋" w:hint="eastAsia"/>
                <w:sz w:val="28"/>
                <w:szCs w:val="28"/>
              </w:rPr>
              <w:t>信息技术设备及办公设备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8C1059" w:rsidRPr="008C1059">
              <w:rPr>
                <w:rFonts w:ascii="仿宋" w:eastAsia="仿宋" w:hAnsi="仿宋" w:cs="仿宋" w:hint="eastAsia"/>
                <w:sz w:val="28"/>
                <w:szCs w:val="28"/>
              </w:rPr>
              <w:t>音视频、信息技术和通信技术设备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422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由“</w:t>
            </w:r>
            <w:r w:rsidR="001C29B2" w:rsidRPr="001C29B2">
              <w:rPr>
                <w:rFonts w:ascii="仿宋" w:eastAsia="仿宋" w:hAnsi="仿宋" w:cs="仿宋" w:hint="eastAsia"/>
                <w:sz w:val="28"/>
                <w:szCs w:val="28"/>
              </w:rPr>
              <w:t>输变电类设备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003465" w:rsidRPr="00003465">
              <w:rPr>
                <w:rFonts w:ascii="仿宋" w:eastAsia="仿宋" w:hAnsi="仿宋" w:cs="仿宋" w:hint="eastAsia"/>
                <w:sz w:val="28"/>
                <w:szCs w:val="28"/>
              </w:rPr>
              <w:t>输变配电力设备及电力器材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427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由“</w:t>
            </w:r>
            <w:r w:rsidR="001C29B2" w:rsidRPr="001C29B2">
              <w:rPr>
                <w:rFonts w:ascii="仿宋" w:eastAsia="仿宋" w:hAnsi="仿宋" w:cs="仿宋" w:hint="eastAsia"/>
                <w:sz w:val="28"/>
                <w:szCs w:val="28"/>
              </w:rPr>
              <w:t>电源、充电桩和整流逆变设备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1C29B2" w:rsidRPr="001C29B2">
              <w:rPr>
                <w:rFonts w:ascii="仿宋" w:eastAsia="仿宋" w:hAnsi="仿宋" w:cs="仿宋" w:hint="eastAsia"/>
                <w:sz w:val="28"/>
                <w:szCs w:val="28"/>
              </w:rPr>
              <w:t>电源和整流逆变设备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”。</w:t>
            </w:r>
          </w:p>
          <w:p w:rsidR="00820C44" w:rsidRPr="0027165C" w:rsidRDefault="0095193E" w:rsidP="00820C44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.新增三级代码：增加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0401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、0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02、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0404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、0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06、0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07、</w:t>
            </w:r>
            <w:r w:rsidR="00604B52">
              <w:rPr>
                <w:rFonts w:ascii="仿宋" w:eastAsia="仿宋" w:hAnsi="仿宋" w:cs="仿宋" w:hint="eastAsia"/>
                <w:sz w:val="28"/>
                <w:szCs w:val="28"/>
              </w:rPr>
              <w:t>0411、</w:t>
            </w:r>
            <w:r w:rsidR="00673FCA">
              <w:rPr>
                <w:rFonts w:ascii="仿宋" w:eastAsia="仿宋" w:hAnsi="仿宋" w:cs="仿宋" w:hint="eastAsia"/>
                <w:sz w:val="28"/>
                <w:szCs w:val="28"/>
              </w:rPr>
              <w:t>0414、</w:t>
            </w:r>
            <w:r w:rsidR="0011206A">
              <w:rPr>
                <w:rFonts w:ascii="仿宋" w:eastAsia="仿宋" w:hAnsi="仿宋" w:cs="仿宋" w:hint="eastAsia"/>
                <w:sz w:val="28"/>
                <w:szCs w:val="28"/>
              </w:rPr>
              <w:t>0415、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416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418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421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422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A02A0E" w:rsidRPr="0027165C" w:rsidRDefault="0095193E" w:rsidP="0095193E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0401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8533AD">
              <w:rPr>
                <w:rFonts w:ascii="仿宋" w:eastAsia="仿宋" w:hAnsi="仿宋" w:cs="仿宋" w:hint="eastAsia"/>
                <w:sz w:val="28"/>
                <w:szCs w:val="28"/>
              </w:rPr>
              <w:t>0404、</w:t>
            </w:r>
            <w:r w:rsidR="00820C44">
              <w:rPr>
                <w:rFonts w:ascii="仿宋" w:eastAsia="仿宋" w:hAnsi="仿宋" w:cs="仿宋" w:hint="eastAsia"/>
                <w:sz w:val="28"/>
                <w:szCs w:val="28"/>
              </w:rPr>
              <w:t>0405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="00CE7D0F">
              <w:rPr>
                <w:rFonts w:ascii="仿宋" w:eastAsia="仿宋" w:hAnsi="仿宋" w:cs="仿宋" w:hint="eastAsia"/>
                <w:sz w:val="28"/>
                <w:szCs w:val="28"/>
              </w:rPr>
              <w:t>0406、</w:t>
            </w:r>
            <w:r w:rsidR="002C1669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0409、0414、</w:t>
            </w:r>
            <w:r w:rsidR="0011206A">
              <w:rPr>
                <w:rFonts w:ascii="仿宋" w:eastAsia="仿宋" w:hAnsi="仿宋" w:cs="仿宋" w:hint="eastAsia"/>
                <w:sz w:val="28"/>
                <w:szCs w:val="28"/>
              </w:rPr>
              <w:t>0415、0418、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421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、0</w:t>
            </w:r>
            <w:r w:rsidR="001C29B2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="00820C44" w:rsidRPr="0027165C">
              <w:rPr>
                <w:rFonts w:ascii="仿宋" w:eastAsia="仿宋" w:hAnsi="仿宋" w:cs="仿宋" w:hint="eastAsia"/>
                <w:sz w:val="28"/>
                <w:szCs w:val="28"/>
              </w:rPr>
              <w:t>22下三级代码。</w:t>
            </w:r>
          </w:p>
        </w:tc>
      </w:tr>
      <w:tr w:rsidR="00A02A0E" w:rsidRPr="0027165C" w:rsidTr="00FE65A6">
        <w:tc>
          <w:tcPr>
            <w:tcW w:w="2093" w:type="dxa"/>
          </w:tcPr>
          <w:p w:rsidR="00A02A0E" w:rsidRPr="0027165C" w:rsidRDefault="007D517B" w:rsidP="00C32AE7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05.日用消费品</w:t>
            </w:r>
          </w:p>
        </w:tc>
        <w:tc>
          <w:tcPr>
            <w:tcW w:w="6429" w:type="dxa"/>
          </w:tcPr>
          <w:p w:rsidR="00C32AE7" w:rsidRPr="0027165C" w:rsidRDefault="00C32AE7" w:rsidP="00C32AE7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1.新增6项二级代码：0534.饰品（含工艺品）</w:t>
            </w:r>
            <w:r w:rsidR="00AC35F2"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0535.搪瓷产品</w:t>
            </w:r>
            <w:r w:rsidR="00AC35F2"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0536.打印机耗材、0537.</w:t>
            </w:r>
            <w:r w:rsidR="00AC35F2" w:rsidRPr="0027165C">
              <w:rPr>
                <w:rFonts w:ascii="仿宋" w:eastAsia="仿宋" w:hAnsi="仿宋" w:cs="仿宋" w:hint="eastAsia"/>
                <w:sz w:val="28"/>
                <w:szCs w:val="28"/>
              </w:rPr>
              <w:t>光学器件、组件及光学系统、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0538．危险货物/</w:t>
            </w:r>
            <w:r w:rsidR="00AC35F2" w:rsidRPr="0027165C">
              <w:rPr>
                <w:rFonts w:ascii="仿宋" w:eastAsia="仿宋" w:hAnsi="仿宋" w:cs="仿宋" w:hint="eastAsia"/>
                <w:sz w:val="28"/>
                <w:szCs w:val="28"/>
              </w:rPr>
              <w:t>化学品、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0539</w:t>
            </w:r>
            <w:r w:rsidR="006B626C">
              <w:rPr>
                <w:rFonts w:ascii="仿宋" w:eastAsia="仿宋" w:hAnsi="仿宋" w:cs="仿宋" w:hint="eastAsia"/>
                <w:sz w:val="28"/>
                <w:szCs w:val="28"/>
              </w:rPr>
              <w:t>.</w:t>
            </w:r>
            <w:r w:rsidR="00AC35F2" w:rsidRPr="0027165C">
              <w:rPr>
                <w:rFonts w:ascii="仿宋" w:eastAsia="仿宋" w:hAnsi="仿宋" w:cs="仿宋" w:hint="eastAsia"/>
                <w:sz w:val="28"/>
                <w:szCs w:val="28"/>
              </w:rPr>
              <w:t>复合材料及制品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C32AE7" w:rsidRPr="0027165C" w:rsidRDefault="00C32AE7" w:rsidP="00C32AE7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2.新增三级代码：增加0503、0504、0507、0509、0517、0518、0519、0524、0525、0532、0533下三级代码。</w:t>
            </w:r>
          </w:p>
          <w:p w:rsidR="00A02A0E" w:rsidRPr="0027165C" w:rsidRDefault="00C32AE7" w:rsidP="0020612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3.修改三级代码：</w:t>
            </w:r>
            <w:r w:rsidR="00206124">
              <w:rPr>
                <w:rFonts w:ascii="仿宋" w:eastAsia="仿宋" w:hAnsi="仿宋" w:cs="仿宋" w:hint="eastAsia"/>
                <w:sz w:val="28"/>
                <w:szCs w:val="28"/>
              </w:rPr>
              <w:t>对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0506</w:t>
            </w:r>
            <w:r w:rsidR="00206124">
              <w:rPr>
                <w:rFonts w:ascii="仿宋" w:eastAsia="仿宋" w:hAnsi="仿宋" w:cs="仿宋" w:hint="eastAsia"/>
                <w:sz w:val="28"/>
                <w:szCs w:val="28"/>
              </w:rPr>
              <w:t>.玻璃制品做出整体修订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</w:tc>
      </w:tr>
      <w:tr w:rsidR="00A02A0E" w:rsidRPr="0027165C" w:rsidTr="00FE65A6">
        <w:tc>
          <w:tcPr>
            <w:tcW w:w="2093" w:type="dxa"/>
          </w:tcPr>
          <w:p w:rsidR="00A02A0E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06.植物检疫</w:t>
            </w:r>
          </w:p>
        </w:tc>
        <w:tc>
          <w:tcPr>
            <w:tcW w:w="6429" w:type="dxa"/>
          </w:tcPr>
          <w:p w:rsidR="00A02A0E" w:rsidRPr="0027165C" w:rsidRDefault="0030631B" w:rsidP="00D20FF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维持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07.卫生检疫</w:t>
            </w:r>
          </w:p>
        </w:tc>
        <w:tc>
          <w:tcPr>
            <w:tcW w:w="6429" w:type="dxa"/>
          </w:tcPr>
          <w:p w:rsidR="007D517B" w:rsidRPr="0027165C" w:rsidRDefault="0030631B" w:rsidP="00D20FF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维持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8D3D6A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08.</w:t>
            </w:r>
            <w:r w:rsidR="008D3D6A" w:rsidRPr="0027165C">
              <w:rPr>
                <w:rFonts w:ascii="仿宋" w:eastAsia="仿宋" w:hAnsi="仿宋" w:cs="仿宋" w:hint="eastAsia"/>
                <w:sz w:val="28"/>
                <w:szCs w:val="28"/>
              </w:rPr>
              <w:t>药品和医疗器械</w:t>
            </w:r>
          </w:p>
        </w:tc>
        <w:tc>
          <w:tcPr>
            <w:tcW w:w="6429" w:type="dxa"/>
          </w:tcPr>
          <w:p w:rsidR="007D517B" w:rsidRDefault="00531260" w:rsidP="00D20FF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="008D3D6A">
              <w:rPr>
                <w:rFonts w:ascii="仿宋" w:eastAsia="仿宋" w:hAnsi="仿宋" w:cs="仿宋" w:hint="eastAsia"/>
                <w:sz w:val="28"/>
                <w:szCs w:val="28"/>
              </w:rPr>
              <w:t>修改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一级代码名称</w:t>
            </w:r>
            <w:r w:rsidR="008D3D6A"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="00085D63">
              <w:rPr>
                <w:rFonts w:ascii="仿宋" w:eastAsia="仿宋" w:hAnsi="仿宋" w:cs="仿宋" w:hint="eastAsia"/>
                <w:sz w:val="28"/>
                <w:szCs w:val="28"/>
              </w:rPr>
              <w:t>08</w:t>
            </w:r>
            <w:r w:rsidR="008D3D6A">
              <w:rPr>
                <w:rFonts w:ascii="仿宋" w:eastAsia="仿宋" w:hAnsi="仿宋" w:cs="仿宋" w:hint="eastAsia"/>
                <w:sz w:val="28"/>
                <w:szCs w:val="28"/>
              </w:rPr>
              <w:t>由“</w:t>
            </w:r>
            <w:r w:rsidR="008D3D6A" w:rsidRPr="0027165C">
              <w:rPr>
                <w:rFonts w:ascii="仿宋" w:eastAsia="仿宋" w:hAnsi="仿宋" w:cs="仿宋" w:hint="eastAsia"/>
                <w:sz w:val="28"/>
                <w:szCs w:val="28"/>
              </w:rPr>
              <w:t>医疗器械</w:t>
            </w:r>
            <w:r w:rsidR="008D3D6A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改为“药品和医疗器械”。</w:t>
            </w:r>
            <w:r w:rsidR="00DD21D0" w:rsidRPr="0027165C">
              <w:rPr>
                <w:rFonts w:ascii="仿宋" w:eastAsia="仿宋" w:hAnsi="仿宋" w:cs="仿宋" w:hint="eastAsia"/>
                <w:sz w:val="28"/>
                <w:szCs w:val="28"/>
              </w:rPr>
              <w:t>原</w:t>
            </w:r>
            <w:r w:rsidR="00DD21D0">
              <w:rPr>
                <w:rFonts w:ascii="仿宋" w:eastAsia="仿宋" w:hAnsi="仿宋" w:cs="仿宋" w:hint="eastAsia"/>
                <w:sz w:val="28"/>
                <w:szCs w:val="28"/>
              </w:rPr>
              <w:t>0104</w:t>
            </w:r>
            <w:r w:rsidR="00DD21D0" w:rsidRPr="0027165C">
              <w:rPr>
                <w:rFonts w:ascii="仿宋" w:eastAsia="仿宋" w:hAnsi="仿宋" w:cs="仿宋" w:hint="eastAsia"/>
                <w:sz w:val="28"/>
                <w:szCs w:val="28"/>
              </w:rPr>
              <w:t>药物和生物制品</w:t>
            </w:r>
            <w:r w:rsidR="00DD21D0">
              <w:rPr>
                <w:rFonts w:ascii="仿宋" w:eastAsia="仿宋" w:hAnsi="仿宋" w:cs="仿宋" w:hint="eastAsia"/>
                <w:sz w:val="28"/>
                <w:szCs w:val="28"/>
              </w:rPr>
              <w:t>、原0224药</w:t>
            </w:r>
            <w:r w:rsidR="00DD21D0" w:rsidRPr="0027165C">
              <w:rPr>
                <w:rFonts w:ascii="仿宋" w:eastAsia="仿宋" w:hAnsi="仿宋" w:cs="仿宋" w:hint="eastAsia"/>
                <w:sz w:val="28"/>
                <w:szCs w:val="28"/>
              </w:rPr>
              <w:t>的内容转移至08代码</w:t>
            </w:r>
            <w:r w:rsidR="00DD21D0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6D34D3" w:rsidRDefault="00085D63" w:rsidP="00085D63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2.</w:t>
            </w:r>
            <w:r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二级代码：对原有的12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二级代码分类调整，修改为28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二级代码，包括药品9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二级代码、兽用品4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二级代码、医疗器械15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二级代码。</w:t>
            </w:r>
          </w:p>
          <w:p w:rsidR="006D34D3" w:rsidRDefault="006D34D3" w:rsidP="00085D63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——新增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0805细胞和基因产品、0806</w:t>
            </w:r>
            <w:r w:rsidR="00085D63">
              <w:rPr>
                <w:rFonts w:ascii="仿宋" w:eastAsia="仿宋" w:hAnsi="仿宋" w:cs="仿宋" w:hint="eastAsia"/>
                <w:sz w:val="28"/>
                <w:szCs w:val="28"/>
              </w:rPr>
              <w:t>药用辅料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、0807</w:t>
            </w:r>
            <w:r w:rsidR="00085D63">
              <w:rPr>
                <w:rFonts w:ascii="仿宋" w:eastAsia="仿宋" w:hAnsi="仿宋" w:cs="仿宋" w:hint="eastAsia"/>
                <w:sz w:val="28"/>
                <w:szCs w:val="28"/>
              </w:rPr>
              <w:t>药品包装材料及容器、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0809结构确证。</w:t>
            </w:r>
          </w:p>
          <w:p w:rsidR="00085D63" w:rsidRPr="00085D63" w:rsidRDefault="006D34D3" w:rsidP="000F310E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——原0104、原0224和原08内容按药品、兽用品、医疗器械三大类分类调整，</w:t>
            </w:r>
            <w:r w:rsidRPr="000F310E">
              <w:rPr>
                <w:rFonts w:ascii="仿宋" w:eastAsia="仿宋" w:hAnsi="仿宋" w:cs="仿宋" w:hint="eastAsia"/>
                <w:sz w:val="28"/>
                <w:szCs w:val="28"/>
              </w:rPr>
              <w:t>代码名称术语发生变化。</w:t>
            </w:r>
          </w:p>
          <w:p w:rsidR="00531260" w:rsidRPr="0027165C" w:rsidRDefault="000F310E" w:rsidP="000F310E">
            <w:pPr>
              <w:spacing w:line="312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2.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三级代码</w:t>
            </w:r>
            <w:r w:rsidR="0039257C">
              <w:rPr>
                <w:rFonts w:ascii="仿宋" w:eastAsia="仿宋" w:hAnsi="仿宋" w:cs="仿宋" w:hint="eastAsia"/>
                <w:sz w:val="28"/>
                <w:szCs w:val="28"/>
              </w:rPr>
              <w:t>和备注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：对应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二级代码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变化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，三级代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码</w:t>
            </w:r>
            <w:r w:rsidR="0039257C">
              <w:rPr>
                <w:rFonts w:ascii="仿宋" w:eastAsia="仿宋" w:hAnsi="仿宋" w:cs="仿宋" w:hint="eastAsia"/>
                <w:sz w:val="28"/>
                <w:szCs w:val="28"/>
              </w:rPr>
              <w:t>和备注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相应更改</w:t>
            </w:r>
            <w:r w:rsidR="00085D63" w:rsidRPr="00085D63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09.兽医</w:t>
            </w:r>
          </w:p>
        </w:tc>
        <w:tc>
          <w:tcPr>
            <w:tcW w:w="6429" w:type="dxa"/>
          </w:tcPr>
          <w:p w:rsidR="00542C63" w:rsidRPr="001E208F" w:rsidRDefault="001E208F" w:rsidP="001E208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二级代码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增加3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取消1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，合并6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，由22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修改为19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项</w:t>
            </w:r>
            <w:r w:rsidR="00CA5ADD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代码名称</w:t>
            </w:r>
            <w:r w:rsidR="00E33E7B">
              <w:rPr>
                <w:rFonts w:ascii="仿宋" w:eastAsia="仿宋" w:hAnsi="仿宋" w:cs="仿宋" w:hint="eastAsia"/>
                <w:sz w:val="28"/>
                <w:szCs w:val="28"/>
              </w:rPr>
              <w:t>发生变化</w:t>
            </w:r>
            <w:r w:rsidR="00CA5ADD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CA5ADD" w:rsidRPr="001E208F">
              <w:rPr>
                <w:rFonts w:ascii="仿宋" w:eastAsia="仿宋" w:hAnsi="仿宋" w:cs="仿宋" w:hint="eastAsia"/>
                <w:sz w:val="28"/>
                <w:szCs w:val="28"/>
              </w:rPr>
              <w:t>代码按照病原、方法、检测样品重新</w:t>
            </w:r>
            <w:r w:rsidR="00CA5ADD">
              <w:rPr>
                <w:rFonts w:ascii="仿宋" w:eastAsia="仿宋" w:hAnsi="仿宋" w:cs="仿宋" w:hint="eastAsia"/>
                <w:sz w:val="28"/>
                <w:szCs w:val="28"/>
              </w:rPr>
              <w:t>排序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1E208F" w:rsidRDefault="001E208F" w:rsidP="001E208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——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新增</w:t>
            </w:r>
            <w:r w:rsidRPr="001E208F">
              <w:rPr>
                <w:rFonts w:ascii="仿宋" w:eastAsia="仿宋" w:hAnsi="仿宋" w:cs="仿宋"/>
                <w:sz w:val="28"/>
                <w:szCs w:val="28"/>
              </w:rPr>
              <w:t>091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Pr="001E208F">
              <w:rPr>
                <w:rFonts w:ascii="仿宋" w:eastAsia="仿宋" w:hAnsi="仿宋" w:cs="仿宋"/>
                <w:sz w:val="28"/>
                <w:szCs w:val="28"/>
              </w:rPr>
              <w:t>物种鉴定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1E208F">
              <w:rPr>
                <w:rFonts w:ascii="仿宋" w:eastAsia="仿宋" w:hAnsi="仿宋" w:cs="仿宋"/>
                <w:sz w:val="28"/>
                <w:szCs w:val="28"/>
              </w:rPr>
              <w:t>0916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动物设施与</w:t>
            </w:r>
            <w:r w:rsidRPr="001E208F">
              <w:rPr>
                <w:rFonts w:ascii="仿宋" w:eastAsia="仿宋" w:hAnsi="仿宋" w:cs="仿宋"/>
                <w:sz w:val="28"/>
                <w:szCs w:val="28"/>
              </w:rPr>
              <w:t>环境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1E208F">
              <w:rPr>
                <w:rFonts w:ascii="仿宋" w:eastAsia="仿宋" w:hAnsi="仿宋" w:cs="仿宋"/>
                <w:sz w:val="28"/>
                <w:szCs w:val="28"/>
              </w:rPr>
              <w:t>0917兽用生物制品</w:t>
            </w:r>
            <w:r w:rsidRPr="001E208F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542C63" w:rsidRPr="001E208F" w:rsidRDefault="001E208F" w:rsidP="001E208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——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原0909输血取消，并入新代码0913血液学检验。</w:t>
            </w:r>
          </w:p>
          <w:p w:rsidR="00542C63" w:rsidRPr="001E208F" w:rsidRDefault="001E208F" w:rsidP="001E208F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——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原0914解剖病理学检验、原0915细胞病理学检验、原0916组织病理学检验、原0917电子显微镜检验、原0918尸检和原0921兽医实用病理学检验，合并更名为新代码0910病理学。</w:t>
            </w:r>
          </w:p>
          <w:p w:rsidR="00542C63" w:rsidRPr="001E208F" w:rsidRDefault="001E208F" w:rsidP="00CA5ADD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2.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三级代码</w:t>
            </w:r>
            <w:r w:rsidR="00CA5ADD"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项目参数删减30个，新增54个，由129个修改为153个</w:t>
            </w:r>
            <w:r w:rsidR="00CA5ADD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对项目参数术语</w:t>
            </w:r>
            <w:proofErr w:type="gramStart"/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表述做</w:t>
            </w:r>
            <w:proofErr w:type="gramEnd"/>
            <w:r w:rsidR="00542C63" w:rsidRPr="001E208F">
              <w:rPr>
                <w:rFonts w:ascii="仿宋" w:eastAsia="仿宋" w:hAnsi="仿宋" w:cs="仿宋" w:hint="eastAsia"/>
                <w:sz w:val="28"/>
                <w:szCs w:val="28"/>
              </w:rPr>
              <w:t>一致性修改。</w:t>
            </w:r>
          </w:p>
          <w:p w:rsidR="007D517B" w:rsidRPr="0027165C" w:rsidRDefault="008345DC" w:rsidP="008345DC">
            <w:pPr>
              <w:spacing w:line="360" w:lineRule="auto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修订完善备注栏信息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10.建设工程与建材</w:t>
            </w:r>
          </w:p>
        </w:tc>
        <w:tc>
          <w:tcPr>
            <w:tcW w:w="6429" w:type="dxa"/>
          </w:tcPr>
          <w:p w:rsidR="00EF478E" w:rsidRPr="0027165C" w:rsidRDefault="00EF478E" w:rsidP="00EF478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1.新增1项二级代码：1060.人民防空工程。</w:t>
            </w:r>
          </w:p>
          <w:p w:rsidR="00EF478E" w:rsidRPr="0027165C" w:rsidRDefault="00EF478E" w:rsidP="00EF478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2.修改二级代码名称</w:t>
            </w:r>
            <w:r w:rsidR="004B52E3" w:rsidRPr="0027165C"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1007</w:t>
            </w:r>
            <w:r w:rsidR="004B52E3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由“砂浆类”改为“砂浆类材料”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1008</w:t>
            </w:r>
            <w:r w:rsidR="004B52E3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由“混凝土预制构件”改为“混凝土预制构件及部品”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1013</w:t>
            </w:r>
            <w:r w:rsidR="004B52E3" w:rsidRPr="0027165C">
              <w:rPr>
                <w:rFonts w:ascii="仿宋" w:eastAsia="仿宋" w:hAnsi="仿宋" w:cs="仿宋" w:hint="eastAsia"/>
                <w:sz w:val="28"/>
                <w:szCs w:val="28"/>
              </w:rPr>
              <w:t>由</w:t>
            </w:r>
            <w:r w:rsidR="00EB14F2" w:rsidRPr="0027165C">
              <w:rPr>
                <w:rFonts w:ascii="仿宋" w:eastAsia="仿宋" w:hAnsi="仿宋" w:cs="仿宋" w:hint="eastAsia"/>
                <w:sz w:val="28"/>
                <w:szCs w:val="28"/>
              </w:rPr>
              <w:t>“加固用纤维及复合材”改为“加固材料”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1021</w:t>
            </w:r>
            <w:r w:rsidR="00EB14F2" w:rsidRPr="0027165C">
              <w:rPr>
                <w:rFonts w:ascii="仿宋" w:eastAsia="仿宋" w:hAnsi="仿宋" w:cs="仿宋" w:hint="eastAsia"/>
                <w:sz w:val="28"/>
                <w:szCs w:val="28"/>
              </w:rPr>
              <w:t>由“建筑消能阻尼器”改为“消能阻尼器”。</w:t>
            </w:r>
          </w:p>
          <w:p w:rsidR="00EF478E" w:rsidRPr="0027165C" w:rsidRDefault="00EB14F2" w:rsidP="00EF478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="00EF478E" w:rsidRPr="0027165C">
              <w:rPr>
                <w:rFonts w:ascii="仿宋" w:eastAsia="仿宋" w:hAnsi="仿宋" w:cs="仿宋" w:hint="eastAsia"/>
                <w:sz w:val="28"/>
                <w:szCs w:val="28"/>
              </w:rPr>
              <w:t>.修</w:t>
            </w:r>
            <w:r w:rsidR="004B52E3" w:rsidRPr="0027165C">
              <w:rPr>
                <w:rFonts w:ascii="仿宋" w:eastAsia="仿宋" w:hAnsi="仿宋" w:cs="仿宋" w:hint="eastAsia"/>
                <w:sz w:val="28"/>
                <w:szCs w:val="28"/>
              </w:rPr>
              <w:t>改三级代码：修改</w:t>
            </w:r>
            <w:r w:rsidR="00EF478E" w:rsidRPr="0027165C">
              <w:rPr>
                <w:rFonts w:ascii="仿宋" w:eastAsia="仿宋" w:hAnsi="仿宋" w:cs="仿宋" w:hint="eastAsia"/>
                <w:sz w:val="28"/>
                <w:szCs w:val="28"/>
              </w:rPr>
              <w:t>1007、1008、1018、1034、</w:t>
            </w:r>
            <w:r w:rsidR="00EF478E"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1035、1043、1044、1045、1046、1047、1048、1049、1052、1053、1054、1056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</w:t>
            </w:r>
            <w:r w:rsidR="00EF478E" w:rsidRPr="0027165C">
              <w:rPr>
                <w:rFonts w:ascii="仿宋" w:eastAsia="仿宋" w:hAnsi="仿宋" w:cs="仿宋" w:hint="eastAsia"/>
                <w:sz w:val="28"/>
                <w:szCs w:val="28"/>
              </w:rPr>
              <w:t>代码；</w:t>
            </w:r>
          </w:p>
          <w:p w:rsidR="007D517B" w:rsidRPr="0027165C" w:rsidRDefault="00EB14F2" w:rsidP="00EB14F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="00EF478E" w:rsidRPr="0027165C">
              <w:rPr>
                <w:rFonts w:ascii="仿宋" w:eastAsia="仿宋" w:hAnsi="仿宋" w:cs="仿宋" w:hint="eastAsia"/>
                <w:sz w:val="28"/>
                <w:szCs w:val="28"/>
              </w:rPr>
              <w:t>.修订完善备注栏信息，涉及原1003、1010、1012、1013领域代码。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11.无损检测</w:t>
            </w:r>
          </w:p>
        </w:tc>
        <w:tc>
          <w:tcPr>
            <w:tcW w:w="6429" w:type="dxa"/>
          </w:tcPr>
          <w:p w:rsidR="008B61D5" w:rsidRPr="0027165C" w:rsidRDefault="008B61D5" w:rsidP="008B61D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1.新增2项二级代码：1111.复合材料、1112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无损检测器材。</w:t>
            </w:r>
          </w:p>
          <w:p w:rsidR="008B61D5" w:rsidRPr="0027165C" w:rsidRDefault="008B61D5" w:rsidP="008B61D5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2.修改二级代码名称：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1110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由“兵器航空航天”改为“兵器航空航天核工业”。</w:t>
            </w:r>
          </w:p>
          <w:p w:rsidR="008B61D5" w:rsidRPr="0027165C" w:rsidRDefault="008B61D5" w:rsidP="008B61D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3.新增三级代码：增加1101、1102、1103、1104、1105、1106、1107、1108、1109、1110下三级代码</w:t>
            </w:r>
            <w:r w:rsidR="006B626C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7D517B" w:rsidRPr="0027165C" w:rsidRDefault="008B61D5" w:rsidP="008B61D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4.修订完善备注栏信息，涉及原1102、1103领域代码。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12.电磁兼容</w:t>
            </w:r>
          </w:p>
        </w:tc>
        <w:tc>
          <w:tcPr>
            <w:tcW w:w="6429" w:type="dxa"/>
          </w:tcPr>
          <w:p w:rsidR="00756D4E" w:rsidRPr="00756D4E" w:rsidRDefault="00756D4E" w:rsidP="00756D4E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1.新增</w:t>
            </w:r>
            <w:r w:rsidR="00DA78F3"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项二级代码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：</w:t>
            </w:r>
            <w:r w:rsidR="00DA78F3">
              <w:rPr>
                <w:rFonts w:ascii="仿宋" w:eastAsia="仿宋" w:hAnsi="仿宋" w:cs="仿宋" w:hint="eastAsia"/>
                <w:sz w:val="28"/>
                <w:szCs w:val="28"/>
              </w:rPr>
              <w:t>1223.</w:t>
            </w:r>
            <w:r w:rsidR="00DA78F3" w:rsidRPr="00A13A04">
              <w:rPr>
                <w:rFonts w:ascii="仿宋" w:eastAsia="仿宋" w:hAnsi="仿宋" w:cs="仿宋" w:hint="eastAsia"/>
                <w:sz w:val="28"/>
                <w:szCs w:val="28"/>
              </w:rPr>
              <w:t>电磁屏蔽体、材料和装置</w:t>
            </w:r>
            <w:r w:rsidR="00DA78F3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1225.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专用系统、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1226.机载设备、1227.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机载用电设备的供电适应性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055144" w:rsidRDefault="00055144" w:rsidP="00756D4E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2.</w:t>
            </w:r>
            <w:r w:rsidR="00756D4E" w:rsidRPr="00756D4E">
              <w:rPr>
                <w:rFonts w:ascii="仿宋" w:eastAsia="仿宋" w:hAnsi="仿宋" w:cs="仿宋" w:hint="eastAsia"/>
                <w:sz w:val="28"/>
                <w:szCs w:val="28"/>
              </w:rPr>
              <w:t>修改二级代码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名称：</w:t>
            </w:r>
            <w:r w:rsidR="00971766">
              <w:rPr>
                <w:rFonts w:ascii="仿宋" w:eastAsia="仿宋" w:hAnsi="仿宋" w:cs="仿宋" w:hint="eastAsia"/>
                <w:sz w:val="28"/>
                <w:szCs w:val="28"/>
              </w:rPr>
              <w:t>1201由“</w:t>
            </w:r>
            <w:r w:rsidR="00971766" w:rsidRPr="00427C28">
              <w:rPr>
                <w:rFonts w:ascii="仿宋" w:eastAsia="仿宋" w:hAnsi="仿宋" w:cs="仿宋" w:hint="eastAsia"/>
                <w:sz w:val="28"/>
                <w:szCs w:val="28"/>
              </w:rPr>
              <w:t>信息技术设备（</w:t>
            </w:r>
            <w:r w:rsidR="00971766" w:rsidRPr="00427C28">
              <w:rPr>
                <w:rFonts w:ascii="仿宋" w:eastAsia="仿宋" w:hAnsi="仿宋" w:cs="仿宋"/>
                <w:sz w:val="28"/>
                <w:szCs w:val="28"/>
              </w:rPr>
              <w:t>EMI</w:t>
            </w:r>
            <w:r w:rsidR="00971766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971766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971766" w:rsidRPr="00427C28">
              <w:rPr>
                <w:rFonts w:ascii="仿宋" w:eastAsia="仿宋" w:hAnsi="仿宋" w:cs="仿宋" w:hint="eastAsia"/>
                <w:sz w:val="28"/>
                <w:szCs w:val="28"/>
              </w:rPr>
              <w:t>一般电子电气产品（</w:t>
            </w:r>
            <w:r w:rsidR="00971766" w:rsidRPr="00427C28">
              <w:rPr>
                <w:rFonts w:ascii="仿宋" w:eastAsia="仿宋" w:hAnsi="仿宋" w:cs="仿宋"/>
                <w:sz w:val="28"/>
                <w:szCs w:val="28"/>
              </w:rPr>
              <w:t>EMI</w:t>
            </w:r>
            <w:r w:rsidR="00971766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971766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1202由“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信息技术设备（</w:t>
            </w:r>
            <w:r w:rsidR="00427C28" w:rsidRPr="00427C28">
              <w:rPr>
                <w:rFonts w:ascii="仿宋" w:eastAsia="仿宋" w:hAnsi="仿宋" w:cs="仿宋"/>
                <w:sz w:val="28"/>
                <w:szCs w:val="28"/>
              </w:rPr>
              <w:t>EM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S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一般电子电气产品（</w:t>
            </w:r>
            <w:r w:rsidR="00427C28" w:rsidRPr="00427C28">
              <w:rPr>
                <w:rFonts w:ascii="仿宋" w:eastAsia="仿宋" w:hAnsi="仿宋" w:cs="仿宋"/>
                <w:sz w:val="28"/>
                <w:szCs w:val="28"/>
              </w:rPr>
              <w:t>EM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S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1203由“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音视频设备（</w:t>
            </w:r>
            <w:r w:rsidR="00427C28" w:rsidRPr="00427C28">
              <w:rPr>
                <w:rFonts w:ascii="仿宋" w:eastAsia="仿宋" w:hAnsi="仿宋" w:cs="仿宋"/>
                <w:sz w:val="28"/>
                <w:szCs w:val="28"/>
              </w:rPr>
              <w:t>EMI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信息技术设备、多媒体设备和接收机（</w:t>
            </w:r>
            <w:r w:rsidR="00427C28" w:rsidRPr="00427C28">
              <w:rPr>
                <w:rFonts w:ascii="仿宋" w:eastAsia="仿宋" w:hAnsi="仿宋" w:cs="仿宋"/>
                <w:sz w:val="28"/>
                <w:szCs w:val="28"/>
              </w:rPr>
              <w:t>EMI</w:t>
            </w:r>
            <w:r w:rsidR="00427C28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427C28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E24A5A">
              <w:rPr>
                <w:rFonts w:ascii="仿宋" w:eastAsia="仿宋" w:hAnsi="仿宋" w:cs="仿宋" w:hint="eastAsia"/>
                <w:sz w:val="28"/>
                <w:szCs w:val="28"/>
              </w:rPr>
              <w:t>1204由“</w:t>
            </w:r>
            <w:r w:rsidR="00E24A5A" w:rsidRPr="00427C28">
              <w:rPr>
                <w:rFonts w:ascii="仿宋" w:eastAsia="仿宋" w:hAnsi="仿宋" w:cs="仿宋" w:hint="eastAsia"/>
                <w:sz w:val="28"/>
                <w:szCs w:val="28"/>
              </w:rPr>
              <w:t>音视频设备（</w:t>
            </w:r>
            <w:r w:rsidR="00E24A5A" w:rsidRPr="00427C28">
              <w:rPr>
                <w:rFonts w:ascii="仿宋" w:eastAsia="仿宋" w:hAnsi="仿宋" w:cs="仿宋"/>
                <w:sz w:val="28"/>
                <w:szCs w:val="28"/>
              </w:rPr>
              <w:t>EM</w:t>
            </w:r>
            <w:r w:rsidR="00E24A5A">
              <w:rPr>
                <w:rFonts w:ascii="仿宋" w:eastAsia="仿宋" w:hAnsi="仿宋" w:cs="仿宋" w:hint="eastAsia"/>
                <w:sz w:val="28"/>
                <w:szCs w:val="28"/>
              </w:rPr>
              <w:t>S</w:t>
            </w:r>
            <w:r w:rsidR="00E24A5A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E24A5A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E24A5A" w:rsidRPr="00427C28">
              <w:rPr>
                <w:rFonts w:ascii="仿宋" w:eastAsia="仿宋" w:hAnsi="仿宋" w:cs="仿宋" w:hint="eastAsia"/>
                <w:sz w:val="28"/>
                <w:szCs w:val="28"/>
              </w:rPr>
              <w:t>信息技术设备、多媒体设备和接收机（</w:t>
            </w:r>
            <w:r w:rsidR="00E24A5A" w:rsidRPr="00427C28">
              <w:rPr>
                <w:rFonts w:ascii="仿宋" w:eastAsia="仿宋" w:hAnsi="仿宋" w:cs="仿宋"/>
                <w:sz w:val="28"/>
                <w:szCs w:val="28"/>
              </w:rPr>
              <w:t>EM</w:t>
            </w:r>
            <w:r w:rsidR="00E24A5A">
              <w:rPr>
                <w:rFonts w:ascii="仿宋" w:eastAsia="仿宋" w:hAnsi="仿宋" w:cs="仿宋" w:hint="eastAsia"/>
                <w:sz w:val="28"/>
                <w:szCs w:val="28"/>
              </w:rPr>
              <w:t>S</w:t>
            </w:r>
            <w:r w:rsidR="00E24A5A" w:rsidRPr="00427C28"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  <w:r w:rsidR="00E24A5A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1205由“</w:t>
            </w:r>
            <w:r w:rsidR="00BD6742" w:rsidRPr="00BD6742">
              <w:rPr>
                <w:rFonts w:ascii="仿宋" w:eastAsia="仿宋" w:hAnsi="仿宋" w:cs="仿宋" w:hint="eastAsia"/>
                <w:sz w:val="28"/>
                <w:szCs w:val="28"/>
              </w:rPr>
              <w:t>家用电器、电动工具、照明电气（EMI）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BD6742" w:rsidRPr="00BD6742">
              <w:rPr>
                <w:rFonts w:ascii="仿宋" w:eastAsia="仿宋" w:hAnsi="仿宋" w:cs="仿宋" w:hint="eastAsia"/>
                <w:sz w:val="28"/>
                <w:szCs w:val="28"/>
              </w:rPr>
              <w:t>家用电器、电动工具、照明</w:t>
            </w:r>
            <w:r w:rsidR="00BD6742" w:rsidRPr="00BD6742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电器（EMI）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1206由“</w:t>
            </w:r>
            <w:r w:rsidR="00BD6742" w:rsidRPr="00BD6742">
              <w:rPr>
                <w:rFonts w:ascii="仿宋" w:eastAsia="仿宋" w:hAnsi="仿宋" w:cs="仿宋" w:hint="eastAsia"/>
                <w:sz w:val="28"/>
                <w:szCs w:val="28"/>
              </w:rPr>
              <w:t>家用电器、电动工具、照明电气(EMS)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”改为“</w:t>
            </w:r>
            <w:r w:rsidR="00BD6742" w:rsidRPr="00BD6742">
              <w:rPr>
                <w:rFonts w:ascii="仿宋" w:eastAsia="仿宋" w:hAnsi="仿宋" w:cs="仿宋" w:hint="eastAsia"/>
                <w:sz w:val="28"/>
                <w:szCs w:val="28"/>
              </w:rPr>
              <w:t>家用电器、电动工具、照明电器(EMS)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1219由“交流</w:t>
            </w:r>
            <w:r w:rsidR="00A13A04" w:rsidRPr="00A13A04">
              <w:rPr>
                <w:rFonts w:ascii="仿宋" w:eastAsia="仿宋" w:hAnsi="仿宋" w:cs="仿宋" w:hint="eastAsia"/>
                <w:sz w:val="28"/>
                <w:szCs w:val="28"/>
              </w:rPr>
              <w:t>高压输变电工程电磁</w:t>
            </w:r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辐射”改为“</w:t>
            </w:r>
            <w:r w:rsidR="00A13A04" w:rsidRPr="00A13A04">
              <w:rPr>
                <w:rFonts w:ascii="仿宋" w:eastAsia="仿宋" w:hAnsi="仿宋" w:cs="仿宋" w:hint="eastAsia"/>
                <w:sz w:val="28"/>
                <w:szCs w:val="28"/>
              </w:rPr>
              <w:t>高压输电工程电磁场</w:t>
            </w:r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="00B3367C"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1223由“</w:t>
            </w:r>
            <w:r w:rsidR="00A13A04" w:rsidRPr="00427C28">
              <w:rPr>
                <w:rFonts w:ascii="仿宋" w:eastAsia="仿宋" w:hAnsi="仿宋" w:cs="仿宋" w:hint="eastAsia"/>
                <w:sz w:val="28"/>
                <w:szCs w:val="28"/>
              </w:rPr>
              <w:t>一般电子电气产品</w:t>
            </w:r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”改为</w:t>
            </w:r>
            <w:bookmarkStart w:id="1" w:name="_Hlk154396005"/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“</w:t>
            </w:r>
            <w:r w:rsidR="00A13A04" w:rsidRPr="00A13A04">
              <w:rPr>
                <w:rFonts w:ascii="仿宋" w:eastAsia="仿宋" w:hAnsi="仿宋" w:cs="仿宋" w:hint="eastAsia"/>
                <w:sz w:val="28"/>
                <w:szCs w:val="28"/>
              </w:rPr>
              <w:t>电磁屏蔽体、材料和装置</w:t>
            </w:r>
            <w:bookmarkEnd w:id="1"/>
            <w:r w:rsidR="00A13A04">
              <w:rPr>
                <w:rFonts w:ascii="仿宋" w:eastAsia="仿宋" w:hAnsi="仿宋" w:cs="仿宋" w:hint="eastAsia"/>
                <w:sz w:val="28"/>
                <w:szCs w:val="28"/>
              </w:rPr>
              <w:t>”。</w:t>
            </w:r>
          </w:p>
          <w:p w:rsidR="003B6AA0" w:rsidRDefault="00055144" w:rsidP="00055144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3.修改三级代码：修改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1201、1202、1203、1204、</w:t>
            </w:r>
            <w:r w:rsidR="00BD6742">
              <w:rPr>
                <w:rFonts w:ascii="仿宋" w:eastAsia="仿宋" w:hAnsi="仿宋" w:cs="仿宋" w:hint="eastAsia"/>
                <w:sz w:val="28"/>
                <w:szCs w:val="28"/>
              </w:rPr>
              <w:t>1205、1206、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1211、1212、1217、1219、1221、</w:t>
            </w:r>
            <w:r w:rsidR="003B6AA0">
              <w:rPr>
                <w:rFonts w:ascii="仿宋" w:eastAsia="仿宋" w:hAnsi="仿宋" w:cs="仿宋" w:hint="eastAsia"/>
                <w:sz w:val="28"/>
                <w:szCs w:val="28"/>
              </w:rPr>
              <w:t>1223、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1224下三级代码。</w:t>
            </w:r>
          </w:p>
          <w:p w:rsidR="007D517B" w:rsidRPr="00055144" w:rsidRDefault="00055144" w:rsidP="003B6AA0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4.</w:t>
            </w:r>
            <w:r w:rsidR="003B6AA0">
              <w:rPr>
                <w:rFonts w:ascii="仿宋" w:eastAsia="仿宋" w:hAnsi="仿宋" w:cs="仿宋" w:hint="eastAsia"/>
                <w:sz w:val="28"/>
                <w:szCs w:val="28"/>
              </w:rPr>
              <w:t>修改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备注栏</w:t>
            </w:r>
            <w:r w:rsidR="003B6AA0">
              <w:rPr>
                <w:rFonts w:ascii="仿宋" w:eastAsia="仿宋" w:hAnsi="仿宋" w:cs="仿宋" w:hint="eastAsia"/>
                <w:sz w:val="28"/>
                <w:szCs w:val="28"/>
              </w:rPr>
              <w:t>内容</w:t>
            </w:r>
            <w:r w:rsidRPr="00756D4E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13.特种设备及相关设备</w:t>
            </w:r>
          </w:p>
        </w:tc>
        <w:tc>
          <w:tcPr>
            <w:tcW w:w="6429" w:type="dxa"/>
          </w:tcPr>
          <w:p w:rsidR="003A40F0" w:rsidRPr="0027165C" w:rsidRDefault="003A40F0" w:rsidP="003A40F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1.修</w:t>
            </w:r>
            <w:r w:rsidR="00452553">
              <w:rPr>
                <w:rFonts w:ascii="仿宋" w:eastAsia="仿宋" w:hAnsi="仿宋" w:cs="仿宋" w:hint="eastAsia"/>
                <w:sz w:val="28"/>
                <w:szCs w:val="28"/>
              </w:rPr>
              <w:t>改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三级代码</w:t>
            </w:r>
            <w:r w:rsidR="0063750F">
              <w:rPr>
                <w:rFonts w:ascii="仿宋" w:eastAsia="仿宋" w:hAnsi="仿宋" w:cs="仿宋" w:hint="eastAsia"/>
                <w:sz w:val="28"/>
                <w:szCs w:val="28"/>
              </w:rPr>
              <w:t>：修改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1301、1302、1304、1305、1307、1309</w:t>
            </w:r>
            <w:r w:rsidR="0063750F">
              <w:rPr>
                <w:rFonts w:ascii="仿宋" w:eastAsia="仿宋" w:hAnsi="仿宋" w:cs="仿宋" w:hint="eastAsia"/>
                <w:sz w:val="28"/>
                <w:szCs w:val="28"/>
              </w:rPr>
              <w:t>下三级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代码</w:t>
            </w:r>
            <w:r w:rsidR="00EB000B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7D517B" w:rsidRPr="0027165C" w:rsidRDefault="003A40F0" w:rsidP="003A40F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2.修订完善备注栏信息，涉及原1301、1302、1304、1305领域代码。</w:t>
            </w:r>
          </w:p>
        </w:tc>
      </w:tr>
      <w:tr w:rsidR="007D517B" w:rsidRPr="0027165C" w:rsidTr="00FE65A6">
        <w:tc>
          <w:tcPr>
            <w:tcW w:w="2093" w:type="dxa"/>
          </w:tcPr>
          <w:p w:rsidR="007D517B" w:rsidRPr="0027165C" w:rsidRDefault="007D517B" w:rsidP="007D517B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14.软件产品与信息安全产品</w:t>
            </w:r>
          </w:p>
        </w:tc>
        <w:tc>
          <w:tcPr>
            <w:tcW w:w="6429" w:type="dxa"/>
          </w:tcPr>
          <w:p w:rsidR="003A40F0" w:rsidRPr="0027165C" w:rsidRDefault="003A40F0" w:rsidP="003A40F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1.修</w:t>
            </w:r>
            <w:r w:rsidR="00DB744C">
              <w:rPr>
                <w:rFonts w:ascii="仿宋" w:eastAsia="仿宋" w:hAnsi="仿宋" w:cs="仿宋" w:hint="eastAsia"/>
                <w:sz w:val="28"/>
                <w:szCs w:val="28"/>
              </w:rPr>
              <w:t>改三级代码：修改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1401、1402</w:t>
            </w:r>
            <w:r w:rsidR="00DB744C">
              <w:rPr>
                <w:rFonts w:ascii="仿宋" w:eastAsia="仿宋" w:hAnsi="仿宋" w:cs="仿宋" w:hint="eastAsia"/>
                <w:sz w:val="28"/>
                <w:szCs w:val="28"/>
              </w:rPr>
              <w:t>下三级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代码</w:t>
            </w:r>
            <w:r w:rsidR="00DB744C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7D517B" w:rsidRPr="0027165C" w:rsidRDefault="003A40F0" w:rsidP="003A40F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2.修订完善备注栏信息，涉及原1401领域代码。</w:t>
            </w:r>
          </w:p>
        </w:tc>
      </w:tr>
      <w:tr w:rsidR="00192A62" w:rsidRPr="0027165C" w:rsidTr="00FE65A6">
        <w:tc>
          <w:tcPr>
            <w:tcW w:w="2093" w:type="dxa"/>
          </w:tcPr>
          <w:p w:rsidR="00192A62" w:rsidRPr="0027165C" w:rsidRDefault="00192A62" w:rsidP="0062667D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15.人工智能产品与系统</w:t>
            </w:r>
          </w:p>
        </w:tc>
        <w:tc>
          <w:tcPr>
            <w:tcW w:w="6429" w:type="dxa"/>
          </w:tcPr>
          <w:p w:rsidR="00192A62" w:rsidRPr="0027165C" w:rsidRDefault="00192A62" w:rsidP="00192A62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新增一级代码，包含三项二级代码：1</w:t>
            </w:r>
            <w:r w:rsidRPr="0027165C">
              <w:rPr>
                <w:rFonts w:ascii="仿宋" w:eastAsia="仿宋" w:hAnsi="仿宋" w:cs="仿宋"/>
                <w:sz w:val="28"/>
                <w:szCs w:val="28"/>
              </w:rPr>
              <w:t>501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.智能算法、1502.智能芯片、1503.智能</w:t>
            </w:r>
            <w:r w:rsidR="00CF2B0E">
              <w:rPr>
                <w:rFonts w:ascii="仿宋" w:eastAsia="仿宋" w:hAnsi="仿宋" w:cs="仿宋" w:hint="eastAsia"/>
                <w:sz w:val="28"/>
                <w:szCs w:val="28"/>
              </w:rPr>
              <w:t>应用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系统。</w:t>
            </w:r>
          </w:p>
        </w:tc>
      </w:tr>
      <w:tr w:rsidR="00192A62" w:rsidRPr="0027165C" w:rsidTr="00820C44">
        <w:tc>
          <w:tcPr>
            <w:tcW w:w="8522" w:type="dxa"/>
            <w:gridSpan w:val="2"/>
          </w:tcPr>
          <w:p w:rsidR="00192A62" w:rsidRPr="0027165C" w:rsidRDefault="00192A62" w:rsidP="00D20FF7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二、校准领域</w:t>
            </w:r>
          </w:p>
        </w:tc>
      </w:tr>
      <w:tr w:rsidR="00192A62" w:rsidRPr="0027165C" w:rsidTr="00820C44">
        <w:tc>
          <w:tcPr>
            <w:tcW w:w="8522" w:type="dxa"/>
            <w:gridSpan w:val="2"/>
          </w:tcPr>
          <w:p w:rsidR="00192A62" w:rsidRPr="0027165C" w:rsidRDefault="00192A62" w:rsidP="00206124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修改校准项目的不准确或错误表述，补充完善备注信息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删除已作废的检定规程/校准规范对应的校准项目，作废的校准项目优先用新增的校准项目填充，作废项目对应的领域代码保持不变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其他新增的校准项目依次按照领域代码的顺序排列在原项目后面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Pr="0027165C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lastRenderedPageBreak/>
              <w:t>60.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几何量测量仪器</w:t>
            </w:r>
          </w:p>
        </w:tc>
        <w:tc>
          <w:tcPr>
            <w:tcW w:w="6429" w:type="dxa"/>
          </w:tcPr>
          <w:p w:rsidR="00192A62" w:rsidRPr="0027165C" w:rsidRDefault="00192A62" w:rsidP="00F743B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6003、6004、6006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Pr="0027165C" w:rsidRDefault="00192A62" w:rsidP="00F743B9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6001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6002、6003、6005、6006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.修改备注栏内容。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61.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热学测量仪器</w:t>
            </w:r>
          </w:p>
        </w:tc>
        <w:tc>
          <w:tcPr>
            <w:tcW w:w="6429" w:type="dxa"/>
          </w:tcPr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6101、6103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6102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6102、6103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.修改备注栏内容。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62.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力学测量仪器</w:t>
            </w:r>
          </w:p>
        </w:tc>
        <w:tc>
          <w:tcPr>
            <w:tcW w:w="6429" w:type="dxa"/>
          </w:tcPr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6201、6204、6206、6208、6210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6201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6202、6203、6204、6205、6207、6209、6210、6211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.修改备注栏内容。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63.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声学测量仪器</w:t>
            </w:r>
          </w:p>
        </w:tc>
        <w:tc>
          <w:tcPr>
            <w:tcW w:w="6429" w:type="dxa"/>
          </w:tcPr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6304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6301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6305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备注栏内容。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64.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电磁学测量仪器（含磁学）</w:t>
            </w:r>
          </w:p>
        </w:tc>
        <w:tc>
          <w:tcPr>
            <w:tcW w:w="6429" w:type="dxa"/>
          </w:tcPr>
          <w:p w:rsidR="00192A62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6404、6405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65.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无线电测量仪器</w:t>
            </w:r>
          </w:p>
        </w:tc>
        <w:tc>
          <w:tcPr>
            <w:tcW w:w="6429" w:type="dxa"/>
          </w:tcPr>
          <w:p w:rsidR="00192A62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6501、6502、6506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Pr="0046113E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66.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时间和频率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测量仪器</w:t>
            </w:r>
          </w:p>
        </w:tc>
        <w:tc>
          <w:tcPr>
            <w:tcW w:w="6429" w:type="dxa"/>
          </w:tcPr>
          <w:p w:rsidR="00192A62" w:rsidRPr="0027165C" w:rsidRDefault="00192A62" w:rsidP="004D1A4C">
            <w:pPr>
              <w:rPr>
                <w:rFonts w:ascii="仿宋" w:eastAsia="仿宋" w:hAnsi="仿宋" w:cs="仿宋"/>
                <w:sz w:val="28"/>
                <w:szCs w:val="28"/>
              </w:rPr>
            </w:pP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6601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Pr="0046113E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lastRenderedPageBreak/>
              <w:t>67.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光学测量仪器</w:t>
            </w:r>
          </w:p>
        </w:tc>
        <w:tc>
          <w:tcPr>
            <w:tcW w:w="6429" w:type="dxa"/>
          </w:tcPr>
          <w:p w:rsidR="00192A62" w:rsidRPr="0027165C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1.调整二级代码：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将6705工程光学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拆分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为6705眼科光学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6706光纤光学、6707成像光学和6708材料光学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四项二级代码，三级代码相应修改。</w:t>
            </w:r>
          </w:p>
          <w:p w:rsidR="00192A62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6701、6702、6703、6704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Pr="0027165C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6704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68.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化学测量仪器</w:t>
            </w:r>
          </w:p>
        </w:tc>
        <w:tc>
          <w:tcPr>
            <w:tcW w:w="6429" w:type="dxa"/>
          </w:tcPr>
          <w:p w:rsidR="00192A62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1.修改二级代码名称：6806由“粘度”改为“</w:t>
            </w:r>
            <w:r w:rsidRPr="00766C23">
              <w:rPr>
                <w:rFonts w:ascii="仿宋" w:eastAsia="仿宋" w:hAnsi="仿宋" w:cs="仿宋" w:hint="eastAsia"/>
                <w:sz w:val="28"/>
                <w:szCs w:val="28"/>
              </w:rPr>
              <w:t>黏度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”。2.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6805、6808、6810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6807、6809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69.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电离辐射测量仪器</w:t>
            </w:r>
          </w:p>
        </w:tc>
        <w:tc>
          <w:tcPr>
            <w:tcW w:w="6429" w:type="dxa"/>
          </w:tcPr>
          <w:p w:rsidR="00192A62" w:rsidRPr="0027165C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6902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.修改备注栏内容。</w:t>
            </w:r>
          </w:p>
        </w:tc>
      </w:tr>
      <w:tr w:rsidR="00192A62" w:rsidRPr="0027165C" w:rsidTr="00F41F4E">
        <w:tc>
          <w:tcPr>
            <w:tcW w:w="2093" w:type="dxa"/>
          </w:tcPr>
          <w:p w:rsidR="00192A62" w:rsidRDefault="00192A62" w:rsidP="006B626C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 w:rsidRPr="0046113E">
              <w:rPr>
                <w:rFonts w:ascii="仿宋" w:eastAsia="仿宋" w:hAnsi="仿宋" w:cs="仿宋"/>
                <w:sz w:val="28"/>
                <w:szCs w:val="28"/>
              </w:rPr>
              <w:t>70.</w:t>
            </w:r>
            <w:r w:rsidRPr="0046113E">
              <w:rPr>
                <w:rFonts w:ascii="仿宋" w:eastAsia="仿宋" w:hAnsi="仿宋" w:cs="仿宋" w:hint="eastAsia"/>
                <w:sz w:val="28"/>
                <w:szCs w:val="28"/>
              </w:rPr>
              <w:t>专用测量仪器（检测设备）</w:t>
            </w:r>
          </w:p>
        </w:tc>
        <w:tc>
          <w:tcPr>
            <w:tcW w:w="6429" w:type="dxa"/>
          </w:tcPr>
          <w:p w:rsidR="00192A62" w:rsidRPr="0027165C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1.修改二级代码名称：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7007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由“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化工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专用测量仪器修”改为“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石油和化工专用测量仪器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”</w:t>
            </w:r>
            <w:r w:rsidRPr="00552621">
              <w:rPr>
                <w:rFonts w:ascii="仿宋" w:eastAsia="仿宋" w:hAnsi="仿宋" w:cs="仿宋" w:hint="eastAsia"/>
                <w:sz w:val="28"/>
                <w:szCs w:val="28"/>
              </w:rPr>
              <w:t>。</w:t>
            </w:r>
          </w:p>
          <w:p w:rsidR="00192A62" w:rsidRPr="0027165C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.新增三级代码：增加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7001、7002、7003、7005、7006、7007、7009、7010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.修改三级代码：修改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7001、7002、7004、7005、7006、7007、7008、7009、7010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下三级代码。</w:t>
            </w:r>
          </w:p>
          <w:p w:rsidR="00192A62" w:rsidRDefault="00192A62" w:rsidP="00766C23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4.</w:t>
            </w:r>
            <w:r w:rsidRPr="0027165C">
              <w:rPr>
                <w:rFonts w:ascii="仿宋" w:eastAsia="仿宋" w:hAnsi="仿宋" w:cs="仿宋" w:hint="eastAsia"/>
                <w:sz w:val="28"/>
                <w:szCs w:val="28"/>
              </w:rPr>
              <w:t>修改备注栏内容。</w:t>
            </w:r>
          </w:p>
        </w:tc>
      </w:tr>
    </w:tbl>
    <w:p w:rsidR="001F5C05" w:rsidRPr="000A7D27" w:rsidRDefault="001F5C05" w:rsidP="000A7D27">
      <w:pPr>
        <w:spacing w:line="360" w:lineRule="auto"/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A7D27">
        <w:rPr>
          <w:rFonts w:ascii="仿宋" w:eastAsia="仿宋" w:hAnsi="仿宋" w:cs="仿宋" w:hint="eastAsia"/>
          <w:b/>
          <w:sz w:val="28"/>
          <w:szCs w:val="28"/>
        </w:rPr>
        <w:t>三、过渡时限及过渡期安排</w:t>
      </w:r>
    </w:p>
    <w:p w:rsidR="001F5C05" w:rsidRPr="0027165C" w:rsidRDefault="001F5C05" w:rsidP="0027165C">
      <w:pPr>
        <w:ind w:firstLineChars="200" w:firstLine="560"/>
        <w:rPr>
          <w:sz w:val="28"/>
          <w:szCs w:val="28"/>
        </w:rPr>
      </w:pPr>
      <w:r w:rsidRPr="0027165C">
        <w:rPr>
          <w:rFonts w:ascii="仿宋" w:eastAsia="仿宋" w:hAnsi="仿宋" w:cs="仿宋" w:hint="eastAsia"/>
          <w:kern w:val="0"/>
          <w:sz w:val="28"/>
          <w:szCs w:val="28"/>
        </w:rPr>
        <w:t>文件过渡期建议2年（1个认可周期）。</w:t>
      </w:r>
      <w:r w:rsidR="00B94E83" w:rsidRPr="0027165C">
        <w:rPr>
          <w:rFonts w:ascii="仿宋" w:eastAsia="仿宋" w:hAnsi="仿宋" w:cs="仿宋" w:hint="eastAsia"/>
          <w:kern w:val="0"/>
          <w:sz w:val="28"/>
          <w:szCs w:val="28"/>
        </w:rPr>
        <w:t>在</w:t>
      </w:r>
      <w:r w:rsidR="006B626C">
        <w:rPr>
          <w:rFonts w:ascii="仿宋" w:eastAsia="仿宋" w:hAnsi="仿宋" w:cs="仿宋" w:hint="eastAsia"/>
          <w:kern w:val="0"/>
          <w:sz w:val="28"/>
          <w:szCs w:val="28"/>
        </w:rPr>
        <w:t>2年</w:t>
      </w:r>
      <w:r w:rsidR="00B94E83" w:rsidRPr="0027165C">
        <w:rPr>
          <w:rFonts w:ascii="仿宋" w:eastAsia="仿宋" w:hAnsi="仿宋" w:cs="仿宋" w:hint="eastAsia"/>
          <w:kern w:val="0"/>
          <w:sz w:val="28"/>
          <w:szCs w:val="28"/>
        </w:rPr>
        <w:t>内，获认可实验</w:t>
      </w:r>
      <w:r w:rsidR="00B94E83" w:rsidRPr="0027165C"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室利用例行评审任务完成新旧代码的转换，评审员</w:t>
      </w:r>
      <w:r w:rsidR="00CF2B0E">
        <w:rPr>
          <w:rFonts w:ascii="仿宋" w:eastAsia="仿宋" w:hAnsi="仿宋" w:cs="仿宋" w:hint="eastAsia"/>
          <w:kern w:val="0"/>
          <w:sz w:val="28"/>
          <w:szCs w:val="28"/>
        </w:rPr>
        <w:t>分批次</w:t>
      </w:r>
      <w:r w:rsidR="00B94E83" w:rsidRPr="0027165C">
        <w:rPr>
          <w:rFonts w:ascii="仿宋" w:eastAsia="仿宋" w:hAnsi="仿宋" w:cs="仿宋" w:hint="eastAsia"/>
          <w:kern w:val="0"/>
          <w:sz w:val="28"/>
          <w:szCs w:val="28"/>
        </w:rPr>
        <w:t>完成代码转换。</w:t>
      </w:r>
      <w:r w:rsidR="00CC4948" w:rsidRPr="0027165C">
        <w:rPr>
          <w:rFonts w:ascii="仿宋" w:eastAsia="仿宋" w:hAnsi="仿宋" w:cs="仿宋" w:hint="eastAsia"/>
          <w:kern w:val="0"/>
          <w:sz w:val="28"/>
          <w:szCs w:val="28"/>
        </w:rPr>
        <w:t>AL06新文件2024年</w:t>
      </w:r>
      <w:r w:rsidR="00CF2B0E">
        <w:rPr>
          <w:rFonts w:ascii="仿宋" w:eastAsia="仿宋" w:hAnsi="仿宋" w:cs="仿宋" w:hint="eastAsia"/>
          <w:kern w:val="0"/>
          <w:sz w:val="28"/>
          <w:szCs w:val="28"/>
        </w:rPr>
        <w:t>8</w:t>
      </w:r>
      <w:r w:rsidR="00CC4948" w:rsidRPr="0027165C">
        <w:rPr>
          <w:rFonts w:ascii="仿宋" w:eastAsia="仿宋" w:hAnsi="仿宋" w:cs="仿宋" w:hint="eastAsia"/>
          <w:kern w:val="0"/>
          <w:sz w:val="28"/>
          <w:szCs w:val="28"/>
        </w:rPr>
        <w:t>月1日</w:t>
      </w:r>
      <w:r w:rsidR="00FA1D85" w:rsidRPr="0027165C">
        <w:rPr>
          <w:rFonts w:ascii="仿宋" w:eastAsia="仿宋" w:hAnsi="仿宋" w:cs="仿宋" w:hint="eastAsia"/>
          <w:kern w:val="0"/>
          <w:sz w:val="28"/>
          <w:szCs w:val="28"/>
        </w:rPr>
        <w:t>发布</w:t>
      </w:r>
      <w:r w:rsidR="00CC4948" w:rsidRPr="0027165C">
        <w:rPr>
          <w:rFonts w:ascii="仿宋" w:eastAsia="仿宋" w:hAnsi="仿宋" w:cs="仿宋" w:hint="eastAsia"/>
          <w:kern w:val="0"/>
          <w:sz w:val="28"/>
          <w:szCs w:val="28"/>
        </w:rPr>
        <w:t>实施，旧版文件</w:t>
      </w:r>
      <w:r w:rsidR="00FA1D85" w:rsidRPr="0027165C">
        <w:rPr>
          <w:rFonts w:ascii="仿宋" w:eastAsia="仿宋" w:hAnsi="仿宋" w:cs="仿宋" w:hint="eastAsia"/>
          <w:kern w:val="0"/>
          <w:sz w:val="28"/>
          <w:szCs w:val="28"/>
        </w:rPr>
        <w:t>在过渡期内有效，</w:t>
      </w:r>
      <w:r w:rsidR="00CC4948" w:rsidRPr="0027165C">
        <w:rPr>
          <w:rFonts w:ascii="仿宋" w:eastAsia="仿宋" w:hAnsi="仿宋" w:cs="仿宋" w:hint="eastAsia"/>
          <w:kern w:val="0"/>
          <w:sz w:val="28"/>
          <w:szCs w:val="28"/>
        </w:rPr>
        <w:t>同时挂网两年，2026年</w:t>
      </w:r>
      <w:r w:rsidR="00CF2B0E">
        <w:rPr>
          <w:rFonts w:ascii="仿宋" w:eastAsia="仿宋" w:hAnsi="仿宋" w:cs="仿宋" w:hint="eastAsia"/>
          <w:kern w:val="0"/>
          <w:sz w:val="28"/>
          <w:szCs w:val="28"/>
        </w:rPr>
        <w:t>8</w:t>
      </w:r>
      <w:r w:rsidR="00CC4948" w:rsidRPr="0027165C">
        <w:rPr>
          <w:rFonts w:ascii="仿宋" w:eastAsia="仿宋" w:hAnsi="仿宋" w:cs="仿宋" w:hint="eastAsia"/>
          <w:kern w:val="0"/>
          <w:sz w:val="28"/>
          <w:szCs w:val="28"/>
        </w:rPr>
        <w:t>月1日撤销旧版文件。</w:t>
      </w:r>
    </w:p>
    <w:sectPr w:rsidR="001F5C05" w:rsidRPr="00271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1CC" w:rsidRDefault="004231CC" w:rsidP="003531AD">
      <w:r>
        <w:separator/>
      </w:r>
    </w:p>
  </w:endnote>
  <w:endnote w:type="continuationSeparator" w:id="0">
    <w:p w:rsidR="004231CC" w:rsidRDefault="004231CC" w:rsidP="0035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1CC" w:rsidRDefault="004231CC" w:rsidP="003531AD">
      <w:r>
        <w:separator/>
      </w:r>
    </w:p>
  </w:footnote>
  <w:footnote w:type="continuationSeparator" w:id="0">
    <w:p w:rsidR="004231CC" w:rsidRDefault="004231CC" w:rsidP="00353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1107"/>
    <w:multiLevelType w:val="hybridMultilevel"/>
    <w:tmpl w:val="D36696C8"/>
    <w:lvl w:ilvl="0" w:tplc="49026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E21414"/>
    <w:multiLevelType w:val="hybridMultilevel"/>
    <w:tmpl w:val="AAA04414"/>
    <w:lvl w:ilvl="0" w:tplc="C8ACEC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033413"/>
    <w:multiLevelType w:val="hybridMultilevel"/>
    <w:tmpl w:val="BDFE70F2"/>
    <w:lvl w:ilvl="0" w:tplc="EDB49E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E4656CF"/>
    <w:multiLevelType w:val="hybridMultilevel"/>
    <w:tmpl w:val="C59EDA30"/>
    <w:lvl w:ilvl="0" w:tplc="C9E4BD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91D0E"/>
    <w:multiLevelType w:val="hybridMultilevel"/>
    <w:tmpl w:val="CC7EAF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2C3E701"/>
    <w:multiLevelType w:val="singleLevel"/>
    <w:tmpl w:val="52C3E701"/>
    <w:lvl w:ilvl="0">
      <w:start w:val="1"/>
      <w:numFmt w:val="decimal"/>
      <w:suff w:val="nothing"/>
      <w:lvlText w:val="%1、"/>
      <w:lvlJc w:val="left"/>
    </w:lvl>
  </w:abstractNum>
  <w:abstractNum w:abstractNumId="6">
    <w:nsid w:val="5E0F32EA"/>
    <w:multiLevelType w:val="hybridMultilevel"/>
    <w:tmpl w:val="712E615E"/>
    <w:lvl w:ilvl="0" w:tplc="99A25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7A3AAE"/>
    <w:multiLevelType w:val="singleLevel"/>
    <w:tmpl w:val="5F7A3AAE"/>
    <w:lvl w:ilvl="0">
      <w:start w:val="1"/>
      <w:numFmt w:val="decimal"/>
      <w:suff w:val="nothing"/>
      <w:lvlText w:val="%1、"/>
      <w:lvlJc w:val="left"/>
    </w:lvl>
  </w:abstractNum>
  <w:abstractNum w:abstractNumId="8">
    <w:nsid w:val="6F043E79"/>
    <w:multiLevelType w:val="hybridMultilevel"/>
    <w:tmpl w:val="DC72B2C0"/>
    <w:lvl w:ilvl="0" w:tplc="DB94358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7D500E6"/>
    <w:multiLevelType w:val="hybridMultilevel"/>
    <w:tmpl w:val="A054229A"/>
    <w:lvl w:ilvl="0" w:tplc="6F523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14"/>
    <w:rsid w:val="00003465"/>
    <w:rsid w:val="0003614E"/>
    <w:rsid w:val="00055144"/>
    <w:rsid w:val="00066D25"/>
    <w:rsid w:val="000722DA"/>
    <w:rsid w:val="00085848"/>
    <w:rsid w:val="00085D63"/>
    <w:rsid w:val="000A7D27"/>
    <w:rsid w:val="000C5614"/>
    <w:rsid w:val="000E7FD3"/>
    <w:rsid w:val="000F310E"/>
    <w:rsid w:val="00105C52"/>
    <w:rsid w:val="0011206A"/>
    <w:rsid w:val="0012640A"/>
    <w:rsid w:val="0013029D"/>
    <w:rsid w:val="001376E2"/>
    <w:rsid w:val="00167D6F"/>
    <w:rsid w:val="00192A62"/>
    <w:rsid w:val="001968C5"/>
    <w:rsid w:val="001C29B2"/>
    <w:rsid w:val="001C635B"/>
    <w:rsid w:val="001D5760"/>
    <w:rsid w:val="001E1B37"/>
    <w:rsid w:val="001E208F"/>
    <w:rsid w:val="001F3CF1"/>
    <w:rsid w:val="001F5C05"/>
    <w:rsid w:val="00206124"/>
    <w:rsid w:val="002223C5"/>
    <w:rsid w:val="00240274"/>
    <w:rsid w:val="002549F6"/>
    <w:rsid w:val="0027165C"/>
    <w:rsid w:val="00274942"/>
    <w:rsid w:val="002B49BB"/>
    <w:rsid w:val="002C1669"/>
    <w:rsid w:val="00302A51"/>
    <w:rsid w:val="0030631B"/>
    <w:rsid w:val="0033768A"/>
    <w:rsid w:val="003531AD"/>
    <w:rsid w:val="00356944"/>
    <w:rsid w:val="00384018"/>
    <w:rsid w:val="00390798"/>
    <w:rsid w:val="0039257C"/>
    <w:rsid w:val="003A40F0"/>
    <w:rsid w:val="003B6AA0"/>
    <w:rsid w:val="003C6916"/>
    <w:rsid w:val="003D1BA3"/>
    <w:rsid w:val="003E12C4"/>
    <w:rsid w:val="00407106"/>
    <w:rsid w:val="004231CC"/>
    <w:rsid w:val="00427C28"/>
    <w:rsid w:val="0043275A"/>
    <w:rsid w:val="00452553"/>
    <w:rsid w:val="0046113E"/>
    <w:rsid w:val="004656F0"/>
    <w:rsid w:val="00482FBA"/>
    <w:rsid w:val="004B52E3"/>
    <w:rsid w:val="004C0FE2"/>
    <w:rsid w:val="004C3D65"/>
    <w:rsid w:val="004D1A4C"/>
    <w:rsid w:val="004F231F"/>
    <w:rsid w:val="00526CE6"/>
    <w:rsid w:val="00531260"/>
    <w:rsid w:val="00542C63"/>
    <w:rsid w:val="00546CD4"/>
    <w:rsid w:val="00552621"/>
    <w:rsid w:val="005551D2"/>
    <w:rsid w:val="0057721D"/>
    <w:rsid w:val="00597468"/>
    <w:rsid w:val="005A26B1"/>
    <w:rsid w:val="006042B8"/>
    <w:rsid w:val="00604B52"/>
    <w:rsid w:val="0063750F"/>
    <w:rsid w:val="00640870"/>
    <w:rsid w:val="00642379"/>
    <w:rsid w:val="00647A5C"/>
    <w:rsid w:val="00673FCA"/>
    <w:rsid w:val="0067672A"/>
    <w:rsid w:val="006B626C"/>
    <w:rsid w:val="006D34D3"/>
    <w:rsid w:val="00704B97"/>
    <w:rsid w:val="00726AAD"/>
    <w:rsid w:val="007373BD"/>
    <w:rsid w:val="00740D7B"/>
    <w:rsid w:val="00756D4E"/>
    <w:rsid w:val="00766C23"/>
    <w:rsid w:val="00790B48"/>
    <w:rsid w:val="007A3DDE"/>
    <w:rsid w:val="007B036B"/>
    <w:rsid w:val="007D517B"/>
    <w:rsid w:val="007E4671"/>
    <w:rsid w:val="007F0F81"/>
    <w:rsid w:val="00820C44"/>
    <w:rsid w:val="008345DC"/>
    <w:rsid w:val="00834BD1"/>
    <w:rsid w:val="00846E8B"/>
    <w:rsid w:val="00850FD7"/>
    <w:rsid w:val="0085202F"/>
    <w:rsid w:val="008533AD"/>
    <w:rsid w:val="008771F6"/>
    <w:rsid w:val="00893480"/>
    <w:rsid w:val="00893A1C"/>
    <w:rsid w:val="008A1799"/>
    <w:rsid w:val="008B61D5"/>
    <w:rsid w:val="008C1059"/>
    <w:rsid w:val="008D3D6A"/>
    <w:rsid w:val="008D42D1"/>
    <w:rsid w:val="009028C4"/>
    <w:rsid w:val="0095193E"/>
    <w:rsid w:val="00961972"/>
    <w:rsid w:val="00971766"/>
    <w:rsid w:val="009A0810"/>
    <w:rsid w:val="009A5483"/>
    <w:rsid w:val="009B37BD"/>
    <w:rsid w:val="009C0C08"/>
    <w:rsid w:val="009E7074"/>
    <w:rsid w:val="00A026A7"/>
    <w:rsid w:val="00A02A0E"/>
    <w:rsid w:val="00A13A04"/>
    <w:rsid w:val="00A269F1"/>
    <w:rsid w:val="00A305B7"/>
    <w:rsid w:val="00A566F7"/>
    <w:rsid w:val="00A94910"/>
    <w:rsid w:val="00AC35F2"/>
    <w:rsid w:val="00AC55E4"/>
    <w:rsid w:val="00AE7344"/>
    <w:rsid w:val="00B001D2"/>
    <w:rsid w:val="00B153DF"/>
    <w:rsid w:val="00B3367C"/>
    <w:rsid w:val="00B44C69"/>
    <w:rsid w:val="00B538CB"/>
    <w:rsid w:val="00B76E86"/>
    <w:rsid w:val="00B90AC4"/>
    <w:rsid w:val="00B93FA2"/>
    <w:rsid w:val="00B94E83"/>
    <w:rsid w:val="00BA45E4"/>
    <w:rsid w:val="00BD2766"/>
    <w:rsid w:val="00BD6742"/>
    <w:rsid w:val="00BE1381"/>
    <w:rsid w:val="00BF56E2"/>
    <w:rsid w:val="00C101FF"/>
    <w:rsid w:val="00C2188F"/>
    <w:rsid w:val="00C25AFD"/>
    <w:rsid w:val="00C32AE7"/>
    <w:rsid w:val="00C82334"/>
    <w:rsid w:val="00CA5ADD"/>
    <w:rsid w:val="00CC3183"/>
    <w:rsid w:val="00CC4948"/>
    <w:rsid w:val="00CD390B"/>
    <w:rsid w:val="00CE7D0F"/>
    <w:rsid w:val="00CF2B0E"/>
    <w:rsid w:val="00D05350"/>
    <w:rsid w:val="00D20FF7"/>
    <w:rsid w:val="00D22A50"/>
    <w:rsid w:val="00DA3560"/>
    <w:rsid w:val="00DA56B1"/>
    <w:rsid w:val="00DA78F3"/>
    <w:rsid w:val="00DB744C"/>
    <w:rsid w:val="00DB7C09"/>
    <w:rsid w:val="00DC0420"/>
    <w:rsid w:val="00DD21D0"/>
    <w:rsid w:val="00DE527C"/>
    <w:rsid w:val="00E01721"/>
    <w:rsid w:val="00E04E25"/>
    <w:rsid w:val="00E0620D"/>
    <w:rsid w:val="00E24A5A"/>
    <w:rsid w:val="00E33E7B"/>
    <w:rsid w:val="00E4335B"/>
    <w:rsid w:val="00E63244"/>
    <w:rsid w:val="00E76340"/>
    <w:rsid w:val="00EB000B"/>
    <w:rsid w:val="00EB14F2"/>
    <w:rsid w:val="00EF478E"/>
    <w:rsid w:val="00F239AB"/>
    <w:rsid w:val="00F37143"/>
    <w:rsid w:val="00F37FAE"/>
    <w:rsid w:val="00F41F4E"/>
    <w:rsid w:val="00F743B9"/>
    <w:rsid w:val="00F75C1A"/>
    <w:rsid w:val="00F86013"/>
    <w:rsid w:val="00FA1D85"/>
    <w:rsid w:val="00FA2663"/>
    <w:rsid w:val="00FD0F13"/>
    <w:rsid w:val="00FE32D4"/>
    <w:rsid w:val="00FE65A6"/>
    <w:rsid w:val="00FE6BC1"/>
    <w:rsid w:val="00FE6BCF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1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1AD"/>
    <w:rPr>
      <w:sz w:val="18"/>
      <w:szCs w:val="18"/>
    </w:rPr>
  </w:style>
  <w:style w:type="paragraph" w:styleId="a5">
    <w:name w:val="List Paragraph"/>
    <w:basedOn w:val="a"/>
    <w:uiPriority w:val="34"/>
    <w:qFormat/>
    <w:rsid w:val="003531AD"/>
    <w:pPr>
      <w:ind w:firstLineChars="200" w:firstLine="420"/>
    </w:pPr>
  </w:style>
  <w:style w:type="table" w:styleId="a6">
    <w:name w:val="Table Grid"/>
    <w:basedOn w:val="a1"/>
    <w:uiPriority w:val="59"/>
    <w:rsid w:val="00A02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1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1AD"/>
    <w:rPr>
      <w:sz w:val="18"/>
      <w:szCs w:val="18"/>
    </w:rPr>
  </w:style>
  <w:style w:type="paragraph" w:styleId="a5">
    <w:name w:val="List Paragraph"/>
    <w:basedOn w:val="a"/>
    <w:uiPriority w:val="34"/>
    <w:qFormat/>
    <w:rsid w:val="003531AD"/>
    <w:pPr>
      <w:ind w:firstLineChars="200" w:firstLine="420"/>
    </w:pPr>
  </w:style>
  <w:style w:type="table" w:styleId="a6">
    <w:name w:val="Table Grid"/>
    <w:basedOn w:val="a1"/>
    <w:uiPriority w:val="59"/>
    <w:rsid w:val="00A02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0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033F7-BF65-49BA-B0C0-8BE4F6917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10</Pages>
  <Words>717</Words>
  <Characters>4090</Characters>
  <Application>Microsoft Office Word</Application>
  <DocSecurity>0</DocSecurity>
  <Lines>34</Lines>
  <Paragraphs>9</Paragraphs>
  <ScaleCrop>false</ScaleCrop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王阳</dc:creator>
  <cp:lastModifiedBy>张庆波</cp:lastModifiedBy>
  <cp:revision>19</cp:revision>
  <dcterms:created xsi:type="dcterms:W3CDTF">2024-05-16T01:54:00Z</dcterms:created>
  <dcterms:modified xsi:type="dcterms:W3CDTF">2024-09-18T06:01:00Z</dcterms:modified>
</cp:coreProperties>
</file>