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146BE" w14:textId="6173E0D5" w:rsidR="00C26F35" w:rsidRPr="0012701D" w:rsidRDefault="00ED74A8" w:rsidP="0012701D">
      <w:pPr>
        <w:keepNext/>
        <w:adjustRightInd w:val="0"/>
        <w:snapToGrid w:val="0"/>
        <w:jc w:val="center"/>
        <w:rPr>
          <w:rFonts w:hAnsi="宋体" w:hint="eastAsia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6A2AA1" w:rsidRPr="006A2AA1">
        <w:rPr>
          <w:rFonts w:hAnsi="宋体" w:hint="eastAsia"/>
          <w:sz w:val="32"/>
          <w:szCs w:val="32"/>
        </w:rPr>
        <w:t>移液器测量装置校准规范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14:paraId="5703E17D" w14:textId="77777777" w:rsidTr="00C85E06">
        <w:trPr>
          <w:trHeight w:val="984"/>
        </w:trPr>
        <w:tc>
          <w:tcPr>
            <w:tcW w:w="1101" w:type="dxa"/>
            <w:vAlign w:val="center"/>
          </w:tcPr>
          <w:p w14:paraId="3343A4EA" w14:textId="77777777"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14:paraId="451A8032" w14:textId="77777777"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14:paraId="24B4DA2E" w14:textId="77777777"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14:paraId="4922CC49" w14:textId="77777777" w:rsidR="00C85E06" w:rsidRPr="00C85E06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14:paraId="55B4CB68" w14:textId="77777777" w:rsidTr="00C85E06">
        <w:trPr>
          <w:trHeight w:val="984"/>
        </w:trPr>
        <w:tc>
          <w:tcPr>
            <w:tcW w:w="1101" w:type="dxa"/>
            <w:vAlign w:val="center"/>
          </w:tcPr>
          <w:p w14:paraId="4AEE5180" w14:textId="77777777" w:rsidR="00C85E06" w:rsidRPr="00A26EF9" w:rsidRDefault="0012701D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  <w:r w:rsidRPr="00A26EF9">
              <w:rPr>
                <w:rFonts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33B97437" w14:textId="0F9DD869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5245" w:type="dxa"/>
            <w:vAlign w:val="center"/>
          </w:tcPr>
          <w:p w14:paraId="6CAC3E37" w14:textId="77777777" w:rsidR="00C85E06" w:rsidRPr="00A26EF9" w:rsidRDefault="00C85E06" w:rsidP="0012701D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26DBB4D3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</w:tr>
      <w:tr w:rsidR="00C85E06" w14:paraId="684906FC" w14:textId="77777777" w:rsidTr="00C85E06">
        <w:trPr>
          <w:trHeight w:val="984"/>
        </w:trPr>
        <w:tc>
          <w:tcPr>
            <w:tcW w:w="1101" w:type="dxa"/>
            <w:vAlign w:val="center"/>
          </w:tcPr>
          <w:p w14:paraId="13EC3CEF" w14:textId="77777777" w:rsidR="00C85E06" w:rsidRPr="00A26EF9" w:rsidRDefault="0012701D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  <w:r w:rsidRPr="00A26EF9">
              <w:rPr>
                <w:rFonts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68EA62BB" w14:textId="77777777" w:rsidR="00C85E06" w:rsidRPr="00A26EF9" w:rsidRDefault="00C85E06" w:rsidP="00CF09A7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5245" w:type="dxa"/>
            <w:vAlign w:val="center"/>
          </w:tcPr>
          <w:p w14:paraId="02DA8BD6" w14:textId="77777777" w:rsidR="00C85E06" w:rsidRPr="00A26EF9" w:rsidRDefault="00C85E06" w:rsidP="00CF09A7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5333370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</w:tr>
      <w:tr w:rsidR="00C85E06" w14:paraId="37145566" w14:textId="77777777" w:rsidTr="00C85E06">
        <w:trPr>
          <w:trHeight w:val="984"/>
        </w:trPr>
        <w:tc>
          <w:tcPr>
            <w:tcW w:w="1101" w:type="dxa"/>
            <w:vAlign w:val="center"/>
          </w:tcPr>
          <w:p w14:paraId="549DE456" w14:textId="77777777" w:rsidR="00C85E06" w:rsidRPr="00A26EF9" w:rsidRDefault="0080306B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  <w:r w:rsidRPr="00A26EF9">
              <w:rPr>
                <w:rFonts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3118" w:type="dxa"/>
            <w:vAlign w:val="center"/>
          </w:tcPr>
          <w:p w14:paraId="484D9B92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5245" w:type="dxa"/>
            <w:vAlign w:val="center"/>
          </w:tcPr>
          <w:p w14:paraId="64561231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5504E00E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</w:tr>
      <w:tr w:rsidR="00C85E06" w14:paraId="27576654" w14:textId="77777777" w:rsidTr="00C85E06">
        <w:trPr>
          <w:trHeight w:val="984"/>
        </w:trPr>
        <w:tc>
          <w:tcPr>
            <w:tcW w:w="1101" w:type="dxa"/>
            <w:vAlign w:val="center"/>
          </w:tcPr>
          <w:p w14:paraId="221CFB81" w14:textId="77777777" w:rsidR="00C85E06" w:rsidRPr="00A26EF9" w:rsidRDefault="0080306B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  <w:r w:rsidRPr="00A26EF9">
              <w:rPr>
                <w:rFonts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3118" w:type="dxa"/>
            <w:vAlign w:val="center"/>
          </w:tcPr>
          <w:p w14:paraId="4CE94859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5245" w:type="dxa"/>
            <w:vAlign w:val="center"/>
          </w:tcPr>
          <w:p w14:paraId="2C8958EC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2C25205D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</w:tr>
      <w:tr w:rsidR="00C85E06" w14:paraId="7406BE3E" w14:textId="77777777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5EFD767C" w14:textId="77777777" w:rsidR="00C85E06" w:rsidRPr="00A26EF9" w:rsidRDefault="0080306B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  <w:r w:rsidRPr="00A26EF9">
              <w:rPr>
                <w:rFonts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CB7684F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32982CD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4A8BE616" w14:textId="77777777" w:rsidR="00C85E06" w:rsidRPr="00A26EF9" w:rsidRDefault="00C85E06">
            <w:pPr>
              <w:adjustRightInd w:val="0"/>
              <w:snapToGrid w:val="0"/>
              <w:jc w:val="center"/>
              <w:rPr>
                <w:rFonts w:hAnsi="宋体" w:hint="eastAsia"/>
                <w:b/>
                <w:bCs/>
                <w:sz w:val="24"/>
              </w:rPr>
            </w:pPr>
          </w:p>
        </w:tc>
      </w:tr>
    </w:tbl>
    <w:p w14:paraId="41BD5213" w14:textId="77777777" w:rsidR="00C26F35" w:rsidRDefault="00C26F35">
      <w:pPr>
        <w:rPr>
          <w:sz w:val="18"/>
          <w:szCs w:val="18"/>
        </w:rPr>
      </w:pPr>
    </w:p>
    <w:p w14:paraId="17027EFE" w14:textId="77777777"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5AC6" w14:textId="77777777" w:rsidR="00041D37" w:rsidRDefault="00041D37">
      <w:r>
        <w:separator/>
      </w:r>
    </w:p>
  </w:endnote>
  <w:endnote w:type="continuationSeparator" w:id="0">
    <w:p w14:paraId="1FE2ECCB" w14:textId="77777777" w:rsidR="00041D37" w:rsidRDefault="000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1F28" w14:textId="77777777"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9F8FF" wp14:editId="149222A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476C14" w14:textId="77777777"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0306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9F8F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5476C14" w14:textId="77777777"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0306B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0020" w14:textId="77777777" w:rsidR="00041D37" w:rsidRDefault="00041D37">
      <w:r>
        <w:separator/>
      </w:r>
    </w:p>
  </w:footnote>
  <w:footnote w:type="continuationSeparator" w:id="0">
    <w:p w14:paraId="1642BD52" w14:textId="77777777" w:rsidR="00041D37" w:rsidRDefault="000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7517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1D37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2701D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B7247"/>
    <w:rsid w:val="002C6C83"/>
    <w:rsid w:val="002D00F8"/>
    <w:rsid w:val="002D1EAC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93AE2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2AA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D4E2D"/>
    <w:rsid w:val="007F18FD"/>
    <w:rsid w:val="0080306B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3C29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39A"/>
    <w:rsid w:val="0098093B"/>
    <w:rsid w:val="009867B3"/>
    <w:rsid w:val="00991426"/>
    <w:rsid w:val="00991A4D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6EF9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8357A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9A7"/>
    <w:rsid w:val="00CF0B7E"/>
    <w:rsid w:val="00CF6FA8"/>
    <w:rsid w:val="00D159D9"/>
    <w:rsid w:val="00D173B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145E"/>
    <w:rsid w:val="00E12F44"/>
    <w:rsid w:val="00E17F96"/>
    <w:rsid w:val="00E26771"/>
    <w:rsid w:val="00E26FDE"/>
    <w:rsid w:val="00E419B3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28A353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8387CDD-CA0B-4F27-9DAC-4C38DBCAD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Users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晓萌 李</cp:lastModifiedBy>
  <cp:revision>4</cp:revision>
  <cp:lastPrinted>2019-09-02T00:46:00Z</cp:lastPrinted>
  <dcterms:created xsi:type="dcterms:W3CDTF">2025-05-19T04:18:00Z</dcterms:created>
  <dcterms:modified xsi:type="dcterms:W3CDTF">2025-05-19T04:19:00Z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