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FEC7" w14:textId="77777777" w:rsidR="005356CC" w:rsidRDefault="00440DC0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2F06F2CF" w14:textId="77777777" w:rsidR="005356CC" w:rsidRDefault="00440DC0">
      <w:pPr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国家标准研制单位申请表</w:t>
      </w:r>
    </w:p>
    <w:p w14:paraId="389DB2DC" w14:textId="77777777" w:rsidR="005356CC" w:rsidRDefault="00440DC0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项目名称：茶叶标准样品制备技术要求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55"/>
        <w:gridCol w:w="1855"/>
        <w:gridCol w:w="1712"/>
        <w:gridCol w:w="2003"/>
      </w:tblGrid>
      <w:tr w:rsidR="005356CC" w14:paraId="11533CC8" w14:textId="77777777">
        <w:trPr>
          <w:cantSplit/>
          <w:trHeight w:val="63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C97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816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5356CC" w14:paraId="19F6EF8F" w14:textId="77777777">
        <w:trPr>
          <w:cantSplit/>
          <w:trHeight w:val="63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70A4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EF5" w14:textId="77777777" w:rsidR="005356CC" w:rsidRDefault="00440DC0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1.</w:t>
            </w:r>
            <w:r>
              <w:rPr>
                <w:rFonts w:ascii="仿宋" w:hAnsi="仿宋" w:hint="eastAsia"/>
                <w:sz w:val="28"/>
                <w:szCs w:val="28"/>
              </w:rPr>
              <w:t>国有企业</w:t>
            </w:r>
            <w:r>
              <w:rPr>
                <w:rFonts w:ascii="仿宋" w:hAnsi="仿宋" w:hint="eastAsia"/>
                <w:sz w:val="28"/>
                <w:szCs w:val="28"/>
              </w:rPr>
              <w:t>2.</w:t>
            </w:r>
            <w:r>
              <w:rPr>
                <w:rFonts w:ascii="仿宋" w:hAnsi="仿宋" w:hint="eastAsia"/>
                <w:sz w:val="28"/>
                <w:szCs w:val="28"/>
              </w:rPr>
              <w:t>民营企业</w:t>
            </w:r>
            <w:r>
              <w:rPr>
                <w:rFonts w:ascii="仿宋" w:hAnsi="仿宋" w:hint="eastAsia"/>
                <w:sz w:val="28"/>
                <w:szCs w:val="28"/>
              </w:rPr>
              <w:t>3.</w:t>
            </w:r>
            <w:r>
              <w:rPr>
                <w:rFonts w:ascii="仿宋" w:hAnsi="仿宋" w:hint="eastAsia"/>
                <w:sz w:val="28"/>
                <w:szCs w:val="28"/>
              </w:rPr>
              <w:t>科研院所</w:t>
            </w:r>
            <w:r>
              <w:rPr>
                <w:rFonts w:ascii="仿宋" w:hAnsi="仿宋" w:hint="eastAsia"/>
                <w:sz w:val="28"/>
                <w:szCs w:val="28"/>
              </w:rPr>
              <w:t>4.</w:t>
            </w:r>
            <w:r>
              <w:rPr>
                <w:rFonts w:ascii="仿宋" w:hAnsi="仿宋" w:hint="eastAsia"/>
                <w:sz w:val="28"/>
                <w:szCs w:val="28"/>
              </w:rPr>
              <w:t>大专院校</w:t>
            </w:r>
            <w:r>
              <w:rPr>
                <w:rFonts w:ascii="仿宋" w:hAnsi="仿宋" w:hint="eastAsia"/>
                <w:sz w:val="28"/>
                <w:szCs w:val="28"/>
              </w:rPr>
              <w:t>5.</w:t>
            </w:r>
            <w:r>
              <w:rPr>
                <w:rFonts w:ascii="仿宋" w:hAnsi="仿宋" w:hint="eastAsia"/>
                <w:sz w:val="28"/>
                <w:szCs w:val="28"/>
              </w:rPr>
              <w:t>行业协会</w:t>
            </w:r>
            <w:r>
              <w:rPr>
                <w:rFonts w:ascii="仿宋" w:hAnsi="仿宋" w:hint="eastAsia"/>
                <w:sz w:val="28"/>
                <w:szCs w:val="28"/>
              </w:rPr>
              <w:t>6</w:t>
            </w:r>
            <w:r>
              <w:rPr>
                <w:rFonts w:ascii="仿宋" w:hAnsi="仿宋"/>
                <w:sz w:val="28"/>
                <w:szCs w:val="28"/>
              </w:rPr>
              <w:t>.</w:t>
            </w:r>
            <w:r>
              <w:rPr>
                <w:rFonts w:ascii="仿宋" w:hAnsi="仿宋" w:hint="eastAsia"/>
                <w:sz w:val="28"/>
                <w:szCs w:val="28"/>
              </w:rPr>
              <w:t>其他</w:t>
            </w:r>
            <w:r>
              <w:rPr>
                <w:rFonts w:ascii="仿宋" w:hAnsi="仿宋" w:hint="eastAsia"/>
                <w:sz w:val="28"/>
                <w:szCs w:val="28"/>
              </w:rPr>
              <w:t>_______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hAnsi="仿宋" w:hint="eastAsia"/>
                <w:sz w:val="28"/>
                <w:szCs w:val="28"/>
              </w:rPr>
              <w:t>[    ]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C82" w14:textId="77777777" w:rsidR="005356CC" w:rsidRDefault="00440DC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FFE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5356CC" w14:paraId="04BC3F7F" w14:textId="77777777">
        <w:trPr>
          <w:cantSplit/>
          <w:trHeight w:val="63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D56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249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5356CC" w14:paraId="1BAE493D" w14:textId="77777777">
        <w:trPr>
          <w:cantSplit/>
          <w:trHeight w:val="395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EB9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本单位推荐起草人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2E6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姓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DA3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5842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性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836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5356CC" w14:paraId="5E78B0A4" w14:textId="77777777">
        <w:trPr>
          <w:cantSplit/>
          <w:trHeight w:val="39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6CA" w14:textId="77777777" w:rsidR="005356CC" w:rsidRDefault="005356CC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DC1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职称</w:t>
            </w:r>
            <w:r>
              <w:rPr>
                <w:rFonts w:ascii="仿宋" w:hAnsi="仿宋" w:hint="eastAsia"/>
                <w:sz w:val="28"/>
                <w:szCs w:val="28"/>
              </w:rPr>
              <w:t>/</w:t>
            </w:r>
            <w:r>
              <w:rPr>
                <w:rFonts w:ascii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FBB3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98D" w14:textId="77777777" w:rsidR="005356CC" w:rsidRDefault="00440DC0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208D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sz w:val="28"/>
                <w:szCs w:val="28"/>
              </w:rPr>
            </w:pPr>
          </w:p>
        </w:tc>
      </w:tr>
      <w:tr w:rsidR="005356CC" w14:paraId="2620A108" w14:textId="77777777">
        <w:trPr>
          <w:cantSplit/>
          <w:trHeight w:val="39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13D" w14:textId="77777777" w:rsidR="005356CC" w:rsidRDefault="005356CC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CF3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D50" w14:textId="77777777" w:rsidR="005356CC" w:rsidRDefault="005356CC">
            <w:pPr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</w:tr>
      <w:tr w:rsidR="005356CC" w14:paraId="5B515F92" w14:textId="77777777">
        <w:trPr>
          <w:cantSplit/>
          <w:trHeight w:val="2165"/>
          <w:jc w:val="center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7DF" w14:textId="77777777" w:rsidR="005356CC" w:rsidRDefault="00440DC0">
            <w:pPr>
              <w:spacing w:line="24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单位简介</w:t>
            </w:r>
          </w:p>
          <w:p w14:paraId="2A3F594B" w14:textId="77777777" w:rsidR="005356CC" w:rsidRDefault="00440DC0">
            <w:pPr>
              <w:spacing w:line="240" w:lineRule="auto"/>
              <w:ind w:firstLineChars="0" w:firstLine="0"/>
              <w:rPr>
                <w:rFonts w:ascii="仿宋" w:hAnsi="仿宋"/>
                <w:szCs w:val="30"/>
              </w:rPr>
            </w:pPr>
            <w:r>
              <w:rPr>
                <w:rFonts w:ascii="仿宋" w:hAnsi="仿宋" w:hint="eastAsia"/>
                <w:szCs w:val="30"/>
              </w:rPr>
              <w:t xml:space="preserve"> </w:t>
            </w:r>
          </w:p>
        </w:tc>
      </w:tr>
      <w:tr w:rsidR="005356CC" w14:paraId="328F362B" w14:textId="77777777">
        <w:trPr>
          <w:cantSplit/>
          <w:trHeight w:val="2519"/>
          <w:jc w:val="center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F43" w14:textId="77777777" w:rsidR="005356CC" w:rsidRDefault="00440DC0">
            <w:pPr>
              <w:spacing w:line="240" w:lineRule="auto"/>
              <w:ind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推荐起草人专业技术特长、工作经历、参加国内外标准化工作情况及相关成果等</w:t>
            </w:r>
          </w:p>
          <w:p w14:paraId="48099468" w14:textId="77777777" w:rsidR="005356CC" w:rsidRDefault="00440DC0">
            <w:pPr>
              <w:numPr>
                <w:ilvl w:val="255"/>
                <w:numId w:val="0"/>
              </w:numPr>
              <w:spacing w:line="240" w:lineRule="auto"/>
              <w:rPr>
                <w:rFonts w:ascii="仿宋" w:hAnsi="仿宋"/>
                <w:szCs w:val="30"/>
              </w:rPr>
            </w:pPr>
            <w:r>
              <w:rPr>
                <w:rFonts w:ascii="仿宋" w:hAnsi="仿宋" w:hint="eastAsia"/>
                <w:szCs w:val="30"/>
              </w:rPr>
              <w:t xml:space="preserve"> </w:t>
            </w:r>
          </w:p>
        </w:tc>
      </w:tr>
      <w:tr w:rsidR="005356CC" w14:paraId="687E6605" w14:textId="77777777">
        <w:trPr>
          <w:cantSplit/>
          <w:trHeight w:val="2681"/>
          <w:jc w:val="center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809" w14:textId="77777777" w:rsidR="005356CC" w:rsidRDefault="00440DC0">
            <w:pPr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单位意见：</w:t>
            </w:r>
            <w:r>
              <w:rPr>
                <w:rFonts w:ascii="仿宋" w:hAnsi="仿宋" w:hint="eastAsia"/>
                <w:b/>
                <w:bCs/>
                <w:sz w:val="24"/>
              </w:rPr>
              <w:t xml:space="preserve"> </w:t>
            </w:r>
          </w:p>
          <w:p w14:paraId="055B8800" w14:textId="77777777" w:rsidR="005356CC" w:rsidRDefault="00440DC0">
            <w:pPr>
              <w:spacing w:line="240" w:lineRule="auto"/>
              <w:ind w:firstLine="482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ascii="仿宋" w:hAnsi="仿宋" w:hint="eastAsia"/>
                <w:b/>
                <w:bCs/>
                <w:sz w:val="24"/>
              </w:rPr>
              <w:t>我单位申请作为《茶叶标准样品制备技术要求》国家标准研制单位，并委派专人参与标准研制，对标准修订工作提供技术支持和资源支持，按要求完成相关任务，承担应尽义务。</w:t>
            </w:r>
          </w:p>
          <w:p w14:paraId="237D1C9A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hint="eastAsia"/>
                <w:sz w:val="28"/>
                <w:szCs w:val="28"/>
              </w:rPr>
              <w:t>负责人签字：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hAnsi="仿宋" w:hint="eastAsia"/>
                <w:sz w:val="28"/>
                <w:szCs w:val="28"/>
              </w:rPr>
              <w:t>公章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     </w:t>
            </w:r>
          </w:p>
          <w:p w14:paraId="11BF070E" w14:textId="77777777" w:rsidR="005356CC" w:rsidRDefault="00440DC0">
            <w:pPr>
              <w:spacing w:line="240" w:lineRule="auto"/>
              <w:ind w:firstLineChars="0" w:firstLine="0"/>
              <w:jc w:val="center"/>
              <w:rPr>
                <w:rFonts w:ascii="仿宋" w:hAnsi="仿宋"/>
                <w:szCs w:val="30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" w:hAnsi="仿宋" w:hint="eastAsia"/>
                <w:sz w:val="28"/>
                <w:szCs w:val="28"/>
              </w:rPr>
              <w:t>年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月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hAnsi="仿宋" w:hint="eastAsia"/>
                <w:sz w:val="28"/>
                <w:szCs w:val="28"/>
              </w:rPr>
              <w:t>日</w:t>
            </w:r>
            <w:r>
              <w:rPr>
                <w:rFonts w:ascii="仿宋" w:hAnsi="仿宋" w:hint="eastAsia"/>
                <w:szCs w:val="30"/>
              </w:rPr>
              <w:t xml:space="preserve"> </w:t>
            </w:r>
          </w:p>
        </w:tc>
      </w:tr>
    </w:tbl>
    <w:p w14:paraId="541CC806" w14:textId="77777777" w:rsidR="005356CC" w:rsidRDefault="005356CC">
      <w:pPr>
        <w:spacing w:line="240" w:lineRule="auto"/>
        <w:ind w:firstLineChars="0" w:firstLine="0"/>
        <w:rPr>
          <w:sz w:val="18"/>
          <w:szCs w:val="18"/>
        </w:rPr>
      </w:pPr>
    </w:p>
    <w:sectPr w:rsidR="00535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9170" w14:textId="77777777" w:rsidR="00440DC0" w:rsidRDefault="00440DC0">
      <w:pPr>
        <w:spacing w:line="240" w:lineRule="auto"/>
        <w:ind w:firstLine="600"/>
      </w:pPr>
      <w:r>
        <w:separator/>
      </w:r>
    </w:p>
  </w:endnote>
  <w:endnote w:type="continuationSeparator" w:id="0">
    <w:p w14:paraId="4DCAE3ED" w14:textId="77777777" w:rsidR="00440DC0" w:rsidRDefault="00440DC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4657" w14:textId="77777777" w:rsidR="005356CC" w:rsidRDefault="005356C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67D" w14:textId="77777777" w:rsidR="005356CC" w:rsidRDefault="005356C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8E6E" w14:textId="77777777" w:rsidR="005356CC" w:rsidRDefault="005356C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759C" w14:textId="77777777" w:rsidR="00440DC0" w:rsidRDefault="00440DC0">
      <w:pPr>
        <w:spacing w:line="240" w:lineRule="auto"/>
        <w:ind w:firstLine="600"/>
      </w:pPr>
      <w:r>
        <w:separator/>
      </w:r>
    </w:p>
  </w:footnote>
  <w:footnote w:type="continuationSeparator" w:id="0">
    <w:p w14:paraId="0486D555" w14:textId="77777777" w:rsidR="00440DC0" w:rsidRDefault="00440DC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91F" w14:textId="77777777" w:rsidR="005356CC" w:rsidRDefault="005356C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06FB" w14:textId="77777777" w:rsidR="005356CC" w:rsidRDefault="005356C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8CE4" w14:textId="77777777" w:rsidR="005356CC" w:rsidRDefault="005356C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D3"/>
    <w:rsid w:val="000343A0"/>
    <w:rsid w:val="00057585"/>
    <w:rsid w:val="00060036"/>
    <w:rsid w:val="00072CBF"/>
    <w:rsid w:val="000964C3"/>
    <w:rsid w:val="000A0D0F"/>
    <w:rsid w:val="000E2899"/>
    <w:rsid w:val="001161C7"/>
    <w:rsid w:val="00137085"/>
    <w:rsid w:val="0015436B"/>
    <w:rsid w:val="001B7305"/>
    <w:rsid w:val="0021328B"/>
    <w:rsid w:val="002E08A3"/>
    <w:rsid w:val="002E52D3"/>
    <w:rsid w:val="00326E19"/>
    <w:rsid w:val="0037464D"/>
    <w:rsid w:val="003814A8"/>
    <w:rsid w:val="0041666E"/>
    <w:rsid w:val="00424B81"/>
    <w:rsid w:val="004259C2"/>
    <w:rsid w:val="00435EBE"/>
    <w:rsid w:val="00440DC0"/>
    <w:rsid w:val="004A433D"/>
    <w:rsid w:val="004B387F"/>
    <w:rsid w:val="004F0AAD"/>
    <w:rsid w:val="004F50C8"/>
    <w:rsid w:val="00500AB9"/>
    <w:rsid w:val="005356CC"/>
    <w:rsid w:val="005924CC"/>
    <w:rsid w:val="00596862"/>
    <w:rsid w:val="005D6157"/>
    <w:rsid w:val="005E4775"/>
    <w:rsid w:val="00621A34"/>
    <w:rsid w:val="00673CA2"/>
    <w:rsid w:val="0067773B"/>
    <w:rsid w:val="006B2A47"/>
    <w:rsid w:val="00743359"/>
    <w:rsid w:val="00760ACF"/>
    <w:rsid w:val="00774E90"/>
    <w:rsid w:val="007B1B4A"/>
    <w:rsid w:val="00834B54"/>
    <w:rsid w:val="00871A86"/>
    <w:rsid w:val="008B1CAE"/>
    <w:rsid w:val="00950C65"/>
    <w:rsid w:val="009D24B2"/>
    <w:rsid w:val="009E3062"/>
    <w:rsid w:val="00A52798"/>
    <w:rsid w:val="00A9095C"/>
    <w:rsid w:val="00B26591"/>
    <w:rsid w:val="00B5417A"/>
    <w:rsid w:val="00B6124A"/>
    <w:rsid w:val="00B91F8E"/>
    <w:rsid w:val="00C07D42"/>
    <w:rsid w:val="00C17C2F"/>
    <w:rsid w:val="00CB700E"/>
    <w:rsid w:val="00CE0D60"/>
    <w:rsid w:val="00E16FF7"/>
    <w:rsid w:val="00E21666"/>
    <w:rsid w:val="00E2320F"/>
    <w:rsid w:val="00EB2E11"/>
    <w:rsid w:val="00F7348F"/>
    <w:rsid w:val="00F74792"/>
    <w:rsid w:val="00FA1895"/>
    <w:rsid w:val="00FA7829"/>
    <w:rsid w:val="084367D4"/>
    <w:rsid w:val="101E7A94"/>
    <w:rsid w:val="119D5ED7"/>
    <w:rsid w:val="17EF6D84"/>
    <w:rsid w:val="18C82B09"/>
    <w:rsid w:val="2B4036D9"/>
    <w:rsid w:val="31815B10"/>
    <w:rsid w:val="333A0650"/>
    <w:rsid w:val="727B2218"/>
    <w:rsid w:val="748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E52E2"/>
  <w15:docId w15:val="{5D0D4D83-704C-43EF-A347-F0433F9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标题1"/>
    <w:next w:val="a"/>
    <w:qFormat/>
    <w:pPr>
      <w:jc w:val="center"/>
    </w:pPr>
    <w:rPr>
      <w:rFonts w:ascii="宋体" w:hAnsi="宋体" w:cs="宋体"/>
      <w:b/>
      <w:kern w:val="2"/>
      <w:sz w:val="32"/>
      <w:szCs w:val="32"/>
    </w:rPr>
  </w:style>
  <w:style w:type="paragraph" w:customStyle="1" w:styleId="2">
    <w:name w:val="标题2"/>
    <w:basedOn w:val="a"/>
    <w:next w:val="a"/>
    <w:qFormat/>
    <w:pPr>
      <w:spacing w:beforeLines="100" w:before="100" w:afterLines="100" w:after="100" w:line="360" w:lineRule="auto"/>
      <w:ind w:firstLineChars="0" w:firstLine="0"/>
    </w:pPr>
    <w:rPr>
      <w:rFonts w:ascii="宋体" w:eastAsia="宋体" w:hAnsi="宋体" w:cs="宋体"/>
      <w:b/>
      <w:szCs w:val="32"/>
    </w:rPr>
  </w:style>
  <w:style w:type="paragraph" w:customStyle="1" w:styleId="3">
    <w:name w:val="标题3"/>
    <w:basedOn w:val="2"/>
    <w:qFormat/>
    <w:pPr>
      <w:spacing w:beforeLines="0" w:before="0" w:afterLines="0" w:after="0" w:line="520" w:lineRule="exact"/>
      <w:jc w:val="center"/>
    </w:pPr>
    <w:rPr>
      <w:rFonts w:eastAsia="仿宋"/>
      <w:sz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  <w14:ligatures w14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"/>
      <w:sz w:val="18"/>
      <w:szCs w:val="18"/>
      <w14:ligatures w14:val="none"/>
    </w:rPr>
  </w:style>
  <w:style w:type="paragraph" w:customStyle="1" w:styleId="11">
    <w:name w:val="修订1"/>
    <w:hidden/>
    <w:uiPriority w:val="99"/>
    <w:semiHidden/>
    <w:qFormat/>
    <w:rPr>
      <w:rFonts w:eastAsia="仿宋"/>
      <w:kern w:val="2"/>
      <w:sz w:val="30"/>
      <w:szCs w:val="24"/>
    </w:rPr>
  </w:style>
  <w:style w:type="paragraph" w:styleId="aa">
    <w:name w:val="Revision"/>
    <w:hidden/>
    <w:uiPriority w:val="99"/>
    <w:unhideWhenUsed/>
    <w:rsid w:val="00C17C2F"/>
    <w:rPr>
      <w:rFonts w:eastAsia="仿宋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B371-FE96-4A13-8B7D-A393A828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LVC</dc:creator>
  <cp:lastModifiedBy>zgcyjg</cp:lastModifiedBy>
  <cp:revision>2</cp:revision>
  <cp:lastPrinted>2024-05-29T02:34:00Z</cp:lastPrinted>
  <dcterms:created xsi:type="dcterms:W3CDTF">2025-07-16T08:16:00Z</dcterms:created>
  <dcterms:modified xsi:type="dcterms:W3CDTF">2025-07-16T08:16:00Z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361B0D714EF64B60BA589A9827C361CC_12</vt:lpwstr>
  </property>
  <property fmtid="{D5CDD505-2E9C-101B-9397-08002B2CF9AE}" pid="4" name="KSOTemplateDocerSaveRecord">
    <vt:lpwstr>eyJoZGlkIjoiYWI2ZmYyMjA5MmNkMzQwNjE1ZDA0Nzc1NjlkZTZkNjYiLCJ1c2VySWQiOiI4NzQ5Njc2MDcifQ==</vt:lpwstr>
  </property>
</Properties>
</file>