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B9FBA" w14:textId="25180B88" w:rsidR="003042DF" w:rsidRDefault="000A6F53">
      <w:pPr>
        <w:pStyle w:val="a9"/>
        <w:framePr w:w="0" w:hRule="auto" w:wrap="auto" w:hAnchor="text" w:xAlign="left" w:yAlign="inline"/>
        <w:ind w:leftChars="-85" w:left="-178"/>
        <w:rPr>
          <w:rFonts w:ascii="宋体" w:eastAsia="宋体" w:hAnsi="宋体" w:hint="eastAsia"/>
          <w:b/>
          <w:sz w:val="32"/>
          <w:szCs w:val="30"/>
        </w:rPr>
      </w:pPr>
      <w:r>
        <w:rPr>
          <w:rFonts w:ascii="宋体" w:eastAsia="宋体" w:hAnsi="宋体" w:hint="eastAsia"/>
          <w:b/>
          <w:sz w:val="32"/>
          <w:szCs w:val="30"/>
        </w:rPr>
        <w:t>国家标准</w:t>
      </w:r>
      <w:r w:rsidR="001D2DED">
        <w:rPr>
          <w:rFonts w:ascii="宋体" w:eastAsia="宋体" w:hAnsi="宋体" w:hint="eastAsia"/>
          <w:b/>
          <w:sz w:val="32"/>
          <w:szCs w:val="30"/>
        </w:rPr>
        <w:t>外文版</w:t>
      </w:r>
      <w:r>
        <w:rPr>
          <w:rFonts w:ascii="宋体" w:eastAsia="宋体" w:hAnsi="宋体" w:hint="eastAsia"/>
          <w:b/>
          <w:sz w:val="32"/>
          <w:szCs w:val="30"/>
        </w:rPr>
        <w:t>（征求意见稿）意见反馈表</w:t>
      </w:r>
    </w:p>
    <w:p w14:paraId="7E3B90DC" w14:textId="2CFE8687" w:rsidR="003042DF" w:rsidRPr="008A6C45" w:rsidRDefault="000A6F53" w:rsidP="00FC3371">
      <w:pPr>
        <w:pStyle w:val="a9"/>
        <w:framePr w:w="0" w:hRule="auto" w:wrap="auto" w:hAnchor="text" w:xAlign="left" w:yAlign="inline"/>
        <w:spacing w:afterLines="50" w:after="156"/>
        <w:ind w:leftChars="-85" w:left="-178"/>
        <w:jc w:val="left"/>
        <w:rPr>
          <w:rFonts w:ascii="宋体" w:eastAsia="宋体" w:hAnsi="宋体" w:hint="eastAsia"/>
          <w:b/>
          <w:sz w:val="24"/>
          <w:szCs w:val="24"/>
        </w:rPr>
      </w:pPr>
      <w:bookmarkStart w:id="0" w:name="_Hlk203570197"/>
      <w:r w:rsidRPr="003B1073">
        <w:rPr>
          <w:rFonts w:ascii="宋体" w:eastAsia="宋体" w:hAnsi="宋体" w:hint="eastAsia"/>
          <w:b/>
          <w:sz w:val="24"/>
          <w:szCs w:val="24"/>
        </w:rPr>
        <w:t>标准名称：</w:t>
      </w:r>
      <w:r w:rsidRPr="008A6C45">
        <w:rPr>
          <w:rFonts w:ascii="宋体" w:eastAsia="宋体" w:hAnsi="宋体" w:hint="eastAsia"/>
          <w:b/>
          <w:sz w:val="24"/>
          <w:szCs w:val="24"/>
        </w:rPr>
        <w:t>《</w:t>
      </w:r>
      <w:r w:rsidR="00FC3371">
        <w:rPr>
          <w:rFonts w:ascii="宋体" w:eastAsia="宋体" w:hAnsi="宋体" w:hint="eastAsia"/>
          <w:b/>
          <w:sz w:val="24"/>
          <w:szCs w:val="24"/>
        </w:rPr>
        <w:t>白</w:t>
      </w:r>
      <w:r w:rsidR="009D7CDA" w:rsidRPr="008A6C45">
        <w:rPr>
          <w:rFonts w:ascii="宋体" w:eastAsia="宋体" w:hAnsi="宋体" w:hint="eastAsia"/>
          <w:b/>
          <w:sz w:val="24"/>
          <w:szCs w:val="24"/>
        </w:rPr>
        <w:t>酒质量要求 第</w:t>
      </w:r>
      <w:r w:rsidR="003B1073">
        <w:rPr>
          <w:rFonts w:ascii="宋体" w:eastAsia="宋体" w:hAnsi="宋体" w:hint="eastAsia"/>
          <w:b/>
          <w:sz w:val="24"/>
          <w:szCs w:val="24"/>
        </w:rPr>
        <w:t>4</w:t>
      </w:r>
      <w:r w:rsidR="009D7CDA" w:rsidRPr="008A6C45">
        <w:rPr>
          <w:rFonts w:ascii="宋体" w:eastAsia="宋体" w:hAnsi="宋体" w:hint="eastAsia"/>
          <w:b/>
          <w:sz w:val="24"/>
          <w:szCs w:val="24"/>
        </w:rPr>
        <w:t>部分：</w:t>
      </w:r>
      <w:r w:rsidR="00FC3371">
        <w:rPr>
          <w:rFonts w:ascii="宋体" w:eastAsia="宋体" w:hAnsi="宋体" w:hint="eastAsia"/>
          <w:b/>
          <w:sz w:val="24"/>
          <w:szCs w:val="24"/>
        </w:rPr>
        <w:t>酱香型白酒</w:t>
      </w:r>
      <w:r w:rsidRPr="008A6C45">
        <w:rPr>
          <w:rFonts w:ascii="宋体" w:eastAsia="宋体" w:hAnsi="宋体" w:hint="eastAsia"/>
          <w:b/>
          <w:sz w:val="24"/>
          <w:szCs w:val="24"/>
        </w:rPr>
        <w:t>》</w:t>
      </w:r>
      <w:r w:rsidR="001D2DED" w:rsidRPr="008A6C45">
        <w:rPr>
          <w:rFonts w:ascii="宋体" w:eastAsia="宋体" w:hAnsi="宋体" w:hint="eastAsia"/>
          <w:b/>
          <w:sz w:val="24"/>
          <w:szCs w:val="24"/>
        </w:rPr>
        <w:t>国家标准外文版（英文）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2011"/>
        <w:gridCol w:w="1412"/>
        <w:gridCol w:w="2296"/>
        <w:gridCol w:w="756"/>
        <w:gridCol w:w="1305"/>
      </w:tblGrid>
      <w:tr w:rsidR="003042DF" w14:paraId="69D373EE" w14:textId="77777777" w:rsidTr="001D2DED">
        <w:trPr>
          <w:cantSplit/>
          <w:trHeight w:val="497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4E315683" w14:textId="77777777" w:rsidR="003042DF" w:rsidRDefault="000A6F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AC8A" w14:textId="77777777" w:rsidR="003042DF" w:rsidRDefault="003042DF">
            <w:pPr>
              <w:spacing w:line="360" w:lineRule="auto"/>
              <w:ind w:leftChars="-114" w:left="-239" w:firstLineChars="114" w:firstLine="274"/>
              <w:jc w:val="center"/>
              <w:rPr>
                <w:sz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18E1" w14:textId="77777777" w:rsidR="003042DF" w:rsidRDefault="000A6F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350C" w14:textId="77777777" w:rsidR="003042DF" w:rsidRDefault="003042D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E7DF" w14:textId="77777777" w:rsidR="003042DF" w:rsidRDefault="000A6F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4008" w14:textId="77777777" w:rsidR="003042DF" w:rsidRDefault="003042D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42DF" w14:paraId="0FE8BFDA" w14:textId="77777777" w:rsidTr="001D2DED">
        <w:trPr>
          <w:cantSplit/>
          <w:trHeight w:val="519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6992" w14:textId="77777777" w:rsidR="003042DF" w:rsidRDefault="000A6F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E666" w14:textId="77777777" w:rsidR="003042DF" w:rsidRDefault="003042DF">
            <w:pPr>
              <w:spacing w:line="360" w:lineRule="auto"/>
              <w:ind w:leftChars="-114" w:left="-239" w:firstLineChars="114" w:firstLine="274"/>
              <w:jc w:val="center"/>
              <w:rPr>
                <w:sz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A14F" w14:textId="77777777" w:rsidR="003042DF" w:rsidRDefault="000A6F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2DC3" w14:textId="77777777" w:rsidR="003042DF" w:rsidRDefault="003042D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786A" w14:textId="77777777" w:rsidR="003042DF" w:rsidRDefault="000A6F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6DF9" w14:textId="77777777" w:rsidR="003042DF" w:rsidRDefault="003042D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42DF" w14:paraId="6E3A02D4" w14:textId="77777777" w:rsidTr="001D2DED">
        <w:trPr>
          <w:cantSplit/>
          <w:trHeight w:val="497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D23A" w14:textId="77777777" w:rsidR="003042DF" w:rsidRDefault="000A6F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42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F894" w14:textId="77777777" w:rsidR="003042DF" w:rsidRDefault="003042D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42DF" w14:paraId="34A93F7B" w14:textId="77777777" w:rsidTr="001D2DED">
        <w:trPr>
          <w:cantSplit/>
          <w:trHeight w:val="475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80A4" w14:textId="77777777" w:rsidR="003042DF" w:rsidRDefault="000A6F53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章条号</w:t>
            </w:r>
            <w:proofErr w:type="gramEnd"/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F6B4" w14:textId="77777777" w:rsidR="003042DF" w:rsidRDefault="000A6F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修改建议</w:t>
            </w:r>
          </w:p>
        </w:tc>
        <w:tc>
          <w:tcPr>
            <w:tcW w:w="2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6382" w14:textId="77777777" w:rsidR="003042DF" w:rsidRDefault="000A6F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</w:tr>
      <w:tr w:rsidR="003042DF" w14:paraId="0538E997" w14:textId="77777777" w:rsidTr="001D2DED">
        <w:trPr>
          <w:cantSplit/>
          <w:trHeight w:val="627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0F93" w14:textId="77777777" w:rsidR="003042DF" w:rsidRDefault="003042DF">
            <w:pPr>
              <w:pStyle w:val="a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5597" w14:textId="77777777" w:rsidR="003042DF" w:rsidRDefault="003042DF">
            <w:pPr>
              <w:spacing w:line="400" w:lineRule="exact"/>
              <w:rPr>
                <w:sz w:val="24"/>
              </w:rPr>
            </w:pPr>
          </w:p>
        </w:tc>
        <w:tc>
          <w:tcPr>
            <w:tcW w:w="2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5DDD" w14:textId="77777777" w:rsidR="003042DF" w:rsidRDefault="003042DF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  <w:tr w:rsidR="003042DF" w14:paraId="6BF63506" w14:textId="77777777" w:rsidTr="001D2DED">
        <w:trPr>
          <w:cantSplit/>
          <w:trHeight w:val="558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F488" w14:textId="77777777" w:rsidR="003042DF" w:rsidRDefault="003042DF">
            <w:pPr>
              <w:pStyle w:val="a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0BD4" w14:textId="77777777" w:rsidR="003042DF" w:rsidRDefault="003042DF">
            <w:pPr>
              <w:spacing w:line="400" w:lineRule="exact"/>
              <w:rPr>
                <w:sz w:val="24"/>
              </w:rPr>
            </w:pPr>
          </w:p>
        </w:tc>
        <w:tc>
          <w:tcPr>
            <w:tcW w:w="2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98C2" w14:textId="77777777" w:rsidR="003042DF" w:rsidRDefault="003042DF">
            <w:pPr>
              <w:spacing w:line="400" w:lineRule="exact"/>
              <w:ind w:left="1560" w:hangingChars="650" w:hanging="1560"/>
              <w:rPr>
                <w:rFonts w:ascii="Arial" w:hAnsi="Arial" w:cs="Arial"/>
                <w:sz w:val="24"/>
              </w:rPr>
            </w:pPr>
          </w:p>
        </w:tc>
      </w:tr>
      <w:tr w:rsidR="003042DF" w14:paraId="4BE69101" w14:textId="77777777" w:rsidTr="001D2DED">
        <w:trPr>
          <w:cantSplit/>
          <w:trHeight w:val="66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0C42" w14:textId="77777777" w:rsidR="003042DF" w:rsidRDefault="003042DF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1B2B" w14:textId="77777777" w:rsidR="003042DF" w:rsidRDefault="003042DF">
            <w:pPr>
              <w:spacing w:line="400" w:lineRule="exact"/>
              <w:rPr>
                <w:sz w:val="24"/>
              </w:rPr>
            </w:pPr>
          </w:p>
        </w:tc>
        <w:tc>
          <w:tcPr>
            <w:tcW w:w="2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F645" w14:textId="77777777"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 w14:paraId="25A5E070" w14:textId="77777777" w:rsidTr="001D2DED">
        <w:trPr>
          <w:cantSplit/>
          <w:trHeight w:val="609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A854" w14:textId="77777777" w:rsidR="003042DF" w:rsidRDefault="003042DF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9DF8" w14:textId="77777777"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2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0BCE" w14:textId="77777777"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 w14:paraId="26BBD6F3" w14:textId="77777777" w:rsidTr="001D2DED">
        <w:trPr>
          <w:cantSplit/>
          <w:trHeight w:val="618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F33D" w14:textId="77777777" w:rsidR="003042DF" w:rsidRDefault="003042DF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6118" w14:textId="77777777"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2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D22C" w14:textId="77777777"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 w14:paraId="56C766BD" w14:textId="77777777" w:rsidTr="001D2DED">
        <w:trPr>
          <w:cantSplit/>
          <w:trHeight w:val="618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F096" w14:textId="77777777" w:rsidR="003042DF" w:rsidRDefault="003042DF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68D6" w14:textId="77777777"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2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9204" w14:textId="77777777"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 w14:paraId="485D8BDC" w14:textId="77777777" w:rsidTr="001D2DED">
        <w:trPr>
          <w:cantSplit/>
          <w:trHeight w:val="618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3ED8" w14:textId="77777777" w:rsidR="003042DF" w:rsidRDefault="003042DF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CAAD" w14:textId="77777777"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2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F908" w14:textId="77777777"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 w14:paraId="5210A772" w14:textId="77777777" w:rsidTr="001D2DED">
        <w:trPr>
          <w:cantSplit/>
          <w:trHeight w:val="618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5C99" w14:textId="77777777" w:rsidR="003042DF" w:rsidRDefault="003042DF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4614" w14:textId="77777777"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2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47B4" w14:textId="77777777"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 w14:paraId="724F54A8" w14:textId="77777777" w:rsidTr="001D2DED">
        <w:trPr>
          <w:cantSplit/>
          <w:trHeight w:val="618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9F59" w14:textId="77777777" w:rsidR="003042DF" w:rsidRDefault="003042DF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F87E" w14:textId="77777777"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2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C77A" w14:textId="77777777"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 w14:paraId="708B3C66" w14:textId="77777777" w:rsidTr="001D2DED">
        <w:trPr>
          <w:cantSplit/>
          <w:trHeight w:val="618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99DB" w14:textId="77777777" w:rsidR="003042DF" w:rsidRDefault="003042DF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44E5" w14:textId="77777777"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2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D2F7" w14:textId="77777777"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 w14:paraId="1CC53B7A" w14:textId="77777777" w:rsidTr="001D2DED">
        <w:trPr>
          <w:cantSplit/>
          <w:trHeight w:val="618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F9C3" w14:textId="77777777" w:rsidR="003042DF" w:rsidRDefault="003042DF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661D" w14:textId="77777777"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2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29D2" w14:textId="77777777"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 w14:paraId="0395630C" w14:textId="77777777" w:rsidTr="001D2DED">
        <w:trPr>
          <w:cantSplit/>
          <w:trHeight w:val="618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7729" w14:textId="77777777" w:rsidR="003042DF" w:rsidRDefault="003042DF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3071" w14:textId="77777777"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2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4302" w14:textId="77777777"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 w14:paraId="1B1B5874" w14:textId="77777777" w:rsidTr="001D2DED">
        <w:trPr>
          <w:cantSplit/>
          <w:trHeight w:val="618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6322" w14:textId="77777777" w:rsidR="003042DF" w:rsidRDefault="003042DF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C36E" w14:textId="77777777"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2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0FA7" w14:textId="77777777" w:rsidR="003042DF" w:rsidRDefault="003042DF">
            <w:pPr>
              <w:spacing w:line="400" w:lineRule="exact"/>
              <w:rPr>
                <w:sz w:val="24"/>
              </w:rPr>
            </w:pPr>
          </w:p>
        </w:tc>
      </w:tr>
    </w:tbl>
    <w:p w14:paraId="031D2B71" w14:textId="77777777" w:rsidR="003042DF" w:rsidRDefault="000A6F53">
      <w:pPr>
        <w:tabs>
          <w:tab w:val="left" w:pos="5220"/>
        </w:tabs>
        <w:rPr>
          <w:sz w:val="22"/>
        </w:rPr>
      </w:pPr>
      <w:r>
        <w:rPr>
          <w:rFonts w:hint="eastAsia"/>
          <w:sz w:val="22"/>
        </w:rPr>
        <w:t>注</w:t>
      </w:r>
      <w:r>
        <w:rPr>
          <w:rFonts w:hint="eastAsia"/>
          <w:sz w:val="22"/>
        </w:rPr>
        <w:t>:</w:t>
      </w:r>
      <w:r>
        <w:rPr>
          <w:rFonts w:hint="eastAsia"/>
          <w:sz w:val="22"/>
        </w:rPr>
        <w:t>请加盖单位公章</w:t>
      </w:r>
      <w:r>
        <w:rPr>
          <w:sz w:val="22"/>
        </w:rPr>
        <w:t xml:space="preserve">                                        </w:t>
      </w:r>
      <w:r>
        <w:rPr>
          <w:rFonts w:hint="eastAsia"/>
          <w:sz w:val="22"/>
        </w:rPr>
        <w:t>（纸幅不够，请附页）</w:t>
      </w:r>
    </w:p>
    <w:p w14:paraId="1118449A" w14:textId="77777777" w:rsidR="003042DF" w:rsidRDefault="003042DF"/>
    <w:sectPr w:rsidR="003042DF" w:rsidSect="00FC3371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75FAC" w14:textId="77777777" w:rsidR="00573F86" w:rsidRDefault="00573F86" w:rsidP="001F0F84">
      <w:r>
        <w:separator/>
      </w:r>
    </w:p>
  </w:endnote>
  <w:endnote w:type="continuationSeparator" w:id="0">
    <w:p w14:paraId="005D5717" w14:textId="77777777" w:rsidR="00573F86" w:rsidRDefault="00573F86" w:rsidP="001F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73764" w14:textId="77777777" w:rsidR="00573F86" w:rsidRDefault="00573F86" w:rsidP="001F0F84">
      <w:r>
        <w:separator/>
      </w:r>
    </w:p>
  </w:footnote>
  <w:footnote w:type="continuationSeparator" w:id="0">
    <w:p w14:paraId="42890AEF" w14:textId="77777777" w:rsidR="00573F86" w:rsidRDefault="00573F86" w:rsidP="001F0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6D3"/>
    <w:rsid w:val="00091711"/>
    <w:rsid w:val="000A6F53"/>
    <w:rsid w:val="001D2DED"/>
    <w:rsid w:val="001F0F84"/>
    <w:rsid w:val="001F1DEC"/>
    <w:rsid w:val="003042DF"/>
    <w:rsid w:val="00357E85"/>
    <w:rsid w:val="003B1073"/>
    <w:rsid w:val="00492FA6"/>
    <w:rsid w:val="005656D3"/>
    <w:rsid w:val="00573F86"/>
    <w:rsid w:val="005F0660"/>
    <w:rsid w:val="00643F33"/>
    <w:rsid w:val="00681D41"/>
    <w:rsid w:val="006A5CB3"/>
    <w:rsid w:val="006A6FB8"/>
    <w:rsid w:val="007E5B80"/>
    <w:rsid w:val="008A6C45"/>
    <w:rsid w:val="008B3453"/>
    <w:rsid w:val="009D7CDA"/>
    <w:rsid w:val="00B2586A"/>
    <w:rsid w:val="00B74958"/>
    <w:rsid w:val="00BB5296"/>
    <w:rsid w:val="00E33903"/>
    <w:rsid w:val="00F451DD"/>
    <w:rsid w:val="00F63089"/>
    <w:rsid w:val="00FC3371"/>
    <w:rsid w:val="05F4621C"/>
    <w:rsid w:val="0EC7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0E429F"/>
  <w15:docId w15:val="{5CB0D30A-BED5-4A56-B09D-5D850B4D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Title"/>
    <w:basedOn w:val="a"/>
    <w:link w:val="a8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标题 字符"/>
    <w:basedOn w:val="a0"/>
    <w:link w:val="a7"/>
    <w:rPr>
      <w:rFonts w:ascii="Arial" w:eastAsia="宋体" w:hAnsi="Arial" w:cs="Arial"/>
      <w:b/>
      <w:bCs/>
      <w:sz w:val="32"/>
      <w:szCs w:val="32"/>
    </w:rPr>
  </w:style>
  <w:style w:type="paragraph" w:customStyle="1" w:styleId="a9">
    <w:name w:val="封面标准名称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 w:cs="Times New Roman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113</Characters>
  <Application>Microsoft Office Word</Application>
  <DocSecurity>0</DocSecurity>
  <Lines>113</Lines>
  <Paragraphs>27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MengZ</dc:creator>
  <cp:lastModifiedBy>Wenqin Hu</cp:lastModifiedBy>
  <cp:revision>14</cp:revision>
  <dcterms:created xsi:type="dcterms:W3CDTF">2014-07-31T06:39:00Z</dcterms:created>
  <dcterms:modified xsi:type="dcterms:W3CDTF">2025-07-16T06:57:00Z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