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1904">
      <w:pPr>
        <w:spacing w:line="240" w:lineRule="atLeas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国家标准起草单位申请表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71"/>
        <w:gridCol w:w="72"/>
        <w:gridCol w:w="720"/>
        <w:gridCol w:w="484"/>
        <w:gridCol w:w="991"/>
        <w:gridCol w:w="713"/>
        <w:gridCol w:w="79"/>
        <w:gridCol w:w="626"/>
        <w:gridCol w:w="638"/>
        <w:gridCol w:w="504"/>
        <w:gridCol w:w="940"/>
        <w:gridCol w:w="1623"/>
      </w:tblGrid>
      <w:tr w14:paraId="278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351" w:type="dxa"/>
            <w:vAlign w:val="center"/>
          </w:tcPr>
          <w:p w14:paraId="5F7C9B8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4330" w:type="dxa"/>
            <w:gridSpan w:val="7"/>
          </w:tcPr>
          <w:p w14:paraId="37FBD260">
            <w:pPr>
              <w:spacing w:before="93" w:beforeLines="30" w:after="93" w:afterLines="30"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/>
                <w:b/>
                <w:bCs/>
                <w:lang w:val="en-US" w:eastAsia="zh-CN"/>
              </w:rPr>
              <w:t>山葡萄酒质量要求</w:t>
            </w:r>
            <w:r>
              <w:rPr>
                <w:rFonts w:hint="eastAsia"/>
                <w:b/>
                <w:bCs/>
              </w:rPr>
              <w:t>（中文版）</w:t>
            </w:r>
          </w:p>
          <w:p w14:paraId="5582E321">
            <w:pPr>
              <w:spacing w:before="93" w:beforeLines="30" w:after="93" w:afterLines="30" w:line="34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/>
                <w:b/>
                <w:bCs/>
                <w:lang w:val="en-US" w:eastAsia="zh-CN"/>
              </w:rPr>
              <w:t>山葡萄酒质量要求</w:t>
            </w:r>
            <w:r>
              <w:rPr>
                <w:rFonts w:hint="eastAsia"/>
                <w:b/>
                <w:bCs/>
              </w:rPr>
              <w:t>（外文版）</w:t>
            </w:r>
          </w:p>
        </w:tc>
        <w:tc>
          <w:tcPr>
            <w:tcW w:w="4331" w:type="dxa"/>
            <w:gridSpan w:val="5"/>
          </w:tcPr>
          <w:p w14:paraId="3B7C6275">
            <w:pPr>
              <w:spacing w:before="93" w:beforeLines="30" w:after="93" w:afterLines="30" w:line="3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冰葡萄酒</w:t>
            </w:r>
            <w:r>
              <w:rPr>
                <w:rFonts w:hint="eastAsia"/>
                <w:b/>
                <w:bCs/>
                <w:lang w:val="en-US" w:eastAsia="zh-CN"/>
              </w:rPr>
              <w:t>质量要求</w:t>
            </w:r>
            <w:r>
              <w:rPr>
                <w:rFonts w:hint="eastAsia"/>
                <w:b/>
                <w:bCs/>
              </w:rPr>
              <w:t>（中文版）</w:t>
            </w:r>
          </w:p>
          <w:p w14:paraId="3208A4FE">
            <w:pPr>
              <w:spacing w:before="93" w:beforeLines="30" w:after="93" w:afterLines="30" w:line="340" w:lineRule="exact"/>
              <w:jc w:val="center"/>
            </w:pPr>
            <w:r>
              <w:rPr>
                <w:rFonts w:hint="eastAsia" w:ascii="宋体" w:hAnsi="宋体"/>
                <w:b/>
                <w:bCs/>
              </w:rPr>
              <w:t xml:space="preserve">□   </w:t>
            </w:r>
            <w:r>
              <w:rPr>
                <w:rFonts w:hint="eastAsia"/>
                <w:b/>
                <w:bCs/>
                <w:lang w:val="en-US" w:eastAsia="zh-CN"/>
              </w:rPr>
              <w:t>冰葡萄酒质量要求</w:t>
            </w:r>
            <w:r>
              <w:rPr>
                <w:rFonts w:hint="eastAsia"/>
                <w:b/>
                <w:bCs/>
              </w:rPr>
              <w:t>（外文版）</w:t>
            </w:r>
          </w:p>
        </w:tc>
      </w:tr>
      <w:tr w14:paraId="50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51" w:type="dxa"/>
          </w:tcPr>
          <w:p w14:paraId="0E2DF6C3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661" w:type="dxa"/>
            <w:gridSpan w:val="12"/>
          </w:tcPr>
          <w:p w14:paraId="14606165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22A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51" w:type="dxa"/>
          </w:tcPr>
          <w:p w14:paraId="207319C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98" w:type="dxa"/>
            <w:gridSpan w:val="10"/>
          </w:tcPr>
          <w:p w14:paraId="7AB175A2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04FAAF7B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3" w:type="dxa"/>
          </w:tcPr>
          <w:p w14:paraId="202ABD4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6F9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51" w:type="dxa"/>
          </w:tcPr>
          <w:p w14:paraId="1B67BB4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661" w:type="dxa"/>
            <w:gridSpan w:val="12"/>
          </w:tcPr>
          <w:p w14:paraId="7587A34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E5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51" w:type="dxa"/>
          </w:tcPr>
          <w:p w14:paraId="17F201EF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343" w:type="dxa"/>
            <w:gridSpan w:val="2"/>
          </w:tcPr>
          <w:p w14:paraId="3A40F9E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5" w:type="dxa"/>
            <w:gridSpan w:val="2"/>
          </w:tcPr>
          <w:p w14:paraId="5CC5F77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13" w:type="dxa"/>
          </w:tcPr>
          <w:p w14:paraId="31B38C9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847" w:type="dxa"/>
            <w:gridSpan w:val="4"/>
          </w:tcPr>
          <w:p w14:paraId="50262A9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633CCE9A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3" w:type="dxa"/>
          </w:tcPr>
          <w:p w14:paraId="2ECECB6E">
            <w:pPr>
              <w:spacing w:line="460" w:lineRule="exact"/>
              <w:rPr>
                <w:b/>
                <w:bCs/>
              </w:rPr>
            </w:pPr>
          </w:p>
        </w:tc>
      </w:tr>
      <w:tr w14:paraId="619D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3"/>
            <w:tcBorders>
              <w:bottom w:val="single" w:color="auto" w:sz="4" w:space="0"/>
            </w:tcBorders>
          </w:tcPr>
          <w:p w14:paraId="2CBCDB8A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>
            <w:pPr>
              <w:spacing w:line="4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4AE2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51" w:type="dxa"/>
            <w:vAlign w:val="center"/>
          </w:tcPr>
          <w:p w14:paraId="7EEB7A8A">
            <w:pPr>
              <w:spacing w:before="93" w:beforeLines="30" w:after="93" w:after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1271" w:type="dxa"/>
            <w:vAlign w:val="center"/>
          </w:tcPr>
          <w:p w14:paraId="2AC906A1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09" w:type="dxa"/>
            <w:gridSpan w:val="4"/>
            <w:vAlign w:val="center"/>
          </w:tcPr>
          <w:p w14:paraId="702CED15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7" w:type="dxa"/>
            <w:gridSpan w:val="3"/>
            <w:vAlign w:val="center"/>
          </w:tcPr>
          <w:p w14:paraId="6368E9EC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42A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1" w:type="dxa"/>
            <w:vAlign w:val="center"/>
          </w:tcPr>
          <w:p w14:paraId="7E7C4AD1">
            <w:pPr>
              <w:spacing w:before="93" w:beforeLines="30" w:after="93" w:after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271" w:type="dxa"/>
            <w:vAlign w:val="center"/>
          </w:tcPr>
          <w:p w14:paraId="014F3B1A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09" w:type="dxa"/>
            <w:gridSpan w:val="4"/>
            <w:vAlign w:val="center"/>
          </w:tcPr>
          <w:p w14:paraId="6FB44F9D">
            <w:pPr>
              <w:spacing w:before="93" w:beforeLines="30"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7" w:type="dxa"/>
            <w:gridSpan w:val="3"/>
            <w:vAlign w:val="center"/>
          </w:tcPr>
          <w:p w14:paraId="26BD2E52"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5FB2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3"/>
          </w:tcPr>
          <w:p w14:paraId="13C46083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721375CB">
            <w:pPr>
              <w:spacing w:line="340" w:lineRule="exact"/>
              <w:jc w:val="center"/>
              <w:rPr>
                <w:b/>
                <w:bCs/>
              </w:rPr>
            </w:pPr>
          </w:p>
          <w:p w14:paraId="6FB736B6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我单位自愿申请加入起草工作组，积极承担相关工作任务，并在人力、物力、财力等方面提供支撑。</w:t>
            </w:r>
          </w:p>
          <w:p w14:paraId="62BADC00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77C87164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04851C2">
      <w:pPr>
        <w:adjustRightInd w:val="0"/>
        <w:snapToGrid w:val="0"/>
        <w:rPr>
          <w:rFonts w:hint="eastAsia" w:hAnsi="宋体"/>
          <w:sz w:val="28"/>
        </w:rPr>
      </w:pPr>
    </w:p>
    <w:p w14:paraId="21756A2D"/>
    <w:p w14:paraId="30770D00">
      <w:bookmarkStart w:id="0" w:name="_GoBack"/>
      <w:bookmarkEnd w:id="0"/>
    </w:p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1E5A"/>
    <w:rsid w:val="00012DF2"/>
    <w:rsid w:val="00047DBC"/>
    <w:rsid w:val="000A1BB8"/>
    <w:rsid w:val="000D5C0A"/>
    <w:rsid w:val="00116A8D"/>
    <w:rsid w:val="0013145B"/>
    <w:rsid w:val="001470F3"/>
    <w:rsid w:val="00313BBD"/>
    <w:rsid w:val="003172EE"/>
    <w:rsid w:val="00441FE0"/>
    <w:rsid w:val="00467251"/>
    <w:rsid w:val="004727DC"/>
    <w:rsid w:val="004D0A27"/>
    <w:rsid w:val="004F3A18"/>
    <w:rsid w:val="00513B75"/>
    <w:rsid w:val="005910E2"/>
    <w:rsid w:val="00591C96"/>
    <w:rsid w:val="005D78D8"/>
    <w:rsid w:val="006224F3"/>
    <w:rsid w:val="006F4CD0"/>
    <w:rsid w:val="00737CF8"/>
    <w:rsid w:val="007D58B2"/>
    <w:rsid w:val="008B0ED7"/>
    <w:rsid w:val="00A4137B"/>
    <w:rsid w:val="00A41563"/>
    <w:rsid w:val="00B54225"/>
    <w:rsid w:val="00BA7865"/>
    <w:rsid w:val="00BD7ED5"/>
    <w:rsid w:val="00C11A3F"/>
    <w:rsid w:val="00C568EF"/>
    <w:rsid w:val="00CA77FD"/>
    <w:rsid w:val="00D94168"/>
    <w:rsid w:val="00DD4CF6"/>
    <w:rsid w:val="00DD6C3A"/>
    <w:rsid w:val="00E52A91"/>
    <w:rsid w:val="00EB6219"/>
    <w:rsid w:val="00EC4DDC"/>
    <w:rsid w:val="00F4789E"/>
    <w:rsid w:val="00FC4D9E"/>
    <w:rsid w:val="00FC7387"/>
    <w:rsid w:val="00FE1811"/>
    <w:rsid w:val="04D077E7"/>
    <w:rsid w:val="0E5C1E5A"/>
    <w:rsid w:val="1DE0476A"/>
    <w:rsid w:val="42F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205</Characters>
  <Lines>2</Lines>
  <Paragraphs>1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_陌上花开＇＇</dc:creator>
  <cp:lastModifiedBy> </cp:lastModifiedBy>
  <cp:lastPrinted>2023-02-14T01:12:00Z</cp:lastPrinted>
  <dcterms:modified xsi:type="dcterms:W3CDTF">2025-07-28T02:47:54Z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eyJoZGlkIjoiYThmY2ZjNjgzYjE3ZGEzYTRjNmNkZWI0ZTI3MGFiMTIiLCJ1c2VySWQiOiI3MjA1NTg2NjgifQ==</vt:lpwstr>
  </property>
  <property fmtid="{D5CDD505-2E9C-101B-9397-08002B2CF9AE}" pid="4" name="ICV">
    <vt:lpwstr>87EE14B1C8D14DBC9137D28B8CDB3DF7_12</vt:lpwstr>
  </property>
</Properties>
</file>