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B66" w:rsidRPr="003F4A85" w:rsidRDefault="00603B66" w:rsidP="00603B66">
      <w:pPr>
        <w:spacing w:line="440" w:lineRule="exact"/>
        <w:rPr>
          <w:rFonts w:ascii="黑体" w:eastAsia="黑体"/>
          <w:sz w:val="30"/>
          <w:szCs w:val="30"/>
        </w:rPr>
      </w:pPr>
      <w:r w:rsidRPr="003F4A85">
        <w:rPr>
          <w:rFonts w:ascii="黑体" w:eastAsia="黑体" w:hint="eastAsia"/>
          <w:sz w:val="30"/>
          <w:szCs w:val="30"/>
        </w:rPr>
        <w:t>附件：</w:t>
      </w:r>
    </w:p>
    <w:p w:rsidR="00603B66" w:rsidRPr="003F4A85" w:rsidRDefault="00603B66" w:rsidP="00603B66">
      <w:pPr>
        <w:spacing w:afterLines="50" w:after="156" w:line="440" w:lineRule="exact"/>
        <w:jc w:val="center"/>
        <w:rPr>
          <w:rFonts w:ascii="黑体" w:eastAsia="黑体" w:hAnsi="宋体"/>
          <w:sz w:val="30"/>
          <w:szCs w:val="30"/>
        </w:rPr>
      </w:pPr>
      <w:r w:rsidRPr="003F4A85">
        <w:rPr>
          <w:rFonts w:ascii="黑体" w:eastAsia="黑体" w:hAnsi="宋体" w:hint="eastAsia"/>
          <w:sz w:val="30"/>
          <w:szCs w:val="30"/>
        </w:rPr>
        <w:t>中国生物发酵产业协会标准起草小组成员申请表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262"/>
        <w:gridCol w:w="1382"/>
        <w:gridCol w:w="273"/>
        <w:gridCol w:w="145"/>
        <w:gridCol w:w="1022"/>
        <w:gridCol w:w="418"/>
        <w:gridCol w:w="662"/>
        <w:gridCol w:w="778"/>
        <w:gridCol w:w="1440"/>
      </w:tblGrid>
      <w:tr w:rsidR="00603B66" w:rsidRPr="001112B2" w:rsidTr="00AE608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03B66" w:rsidRPr="001112B2" w:rsidRDefault="00603B66" w:rsidP="00465B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382" w:type="dxa"/>
            <w:gridSpan w:val="9"/>
            <w:shd w:val="clear" w:color="auto" w:fill="auto"/>
            <w:vAlign w:val="center"/>
          </w:tcPr>
          <w:p w:rsidR="00603B66" w:rsidRPr="001112B2" w:rsidRDefault="00603B66" w:rsidP="00465BEF">
            <w:pPr>
              <w:ind w:right="-13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3B66" w:rsidRPr="001112B2" w:rsidTr="00AE608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03B66" w:rsidRPr="001112B2" w:rsidRDefault="00603B66" w:rsidP="00465B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4084" w:type="dxa"/>
            <w:gridSpan w:val="5"/>
            <w:shd w:val="clear" w:color="auto" w:fill="auto"/>
            <w:vAlign w:val="center"/>
          </w:tcPr>
          <w:p w:rsidR="00603B66" w:rsidRPr="001112B2" w:rsidRDefault="00603B66" w:rsidP="00465BEF">
            <w:pPr>
              <w:ind w:right="-108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:rsidR="00603B66" w:rsidRPr="001112B2" w:rsidRDefault="00603B66" w:rsidP="00465BEF">
            <w:pPr>
              <w:ind w:leftChars="-13" w:left="-27" w:firstLineChars="10" w:firstLine="28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:rsidR="00603B66" w:rsidRPr="001112B2" w:rsidRDefault="00603B66" w:rsidP="00465BEF">
            <w:pPr>
              <w:ind w:right="-13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3B66" w:rsidRPr="001112B2" w:rsidTr="00AE608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03B66" w:rsidRPr="001112B2" w:rsidRDefault="00603B66" w:rsidP="00465B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法人代表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:rsidR="00603B66" w:rsidRPr="001112B2" w:rsidRDefault="00603B66" w:rsidP="00465BEF">
            <w:pPr>
              <w:ind w:right="-108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03B66" w:rsidRPr="001112B2" w:rsidRDefault="00603B66" w:rsidP="00465B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:rsidR="00603B66" w:rsidRPr="001112B2" w:rsidRDefault="00603B66" w:rsidP="00465BEF">
            <w:pPr>
              <w:ind w:right="-12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3B66" w:rsidRPr="001112B2" w:rsidTr="00AE608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03B66" w:rsidRPr="001112B2" w:rsidRDefault="00603B66" w:rsidP="00465B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联系人姓名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:rsidR="00603B66" w:rsidRPr="001112B2" w:rsidRDefault="00603B66" w:rsidP="00465BE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03B66" w:rsidRPr="001112B2" w:rsidRDefault="00603B66" w:rsidP="00465B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:rsidR="00603B66" w:rsidRPr="001112B2" w:rsidRDefault="00603B66" w:rsidP="00465BE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3B66" w:rsidRPr="001112B2" w:rsidTr="00AE608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03B66" w:rsidRPr="001112B2" w:rsidRDefault="00603B66" w:rsidP="00465B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:rsidR="00603B66" w:rsidRPr="001112B2" w:rsidRDefault="00603B66" w:rsidP="00465BEF">
            <w:pPr>
              <w:ind w:right="-108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603B66" w:rsidRPr="001112B2" w:rsidRDefault="00603B66" w:rsidP="00465B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微信</w:t>
            </w:r>
          </w:p>
        </w:tc>
        <w:tc>
          <w:tcPr>
            <w:tcW w:w="3298" w:type="dxa"/>
            <w:gridSpan w:val="4"/>
            <w:shd w:val="clear" w:color="auto" w:fill="auto"/>
            <w:vAlign w:val="center"/>
          </w:tcPr>
          <w:p w:rsidR="00603B66" w:rsidRPr="001112B2" w:rsidRDefault="00603B66" w:rsidP="00465BE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3B66" w:rsidRPr="001112B2" w:rsidTr="00AE6086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03B66" w:rsidRPr="001112B2" w:rsidRDefault="00603B66" w:rsidP="00465B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标准名称</w:t>
            </w:r>
          </w:p>
        </w:tc>
        <w:tc>
          <w:tcPr>
            <w:tcW w:w="7382" w:type="dxa"/>
            <w:gridSpan w:val="9"/>
            <w:shd w:val="clear" w:color="auto" w:fill="auto"/>
            <w:vAlign w:val="center"/>
          </w:tcPr>
          <w:p w:rsidR="00603B66" w:rsidRPr="00BF42DC" w:rsidRDefault="00DD39CD" w:rsidP="00465BEF">
            <w:pPr>
              <w:ind w:right="-131"/>
              <w:rPr>
                <w:rFonts w:ascii="仿宋_GB2312" w:eastAsia="仿宋_GB2312" w:hAnsi="宋体"/>
                <w:sz w:val="28"/>
                <w:szCs w:val="28"/>
              </w:rPr>
            </w:pPr>
            <w:r w:rsidRPr="00282124">
              <w:rPr>
                <w:rFonts w:ascii="仿宋_GB2312" w:eastAsia="仿宋_GB2312" w:hint="eastAsia"/>
                <w:sz w:val="28"/>
                <w:szCs w:val="28"/>
              </w:rPr>
              <w:t>《</w:t>
            </w:r>
            <w:r w:rsidR="00282124" w:rsidRPr="00282124">
              <w:rPr>
                <w:rFonts w:ascii="仿宋_GB2312" w:eastAsia="仿宋_GB2312" w:hint="eastAsia"/>
                <w:sz w:val="28"/>
                <w:szCs w:val="28"/>
              </w:rPr>
              <w:t>生物发酵法有机酸分类</w:t>
            </w:r>
            <w:r w:rsidRPr="00282124">
              <w:rPr>
                <w:rFonts w:ascii="仿宋_GB2312" w:eastAsia="仿宋_GB2312" w:hint="eastAsia"/>
                <w:sz w:val="28"/>
                <w:szCs w:val="28"/>
              </w:rPr>
              <w:t>》</w:t>
            </w:r>
            <w:r w:rsidR="00282124">
              <w:rPr>
                <w:rFonts w:ascii="仿宋_GB2312" w:eastAsia="仿宋_GB2312" w:hint="eastAsia"/>
                <w:sz w:val="28"/>
                <w:szCs w:val="28"/>
              </w:rPr>
              <w:t>国家标准</w:t>
            </w:r>
          </w:p>
        </w:tc>
      </w:tr>
      <w:tr w:rsidR="00603B66" w:rsidRPr="001112B2" w:rsidTr="00AE6086">
        <w:trPr>
          <w:trHeight w:val="164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603B66" w:rsidRPr="001112B2" w:rsidRDefault="00603B66" w:rsidP="00465B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近三年主要</w:t>
            </w:r>
          </w:p>
          <w:p w:rsidR="00603B66" w:rsidRPr="001112B2" w:rsidRDefault="00603B66" w:rsidP="00465B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经济指标</w:t>
            </w:r>
          </w:p>
        </w:tc>
        <w:tc>
          <w:tcPr>
            <w:tcW w:w="3062" w:type="dxa"/>
            <w:gridSpan w:val="4"/>
            <w:shd w:val="clear" w:color="auto" w:fill="auto"/>
            <w:vAlign w:val="center"/>
          </w:tcPr>
          <w:p w:rsidR="00603B66" w:rsidRPr="001112B2" w:rsidRDefault="00282124" w:rsidP="00465BEF">
            <w:pPr>
              <w:ind w:right="-14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有机酸类细分产品</w:t>
            </w:r>
            <w:r w:rsidR="00AE6086">
              <w:rPr>
                <w:rFonts w:ascii="仿宋_GB2312" w:eastAsia="仿宋_GB2312" w:hint="eastAsia"/>
                <w:sz w:val="28"/>
                <w:szCs w:val="28"/>
              </w:rPr>
              <w:t>名称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03B66" w:rsidRPr="001112B2" w:rsidRDefault="00603B66" w:rsidP="0028212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282124">
              <w:rPr>
                <w:rFonts w:ascii="仿宋_GB2312" w:eastAsia="仿宋_GB2312"/>
                <w:sz w:val="28"/>
                <w:szCs w:val="28"/>
              </w:rPr>
              <w:t>22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03B66" w:rsidRPr="001112B2" w:rsidRDefault="00603B66" w:rsidP="00E34F63">
            <w:pPr>
              <w:ind w:right="-3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282124">
              <w:rPr>
                <w:rFonts w:ascii="仿宋_GB2312" w:eastAsia="仿宋_GB2312"/>
                <w:sz w:val="28"/>
                <w:szCs w:val="28"/>
              </w:rP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03B66" w:rsidRPr="001112B2" w:rsidRDefault="00603B66" w:rsidP="00E34F6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20</w:t>
            </w:r>
            <w:r w:rsidR="00282124">
              <w:rPr>
                <w:rFonts w:ascii="仿宋_GB2312" w:eastAsia="仿宋_GB2312"/>
                <w:sz w:val="28"/>
                <w:szCs w:val="28"/>
              </w:rPr>
              <w:t>24</w:t>
            </w:r>
          </w:p>
        </w:tc>
      </w:tr>
      <w:tr w:rsidR="00603B66" w:rsidRPr="001112B2" w:rsidTr="00AE6086">
        <w:trPr>
          <w:trHeight w:val="16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603B66" w:rsidRPr="001112B2" w:rsidRDefault="00603B66" w:rsidP="00465B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vMerge w:val="restart"/>
            <w:shd w:val="clear" w:color="auto" w:fill="auto"/>
            <w:vAlign w:val="center"/>
          </w:tcPr>
          <w:p w:rsidR="00603B66" w:rsidRPr="001112B2" w:rsidRDefault="00603B66" w:rsidP="00465BEF">
            <w:pPr>
              <w:ind w:right="-14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产品</w:t>
            </w:r>
          </w:p>
          <w:p w:rsidR="00603B66" w:rsidRPr="001112B2" w:rsidRDefault="00603B66" w:rsidP="00465BEF">
            <w:pPr>
              <w:ind w:right="-14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产量</w:t>
            </w:r>
          </w:p>
          <w:p w:rsidR="00603B66" w:rsidRPr="001112B2" w:rsidRDefault="00603B66" w:rsidP="00465BEF">
            <w:pPr>
              <w:ind w:right="-14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（吨）</w:t>
            </w: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603B66" w:rsidRPr="001112B2" w:rsidRDefault="00603B66" w:rsidP="00465BEF">
            <w:pPr>
              <w:ind w:right="-14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03B66" w:rsidRPr="001112B2" w:rsidRDefault="00603B66" w:rsidP="00465BEF">
            <w:pPr>
              <w:ind w:right="-8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03B66" w:rsidRPr="001112B2" w:rsidRDefault="00603B66" w:rsidP="00465BEF">
            <w:pPr>
              <w:ind w:right="-21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3B66" w:rsidRPr="001112B2" w:rsidRDefault="00603B66" w:rsidP="00465BEF">
            <w:pPr>
              <w:ind w:right="-13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3B66" w:rsidRPr="001112B2" w:rsidTr="00AE6086">
        <w:trPr>
          <w:trHeight w:val="16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603B66" w:rsidRPr="001112B2" w:rsidRDefault="00603B66" w:rsidP="00465B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603B66" w:rsidRPr="001112B2" w:rsidRDefault="00603B66" w:rsidP="00465BEF">
            <w:pPr>
              <w:ind w:right="-14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603B66" w:rsidRPr="001112B2" w:rsidRDefault="00603B66" w:rsidP="00465BEF">
            <w:pPr>
              <w:ind w:right="-14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03B66" w:rsidRPr="001112B2" w:rsidRDefault="00603B66" w:rsidP="00465BEF">
            <w:pPr>
              <w:ind w:right="-8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03B66" w:rsidRPr="001112B2" w:rsidRDefault="00603B66" w:rsidP="00465BEF">
            <w:pPr>
              <w:ind w:right="-21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3B66" w:rsidRPr="001112B2" w:rsidRDefault="00603B66" w:rsidP="00465BEF">
            <w:pPr>
              <w:ind w:right="-13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3B66" w:rsidRPr="001112B2" w:rsidTr="00AE6086">
        <w:trPr>
          <w:trHeight w:val="16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603B66" w:rsidRPr="001112B2" w:rsidRDefault="00603B66" w:rsidP="00465B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603B66" w:rsidRPr="001112B2" w:rsidRDefault="00603B66" w:rsidP="00465BEF">
            <w:pPr>
              <w:ind w:right="-14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603B66" w:rsidRPr="001112B2" w:rsidRDefault="00603B66" w:rsidP="00465BEF">
            <w:pPr>
              <w:ind w:right="-143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03B66" w:rsidRPr="001112B2" w:rsidRDefault="00603B66" w:rsidP="00465BEF">
            <w:pPr>
              <w:ind w:right="-8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03B66" w:rsidRPr="001112B2" w:rsidRDefault="00603B66" w:rsidP="00465BEF">
            <w:pPr>
              <w:ind w:right="-21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3B66" w:rsidRPr="001112B2" w:rsidRDefault="00603B66" w:rsidP="00465BEF">
            <w:pPr>
              <w:ind w:right="-13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3B66" w:rsidRPr="001112B2" w:rsidTr="00AE6086">
        <w:trPr>
          <w:trHeight w:val="164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603B66" w:rsidRPr="001112B2" w:rsidRDefault="00603B66" w:rsidP="00465B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auto"/>
            <w:vAlign w:val="center"/>
          </w:tcPr>
          <w:p w:rsidR="00603B66" w:rsidRPr="001112B2" w:rsidRDefault="00603B66" w:rsidP="00465BEF">
            <w:pPr>
              <w:ind w:right="-143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shd w:val="clear" w:color="auto" w:fill="auto"/>
            <w:vAlign w:val="center"/>
          </w:tcPr>
          <w:p w:rsidR="00603B66" w:rsidRPr="001112B2" w:rsidRDefault="00603B66" w:rsidP="00465BEF">
            <w:pPr>
              <w:ind w:right="-143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…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03B66" w:rsidRPr="001112B2" w:rsidRDefault="00603B66" w:rsidP="00465BEF">
            <w:pPr>
              <w:ind w:right="-8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03B66" w:rsidRPr="001112B2" w:rsidRDefault="00603B66" w:rsidP="00465BEF">
            <w:pPr>
              <w:ind w:right="-21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3B66" w:rsidRPr="001112B2" w:rsidRDefault="00603B66" w:rsidP="00465BEF">
            <w:pPr>
              <w:ind w:right="-13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3B66" w:rsidRPr="001112B2" w:rsidTr="00AE6086">
        <w:trPr>
          <w:trHeight w:val="165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603B66" w:rsidRPr="001112B2" w:rsidRDefault="00603B66" w:rsidP="00465B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62" w:type="dxa"/>
            <w:gridSpan w:val="4"/>
            <w:shd w:val="clear" w:color="auto" w:fill="auto"/>
            <w:vAlign w:val="center"/>
          </w:tcPr>
          <w:p w:rsidR="00603B66" w:rsidRPr="001112B2" w:rsidRDefault="00603B66" w:rsidP="00465BEF">
            <w:pPr>
              <w:ind w:right="-143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产品销售收入（万元）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03B66" w:rsidRPr="001112B2" w:rsidRDefault="00603B66" w:rsidP="00465BEF">
            <w:pPr>
              <w:ind w:right="-89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603B66" w:rsidRPr="001112B2" w:rsidRDefault="00603B66" w:rsidP="00465BEF">
            <w:pPr>
              <w:ind w:right="-35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603B66" w:rsidRPr="001112B2" w:rsidRDefault="00603B66" w:rsidP="00465BEF">
            <w:pPr>
              <w:ind w:right="-131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3B66" w:rsidRPr="001112B2" w:rsidTr="00AE6086">
        <w:trPr>
          <w:trHeight w:val="165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03B66" w:rsidRPr="001112B2" w:rsidRDefault="00603B66" w:rsidP="00465BE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申请理由</w:t>
            </w:r>
          </w:p>
        </w:tc>
        <w:tc>
          <w:tcPr>
            <w:tcW w:w="7382" w:type="dxa"/>
            <w:gridSpan w:val="9"/>
            <w:shd w:val="clear" w:color="auto" w:fill="auto"/>
            <w:vAlign w:val="center"/>
          </w:tcPr>
          <w:p w:rsidR="00603B66" w:rsidRPr="001112B2" w:rsidRDefault="00603B66" w:rsidP="00465BEF"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（本企业在制标方面的基础和优势）</w:t>
            </w:r>
          </w:p>
          <w:p w:rsidR="00603B66" w:rsidRPr="001112B2" w:rsidRDefault="00603B66" w:rsidP="00465BEF"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  <w:p w:rsidR="00603B66" w:rsidRPr="001112B2" w:rsidRDefault="00603B66" w:rsidP="00465BEF"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  <w:p w:rsidR="00603B66" w:rsidRPr="001112B2" w:rsidRDefault="00603B66" w:rsidP="00465BEF"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03B66" w:rsidRPr="001112B2" w:rsidTr="00465BEF">
        <w:trPr>
          <w:trHeight w:val="1235"/>
          <w:jc w:val="center"/>
        </w:trPr>
        <w:tc>
          <w:tcPr>
            <w:tcW w:w="4755" w:type="dxa"/>
            <w:gridSpan w:val="4"/>
            <w:shd w:val="clear" w:color="auto" w:fill="auto"/>
            <w:vAlign w:val="center"/>
          </w:tcPr>
          <w:p w:rsidR="00603B66" w:rsidRPr="001112B2" w:rsidRDefault="00603B66" w:rsidP="00465BEF">
            <w:pPr>
              <w:ind w:right="-94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单位签字（盖章）</w:t>
            </w:r>
          </w:p>
          <w:p w:rsidR="00603B66" w:rsidRPr="001112B2" w:rsidRDefault="00603B66" w:rsidP="00465BEF">
            <w:pPr>
              <w:ind w:right="-9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03B66" w:rsidRPr="001112B2" w:rsidRDefault="00603B66" w:rsidP="00465BEF">
            <w:pPr>
              <w:ind w:right="466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 xml:space="preserve">     年   月   日</w:t>
            </w:r>
          </w:p>
        </w:tc>
        <w:tc>
          <w:tcPr>
            <w:tcW w:w="4465" w:type="dxa"/>
            <w:gridSpan w:val="6"/>
            <w:shd w:val="clear" w:color="auto" w:fill="auto"/>
            <w:vAlign w:val="center"/>
          </w:tcPr>
          <w:p w:rsidR="00603B66" w:rsidRPr="001112B2" w:rsidRDefault="00603B66" w:rsidP="00465BEF">
            <w:pPr>
              <w:ind w:right="840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>协会审核意见（盖章）</w:t>
            </w:r>
          </w:p>
          <w:p w:rsidR="00603B66" w:rsidRPr="001112B2" w:rsidRDefault="00603B66" w:rsidP="00465BEF">
            <w:pPr>
              <w:ind w:right="-131"/>
              <w:rPr>
                <w:rFonts w:ascii="仿宋_GB2312" w:eastAsia="仿宋_GB2312"/>
                <w:sz w:val="28"/>
                <w:szCs w:val="28"/>
              </w:rPr>
            </w:pPr>
          </w:p>
          <w:p w:rsidR="00603B66" w:rsidRPr="001112B2" w:rsidRDefault="00603B66" w:rsidP="00465BEF">
            <w:pPr>
              <w:ind w:right="84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1112B2">
              <w:rPr>
                <w:rFonts w:ascii="仿宋_GB2312" w:eastAsia="仿宋_GB2312" w:hint="eastAsia"/>
                <w:sz w:val="28"/>
                <w:szCs w:val="28"/>
              </w:rPr>
              <w:t xml:space="preserve"> 年   月   日</w:t>
            </w:r>
          </w:p>
        </w:tc>
      </w:tr>
    </w:tbl>
    <w:p w:rsidR="00882992" w:rsidRPr="00603B66" w:rsidRDefault="00882992"/>
    <w:sectPr w:rsidR="00882992" w:rsidRPr="00603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B2A" w:rsidRDefault="00B60B2A" w:rsidP="00603B66">
      <w:r>
        <w:separator/>
      </w:r>
    </w:p>
  </w:endnote>
  <w:endnote w:type="continuationSeparator" w:id="0">
    <w:p w:rsidR="00B60B2A" w:rsidRDefault="00B60B2A" w:rsidP="0060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B2A" w:rsidRDefault="00B60B2A" w:rsidP="00603B66">
      <w:r>
        <w:separator/>
      </w:r>
    </w:p>
  </w:footnote>
  <w:footnote w:type="continuationSeparator" w:id="0">
    <w:p w:rsidR="00B60B2A" w:rsidRDefault="00B60B2A" w:rsidP="0060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57"/>
    <w:rsid w:val="00282124"/>
    <w:rsid w:val="003F4A85"/>
    <w:rsid w:val="00603B66"/>
    <w:rsid w:val="006C65EB"/>
    <w:rsid w:val="00882992"/>
    <w:rsid w:val="00976BF4"/>
    <w:rsid w:val="00993A6F"/>
    <w:rsid w:val="00AE6086"/>
    <w:rsid w:val="00B60B2A"/>
    <w:rsid w:val="00C03457"/>
    <w:rsid w:val="00DD39CD"/>
    <w:rsid w:val="00E34F63"/>
    <w:rsid w:val="00F7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EBAF8"/>
  <w15:chartTrackingRefBased/>
  <w15:docId w15:val="{C4F7272A-ED02-40B1-9925-73A7BD23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6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B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B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B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2023-05-19T01:03:00Z</dcterms:created>
  <dcterms:modified xsi:type="dcterms:W3CDTF">2025-09-28T01:31:00Z</dcterms:modified>
</cp:coreProperties>
</file>