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6092" w14:textId="77777777" w:rsidR="006433BE" w:rsidRDefault="00000000">
      <w:pPr>
        <w:spacing w:line="240" w:lineRule="atLeast"/>
        <w:jc w:val="center"/>
        <w:rPr>
          <w:rFonts w:ascii="方正小标宋简体" w:eastAsia="方正小标宋简体" w:hAnsi="宋体" w:hint="eastAsia"/>
          <w:sz w:val="32"/>
        </w:rPr>
      </w:pPr>
      <w:r>
        <w:rPr>
          <w:rFonts w:ascii="方正小标宋简体" w:eastAsia="方正小标宋简体" w:hAnsi="宋体" w:hint="eastAsia"/>
          <w:sz w:val="32"/>
        </w:rPr>
        <w:t>国际标准起草单位申请表</w:t>
      </w:r>
    </w:p>
    <w:tbl>
      <w:tblPr>
        <w:tblW w:w="99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2701"/>
        <w:gridCol w:w="708"/>
        <w:gridCol w:w="2694"/>
        <w:gridCol w:w="708"/>
        <w:gridCol w:w="55"/>
        <w:gridCol w:w="1613"/>
      </w:tblGrid>
      <w:tr w:rsidR="006433BE" w14:paraId="2B92DE0D" w14:textId="77777777" w:rsidTr="00A8067C">
        <w:trPr>
          <w:cantSplit/>
          <w:trHeight w:val="392"/>
        </w:trPr>
        <w:tc>
          <w:tcPr>
            <w:tcW w:w="1487" w:type="dxa"/>
            <w:vAlign w:val="center"/>
          </w:tcPr>
          <w:p w14:paraId="435CB541" w14:textId="77777777" w:rsidR="006433BE" w:rsidRDefault="00000000" w:rsidP="00A8067C">
            <w:pPr>
              <w:spacing w:beforeLines="30" w:before="93" w:afterLines="30" w:after="93" w:line="340" w:lineRule="exac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标准名称</w:t>
            </w:r>
          </w:p>
        </w:tc>
        <w:tc>
          <w:tcPr>
            <w:tcW w:w="8479" w:type="dxa"/>
            <w:gridSpan w:val="6"/>
          </w:tcPr>
          <w:p w14:paraId="309DCDA4" w14:textId="77777777" w:rsidR="00E3655E" w:rsidRDefault="00E3655E">
            <w:pPr>
              <w:spacing w:beforeLines="30" w:before="93" w:afterLines="30" w:after="93" w:line="34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3655E">
              <w:rPr>
                <w:rFonts w:ascii="Times New Roman" w:eastAsiaTheme="minorEastAsia" w:hAnsi="Times New Roman"/>
                <w:sz w:val="24"/>
                <w:szCs w:val="24"/>
              </w:rPr>
              <w:t>ISO/AWI TS 25812</w:t>
            </w:r>
            <w:r w:rsidR="00A8067C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D442A7">
              <w:rPr>
                <w:rFonts w:ascii="Times New Roman" w:eastAsiaTheme="minorEastAsia" w:hAnsi="Times New Roman"/>
                <w:i/>
                <w:iCs/>
                <w:sz w:val="24"/>
                <w:szCs w:val="24"/>
              </w:rPr>
              <w:t>Biotechnology — Performance evaluation guidelines for hydrogel materials used in bio-device fabrication</w:t>
            </w:r>
          </w:p>
          <w:p w14:paraId="56A24DE3" w14:textId="77770B0F" w:rsidR="006433BE" w:rsidRPr="00A8067C" w:rsidRDefault="00D442A7">
            <w:pPr>
              <w:spacing w:beforeLines="30" w:before="93" w:afterLines="30" w:after="93" w:line="340" w:lineRule="exac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《</w:t>
            </w:r>
            <w:r w:rsidRPr="00E3655E">
              <w:rPr>
                <w:rFonts w:asciiTheme="minorEastAsia" w:eastAsiaTheme="minorEastAsia" w:hAnsiTheme="minorEastAsia" w:hint="eastAsia"/>
                <w:sz w:val="24"/>
                <w:szCs w:val="28"/>
              </w:rPr>
              <w:t>生物技术—用于生物装置制造用水凝胶材料性能评价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指南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》</w:t>
            </w:r>
          </w:p>
        </w:tc>
      </w:tr>
      <w:tr w:rsidR="006433BE" w14:paraId="2E5E9260" w14:textId="77777777">
        <w:trPr>
          <w:cantSplit/>
          <w:trHeight w:val="392"/>
        </w:trPr>
        <w:tc>
          <w:tcPr>
            <w:tcW w:w="1487" w:type="dxa"/>
            <w:vAlign w:val="center"/>
          </w:tcPr>
          <w:p w14:paraId="3C5D515E" w14:textId="77777777" w:rsidR="006433BE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申请单位</w:t>
            </w:r>
          </w:p>
        </w:tc>
        <w:tc>
          <w:tcPr>
            <w:tcW w:w="8479" w:type="dxa"/>
            <w:gridSpan w:val="6"/>
            <w:vAlign w:val="center"/>
          </w:tcPr>
          <w:p w14:paraId="63076946" w14:textId="77777777" w:rsidR="006433BE" w:rsidRDefault="006433B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6433BE" w14:paraId="17D4C649" w14:textId="77777777">
        <w:trPr>
          <w:cantSplit/>
          <w:trHeight w:val="431"/>
        </w:trPr>
        <w:tc>
          <w:tcPr>
            <w:tcW w:w="1487" w:type="dxa"/>
            <w:vAlign w:val="center"/>
          </w:tcPr>
          <w:p w14:paraId="7D222E95" w14:textId="77777777" w:rsidR="006433BE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详细地址</w:t>
            </w:r>
          </w:p>
        </w:tc>
        <w:tc>
          <w:tcPr>
            <w:tcW w:w="6103" w:type="dxa"/>
            <w:gridSpan w:val="3"/>
            <w:vAlign w:val="center"/>
          </w:tcPr>
          <w:p w14:paraId="236215CC" w14:textId="77777777" w:rsidR="006433BE" w:rsidRDefault="006433BE">
            <w:pPr>
              <w:adjustRightInd w:val="0"/>
              <w:snapToGrid w:val="0"/>
              <w:spacing w:beforeLines="50" w:before="156" w:afterLines="50" w:after="156"/>
              <w:ind w:firstLineChars="49" w:firstLine="103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04EAFCC5" w14:textId="77777777" w:rsidR="006433BE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邮编</w:t>
            </w:r>
          </w:p>
        </w:tc>
        <w:tc>
          <w:tcPr>
            <w:tcW w:w="1613" w:type="dxa"/>
            <w:vAlign w:val="center"/>
          </w:tcPr>
          <w:p w14:paraId="45EFB3E2" w14:textId="77777777" w:rsidR="006433BE" w:rsidRDefault="006433B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6433BE" w14:paraId="725AF22D" w14:textId="77777777">
        <w:trPr>
          <w:cantSplit/>
          <w:trHeight w:val="439"/>
        </w:trPr>
        <w:tc>
          <w:tcPr>
            <w:tcW w:w="1487" w:type="dxa"/>
            <w:vAlign w:val="center"/>
          </w:tcPr>
          <w:p w14:paraId="58C7A88C" w14:textId="77777777" w:rsidR="006433BE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</w:rPr>
            </w:pPr>
            <w:proofErr w:type="gramStart"/>
            <w:r>
              <w:rPr>
                <w:rFonts w:ascii="宋体" w:hAnsi="宋体" w:hint="eastAsia"/>
                <w:b/>
                <w:bCs/>
              </w:rPr>
              <w:t>邮</w:t>
            </w:r>
            <w:proofErr w:type="gramEnd"/>
            <w:r>
              <w:rPr>
                <w:rFonts w:ascii="宋体" w:hAnsi="宋体" w:hint="eastAsia"/>
                <w:b/>
                <w:bCs/>
              </w:rPr>
              <w:t xml:space="preserve"> 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 xml:space="preserve">  箱</w:t>
            </w:r>
          </w:p>
        </w:tc>
        <w:tc>
          <w:tcPr>
            <w:tcW w:w="8479" w:type="dxa"/>
            <w:gridSpan w:val="6"/>
            <w:vAlign w:val="center"/>
          </w:tcPr>
          <w:p w14:paraId="7E99EE61" w14:textId="77777777" w:rsidR="006433BE" w:rsidRDefault="006433B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6433BE" w14:paraId="7A743480" w14:textId="77777777">
        <w:trPr>
          <w:cantSplit/>
          <w:trHeight w:val="383"/>
        </w:trPr>
        <w:tc>
          <w:tcPr>
            <w:tcW w:w="1487" w:type="dxa"/>
            <w:vAlign w:val="center"/>
          </w:tcPr>
          <w:p w14:paraId="26099AC4" w14:textId="6C4108B0" w:rsidR="006433BE" w:rsidRDefault="00A8067C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联系人姓名</w:t>
            </w:r>
          </w:p>
        </w:tc>
        <w:tc>
          <w:tcPr>
            <w:tcW w:w="2701" w:type="dxa"/>
            <w:vAlign w:val="center"/>
          </w:tcPr>
          <w:p w14:paraId="598312C4" w14:textId="77777777" w:rsidR="006433BE" w:rsidRDefault="006433B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1473C093" w14:textId="77777777" w:rsidR="006433BE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职务</w:t>
            </w:r>
          </w:p>
        </w:tc>
        <w:tc>
          <w:tcPr>
            <w:tcW w:w="2694" w:type="dxa"/>
            <w:vAlign w:val="center"/>
          </w:tcPr>
          <w:p w14:paraId="37AF72F0" w14:textId="77777777" w:rsidR="006433BE" w:rsidRDefault="006433B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60D9291E" w14:textId="77777777" w:rsidR="006433BE" w:rsidRDefault="00000000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电话</w:t>
            </w:r>
          </w:p>
        </w:tc>
        <w:tc>
          <w:tcPr>
            <w:tcW w:w="1668" w:type="dxa"/>
            <w:gridSpan w:val="2"/>
            <w:vAlign w:val="center"/>
          </w:tcPr>
          <w:p w14:paraId="060B4C21" w14:textId="77777777" w:rsidR="006433BE" w:rsidRDefault="006433BE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6433BE" w14:paraId="5C1D27B7" w14:textId="77777777" w:rsidTr="00A8067C">
        <w:trPr>
          <w:cantSplit/>
          <w:trHeight w:val="4463"/>
        </w:trPr>
        <w:tc>
          <w:tcPr>
            <w:tcW w:w="9966" w:type="dxa"/>
            <w:gridSpan w:val="7"/>
            <w:tcBorders>
              <w:bottom w:val="single" w:sz="4" w:space="0" w:color="auto"/>
            </w:tcBorders>
          </w:tcPr>
          <w:p w14:paraId="49B448F7" w14:textId="2B8DCAB3" w:rsidR="006433BE" w:rsidRDefault="00000000" w:rsidP="00A8067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申请理由(单位主要业绩、</w:t>
            </w:r>
            <w:r w:rsidR="00A8067C">
              <w:rPr>
                <w:rFonts w:ascii="宋体" w:hAnsi="宋体" w:hint="eastAsia"/>
                <w:b/>
                <w:bCs/>
              </w:rPr>
              <w:t>主要研究方向、在该领域的</w:t>
            </w:r>
            <w:r>
              <w:rPr>
                <w:rFonts w:ascii="宋体" w:hAnsi="宋体" w:hint="eastAsia"/>
                <w:b/>
                <w:bCs/>
              </w:rPr>
              <w:t>技术实力等)</w:t>
            </w:r>
          </w:p>
          <w:p w14:paraId="157D044A" w14:textId="77777777" w:rsidR="00A8067C" w:rsidRDefault="00A8067C" w:rsidP="00A8067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</w:p>
          <w:p w14:paraId="212D88BA" w14:textId="77777777" w:rsidR="00A8067C" w:rsidRDefault="00A8067C" w:rsidP="00A8067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</w:p>
          <w:p w14:paraId="22A8B74E" w14:textId="77777777" w:rsidR="00A8067C" w:rsidRDefault="00A8067C" w:rsidP="00A8067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</w:p>
          <w:p w14:paraId="65BBE4A3" w14:textId="77777777" w:rsidR="00A8067C" w:rsidRDefault="00A8067C" w:rsidP="00A8067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</w:p>
          <w:p w14:paraId="39B7B7CD" w14:textId="77777777" w:rsidR="00A8067C" w:rsidRDefault="00A8067C" w:rsidP="00A8067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</w:p>
          <w:p w14:paraId="6F1D7A48" w14:textId="77777777" w:rsidR="00A8067C" w:rsidRDefault="00A8067C" w:rsidP="00A8067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</w:p>
          <w:p w14:paraId="00E39354" w14:textId="77777777" w:rsidR="00A8067C" w:rsidRDefault="00A8067C" w:rsidP="00A8067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</w:p>
          <w:p w14:paraId="18F7A03B" w14:textId="77777777" w:rsidR="00A8067C" w:rsidRDefault="00A8067C" w:rsidP="00A8067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</w:p>
          <w:p w14:paraId="7352D88D" w14:textId="77777777" w:rsidR="00A8067C" w:rsidRDefault="00A8067C" w:rsidP="00A8067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</w:p>
          <w:p w14:paraId="62C4D52C" w14:textId="77777777" w:rsidR="00A8067C" w:rsidRDefault="00A8067C" w:rsidP="00A8067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</w:p>
          <w:p w14:paraId="2160A5B1" w14:textId="77777777" w:rsidR="00A8067C" w:rsidRDefault="00A8067C" w:rsidP="00A8067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</w:p>
          <w:p w14:paraId="761CB43F" w14:textId="77777777" w:rsidR="00A8067C" w:rsidRDefault="00A8067C" w:rsidP="00A8067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</w:p>
          <w:p w14:paraId="7C3A756A" w14:textId="77777777" w:rsidR="00A8067C" w:rsidRDefault="00A8067C" w:rsidP="00A8067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</w:p>
          <w:p w14:paraId="38235559" w14:textId="77777777" w:rsidR="00A8067C" w:rsidRDefault="00A8067C" w:rsidP="00A8067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</w:p>
          <w:p w14:paraId="74A43F4B" w14:textId="502D27B4" w:rsidR="00A8067C" w:rsidRDefault="00A8067C" w:rsidP="00A8067C">
            <w:pPr>
              <w:spacing w:line="400" w:lineRule="exact"/>
              <w:rPr>
                <w:rFonts w:ascii="仿宋_GB2312" w:eastAsia="仿宋_GB2312" w:hAnsiTheme="minorEastAsia" w:hint="eastAsia"/>
                <w:color w:val="000000"/>
              </w:rPr>
            </w:pPr>
          </w:p>
        </w:tc>
      </w:tr>
      <w:tr w:rsidR="006433BE" w14:paraId="7CECD445" w14:textId="77777777">
        <w:trPr>
          <w:cantSplit/>
          <w:trHeight w:val="2631"/>
        </w:trPr>
        <w:tc>
          <w:tcPr>
            <w:tcW w:w="9966" w:type="dxa"/>
            <w:gridSpan w:val="7"/>
          </w:tcPr>
          <w:p w14:paraId="2A8EA6D8" w14:textId="77777777" w:rsidR="006433BE" w:rsidRDefault="00000000">
            <w:pPr>
              <w:spacing w:line="34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单位意见：</w:t>
            </w:r>
          </w:p>
          <w:p w14:paraId="3DA363C4" w14:textId="77777777" w:rsidR="006433BE" w:rsidRDefault="006433BE">
            <w:pPr>
              <w:spacing w:line="340" w:lineRule="exact"/>
              <w:jc w:val="center"/>
              <w:rPr>
                <w:b/>
                <w:bCs/>
              </w:rPr>
            </w:pPr>
          </w:p>
          <w:p w14:paraId="403731FE" w14:textId="77777777" w:rsidR="006433BE" w:rsidRDefault="006433BE">
            <w:pPr>
              <w:spacing w:line="340" w:lineRule="exact"/>
              <w:jc w:val="center"/>
              <w:rPr>
                <w:b/>
                <w:bCs/>
              </w:rPr>
            </w:pPr>
          </w:p>
          <w:p w14:paraId="2085A44F" w14:textId="77777777" w:rsidR="006433BE" w:rsidRDefault="006433BE">
            <w:pPr>
              <w:spacing w:line="340" w:lineRule="exact"/>
              <w:jc w:val="center"/>
              <w:rPr>
                <w:b/>
                <w:bCs/>
              </w:rPr>
            </w:pPr>
          </w:p>
          <w:p w14:paraId="41FD25AB" w14:textId="77777777" w:rsidR="006433BE" w:rsidRDefault="00000000">
            <w:pPr>
              <w:spacing w:line="3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</w:t>
            </w:r>
            <w:r>
              <w:rPr>
                <w:rFonts w:hint="eastAsia"/>
                <w:b/>
                <w:bCs/>
              </w:rPr>
              <w:t>单位签章</w:t>
            </w:r>
          </w:p>
          <w:p w14:paraId="279AE917" w14:textId="77777777" w:rsidR="006433BE" w:rsidRDefault="00000000">
            <w:pPr>
              <w:spacing w:line="3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14:paraId="24984EC2" w14:textId="77777777" w:rsidR="006433BE" w:rsidRDefault="006433BE"/>
    <w:sectPr w:rsidR="006433BE">
      <w:pgSz w:w="11906" w:h="16838"/>
      <w:pgMar w:top="1702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CB8DF" w14:textId="77777777" w:rsidR="00C738F0" w:rsidRDefault="00C738F0" w:rsidP="006A3CEA">
      <w:r>
        <w:separator/>
      </w:r>
    </w:p>
  </w:endnote>
  <w:endnote w:type="continuationSeparator" w:id="0">
    <w:p w14:paraId="788ABB7D" w14:textId="77777777" w:rsidR="00C738F0" w:rsidRDefault="00C738F0" w:rsidP="006A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853E" w14:textId="77777777" w:rsidR="00C738F0" w:rsidRDefault="00C738F0" w:rsidP="006A3CEA">
      <w:r>
        <w:separator/>
      </w:r>
    </w:p>
  </w:footnote>
  <w:footnote w:type="continuationSeparator" w:id="0">
    <w:p w14:paraId="02264ED2" w14:textId="77777777" w:rsidR="00C738F0" w:rsidRDefault="00C738F0" w:rsidP="006A3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QxNTBjMDUxNzVjN2Y3MTBkMzNkNDVmZmUyYzllZWYifQ=="/>
  </w:docVars>
  <w:rsids>
    <w:rsidRoot w:val="009F025B"/>
    <w:rsid w:val="00014D4F"/>
    <w:rsid w:val="000163BD"/>
    <w:rsid w:val="000D2907"/>
    <w:rsid w:val="001D3C3A"/>
    <w:rsid w:val="001D50AC"/>
    <w:rsid w:val="002054A5"/>
    <w:rsid w:val="00293F47"/>
    <w:rsid w:val="00371AE0"/>
    <w:rsid w:val="00551109"/>
    <w:rsid w:val="00581653"/>
    <w:rsid w:val="005A0D72"/>
    <w:rsid w:val="005E02DB"/>
    <w:rsid w:val="006433BE"/>
    <w:rsid w:val="006A3CEA"/>
    <w:rsid w:val="007208DA"/>
    <w:rsid w:val="0081414F"/>
    <w:rsid w:val="00824FD0"/>
    <w:rsid w:val="008364F3"/>
    <w:rsid w:val="0084726A"/>
    <w:rsid w:val="008B687A"/>
    <w:rsid w:val="0091224F"/>
    <w:rsid w:val="00925A96"/>
    <w:rsid w:val="0093097B"/>
    <w:rsid w:val="009C581E"/>
    <w:rsid w:val="009F025B"/>
    <w:rsid w:val="00A8067C"/>
    <w:rsid w:val="00AB414A"/>
    <w:rsid w:val="00B00FEF"/>
    <w:rsid w:val="00BE2382"/>
    <w:rsid w:val="00BF23F2"/>
    <w:rsid w:val="00C738F0"/>
    <w:rsid w:val="00CB67C9"/>
    <w:rsid w:val="00D36954"/>
    <w:rsid w:val="00D442A7"/>
    <w:rsid w:val="00D46704"/>
    <w:rsid w:val="00D63471"/>
    <w:rsid w:val="00D936B6"/>
    <w:rsid w:val="00DC630E"/>
    <w:rsid w:val="00DD1C7E"/>
    <w:rsid w:val="00E3655E"/>
    <w:rsid w:val="00F722B9"/>
    <w:rsid w:val="0F326599"/>
    <w:rsid w:val="20966954"/>
    <w:rsid w:val="27FB2A16"/>
    <w:rsid w:val="395F35FA"/>
    <w:rsid w:val="3C5D5D71"/>
    <w:rsid w:val="3F6C3AFC"/>
    <w:rsid w:val="409668F7"/>
    <w:rsid w:val="51937F1F"/>
    <w:rsid w:val="691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8B9A16"/>
  <w15:docId w15:val="{46940874-1A00-4DCD-A532-E6D59AC7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MengZ</dc:creator>
  <cp:lastModifiedBy>思琦 杜</cp:lastModifiedBy>
  <cp:revision>9</cp:revision>
  <dcterms:created xsi:type="dcterms:W3CDTF">2021-12-01T02:34:00Z</dcterms:created>
  <dcterms:modified xsi:type="dcterms:W3CDTF">2025-09-29T01:45:00Z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C415C6E669C64CF6A09FA6CB6116E9EE</vt:lpwstr>
  </property>
  <property fmtid="{D5CDD505-2E9C-101B-9397-08002B2CF9AE}" pid="4" name="GrammarlyDocumentId">
    <vt:lpwstr>290af7a8feeae332285e5b5c22138297f972e4f65dfdd0e3de965d2e84746919</vt:lpwstr>
  </property>
</Properties>
</file>