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09FFB">
      <w:pPr>
        <w:adjustRightInd w:val="0"/>
        <w:snapToGrid w:val="0"/>
        <w:spacing w:line="600" w:lineRule="exact"/>
        <w:ind w:firstLine="480" w:firstLineChars="200"/>
        <w:jc w:val="left"/>
        <w:rPr>
          <w:rFonts w:eastAsia="黑体"/>
          <w:bCs/>
          <w:color w:val="auto"/>
          <w:kern w:val="0"/>
          <w:sz w:val="24"/>
          <w:szCs w:val="72"/>
        </w:rPr>
      </w:pPr>
      <w:bookmarkStart w:id="0" w:name="_GoBack"/>
      <w:bookmarkEnd w:id="0"/>
      <w:r>
        <w:rPr>
          <w:rFonts w:hint="eastAsia" w:eastAsia="黑体"/>
          <w:bCs/>
          <w:color w:val="auto"/>
          <w:kern w:val="0"/>
          <w:sz w:val="24"/>
          <w:szCs w:val="72"/>
        </w:rPr>
        <w:t>※特别说明：</w:t>
      </w:r>
    </w:p>
    <w:p w14:paraId="71164376">
      <w:pPr>
        <w:adjustRightInd w:val="0"/>
        <w:snapToGrid w:val="0"/>
        <w:spacing w:line="600" w:lineRule="exact"/>
        <w:ind w:firstLine="480" w:firstLineChars="200"/>
        <w:jc w:val="left"/>
        <w:rPr>
          <w:rFonts w:hint="eastAsia" w:eastAsia="黑体"/>
          <w:bCs/>
          <w:color w:val="auto"/>
          <w:kern w:val="0"/>
          <w:sz w:val="24"/>
          <w:szCs w:val="72"/>
          <w:lang w:eastAsia="zh-CN"/>
        </w:rPr>
      </w:pPr>
      <w:r>
        <w:rPr>
          <w:rFonts w:hint="eastAsia" w:eastAsia="黑体"/>
          <w:bCs/>
          <w:color w:val="auto"/>
          <w:kern w:val="0"/>
          <w:sz w:val="24"/>
          <w:szCs w:val="72"/>
        </w:rPr>
        <w:t>本调查表调查数据将作为《白酒质量要求 第1部分：浓香型白酒》国家标准修订的重要依据，该内容仅用于国家标准修订工作，数据保密</w:t>
      </w:r>
      <w:r>
        <w:rPr>
          <w:rFonts w:hint="eastAsia" w:eastAsia="黑体"/>
          <w:bCs/>
          <w:color w:val="auto"/>
          <w:kern w:val="0"/>
          <w:sz w:val="24"/>
          <w:szCs w:val="72"/>
          <w:lang w:eastAsia="zh-CN"/>
        </w:rPr>
        <w:t>。</w:t>
      </w:r>
    </w:p>
    <w:p w14:paraId="33B5887A">
      <w:pPr>
        <w:adjustRightInd w:val="0"/>
        <w:snapToGrid w:val="0"/>
        <w:spacing w:line="600" w:lineRule="exact"/>
        <w:ind w:firstLine="400" w:firstLineChars="200"/>
        <w:jc w:val="left"/>
        <w:rPr>
          <w:rFonts w:hint="default" w:eastAsiaTheme="minorEastAsia"/>
          <w:b/>
          <w:bCs/>
          <w:color w:val="FF0000"/>
          <w:kern w:val="0"/>
          <w:sz w:val="24"/>
          <w:szCs w:val="72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 w:val="20"/>
          <w:szCs w:val="52"/>
          <w:highlight w:val="none"/>
        </w:rPr>
        <w:t>电子版发送至：</w:t>
      </w:r>
      <w:r>
        <w:rPr>
          <w:b/>
          <w:bCs/>
          <w:color w:val="FF0000"/>
          <w:highlight w:val="none"/>
          <w:u w:val="single"/>
        </w:rPr>
        <w:fldChar w:fldCharType="begin"/>
      </w:r>
      <w:r>
        <w:rPr>
          <w:b/>
          <w:bCs/>
          <w:color w:val="FF0000"/>
          <w:highlight w:val="none"/>
          <w:u w:val="single"/>
        </w:rPr>
        <w:instrText xml:space="preserve"> HYPERLINK "mailto:TC358@scff.org.cn" </w:instrText>
      </w:r>
      <w:r>
        <w:rPr>
          <w:b/>
          <w:bCs/>
          <w:color w:val="FF0000"/>
          <w:highlight w:val="none"/>
          <w:u w:val="single"/>
        </w:rPr>
        <w:fldChar w:fldCharType="separate"/>
      </w:r>
      <w:r>
        <w:rPr>
          <w:rFonts w:hint="eastAsia"/>
          <w:b/>
          <w:bCs/>
          <w:color w:val="FF0000"/>
          <w:highlight w:val="none"/>
          <w:u w:val="single"/>
          <w:lang w:val="en-US" w:eastAsia="zh-CN"/>
        </w:rPr>
        <w:t>tc</w:t>
      </w:r>
      <w:r>
        <w:rPr>
          <w:rStyle w:val="13"/>
          <w:b/>
          <w:bCs/>
          <w:color w:val="FF0000"/>
          <w:sz w:val="20"/>
          <w:szCs w:val="52"/>
          <w:highlight w:val="none"/>
          <w:u w:val="single"/>
        </w:rPr>
        <w:t>358</w:t>
      </w:r>
      <w:r>
        <w:rPr>
          <w:rStyle w:val="13"/>
          <w:rFonts w:hint="eastAsia"/>
          <w:b/>
          <w:bCs/>
          <w:color w:val="FF0000"/>
          <w:sz w:val="20"/>
          <w:szCs w:val="52"/>
          <w:highlight w:val="none"/>
          <w:u w:val="single"/>
        </w:rPr>
        <w:t>@scff.org.cn</w:t>
      </w:r>
      <w:r>
        <w:rPr>
          <w:rStyle w:val="13"/>
          <w:rFonts w:hint="eastAsia"/>
          <w:b/>
          <w:bCs/>
          <w:color w:val="FF0000"/>
          <w:sz w:val="20"/>
          <w:szCs w:val="52"/>
          <w:highlight w:val="none"/>
          <w:u w:val="single"/>
        </w:rPr>
        <w:fldChar w:fldCharType="end"/>
      </w:r>
      <w:r>
        <w:rPr>
          <w:b/>
          <w:bCs/>
          <w:color w:val="FF0000"/>
          <w:sz w:val="20"/>
          <w:szCs w:val="52"/>
          <w:highlight w:val="none"/>
        </w:rPr>
        <w:t xml:space="preserve">  </w:t>
      </w:r>
      <w:r>
        <w:rPr>
          <w:rFonts w:hint="eastAsia"/>
          <w:b/>
          <w:bCs/>
          <w:color w:val="FF0000"/>
          <w:sz w:val="20"/>
          <w:szCs w:val="52"/>
          <w:highlight w:val="none"/>
          <w:lang w:val="en-US" w:eastAsia="zh-CN"/>
        </w:rPr>
        <w:t xml:space="preserve">或 </w:t>
      </w:r>
      <w:r>
        <w:rPr>
          <w:rStyle w:val="13"/>
          <w:rFonts w:hint="eastAsia" w:ascii="Times New Roman" w:hAnsi="Times New Roman" w:eastAsia="宋体" w:cs="Times New Roman"/>
          <w:b/>
          <w:bCs/>
          <w:color w:val="FF0000"/>
          <w:sz w:val="20"/>
          <w:szCs w:val="52"/>
          <w:highlight w:val="none"/>
          <w:u w:val="single"/>
          <w:lang w:val="en-US" w:eastAsia="zh-CN"/>
        </w:rPr>
        <w:t>tc358sc2@sina.com</w:t>
      </w:r>
    </w:p>
    <w:p w14:paraId="7E26F98E">
      <w:pPr>
        <w:autoSpaceDE w:val="0"/>
        <w:autoSpaceDN w:val="0"/>
        <w:adjustRightInd w:val="0"/>
        <w:snapToGrid w:val="0"/>
        <w:spacing w:before="93" w:beforeLines="30"/>
        <w:rPr>
          <w:rFonts w:eastAsia="黑体"/>
          <w:bCs/>
          <w:color w:val="FF0000"/>
          <w:kern w:val="0"/>
          <w:sz w:val="24"/>
          <w:szCs w:val="72"/>
        </w:rPr>
      </w:pPr>
    </w:p>
    <w:p w14:paraId="3840A7CF">
      <w:pPr>
        <w:jc w:val="center"/>
        <w:rPr>
          <w:rFonts w:ascii="方正小标宋简体" w:eastAsia="方正小标宋简体"/>
          <w:sz w:val="36"/>
          <w:szCs w:val="180"/>
        </w:rPr>
      </w:pPr>
      <w:r>
        <w:rPr>
          <w:rFonts w:hint="eastAsia" w:ascii="方正小标宋简体" w:eastAsia="方正小标宋简体"/>
          <w:sz w:val="36"/>
          <w:szCs w:val="180"/>
        </w:rPr>
        <w:t>浓香型白酒标准预研调查表</w:t>
      </w:r>
    </w:p>
    <w:tbl>
      <w:tblPr>
        <w:tblStyle w:val="9"/>
        <w:tblW w:w="48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905"/>
        <w:gridCol w:w="551"/>
        <w:gridCol w:w="322"/>
        <w:gridCol w:w="312"/>
        <w:gridCol w:w="1093"/>
        <w:gridCol w:w="1104"/>
        <w:gridCol w:w="258"/>
        <w:gridCol w:w="119"/>
        <w:gridCol w:w="803"/>
        <w:gridCol w:w="673"/>
        <w:gridCol w:w="846"/>
        <w:gridCol w:w="244"/>
        <w:gridCol w:w="189"/>
        <w:gridCol w:w="966"/>
        <w:gridCol w:w="1326"/>
      </w:tblGrid>
      <w:tr w14:paraId="683B6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0" w:type="pct"/>
            <w:gridSpan w:val="2"/>
            <w:vAlign w:val="center"/>
          </w:tcPr>
          <w:p w14:paraId="23728758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填写</w:t>
            </w:r>
            <w:r>
              <w:rPr>
                <w:color w:val="000000"/>
                <w:spacing w:val="-6"/>
                <w:kern w:val="0"/>
                <w:sz w:val="22"/>
                <w:szCs w:val="52"/>
              </w:rPr>
              <w:t>单位</w:t>
            </w:r>
          </w:p>
        </w:tc>
        <w:tc>
          <w:tcPr>
            <w:tcW w:w="4209" w:type="pct"/>
            <w:gridSpan w:val="14"/>
          </w:tcPr>
          <w:p w14:paraId="7BBEF7F5">
            <w:pPr>
              <w:pStyle w:val="4"/>
              <w:snapToGrid w:val="0"/>
              <w:spacing w:before="93" w:beforeLines="30"/>
              <w:jc w:val="left"/>
              <w:rPr>
                <w:rFonts w:asciiTheme="minorHAnsi" w:hAnsiTheme="minorHAnsi" w:eastAsiaTheme="minorEastAsia" w:cstheme="minorBidi"/>
                <w:color w:val="000000"/>
                <w:spacing w:val="-6"/>
                <w:sz w:val="22"/>
                <w:szCs w:val="52"/>
                <w:lang w:val="en-US"/>
              </w:rPr>
            </w:pPr>
          </w:p>
        </w:tc>
      </w:tr>
      <w:tr w14:paraId="6876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0" w:type="pct"/>
            <w:gridSpan w:val="2"/>
            <w:vAlign w:val="center"/>
          </w:tcPr>
          <w:p w14:paraId="4AC47692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color w:val="000000"/>
                <w:spacing w:val="-6"/>
                <w:kern w:val="0"/>
                <w:sz w:val="22"/>
                <w:szCs w:val="52"/>
              </w:rPr>
              <w:t>详细地址</w:t>
            </w:r>
          </w:p>
        </w:tc>
        <w:tc>
          <w:tcPr>
            <w:tcW w:w="4209" w:type="pct"/>
            <w:gridSpan w:val="14"/>
          </w:tcPr>
          <w:p w14:paraId="6E059D72">
            <w:pPr>
              <w:pStyle w:val="4"/>
              <w:snapToGrid w:val="0"/>
              <w:spacing w:before="93" w:beforeLines="30"/>
              <w:jc w:val="left"/>
              <w:rPr>
                <w:rFonts w:asciiTheme="minorHAnsi" w:hAnsiTheme="minorHAnsi" w:eastAsiaTheme="minorEastAsia" w:cstheme="minorBidi"/>
                <w:color w:val="000000"/>
                <w:spacing w:val="-6"/>
                <w:sz w:val="22"/>
                <w:szCs w:val="52"/>
                <w:lang w:val="en-US"/>
              </w:rPr>
            </w:pPr>
          </w:p>
        </w:tc>
      </w:tr>
      <w:tr w14:paraId="0A0D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0" w:type="pct"/>
            <w:gridSpan w:val="2"/>
            <w:vAlign w:val="center"/>
          </w:tcPr>
          <w:p w14:paraId="15BDEDF1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填写</w:t>
            </w:r>
            <w:r>
              <w:rPr>
                <w:color w:val="000000"/>
                <w:spacing w:val="-6"/>
                <w:kern w:val="0"/>
                <w:sz w:val="22"/>
                <w:szCs w:val="52"/>
              </w:rPr>
              <w:t>人</w:t>
            </w:r>
          </w:p>
        </w:tc>
        <w:tc>
          <w:tcPr>
            <w:tcW w:w="2180" w:type="pct"/>
            <w:gridSpan w:val="8"/>
          </w:tcPr>
          <w:p w14:paraId="325DFC3C">
            <w:pPr>
              <w:pStyle w:val="4"/>
              <w:snapToGrid w:val="0"/>
              <w:spacing w:before="93" w:beforeLines="30"/>
              <w:jc w:val="left"/>
              <w:rPr>
                <w:rFonts w:asciiTheme="minorHAnsi" w:hAnsiTheme="minorHAnsi" w:eastAsiaTheme="minorEastAsia" w:cstheme="minorBidi"/>
                <w:color w:val="000000"/>
                <w:spacing w:val="-6"/>
                <w:sz w:val="22"/>
                <w:szCs w:val="52"/>
                <w:lang w:val="en-US"/>
              </w:rPr>
            </w:pPr>
          </w:p>
        </w:tc>
        <w:tc>
          <w:tcPr>
            <w:tcW w:w="933" w:type="pct"/>
            <w:gridSpan w:val="4"/>
            <w:vAlign w:val="center"/>
          </w:tcPr>
          <w:p w14:paraId="5AA260CA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color w:val="000000"/>
                <w:spacing w:val="-6"/>
                <w:kern w:val="0"/>
                <w:sz w:val="22"/>
                <w:szCs w:val="52"/>
              </w:rPr>
              <w:t>职务/职称</w:t>
            </w:r>
          </w:p>
        </w:tc>
        <w:tc>
          <w:tcPr>
            <w:tcW w:w="1095" w:type="pct"/>
            <w:gridSpan w:val="2"/>
            <w:vAlign w:val="center"/>
          </w:tcPr>
          <w:p w14:paraId="2267FACE">
            <w:pPr>
              <w:pStyle w:val="4"/>
              <w:snapToGrid w:val="0"/>
              <w:spacing w:before="93" w:beforeLines="30"/>
              <w:ind w:firstLine="621" w:firstLineChars="299"/>
              <w:jc w:val="left"/>
              <w:rPr>
                <w:rFonts w:asciiTheme="minorHAnsi" w:hAnsiTheme="minorHAnsi" w:eastAsiaTheme="minorEastAsia" w:cstheme="minorBidi"/>
                <w:color w:val="000000"/>
                <w:spacing w:val="-6"/>
                <w:sz w:val="22"/>
                <w:szCs w:val="52"/>
                <w:lang w:val="en-US"/>
              </w:rPr>
            </w:pPr>
          </w:p>
        </w:tc>
      </w:tr>
      <w:tr w14:paraId="2E2D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90" w:type="pct"/>
            <w:gridSpan w:val="2"/>
            <w:vAlign w:val="center"/>
          </w:tcPr>
          <w:p w14:paraId="3F359E14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color w:val="000000"/>
                <w:spacing w:val="-6"/>
                <w:kern w:val="0"/>
                <w:sz w:val="22"/>
                <w:szCs w:val="52"/>
              </w:rPr>
              <w:t>邮箱</w:t>
            </w:r>
          </w:p>
        </w:tc>
        <w:tc>
          <w:tcPr>
            <w:tcW w:w="2180" w:type="pct"/>
            <w:gridSpan w:val="8"/>
          </w:tcPr>
          <w:p w14:paraId="06FE43C1">
            <w:pPr>
              <w:pStyle w:val="4"/>
              <w:snapToGrid w:val="0"/>
              <w:spacing w:before="93" w:beforeLines="30"/>
              <w:jc w:val="left"/>
              <w:rPr>
                <w:rFonts w:asciiTheme="minorHAnsi" w:hAnsiTheme="minorHAnsi" w:eastAsiaTheme="minorEastAsia" w:cstheme="minorBidi"/>
                <w:color w:val="000000"/>
                <w:spacing w:val="-6"/>
                <w:sz w:val="22"/>
                <w:szCs w:val="52"/>
                <w:lang w:val="en-US"/>
              </w:rPr>
            </w:pPr>
          </w:p>
        </w:tc>
        <w:tc>
          <w:tcPr>
            <w:tcW w:w="933" w:type="pct"/>
            <w:gridSpan w:val="4"/>
            <w:vAlign w:val="center"/>
          </w:tcPr>
          <w:p w14:paraId="6379F876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color w:val="000000"/>
                <w:spacing w:val="-6"/>
                <w:kern w:val="0"/>
                <w:sz w:val="22"/>
                <w:szCs w:val="52"/>
              </w:rPr>
              <w:t>电话/手机</w:t>
            </w:r>
          </w:p>
        </w:tc>
        <w:tc>
          <w:tcPr>
            <w:tcW w:w="1095" w:type="pct"/>
            <w:gridSpan w:val="2"/>
            <w:vAlign w:val="center"/>
          </w:tcPr>
          <w:p w14:paraId="593DAD4B">
            <w:pPr>
              <w:pStyle w:val="4"/>
              <w:snapToGrid w:val="0"/>
              <w:spacing w:before="93" w:beforeLines="30"/>
              <w:ind w:firstLine="621" w:firstLineChars="299"/>
              <w:jc w:val="left"/>
              <w:rPr>
                <w:rFonts w:asciiTheme="minorHAnsi" w:hAnsiTheme="minorHAnsi" w:eastAsiaTheme="minorEastAsia" w:cstheme="minorBidi"/>
                <w:color w:val="000000"/>
                <w:spacing w:val="-6"/>
                <w:sz w:val="22"/>
                <w:szCs w:val="52"/>
                <w:lang w:val="en-US"/>
              </w:rPr>
            </w:pPr>
          </w:p>
        </w:tc>
      </w:tr>
      <w:tr w14:paraId="5532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000" w:type="pct"/>
            <w:gridSpan w:val="16"/>
            <w:shd w:val="clear" w:color="auto" w:fill="DEEBF6" w:themeFill="accent5" w:themeFillTint="32"/>
          </w:tcPr>
          <w:p w14:paraId="351DD99F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56"/>
              </w:rPr>
              <w:t>1、产量及</w:t>
            </w:r>
            <w:r>
              <w:rPr>
                <w:rFonts w:ascii="Times New Roman" w:hAnsi="Times New Roman" w:eastAsia="宋体" w:cs="Times New Roman"/>
                <w:b/>
                <w:bCs/>
                <w:sz w:val="22"/>
                <w:szCs w:val="56"/>
              </w:rPr>
              <w:t>销量</w:t>
            </w:r>
            <w:r>
              <w:rPr>
                <w:rFonts w:ascii="Times New Roman" w:hAnsi="Times New Roman" w:eastAsia="宋体" w:cs="Times New Roman"/>
                <w:b/>
                <w:sz w:val="22"/>
                <w:szCs w:val="56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2"/>
                <w:szCs w:val="56"/>
              </w:rPr>
              <w:t>近三年</w:t>
            </w:r>
            <w:r>
              <w:rPr>
                <w:rFonts w:ascii="Times New Roman" w:hAnsi="Times New Roman" w:eastAsia="宋体" w:cs="Times New Roman"/>
                <w:b/>
                <w:sz w:val="22"/>
                <w:szCs w:val="56"/>
              </w:rPr>
              <w:t>）</w:t>
            </w:r>
          </w:p>
        </w:tc>
      </w:tr>
      <w:tr w14:paraId="544C3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207" w:type="pct"/>
            <w:gridSpan w:val="4"/>
          </w:tcPr>
          <w:p w14:paraId="09FAAB76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1199" w:type="pct"/>
            <w:gridSpan w:val="3"/>
          </w:tcPr>
          <w:p w14:paraId="709090DA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spacing w:val="-6"/>
                <w:kern w:val="0"/>
                <w:sz w:val="22"/>
                <w:szCs w:val="52"/>
              </w:rPr>
              <w:t>2022年</w:t>
            </w:r>
          </w:p>
        </w:tc>
        <w:tc>
          <w:tcPr>
            <w:tcW w:w="1290" w:type="pct"/>
            <w:gridSpan w:val="5"/>
          </w:tcPr>
          <w:p w14:paraId="7511E3DE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spacing w:val="-6"/>
                <w:kern w:val="0"/>
                <w:sz w:val="22"/>
                <w:szCs w:val="52"/>
              </w:rPr>
              <w:t>2023年</w:t>
            </w:r>
          </w:p>
        </w:tc>
        <w:tc>
          <w:tcPr>
            <w:tcW w:w="1302" w:type="pct"/>
            <w:gridSpan w:val="4"/>
          </w:tcPr>
          <w:p w14:paraId="4A5FB269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spacing w:val="-6"/>
                <w:kern w:val="0"/>
                <w:sz w:val="22"/>
                <w:szCs w:val="52"/>
              </w:rPr>
              <w:t>2024年</w:t>
            </w:r>
          </w:p>
        </w:tc>
      </w:tr>
      <w:tr w14:paraId="3C44E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207" w:type="pct"/>
            <w:gridSpan w:val="4"/>
          </w:tcPr>
          <w:p w14:paraId="0BAFBEB0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spacing w:val="-6"/>
                <w:kern w:val="0"/>
                <w:sz w:val="22"/>
                <w:szCs w:val="52"/>
              </w:rPr>
              <w:t>浓香基酒产量/</w:t>
            </w:r>
            <w:r>
              <w:rPr>
                <w:rFonts w:hint="eastAsia"/>
                <w:spacing w:val="-6"/>
                <w:sz w:val="22"/>
                <w:szCs w:val="52"/>
              </w:rPr>
              <w:t>（吨）</w:t>
            </w:r>
          </w:p>
        </w:tc>
        <w:tc>
          <w:tcPr>
            <w:tcW w:w="1199" w:type="pct"/>
            <w:gridSpan w:val="3"/>
          </w:tcPr>
          <w:p w14:paraId="70332733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1290" w:type="pct"/>
            <w:gridSpan w:val="5"/>
          </w:tcPr>
          <w:p w14:paraId="7573B161">
            <w:pPr>
              <w:tabs>
                <w:tab w:val="right" w:pos="205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1302" w:type="pct"/>
            <w:gridSpan w:val="4"/>
          </w:tcPr>
          <w:p w14:paraId="7268DF21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</w:tr>
      <w:tr w14:paraId="0F71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207" w:type="pct"/>
            <w:gridSpan w:val="4"/>
          </w:tcPr>
          <w:p w14:paraId="3BB033DC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spacing w:val="-6"/>
                <w:kern w:val="0"/>
                <w:sz w:val="22"/>
                <w:szCs w:val="52"/>
              </w:rPr>
              <w:t>固液法白酒产量/（吨）（若有）</w:t>
            </w:r>
          </w:p>
        </w:tc>
        <w:tc>
          <w:tcPr>
            <w:tcW w:w="1199" w:type="pct"/>
            <w:gridSpan w:val="3"/>
          </w:tcPr>
          <w:p w14:paraId="71C25516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1290" w:type="pct"/>
            <w:gridSpan w:val="5"/>
          </w:tcPr>
          <w:p w14:paraId="474728D9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1302" w:type="pct"/>
            <w:gridSpan w:val="4"/>
          </w:tcPr>
          <w:p w14:paraId="0FF6F06A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</w:tr>
      <w:tr w14:paraId="3E40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207" w:type="pct"/>
            <w:gridSpan w:val="4"/>
          </w:tcPr>
          <w:p w14:paraId="1D126BB6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spacing w:val="-6"/>
                <w:kern w:val="0"/>
                <w:sz w:val="22"/>
                <w:szCs w:val="52"/>
              </w:rPr>
              <w:t>总销售额/亿</w:t>
            </w:r>
          </w:p>
        </w:tc>
        <w:tc>
          <w:tcPr>
            <w:tcW w:w="1199" w:type="pct"/>
            <w:gridSpan w:val="3"/>
          </w:tcPr>
          <w:p w14:paraId="66BAD751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1290" w:type="pct"/>
            <w:gridSpan w:val="5"/>
          </w:tcPr>
          <w:p w14:paraId="28E33317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1302" w:type="pct"/>
            <w:gridSpan w:val="4"/>
          </w:tcPr>
          <w:p w14:paraId="2F2BCC14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</w:tr>
      <w:tr w14:paraId="2FEB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16"/>
            <w:shd w:val="clear" w:color="auto" w:fill="DEEBF6" w:themeFill="accent5" w:themeFillTint="32"/>
          </w:tcPr>
          <w:p w14:paraId="5A55FD84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5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56"/>
              </w:rPr>
              <w:t>2、产品分类建议</w:t>
            </w:r>
          </w:p>
        </w:tc>
      </w:tr>
      <w:tr w14:paraId="1810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16"/>
            <w:shd w:val="clear" w:color="auto" w:fill="DEEBF6" w:themeFill="accent5" w:themeFillTint="32"/>
          </w:tcPr>
          <w:p w14:paraId="7EA4EC76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rFonts w:asci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56"/>
              </w:rPr>
              <w:t>如何在标准中对浓香型白酒进行分类？请在相应选项框内打“√”并简要说明理由及分类建议：</w:t>
            </w:r>
          </w:p>
        </w:tc>
      </w:tr>
      <w:tr w14:paraId="6D5B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" w:type="pct"/>
          </w:tcPr>
          <w:p w14:paraId="46F9F988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b/>
                <w:bCs/>
                <w:color w:val="000000"/>
                <w:spacing w:val="-6"/>
                <w:kern w:val="0"/>
                <w:sz w:val="22"/>
                <w:szCs w:val="52"/>
              </w:rPr>
              <w:t>分类依据</w:t>
            </w:r>
          </w:p>
        </w:tc>
        <w:tc>
          <w:tcPr>
            <w:tcW w:w="432" w:type="pct"/>
          </w:tcPr>
          <w:p w14:paraId="7EE6A2AE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b/>
                <w:bCs/>
                <w:color w:val="000000"/>
                <w:spacing w:val="-6"/>
                <w:kern w:val="0"/>
                <w:sz w:val="22"/>
                <w:szCs w:val="52"/>
              </w:rPr>
              <w:t>是否建议此分类</w:t>
            </w:r>
          </w:p>
        </w:tc>
        <w:tc>
          <w:tcPr>
            <w:tcW w:w="1089" w:type="pct"/>
            <w:gridSpan w:val="4"/>
          </w:tcPr>
          <w:p w14:paraId="70FBE9F7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b/>
                <w:bCs/>
                <w:color w:val="000000"/>
                <w:spacing w:val="-6"/>
                <w:kern w:val="0"/>
                <w:sz w:val="22"/>
                <w:szCs w:val="52"/>
              </w:rPr>
              <w:t>理由</w:t>
            </w:r>
          </w:p>
        </w:tc>
        <w:tc>
          <w:tcPr>
            <w:tcW w:w="3120" w:type="pct"/>
            <w:gridSpan w:val="10"/>
          </w:tcPr>
          <w:p w14:paraId="0B4B9335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b/>
                <w:bCs/>
                <w:color w:val="000000"/>
                <w:spacing w:val="-6"/>
                <w:kern w:val="0"/>
                <w:sz w:val="22"/>
                <w:szCs w:val="52"/>
              </w:rPr>
              <w:t>分类建议项</w:t>
            </w:r>
          </w:p>
        </w:tc>
      </w:tr>
      <w:tr w14:paraId="5219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" w:type="pct"/>
          </w:tcPr>
          <w:p w14:paraId="59848F1A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原料</w:t>
            </w:r>
          </w:p>
        </w:tc>
        <w:tc>
          <w:tcPr>
            <w:tcW w:w="432" w:type="pct"/>
          </w:tcPr>
          <w:p w14:paraId="4D72CF5B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 xml:space="preserve">□是  □否   </w:t>
            </w:r>
          </w:p>
        </w:tc>
        <w:tc>
          <w:tcPr>
            <w:tcW w:w="1089" w:type="pct"/>
            <w:gridSpan w:val="4"/>
          </w:tcPr>
          <w:p w14:paraId="4889BA03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3120" w:type="pct"/>
            <w:gridSpan w:val="10"/>
          </w:tcPr>
          <w:p w14:paraId="66B1EAC4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按原料分为</w:t>
            </w:r>
            <w:r>
              <w:rPr>
                <w:rFonts w:hint="eastAsia"/>
                <w:color w:val="000000"/>
                <w:spacing w:val="-6"/>
                <w:kern w:val="0"/>
                <w:sz w:val="20"/>
                <w:szCs w:val="44"/>
              </w:rPr>
              <w:t>（如单粮、多粮等）</w:t>
            </w: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，并分别简要描述其风格</w:t>
            </w:r>
          </w:p>
          <w:p w14:paraId="52884DB3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  <w:u w:val="single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  <w:u w:val="single"/>
              </w:rPr>
              <w:t xml:space="preserve">                                                                </w:t>
            </w:r>
          </w:p>
        </w:tc>
      </w:tr>
      <w:tr w14:paraId="0334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" w:type="pct"/>
            <w:vMerge w:val="restart"/>
          </w:tcPr>
          <w:p w14:paraId="3D140649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 xml:space="preserve">产区 </w:t>
            </w:r>
          </w:p>
        </w:tc>
        <w:tc>
          <w:tcPr>
            <w:tcW w:w="432" w:type="pct"/>
            <w:vMerge w:val="restart"/>
          </w:tcPr>
          <w:p w14:paraId="4441FD4E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 xml:space="preserve">□是  □否  </w:t>
            </w:r>
          </w:p>
          <w:p w14:paraId="329F6A8F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 xml:space="preserve">  </w:t>
            </w:r>
          </w:p>
        </w:tc>
        <w:tc>
          <w:tcPr>
            <w:tcW w:w="1089" w:type="pct"/>
            <w:gridSpan w:val="4"/>
            <w:vMerge w:val="restart"/>
          </w:tcPr>
          <w:p w14:paraId="28C7C5E5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3120" w:type="pct"/>
            <w:gridSpan w:val="10"/>
          </w:tcPr>
          <w:p w14:paraId="12FFA2C8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按照</w:t>
            </w:r>
            <w:r>
              <w:rPr>
                <w:rFonts w:hint="eastAsia"/>
                <w:b/>
                <w:bCs/>
                <w:color w:val="FF0000"/>
                <w:spacing w:val="-6"/>
                <w:kern w:val="0"/>
                <w:sz w:val="22"/>
                <w:szCs w:val="52"/>
              </w:rPr>
              <w:t>“行政区划”</w:t>
            </w: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分为</w:t>
            </w:r>
          </w:p>
          <w:p w14:paraId="74149C28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0"/>
                <w:szCs w:val="44"/>
              </w:rPr>
              <w:t>（如省级：四川、江苏、河北等；或市级：宜宾、泸州等）</w:t>
            </w: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：</w:t>
            </w:r>
          </w:p>
          <w:p w14:paraId="176821D3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并分别简要描述其风格</w:t>
            </w:r>
          </w:p>
          <w:p w14:paraId="7321C9A9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</w:pPr>
          </w:p>
          <w:p w14:paraId="55B7B200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 w:ascii="Times New Roman" w:eastAsia="宋体"/>
                <w:color w:val="000000"/>
                <w:spacing w:val="-6"/>
                <w:kern w:val="0"/>
                <w:sz w:val="22"/>
                <w:szCs w:val="52"/>
                <w:u w:val="single"/>
              </w:rPr>
              <w:t xml:space="preserve">                                                                </w:t>
            </w:r>
          </w:p>
        </w:tc>
      </w:tr>
      <w:tr w14:paraId="6F25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" w:type="pct"/>
            <w:vMerge w:val="continue"/>
          </w:tcPr>
          <w:p w14:paraId="130885E1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432" w:type="pct"/>
            <w:vMerge w:val="continue"/>
          </w:tcPr>
          <w:p w14:paraId="4904D4F1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1089" w:type="pct"/>
            <w:gridSpan w:val="4"/>
            <w:vMerge w:val="continue"/>
          </w:tcPr>
          <w:p w14:paraId="596A07FA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3120" w:type="pct"/>
            <w:gridSpan w:val="10"/>
          </w:tcPr>
          <w:p w14:paraId="53C0E746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按</w:t>
            </w:r>
            <w:r>
              <w:rPr>
                <w:rFonts w:hint="eastAsia"/>
                <w:b/>
                <w:bCs/>
                <w:color w:val="FF0000"/>
                <w:spacing w:val="-6"/>
                <w:kern w:val="0"/>
                <w:sz w:val="22"/>
                <w:szCs w:val="52"/>
              </w:rPr>
              <w:t>“自然地理”</w:t>
            </w: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概念分为</w:t>
            </w:r>
            <w:r>
              <w:rPr>
                <w:rFonts w:hint="eastAsia"/>
                <w:color w:val="000000"/>
                <w:spacing w:val="-6"/>
                <w:kern w:val="0"/>
                <w:sz w:val="20"/>
                <w:szCs w:val="44"/>
              </w:rPr>
              <w:t>（如长江流域、淮河流域、四川盆地等 ）</w:t>
            </w: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：</w:t>
            </w:r>
          </w:p>
          <w:p w14:paraId="72C8E09B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  <w:p w14:paraId="7FA5A3AE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并分别简要描述其风格</w:t>
            </w:r>
          </w:p>
          <w:p w14:paraId="2A754006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  <w:u w:val="single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  <w:u w:val="single"/>
              </w:rPr>
              <w:t xml:space="preserve">                                                                 </w:t>
            </w:r>
          </w:p>
        </w:tc>
      </w:tr>
      <w:tr w14:paraId="6F4C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57" w:type="pct"/>
          </w:tcPr>
          <w:p w14:paraId="1C0D1D55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风格</w:t>
            </w:r>
          </w:p>
        </w:tc>
        <w:tc>
          <w:tcPr>
            <w:tcW w:w="432" w:type="pct"/>
          </w:tcPr>
          <w:p w14:paraId="3E2B08F1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 xml:space="preserve">□是  □否  </w:t>
            </w:r>
          </w:p>
        </w:tc>
        <w:tc>
          <w:tcPr>
            <w:tcW w:w="1089" w:type="pct"/>
            <w:gridSpan w:val="4"/>
          </w:tcPr>
          <w:p w14:paraId="1402CED5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3120" w:type="pct"/>
            <w:gridSpan w:val="10"/>
          </w:tcPr>
          <w:p w14:paraId="4AC58D95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按</w:t>
            </w:r>
            <w:r>
              <w:rPr>
                <w:rFonts w:hint="eastAsia"/>
                <w:b/>
                <w:bCs/>
                <w:color w:val="FF0000"/>
                <w:spacing w:val="-6"/>
                <w:kern w:val="0"/>
                <w:sz w:val="22"/>
                <w:szCs w:val="52"/>
              </w:rPr>
              <w:t>“风格”</w:t>
            </w: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分为</w:t>
            </w:r>
            <w:r>
              <w:rPr>
                <w:rFonts w:hint="eastAsia"/>
                <w:color w:val="000000"/>
                <w:spacing w:val="-6"/>
                <w:kern w:val="0"/>
                <w:sz w:val="20"/>
                <w:szCs w:val="44"/>
              </w:rPr>
              <w:t>（如按浓郁程度分为浓郁、淡雅等）</w:t>
            </w: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：</w:t>
            </w:r>
          </w:p>
          <w:p w14:paraId="17D55C8E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  <w:u w:val="single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  <w:u w:val="single"/>
              </w:rPr>
              <w:t xml:space="preserve">                                                                </w:t>
            </w:r>
          </w:p>
        </w:tc>
      </w:tr>
      <w:tr w14:paraId="39C2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16"/>
          </w:tcPr>
          <w:p w14:paraId="6433FECA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其他建议：</w:t>
            </w:r>
          </w:p>
        </w:tc>
      </w:tr>
      <w:tr w14:paraId="2720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16"/>
            <w:shd w:val="clear" w:color="auto" w:fill="DEEBF6" w:themeFill="accent5" w:themeFillTint="32"/>
          </w:tcPr>
          <w:p w14:paraId="73ABF69D">
            <w:pPr>
              <w:tabs>
                <w:tab w:val="center" w:pos="5091"/>
              </w:tabs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rFonts w:ascii="Times New Roman" w:hAnsi="Times New Roman" w:eastAsia="宋体" w:cs="Times New Roman"/>
                <w:b/>
                <w:bCs/>
                <w:sz w:val="22"/>
                <w:szCs w:val="56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56"/>
              </w:rPr>
              <w:t>3、生产原料信息</w:t>
            </w:r>
          </w:p>
        </w:tc>
      </w:tr>
      <w:tr w14:paraId="7306C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0" w:type="pct"/>
            <w:gridSpan w:val="2"/>
          </w:tcPr>
          <w:p w14:paraId="347FE17A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原料种类</w:t>
            </w:r>
          </w:p>
          <w:p w14:paraId="28F9D20C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0"/>
                <w:szCs w:val="44"/>
              </w:rPr>
              <w:t>（请根据实际用料进行补充）</w:t>
            </w:r>
          </w:p>
        </w:tc>
        <w:tc>
          <w:tcPr>
            <w:tcW w:w="2180" w:type="pct"/>
            <w:gridSpan w:val="8"/>
          </w:tcPr>
          <w:p w14:paraId="12FBF034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eastAsiaTheme="minorHAnsi"/>
                <w:color w:val="000000"/>
                <w:spacing w:val="-6"/>
                <w:sz w:val="22"/>
                <w:szCs w:val="52"/>
              </w:rPr>
            </w:pPr>
            <w:r>
              <w:rPr>
                <w:rFonts w:hint="eastAsia" w:eastAsiaTheme="minorHAnsi"/>
                <w:color w:val="000000"/>
                <w:spacing w:val="-6"/>
                <w:sz w:val="22"/>
                <w:szCs w:val="52"/>
              </w:rPr>
              <w:t>品种</w:t>
            </w:r>
          </w:p>
        </w:tc>
        <w:tc>
          <w:tcPr>
            <w:tcW w:w="2028" w:type="pct"/>
            <w:gridSpan w:val="6"/>
          </w:tcPr>
          <w:p w14:paraId="663AA632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eastAsiaTheme="minorHAnsi"/>
                <w:color w:val="000000"/>
                <w:spacing w:val="-6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产地</w:t>
            </w:r>
          </w:p>
        </w:tc>
      </w:tr>
      <w:tr w14:paraId="2815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0" w:type="pct"/>
            <w:gridSpan w:val="2"/>
          </w:tcPr>
          <w:p w14:paraId="66C9C498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2180" w:type="pct"/>
            <w:gridSpan w:val="8"/>
          </w:tcPr>
          <w:p w14:paraId="6587ED55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2028" w:type="pct"/>
            <w:gridSpan w:val="6"/>
          </w:tcPr>
          <w:p w14:paraId="2AA8C839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</w:tr>
      <w:tr w14:paraId="5E44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0" w:type="pct"/>
            <w:gridSpan w:val="2"/>
          </w:tcPr>
          <w:p w14:paraId="6C3A9E96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2180" w:type="pct"/>
            <w:gridSpan w:val="8"/>
          </w:tcPr>
          <w:p w14:paraId="1FE2DC80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2028" w:type="pct"/>
            <w:gridSpan w:val="6"/>
          </w:tcPr>
          <w:p w14:paraId="5D31E5A7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</w:tr>
      <w:tr w14:paraId="0FE1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0" w:type="pct"/>
            <w:gridSpan w:val="2"/>
          </w:tcPr>
          <w:p w14:paraId="75718D9C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2180" w:type="pct"/>
            <w:gridSpan w:val="8"/>
          </w:tcPr>
          <w:p w14:paraId="2052918F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2028" w:type="pct"/>
            <w:gridSpan w:val="6"/>
          </w:tcPr>
          <w:p w14:paraId="1AA6E668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</w:tr>
      <w:tr w14:paraId="044AB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90" w:type="pct"/>
            <w:gridSpan w:val="2"/>
          </w:tcPr>
          <w:p w14:paraId="658A7677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2180" w:type="pct"/>
            <w:gridSpan w:val="8"/>
          </w:tcPr>
          <w:p w14:paraId="0BEFAC9E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2028" w:type="pct"/>
            <w:gridSpan w:val="6"/>
          </w:tcPr>
          <w:p w14:paraId="04BDE6C5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</w:tr>
      <w:tr w14:paraId="5A22C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0" w:type="pct"/>
            <w:gridSpan w:val="2"/>
          </w:tcPr>
          <w:p w14:paraId="4266F251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水源</w:t>
            </w:r>
          </w:p>
        </w:tc>
        <w:tc>
          <w:tcPr>
            <w:tcW w:w="4209" w:type="pct"/>
            <w:gridSpan w:val="14"/>
          </w:tcPr>
          <w:p w14:paraId="026AE6BF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□地下水</w:t>
            </w:r>
            <w:r>
              <w:rPr>
                <w:color w:val="000000"/>
                <w:spacing w:val="-6"/>
                <w:kern w:val="0"/>
                <w:sz w:val="22"/>
                <w:szCs w:val="52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 xml:space="preserve">     </w:t>
            </w:r>
            <w:r>
              <w:rPr>
                <w:color w:val="000000"/>
                <w:spacing w:val="-6"/>
                <w:kern w:val="0"/>
                <w:sz w:val="22"/>
                <w:szCs w:val="52"/>
              </w:rPr>
              <w:t xml:space="preserve">       □</w:t>
            </w: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 xml:space="preserve">地表水 </w:t>
            </w:r>
            <w:r>
              <w:rPr>
                <w:color w:val="000000"/>
                <w:spacing w:val="-6"/>
                <w:kern w:val="0"/>
                <w:sz w:val="22"/>
                <w:szCs w:val="52"/>
              </w:rPr>
              <w:t xml:space="preserve">         □</w:t>
            </w: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其他</w:t>
            </w: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  <w:u w:val="single"/>
              </w:rPr>
              <w:t xml:space="preserve">        （请补充）</w:t>
            </w:r>
          </w:p>
        </w:tc>
      </w:tr>
      <w:tr w14:paraId="7F96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000" w:type="pct"/>
            <w:gridSpan w:val="16"/>
            <w:shd w:val="clear" w:color="auto" w:fill="DEEBF6" w:themeFill="accent5" w:themeFillTint="32"/>
            <w:vAlign w:val="top"/>
          </w:tcPr>
          <w:p w14:paraId="2559B3C0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rFonts w:hint="default" w:asciiTheme="minorHAnsi" w:hAnsiTheme="minorHAnsi" w:eastAsiaTheme="minorEastAsia" w:cstheme="minorBidi"/>
                <w:b/>
                <w:bCs/>
                <w:color w:val="000000"/>
                <w:spacing w:val="-6"/>
                <w:kern w:val="0"/>
                <w:sz w:val="22"/>
                <w:szCs w:val="52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56"/>
                <w:lang w:val="en-US" w:eastAsia="zh-CN"/>
              </w:rPr>
              <w:t>4、糖化发酵剂</w:t>
            </w:r>
          </w:p>
        </w:tc>
      </w:tr>
      <w:tr w14:paraId="2B5D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790" w:type="pct"/>
            <w:gridSpan w:val="2"/>
          </w:tcPr>
          <w:p w14:paraId="216FDC5D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  <w:lang w:val="en-US" w:eastAsia="zh-CN"/>
              </w:rPr>
              <w:t>糖化发酵剂</w:t>
            </w:r>
          </w:p>
        </w:tc>
        <w:tc>
          <w:tcPr>
            <w:tcW w:w="1740" w:type="pct"/>
            <w:gridSpan w:val="6"/>
          </w:tcPr>
          <w:p w14:paraId="5B6593C1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color w:val="000000"/>
                <w:spacing w:val="-6"/>
                <w:kern w:val="0"/>
                <w:sz w:val="22"/>
                <w:szCs w:val="52"/>
              </w:rPr>
              <w:t xml:space="preserve">    </w:t>
            </w: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制曲原料</w:t>
            </w:r>
            <w:r>
              <w:rPr>
                <w:color w:val="000000"/>
                <w:spacing w:val="-6"/>
                <w:kern w:val="0"/>
                <w:sz w:val="22"/>
                <w:szCs w:val="52"/>
              </w:rPr>
              <w:t xml:space="preserve"> </w:t>
            </w:r>
          </w:p>
        </w:tc>
        <w:tc>
          <w:tcPr>
            <w:tcW w:w="762" w:type="pct"/>
            <w:gridSpan w:val="3"/>
          </w:tcPr>
          <w:p w14:paraId="04FE7187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 xml:space="preserve">培养温度 </w:t>
            </w:r>
          </w:p>
        </w:tc>
        <w:tc>
          <w:tcPr>
            <w:tcW w:w="521" w:type="pct"/>
            <w:gridSpan w:val="2"/>
          </w:tcPr>
          <w:p w14:paraId="772D340F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年用量/吨</w:t>
            </w:r>
          </w:p>
        </w:tc>
        <w:tc>
          <w:tcPr>
            <w:tcW w:w="552" w:type="pct"/>
            <w:gridSpan w:val="2"/>
          </w:tcPr>
          <w:p w14:paraId="4F864D2C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自产/外购</w:t>
            </w:r>
          </w:p>
        </w:tc>
        <w:tc>
          <w:tcPr>
            <w:tcW w:w="633" w:type="pct"/>
          </w:tcPr>
          <w:p w14:paraId="70D7AAB4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外购产地</w:t>
            </w:r>
          </w:p>
        </w:tc>
      </w:tr>
      <w:tr w14:paraId="5D94B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790" w:type="pct"/>
            <w:gridSpan w:val="2"/>
          </w:tcPr>
          <w:p w14:paraId="0EAA9DA6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平板曲</w:t>
            </w:r>
          </w:p>
        </w:tc>
        <w:tc>
          <w:tcPr>
            <w:tcW w:w="1740" w:type="pct"/>
            <w:gridSpan w:val="6"/>
          </w:tcPr>
          <w:p w14:paraId="7ECA2EB1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762" w:type="pct"/>
            <w:gridSpan w:val="3"/>
          </w:tcPr>
          <w:p w14:paraId="2474575E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521" w:type="pct"/>
            <w:gridSpan w:val="2"/>
          </w:tcPr>
          <w:p w14:paraId="2536292A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552" w:type="pct"/>
            <w:gridSpan w:val="2"/>
          </w:tcPr>
          <w:p w14:paraId="52A3E275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633" w:type="pct"/>
          </w:tcPr>
          <w:p w14:paraId="698A8720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</w:pPr>
          </w:p>
        </w:tc>
      </w:tr>
      <w:tr w14:paraId="2DC42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790" w:type="pct"/>
            <w:gridSpan w:val="2"/>
          </w:tcPr>
          <w:p w14:paraId="7DE6CD54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包包曲</w:t>
            </w:r>
          </w:p>
        </w:tc>
        <w:tc>
          <w:tcPr>
            <w:tcW w:w="1740" w:type="pct"/>
            <w:gridSpan w:val="6"/>
          </w:tcPr>
          <w:p w14:paraId="03A68776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762" w:type="pct"/>
            <w:gridSpan w:val="3"/>
          </w:tcPr>
          <w:p w14:paraId="5B11248A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521" w:type="pct"/>
            <w:gridSpan w:val="2"/>
          </w:tcPr>
          <w:p w14:paraId="1293E784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552" w:type="pct"/>
            <w:gridSpan w:val="2"/>
          </w:tcPr>
          <w:p w14:paraId="1607FF47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</w:pPr>
          </w:p>
        </w:tc>
        <w:tc>
          <w:tcPr>
            <w:tcW w:w="633" w:type="pct"/>
          </w:tcPr>
          <w:p w14:paraId="5E6EE7A6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</w:pPr>
          </w:p>
        </w:tc>
      </w:tr>
      <w:tr w14:paraId="4365A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5000" w:type="pct"/>
            <w:gridSpan w:val="16"/>
          </w:tcPr>
          <w:p w14:paraId="785C967E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  <w:lang w:val="en-US" w:eastAsia="zh-CN"/>
              </w:rPr>
              <w:t>其他补充说明：</w:t>
            </w:r>
          </w:p>
        </w:tc>
      </w:tr>
      <w:tr w14:paraId="1CE6C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000" w:type="pct"/>
            <w:gridSpan w:val="16"/>
            <w:shd w:val="clear" w:color="auto" w:fill="DEEBF6" w:themeFill="accent5" w:themeFillTint="32"/>
          </w:tcPr>
          <w:p w14:paraId="04507009">
            <w:pPr>
              <w:widowControl/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56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56"/>
              </w:rPr>
              <w:t>、酿酒工艺流程</w:t>
            </w:r>
          </w:p>
        </w:tc>
      </w:tr>
      <w:tr w14:paraId="3171C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53" w:type="pct"/>
            <w:gridSpan w:val="3"/>
          </w:tcPr>
          <w:p w14:paraId="5C340DED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rFonts w:ascii="Times New Roman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生产工艺</w:t>
            </w:r>
          </w:p>
        </w:tc>
        <w:tc>
          <w:tcPr>
            <w:tcW w:w="3946" w:type="pct"/>
            <w:gridSpan w:val="13"/>
          </w:tcPr>
          <w:p w14:paraId="5407270C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rFonts w:ascii="Times New Roman"/>
                <w:b/>
                <w:bCs/>
                <w:szCs w:val="21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  <w:lang w:eastAsia="zh-CN"/>
              </w:rPr>
              <w:t>□</w:t>
            </w: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跑窖法</w:t>
            </w:r>
            <w:r>
              <w:rPr>
                <w:color w:val="000000"/>
                <w:spacing w:val="-6"/>
                <w:kern w:val="0"/>
                <w:sz w:val="22"/>
                <w:szCs w:val="52"/>
              </w:rPr>
              <w:t xml:space="preserve">   </w:t>
            </w: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 xml:space="preserve"> </w:t>
            </w:r>
            <w:r>
              <w:rPr>
                <w:color w:val="000000"/>
                <w:spacing w:val="-6"/>
                <w:kern w:val="0"/>
                <w:sz w:val="22"/>
                <w:szCs w:val="52"/>
              </w:rPr>
              <w:t xml:space="preserve">   □</w:t>
            </w: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原窖法</w:t>
            </w:r>
            <w:r>
              <w:rPr>
                <w:color w:val="000000"/>
                <w:spacing w:val="-6"/>
                <w:kern w:val="0"/>
                <w:sz w:val="22"/>
                <w:szCs w:val="52"/>
              </w:rPr>
              <w:t xml:space="preserve">      □</w:t>
            </w: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 xml:space="preserve">老五甑法       </w:t>
            </w:r>
            <w:r>
              <w:rPr>
                <w:color w:val="000000"/>
                <w:spacing w:val="-6"/>
                <w:kern w:val="0"/>
                <w:sz w:val="22"/>
                <w:szCs w:val="52"/>
              </w:rPr>
              <w:t>□</w:t>
            </w: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其他</w:t>
            </w: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  <w:u w:val="single"/>
              </w:rPr>
              <w:t xml:space="preserve">           （请补充）</w:t>
            </w:r>
          </w:p>
        </w:tc>
      </w:tr>
      <w:tr w14:paraId="61634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16"/>
          </w:tcPr>
          <w:p w14:paraId="7587ADCD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请</w:t>
            </w:r>
            <w:r>
              <w:rPr>
                <w:color w:val="000000"/>
                <w:spacing w:val="-6"/>
                <w:kern w:val="0"/>
                <w:sz w:val="22"/>
                <w:szCs w:val="52"/>
              </w:rPr>
              <w:t>画出</w:t>
            </w: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生</w:t>
            </w:r>
            <w:r>
              <w:rPr>
                <w:color w:val="000000"/>
                <w:spacing w:val="-6"/>
                <w:kern w:val="0"/>
                <w:sz w:val="22"/>
                <w:szCs w:val="52"/>
              </w:rPr>
              <w:t>产流程</w:t>
            </w: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图，并指出</w:t>
            </w:r>
            <w:r>
              <w:rPr>
                <w:color w:val="000000"/>
                <w:spacing w:val="-6"/>
                <w:kern w:val="0"/>
                <w:sz w:val="22"/>
                <w:szCs w:val="52"/>
              </w:rPr>
              <w:t>关键控制点</w:t>
            </w: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及</w:t>
            </w:r>
            <w:r>
              <w:rPr>
                <w:color w:val="000000"/>
                <w:spacing w:val="-6"/>
                <w:kern w:val="0"/>
                <w:sz w:val="22"/>
                <w:szCs w:val="52"/>
              </w:rPr>
              <w:t>参数（可附页或另附文件）</w:t>
            </w:r>
          </w:p>
          <w:p w14:paraId="712389E1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spacing w:val="-6"/>
                <w:kern w:val="0"/>
                <w:sz w:val="22"/>
                <w:szCs w:val="52"/>
              </w:rPr>
            </w:pPr>
          </w:p>
          <w:p w14:paraId="7B6D790B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  <w:p w14:paraId="31C98206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  <w:p w14:paraId="1A8DF0BB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  <w:p w14:paraId="5258F386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  <w:p w14:paraId="3983415C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  <w:p w14:paraId="7B6F2C8D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  <w:p w14:paraId="730D1E06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  <w:p w14:paraId="5945AF4F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color w:val="000000"/>
                <w:spacing w:val="-6"/>
                <w:kern w:val="0"/>
                <w:sz w:val="22"/>
                <w:szCs w:val="52"/>
              </w:rPr>
            </w:pPr>
          </w:p>
        </w:tc>
      </w:tr>
      <w:tr w14:paraId="1799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16"/>
            <w:shd w:val="clear" w:color="auto" w:fill="DEEBF6" w:themeFill="accent5" w:themeFillTint="32"/>
          </w:tcPr>
          <w:p w14:paraId="39EEC21D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56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56"/>
              </w:rPr>
              <w:t>、典型产品感官特征描述</w:t>
            </w:r>
          </w:p>
        </w:tc>
      </w:tr>
      <w:tr w14:paraId="0FE3E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790" w:type="pct"/>
            <w:gridSpan w:val="2"/>
            <w:vAlign w:val="center"/>
          </w:tcPr>
          <w:p w14:paraId="7C517DBC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/>
                <w:b w:val="0"/>
                <w:bCs w:val="0"/>
                <w:color w:val="000000"/>
                <w:spacing w:val="-6"/>
                <w:kern w:val="0"/>
                <w:sz w:val="22"/>
                <w:szCs w:val="52"/>
                <w:u w:val="none"/>
              </w:rPr>
            </w:pPr>
            <w:r>
              <w:rPr>
                <w:rFonts w:hint="eastAsia" w:eastAsiaTheme="minorEastAsia"/>
                <w:color w:val="000000"/>
                <w:spacing w:val="-6"/>
                <w:kern w:val="0"/>
                <w:sz w:val="22"/>
                <w:szCs w:val="52"/>
              </w:rPr>
              <w:t>产品名称</w:t>
            </w:r>
          </w:p>
        </w:tc>
        <w:tc>
          <w:tcPr>
            <w:tcW w:w="566" w:type="pct"/>
            <w:gridSpan w:val="3"/>
            <w:vAlign w:val="center"/>
          </w:tcPr>
          <w:p w14:paraId="5D519366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/>
                <w:b w:val="0"/>
                <w:bCs w:val="0"/>
                <w:color w:val="000000"/>
                <w:spacing w:val="-6"/>
                <w:kern w:val="0"/>
                <w:sz w:val="22"/>
                <w:szCs w:val="52"/>
                <w:u w:val="none"/>
              </w:rPr>
            </w:pPr>
            <w:r>
              <w:rPr>
                <w:rFonts w:hint="eastAsia" w:eastAsiaTheme="minorEastAsia"/>
                <w:color w:val="000000"/>
                <w:spacing w:val="-6"/>
                <w:kern w:val="0"/>
                <w:sz w:val="22"/>
                <w:szCs w:val="52"/>
              </w:rPr>
              <w:t>原料</w:t>
            </w:r>
          </w:p>
        </w:tc>
        <w:tc>
          <w:tcPr>
            <w:tcW w:w="1230" w:type="pct"/>
            <w:gridSpan w:val="4"/>
            <w:vAlign w:val="center"/>
          </w:tcPr>
          <w:p w14:paraId="1D90A4DF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工艺</w:t>
            </w:r>
          </w:p>
          <w:p w14:paraId="5111B94E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/>
                <w:b w:val="0"/>
                <w:bCs w:val="0"/>
                <w:color w:val="000000"/>
                <w:spacing w:val="-6"/>
                <w:kern w:val="0"/>
                <w:sz w:val="22"/>
                <w:szCs w:val="52"/>
                <w:u w:val="none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40"/>
              </w:rPr>
              <w:t>（例，跑窖法/原窖法/老五甑法）</w:t>
            </w:r>
          </w:p>
        </w:tc>
        <w:tc>
          <w:tcPr>
            <w:tcW w:w="705" w:type="pct"/>
            <w:gridSpan w:val="2"/>
            <w:vAlign w:val="center"/>
          </w:tcPr>
          <w:p w14:paraId="2FFECB51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/>
                <w:b w:val="0"/>
                <w:bCs w:val="0"/>
                <w:color w:val="000000"/>
                <w:spacing w:val="-6"/>
                <w:kern w:val="0"/>
                <w:sz w:val="22"/>
                <w:szCs w:val="52"/>
                <w:u w:val="none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22"/>
                <w:szCs w:val="52"/>
              </w:rPr>
              <w:t>产地</w:t>
            </w:r>
          </w:p>
        </w:tc>
        <w:tc>
          <w:tcPr>
            <w:tcW w:w="1707" w:type="pct"/>
            <w:gridSpan w:val="5"/>
            <w:vAlign w:val="center"/>
          </w:tcPr>
          <w:p w14:paraId="5CCA9E11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 w:eastAsiaTheme="minorEastAsia"/>
                <w:color w:val="000000"/>
                <w:spacing w:val="-6"/>
                <w:kern w:val="0"/>
                <w:sz w:val="22"/>
                <w:szCs w:val="52"/>
              </w:rPr>
            </w:pPr>
            <w:r>
              <w:rPr>
                <w:rFonts w:hint="eastAsia" w:eastAsiaTheme="minorEastAsia"/>
                <w:color w:val="000000"/>
                <w:spacing w:val="-6"/>
                <w:kern w:val="0"/>
                <w:sz w:val="22"/>
                <w:szCs w:val="52"/>
              </w:rPr>
              <w:t>风格</w:t>
            </w:r>
          </w:p>
          <w:p w14:paraId="641EE27E">
            <w:pPr>
              <w:autoSpaceDE w:val="0"/>
              <w:autoSpaceDN w:val="0"/>
              <w:adjustRightInd w:val="0"/>
              <w:snapToGrid w:val="0"/>
              <w:spacing w:before="156" w:beforeLines="50"/>
              <w:jc w:val="center"/>
              <w:rPr>
                <w:rFonts w:hint="eastAsia"/>
                <w:b w:val="0"/>
                <w:bCs w:val="0"/>
                <w:color w:val="000000"/>
                <w:spacing w:val="-6"/>
                <w:kern w:val="0"/>
                <w:sz w:val="22"/>
                <w:szCs w:val="52"/>
                <w:u w:val="none"/>
              </w:rPr>
            </w:pPr>
            <w:r>
              <w:rPr>
                <w:rFonts w:hint="eastAsia"/>
                <w:color w:val="000000"/>
                <w:spacing w:val="-6"/>
                <w:kern w:val="0"/>
                <w:sz w:val="18"/>
                <w:szCs w:val="40"/>
              </w:rPr>
              <w:t>（请用一两句话描述产品风格，包括香气、口味口感等）</w:t>
            </w:r>
          </w:p>
        </w:tc>
      </w:tr>
      <w:tr w14:paraId="2DCA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790" w:type="pct"/>
            <w:gridSpan w:val="2"/>
          </w:tcPr>
          <w:p w14:paraId="3421C737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  <w:u w:val="single"/>
              </w:rPr>
            </w:pPr>
          </w:p>
        </w:tc>
        <w:tc>
          <w:tcPr>
            <w:tcW w:w="566" w:type="pct"/>
            <w:gridSpan w:val="3"/>
          </w:tcPr>
          <w:p w14:paraId="0EE45483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  <w:u w:val="single"/>
              </w:rPr>
            </w:pPr>
          </w:p>
        </w:tc>
        <w:tc>
          <w:tcPr>
            <w:tcW w:w="1230" w:type="pct"/>
            <w:gridSpan w:val="4"/>
          </w:tcPr>
          <w:p w14:paraId="688ADCA9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  <w:u w:val="single"/>
              </w:rPr>
            </w:pPr>
          </w:p>
        </w:tc>
        <w:tc>
          <w:tcPr>
            <w:tcW w:w="705" w:type="pct"/>
            <w:gridSpan w:val="2"/>
          </w:tcPr>
          <w:p w14:paraId="32402CA4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  <w:u w:val="single"/>
              </w:rPr>
            </w:pPr>
          </w:p>
        </w:tc>
        <w:tc>
          <w:tcPr>
            <w:tcW w:w="1707" w:type="pct"/>
            <w:gridSpan w:val="5"/>
          </w:tcPr>
          <w:p w14:paraId="62FD62F9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  <w:u w:val="single"/>
              </w:rPr>
            </w:pPr>
          </w:p>
        </w:tc>
      </w:tr>
      <w:tr w14:paraId="4D7D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790" w:type="pct"/>
            <w:gridSpan w:val="2"/>
          </w:tcPr>
          <w:p w14:paraId="57CDBE4A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  <w:u w:val="single"/>
              </w:rPr>
            </w:pPr>
          </w:p>
        </w:tc>
        <w:tc>
          <w:tcPr>
            <w:tcW w:w="566" w:type="pct"/>
            <w:gridSpan w:val="3"/>
          </w:tcPr>
          <w:p w14:paraId="0B09F141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  <w:u w:val="single"/>
              </w:rPr>
            </w:pPr>
          </w:p>
        </w:tc>
        <w:tc>
          <w:tcPr>
            <w:tcW w:w="1230" w:type="pct"/>
            <w:gridSpan w:val="4"/>
          </w:tcPr>
          <w:p w14:paraId="17791253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  <w:u w:val="single"/>
              </w:rPr>
            </w:pPr>
          </w:p>
        </w:tc>
        <w:tc>
          <w:tcPr>
            <w:tcW w:w="705" w:type="pct"/>
            <w:gridSpan w:val="2"/>
          </w:tcPr>
          <w:p w14:paraId="1AC0A71D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  <w:u w:val="single"/>
              </w:rPr>
            </w:pPr>
          </w:p>
        </w:tc>
        <w:tc>
          <w:tcPr>
            <w:tcW w:w="1707" w:type="pct"/>
            <w:gridSpan w:val="5"/>
          </w:tcPr>
          <w:p w14:paraId="6BD7B669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  <w:u w:val="single"/>
              </w:rPr>
            </w:pPr>
          </w:p>
        </w:tc>
      </w:tr>
      <w:tr w14:paraId="7F83D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790" w:type="pct"/>
            <w:gridSpan w:val="2"/>
          </w:tcPr>
          <w:p w14:paraId="6C5A2640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  <w:u w:val="single"/>
              </w:rPr>
            </w:pPr>
          </w:p>
        </w:tc>
        <w:tc>
          <w:tcPr>
            <w:tcW w:w="566" w:type="pct"/>
            <w:gridSpan w:val="3"/>
          </w:tcPr>
          <w:p w14:paraId="597A64C7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  <w:u w:val="single"/>
              </w:rPr>
            </w:pPr>
          </w:p>
        </w:tc>
        <w:tc>
          <w:tcPr>
            <w:tcW w:w="1230" w:type="pct"/>
            <w:gridSpan w:val="4"/>
          </w:tcPr>
          <w:p w14:paraId="47790620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  <w:u w:val="single"/>
              </w:rPr>
            </w:pPr>
          </w:p>
        </w:tc>
        <w:tc>
          <w:tcPr>
            <w:tcW w:w="705" w:type="pct"/>
            <w:gridSpan w:val="2"/>
          </w:tcPr>
          <w:p w14:paraId="08ECDFAE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  <w:u w:val="single"/>
              </w:rPr>
            </w:pPr>
          </w:p>
        </w:tc>
        <w:tc>
          <w:tcPr>
            <w:tcW w:w="1707" w:type="pct"/>
            <w:gridSpan w:val="5"/>
          </w:tcPr>
          <w:p w14:paraId="024DD8D4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  <w:u w:val="single"/>
              </w:rPr>
            </w:pPr>
          </w:p>
        </w:tc>
      </w:tr>
      <w:tr w14:paraId="28E50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790" w:type="pct"/>
            <w:gridSpan w:val="2"/>
          </w:tcPr>
          <w:p w14:paraId="4B92CB45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  <w:u w:val="single"/>
              </w:rPr>
            </w:pPr>
          </w:p>
        </w:tc>
        <w:tc>
          <w:tcPr>
            <w:tcW w:w="566" w:type="pct"/>
            <w:gridSpan w:val="3"/>
          </w:tcPr>
          <w:p w14:paraId="3D8B0C00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  <w:u w:val="single"/>
              </w:rPr>
            </w:pPr>
          </w:p>
        </w:tc>
        <w:tc>
          <w:tcPr>
            <w:tcW w:w="1230" w:type="pct"/>
            <w:gridSpan w:val="4"/>
          </w:tcPr>
          <w:p w14:paraId="1A583039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  <w:u w:val="single"/>
              </w:rPr>
            </w:pPr>
          </w:p>
        </w:tc>
        <w:tc>
          <w:tcPr>
            <w:tcW w:w="705" w:type="pct"/>
            <w:gridSpan w:val="2"/>
          </w:tcPr>
          <w:p w14:paraId="443EBFF1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  <w:u w:val="single"/>
              </w:rPr>
            </w:pPr>
          </w:p>
        </w:tc>
        <w:tc>
          <w:tcPr>
            <w:tcW w:w="1707" w:type="pct"/>
            <w:gridSpan w:val="5"/>
          </w:tcPr>
          <w:p w14:paraId="36565419">
            <w:pPr>
              <w:autoSpaceDE w:val="0"/>
              <w:autoSpaceDN w:val="0"/>
              <w:adjustRightInd w:val="0"/>
              <w:snapToGrid w:val="0"/>
              <w:spacing w:before="156" w:beforeLines="50"/>
              <w:jc w:val="left"/>
              <w:rPr>
                <w:b/>
                <w:bCs/>
                <w:color w:val="000000"/>
                <w:spacing w:val="-6"/>
                <w:kern w:val="0"/>
                <w:sz w:val="22"/>
                <w:szCs w:val="52"/>
                <w:u w:val="single"/>
              </w:rPr>
            </w:pPr>
          </w:p>
        </w:tc>
      </w:tr>
      <w:tr w14:paraId="77DC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5000" w:type="pct"/>
            <w:gridSpan w:val="16"/>
            <w:shd w:val="clear" w:color="auto" w:fill="DEEBF6" w:themeFill="accent5" w:themeFillTint="32"/>
          </w:tcPr>
          <w:p w14:paraId="75DE9A92">
            <w:pPr>
              <w:pStyle w:val="4"/>
              <w:snapToGrid w:val="0"/>
              <w:spacing w:before="93" w:beforeLines="30"/>
              <w:jc w:val="left"/>
              <w:rPr>
                <w:rFonts w:ascii="Times New Roman" w:hAnsi="Times New Roman"/>
                <w:bCs/>
                <w:kern w:val="2"/>
                <w:sz w:val="22"/>
                <w:szCs w:val="56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22"/>
                <w:szCs w:val="56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b/>
                <w:bCs/>
                <w:kern w:val="2"/>
                <w:sz w:val="22"/>
                <w:szCs w:val="56"/>
                <w:lang w:val="en-US"/>
              </w:rPr>
              <w:t>、产品执行标准：</w:t>
            </w:r>
            <w:r>
              <w:rPr>
                <w:rFonts w:hint="eastAsia" w:ascii="Times New Roman" w:hAnsi="Times New Roman"/>
                <w:b/>
                <w:bCs/>
                <w:color w:val="FF0000"/>
                <w:kern w:val="2"/>
                <w:sz w:val="22"/>
                <w:szCs w:val="56"/>
                <w:lang w:val="en-US"/>
              </w:rPr>
              <w:t>（如执行团标，请附上标准文本）</w:t>
            </w:r>
          </w:p>
        </w:tc>
      </w:tr>
      <w:tr w14:paraId="780EF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5000" w:type="pct"/>
            <w:gridSpan w:val="16"/>
          </w:tcPr>
          <w:p w14:paraId="6CEBAB57">
            <w:pPr>
              <w:pStyle w:val="4"/>
              <w:snapToGrid w:val="0"/>
              <w:spacing w:before="93" w:beforeLines="30"/>
              <w:jc w:val="left"/>
              <w:rPr>
                <w:rFonts w:asciiTheme="minorHAnsi" w:hAnsiTheme="minorHAnsi" w:eastAsiaTheme="minorHAnsi" w:cstheme="minorBidi"/>
                <w:color w:val="000000"/>
                <w:spacing w:val="-6"/>
                <w:kern w:val="2"/>
                <w:sz w:val="22"/>
                <w:szCs w:val="52"/>
                <w:lang w:val="en-US"/>
              </w:rPr>
            </w:pPr>
            <w:r>
              <w:rPr>
                <w:rFonts w:hint="eastAsia" w:asciiTheme="minorHAnsi" w:hAnsiTheme="minorHAnsi" w:eastAsiaTheme="minorHAnsi" w:cstheme="minorBidi"/>
                <w:color w:val="000000"/>
                <w:spacing w:val="-6"/>
                <w:kern w:val="2"/>
                <w:sz w:val="22"/>
                <w:szCs w:val="52"/>
                <w:lang w:val="en-US"/>
              </w:rPr>
              <w:t>请在此处补充：</w:t>
            </w:r>
          </w:p>
          <w:p w14:paraId="28191F85">
            <w:pPr>
              <w:pStyle w:val="4"/>
              <w:snapToGrid w:val="0"/>
              <w:spacing w:before="93" w:beforeLines="30"/>
              <w:jc w:val="left"/>
              <w:rPr>
                <w:rFonts w:ascii="Times New Roman" w:hAnsi="Times New Roman"/>
                <w:bCs/>
                <w:kern w:val="2"/>
                <w:sz w:val="22"/>
                <w:szCs w:val="56"/>
                <w:lang w:val="en-US"/>
              </w:rPr>
            </w:pPr>
          </w:p>
          <w:p w14:paraId="66DAEEFB">
            <w:pPr>
              <w:pStyle w:val="4"/>
              <w:snapToGrid w:val="0"/>
              <w:spacing w:before="93" w:beforeLines="30"/>
              <w:jc w:val="left"/>
              <w:rPr>
                <w:rFonts w:ascii="Times New Roman" w:hAnsi="Times New Roman"/>
                <w:bCs/>
                <w:kern w:val="2"/>
                <w:sz w:val="22"/>
                <w:szCs w:val="56"/>
                <w:lang w:val="en-US"/>
              </w:rPr>
            </w:pPr>
          </w:p>
        </w:tc>
      </w:tr>
      <w:tr w14:paraId="330DE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5000" w:type="pct"/>
            <w:gridSpan w:val="16"/>
            <w:shd w:val="clear" w:color="auto" w:fill="DEEBF6" w:themeFill="accent5" w:themeFillTint="32"/>
          </w:tcPr>
          <w:p w14:paraId="72795063">
            <w:pPr>
              <w:pStyle w:val="4"/>
              <w:snapToGrid w:val="0"/>
              <w:spacing w:before="93" w:beforeLines="30"/>
              <w:jc w:val="left"/>
              <w:rPr>
                <w:rFonts w:ascii="Times New Roman" w:hAnsi="Times New Roman"/>
                <w:bCs/>
                <w:kern w:val="2"/>
                <w:sz w:val="22"/>
                <w:szCs w:val="56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22"/>
                <w:szCs w:val="56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b/>
                <w:bCs/>
                <w:kern w:val="2"/>
                <w:sz w:val="22"/>
                <w:szCs w:val="56"/>
                <w:lang w:val="en-US"/>
              </w:rPr>
              <w:t>、请简述贵单位对GB/T 10781.1-2021《白酒质量要求 第1部分：浓香型白酒》国家标准的执行情况及遇到的问题：</w:t>
            </w:r>
          </w:p>
        </w:tc>
      </w:tr>
      <w:tr w14:paraId="4F11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5000" w:type="pct"/>
            <w:gridSpan w:val="16"/>
          </w:tcPr>
          <w:p w14:paraId="376C0F8F">
            <w:pPr>
              <w:pStyle w:val="4"/>
              <w:snapToGrid w:val="0"/>
              <w:spacing w:before="93" w:beforeLines="30"/>
              <w:jc w:val="left"/>
              <w:rPr>
                <w:rFonts w:ascii="Times New Roman" w:hAnsi="Times New Roman"/>
                <w:bCs/>
                <w:kern w:val="2"/>
                <w:sz w:val="22"/>
                <w:szCs w:val="56"/>
                <w:lang w:val="en-US"/>
              </w:rPr>
            </w:pPr>
            <w:r>
              <w:rPr>
                <w:rFonts w:hint="eastAsia" w:ascii="Times New Roman" w:hAnsi="Times New Roman"/>
                <w:bCs/>
                <w:kern w:val="2"/>
                <w:sz w:val="22"/>
                <w:szCs w:val="56"/>
                <w:lang w:val="en-US"/>
              </w:rPr>
              <w:t>请在此处补充：</w:t>
            </w:r>
          </w:p>
          <w:p w14:paraId="479DADFA">
            <w:pPr>
              <w:pStyle w:val="4"/>
              <w:snapToGrid w:val="0"/>
              <w:spacing w:before="93" w:beforeLines="30"/>
              <w:jc w:val="left"/>
              <w:rPr>
                <w:rFonts w:ascii="Times New Roman" w:hAnsi="Times New Roman"/>
                <w:bCs/>
                <w:kern w:val="2"/>
                <w:sz w:val="22"/>
                <w:szCs w:val="56"/>
                <w:lang w:val="en-US"/>
              </w:rPr>
            </w:pPr>
          </w:p>
          <w:p w14:paraId="07281F2C">
            <w:pPr>
              <w:pStyle w:val="4"/>
              <w:snapToGrid w:val="0"/>
              <w:spacing w:before="93" w:beforeLines="30"/>
              <w:jc w:val="left"/>
              <w:rPr>
                <w:rFonts w:ascii="Times New Roman" w:hAnsi="Times New Roman"/>
                <w:bCs/>
                <w:kern w:val="2"/>
                <w:sz w:val="22"/>
                <w:szCs w:val="56"/>
                <w:lang w:val="en-US"/>
              </w:rPr>
            </w:pPr>
          </w:p>
          <w:p w14:paraId="29409C2C">
            <w:pPr>
              <w:pStyle w:val="4"/>
              <w:snapToGrid w:val="0"/>
              <w:spacing w:before="93" w:beforeLines="30"/>
              <w:jc w:val="left"/>
              <w:rPr>
                <w:rFonts w:ascii="Times New Roman" w:hAnsi="Times New Roman"/>
                <w:bCs/>
                <w:kern w:val="2"/>
                <w:sz w:val="22"/>
                <w:szCs w:val="56"/>
                <w:lang w:val="en-US"/>
              </w:rPr>
            </w:pPr>
          </w:p>
          <w:p w14:paraId="2EB41EE0">
            <w:pPr>
              <w:pStyle w:val="4"/>
              <w:snapToGrid w:val="0"/>
              <w:spacing w:before="93" w:beforeLines="30"/>
              <w:jc w:val="left"/>
              <w:rPr>
                <w:rFonts w:ascii="Times New Roman" w:hAnsi="Times New Roman"/>
                <w:bCs/>
                <w:kern w:val="2"/>
                <w:sz w:val="22"/>
                <w:szCs w:val="56"/>
                <w:lang w:val="en-US"/>
              </w:rPr>
            </w:pPr>
          </w:p>
        </w:tc>
      </w:tr>
      <w:tr w14:paraId="1E140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5000" w:type="pct"/>
            <w:gridSpan w:val="16"/>
            <w:shd w:val="clear" w:color="auto" w:fill="DEEBF6" w:themeFill="accent5" w:themeFillTint="32"/>
          </w:tcPr>
          <w:p w14:paraId="628B8902">
            <w:pPr>
              <w:pStyle w:val="4"/>
              <w:snapToGrid w:val="0"/>
              <w:spacing w:before="93" w:beforeLines="30"/>
              <w:jc w:val="left"/>
              <w:rPr>
                <w:rFonts w:ascii="Times New Roman" w:hAnsi="Times New Roman"/>
                <w:b/>
                <w:bCs/>
                <w:kern w:val="2"/>
                <w:sz w:val="22"/>
                <w:szCs w:val="56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22"/>
                <w:szCs w:val="56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b/>
                <w:bCs/>
                <w:kern w:val="2"/>
                <w:sz w:val="22"/>
                <w:szCs w:val="56"/>
                <w:lang w:val="en-US"/>
              </w:rPr>
              <w:t>、对本标准修订工作的意见、建议：</w:t>
            </w:r>
          </w:p>
        </w:tc>
      </w:tr>
      <w:tr w14:paraId="43903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16"/>
          </w:tcPr>
          <w:p w14:paraId="020C5421">
            <w:pPr>
              <w:pStyle w:val="4"/>
              <w:snapToGrid w:val="0"/>
              <w:spacing w:before="93" w:beforeLines="30"/>
              <w:jc w:val="left"/>
              <w:rPr>
                <w:rFonts w:ascii="Times New Roman" w:hAnsi="Times New Roman"/>
                <w:bCs/>
                <w:kern w:val="2"/>
                <w:sz w:val="22"/>
                <w:szCs w:val="56"/>
                <w:lang w:val="en-US"/>
              </w:rPr>
            </w:pPr>
            <w:r>
              <w:rPr>
                <w:rFonts w:hint="eastAsia" w:ascii="Times New Roman" w:hAnsi="Times New Roman"/>
                <w:bCs/>
                <w:kern w:val="2"/>
                <w:sz w:val="22"/>
                <w:szCs w:val="56"/>
                <w:lang w:val="en-US"/>
              </w:rPr>
              <w:t>请在此处补充：</w:t>
            </w:r>
          </w:p>
          <w:p w14:paraId="2E042E09">
            <w:pPr>
              <w:pStyle w:val="4"/>
              <w:snapToGrid w:val="0"/>
              <w:spacing w:before="93" w:beforeLines="30"/>
              <w:jc w:val="left"/>
              <w:rPr>
                <w:rFonts w:ascii="Times New Roman" w:hAnsi="Times New Roman"/>
                <w:b/>
                <w:bCs/>
                <w:kern w:val="2"/>
                <w:sz w:val="22"/>
                <w:szCs w:val="56"/>
                <w:lang w:val="en-US"/>
              </w:rPr>
            </w:pPr>
          </w:p>
          <w:p w14:paraId="7166E403">
            <w:pPr>
              <w:pStyle w:val="4"/>
              <w:snapToGrid w:val="0"/>
              <w:spacing w:before="93" w:beforeLines="30"/>
              <w:jc w:val="left"/>
              <w:rPr>
                <w:rFonts w:ascii="Times New Roman" w:hAnsi="Times New Roman"/>
                <w:b/>
                <w:bCs/>
                <w:kern w:val="2"/>
                <w:sz w:val="22"/>
                <w:szCs w:val="56"/>
                <w:lang w:val="en-US"/>
              </w:rPr>
            </w:pPr>
          </w:p>
          <w:p w14:paraId="134648A5">
            <w:pPr>
              <w:pStyle w:val="4"/>
              <w:snapToGrid w:val="0"/>
              <w:spacing w:before="93" w:beforeLines="30"/>
              <w:jc w:val="left"/>
              <w:rPr>
                <w:rFonts w:ascii="Times New Roman" w:hAnsi="Times New Roman"/>
                <w:b/>
                <w:bCs/>
                <w:kern w:val="2"/>
                <w:sz w:val="22"/>
                <w:szCs w:val="56"/>
                <w:lang w:val="en-US"/>
              </w:rPr>
            </w:pPr>
          </w:p>
          <w:p w14:paraId="0A5D97AB">
            <w:pPr>
              <w:pStyle w:val="4"/>
              <w:snapToGrid w:val="0"/>
              <w:spacing w:before="93" w:beforeLines="30"/>
              <w:jc w:val="left"/>
              <w:rPr>
                <w:rFonts w:ascii="Times New Roman" w:hAnsi="Times New Roman"/>
                <w:b/>
                <w:bCs/>
                <w:kern w:val="2"/>
                <w:sz w:val="22"/>
                <w:szCs w:val="56"/>
                <w:lang w:val="en-US"/>
              </w:rPr>
            </w:pPr>
          </w:p>
        </w:tc>
      </w:tr>
      <w:tr w14:paraId="0963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00" w:type="pct"/>
            <w:gridSpan w:val="16"/>
            <w:shd w:val="clear" w:color="auto" w:fill="DEEBF6" w:themeFill="accent5" w:themeFillTint="32"/>
          </w:tcPr>
          <w:p w14:paraId="0EB4459C">
            <w:pPr>
              <w:pStyle w:val="4"/>
              <w:numPr>
                <w:ilvl w:val="-1"/>
                <w:numId w:val="0"/>
              </w:numPr>
              <w:snapToGrid w:val="0"/>
              <w:spacing w:before="93" w:beforeLines="30"/>
              <w:jc w:val="left"/>
              <w:rPr>
                <w:rFonts w:ascii="Times New Roman" w:hAnsi="Times New Roman"/>
                <w:b/>
                <w:bCs/>
                <w:kern w:val="2"/>
                <w:sz w:val="22"/>
                <w:szCs w:val="56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22"/>
                <w:szCs w:val="56"/>
                <w:lang w:val="en-US" w:eastAsia="zh-CN"/>
              </w:rPr>
              <w:t>10、</w:t>
            </w:r>
            <w:r>
              <w:rPr>
                <w:rFonts w:hint="eastAsia" w:ascii="Times New Roman" w:hAnsi="Times New Roman"/>
                <w:b/>
                <w:bCs/>
                <w:kern w:val="2"/>
                <w:sz w:val="22"/>
                <w:szCs w:val="56"/>
                <w:lang w:val="en-US"/>
              </w:rPr>
              <w:t>为完善“浓香型白酒质量标准体系框架”（详见附件），请提出您的意见、建议，您的意见可涵盖（但不限于）以下方面：</w:t>
            </w:r>
          </w:p>
          <w:p w14:paraId="34DF24C6">
            <w:pPr>
              <w:pStyle w:val="4"/>
              <w:snapToGrid w:val="0"/>
              <w:spacing w:before="93" w:beforeLines="30"/>
              <w:jc w:val="left"/>
              <w:rPr>
                <w:rFonts w:ascii="Times New Roman" w:hAnsi="Times New Roman"/>
                <w:b/>
                <w:bCs/>
                <w:kern w:val="2"/>
                <w:sz w:val="22"/>
                <w:szCs w:val="56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22"/>
                <w:szCs w:val="56"/>
                <w:lang w:val="en-US"/>
              </w:rPr>
              <w:t>—体系结构：对框架整体结构、层级和模块划分的调整建议；</w:t>
            </w:r>
          </w:p>
          <w:p w14:paraId="6F92951F">
            <w:pPr>
              <w:pStyle w:val="4"/>
              <w:snapToGrid w:val="0"/>
              <w:spacing w:before="93" w:beforeLines="30"/>
              <w:jc w:val="left"/>
              <w:rPr>
                <w:rFonts w:ascii="Times New Roman" w:hAnsi="Times New Roman"/>
                <w:b/>
                <w:bCs/>
                <w:kern w:val="2"/>
                <w:sz w:val="22"/>
                <w:szCs w:val="56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22"/>
                <w:szCs w:val="56"/>
                <w:lang w:val="en-US"/>
              </w:rPr>
              <w:t>—现有标准：对框架内已有标准的具体增删、修改意见；</w:t>
            </w:r>
          </w:p>
          <w:p w14:paraId="656FB441">
            <w:pPr>
              <w:pStyle w:val="4"/>
              <w:snapToGrid w:val="0"/>
              <w:spacing w:before="93" w:beforeLines="30"/>
              <w:jc w:val="left"/>
              <w:rPr>
                <w:rFonts w:ascii="Times New Roman" w:hAnsi="Times New Roman"/>
                <w:b/>
                <w:bCs/>
                <w:kern w:val="2"/>
                <w:sz w:val="22"/>
                <w:szCs w:val="56"/>
                <w:lang w:val="en-US"/>
              </w:rPr>
            </w:pPr>
            <w:r>
              <w:rPr>
                <w:rFonts w:hint="eastAsia" w:ascii="Times New Roman" w:hAnsi="Times New Roman"/>
                <w:b/>
                <w:bCs/>
                <w:kern w:val="2"/>
                <w:sz w:val="22"/>
                <w:szCs w:val="56"/>
                <w:lang w:val="en-US"/>
              </w:rPr>
              <w:t>—新增标准：新标准的立项建议。</w:t>
            </w:r>
          </w:p>
        </w:tc>
      </w:tr>
      <w:tr w14:paraId="34F9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00" w:type="pct"/>
            <w:gridSpan w:val="16"/>
          </w:tcPr>
          <w:p w14:paraId="390FB7E1">
            <w:pPr>
              <w:pStyle w:val="4"/>
              <w:snapToGrid w:val="0"/>
              <w:spacing w:before="93" w:beforeLines="30"/>
              <w:jc w:val="left"/>
              <w:rPr>
                <w:rFonts w:ascii="Times New Roman" w:hAnsi="Times New Roman"/>
                <w:bCs/>
                <w:kern w:val="2"/>
                <w:sz w:val="22"/>
                <w:szCs w:val="56"/>
                <w:lang w:val="en-US"/>
              </w:rPr>
            </w:pPr>
            <w:r>
              <w:rPr>
                <w:rFonts w:hint="eastAsia" w:ascii="Times New Roman" w:hAnsi="Times New Roman"/>
                <w:bCs/>
                <w:kern w:val="2"/>
                <w:sz w:val="22"/>
                <w:szCs w:val="56"/>
                <w:lang w:val="en-US"/>
              </w:rPr>
              <w:t>请在此处补充：</w:t>
            </w:r>
          </w:p>
          <w:p w14:paraId="2B0DF2A7">
            <w:pPr>
              <w:pStyle w:val="4"/>
              <w:snapToGrid w:val="0"/>
              <w:spacing w:before="93" w:beforeLines="30"/>
              <w:jc w:val="left"/>
              <w:rPr>
                <w:rFonts w:ascii="Times New Roman" w:hAnsi="Times New Roman"/>
                <w:b/>
                <w:bCs/>
                <w:kern w:val="2"/>
                <w:sz w:val="22"/>
                <w:szCs w:val="56"/>
                <w:lang w:val="en-US"/>
              </w:rPr>
            </w:pPr>
          </w:p>
          <w:p w14:paraId="5122C82F">
            <w:pPr>
              <w:pStyle w:val="4"/>
              <w:snapToGrid w:val="0"/>
              <w:spacing w:before="93" w:beforeLines="30"/>
              <w:jc w:val="left"/>
              <w:rPr>
                <w:rFonts w:ascii="Times New Roman" w:hAnsi="Times New Roman"/>
                <w:b/>
                <w:bCs/>
                <w:kern w:val="2"/>
                <w:sz w:val="22"/>
                <w:szCs w:val="56"/>
                <w:lang w:val="en-US"/>
              </w:rPr>
            </w:pPr>
          </w:p>
          <w:p w14:paraId="3E6692E8">
            <w:pPr>
              <w:pStyle w:val="4"/>
              <w:snapToGrid w:val="0"/>
              <w:spacing w:before="93" w:beforeLines="30"/>
              <w:jc w:val="left"/>
              <w:rPr>
                <w:rFonts w:ascii="Times New Roman" w:hAnsi="Times New Roman"/>
                <w:b/>
                <w:bCs/>
                <w:kern w:val="2"/>
                <w:sz w:val="22"/>
                <w:szCs w:val="56"/>
                <w:lang w:val="en-US"/>
              </w:rPr>
            </w:pPr>
          </w:p>
          <w:p w14:paraId="001EB456">
            <w:pPr>
              <w:pStyle w:val="4"/>
              <w:snapToGrid w:val="0"/>
              <w:spacing w:before="93" w:beforeLines="30"/>
              <w:jc w:val="left"/>
              <w:rPr>
                <w:rFonts w:ascii="Times New Roman" w:hAnsi="Times New Roman"/>
                <w:b/>
                <w:bCs/>
                <w:kern w:val="2"/>
                <w:sz w:val="22"/>
                <w:szCs w:val="56"/>
                <w:lang w:val="en-US"/>
              </w:rPr>
            </w:pPr>
          </w:p>
        </w:tc>
      </w:tr>
    </w:tbl>
    <w:p w14:paraId="308EA385">
      <w:pPr>
        <w:autoSpaceDE w:val="0"/>
        <w:autoSpaceDN w:val="0"/>
        <w:adjustRightInd w:val="0"/>
        <w:snapToGrid w:val="0"/>
        <w:jc w:val="left"/>
        <w:sectPr>
          <w:footerReference r:id="rId3" w:type="default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44F11152">
      <w:pPr>
        <w:jc w:val="left"/>
        <w:rPr>
          <w:rFonts w:ascii="Times New Roman" w:hAnsi="Times New Roman" w:eastAsia="宋体" w:cs="Times New Roman"/>
          <w:b/>
          <w:bCs/>
          <w:sz w:val="22"/>
          <w:szCs w:val="56"/>
        </w:rPr>
      </w:pPr>
      <w:r>
        <w:rPr>
          <w:rFonts w:hint="eastAsia" w:ascii="Times New Roman" w:hAnsi="Times New Roman" w:eastAsia="宋体" w:cs="Times New Roman"/>
          <w:b/>
          <w:bCs/>
          <w:sz w:val="22"/>
          <w:szCs w:val="56"/>
        </w:rPr>
        <w:t>附件：浓香型白酒质量标准体系框架</w:t>
      </w:r>
    </w:p>
    <w:p w14:paraId="6F326275">
      <w:pPr>
        <w:jc w:val="left"/>
      </w:pPr>
      <w:r>
        <w:rPr>
          <w:rFonts w:hint="eastAsia"/>
        </w:rPr>
        <w:t>一、构建原则</w:t>
      </w:r>
    </w:p>
    <w:p w14:paraId="7AF82361">
      <w:pPr>
        <w:jc w:val="left"/>
      </w:pPr>
      <w:r>
        <w:rPr>
          <w:rFonts w:hint="eastAsia"/>
        </w:rPr>
        <w:t>围绕浓香型白酒行业发展需求，系统建立以产品标准为核心，评价标准和方法标准等为支撑，涵盖国家标准、行业标准、地方标准、团体标准等不同层级的质量标准体系，以消费者为导向，围绕原料、大曲、工艺、感官、产地等产业链关键环节，重点开展浓香型白酒品质表达标准化技术研究，使标准通俗易懂，贴近消费端，提升标准对产业发展的适应性和指导作用，推动行业高质量发展。</w:t>
      </w:r>
    </w:p>
    <w:p w14:paraId="1C722A44">
      <w:pPr>
        <w:jc w:val="left"/>
      </w:pPr>
      <w:r>
        <w:rPr>
          <w:rFonts w:hint="eastAsia"/>
        </w:rPr>
        <w:t>二、质量标准体系框架图</w:t>
      </w:r>
    </w:p>
    <w:p w14:paraId="62CC2714">
      <w:pPr>
        <w:jc w:val="left"/>
      </w:pPr>
      <w:r>
        <w:rPr>
          <w:rFonts w:hint="eastAsia"/>
        </w:rPr>
        <w:drawing>
          <wp:inline distT="0" distB="0" distL="114300" distR="114300">
            <wp:extent cx="8290560" cy="2437765"/>
            <wp:effectExtent l="0" t="0" r="152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90560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F1EEA">
      <w:pPr>
        <w:jc w:val="center"/>
        <w:sectPr>
          <w:footerReference r:id="rId4" w:type="default"/>
          <w:pgSz w:w="16838" w:h="11906" w:orient="landscape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</w:rPr>
        <w:t>图1  浓香型白酒质量标准体系框架图</w:t>
      </w:r>
    </w:p>
    <w:p w14:paraId="2DED73AE">
      <w:pPr>
        <w:jc w:val="left"/>
      </w:pPr>
      <w:r>
        <w:rPr>
          <w:rFonts w:hint="eastAsia"/>
        </w:rPr>
        <w:t>三、质量标准体系明细表</w:t>
      </w:r>
    </w:p>
    <w:p w14:paraId="097BACEF">
      <w:pPr>
        <w:jc w:val="center"/>
      </w:pPr>
      <w:r>
        <w:rPr>
          <w:rFonts w:hint="eastAsia"/>
        </w:rPr>
        <w:t>表1  浓香型白酒质量标准体系明细表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5063"/>
        <w:gridCol w:w="1899"/>
        <w:gridCol w:w="1858"/>
      </w:tblGrid>
      <w:tr w14:paraId="4CFE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71" w:type="pct"/>
            <w:shd w:val="clear" w:color="auto" w:fill="auto"/>
            <w:noWrap/>
            <w:vAlign w:val="center"/>
          </w:tcPr>
          <w:p w14:paraId="68A614AE">
            <w:pPr>
              <w:jc w:val="left"/>
            </w:pPr>
            <w:r>
              <w:rPr>
                <w:rFonts w:hint="eastAsia"/>
              </w:rPr>
              <w:t>类别</w:t>
            </w: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46743878">
            <w:pPr>
              <w:jc w:val="left"/>
            </w:pPr>
            <w:r>
              <w:rPr>
                <w:rFonts w:hint="eastAsia"/>
              </w:rPr>
              <w:t>标准名称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73A72497">
            <w:pPr>
              <w:jc w:val="left"/>
            </w:pPr>
            <w:r>
              <w:rPr>
                <w:rFonts w:hint="eastAsia"/>
              </w:rPr>
              <w:t>标准层级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6E339C41">
            <w:pPr>
              <w:jc w:val="left"/>
            </w:pPr>
            <w:r>
              <w:rPr>
                <w:rFonts w:hint="eastAsia"/>
              </w:rPr>
              <w:t>状态</w:t>
            </w:r>
          </w:p>
        </w:tc>
      </w:tr>
      <w:tr w14:paraId="5993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pct"/>
            <w:vMerge w:val="restart"/>
            <w:shd w:val="clear" w:color="auto" w:fill="auto"/>
            <w:noWrap/>
            <w:vAlign w:val="center"/>
          </w:tcPr>
          <w:p w14:paraId="553FDEEA">
            <w:pPr>
              <w:jc w:val="left"/>
            </w:pPr>
            <w:r>
              <w:rPr>
                <w:rFonts w:hint="eastAsia"/>
              </w:rPr>
              <w:t>产品</w:t>
            </w: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0E57A9A7">
            <w:pPr>
              <w:jc w:val="left"/>
            </w:pPr>
            <w:r>
              <w:rPr>
                <w:rFonts w:hint="eastAsia"/>
              </w:rPr>
              <w:t>白酒质量通则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54141BB2">
            <w:pPr>
              <w:jc w:val="left"/>
            </w:pPr>
            <w:r>
              <w:rPr>
                <w:rFonts w:hint="eastAsia"/>
              </w:rPr>
              <w:t>国家标准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22776610">
            <w:pPr>
              <w:jc w:val="left"/>
            </w:pPr>
            <w:r>
              <w:rPr>
                <w:rFonts w:hint="eastAsia"/>
              </w:rPr>
              <w:t>在研</w:t>
            </w:r>
          </w:p>
        </w:tc>
      </w:tr>
      <w:tr w14:paraId="7B54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continue"/>
            <w:shd w:val="clear" w:color="auto" w:fill="auto"/>
            <w:noWrap/>
            <w:vAlign w:val="center"/>
          </w:tcPr>
          <w:p w14:paraId="02AF5600">
            <w:pPr>
              <w:jc w:val="left"/>
            </w:pPr>
          </w:p>
        </w:tc>
        <w:tc>
          <w:tcPr>
            <w:tcW w:w="2370" w:type="pct"/>
            <w:shd w:val="clear" w:color="auto" w:fill="auto"/>
            <w:vAlign w:val="center"/>
          </w:tcPr>
          <w:p w14:paraId="1B82EBEF">
            <w:pPr>
              <w:jc w:val="left"/>
            </w:pPr>
            <w:r>
              <w:rPr>
                <w:rFonts w:hint="eastAsia"/>
              </w:rPr>
              <w:t>白酒质量要求  第1部分：浓香型白酒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08A1F091">
            <w:pPr>
              <w:jc w:val="left"/>
            </w:pPr>
            <w:r>
              <w:rPr>
                <w:rFonts w:hint="eastAsia"/>
              </w:rPr>
              <w:t>国家标准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4796B2C2">
            <w:pPr>
              <w:jc w:val="left"/>
            </w:pPr>
            <w:r>
              <w:rPr>
                <w:rFonts w:hint="eastAsia"/>
              </w:rPr>
              <w:t>现行</w:t>
            </w:r>
          </w:p>
        </w:tc>
      </w:tr>
      <w:tr w14:paraId="6DDBF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continue"/>
            <w:shd w:val="clear" w:color="auto" w:fill="auto"/>
            <w:noWrap/>
            <w:vAlign w:val="center"/>
          </w:tcPr>
          <w:p w14:paraId="7596446D">
            <w:pPr>
              <w:jc w:val="left"/>
            </w:pPr>
          </w:p>
        </w:tc>
        <w:tc>
          <w:tcPr>
            <w:tcW w:w="2370" w:type="pct"/>
            <w:shd w:val="clear" w:color="auto" w:fill="auto"/>
            <w:vAlign w:val="center"/>
          </w:tcPr>
          <w:p w14:paraId="20CBF220">
            <w:pPr>
              <w:jc w:val="left"/>
            </w:pPr>
            <w:r>
              <w:rPr>
                <w:rFonts w:hint="eastAsia"/>
              </w:rPr>
              <w:t>固态法白酒原酒  第1部分：浓香型白酒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4B147816">
            <w:pPr>
              <w:jc w:val="left"/>
            </w:pPr>
            <w:r>
              <w:rPr>
                <w:rFonts w:hint="eastAsia"/>
              </w:rPr>
              <w:t>行业标准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6B4FC240">
            <w:pPr>
              <w:jc w:val="left"/>
            </w:pPr>
            <w:r>
              <w:rPr>
                <w:rFonts w:hint="eastAsia"/>
              </w:rPr>
              <w:t>预研</w:t>
            </w:r>
          </w:p>
        </w:tc>
      </w:tr>
      <w:tr w14:paraId="66336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continue"/>
            <w:shd w:val="clear" w:color="auto" w:fill="auto"/>
            <w:noWrap/>
            <w:vAlign w:val="center"/>
          </w:tcPr>
          <w:p w14:paraId="2BBC41BD">
            <w:pPr>
              <w:jc w:val="left"/>
            </w:pP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7032B4AB">
            <w:pPr>
              <w:jc w:val="left"/>
            </w:pPr>
            <w:r>
              <w:rPr>
                <w:rFonts w:hint="eastAsia"/>
              </w:rPr>
              <w:t xml:space="preserve">酒庄酒 </w:t>
            </w:r>
          </w:p>
          <w:p w14:paraId="6449E91F">
            <w:pPr>
              <w:jc w:val="left"/>
            </w:pPr>
            <w:r>
              <w:rPr>
                <w:rFonts w:hint="eastAsia"/>
              </w:rPr>
              <w:t>第1部分：浓香型白酒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028144C6">
            <w:pPr>
              <w:jc w:val="left"/>
            </w:pPr>
            <w:r>
              <w:rPr>
                <w:rFonts w:hint="eastAsia"/>
              </w:rPr>
              <w:t>行业标准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343812BB">
            <w:pPr>
              <w:jc w:val="left"/>
            </w:pPr>
            <w:r>
              <w:rPr>
                <w:rFonts w:hint="eastAsia"/>
              </w:rPr>
              <w:t>预研</w:t>
            </w:r>
          </w:p>
        </w:tc>
      </w:tr>
      <w:tr w14:paraId="6943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continue"/>
            <w:shd w:val="clear" w:color="auto" w:fill="auto"/>
            <w:noWrap/>
            <w:vAlign w:val="center"/>
          </w:tcPr>
          <w:p w14:paraId="5E4DEF84">
            <w:pPr>
              <w:jc w:val="left"/>
            </w:pP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6EEA831A">
            <w:pPr>
              <w:jc w:val="left"/>
            </w:pPr>
            <w:r>
              <w:rPr>
                <w:rFonts w:hint="eastAsia"/>
              </w:rPr>
              <w:t>酿酒大曲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35B468B8">
            <w:pPr>
              <w:jc w:val="left"/>
            </w:pPr>
            <w:r>
              <w:rPr>
                <w:rFonts w:hint="eastAsia"/>
              </w:rPr>
              <w:t>行业标准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65222073">
            <w:pPr>
              <w:jc w:val="left"/>
            </w:pPr>
            <w:r>
              <w:rPr>
                <w:rFonts w:hint="eastAsia"/>
              </w:rPr>
              <w:t>在研</w:t>
            </w:r>
          </w:p>
        </w:tc>
      </w:tr>
      <w:tr w14:paraId="5A00B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continue"/>
            <w:shd w:val="clear" w:color="auto" w:fill="auto"/>
            <w:noWrap/>
            <w:vAlign w:val="center"/>
          </w:tcPr>
          <w:p w14:paraId="69E26ECB">
            <w:pPr>
              <w:jc w:val="left"/>
            </w:pP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2EC16446">
            <w:pPr>
              <w:jc w:val="left"/>
            </w:pPr>
            <w:r>
              <w:rPr>
                <w:rFonts w:hint="eastAsia"/>
              </w:rPr>
              <w:t>浓香型白酒大曲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4C3094F1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7ECEAE46">
            <w:pPr>
              <w:jc w:val="left"/>
            </w:pPr>
            <w:r>
              <w:rPr>
                <w:rFonts w:hint="eastAsia"/>
              </w:rPr>
              <w:t>预研</w:t>
            </w:r>
          </w:p>
        </w:tc>
      </w:tr>
      <w:tr w14:paraId="74AA1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restart"/>
            <w:shd w:val="clear" w:color="auto" w:fill="auto"/>
            <w:noWrap/>
            <w:vAlign w:val="center"/>
          </w:tcPr>
          <w:p w14:paraId="67F81F99">
            <w:pPr>
              <w:jc w:val="left"/>
            </w:pPr>
            <w:r>
              <w:rPr>
                <w:rFonts w:hint="eastAsia"/>
              </w:rPr>
              <w:t>原料</w:t>
            </w: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34E110F1">
            <w:pPr>
              <w:jc w:val="left"/>
            </w:pPr>
            <w:r>
              <w:rPr>
                <w:rFonts w:hint="eastAsia"/>
              </w:rPr>
              <w:t>酿酒原料质量要求  第1部分：高粱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3953B7A8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5BB97428">
            <w:pPr>
              <w:jc w:val="left"/>
            </w:pPr>
            <w:r>
              <w:rPr>
                <w:rFonts w:hint="eastAsia"/>
              </w:rPr>
              <w:t>预研</w:t>
            </w:r>
          </w:p>
        </w:tc>
      </w:tr>
      <w:tr w14:paraId="1214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continue"/>
            <w:shd w:val="clear" w:color="auto" w:fill="auto"/>
            <w:noWrap/>
            <w:vAlign w:val="center"/>
          </w:tcPr>
          <w:p w14:paraId="3B6875F9">
            <w:pPr>
              <w:jc w:val="left"/>
            </w:pP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3182A800">
            <w:pPr>
              <w:jc w:val="left"/>
            </w:pPr>
            <w:r>
              <w:rPr>
                <w:rFonts w:hint="eastAsia"/>
              </w:rPr>
              <w:t>酿酒原料质量要求  第2部分：大米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7C73D9F8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037DF45C">
            <w:pPr>
              <w:jc w:val="left"/>
            </w:pPr>
            <w:r>
              <w:rPr>
                <w:rFonts w:hint="eastAsia"/>
              </w:rPr>
              <w:t>预研</w:t>
            </w:r>
          </w:p>
        </w:tc>
      </w:tr>
      <w:tr w14:paraId="2B9B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continue"/>
            <w:shd w:val="clear" w:color="auto" w:fill="auto"/>
            <w:noWrap/>
            <w:vAlign w:val="center"/>
          </w:tcPr>
          <w:p w14:paraId="2ACB9762">
            <w:pPr>
              <w:jc w:val="left"/>
            </w:pP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5F7B445F">
            <w:pPr>
              <w:jc w:val="left"/>
            </w:pPr>
            <w:r>
              <w:rPr>
                <w:rFonts w:hint="eastAsia"/>
              </w:rPr>
              <w:t>酿酒原料质量要求  第3部分：小麦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16FACC14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2E73CD65">
            <w:pPr>
              <w:jc w:val="left"/>
            </w:pPr>
            <w:r>
              <w:rPr>
                <w:rFonts w:hint="eastAsia"/>
              </w:rPr>
              <w:t>预研</w:t>
            </w:r>
          </w:p>
        </w:tc>
      </w:tr>
      <w:tr w14:paraId="79CF8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restart"/>
            <w:shd w:val="clear" w:color="auto" w:fill="auto"/>
            <w:noWrap/>
            <w:vAlign w:val="center"/>
          </w:tcPr>
          <w:p w14:paraId="0332B407">
            <w:pPr>
              <w:jc w:val="left"/>
            </w:pPr>
            <w:r>
              <w:rPr>
                <w:rFonts w:hint="eastAsia"/>
              </w:rPr>
              <w:t>生产工艺</w:t>
            </w: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4B3111A9">
            <w:pPr>
              <w:jc w:val="left"/>
            </w:pPr>
            <w:r>
              <w:rPr>
                <w:rFonts w:hint="eastAsia"/>
              </w:rPr>
              <w:t>浓香型白酒生产工艺导则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347F652D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16594598">
            <w:pPr>
              <w:jc w:val="left"/>
            </w:pPr>
            <w:r>
              <w:rPr>
                <w:rFonts w:hint="eastAsia"/>
              </w:rPr>
              <w:t>预研</w:t>
            </w:r>
          </w:p>
        </w:tc>
      </w:tr>
      <w:tr w14:paraId="1B5A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continue"/>
            <w:shd w:val="clear" w:color="auto" w:fill="auto"/>
            <w:noWrap/>
            <w:vAlign w:val="center"/>
          </w:tcPr>
          <w:p w14:paraId="2A9398D0">
            <w:pPr>
              <w:jc w:val="left"/>
            </w:pP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7B5A1FE0">
            <w:pPr>
              <w:jc w:val="left"/>
            </w:pPr>
            <w:r>
              <w:rPr>
                <w:rFonts w:hint="eastAsia"/>
              </w:rPr>
              <w:t>浓香型白酒生态酿造技术规范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4B85DD0B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697DD4D2">
            <w:pPr>
              <w:jc w:val="left"/>
            </w:pPr>
            <w:r>
              <w:rPr>
                <w:rFonts w:hint="eastAsia"/>
              </w:rPr>
              <w:t>预研</w:t>
            </w:r>
          </w:p>
        </w:tc>
      </w:tr>
      <w:tr w14:paraId="786F9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restart"/>
            <w:shd w:val="clear" w:color="auto" w:fill="auto"/>
            <w:noWrap/>
            <w:vAlign w:val="center"/>
          </w:tcPr>
          <w:p w14:paraId="78896966">
            <w:pPr>
              <w:jc w:val="left"/>
            </w:pPr>
            <w:r>
              <w:rPr>
                <w:rFonts w:hint="eastAsia"/>
              </w:rPr>
              <w:t>基础通用</w:t>
            </w: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4A9D7839">
            <w:pPr>
              <w:jc w:val="left"/>
            </w:pPr>
            <w:r>
              <w:rPr>
                <w:rFonts w:hint="eastAsia"/>
              </w:rPr>
              <w:t>白酒工业术语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1619FA73">
            <w:pPr>
              <w:jc w:val="left"/>
            </w:pPr>
            <w:r>
              <w:rPr>
                <w:rFonts w:hint="eastAsia"/>
              </w:rPr>
              <w:t>国家标准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7DA9DC26">
            <w:pPr>
              <w:jc w:val="left"/>
            </w:pPr>
            <w:r>
              <w:rPr>
                <w:rFonts w:hint="eastAsia"/>
              </w:rPr>
              <w:t>现行</w:t>
            </w:r>
          </w:p>
        </w:tc>
      </w:tr>
      <w:tr w14:paraId="237D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continue"/>
            <w:shd w:val="clear" w:color="auto" w:fill="auto"/>
            <w:noWrap/>
            <w:vAlign w:val="center"/>
          </w:tcPr>
          <w:p w14:paraId="6D07C4BB">
            <w:pPr>
              <w:jc w:val="left"/>
            </w:pP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5E13229B">
            <w:pPr>
              <w:jc w:val="left"/>
            </w:pPr>
            <w:r>
              <w:rPr>
                <w:rFonts w:hint="eastAsia"/>
              </w:rPr>
              <w:t>浓香大曲术语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1F238B12">
            <w:pPr>
              <w:jc w:val="left"/>
            </w:pPr>
            <w:r>
              <w:rPr>
                <w:rFonts w:hint="eastAsia"/>
              </w:rPr>
              <w:t>行业标准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319B078F">
            <w:pPr>
              <w:jc w:val="left"/>
            </w:pPr>
            <w:r>
              <w:rPr>
                <w:rFonts w:hint="eastAsia"/>
              </w:rPr>
              <w:t>预研</w:t>
            </w:r>
          </w:p>
        </w:tc>
      </w:tr>
      <w:tr w14:paraId="2D78A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continue"/>
            <w:shd w:val="clear" w:color="auto" w:fill="auto"/>
            <w:noWrap/>
            <w:vAlign w:val="center"/>
          </w:tcPr>
          <w:p w14:paraId="2A4F009D">
            <w:pPr>
              <w:jc w:val="left"/>
            </w:pP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33D74228">
            <w:pPr>
              <w:jc w:val="left"/>
            </w:pPr>
            <w:r>
              <w:rPr>
                <w:rFonts w:hint="eastAsia"/>
              </w:rPr>
              <w:t>浓香型白酒风味术语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6411B812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16CF6594">
            <w:pPr>
              <w:jc w:val="left"/>
            </w:pPr>
            <w:r>
              <w:rPr>
                <w:rFonts w:hint="eastAsia"/>
              </w:rPr>
              <w:t>预研</w:t>
            </w:r>
          </w:p>
        </w:tc>
      </w:tr>
      <w:tr w14:paraId="0B53A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continue"/>
            <w:shd w:val="clear" w:color="auto" w:fill="auto"/>
            <w:noWrap/>
            <w:vAlign w:val="center"/>
          </w:tcPr>
          <w:p w14:paraId="098B984A">
            <w:pPr>
              <w:jc w:val="left"/>
            </w:pP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4B5DFCBD">
            <w:pPr>
              <w:jc w:val="left"/>
            </w:pPr>
            <w:r>
              <w:rPr>
                <w:rFonts w:hint="eastAsia"/>
              </w:rPr>
              <w:t>白酒感官品评术语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6FB5BECA">
            <w:pPr>
              <w:jc w:val="left"/>
            </w:pPr>
            <w:r>
              <w:rPr>
                <w:rFonts w:hint="eastAsia"/>
              </w:rPr>
              <w:t>国家标准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2A654D4F">
            <w:pPr>
              <w:jc w:val="left"/>
            </w:pPr>
            <w:r>
              <w:rPr>
                <w:rFonts w:hint="eastAsia"/>
              </w:rPr>
              <w:t>现行</w:t>
            </w:r>
          </w:p>
        </w:tc>
      </w:tr>
      <w:tr w14:paraId="09B9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continue"/>
            <w:shd w:val="clear" w:color="auto" w:fill="auto"/>
            <w:noWrap/>
            <w:vAlign w:val="center"/>
          </w:tcPr>
          <w:p w14:paraId="236DE6E0">
            <w:pPr>
              <w:jc w:val="left"/>
            </w:pP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4A3EEDF9">
            <w:pPr>
              <w:jc w:val="left"/>
            </w:pPr>
            <w:r>
              <w:rPr>
                <w:rFonts w:hint="eastAsia"/>
              </w:rPr>
              <w:t>白酒检验规则和标志、包装、运输、贮存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6B3C580D">
            <w:pPr>
              <w:jc w:val="left"/>
            </w:pPr>
            <w:r>
              <w:rPr>
                <w:rFonts w:hint="eastAsia"/>
              </w:rPr>
              <w:t>国家标准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050AC876">
            <w:pPr>
              <w:jc w:val="left"/>
            </w:pPr>
            <w:r>
              <w:rPr>
                <w:rFonts w:hint="eastAsia"/>
              </w:rPr>
              <w:t>现行</w:t>
            </w:r>
          </w:p>
        </w:tc>
      </w:tr>
      <w:tr w14:paraId="1102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continue"/>
            <w:shd w:val="clear" w:color="auto" w:fill="auto"/>
            <w:noWrap/>
            <w:vAlign w:val="center"/>
          </w:tcPr>
          <w:p w14:paraId="1C279420">
            <w:pPr>
              <w:jc w:val="left"/>
            </w:pP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356A46D9">
            <w:pPr>
              <w:jc w:val="left"/>
            </w:pPr>
            <w:r>
              <w:rPr>
                <w:rFonts w:hint="eastAsia"/>
              </w:rPr>
              <w:t>消费品分级导则  浓香型白酒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492CC7A7">
            <w:pPr>
              <w:jc w:val="left"/>
            </w:pPr>
            <w:r>
              <w:rPr>
                <w:rFonts w:hint="eastAsia"/>
              </w:rPr>
              <w:t>行业标准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55F41CD2">
            <w:pPr>
              <w:jc w:val="left"/>
            </w:pPr>
            <w:r>
              <w:rPr>
                <w:rFonts w:hint="eastAsia"/>
              </w:rPr>
              <w:t>预研</w:t>
            </w:r>
          </w:p>
        </w:tc>
      </w:tr>
      <w:tr w14:paraId="6AAB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restart"/>
            <w:shd w:val="clear" w:color="auto" w:fill="auto"/>
            <w:noWrap/>
            <w:vAlign w:val="center"/>
          </w:tcPr>
          <w:p w14:paraId="28BE9D60">
            <w:pPr>
              <w:jc w:val="left"/>
            </w:pPr>
            <w:r>
              <w:rPr>
                <w:rFonts w:hint="eastAsia"/>
              </w:rPr>
              <w:t>试验</w:t>
            </w: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33A83D66">
            <w:pPr>
              <w:jc w:val="left"/>
            </w:pPr>
            <w:r>
              <w:rPr>
                <w:rFonts w:hint="eastAsia"/>
              </w:rPr>
              <w:t>白酒分析方法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58483D82">
            <w:pPr>
              <w:jc w:val="left"/>
            </w:pPr>
            <w:r>
              <w:rPr>
                <w:rFonts w:hint="eastAsia"/>
              </w:rPr>
              <w:t>国家标准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666C7AB1">
            <w:pPr>
              <w:jc w:val="left"/>
            </w:pPr>
            <w:r>
              <w:rPr>
                <w:rFonts w:hint="eastAsia"/>
              </w:rPr>
              <w:t>现行</w:t>
            </w:r>
          </w:p>
        </w:tc>
      </w:tr>
      <w:tr w14:paraId="3B08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continue"/>
            <w:shd w:val="clear" w:color="auto" w:fill="auto"/>
            <w:noWrap/>
            <w:vAlign w:val="center"/>
          </w:tcPr>
          <w:p w14:paraId="5B647824">
            <w:pPr>
              <w:jc w:val="left"/>
            </w:pP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3861E0CF">
            <w:pPr>
              <w:jc w:val="left"/>
            </w:pPr>
            <w:r>
              <w:rPr>
                <w:rFonts w:hint="eastAsia"/>
              </w:rPr>
              <w:t>白酒感官品评导则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1DFA35F9">
            <w:pPr>
              <w:jc w:val="left"/>
            </w:pPr>
            <w:r>
              <w:rPr>
                <w:rFonts w:hint="eastAsia"/>
              </w:rPr>
              <w:t>国家标准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22F563F5">
            <w:pPr>
              <w:jc w:val="left"/>
            </w:pPr>
            <w:r>
              <w:rPr>
                <w:rFonts w:hint="eastAsia"/>
              </w:rPr>
              <w:t>现行</w:t>
            </w:r>
          </w:p>
        </w:tc>
      </w:tr>
      <w:tr w14:paraId="2D85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continue"/>
            <w:shd w:val="clear" w:color="auto" w:fill="auto"/>
            <w:noWrap/>
            <w:vAlign w:val="center"/>
          </w:tcPr>
          <w:p w14:paraId="4B7C5E43">
            <w:pPr>
              <w:jc w:val="left"/>
            </w:pP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7D390036">
            <w:pPr>
              <w:jc w:val="left"/>
            </w:pPr>
            <w:r>
              <w:rPr>
                <w:rFonts w:hint="eastAsia"/>
              </w:rPr>
              <w:t>白酒风味物质阈值测定指南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0ECA0996">
            <w:pPr>
              <w:jc w:val="left"/>
            </w:pPr>
            <w:r>
              <w:rPr>
                <w:rFonts w:hint="eastAsia"/>
              </w:rPr>
              <w:t>国家标准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77DE7D9B">
            <w:pPr>
              <w:jc w:val="left"/>
            </w:pPr>
            <w:r>
              <w:rPr>
                <w:rFonts w:hint="eastAsia"/>
              </w:rPr>
              <w:t>现行</w:t>
            </w:r>
          </w:p>
        </w:tc>
      </w:tr>
      <w:tr w14:paraId="1ADD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continue"/>
            <w:shd w:val="clear" w:color="auto" w:fill="auto"/>
            <w:noWrap/>
            <w:vAlign w:val="center"/>
          </w:tcPr>
          <w:p w14:paraId="7874A610">
            <w:pPr>
              <w:jc w:val="left"/>
            </w:pP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2E13B73D">
            <w:pPr>
              <w:jc w:val="left"/>
            </w:pPr>
            <w:r>
              <w:rPr>
                <w:rFonts w:hint="eastAsia"/>
              </w:rPr>
              <w:t>浓香型白酒感官标识建立指南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456969B7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7809610D">
            <w:pPr>
              <w:jc w:val="left"/>
            </w:pPr>
            <w:r>
              <w:rPr>
                <w:rFonts w:hint="eastAsia"/>
              </w:rPr>
              <w:t>预研</w:t>
            </w:r>
          </w:p>
        </w:tc>
      </w:tr>
      <w:tr w14:paraId="4E112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continue"/>
            <w:shd w:val="clear" w:color="auto" w:fill="auto"/>
            <w:noWrap/>
            <w:vAlign w:val="center"/>
          </w:tcPr>
          <w:p w14:paraId="31F4AF50">
            <w:pPr>
              <w:jc w:val="left"/>
            </w:pP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12F6584C">
            <w:pPr>
              <w:jc w:val="left"/>
            </w:pPr>
            <w:r>
              <w:rPr>
                <w:rFonts w:hint="eastAsia"/>
              </w:rPr>
              <w:t>酿酒用曲通用分析方法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0FA612FC">
            <w:pPr>
              <w:jc w:val="left"/>
            </w:pPr>
            <w:r>
              <w:rPr>
                <w:rFonts w:hint="eastAsia"/>
              </w:rPr>
              <w:t>行业标准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713309F0">
            <w:pPr>
              <w:jc w:val="left"/>
            </w:pPr>
            <w:r>
              <w:rPr>
                <w:rFonts w:hint="eastAsia"/>
              </w:rPr>
              <w:t>在研</w:t>
            </w:r>
          </w:p>
        </w:tc>
      </w:tr>
      <w:tr w14:paraId="4490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restart"/>
            <w:shd w:val="clear" w:color="auto" w:fill="auto"/>
            <w:noWrap/>
            <w:vAlign w:val="center"/>
          </w:tcPr>
          <w:p w14:paraId="02D701A7">
            <w:pPr>
              <w:jc w:val="left"/>
            </w:pPr>
            <w:r>
              <w:rPr>
                <w:rFonts w:hint="eastAsia"/>
              </w:rPr>
              <w:t>标准样品</w:t>
            </w: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0D6718B8">
            <w:pPr>
              <w:jc w:val="left"/>
            </w:pPr>
            <w:r>
              <w:rPr>
                <w:rFonts w:hint="eastAsia"/>
              </w:rPr>
              <w:t xml:space="preserve">浓香型白酒标准样品 </w:t>
            </w:r>
          </w:p>
          <w:p w14:paraId="472C1566">
            <w:pPr>
              <w:jc w:val="left"/>
            </w:pPr>
            <w:r>
              <w:rPr>
                <w:rFonts w:hint="eastAsia"/>
              </w:rPr>
              <w:t>第1部分：单粮浓香型白酒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013DD0A3">
            <w:pPr>
              <w:jc w:val="left"/>
            </w:pPr>
            <w:r>
              <w:rPr>
                <w:rFonts w:hint="eastAsia"/>
              </w:rPr>
              <w:t>国家标准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3B79A3E1">
            <w:pPr>
              <w:jc w:val="left"/>
            </w:pPr>
            <w:r>
              <w:rPr>
                <w:rFonts w:hint="eastAsia"/>
              </w:rPr>
              <w:t>预研</w:t>
            </w:r>
          </w:p>
        </w:tc>
      </w:tr>
      <w:tr w14:paraId="22306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continue"/>
            <w:shd w:val="clear" w:color="auto" w:fill="auto"/>
            <w:noWrap/>
            <w:vAlign w:val="center"/>
          </w:tcPr>
          <w:p w14:paraId="7FD94501">
            <w:pPr>
              <w:jc w:val="left"/>
            </w:pP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4D393099">
            <w:pPr>
              <w:jc w:val="left"/>
            </w:pPr>
            <w:r>
              <w:rPr>
                <w:rFonts w:hint="eastAsia"/>
              </w:rPr>
              <w:t xml:space="preserve">浓香型白酒标准样品 </w:t>
            </w:r>
          </w:p>
          <w:p w14:paraId="260A3387">
            <w:pPr>
              <w:jc w:val="left"/>
            </w:pPr>
            <w:r>
              <w:rPr>
                <w:rFonts w:hint="eastAsia"/>
              </w:rPr>
              <w:t>第2部分：多粮浓香型白酒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706782A1">
            <w:pPr>
              <w:jc w:val="left"/>
            </w:pPr>
            <w:r>
              <w:rPr>
                <w:rFonts w:hint="eastAsia"/>
              </w:rPr>
              <w:t>国家标准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4E0B4A5B">
            <w:pPr>
              <w:jc w:val="left"/>
            </w:pPr>
            <w:r>
              <w:rPr>
                <w:rFonts w:hint="eastAsia"/>
              </w:rPr>
              <w:t>预研</w:t>
            </w:r>
          </w:p>
        </w:tc>
      </w:tr>
      <w:tr w14:paraId="274E5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continue"/>
            <w:shd w:val="clear" w:color="auto" w:fill="auto"/>
            <w:noWrap/>
            <w:vAlign w:val="center"/>
          </w:tcPr>
          <w:p w14:paraId="35CF228E">
            <w:pPr>
              <w:jc w:val="left"/>
            </w:pP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666D66BE">
            <w:pPr>
              <w:jc w:val="left"/>
            </w:pPr>
            <w:r>
              <w:rPr>
                <w:rFonts w:hint="eastAsia"/>
              </w:rPr>
              <w:t>浓香型白酒感官标准样品制备技术条件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0E0B79F8">
            <w:pPr>
              <w:jc w:val="left"/>
            </w:pPr>
            <w:r>
              <w:rPr>
                <w:rFonts w:hint="eastAsia"/>
              </w:rPr>
              <w:t>国家标准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6952C4A1">
            <w:pPr>
              <w:jc w:val="left"/>
            </w:pPr>
            <w:r>
              <w:rPr>
                <w:rFonts w:hint="eastAsia"/>
              </w:rPr>
              <w:t>预研</w:t>
            </w:r>
          </w:p>
        </w:tc>
      </w:tr>
      <w:tr w14:paraId="1439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restart"/>
            <w:shd w:val="clear" w:color="auto" w:fill="auto"/>
            <w:noWrap/>
            <w:vAlign w:val="center"/>
          </w:tcPr>
          <w:p w14:paraId="0316BBD9">
            <w:pPr>
              <w:jc w:val="left"/>
            </w:pPr>
            <w:r>
              <w:rPr>
                <w:rFonts w:hint="eastAsia"/>
              </w:rPr>
              <w:t>管理规范</w:t>
            </w: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1A3122BD">
            <w:pPr>
              <w:jc w:val="left"/>
            </w:pPr>
            <w:r>
              <w:rPr>
                <w:rFonts w:hint="eastAsia"/>
              </w:rPr>
              <w:t>白酒企业良好生产规范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6A0E7B43">
            <w:pPr>
              <w:jc w:val="left"/>
            </w:pPr>
            <w:r>
              <w:rPr>
                <w:rFonts w:hint="eastAsia"/>
              </w:rPr>
              <w:t>国家标准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489B9893">
            <w:pPr>
              <w:jc w:val="left"/>
            </w:pPr>
            <w:r>
              <w:rPr>
                <w:rFonts w:hint="eastAsia"/>
              </w:rPr>
              <w:t>现行</w:t>
            </w:r>
          </w:p>
        </w:tc>
      </w:tr>
      <w:tr w14:paraId="6755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continue"/>
            <w:shd w:val="clear" w:color="auto" w:fill="auto"/>
            <w:noWrap/>
            <w:vAlign w:val="center"/>
          </w:tcPr>
          <w:p w14:paraId="6CC3DA1E">
            <w:pPr>
              <w:jc w:val="left"/>
            </w:pP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30939A19">
            <w:pPr>
              <w:jc w:val="left"/>
            </w:pPr>
            <w:r>
              <w:rPr>
                <w:rFonts w:hint="eastAsia"/>
              </w:rPr>
              <w:t>浓香型白酒产区评定指南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298B8BD2">
            <w:pPr>
              <w:jc w:val="left"/>
            </w:pPr>
            <w:r>
              <w:rPr>
                <w:rFonts w:hint="eastAsia"/>
              </w:rPr>
              <w:t>其他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697FCFDA">
            <w:pPr>
              <w:jc w:val="left"/>
            </w:pPr>
            <w:r>
              <w:rPr>
                <w:rFonts w:hint="eastAsia"/>
              </w:rPr>
              <w:t>预研</w:t>
            </w:r>
          </w:p>
        </w:tc>
      </w:tr>
      <w:tr w14:paraId="1903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restart"/>
            <w:shd w:val="clear" w:color="auto" w:fill="auto"/>
            <w:noWrap/>
            <w:vAlign w:val="center"/>
          </w:tcPr>
          <w:p w14:paraId="628714A4">
            <w:pPr>
              <w:jc w:val="left"/>
            </w:pPr>
            <w:r>
              <w:rPr>
                <w:rFonts w:hint="eastAsia"/>
              </w:rPr>
              <w:t>绿色制造</w:t>
            </w: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732FC5CB">
            <w:pPr>
              <w:jc w:val="left"/>
            </w:pPr>
            <w:r>
              <w:rPr>
                <w:rFonts w:hint="eastAsia"/>
              </w:rPr>
              <w:t>白酒工业绿色工厂评价要求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0AC4045F">
            <w:pPr>
              <w:jc w:val="left"/>
            </w:pPr>
            <w:r>
              <w:rPr>
                <w:rFonts w:hint="eastAsia"/>
              </w:rPr>
              <w:t>行业标准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1CE85B4C">
            <w:pPr>
              <w:jc w:val="left"/>
            </w:pPr>
            <w:r>
              <w:rPr>
                <w:rFonts w:hint="eastAsia"/>
              </w:rPr>
              <w:t>现行</w:t>
            </w:r>
          </w:p>
        </w:tc>
      </w:tr>
      <w:tr w14:paraId="18CC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continue"/>
            <w:shd w:val="clear" w:color="auto" w:fill="auto"/>
            <w:noWrap/>
            <w:vAlign w:val="center"/>
          </w:tcPr>
          <w:p w14:paraId="2CF7DC34">
            <w:pPr>
              <w:jc w:val="left"/>
            </w:pP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3BC78005">
            <w:pPr>
              <w:jc w:val="left"/>
            </w:pPr>
            <w:r>
              <w:rPr>
                <w:rFonts w:hint="eastAsia"/>
              </w:rPr>
              <w:t>绿色设计产品评价技术规范 白酒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6F872471">
            <w:pPr>
              <w:jc w:val="left"/>
            </w:pPr>
            <w:r>
              <w:rPr>
                <w:rFonts w:hint="eastAsia"/>
              </w:rPr>
              <w:t>行业标准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2E8E0115">
            <w:pPr>
              <w:jc w:val="left"/>
            </w:pPr>
            <w:r>
              <w:rPr>
                <w:rFonts w:hint="eastAsia"/>
              </w:rPr>
              <w:t>预研</w:t>
            </w:r>
          </w:p>
        </w:tc>
      </w:tr>
      <w:tr w14:paraId="24D45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continue"/>
            <w:shd w:val="clear" w:color="auto" w:fill="auto"/>
            <w:noWrap/>
            <w:vAlign w:val="center"/>
          </w:tcPr>
          <w:p w14:paraId="7046D8D2">
            <w:pPr>
              <w:jc w:val="left"/>
            </w:pP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68F8D1C5">
            <w:pPr>
              <w:jc w:val="left"/>
            </w:pPr>
            <w:r>
              <w:rPr>
                <w:rFonts w:hint="eastAsia"/>
              </w:rPr>
              <w:t>白酒产品碳足迹评价导则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2C94588C">
            <w:pPr>
              <w:jc w:val="left"/>
            </w:pPr>
            <w:r>
              <w:rPr>
                <w:rFonts w:hint="eastAsia"/>
              </w:rPr>
              <w:t>行业标准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5215AE80">
            <w:pPr>
              <w:jc w:val="left"/>
            </w:pPr>
            <w:r>
              <w:rPr>
                <w:rFonts w:hint="eastAsia"/>
              </w:rPr>
              <w:t>预研</w:t>
            </w:r>
          </w:p>
        </w:tc>
      </w:tr>
      <w:tr w14:paraId="2351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continue"/>
            <w:shd w:val="clear" w:color="auto" w:fill="auto"/>
            <w:noWrap/>
            <w:vAlign w:val="center"/>
          </w:tcPr>
          <w:p w14:paraId="00C6BA7C">
            <w:pPr>
              <w:jc w:val="left"/>
            </w:pP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62ECD161">
            <w:pPr>
              <w:jc w:val="left"/>
            </w:pPr>
            <w:r>
              <w:rPr>
                <w:rFonts w:hint="eastAsia"/>
              </w:rPr>
              <w:t>白酒工业温室气体排放核算和报告通则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32296822">
            <w:pPr>
              <w:jc w:val="left"/>
            </w:pPr>
            <w:r>
              <w:rPr>
                <w:rFonts w:hint="eastAsia"/>
              </w:rPr>
              <w:t>行业标准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798CA2E2">
            <w:pPr>
              <w:jc w:val="left"/>
            </w:pPr>
            <w:r>
              <w:rPr>
                <w:rFonts w:hint="eastAsia"/>
              </w:rPr>
              <w:t>预研</w:t>
            </w:r>
          </w:p>
        </w:tc>
      </w:tr>
      <w:tr w14:paraId="29B9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1" w:type="pct"/>
            <w:vMerge w:val="continue"/>
            <w:shd w:val="clear" w:color="auto" w:fill="auto"/>
            <w:noWrap/>
            <w:vAlign w:val="center"/>
          </w:tcPr>
          <w:p w14:paraId="12CD466E">
            <w:pPr>
              <w:jc w:val="left"/>
            </w:pPr>
          </w:p>
        </w:tc>
        <w:tc>
          <w:tcPr>
            <w:tcW w:w="2370" w:type="pct"/>
            <w:shd w:val="clear" w:color="auto" w:fill="auto"/>
            <w:noWrap/>
            <w:vAlign w:val="center"/>
          </w:tcPr>
          <w:p w14:paraId="6813975E">
            <w:pPr>
              <w:jc w:val="left"/>
            </w:pPr>
            <w:r>
              <w:rPr>
                <w:rFonts w:hint="eastAsia"/>
              </w:rPr>
              <w:t>温室气体排放核算与报告要求 第XX部分：白酒生产企业</w:t>
            </w:r>
          </w:p>
        </w:tc>
        <w:tc>
          <w:tcPr>
            <w:tcW w:w="889" w:type="pct"/>
            <w:shd w:val="clear" w:color="auto" w:fill="auto"/>
            <w:noWrap/>
            <w:vAlign w:val="center"/>
          </w:tcPr>
          <w:p w14:paraId="52A2CDD5">
            <w:pPr>
              <w:jc w:val="left"/>
            </w:pPr>
            <w:r>
              <w:rPr>
                <w:rFonts w:hint="eastAsia"/>
              </w:rPr>
              <w:t>国家标准</w:t>
            </w:r>
          </w:p>
        </w:tc>
        <w:tc>
          <w:tcPr>
            <w:tcW w:w="870" w:type="pct"/>
            <w:shd w:val="clear" w:color="auto" w:fill="auto"/>
            <w:noWrap/>
            <w:vAlign w:val="center"/>
          </w:tcPr>
          <w:p w14:paraId="4ABF58AB">
            <w:pPr>
              <w:jc w:val="left"/>
            </w:pPr>
            <w:r>
              <w:rPr>
                <w:rFonts w:hint="eastAsia"/>
              </w:rPr>
              <w:t>预研</w:t>
            </w:r>
          </w:p>
        </w:tc>
      </w:tr>
    </w:tbl>
    <w:p w14:paraId="49CBC23F">
      <w:pPr>
        <w:jc w:val="left"/>
      </w:pPr>
    </w:p>
    <w:p w14:paraId="28E7CA46">
      <w:pPr>
        <w:jc w:val="left"/>
      </w:pPr>
    </w:p>
    <w:p w14:paraId="5F479BAC">
      <w:pPr>
        <w:jc w:val="left"/>
      </w:pPr>
    </w:p>
    <w:p w14:paraId="592BF0D2">
      <w:pPr>
        <w:jc w:val="left"/>
      </w:pPr>
    </w:p>
    <w:p w14:paraId="05C2923E">
      <w:pPr>
        <w:jc w:val="left"/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7704709"/>
    </w:sdtPr>
    <w:sdtContent>
      <w:p w14:paraId="2E0FC92F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2EA5CF3D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5B687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0BE814F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kY2VhODJkMGJmYzc3NTg3YzVlYTRjNzgyZjRlZTIifQ=="/>
  </w:docVars>
  <w:rsids>
    <w:rsidRoot w:val="00904BAF"/>
    <w:rsid w:val="00052D27"/>
    <w:rsid w:val="00062805"/>
    <w:rsid w:val="0006544E"/>
    <w:rsid w:val="000709C6"/>
    <w:rsid w:val="00083D8B"/>
    <w:rsid w:val="000A3219"/>
    <w:rsid w:val="000A5548"/>
    <w:rsid w:val="000B2253"/>
    <w:rsid w:val="000B44D3"/>
    <w:rsid w:val="000C6497"/>
    <w:rsid w:val="000D1A3D"/>
    <w:rsid w:val="000D4F77"/>
    <w:rsid w:val="000D5DA8"/>
    <w:rsid w:val="000D6DDE"/>
    <w:rsid w:val="000E25AD"/>
    <w:rsid w:val="000E7420"/>
    <w:rsid w:val="000F6B16"/>
    <w:rsid w:val="00110AE5"/>
    <w:rsid w:val="001152BA"/>
    <w:rsid w:val="00115B19"/>
    <w:rsid w:val="00122BF2"/>
    <w:rsid w:val="00125D4A"/>
    <w:rsid w:val="00131A74"/>
    <w:rsid w:val="00152513"/>
    <w:rsid w:val="001527C8"/>
    <w:rsid w:val="00183CB4"/>
    <w:rsid w:val="00184038"/>
    <w:rsid w:val="001841AE"/>
    <w:rsid w:val="001D489A"/>
    <w:rsid w:val="00214E9E"/>
    <w:rsid w:val="00233EBA"/>
    <w:rsid w:val="00237AE5"/>
    <w:rsid w:val="002476EC"/>
    <w:rsid w:val="0026374D"/>
    <w:rsid w:val="0027760E"/>
    <w:rsid w:val="00285085"/>
    <w:rsid w:val="002B2AA2"/>
    <w:rsid w:val="002D26A0"/>
    <w:rsid w:val="0030451A"/>
    <w:rsid w:val="003276C7"/>
    <w:rsid w:val="00335D51"/>
    <w:rsid w:val="0033680C"/>
    <w:rsid w:val="003577A2"/>
    <w:rsid w:val="00366F45"/>
    <w:rsid w:val="00383751"/>
    <w:rsid w:val="0039743B"/>
    <w:rsid w:val="003D0370"/>
    <w:rsid w:val="003D1790"/>
    <w:rsid w:val="00400486"/>
    <w:rsid w:val="00404105"/>
    <w:rsid w:val="00437751"/>
    <w:rsid w:val="00450166"/>
    <w:rsid w:val="00452BC4"/>
    <w:rsid w:val="004648DB"/>
    <w:rsid w:val="00473DA9"/>
    <w:rsid w:val="00476B99"/>
    <w:rsid w:val="004B770C"/>
    <w:rsid w:val="004B7DCA"/>
    <w:rsid w:val="004D099B"/>
    <w:rsid w:val="004D3F11"/>
    <w:rsid w:val="004E0BBB"/>
    <w:rsid w:val="00503A7D"/>
    <w:rsid w:val="005076B2"/>
    <w:rsid w:val="00507F0B"/>
    <w:rsid w:val="00513FA5"/>
    <w:rsid w:val="0051450C"/>
    <w:rsid w:val="005212DA"/>
    <w:rsid w:val="00555BEB"/>
    <w:rsid w:val="005638A6"/>
    <w:rsid w:val="00594E9B"/>
    <w:rsid w:val="005B4A82"/>
    <w:rsid w:val="005C2E7C"/>
    <w:rsid w:val="005D4603"/>
    <w:rsid w:val="005E1704"/>
    <w:rsid w:val="005E3A25"/>
    <w:rsid w:val="005E787D"/>
    <w:rsid w:val="006210BA"/>
    <w:rsid w:val="00665013"/>
    <w:rsid w:val="006732F3"/>
    <w:rsid w:val="00677D1D"/>
    <w:rsid w:val="00684A23"/>
    <w:rsid w:val="00697681"/>
    <w:rsid w:val="006A0132"/>
    <w:rsid w:val="006A1D9E"/>
    <w:rsid w:val="006B09E3"/>
    <w:rsid w:val="006E2938"/>
    <w:rsid w:val="006E4EB5"/>
    <w:rsid w:val="00706884"/>
    <w:rsid w:val="00715FD7"/>
    <w:rsid w:val="007412CC"/>
    <w:rsid w:val="00742FEA"/>
    <w:rsid w:val="007435D0"/>
    <w:rsid w:val="007479B7"/>
    <w:rsid w:val="00773AC7"/>
    <w:rsid w:val="00776626"/>
    <w:rsid w:val="00776648"/>
    <w:rsid w:val="00785858"/>
    <w:rsid w:val="00787236"/>
    <w:rsid w:val="007924BF"/>
    <w:rsid w:val="007B6850"/>
    <w:rsid w:val="007C1600"/>
    <w:rsid w:val="007F3118"/>
    <w:rsid w:val="00802B75"/>
    <w:rsid w:val="00830251"/>
    <w:rsid w:val="00832222"/>
    <w:rsid w:val="00845BF4"/>
    <w:rsid w:val="00856B50"/>
    <w:rsid w:val="00866D34"/>
    <w:rsid w:val="008A764B"/>
    <w:rsid w:val="008A7D45"/>
    <w:rsid w:val="008C17A5"/>
    <w:rsid w:val="008C26D6"/>
    <w:rsid w:val="00904BAF"/>
    <w:rsid w:val="009055E8"/>
    <w:rsid w:val="00910F42"/>
    <w:rsid w:val="00917462"/>
    <w:rsid w:val="00973342"/>
    <w:rsid w:val="009746FC"/>
    <w:rsid w:val="00975372"/>
    <w:rsid w:val="00975D66"/>
    <w:rsid w:val="009761E2"/>
    <w:rsid w:val="00990EEE"/>
    <w:rsid w:val="00994EFF"/>
    <w:rsid w:val="0099790D"/>
    <w:rsid w:val="00997DA6"/>
    <w:rsid w:val="009B40FE"/>
    <w:rsid w:val="009D19C9"/>
    <w:rsid w:val="009E7E1A"/>
    <w:rsid w:val="00A37D0B"/>
    <w:rsid w:val="00A50C96"/>
    <w:rsid w:val="00A671FF"/>
    <w:rsid w:val="00A831E6"/>
    <w:rsid w:val="00A97E40"/>
    <w:rsid w:val="00AB1025"/>
    <w:rsid w:val="00AF78B1"/>
    <w:rsid w:val="00B00BD6"/>
    <w:rsid w:val="00B216B5"/>
    <w:rsid w:val="00B219CF"/>
    <w:rsid w:val="00B220AB"/>
    <w:rsid w:val="00B32351"/>
    <w:rsid w:val="00B3341F"/>
    <w:rsid w:val="00B34E9B"/>
    <w:rsid w:val="00B5602D"/>
    <w:rsid w:val="00B77BB7"/>
    <w:rsid w:val="00B84F09"/>
    <w:rsid w:val="00B8549B"/>
    <w:rsid w:val="00B9285B"/>
    <w:rsid w:val="00BB5906"/>
    <w:rsid w:val="00BC6C6F"/>
    <w:rsid w:val="00BE2321"/>
    <w:rsid w:val="00C07A01"/>
    <w:rsid w:val="00C23367"/>
    <w:rsid w:val="00C60699"/>
    <w:rsid w:val="00C65C9E"/>
    <w:rsid w:val="00C767BF"/>
    <w:rsid w:val="00C83420"/>
    <w:rsid w:val="00C845A8"/>
    <w:rsid w:val="00C91399"/>
    <w:rsid w:val="00C93A1C"/>
    <w:rsid w:val="00CA123E"/>
    <w:rsid w:val="00CB5A10"/>
    <w:rsid w:val="00CC247B"/>
    <w:rsid w:val="00CC2E88"/>
    <w:rsid w:val="00CE3A3D"/>
    <w:rsid w:val="00CF1B07"/>
    <w:rsid w:val="00D03BC7"/>
    <w:rsid w:val="00D23220"/>
    <w:rsid w:val="00D306D2"/>
    <w:rsid w:val="00D33A95"/>
    <w:rsid w:val="00D33C03"/>
    <w:rsid w:val="00D51723"/>
    <w:rsid w:val="00D5399E"/>
    <w:rsid w:val="00D7140B"/>
    <w:rsid w:val="00D80525"/>
    <w:rsid w:val="00D9406C"/>
    <w:rsid w:val="00DB0FB4"/>
    <w:rsid w:val="00DB34F8"/>
    <w:rsid w:val="00DC3DE0"/>
    <w:rsid w:val="00DD6C7B"/>
    <w:rsid w:val="00DE55F4"/>
    <w:rsid w:val="00DF2F7C"/>
    <w:rsid w:val="00E03EB3"/>
    <w:rsid w:val="00E04AC3"/>
    <w:rsid w:val="00E05734"/>
    <w:rsid w:val="00E129C8"/>
    <w:rsid w:val="00E13486"/>
    <w:rsid w:val="00E54085"/>
    <w:rsid w:val="00E7005C"/>
    <w:rsid w:val="00E73255"/>
    <w:rsid w:val="00E8104B"/>
    <w:rsid w:val="00EA0E07"/>
    <w:rsid w:val="00EA7C9A"/>
    <w:rsid w:val="00ED5459"/>
    <w:rsid w:val="00F159E4"/>
    <w:rsid w:val="00F2697D"/>
    <w:rsid w:val="00F5700C"/>
    <w:rsid w:val="00F62531"/>
    <w:rsid w:val="00F63479"/>
    <w:rsid w:val="00F644F0"/>
    <w:rsid w:val="00FA3D67"/>
    <w:rsid w:val="00FD101D"/>
    <w:rsid w:val="00FD41BD"/>
    <w:rsid w:val="00FD534D"/>
    <w:rsid w:val="00FF2CFD"/>
    <w:rsid w:val="01080A12"/>
    <w:rsid w:val="010827C0"/>
    <w:rsid w:val="010F3B4F"/>
    <w:rsid w:val="011078C7"/>
    <w:rsid w:val="01205D5C"/>
    <w:rsid w:val="0123584C"/>
    <w:rsid w:val="01243EE0"/>
    <w:rsid w:val="012E1F25"/>
    <w:rsid w:val="01397F1D"/>
    <w:rsid w:val="01407DFE"/>
    <w:rsid w:val="01564BF5"/>
    <w:rsid w:val="016245C6"/>
    <w:rsid w:val="017460A8"/>
    <w:rsid w:val="01835353"/>
    <w:rsid w:val="018B23A4"/>
    <w:rsid w:val="01944B97"/>
    <w:rsid w:val="01A710AE"/>
    <w:rsid w:val="01B27D0E"/>
    <w:rsid w:val="01B6221C"/>
    <w:rsid w:val="01B91D0C"/>
    <w:rsid w:val="01BB1483"/>
    <w:rsid w:val="01D17056"/>
    <w:rsid w:val="01E3068F"/>
    <w:rsid w:val="01EA0118"/>
    <w:rsid w:val="01EE7C08"/>
    <w:rsid w:val="01F67E7C"/>
    <w:rsid w:val="0211370D"/>
    <w:rsid w:val="0215208E"/>
    <w:rsid w:val="022071A1"/>
    <w:rsid w:val="022B0E5C"/>
    <w:rsid w:val="022D62FC"/>
    <w:rsid w:val="02353A89"/>
    <w:rsid w:val="02385327"/>
    <w:rsid w:val="023F42AD"/>
    <w:rsid w:val="024E3F3E"/>
    <w:rsid w:val="02551A35"/>
    <w:rsid w:val="02624152"/>
    <w:rsid w:val="02655A12"/>
    <w:rsid w:val="02754CC0"/>
    <w:rsid w:val="027F6AB2"/>
    <w:rsid w:val="028265A2"/>
    <w:rsid w:val="02843A23"/>
    <w:rsid w:val="0285377D"/>
    <w:rsid w:val="0289085D"/>
    <w:rsid w:val="028A0B0C"/>
    <w:rsid w:val="028C01B7"/>
    <w:rsid w:val="02913BC4"/>
    <w:rsid w:val="02924A37"/>
    <w:rsid w:val="02994018"/>
    <w:rsid w:val="029F6CCE"/>
    <w:rsid w:val="02AD7AC3"/>
    <w:rsid w:val="02B12A4B"/>
    <w:rsid w:val="02B5111B"/>
    <w:rsid w:val="02B527AB"/>
    <w:rsid w:val="02B82105"/>
    <w:rsid w:val="02B86400"/>
    <w:rsid w:val="02C16911"/>
    <w:rsid w:val="02C62933"/>
    <w:rsid w:val="02D50DC8"/>
    <w:rsid w:val="02DA4630"/>
    <w:rsid w:val="02E66B31"/>
    <w:rsid w:val="02EA4873"/>
    <w:rsid w:val="02F17460"/>
    <w:rsid w:val="02F76F90"/>
    <w:rsid w:val="02FA082F"/>
    <w:rsid w:val="02FD1BA6"/>
    <w:rsid w:val="02FF2231"/>
    <w:rsid w:val="03081215"/>
    <w:rsid w:val="031C69F7"/>
    <w:rsid w:val="031F181B"/>
    <w:rsid w:val="0328613E"/>
    <w:rsid w:val="03404493"/>
    <w:rsid w:val="03451AAA"/>
    <w:rsid w:val="034B55DC"/>
    <w:rsid w:val="03544CBC"/>
    <w:rsid w:val="03655CA8"/>
    <w:rsid w:val="03697D60"/>
    <w:rsid w:val="036D7252"/>
    <w:rsid w:val="036F7D2F"/>
    <w:rsid w:val="037465B4"/>
    <w:rsid w:val="03750ED4"/>
    <w:rsid w:val="03767EB5"/>
    <w:rsid w:val="03774F35"/>
    <w:rsid w:val="038B3DDC"/>
    <w:rsid w:val="038C223A"/>
    <w:rsid w:val="038E44DF"/>
    <w:rsid w:val="038F464C"/>
    <w:rsid w:val="03BA02AF"/>
    <w:rsid w:val="03C16874"/>
    <w:rsid w:val="03C2759E"/>
    <w:rsid w:val="03C52BEB"/>
    <w:rsid w:val="03C9092D"/>
    <w:rsid w:val="03E17245"/>
    <w:rsid w:val="03E216BE"/>
    <w:rsid w:val="03EE6D15"/>
    <w:rsid w:val="03F67248"/>
    <w:rsid w:val="03FA7913"/>
    <w:rsid w:val="03FB766B"/>
    <w:rsid w:val="03FE341B"/>
    <w:rsid w:val="0400747C"/>
    <w:rsid w:val="04185410"/>
    <w:rsid w:val="0436211C"/>
    <w:rsid w:val="04402F82"/>
    <w:rsid w:val="044B7594"/>
    <w:rsid w:val="04516D24"/>
    <w:rsid w:val="04627CA9"/>
    <w:rsid w:val="04640655"/>
    <w:rsid w:val="04654A37"/>
    <w:rsid w:val="04657F2A"/>
    <w:rsid w:val="04666290"/>
    <w:rsid w:val="04896C64"/>
    <w:rsid w:val="04934A97"/>
    <w:rsid w:val="04950D4F"/>
    <w:rsid w:val="0495504A"/>
    <w:rsid w:val="049A3DD9"/>
    <w:rsid w:val="04A47A5C"/>
    <w:rsid w:val="04AA3D3F"/>
    <w:rsid w:val="04BE14C0"/>
    <w:rsid w:val="04C169A1"/>
    <w:rsid w:val="04C2712A"/>
    <w:rsid w:val="04DE21B6"/>
    <w:rsid w:val="04E7163B"/>
    <w:rsid w:val="04EF2B66"/>
    <w:rsid w:val="04F5022D"/>
    <w:rsid w:val="04FE4606"/>
    <w:rsid w:val="05070289"/>
    <w:rsid w:val="05087233"/>
    <w:rsid w:val="050D40FB"/>
    <w:rsid w:val="050D65F7"/>
    <w:rsid w:val="05111DAD"/>
    <w:rsid w:val="05235E1B"/>
    <w:rsid w:val="05293F04"/>
    <w:rsid w:val="05300538"/>
    <w:rsid w:val="05321D7F"/>
    <w:rsid w:val="053A45A8"/>
    <w:rsid w:val="053C79FF"/>
    <w:rsid w:val="0555121D"/>
    <w:rsid w:val="05636D99"/>
    <w:rsid w:val="05656433"/>
    <w:rsid w:val="05680976"/>
    <w:rsid w:val="056D7096"/>
    <w:rsid w:val="05747AD9"/>
    <w:rsid w:val="057730B9"/>
    <w:rsid w:val="058D598A"/>
    <w:rsid w:val="05974A80"/>
    <w:rsid w:val="05AA0371"/>
    <w:rsid w:val="05BD4BA5"/>
    <w:rsid w:val="05C92961"/>
    <w:rsid w:val="05D11D1B"/>
    <w:rsid w:val="05D13CC4"/>
    <w:rsid w:val="05D763F5"/>
    <w:rsid w:val="05D830A9"/>
    <w:rsid w:val="05DA7A44"/>
    <w:rsid w:val="05E530D0"/>
    <w:rsid w:val="05E732EC"/>
    <w:rsid w:val="05E80E12"/>
    <w:rsid w:val="05E91F4B"/>
    <w:rsid w:val="05EF2D94"/>
    <w:rsid w:val="05EF3F4F"/>
    <w:rsid w:val="05F01560"/>
    <w:rsid w:val="060754D4"/>
    <w:rsid w:val="06111157"/>
    <w:rsid w:val="061A5F76"/>
    <w:rsid w:val="061C626A"/>
    <w:rsid w:val="0623356C"/>
    <w:rsid w:val="06314567"/>
    <w:rsid w:val="0636392C"/>
    <w:rsid w:val="06384302"/>
    <w:rsid w:val="064424ED"/>
    <w:rsid w:val="066F5090"/>
    <w:rsid w:val="067304F4"/>
    <w:rsid w:val="06792FA5"/>
    <w:rsid w:val="067F52D3"/>
    <w:rsid w:val="068723D9"/>
    <w:rsid w:val="068A3BAA"/>
    <w:rsid w:val="068C79F0"/>
    <w:rsid w:val="06974716"/>
    <w:rsid w:val="06AB256C"/>
    <w:rsid w:val="06AE6F8D"/>
    <w:rsid w:val="06B244F7"/>
    <w:rsid w:val="06B900B8"/>
    <w:rsid w:val="06CA3834"/>
    <w:rsid w:val="06D136D5"/>
    <w:rsid w:val="06D25D4A"/>
    <w:rsid w:val="06D44CBF"/>
    <w:rsid w:val="06D54D7D"/>
    <w:rsid w:val="06D870D9"/>
    <w:rsid w:val="06DD48E1"/>
    <w:rsid w:val="06DE0942"/>
    <w:rsid w:val="06DF1DD2"/>
    <w:rsid w:val="06E0001B"/>
    <w:rsid w:val="06F15AA5"/>
    <w:rsid w:val="06F23CF7"/>
    <w:rsid w:val="07027CB2"/>
    <w:rsid w:val="07041C7C"/>
    <w:rsid w:val="070C39C0"/>
    <w:rsid w:val="071579E5"/>
    <w:rsid w:val="07293490"/>
    <w:rsid w:val="072C2FAA"/>
    <w:rsid w:val="07373DFF"/>
    <w:rsid w:val="073B6A3E"/>
    <w:rsid w:val="074958E1"/>
    <w:rsid w:val="074A53D1"/>
    <w:rsid w:val="074D5706"/>
    <w:rsid w:val="074E34A0"/>
    <w:rsid w:val="074E3773"/>
    <w:rsid w:val="075268FA"/>
    <w:rsid w:val="07697D31"/>
    <w:rsid w:val="077C4750"/>
    <w:rsid w:val="077D67F1"/>
    <w:rsid w:val="07832BA1"/>
    <w:rsid w:val="07883904"/>
    <w:rsid w:val="07990616"/>
    <w:rsid w:val="079E79DA"/>
    <w:rsid w:val="07A77932"/>
    <w:rsid w:val="07BE3841"/>
    <w:rsid w:val="07CA07CF"/>
    <w:rsid w:val="07CD0153"/>
    <w:rsid w:val="07D20508"/>
    <w:rsid w:val="07E21FBD"/>
    <w:rsid w:val="07F86735"/>
    <w:rsid w:val="07FE25A7"/>
    <w:rsid w:val="08022030"/>
    <w:rsid w:val="08183C31"/>
    <w:rsid w:val="081D1B91"/>
    <w:rsid w:val="08404F2B"/>
    <w:rsid w:val="08534C69"/>
    <w:rsid w:val="085B32BE"/>
    <w:rsid w:val="08744BDF"/>
    <w:rsid w:val="087E15BA"/>
    <w:rsid w:val="088140D6"/>
    <w:rsid w:val="08A60005"/>
    <w:rsid w:val="08AB4848"/>
    <w:rsid w:val="08AB4E3F"/>
    <w:rsid w:val="08AE2916"/>
    <w:rsid w:val="08CC0577"/>
    <w:rsid w:val="08CC67C9"/>
    <w:rsid w:val="08D062B9"/>
    <w:rsid w:val="08D35DAA"/>
    <w:rsid w:val="08D46E3C"/>
    <w:rsid w:val="08D51A50"/>
    <w:rsid w:val="08D77648"/>
    <w:rsid w:val="08DA4864"/>
    <w:rsid w:val="08DC58E8"/>
    <w:rsid w:val="08DD1CF4"/>
    <w:rsid w:val="08F31FA8"/>
    <w:rsid w:val="0905407E"/>
    <w:rsid w:val="09151F1E"/>
    <w:rsid w:val="09263E2D"/>
    <w:rsid w:val="0926731D"/>
    <w:rsid w:val="09336E74"/>
    <w:rsid w:val="09343767"/>
    <w:rsid w:val="09385C0D"/>
    <w:rsid w:val="094B1DE4"/>
    <w:rsid w:val="0959014C"/>
    <w:rsid w:val="095F4AC7"/>
    <w:rsid w:val="09600DC2"/>
    <w:rsid w:val="09635510"/>
    <w:rsid w:val="09652EA6"/>
    <w:rsid w:val="09664528"/>
    <w:rsid w:val="097A4477"/>
    <w:rsid w:val="097F383C"/>
    <w:rsid w:val="098403FE"/>
    <w:rsid w:val="09891534"/>
    <w:rsid w:val="098E7D44"/>
    <w:rsid w:val="099557CE"/>
    <w:rsid w:val="09A432A2"/>
    <w:rsid w:val="09AE7AB6"/>
    <w:rsid w:val="09B16437"/>
    <w:rsid w:val="09CA0F5B"/>
    <w:rsid w:val="09D2576F"/>
    <w:rsid w:val="09DC4891"/>
    <w:rsid w:val="09E06C5B"/>
    <w:rsid w:val="09EF276F"/>
    <w:rsid w:val="09F00295"/>
    <w:rsid w:val="0A136152"/>
    <w:rsid w:val="0A195A3E"/>
    <w:rsid w:val="0A2D248C"/>
    <w:rsid w:val="0A303EE9"/>
    <w:rsid w:val="0A34344D"/>
    <w:rsid w:val="0A40746F"/>
    <w:rsid w:val="0A482F82"/>
    <w:rsid w:val="0A504DD0"/>
    <w:rsid w:val="0A526C05"/>
    <w:rsid w:val="0A566A16"/>
    <w:rsid w:val="0A5D3FB5"/>
    <w:rsid w:val="0A60637E"/>
    <w:rsid w:val="0A6C3D3A"/>
    <w:rsid w:val="0A735F3E"/>
    <w:rsid w:val="0A766000"/>
    <w:rsid w:val="0A7B04A7"/>
    <w:rsid w:val="0A8D16B6"/>
    <w:rsid w:val="0A922957"/>
    <w:rsid w:val="0AC57974"/>
    <w:rsid w:val="0AC91212"/>
    <w:rsid w:val="0ACE0CB7"/>
    <w:rsid w:val="0ADD081A"/>
    <w:rsid w:val="0AE011B0"/>
    <w:rsid w:val="0AE0655C"/>
    <w:rsid w:val="0AE448AF"/>
    <w:rsid w:val="0AEE6ECB"/>
    <w:rsid w:val="0B093D05"/>
    <w:rsid w:val="0B100BEF"/>
    <w:rsid w:val="0B12527D"/>
    <w:rsid w:val="0B204BAA"/>
    <w:rsid w:val="0B381347"/>
    <w:rsid w:val="0B3B0CA0"/>
    <w:rsid w:val="0B572ED6"/>
    <w:rsid w:val="0B586581"/>
    <w:rsid w:val="0B6326A7"/>
    <w:rsid w:val="0B6A43CA"/>
    <w:rsid w:val="0B6D619D"/>
    <w:rsid w:val="0B705B32"/>
    <w:rsid w:val="0B772F9A"/>
    <w:rsid w:val="0B792C38"/>
    <w:rsid w:val="0B8E5E80"/>
    <w:rsid w:val="0B964DA6"/>
    <w:rsid w:val="0B9874FD"/>
    <w:rsid w:val="0B9F1F73"/>
    <w:rsid w:val="0BC1638D"/>
    <w:rsid w:val="0BD04822"/>
    <w:rsid w:val="0BE70490"/>
    <w:rsid w:val="0C01678A"/>
    <w:rsid w:val="0C033E63"/>
    <w:rsid w:val="0C0F70F9"/>
    <w:rsid w:val="0C1111F9"/>
    <w:rsid w:val="0C146529"/>
    <w:rsid w:val="0C152235"/>
    <w:rsid w:val="0C1A4101"/>
    <w:rsid w:val="0C30706F"/>
    <w:rsid w:val="0C3C32A3"/>
    <w:rsid w:val="0C3C5A14"/>
    <w:rsid w:val="0C411451"/>
    <w:rsid w:val="0C580AA0"/>
    <w:rsid w:val="0C6706F1"/>
    <w:rsid w:val="0C6E7A55"/>
    <w:rsid w:val="0C727F9D"/>
    <w:rsid w:val="0C80116C"/>
    <w:rsid w:val="0C811298"/>
    <w:rsid w:val="0C8263C5"/>
    <w:rsid w:val="0C836789"/>
    <w:rsid w:val="0C88659A"/>
    <w:rsid w:val="0C8E44C1"/>
    <w:rsid w:val="0C91395E"/>
    <w:rsid w:val="0C92221D"/>
    <w:rsid w:val="0C943F7B"/>
    <w:rsid w:val="0CAD6E25"/>
    <w:rsid w:val="0CAF10F9"/>
    <w:rsid w:val="0CB72AA7"/>
    <w:rsid w:val="0CB97065"/>
    <w:rsid w:val="0CD21494"/>
    <w:rsid w:val="0CDB1EA2"/>
    <w:rsid w:val="0CDD1E76"/>
    <w:rsid w:val="0CE2480D"/>
    <w:rsid w:val="0CEF0CD8"/>
    <w:rsid w:val="0CEF1BE9"/>
    <w:rsid w:val="0CF12CA2"/>
    <w:rsid w:val="0D06659F"/>
    <w:rsid w:val="0D1C0429"/>
    <w:rsid w:val="0D2D174A"/>
    <w:rsid w:val="0D3E52A0"/>
    <w:rsid w:val="0D471789"/>
    <w:rsid w:val="0D6276FC"/>
    <w:rsid w:val="0D68166A"/>
    <w:rsid w:val="0D696DCC"/>
    <w:rsid w:val="0D6B4803"/>
    <w:rsid w:val="0D743EDF"/>
    <w:rsid w:val="0D8D61C7"/>
    <w:rsid w:val="0D914238"/>
    <w:rsid w:val="0D915FD8"/>
    <w:rsid w:val="0D9A07CB"/>
    <w:rsid w:val="0DA1438C"/>
    <w:rsid w:val="0DA73361"/>
    <w:rsid w:val="0DA8168E"/>
    <w:rsid w:val="0DAE46EF"/>
    <w:rsid w:val="0DBA6674"/>
    <w:rsid w:val="0DC61A39"/>
    <w:rsid w:val="0DC64C17"/>
    <w:rsid w:val="0DCA3598"/>
    <w:rsid w:val="0DCA6169"/>
    <w:rsid w:val="0DD34156"/>
    <w:rsid w:val="0DD86D26"/>
    <w:rsid w:val="0DD92454"/>
    <w:rsid w:val="0DE075B4"/>
    <w:rsid w:val="0DEB54A2"/>
    <w:rsid w:val="0DEC0073"/>
    <w:rsid w:val="0DFA594D"/>
    <w:rsid w:val="0DFC388A"/>
    <w:rsid w:val="0E15070F"/>
    <w:rsid w:val="0E1E3B63"/>
    <w:rsid w:val="0E236B1B"/>
    <w:rsid w:val="0E2407C6"/>
    <w:rsid w:val="0E253FFC"/>
    <w:rsid w:val="0E281AD3"/>
    <w:rsid w:val="0E2D7D0A"/>
    <w:rsid w:val="0E370B89"/>
    <w:rsid w:val="0E4017EB"/>
    <w:rsid w:val="0E4136CA"/>
    <w:rsid w:val="0E4A0A8E"/>
    <w:rsid w:val="0E525ADF"/>
    <w:rsid w:val="0E5B6E42"/>
    <w:rsid w:val="0E647EF4"/>
    <w:rsid w:val="0E6A4ABA"/>
    <w:rsid w:val="0E7224F8"/>
    <w:rsid w:val="0E7479E9"/>
    <w:rsid w:val="0E757FC3"/>
    <w:rsid w:val="0E7D2A40"/>
    <w:rsid w:val="0E8530AF"/>
    <w:rsid w:val="0E9F40E6"/>
    <w:rsid w:val="0EA11355"/>
    <w:rsid w:val="0EA57A1B"/>
    <w:rsid w:val="0EA87391"/>
    <w:rsid w:val="0EAD177A"/>
    <w:rsid w:val="0EAF6971"/>
    <w:rsid w:val="0EDE5518"/>
    <w:rsid w:val="0EEA79A9"/>
    <w:rsid w:val="0EFA1AE3"/>
    <w:rsid w:val="0F0D1A26"/>
    <w:rsid w:val="0F242EBB"/>
    <w:rsid w:val="0F277D2D"/>
    <w:rsid w:val="0F2D61CB"/>
    <w:rsid w:val="0F315557"/>
    <w:rsid w:val="0F572B3C"/>
    <w:rsid w:val="0F5C5CC9"/>
    <w:rsid w:val="0F794915"/>
    <w:rsid w:val="0F7A2ADB"/>
    <w:rsid w:val="0F7A7366"/>
    <w:rsid w:val="0F806638"/>
    <w:rsid w:val="0F96368D"/>
    <w:rsid w:val="0F9D3D2C"/>
    <w:rsid w:val="0FA425D2"/>
    <w:rsid w:val="0FB0474F"/>
    <w:rsid w:val="0FBC0859"/>
    <w:rsid w:val="0FD3668F"/>
    <w:rsid w:val="0FDC05A2"/>
    <w:rsid w:val="0FF94348"/>
    <w:rsid w:val="100038E3"/>
    <w:rsid w:val="10053D44"/>
    <w:rsid w:val="101822F4"/>
    <w:rsid w:val="10260EB5"/>
    <w:rsid w:val="102A64CE"/>
    <w:rsid w:val="102B0279"/>
    <w:rsid w:val="102D625B"/>
    <w:rsid w:val="10307BFB"/>
    <w:rsid w:val="103A085F"/>
    <w:rsid w:val="104D01F0"/>
    <w:rsid w:val="104F21BA"/>
    <w:rsid w:val="10523A58"/>
    <w:rsid w:val="10572B46"/>
    <w:rsid w:val="1063632A"/>
    <w:rsid w:val="10852E05"/>
    <w:rsid w:val="10895F6A"/>
    <w:rsid w:val="108E5A53"/>
    <w:rsid w:val="10905347"/>
    <w:rsid w:val="10976DD9"/>
    <w:rsid w:val="109C2F25"/>
    <w:rsid w:val="10A44C4D"/>
    <w:rsid w:val="10B67062"/>
    <w:rsid w:val="10BC7123"/>
    <w:rsid w:val="10C04E65"/>
    <w:rsid w:val="10CA1840"/>
    <w:rsid w:val="10CC559A"/>
    <w:rsid w:val="10DA6205"/>
    <w:rsid w:val="10E30C50"/>
    <w:rsid w:val="1103267B"/>
    <w:rsid w:val="110A7E8F"/>
    <w:rsid w:val="111156C1"/>
    <w:rsid w:val="112847B9"/>
    <w:rsid w:val="112B4874"/>
    <w:rsid w:val="115256FE"/>
    <w:rsid w:val="11531836"/>
    <w:rsid w:val="11546A93"/>
    <w:rsid w:val="115A0E16"/>
    <w:rsid w:val="115C6273"/>
    <w:rsid w:val="1166018B"/>
    <w:rsid w:val="11733C86"/>
    <w:rsid w:val="1183141E"/>
    <w:rsid w:val="118C2781"/>
    <w:rsid w:val="11A16A45"/>
    <w:rsid w:val="11AE2F10"/>
    <w:rsid w:val="11B322D4"/>
    <w:rsid w:val="11BA5F58"/>
    <w:rsid w:val="11BF336F"/>
    <w:rsid w:val="11DB27C0"/>
    <w:rsid w:val="11DD3166"/>
    <w:rsid w:val="11E65A2D"/>
    <w:rsid w:val="11E84674"/>
    <w:rsid w:val="11F76665"/>
    <w:rsid w:val="12090B30"/>
    <w:rsid w:val="120A1364"/>
    <w:rsid w:val="120A74E2"/>
    <w:rsid w:val="12107727"/>
    <w:rsid w:val="12137217"/>
    <w:rsid w:val="12176D07"/>
    <w:rsid w:val="12244F80"/>
    <w:rsid w:val="122D6FB1"/>
    <w:rsid w:val="123A47A4"/>
    <w:rsid w:val="123C49C0"/>
    <w:rsid w:val="123F1EBF"/>
    <w:rsid w:val="124318AA"/>
    <w:rsid w:val="12435D4E"/>
    <w:rsid w:val="12437D47"/>
    <w:rsid w:val="125360FB"/>
    <w:rsid w:val="125A1A39"/>
    <w:rsid w:val="127C300E"/>
    <w:rsid w:val="127C6797"/>
    <w:rsid w:val="12865C3B"/>
    <w:rsid w:val="1288104C"/>
    <w:rsid w:val="128B537C"/>
    <w:rsid w:val="128D0E5D"/>
    <w:rsid w:val="128E689D"/>
    <w:rsid w:val="1290101B"/>
    <w:rsid w:val="1290609D"/>
    <w:rsid w:val="129245E0"/>
    <w:rsid w:val="1299596E"/>
    <w:rsid w:val="129B7938"/>
    <w:rsid w:val="12A21BF2"/>
    <w:rsid w:val="12A367ED"/>
    <w:rsid w:val="12A44F58"/>
    <w:rsid w:val="12AF526B"/>
    <w:rsid w:val="12BE3627"/>
    <w:rsid w:val="12BF6C3A"/>
    <w:rsid w:val="12D93FBD"/>
    <w:rsid w:val="12E666D9"/>
    <w:rsid w:val="12E817B6"/>
    <w:rsid w:val="12EE3481"/>
    <w:rsid w:val="12EF58FA"/>
    <w:rsid w:val="12F812AB"/>
    <w:rsid w:val="12F9273B"/>
    <w:rsid w:val="131E5E73"/>
    <w:rsid w:val="13207E3D"/>
    <w:rsid w:val="132554EB"/>
    <w:rsid w:val="133E2072"/>
    <w:rsid w:val="133E4414"/>
    <w:rsid w:val="134436C8"/>
    <w:rsid w:val="134B4BB4"/>
    <w:rsid w:val="13567763"/>
    <w:rsid w:val="1358736F"/>
    <w:rsid w:val="135C133F"/>
    <w:rsid w:val="137679E7"/>
    <w:rsid w:val="13781A27"/>
    <w:rsid w:val="137B6EB2"/>
    <w:rsid w:val="13842174"/>
    <w:rsid w:val="13934F99"/>
    <w:rsid w:val="13943B03"/>
    <w:rsid w:val="13946135"/>
    <w:rsid w:val="13981A7A"/>
    <w:rsid w:val="139B3229"/>
    <w:rsid w:val="13A26AA4"/>
    <w:rsid w:val="13A52762"/>
    <w:rsid w:val="13AC16D1"/>
    <w:rsid w:val="13AE71F7"/>
    <w:rsid w:val="13B80076"/>
    <w:rsid w:val="13C00A21"/>
    <w:rsid w:val="13C24A51"/>
    <w:rsid w:val="13C36177"/>
    <w:rsid w:val="13E61511"/>
    <w:rsid w:val="13EA3C03"/>
    <w:rsid w:val="13ED53DF"/>
    <w:rsid w:val="14085FEC"/>
    <w:rsid w:val="141379A2"/>
    <w:rsid w:val="14161A7F"/>
    <w:rsid w:val="141B0512"/>
    <w:rsid w:val="141F0A5A"/>
    <w:rsid w:val="14333BA0"/>
    <w:rsid w:val="14365F3C"/>
    <w:rsid w:val="14410D33"/>
    <w:rsid w:val="1444680B"/>
    <w:rsid w:val="144A5D9E"/>
    <w:rsid w:val="144D6A10"/>
    <w:rsid w:val="144E09DA"/>
    <w:rsid w:val="144F7614"/>
    <w:rsid w:val="1457163D"/>
    <w:rsid w:val="145F6743"/>
    <w:rsid w:val="14607FC4"/>
    <w:rsid w:val="14671706"/>
    <w:rsid w:val="146E3A58"/>
    <w:rsid w:val="14713B1A"/>
    <w:rsid w:val="147223D9"/>
    <w:rsid w:val="14786D75"/>
    <w:rsid w:val="147A17CF"/>
    <w:rsid w:val="148F5331"/>
    <w:rsid w:val="14905962"/>
    <w:rsid w:val="149219C3"/>
    <w:rsid w:val="14932E53"/>
    <w:rsid w:val="14956609"/>
    <w:rsid w:val="149A2D26"/>
    <w:rsid w:val="14A14FAE"/>
    <w:rsid w:val="14A23DD3"/>
    <w:rsid w:val="14AD74AF"/>
    <w:rsid w:val="14B4083D"/>
    <w:rsid w:val="14BC5944"/>
    <w:rsid w:val="14C24F14"/>
    <w:rsid w:val="14C73A06"/>
    <w:rsid w:val="14CB5B87"/>
    <w:rsid w:val="14CC69BE"/>
    <w:rsid w:val="14CD18FF"/>
    <w:rsid w:val="14CF019A"/>
    <w:rsid w:val="14E2520A"/>
    <w:rsid w:val="14E652BF"/>
    <w:rsid w:val="14F9337C"/>
    <w:rsid w:val="150D619F"/>
    <w:rsid w:val="150E080D"/>
    <w:rsid w:val="15186FD8"/>
    <w:rsid w:val="1525275F"/>
    <w:rsid w:val="15270D73"/>
    <w:rsid w:val="15334D63"/>
    <w:rsid w:val="15397494"/>
    <w:rsid w:val="15446098"/>
    <w:rsid w:val="15510782"/>
    <w:rsid w:val="15512219"/>
    <w:rsid w:val="1569714A"/>
    <w:rsid w:val="1573694A"/>
    <w:rsid w:val="15764CC6"/>
    <w:rsid w:val="157C0577"/>
    <w:rsid w:val="157F52EF"/>
    <w:rsid w:val="158043EB"/>
    <w:rsid w:val="158628CD"/>
    <w:rsid w:val="15934B3E"/>
    <w:rsid w:val="15966A1F"/>
    <w:rsid w:val="15981F0D"/>
    <w:rsid w:val="15997549"/>
    <w:rsid w:val="15A43DFF"/>
    <w:rsid w:val="15C643BD"/>
    <w:rsid w:val="15CD7F7E"/>
    <w:rsid w:val="15D66ED9"/>
    <w:rsid w:val="15DB2582"/>
    <w:rsid w:val="15DF5D8E"/>
    <w:rsid w:val="15F91BCC"/>
    <w:rsid w:val="15FB473D"/>
    <w:rsid w:val="15FD7FC2"/>
    <w:rsid w:val="161C2B3E"/>
    <w:rsid w:val="162F731B"/>
    <w:rsid w:val="16365D5E"/>
    <w:rsid w:val="16395E93"/>
    <w:rsid w:val="163B0AEA"/>
    <w:rsid w:val="163C6D3C"/>
    <w:rsid w:val="164125A5"/>
    <w:rsid w:val="165402E2"/>
    <w:rsid w:val="16585B40"/>
    <w:rsid w:val="16704C38"/>
    <w:rsid w:val="16747190"/>
    <w:rsid w:val="167F0B3A"/>
    <w:rsid w:val="16846C85"/>
    <w:rsid w:val="16872A35"/>
    <w:rsid w:val="168F6FFB"/>
    <w:rsid w:val="16A50DBE"/>
    <w:rsid w:val="16AB3EC2"/>
    <w:rsid w:val="16AD73C2"/>
    <w:rsid w:val="16BF171B"/>
    <w:rsid w:val="16C53E67"/>
    <w:rsid w:val="16CB4564"/>
    <w:rsid w:val="16DF3B6C"/>
    <w:rsid w:val="170D11CC"/>
    <w:rsid w:val="170E265C"/>
    <w:rsid w:val="1719776F"/>
    <w:rsid w:val="171E6442"/>
    <w:rsid w:val="17215F32"/>
    <w:rsid w:val="17344377"/>
    <w:rsid w:val="17374439"/>
    <w:rsid w:val="174F6F43"/>
    <w:rsid w:val="17527320"/>
    <w:rsid w:val="1789535B"/>
    <w:rsid w:val="17980C05"/>
    <w:rsid w:val="17A471A8"/>
    <w:rsid w:val="17AE4F8E"/>
    <w:rsid w:val="17AE6E10"/>
    <w:rsid w:val="17BA0860"/>
    <w:rsid w:val="17D15BAA"/>
    <w:rsid w:val="17D968E5"/>
    <w:rsid w:val="17DC3DC5"/>
    <w:rsid w:val="17DD0A63"/>
    <w:rsid w:val="17DF7A1A"/>
    <w:rsid w:val="17E53404"/>
    <w:rsid w:val="17F057AF"/>
    <w:rsid w:val="17FA6EAF"/>
    <w:rsid w:val="17FC3D52"/>
    <w:rsid w:val="180457CB"/>
    <w:rsid w:val="1805712E"/>
    <w:rsid w:val="180A2E6A"/>
    <w:rsid w:val="180A6EF8"/>
    <w:rsid w:val="180C6BE2"/>
    <w:rsid w:val="1811244B"/>
    <w:rsid w:val="18131D1F"/>
    <w:rsid w:val="1818352B"/>
    <w:rsid w:val="182C2DE0"/>
    <w:rsid w:val="18302C42"/>
    <w:rsid w:val="183738B6"/>
    <w:rsid w:val="183C11E5"/>
    <w:rsid w:val="18480EC9"/>
    <w:rsid w:val="18492359"/>
    <w:rsid w:val="184F4A8A"/>
    <w:rsid w:val="1851435F"/>
    <w:rsid w:val="185B733F"/>
    <w:rsid w:val="18667052"/>
    <w:rsid w:val="187E26D8"/>
    <w:rsid w:val="188D26C7"/>
    <w:rsid w:val="18980476"/>
    <w:rsid w:val="189D70F1"/>
    <w:rsid w:val="18A92683"/>
    <w:rsid w:val="18AB63FB"/>
    <w:rsid w:val="18B43089"/>
    <w:rsid w:val="18B64865"/>
    <w:rsid w:val="18B904BA"/>
    <w:rsid w:val="18C4126B"/>
    <w:rsid w:val="18C66D91"/>
    <w:rsid w:val="18CF73AF"/>
    <w:rsid w:val="18D5285A"/>
    <w:rsid w:val="18D72D4C"/>
    <w:rsid w:val="18D86AC4"/>
    <w:rsid w:val="18DE232D"/>
    <w:rsid w:val="18E35B95"/>
    <w:rsid w:val="18E66CFA"/>
    <w:rsid w:val="18F02060"/>
    <w:rsid w:val="18FD7B8B"/>
    <w:rsid w:val="1900159C"/>
    <w:rsid w:val="190E33B2"/>
    <w:rsid w:val="19193365"/>
    <w:rsid w:val="19387D9F"/>
    <w:rsid w:val="193B4AC7"/>
    <w:rsid w:val="193C323C"/>
    <w:rsid w:val="193D6430"/>
    <w:rsid w:val="19551B87"/>
    <w:rsid w:val="195E033A"/>
    <w:rsid w:val="19677F5C"/>
    <w:rsid w:val="196A266A"/>
    <w:rsid w:val="19831126"/>
    <w:rsid w:val="19864975"/>
    <w:rsid w:val="19877546"/>
    <w:rsid w:val="1988673C"/>
    <w:rsid w:val="198C0AC2"/>
    <w:rsid w:val="198F7168"/>
    <w:rsid w:val="19972736"/>
    <w:rsid w:val="199804CB"/>
    <w:rsid w:val="19A63F5F"/>
    <w:rsid w:val="19B412DF"/>
    <w:rsid w:val="19B91184"/>
    <w:rsid w:val="19D21AEC"/>
    <w:rsid w:val="19D41DE6"/>
    <w:rsid w:val="19DB061A"/>
    <w:rsid w:val="19DD25E4"/>
    <w:rsid w:val="19DD6BFF"/>
    <w:rsid w:val="19E25E4D"/>
    <w:rsid w:val="19E41A3F"/>
    <w:rsid w:val="19E530D2"/>
    <w:rsid w:val="19E54C91"/>
    <w:rsid w:val="19EA6632"/>
    <w:rsid w:val="19FB3C03"/>
    <w:rsid w:val="1A02204B"/>
    <w:rsid w:val="1A04497A"/>
    <w:rsid w:val="1A077661"/>
    <w:rsid w:val="1A134D3F"/>
    <w:rsid w:val="1A135C0D"/>
    <w:rsid w:val="1A165AF6"/>
    <w:rsid w:val="1A1B784F"/>
    <w:rsid w:val="1A2F6BB8"/>
    <w:rsid w:val="1A401FFC"/>
    <w:rsid w:val="1A4332F5"/>
    <w:rsid w:val="1A46472D"/>
    <w:rsid w:val="1A480097"/>
    <w:rsid w:val="1A4D6A62"/>
    <w:rsid w:val="1A5C04E5"/>
    <w:rsid w:val="1A613215"/>
    <w:rsid w:val="1A651146"/>
    <w:rsid w:val="1A6A3B28"/>
    <w:rsid w:val="1A6E7580"/>
    <w:rsid w:val="1A766595"/>
    <w:rsid w:val="1A832CE8"/>
    <w:rsid w:val="1A992762"/>
    <w:rsid w:val="1AA94BBC"/>
    <w:rsid w:val="1AAD4D6B"/>
    <w:rsid w:val="1AAE3F81"/>
    <w:rsid w:val="1AC10464"/>
    <w:rsid w:val="1AC11F06"/>
    <w:rsid w:val="1AC440B9"/>
    <w:rsid w:val="1AC8208F"/>
    <w:rsid w:val="1AD16949"/>
    <w:rsid w:val="1AD26D37"/>
    <w:rsid w:val="1AE45BF4"/>
    <w:rsid w:val="1AF403D1"/>
    <w:rsid w:val="1AFA5F43"/>
    <w:rsid w:val="1AFA71C6"/>
    <w:rsid w:val="1B041BC6"/>
    <w:rsid w:val="1B1A48F6"/>
    <w:rsid w:val="1B1D12DD"/>
    <w:rsid w:val="1B26620D"/>
    <w:rsid w:val="1B441364"/>
    <w:rsid w:val="1B4548E5"/>
    <w:rsid w:val="1B4D6C7B"/>
    <w:rsid w:val="1B5E59A7"/>
    <w:rsid w:val="1B740D26"/>
    <w:rsid w:val="1B741E25"/>
    <w:rsid w:val="1B79633D"/>
    <w:rsid w:val="1B7A3E63"/>
    <w:rsid w:val="1B912A8E"/>
    <w:rsid w:val="1B925650"/>
    <w:rsid w:val="1BA869C7"/>
    <w:rsid w:val="1BAD4238"/>
    <w:rsid w:val="1BB37707"/>
    <w:rsid w:val="1BB83309"/>
    <w:rsid w:val="1BBA7C73"/>
    <w:rsid w:val="1BCB46BE"/>
    <w:rsid w:val="1BCC3FDD"/>
    <w:rsid w:val="1BD05350"/>
    <w:rsid w:val="1BE13EE2"/>
    <w:rsid w:val="1BE560E6"/>
    <w:rsid w:val="1C0301DF"/>
    <w:rsid w:val="1C033E58"/>
    <w:rsid w:val="1C061FFB"/>
    <w:rsid w:val="1C126844"/>
    <w:rsid w:val="1C1E42B1"/>
    <w:rsid w:val="1C253579"/>
    <w:rsid w:val="1C3B1844"/>
    <w:rsid w:val="1C3B6EE0"/>
    <w:rsid w:val="1C3E5C55"/>
    <w:rsid w:val="1C473E01"/>
    <w:rsid w:val="1C542906"/>
    <w:rsid w:val="1C5E227A"/>
    <w:rsid w:val="1C5E7911"/>
    <w:rsid w:val="1C5F19D6"/>
    <w:rsid w:val="1C674A6D"/>
    <w:rsid w:val="1C6F7740"/>
    <w:rsid w:val="1C733010"/>
    <w:rsid w:val="1C735BE1"/>
    <w:rsid w:val="1C7E2CF4"/>
    <w:rsid w:val="1C7E6137"/>
    <w:rsid w:val="1C901B90"/>
    <w:rsid w:val="1C9F3F97"/>
    <w:rsid w:val="1CA078F9"/>
    <w:rsid w:val="1CA728DC"/>
    <w:rsid w:val="1CA76EDA"/>
    <w:rsid w:val="1CC9529A"/>
    <w:rsid w:val="1CD079CB"/>
    <w:rsid w:val="1CD11494"/>
    <w:rsid w:val="1CD13F56"/>
    <w:rsid w:val="1CD27612"/>
    <w:rsid w:val="1CDA2E0B"/>
    <w:rsid w:val="1CDA72AF"/>
    <w:rsid w:val="1CE13520"/>
    <w:rsid w:val="1CFD5264"/>
    <w:rsid w:val="1CFE11EF"/>
    <w:rsid w:val="1D061E52"/>
    <w:rsid w:val="1D077978"/>
    <w:rsid w:val="1D0D53EE"/>
    <w:rsid w:val="1D0D796C"/>
    <w:rsid w:val="1D100F23"/>
    <w:rsid w:val="1D1A544D"/>
    <w:rsid w:val="1D2C6B0C"/>
    <w:rsid w:val="1D3764AF"/>
    <w:rsid w:val="1D55298B"/>
    <w:rsid w:val="1D5A5F73"/>
    <w:rsid w:val="1D5E74C5"/>
    <w:rsid w:val="1D614705"/>
    <w:rsid w:val="1D641AC8"/>
    <w:rsid w:val="1D6670E7"/>
    <w:rsid w:val="1D702D6A"/>
    <w:rsid w:val="1D72568A"/>
    <w:rsid w:val="1D746D16"/>
    <w:rsid w:val="1D7A2BB5"/>
    <w:rsid w:val="1D8C0E02"/>
    <w:rsid w:val="1D8F0099"/>
    <w:rsid w:val="1D905BC0"/>
    <w:rsid w:val="1D977656"/>
    <w:rsid w:val="1DA82F09"/>
    <w:rsid w:val="1DAA1E1A"/>
    <w:rsid w:val="1DAD6772"/>
    <w:rsid w:val="1DB22B1D"/>
    <w:rsid w:val="1DBA0AFD"/>
    <w:rsid w:val="1DC11182"/>
    <w:rsid w:val="1DD733A8"/>
    <w:rsid w:val="1DE204BB"/>
    <w:rsid w:val="1DE4451C"/>
    <w:rsid w:val="1DF952B2"/>
    <w:rsid w:val="1DFE521F"/>
    <w:rsid w:val="1E00340E"/>
    <w:rsid w:val="1E013A44"/>
    <w:rsid w:val="1E047C52"/>
    <w:rsid w:val="1E164F89"/>
    <w:rsid w:val="1E1D46AD"/>
    <w:rsid w:val="1E1E5F2E"/>
    <w:rsid w:val="1E1F6FCD"/>
    <w:rsid w:val="1E2D15D1"/>
    <w:rsid w:val="1E2E2A61"/>
    <w:rsid w:val="1E3B3D7D"/>
    <w:rsid w:val="1E413AA8"/>
    <w:rsid w:val="1E474D49"/>
    <w:rsid w:val="1E480248"/>
    <w:rsid w:val="1E5905ED"/>
    <w:rsid w:val="1E5913E2"/>
    <w:rsid w:val="1E5C5ADE"/>
    <w:rsid w:val="1E5E2E50"/>
    <w:rsid w:val="1E6757C2"/>
    <w:rsid w:val="1E6D2EB0"/>
    <w:rsid w:val="1E6E5F01"/>
    <w:rsid w:val="1E761944"/>
    <w:rsid w:val="1E763007"/>
    <w:rsid w:val="1E767CD6"/>
    <w:rsid w:val="1E841EA9"/>
    <w:rsid w:val="1E8F1DFD"/>
    <w:rsid w:val="1E995A80"/>
    <w:rsid w:val="1EA83BBB"/>
    <w:rsid w:val="1EB64FA8"/>
    <w:rsid w:val="1EC475AC"/>
    <w:rsid w:val="1EDD7B03"/>
    <w:rsid w:val="1EE73F05"/>
    <w:rsid w:val="1EF123BF"/>
    <w:rsid w:val="1EFA7794"/>
    <w:rsid w:val="1F044620"/>
    <w:rsid w:val="1F365E18"/>
    <w:rsid w:val="1F367C9A"/>
    <w:rsid w:val="1F37249F"/>
    <w:rsid w:val="1F397990"/>
    <w:rsid w:val="1F3D58D3"/>
    <w:rsid w:val="1F4B6242"/>
    <w:rsid w:val="1F5C2935"/>
    <w:rsid w:val="1F5F658A"/>
    <w:rsid w:val="1F606B81"/>
    <w:rsid w:val="1F65294C"/>
    <w:rsid w:val="1F722B8B"/>
    <w:rsid w:val="1F7F60C4"/>
    <w:rsid w:val="1F87181B"/>
    <w:rsid w:val="1F88428B"/>
    <w:rsid w:val="1F8C6C4C"/>
    <w:rsid w:val="1F8D1B58"/>
    <w:rsid w:val="1F8D23B7"/>
    <w:rsid w:val="1F901EA7"/>
    <w:rsid w:val="1F952EBB"/>
    <w:rsid w:val="1F986C6B"/>
    <w:rsid w:val="1F9B55EC"/>
    <w:rsid w:val="1FAF6633"/>
    <w:rsid w:val="1FB273D7"/>
    <w:rsid w:val="1FB318E7"/>
    <w:rsid w:val="1FB33873"/>
    <w:rsid w:val="1FB65DB1"/>
    <w:rsid w:val="1FC971DA"/>
    <w:rsid w:val="1FDC1A61"/>
    <w:rsid w:val="1FDD6ADF"/>
    <w:rsid w:val="1FDE2C46"/>
    <w:rsid w:val="1FE43DE1"/>
    <w:rsid w:val="1FF42436"/>
    <w:rsid w:val="1FF70B16"/>
    <w:rsid w:val="1FFB7C68"/>
    <w:rsid w:val="200F6D9D"/>
    <w:rsid w:val="201062C1"/>
    <w:rsid w:val="201F6892"/>
    <w:rsid w:val="20206182"/>
    <w:rsid w:val="203171E6"/>
    <w:rsid w:val="203A0EAC"/>
    <w:rsid w:val="203A606B"/>
    <w:rsid w:val="203B1E13"/>
    <w:rsid w:val="20401B1F"/>
    <w:rsid w:val="20427645"/>
    <w:rsid w:val="20435C8D"/>
    <w:rsid w:val="2045317E"/>
    <w:rsid w:val="204C4020"/>
    <w:rsid w:val="204D1B46"/>
    <w:rsid w:val="204F5CBE"/>
    <w:rsid w:val="20511636"/>
    <w:rsid w:val="2060354F"/>
    <w:rsid w:val="206B1AB6"/>
    <w:rsid w:val="207C324D"/>
    <w:rsid w:val="208A4B48"/>
    <w:rsid w:val="20915ED7"/>
    <w:rsid w:val="20956EBF"/>
    <w:rsid w:val="209E4549"/>
    <w:rsid w:val="20A7251B"/>
    <w:rsid w:val="20B10327"/>
    <w:rsid w:val="20D300A8"/>
    <w:rsid w:val="20D56C9B"/>
    <w:rsid w:val="20DA0A71"/>
    <w:rsid w:val="20DC6589"/>
    <w:rsid w:val="20E424AA"/>
    <w:rsid w:val="20F335CC"/>
    <w:rsid w:val="21046ED6"/>
    <w:rsid w:val="21072C86"/>
    <w:rsid w:val="210E7F88"/>
    <w:rsid w:val="2111387D"/>
    <w:rsid w:val="21162B31"/>
    <w:rsid w:val="211712A5"/>
    <w:rsid w:val="21210FCF"/>
    <w:rsid w:val="212E1977"/>
    <w:rsid w:val="213608D5"/>
    <w:rsid w:val="21380A48"/>
    <w:rsid w:val="213B5E42"/>
    <w:rsid w:val="21426901"/>
    <w:rsid w:val="2147185A"/>
    <w:rsid w:val="214B42D7"/>
    <w:rsid w:val="214F147B"/>
    <w:rsid w:val="215950FE"/>
    <w:rsid w:val="215D04AF"/>
    <w:rsid w:val="216740BA"/>
    <w:rsid w:val="21792B89"/>
    <w:rsid w:val="217B030D"/>
    <w:rsid w:val="218912A4"/>
    <w:rsid w:val="218B2CAA"/>
    <w:rsid w:val="219226BE"/>
    <w:rsid w:val="21967DDB"/>
    <w:rsid w:val="2197082E"/>
    <w:rsid w:val="219D1AFF"/>
    <w:rsid w:val="21A165ED"/>
    <w:rsid w:val="21A86025"/>
    <w:rsid w:val="21C72E5E"/>
    <w:rsid w:val="21C815D3"/>
    <w:rsid w:val="21D166C1"/>
    <w:rsid w:val="21D70261"/>
    <w:rsid w:val="21E10C54"/>
    <w:rsid w:val="21E62252"/>
    <w:rsid w:val="21E86845"/>
    <w:rsid w:val="21FF173F"/>
    <w:rsid w:val="22056111"/>
    <w:rsid w:val="22066A41"/>
    <w:rsid w:val="220821C8"/>
    <w:rsid w:val="22094970"/>
    <w:rsid w:val="220C28B3"/>
    <w:rsid w:val="22105521"/>
    <w:rsid w:val="22131887"/>
    <w:rsid w:val="22175C74"/>
    <w:rsid w:val="221A5BC4"/>
    <w:rsid w:val="221B42C2"/>
    <w:rsid w:val="221F0585"/>
    <w:rsid w:val="222D7E81"/>
    <w:rsid w:val="222F59A7"/>
    <w:rsid w:val="2235037E"/>
    <w:rsid w:val="223F6BD2"/>
    <w:rsid w:val="2245572B"/>
    <w:rsid w:val="22461994"/>
    <w:rsid w:val="22473E0E"/>
    <w:rsid w:val="224A18E5"/>
    <w:rsid w:val="224C6605"/>
    <w:rsid w:val="22562288"/>
    <w:rsid w:val="225B679C"/>
    <w:rsid w:val="22631AF5"/>
    <w:rsid w:val="22795622"/>
    <w:rsid w:val="22853819"/>
    <w:rsid w:val="228C2DF9"/>
    <w:rsid w:val="228D26CE"/>
    <w:rsid w:val="228F0D42"/>
    <w:rsid w:val="22965A26"/>
    <w:rsid w:val="2296771B"/>
    <w:rsid w:val="22983B0C"/>
    <w:rsid w:val="2299657C"/>
    <w:rsid w:val="229A4CF1"/>
    <w:rsid w:val="229C5ED6"/>
    <w:rsid w:val="22AC349C"/>
    <w:rsid w:val="22B077D6"/>
    <w:rsid w:val="22B42048"/>
    <w:rsid w:val="22B83BEE"/>
    <w:rsid w:val="22C803A3"/>
    <w:rsid w:val="22CD6AE0"/>
    <w:rsid w:val="22D075AD"/>
    <w:rsid w:val="22D4654E"/>
    <w:rsid w:val="22D7777E"/>
    <w:rsid w:val="22DE333F"/>
    <w:rsid w:val="22E90452"/>
    <w:rsid w:val="22F22C45"/>
    <w:rsid w:val="22F53A10"/>
    <w:rsid w:val="22F56BF1"/>
    <w:rsid w:val="22F56C5B"/>
    <w:rsid w:val="2305495A"/>
    <w:rsid w:val="231B12FE"/>
    <w:rsid w:val="231D4366"/>
    <w:rsid w:val="233A2855"/>
    <w:rsid w:val="234A2BA6"/>
    <w:rsid w:val="23502079"/>
    <w:rsid w:val="235D2C72"/>
    <w:rsid w:val="2376267A"/>
    <w:rsid w:val="23764AF4"/>
    <w:rsid w:val="2379444D"/>
    <w:rsid w:val="237D6817"/>
    <w:rsid w:val="239A534A"/>
    <w:rsid w:val="23A414B2"/>
    <w:rsid w:val="23A87BE0"/>
    <w:rsid w:val="23B00D6A"/>
    <w:rsid w:val="23B100DE"/>
    <w:rsid w:val="23C62FBD"/>
    <w:rsid w:val="23CF098F"/>
    <w:rsid w:val="23E045EC"/>
    <w:rsid w:val="23F21EA7"/>
    <w:rsid w:val="23F427B1"/>
    <w:rsid w:val="23FB1E25"/>
    <w:rsid w:val="24015121"/>
    <w:rsid w:val="240922C7"/>
    <w:rsid w:val="24134E54"/>
    <w:rsid w:val="24170DE9"/>
    <w:rsid w:val="241F1A4B"/>
    <w:rsid w:val="24232823"/>
    <w:rsid w:val="24280900"/>
    <w:rsid w:val="242C0022"/>
    <w:rsid w:val="242E5513"/>
    <w:rsid w:val="24311EAA"/>
    <w:rsid w:val="243D1432"/>
    <w:rsid w:val="243F3E9B"/>
    <w:rsid w:val="244C68D7"/>
    <w:rsid w:val="244F252C"/>
    <w:rsid w:val="244F43AE"/>
    <w:rsid w:val="24557F88"/>
    <w:rsid w:val="245A17D5"/>
    <w:rsid w:val="245C59BF"/>
    <w:rsid w:val="245C67FB"/>
    <w:rsid w:val="24607A0A"/>
    <w:rsid w:val="246D0EF3"/>
    <w:rsid w:val="247B3126"/>
    <w:rsid w:val="247C1225"/>
    <w:rsid w:val="248D2E59"/>
    <w:rsid w:val="249C2E52"/>
    <w:rsid w:val="249D12EE"/>
    <w:rsid w:val="24A02B8C"/>
    <w:rsid w:val="24AF5E6A"/>
    <w:rsid w:val="24B16B47"/>
    <w:rsid w:val="24B61FE3"/>
    <w:rsid w:val="24BB4C9A"/>
    <w:rsid w:val="24C0322E"/>
    <w:rsid w:val="24CF521F"/>
    <w:rsid w:val="24D131D2"/>
    <w:rsid w:val="24E0551A"/>
    <w:rsid w:val="24E54A43"/>
    <w:rsid w:val="24F353B2"/>
    <w:rsid w:val="24F86524"/>
    <w:rsid w:val="24FD0A87"/>
    <w:rsid w:val="25046061"/>
    <w:rsid w:val="25146FE6"/>
    <w:rsid w:val="251B2BA7"/>
    <w:rsid w:val="252E2B1A"/>
    <w:rsid w:val="253357AE"/>
    <w:rsid w:val="25387269"/>
    <w:rsid w:val="253D03DB"/>
    <w:rsid w:val="253E7682"/>
    <w:rsid w:val="25435834"/>
    <w:rsid w:val="255143DB"/>
    <w:rsid w:val="25526E4B"/>
    <w:rsid w:val="25555909"/>
    <w:rsid w:val="25585215"/>
    <w:rsid w:val="255D6CCF"/>
    <w:rsid w:val="256B5724"/>
    <w:rsid w:val="256E4A38"/>
    <w:rsid w:val="257302A1"/>
    <w:rsid w:val="257760D2"/>
    <w:rsid w:val="25867FD4"/>
    <w:rsid w:val="25896D09"/>
    <w:rsid w:val="258B7119"/>
    <w:rsid w:val="25A95A70"/>
    <w:rsid w:val="25B16263"/>
    <w:rsid w:val="25C10ED7"/>
    <w:rsid w:val="25C66622"/>
    <w:rsid w:val="25E940BF"/>
    <w:rsid w:val="25F00188"/>
    <w:rsid w:val="2605469A"/>
    <w:rsid w:val="26062EC3"/>
    <w:rsid w:val="26087C2F"/>
    <w:rsid w:val="26100B59"/>
    <w:rsid w:val="262477ED"/>
    <w:rsid w:val="2634590A"/>
    <w:rsid w:val="263B1CAD"/>
    <w:rsid w:val="263D712B"/>
    <w:rsid w:val="2644442D"/>
    <w:rsid w:val="264B6B28"/>
    <w:rsid w:val="265055A1"/>
    <w:rsid w:val="265A2427"/>
    <w:rsid w:val="2673570E"/>
    <w:rsid w:val="267B5E32"/>
    <w:rsid w:val="26826FA0"/>
    <w:rsid w:val="268D6C84"/>
    <w:rsid w:val="269811C6"/>
    <w:rsid w:val="26995AE5"/>
    <w:rsid w:val="269D2467"/>
    <w:rsid w:val="26AD77E2"/>
    <w:rsid w:val="26B2493E"/>
    <w:rsid w:val="26B55C1C"/>
    <w:rsid w:val="26BF0015"/>
    <w:rsid w:val="26C02E84"/>
    <w:rsid w:val="26C802A5"/>
    <w:rsid w:val="26D22DA5"/>
    <w:rsid w:val="26DF638E"/>
    <w:rsid w:val="26EA0A6E"/>
    <w:rsid w:val="26ED73EF"/>
    <w:rsid w:val="26FE3B9A"/>
    <w:rsid w:val="271167EA"/>
    <w:rsid w:val="271E621D"/>
    <w:rsid w:val="271F39BF"/>
    <w:rsid w:val="271F53A2"/>
    <w:rsid w:val="272730F1"/>
    <w:rsid w:val="27315DD3"/>
    <w:rsid w:val="2734580E"/>
    <w:rsid w:val="27475541"/>
    <w:rsid w:val="274C129A"/>
    <w:rsid w:val="274C2B57"/>
    <w:rsid w:val="274D272A"/>
    <w:rsid w:val="27513C7C"/>
    <w:rsid w:val="27547C5E"/>
    <w:rsid w:val="27554102"/>
    <w:rsid w:val="27673E35"/>
    <w:rsid w:val="276A3393"/>
    <w:rsid w:val="276C31F9"/>
    <w:rsid w:val="276F2332"/>
    <w:rsid w:val="27747016"/>
    <w:rsid w:val="27765E26"/>
    <w:rsid w:val="27832811"/>
    <w:rsid w:val="27871DE1"/>
    <w:rsid w:val="278E4E50"/>
    <w:rsid w:val="27930786"/>
    <w:rsid w:val="279B3ADF"/>
    <w:rsid w:val="279D76B2"/>
    <w:rsid w:val="27AE1D78"/>
    <w:rsid w:val="27B626C7"/>
    <w:rsid w:val="27CB4778"/>
    <w:rsid w:val="27D4642D"/>
    <w:rsid w:val="27DB3EDB"/>
    <w:rsid w:val="27E014F2"/>
    <w:rsid w:val="27E47234"/>
    <w:rsid w:val="28153891"/>
    <w:rsid w:val="281A2F57"/>
    <w:rsid w:val="28243AD4"/>
    <w:rsid w:val="282C5A6C"/>
    <w:rsid w:val="28305FD5"/>
    <w:rsid w:val="28373807"/>
    <w:rsid w:val="283B52BD"/>
    <w:rsid w:val="28412CE5"/>
    <w:rsid w:val="28557849"/>
    <w:rsid w:val="285717B4"/>
    <w:rsid w:val="28575241"/>
    <w:rsid w:val="285A74F6"/>
    <w:rsid w:val="285B4B4B"/>
    <w:rsid w:val="285D0A1A"/>
    <w:rsid w:val="28697739"/>
    <w:rsid w:val="28702875"/>
    <w:rsid w:val="28880F97"/>
    <w:rsid w:val="288822B5"/>
    <w:rsid w:val="2892056A"/>
    <w:rsid w:val="28981F1C"/>
    <w:rsid w:val="289F095F"/>
    <w:rsid w:val="28A00984"/>
    <w:rsid w:val="28A30200"/>
    <w:rsid w:val="28A6451F"/>
    <w:rsid w:val="28AB4A44"/>
    <w:rsid w:val="28AD1821"/>
    <w:rsid w:val="28B9246E"/>
    <w:rsid w:val="28BE5CD7"/>
    <w:rsid w:val="28CF06A1"/>
    <w:rsid w:val="28CF4BBB"/>
    <w:rsid w:val="28DA1CCE"/>
    <w:rsid w:val="28E03E9F"/>
    <w:rsid w:val="28EA49FD"/>
    <w:rsid w:val="28EC2844"/>
    <w:rsid w:val="28F10206"/>
    <w:rsid w:val="28F614A7"/>
    <w:rsid w:val="28F96D0F"/>
    <w:rsid w:val="290744F5"/>
    <w:rsid w:val="29155EC0"/>
    <w:rsid w:val="291607CD"/>
    <w:rsid w:val="29227034"/>
    <w:rsid w:val="29231FDE"/>
    <w:rsid w:val="29312005"/>
    <w:rsid w:val="29341449"/>
    <w:rsid w:val="29422464"/>
    <w:rsid w:val="295B37F7"/>
    <w:rsid w:val="29606D8E"/>
    <w:rsid w:val="29693E94"/>
    <w:rsid w:val="296D5007"/>
    <w:rsid w:val="29713FC2"/>
    <w:rsid w:val="2972287B"/>
    <w:rsid w:val="297E0FC2"/>
    <w:rsid w:val="298E7512"/>
    <w:rsid w:val="29A529F3"/>
    <w:rsid w:val="29B6112E"/>
    <w:rsid w:val="29C43864"/>
    <w:rsid w:val="29C80553"/>
    <w:rsid w:val="29CD6057"/>
    <w:rsid w:val="29D659C5"/>
    <w:rsid w:val="29F15C38"/>
    <w:rsid w:val="29F85218"/>
    <w:rsid w:val="2A0F7BD4"/>
    <w:rsid w:val="2A10072A"/>
    <w:rsid w:val="2A1015DC"/>
    <w:rsid w:val="2A15053B"/>
    <w:rsid w:val="2A474B0A"/>
    <w:rsid w:val="2A4E37CD"/>
    <w:rsid w:val="2A552F76"/>
    <w:rsid w:val="2A57134C"/>
    <w:rsid w:val="2A5E32CD"/>
    <w:rsid w:val="2A6554C2"/>
    <w:rsid w:val="2A841EDB"/>
    <w:rsid w:val="2A8645D2"/>
    <w:rsid w:val="2A974721"/>
    <w:rsid w:val="2AA25464"/>
    <w:rsid w:val="2AA36F32"/>
    <w:rsid w:val="2ABF1892"/>
    <w:rsid w:val="2AD757E4"/>
    <w:rsid w:val="2AE17A5A"/>
    <w:rsid w:val="2AE72708"/>
    <w:rsid w:val="2AFC41A2"/>
    <w:rsid w:val="2B004385"/>
    <w:rsid w:val="2B14398C"/>
    <w:rsid w:val="2B147E30"/>
    <w:rsid w:val="2B163BA8"/>
    <w:rsid w:val="2B203DD5"/>
    <w:rsid w:val="2B381FB0"/>
    <w:rsid w:val="2B38668E"/>
    <w:rsid w:val="2B3E4EAD"/>
    <w:rsid w:val="2B494676"/>
    <w:rsid w:val="2B581320"/>
    <w:rsid w:val="2B5E0B35"/>
    <w:rsid w:val="2B65243A"/>
    <w:rsid w:val="2B794137"/>
    <w:rsid w:val="2B932BBB"/>
    <w:rsid w:val="2B97559C"/>
    <w:rsid w:val="2B983E5B"/>
    <w:rsid w:val="2B990335"/>
    <w:rsid w:val="2BA53A40"/>
    <w:rsid w:val="2BB21C62"/>
    <w:rsid w:val="2BB46F1D"/>
    <w:rsid w:val="2BBA0E1B"/>
    <w:rsid w:val="2BCA4992"/>
    <w:rsid w:val="2BD4136D"/>
    <w:rsid w:val="2BD43A5C"/>
    <w:rsid w:val="2BD521D1"/>
    <w:rsid w:val="2BDA4BD6"/>
    <w:rsid w:val="2BE046C0"/>
    <w:rsid w:val="2BE24F71"/>
    <w:rsid w:val="2BF00A05"/>
    <w:rsid w:val="2C034D0D"/>
    <w:rsid w:val="2C126BCC"/>
    <w:rsid w:val="2C186781"/>
    <w:rsid w:val="2C1A10A1"/>
    <w:rsid w:val="2C1D2516"/>
    <w:rsid w:val="2C2B5431"/>
    <w:rsid w:val="2C2D606D"/>
    <w:rsid w:val="2C3C5B7C"/>
    <w:rsid w:val="2C471B3F"/>
    <w:rsid w:val="2C48411F"/>
    <w:rsid w:val="2C4E2B62"/>
    <w:rsid w:val="2C652EE7"/>
    <w:rsid w:val="2C673F8F"/>
    <w:rsid w:val="2C6852A9"/>
    <w:rsid w:val="2C6A6029"/>
    <w:rsid w:val="2C832F28"/>
    <w:rsid w:val="2C842BA5"/>
    <w:rsid w:val="2C9801D7"/>
    <w:rsid w:val="2CA95249"/>
    <w:rsid w:val="2CAF07F8"/>
    <w:rsid w:val="2CB46EBD"/>
    <w:rsid w:val="2CBF3DCB"/>
    <w:rsid w:val="2CCC3323"/>
    <w:rsid w:val="2CCE2260"/>
    <w:rsid w:val="2CDC7038"/>
    <w:rsid w:val="2CE55400"/>
    <w:rsid w:val="2CE61358"/>
    <w:rsid w:val="2CF27CFD"/>
    <w:rsid w:val="2CF73565"/>
    <w:rsid w:val="2D0314F6"/>
    <w:rsid w:val="2D050128"/>
    <w:rsid w:val="2D052EB7"/>
    <w:rsid w:val="2D054D39"/>
    <w:rsid w:val="2D07221A"/>
    <w:rsid w:val="2D15504B"/>
    <w:rsid w:val="2D20628D"/>
    <w:rsid w:val="2D351648"/>
    <w:rsid w:val="2D4E3A9B"/>
    <w:rsid w:val="2D4F514F"/>
    <w:rsid w:val="2D623B8D"/>
    <w:rsid w:val="2D761817"/>
    <w:rsid w:val="2D7C025A"/>
    <w:rsid w:val="2D825279"/>
    <w:rsid w:val="2D8E5ADB"/>
    <w:rsid w:val="2D945E18"/>
    <w:rsid w:val="2DAC4350"/>
    <w:rsid w:val="2DB44479"/>
    <w:rsid w:val="2DB651CE"/>
    <w:rsid w:val="2DB72CF5"/>
    <w:rsid w:val="2DBD030B"/>
    <w:rsid w:val="2DC154FE"/>
    <w:rsid w:val="2DC1698E"/>
    <w:rsid w:val="2DC747ED"/>
    <w:rsid w:val="2DCC2611"/>
    <w:rsid w:val="2DD83785"/>
    <w:rsid w:val="2DE50791"/>
    <w:rsid w:val="2DE75388"/>
    <w:rsid w:val="2DEF6E3B"/>
    <w:rsid w:val="2E020414"/>
    <w:rsid w:val="2E0A72C8"/>
    <w:rsid w:val="2E106174"/>
    <w:rsid w:val="2E1221D5"/>
    <w:rsid w:val="2E2465DC"/>
    <w:rsid w:val="2E34556F"/>
    <w:rsid w:val="2E3877F2"/>
    <w:rsid w:val="2E3C21B3"/>
    <w:rsid w:val="2E570909"/>
    <w:rsid w:val="2E67652F"/>
    <w:rsid w:val="2E7E7DC6"/>
    <w:rsid w:val="2E8550C8"/>
    <w:rsid w:val="2E913C85"/>
    <w:rsid w:val="2E957316"/>
    <w:rsid w:val="2E9C2616"/>
    <w:rsid w:val="2EB75385"/>
    <w:rsid w:val="2EB83212"/>
    <w:rsid w:val="2EBE2687"/>
    <w:rsid w:val="2EC01E1F"/>
    <w:rsid w:val="2ED61D9E"/>
    <w:rsid w:val="2EE40E64"/>
    <w:rsid w:val="2EE601C7"/>
    <w:rsid w:val="2EE87609"/>
    <w:rsid w:val="2EEB6E83"/>
    <w:rsid w:val="2EEC3775"/>
    <w:rsid w:val="2EED69CE"/>
    <w:rsid w:val="2EF91817"/>
    <w:rsid w:val="2EFD4F49"/>
    <w:rsid w:val="2F015C6E"/>
    <w:rsid w:val="2F0F2DE8"/>
    <w:rsid w:val="2F2443BA"/>
    <w:rsid w:val="2F255E42"/>
    <w:rsid w:val="2F2B399A"/>
    <w:rsid w:val="2F313E39"/>
    <w:rsid w:val="2F441493"/>
    <w:rsid w:val="2F542EF1"/>
    <w:rsid w:val="2F5B44D5"/>
    <w:rsid w:val="2F5B70A6"/>
    <w:rsid w:val="2F6D14BB"/>
    <w:rsid w:val="2F6F706A"/>
    <w:rsid w:val="2F780F1E"/>
    <w:rsid w:val="2F884949"/>
    <w:rsid w:val="2FAA2B11"/>
    <w:rsid w:val="2FB41BE1"/>
    <w:rsid w:val="2FB7670C"/>
    <w:rsid w:val="2FBB6ACC"/>
    <w:rsid w:val="2FBC4423"/>
    <w:rsid w:val="2FC53494"/>
    <w:rsid w:val="2FC9387E"/>
    <w:rsid w:val="2FCE2079"/>
    <w:rsid w:val="2FCE40E0"/>
    <w:rsid w:val="2FE140FD"/>
    <w:rsid w:val="2FE9188B"/>
    <w:rsid w:val="2FEC137B"/>
    <w:rsid w:val="300F0BC6"/>
    <w:rsid w:val="301B3A0F"/>
    <w:rsid w:val="30316D8E"/>
    <w:rsid w:val="304E05AC"/>
    <w:rsid w:val="30560A1E"/>
    <w:rsid w:val="305D4040"/>
    <w:rsid w:val="30AF64B9"/>
    <w:rsid w:val="30C57693"/>
    <w:rsid w:val="30CC048E"/>
    <w:rsid w:val="30D2349F"/>
    <w:rsid w:val="30E3277E"/>
    <w:rsid w:val="30F75AE9"/>
    <w:rsid w:val="311D7312"/>
    <w:rsid w:val="313F372D"/>
    <w:rsid w:val="314174A5"/>
    <w:rsid w:val="31454F1C"/>
    <w:rsid w:val="314A26D1"/>
    <w:rsid w:val="314B14A9"/>
    <w:rsid w:val="314B5142"/>
    <w:rsid w:val="314D01A9"/>
    <w:rsid w:val="31572824"/>
    <w:rsid w:val="316B58A2"/>
    <w:rsid w:val="316E7C65"/>
    <w:rsid w:val="317038E6"/>
    <w:rsid w:val="31705FC1"/>
    <w:rsid w:val="31745184"/>
    <w:rsid w:val="31781509"/>
    <w:rsid w:val="317909ED"/>
    <w:rsid w:val="3193135A"/>
    <w:rsid w:val="31992E3D"/>
    <w:rsid w:val="319E0453"/>
    <w:rsid w:val="31A25F76"/>
    <w:rsid w:val="31A54044"/>
    <w:rsid w:val="31A83080"/>
    <w:rsid w:val="31B41DD4"/>
    <w:rsid w:val="31BE28A4"/>
    <w:rsid w:val="31C37EBA"/>
    <w:rsid w:val="31C86D8E"/>
    <w:rsid w:val="31C942AB"/>
    <w:rsid w:val="31CF685F"/>
    <w:rsid w:val="31DB328F"/>
    <w:rsid w:val="31E367AE"/>
    <w:rsid w:val="31E542D4"/>
    <w:rsid w:val="31F14A27"/>
    <w:rsid w:val="31FA1C8E"/>
    <w:rsid w:val="31FD7870"/>
    <w:rsid w:val="32035AEE"/>
    <w:rsid w:val="321353C1"/>
    <w:rsid w:val="321626E0"/>
    <w:rsid w:val="321B5F48"/>
    <w:rsid w:val="3233326A"/>
    <w:rsid w:val="3236701A"/>
    <w:rsid w:val="323B45CD"/>
    <w:rsid w:val="32404D1C"/>
    <w:rsid w:val="32466B0F"/>
    <w:rsid w:val="324D32EC"/>
    <w:rsid w:val="324E3C27"/>
    <w:rsid w:val="324F3ED3"/>
    <w:rsid w:val="32555606"/>
    <w:rsid w:val="32607DFF"/>
    <w:rsid w:val="32653528"/>
    <w:rsid w:val="326E6078"/>
    <w:rsid w:val="3271320C"/>
    <w:rsid w:val="3278464C"/>
    <w:rsid w:val="32821B23"/>
    <w:rsid w:val="32891103"/>
    <w:rsid w:val="32911D66"/>
    <w:rsid w:val="32B72BDE"/>
    <w:rsid w:val="32BA750F"/>
    <w:rsid w:val="32BB5035"/>
    <w:rsid w:val="32CB5278"/>
    <w:rsid w:val="32D60F2A"/>
    <w:rsid w:val="32DA0D3B"/>
    <w:rsid w:val="32E2209E"/>
    <w:rsid w:val="32E4633A"/>
    <w:rsid w:val="32ED1692"/>
    <w:rsid w:val="32F318E1"/>
    <w:rsid w:val="32FD2435"/>
    <w:rsid w:val="33064502"/>
    <w:rsid w:val="330E7C2A"/>
    <w:rsid w:val="331C3D26"/>
    <w:rsid w:val="332B5568"/>
    <w:rsid w:val="332C6C18"/>
    <w:rsid w:val="33316C94"/>
    <w:rsid w:val="333E29F7"/>
    <w:rsid w:val="334107C2"/>
    <w:rsid w:val="3344502A"/>
    <w:rsid w:val="334E0D57"/>
    <w:rsid w:val="335356E2"/>
    <w:rsid w:val="33574D5E"/>
    <w:rsid w:val="33633703"/>
    <w:rsid w:val="336C0A45"/>
    <w:rsid w:val="33A45AC9"/>
    <w:rsid w:val="33A94049"/>
    <w:rsid w:val="33B163B8"/>
    <w:rsid w:val="33DB773D"/>
    <w:rsid w:val="33E052F4"/>
    <w:rsid w:val="33E32A95"/>
    <w:rsid w:val="33F001AC"/>
    <w:rsid w:val="33F3569D"/>
    <w:rsid w:val="33F508A6"/>
    <w:rsid w:val="34021FDC"/>
    <w:rsid w:val="34057AB2"/>
    <w:rsid w:val="34086058"/>
    <w:rsid w:val="34110C26"/>
    <w:rsid w:val="34173357"/>
    <w:rsid w:val="341B5D8B"/>
    <w:rsid w:val="342E1E87"/>
    <w:rsid w:val="342E247E"/>
    <w:rsid w:val="3430563F"/>
    <w:rsid w:val="34330B43"/>
    <w:rsid w:val="343A76B6"/>
    <w:rsid w:val="34473024"/>
    <w:rsid w:val="344838C6"/>
    <w:rsid w:val="3459484B"/>
    <w:rsid w:val="34595660"/>
    <w:rsid w:val="34677222"/>
    <w:rsid w:val="34737FC2"/>
    <w:rsid w:val="347B0F20"/>
    <w:rsid w:val="34822315"/>
    <w:rsid w:val="34844B3D"/>
    <w:rsid w:val="348C1847"/>
    <w:rsid w:val="348E3489"/>
    <w:rsid w:val="3491429F"/>
    <w:rsid w:val="34A61B63"/>
    <w:rsid w:val="34AE2A73"/>
    <w:rsid w:val="34AE6BFF"/>
    <w:rsid w:val="34B45150"/>
    <w:rsid w:val="34D8459F"/>
    <w:rsid w:val="34DD3449"/>
    <w:rsid w:val="34E316B2"/>
    <w:rsid w:val="34E502E4"/>
    <w:rsid w:val="34FB250A"/>
    <w:rsid w:val="350F3180"/>
    <w:rsid w:val="35141C21"/>
    <w:rsid w:val="35194603"/>
    <w:rsid w:val="352136EE"/>
    <w:rsid w:val="35230286"/>
    <w:rsid w:val="35255816"/>
    <w:rsid w:val="352670DE"/>
    <w:rsid w:val="352D221A"/>
    <w:rsid w:val="35350F5A"/>
    <w:rsid w:val="35357321"/>
    <w:rsid w:val="35376050"/>
    <w:rsid w:val="353B2B04"/>
    <w:rsid w:val="35494B7A"/>
    <w:rsid w:val="354B165F"/>
    <w:rsid w:val="354D466A"/>
    <w:rsid w:val="3558300F"/>
    <w:rsid w:val="355D18A7"/>
    <w:rsid w:val="355D6CD6"/>
    <w:rsid w:val="356678F7"/>
    <w:rsid w:val="35702107"/>
    <w:rsid w:val="357261A7"/>
    <w:rsid w:val="357838DE"/>
    <w:rsid w:val="357A4D33"/>
    <w:rsid w:val="358335C2"/>
    <w:rsid w:val="358E55F9"/>
    <w:rsid w:val="359304E6"/>
    <w:rsid w:val="35957DBF"/>
    <w:rsid w:val="35A2540A"/>
    <w:rsid w:val="35A428FB"/>
    <w:rsid w:val="35AF114F"/>
    <w:rsid w:val="35B025DF"/>
    <w:rsid w:val="35B64B86"/>
    <w:rsid w:val="35BE5615"/>
    <w:rsid w:val="35C83CF1"/>
    <w:rsid w:val="35D2691D"/>
    <w:rsid w:val="35DF103A"/>
    <w:rsid w:val="35E61B0E"/>
    <w:rsid w:val="35E64C4C"/>
    <w:rsid w:val="35F04FF6"/>
    <w:rsid w:val="36173F21"/>
    <w:rsid w:val="361E5AAD"/>
    <w:rsid w:val="361F5375"/>
    <w:rsid w:val="36203B2D"/>
    <w:rsid w:val="36356EAC"/>
    <w:rsid w:val="36372206"/>
    <w:rsid w:val="364A6F3B"/>
    <w:rsid w:val="364C2F9C"/>
    <w:rsid w:val="3651597E"/>
    <w:rsid w:val="36607CD1"/>
    <w:rsid w:val="36662A3B"/>
    <w:rsid w:val="366A480D"/>
    <w:rsid w:val="366A6C87"/>
    <w:rsid w:val="366F23BE"/>
    <w:rsid w:val="367E499B"/>
    <w:rsid w:val="368340BC"/>
    <w:rsid w:val="368D18BF"/>
    <w:rsid w:val="36950051"/>
    <w:rsid w:val="36987B67"/>
    <w:rsid w:val="36A22655"/>
    <w:rsid w:val="36A6609A"/>
    <w:rsid w:val="36AF6C5F"/>
    <w:rsid w:val="36B10C29"/>
    <w:rsid w:val="36B2214A"/>
    <w:rsid w:val="36BE1FE4"/>
    <w:rsid w:val="36C967CD"/>
    <w:rsid w:val="36D260B9"/>
    <w:rsid w:val="36DA2793"/>
    <w:rsid w:val="36E708D3"/>
    <w:rsid w:val="36E9393A"/>
    <w:rsid w:val="36F7087E"/>
    <w:rsid w:val="370276D6"/>
    <w:rsid w:val="37135FFA"/>
    <w:rsid w:val="371D62BE"/>
    <w:rsid w:val="37272C99"/>
    <w:rsid w:val="37294C63"/>
    <w:rsid w:val="372D208E"/>
    <w:rsid w:val="373135E0"/>
    <w:rsid w:val="37407074"/>
    <w:rsid w:val="375C6DE7"/>
    <w:rsid w:val="376578FE"/>
    <w:rsid w:val="376932B2"/>
    <w:rsid w:val="376C4B50"/>
    <w:rsid w:val="376F2908"/>
    <w:rsid w:val="37733392"/>
    <w:rsid w:val="37881E3B"/>
    <w:rsid w:val="3793254E"/>
    <w:rsid w:val="37941808"/>
    <w:rsid w:val="37AB5678"/>
    <w:rsid w:val="37B7226F"/>
    <w:rsid w:val="37BA1D5F"/>
    <w:rsid w:val="37BB130F"/>
    <w:rsid w:val="37D13DAE"/>
    <w:rsid w:val="37D90437"/>
    <w:rsid w:val="37DF63B2"/>
    <w:rsid w:val="37F91B2A"/>
    <w:rsid w:val="3803243C"/>
    <w:rsid w:val="380D00E1"/>
    <w:rsid w:val="380E7CEF"/>
    <w:rsid w:val="38117DB1"/>
    <w:rsid w:val="38156481"/>
    <w:rsid w:val="382113AB"/>
    <w:rsid w:val="382219A2"/>
    <w:rsid w:val="383047CA"/>
    <w:rsid w:val="384653A1"/>
    <w:rsid w:val="384A33A8"/>
    <w:rsid w:val="38527B64"/>
    <w:rsid w:val="38563836"/>
    <w:rsid w:val="3857135C"/>
    <w:rsid w:val="385C0C16"/>
    <w:rsid w:val="385E26EA"/>
    <w:rsid w:val="386341A5"/>
    <w:rsid w:val="3878035D"/>
    <w:rsid w:val="38794C50"/>
    <w:rsid w:val="388303A3"/>
    <w:rsid w:val="388E7474"/>
    <w:rsid w:val="38910D12"/>
    <w:rsid w:val="389E51DD"/>
    <w:rsid w:val="389F72F3"/>
    <w:rsid w:val="38B557C0"/>
    <w:rsid w:val="38B84141"/>
    <w:rsid w:val="38BA6A69"/>
    <w:rsid w:val="38BE762D"/>
    <w:rsid w:val="38C509BB"/>
    <w:rsid w:val="38C83769"/>
    <w:rsid w:val="38D04F99"/>
    <w:rsid w:val="38D17360"/>
    <w:rsid w:val="38D27260"/>
    <w:rsid w:val="38D9778B"/>
    <w:rsid w:val="38E2331B"/>
    <w:rsid w:val="38E70797"/>
    <w:rsid w:val="38FF04BD"/>
    <w:rsid w:val="39050DB8"/>
    <w:rsid w:val="391536CC"/>
    <w:rsid w:val="39164B5C"/>
    <w:rsid w:val="39182A0E"/>
    <w:rsid w:val="391F00CC"/>
    <w:rsid w:val="391F5EBF"/>
    <w:rsid w:val="39276F80"/>
    <w:rsid w:val="3929068B"/>
    <w:rsid w:val="39291B42"/>
    <w:rsid w:val="392F6E44"/>
    <w:rsid w:val="394A0E7B"/>
    <w:rsid w:val="394F7BE7"/>
    <w:rsid w:val="395A3541"/>
    <w:rsid w:val="39603A61"/>
    <w:rsid w:val="3961360B"/>
    <w:rsid w:val="396335F4"/>
    <w:rsid w:val="396C5956"/>
    <w:rsid w:val="396C7089"/>
    <w:rsid w:val="397615D9"/>
    <w:rsid w:val="39774587"/>
    <w:rsid w:val="39793A97"/>
    <w:rsid w:val="39B52A0B"/>
    <w:rsid w:val="39C66799"/>
    <w:rsid w:val="39CB7802"/>
    <w:rsid w:val="39CF2A49"/>
    <w:rsid w:val="39D7105F"/>
    <w:rsid w:val="39DE30A7"/>
    <w:rsid w:val="39E07108"/>
    <w:rsid w:val="39EE7A9E"/>
    <w:rsid w:val="39F72DF7"/>
    <w:rsid w:val="3A0472A9"/>
    <w:rsid w:val="3A157488"/>
    <w:rsid w:val="3A195B58"/>
    <w:rsid w:val="3A1C285D"/>
    <w:rsid w:val="3A39340F"/>
    <w:rsid w:val="3A4138D4"/>
    <w:rsid w:val="3A57630A"/>
    <w:rsid w:val="3A583301"/>
    <w:rsid w:val="3A636C6D"/>
    <w:rsid w:val="3A6B7341"/>
    <w:rsid w:val="3A781144"/>
    <w:rsid w:val="3A7A7584"/>
    <w:rsid w:val="3A824DC7"/>
    <w:rsid w:val="3A9B19D4"/>
    <w:rsid w:val="3AA36E5C"/>
    <w:rsid w:val="3AAD343A"/>
    <w:rsid w:val="3AB23F78"/>
    <w:rsid w:val="3ABB3E24"/>
    <w:rsid w:val="3AC10DCA"/>
    <w:rsid w:val="3AD92F0E"/>
    <w:rsid w:val="3AE25855"/>
    <w:rsid w:val="3AEF1D20"/>
    <w:rsid w:val="3B033B31"/>
    <w:rsid w:val="3B07350D"/>
    <w:rsid w:val="3B082DE1"/>
    <w:rsid w:val="3B113181"/>
    <w:rsid w:val="3B247C1B"/>
    <w:rsid w:val="3B314930"/>
    <w:rsid w:val="3B331C0C"/>
    <w:rsid w:val="3B355DA8"/>
    <w:rsid w:val="3B3616FD"/>
    <w:rsid w:val="3B3977BC"/>
    <w:rsid w:val="3B472B51"/>
    <w:rsid w:val="3B4E0552"/>
    <w:rsid w:val="3B5D4EDB"/>
    <w:rsid w:val="3B7566C9"/>
    <w:rsid w:val="3B7E7631"/>
    <w:rsid w:val="3B883ED9"/>
    <w:rsid w:val="3B9B7FE9"/>
    <w:rsid w:val="3BA12216"/>
    <w:rsid w:val="3BA40D5C"/>
    <w:rsid w:val="3BA650FC"/>
    <w:rsid w:val="3BA925ED"/>
    <w:rsid w:val="3BB13950"/>
    <w:rsid w:val="3BB27956"/>
    <w:rsid w:val="3BB6518A"/>
    <w:rsid w:val="3BB949C2"/>
    <w:rsid w:val="3BCC3F21"/>
    <w:rsid w:val="3BD00368"/>
    <w:rsid w:val="3BE164EA"/>
    <w:rsid w:val="3BE92C13"/>
    <w:rsid w:val="3BEB24E7"/>
    <w:rsid w:val="3BF07AFD"/>
    <w:rsid w:val="3BF44C4E"/>
    <w:rsid w:val="3C062418"/>
    <w:rsid w:val="3C066FA7"/>
    <w:rsid w:val="3C091758"/>
    <w:rsid w:val="3C1F3E60"/>
    <w:rsid w:val="3C330C58"/>
    <w:rsid w:val="3C3A6FCB"/>
    <w:rsid w:val="3C3B2F73"/>
    <w:rsid w:val="3C58684F"/>
    <w:rsid w:val="3C5A141B"/>
    <w:rsid w:val="3C642299"/>
    <w:rsid w:val="3C6E4D87"/>
    <w:rsid w:val="3C8343DC"/>
    <w:rsid w:val="3C940DD1"/>
    <w:rsid w:val="3C9B3F0D"/>
    <w:rsid w:val="3CA164D5"/>
    <w:rsid w:val="3CA27DBE"/>
    <w:rsid w:val="3CBF1A5E"/>
    <w:rsid w:val="3CC80A7A"/>
    <w:rsid w:val="3CD31364"/>
    <w:rsid w:val="3CD61426"/>
    <w:rsid w:val="3CDF5129"/>
    <w:rsid w:val="3CE87055"/>
    <w:rsid w:val="3D0B6BD5"/>
    <w:rsid w:val="3D121CF5"/>
    <w:rsid w:val="3D143CBF"/>
    <w:rsid w:val="3D167A38"/>
    <w:rsid w:val="3D2F349B"/>
    <w:rsid w:val="3D347271"/>
    <w:rsid w:val="3D3911CD"/>
    <w:rsid w:val="3D3E2EF3"/>
    <w:rsid w:val="3D497F4A"/>
    <w:rsid w:val="3D516798"/>
    <w:rsid w:val="3D55462F"/>
    <w:rsid w:val="3D5D5666"/>
    <w:rsid w:val="3D5F437F"/>
    <w:rsid w:val="3D5F6DC0"/>
    <w:rsid w:val="3D6A733F"/>
    <w:rsid w:val="3D6C3AFB"/>
    <w:rsid w:val="3D7420EB"/>
    <w:rsid w:val="3D7E57B5"/>
    <w:rsid w:val="3D7E738B"/>
    <w:rsid w:val="3D815877"/>
    <w:rsid w:val="3D910D6D"/>
    <w:rsid w:val="3D914A71"/>
    <w:rsid w:val="3D915310"/>
    <w:rsid w:val="3D952B40"/>
    <w:rsid w:val="3D9E1559"/>
    <w:rsid w:val="3D9F0E00"/>
    <w:rsid w:val="3DA212CB"/>
    <w:rsid w:val="3DAE5D24"/>
    <w:rsid w:val="3DBD4357"/>
    <w:rsid w:val="3DBD4546"/>
    <w:rsid w:val="3DBE3752"/>
    <w:rsid w:val="3DC9292C"/>
    <w:rsid w:val="3DD35929"/>
    <w:rsid w:val="3DE17472"/>
    <w:rsid w:val="3DE732E4"/>
    <w:rsid w:val="3DEB0EC4"/>
    <w:rsid w:val="3DEB2C72"/>
    <w:rsid w:val="3DEF661D"/>
    <w:rsid w:val="3E0C3DA9"/>
    <w:rsid w:val="3E133F77"/>
    <w:rsid w:val="3E1778AD"/>
    <w:rsid w:val="3E1C2E2C"/>
    <w:rsid w:val="3E2241BA"/>
    <w:rsid w:val="3E296CBB"/>
    <w:rsid w:val="3E2D5039"/>
    <w:rsid w:val="3E302F6A"/>
    <w:rsid w:val="3E352D7B"/>
    <w:rsid w:val="3E371A14"/>
    <w:rsid w:val="3E391C30"/>
    <w:rsid w:val="3E3C194A"/>
    <w:rsid w:val="3E3E556E"/>
    <w:rsid w:val="3E4758DE"/>
    <w:rsid w:val="3E507983"/>
    <w:rsid w:val="3E5129D7"/>
    <w:rsid w:val="3E536304"/>
    <w:rsid w:val="3E6B6D9C"/>
    <w:rsid w:val="3E7D6E03"/>
    <w:rsid w:val="3E9B1F29"/>
    <w:rsid w:val="3E9E7CE5"/>
    <w:rsid w:val="3EA177D5"/>
    <w:rsid w:val="3EA51073"/>
    <w:rsid w:val="3EB05890"/>
    <w:rsid w:val="3EB32D81"/>
    <w:rsid w:val="3EC66A11"/>
    <w:rsid w:val="3EED17D0"/>
    <w:rsid w:val="3EF63FC3"/>
    <w:rsid w:val="3F047A57"/>
    <w:rsid w:val="3F191BEA"/>
    <w:rsid w:val="3F201A8B"/>
    <w:rsid w:val="3F212082"/>
    <w:rsid w:val="3F23643C"/>
    <w:rsid w:val="3F2521B4"/>
    <w:rsid w:val="3F285800"/>
    <w:rsid w:val="3F2F6B8F"/>
    <w:rsid w:val="3F361456"/>
    <w:rsid w:val="3F390295"/>
    <w:rsid w:val="3F41113A"/>
    <w:rsid w:val="3F4563B2"/>
    <w:rsid w:val="3F4E08C2"/>
    <w:rsid w:val="3F4E2744"/>
    <w:rsid w:val="3F5E1222"/>
    <w:rsid w:val="3F724CCD"/>
    <w:rsid w:val="3F9707F3"/>
    <w:rsid w:val="3FA12FE6"/>
    <w:rsid w:val="3FA23805"/>
    <w:rsid w:val="3FA23C1F"/>
    <w:rsid w:val="3FA70E1B"/>
    <w:rsid w:val="3FB17782"/>
    <w:rsid w:val="3FC43048"/>
    <w:rsid w:val="3FC96FE3"/>
    <w:rsid w:val="3FCB2D5B"/>
    <w:rsid w:val="3FE21E53"/>
    <w:rsid w:val="3FE46DFA"/>
    <w:rsid w:val="3FF878C8"/>
    <w:rsid w:val="40077B0C"/>
    <w:rsid w:val="400A73D4"/>
    <w:rsid w:val="400C4B76"/>
    <w:rsid w:val="40144798"/>
    <w:rsid w:val="40155C28"/>
    <w:rsid w:val="40175FA1"/>
    <w:rsid w:val="401819D8"/>
    <w:rsid w:val="401A7825"/>
    <w:rsid w:val="4024428D"/>
    <w:rsid w:val="40267B86"/>
    <w:rsid w:val="4029565D"/>
    <w:rsid w:val="40490456"/>
    <w:rsid w:val="404A5340"/>
    <w:rsid w:val="40586E6A"/>
    <w:rsid w:val="405C39B3"/>
    <w:rsid w:val="4061546E"/>
    <w:rsid w:val="40662A84"/>
    <w:rsid w:val="406B52E0"/>
    <w:rsid w:val="408077B7"/>
    <w:rsid w:val="40905D53"/>
    <w:rsid w:val="409A44DC"/>
    <w:rsid w:val="409B2C7E"/>
    <w:rsid w:val="40A1586A"/>
    <w:rsid w:val="40A1676B"/>
    <w:rsid w:val="40A423C0"/>
    <w:rsid w:val="40AB1C6B"/>
    <w:rsid w:val="40BA4B7E"/>
    <w:rsid w:val="40CC5C49"/>
    <w:rsid w:val="40D529D3"/>
    <w:rsid w:val="40F15CF8"/>
    <w:rsid w:val="40F24318"/>
    <w:rsid w:val="40FF607C"/>
    <w:rsid w:val="410B53D9"/>
    <w:rsid w:val="4114603C"/>
    <w:rsid w:val="411918A4"/>
    <w:rsid w:val="41286617"/>
    <w:rsid w:val="414172BF"/>
    <w:rsid w:val="4144379C"/>
    <w:rsid w:val="414A54C6"/>
    <w:rsid w:val="414D59F2"/>
    <w:rsid w:val="41520244"/>
    <w:rsid w:val="4152091B"/>
    <w:rsid w:val="41534C17"/>
    <w:rsid w:val="41582048"/>
    <w:rsid w:val="41586871"/>
    <w:rsid w:val="415E19AD"/>
    <w:rsid w:val="415E375B"/>
    <w:rsid w:val="416074D3"/>
    <w:rsid w:val="41677B4A"/>
    <w:rsid w:val="41760AA5"/>
    <w:rsid w:val="417B7450"/>
    <w:rsid w:val="4185458D"/>
    <w:rsid w:val="41911259"/>
    <w:rsid w:val="41966C29"/>
    <w:rsid w:val="41B87D17"/>
    <w:rsid w:val="41B91FC2"/>
    <w:rsid w:val="41C04EEB"/>
    <w:rsid w:val="41C470D5"/>
    <w:rsid w:val="41CA4CBA"/>
    <w:rsid w:val="41CD6CF7"/>
    <w:rsid w:val="41DB0ACE"/>
    <w:rsid w:val="41E2265E"/>
    <w:rsid w:val="41F12EED"/>
    <w:rsid w:val="420610DF"/>
    <w:rsid w:val="421A7ECF"/>
    <w:rsid w:val="421F1170"/>
    <w:rsid w:val="42277902"/>
    <w:rsid w:val="422E1FA9"/>
    <w:rsid w:val="423D1B28"/>
    <w:rsid w:val="423D7815"/>
    <w:rsid w:val="4242450A"/>
    <w:rsid w:val="42470693"/>
    <w:rsid w:val="42546AC6"/>
    <w:rsid w:val="42562684"/>
    <w:rsid w:val="42586A16"/>
    <w:rsid w:val="425A3900"/>
    <w:rsid w:val="425E0143"/>
    <w:rsid w:val="427E301C"/>
    <w:rsid w:val="42804718"/>
    <w:rsid w:val="4286740D"/>
    <w:rsid w:val="42891A9A"/>
    <w:rsid w:val="428B0580"/>
    <w:rsid w:val="42927D51"/>
    <w:rsid w:val="42937435"/>
    <w:rsid w:val="42980EEF"/>
    <w:rsid w:val="429C6EB1"/>
    <w:rsid w:val="42A45AE6"/>
    <w:rsid w:val="42A92E88"/>
    <w:rsid w:val="42AE354F"/>
    <w:rsid w:val="42AF01B5"/>
    <w:rsid w:val="42B85710"/>
    <w:rsid w:val="42B914BF"/>
    <w:rsid w:val="42BC2FBE"/>
    <w:rsid w:val="42C341BE"/>
    <w:rsid w:val="42C57F36"/>
    <w:rsid w:val="42D90BAA"/>
    <w:rsid w:val="42F75C45"/>
    <w:rsid w:val="42FD5DF4"/>
    <w:rsid w:val="43000F6E"/>
    <w:rsid w:val="430B4225"/>
    <w:rsid w:val="430E5A01"/>
    <w:rsid w:val="43111EEE"/>
    <w:rsid w:val="43115632"/>
    <w:rsid w:val="43140575"/>
    <w:rsid w:val="4315253F"/>
    <w:rsid w:val="432E32DF"/>
    <w:rsid w:val="43307340"/>
    <w:rsid w:val="433724B6"/>
    <w:rsid w:val="43390BE3"/>
    <w:rsid w:val="43486471"/>
    <w:rsid w:val="434E7CF8"/>
    <w:rsid w:val="435412BA"/>
    <w:rsid w:val="436655A1"/>
    <w:rsid w:val="4374370A"/>
    <w:rsid w:val="43747266"/>
    <w:rsid w:val="4393642C"/>
    <w:rsid w:val="439508F1"/>
    <w:rsid w:val="43A24A91"/>
    <w:rsid w:val="43A648A2"/>
    <w:rsid w:val="43A7045A"/>
    <w:rsid w:val="43A75D32"/>
    <w:rsid w:val="43AA3223"/>
    <w:rsid w:val="43AE3034"/>
    <w:rsid w:val="43AE47EC"/>
    <w:rsid w:val="43B617C6"/>
    <w:rsid w:val="43BB1AE2"/>
    <w:rsid w:val="43BB4E95"/>
    <w:rsid w:val="43BD0E45"/>
    <w:rsid w:val="43C06EE5"/>
    <w:rsid w:val="43C33D49"/>
    <w:rsid w:val="43C97C3C"/>
    <w:rsid w:val="43D1290A"/>
    <w:rsid w:val="43D163CE"/>
    <w:rsid w:val="43DA0BC1"/>
    <w:rsid w:val="43E3619A"/>
    <w:rsid w:val="43E92416"/>
    <w:rsid w:val="44033165"/>
    <w:rsid w:val="44125964"/>
    <w:rsid w:val="44170B63"/>
    <w:rsid w:val="44241CD7"/>
    <w:rsid w:val="442C18EF"/>
    <w:rsid w:val="44391EA4"/>
    <w:rsid w:val="443E3D0E"/>
    <w:rsid w:val="44463BE1"/>
    <w:rsid w:val="4447497A"/>
    <w:rsid w:val="446032BB"/>
    <w:rsid w:val="44716B9D"/>
    <w:rsid w:val="447C53F1"/>
    <w:rsid w:val="448B3A56"/>
    <w:rsid w:val="44906321"/>
    <w:rsid w:val="44915BF6"/>
    <w:rsid w:val="44971FF9"/>
    <w:rsid w:val="44972B79"/>
    <w:rsid w:val="449D2B11"/>
    <w:rsid w:val="44AE0556"/>
    <w:rsid w:val="44BA514C"/>
    <w:rsid w:val="44BD51A3"/>
    <w:rsid w:val="44C138E2"/>
    <w:rsid w:val="44C32C45"/>
    <w:rsid w:val="44C67F95"/>
    <w:rsid w:val="44CB77A7"/>
    <w:rsid w:val="44D30B0A"/>
    <w:rsid w:val="44D41F9A"/>
    <w:rsid w:val="44DB729C"/>
    <w:rsid w:val="44DC32FD"/>
    <w:rsid w:val="44E305FF"/>
    <w:rsid w:val="44E87F0C"/>
    <w:rsid w:val="44EB6D91"/>
    <w:rsid w:val="44ED4282"/>
    <w:rsid w:val="44ED7CA9"/>
    <w:rsid w:val="44F92119"/>
    <w:rsid w:val="45062258"/>
    <w:rsid w:val="451029F3"/>
    <w:rsid w:val="451034A1"/>
    <w:rsid w:val="45163B28"/>
    <w:rsid w:val="4517434D"/>
    <w:rsid w:val="451F1453"/>
    <w:rsid w:val="451F4540"/>
    <w:rsid w:val="451F4B74"/>
    <w:rsid w:val="45270706"/>
    <w:rsid w:val="45397CB8"/>
    <w:rsid w:val="453B3D52"/>
    <w:rsid w:val="45400595"/>
    <w:rsid w:val="4542606D"/>
    <w:rsid w:val="45433394"/>
    <w:rsid w:val="454410D4"/>
    <w:rsid w:val="454F2363"/>
    <w:rsid w:val="455671E0"/>
    <w:rsid w:val="45597C82"/>
    <w:rsid w:val="45630354"/>
    <w:rsid w:val="4565330A"/>
    <w:rsid w:val="456C2B47"/>
    <w:rsid w:val="4570707E"/>
    <w:rsid w:val="457347FE"/>
    <w:rsid w:val="457E261E"/>
    <w:rsid w:val="459308C3"/>
    <w:rsid w:val="45935CF2"/>
    <w:rsid w:val="45947182"/>
    <w:rsid w:val="45975B03"/>
    <w:rsid w:val="459F48C9"/>
    <w:rsid w:val="45A81449"/>
    <w:rsid w:val="45A86A88"/>
    <w:rsid w:val="45B44292"/>
    <w:rsid w:val="45BF387F"/>
    <w:rsid w:val="45C34DD1"/>
    <w:rsid w:val="45C36283"/>
    <w:rsid w:val="45CF3374"/>
    <w:rsid w:val="45D264C6"/>
    <w:rsid w:val="45D52FE5"/>
    <w:rsid w:val="45D97854"/>
    <w:rsid w:val="45E16C19"/>
    <w:rsid w:val="45F03FD1"/>
    <w:rsid w:val="46003033"/>
    <w:rsid w:val="460674A4"/>
    <w:rsid w:val="460F14C8"/>
    <w:rsid w:val="46221AC5"/>
    <w:rsid w:val="46236D21"/>
    <w:rsid w:val="462C5BD6"/>
    <w:rsid w:val="463A59BD"/>
    <w:rsid w:val="463D103E"/>
    <w:rsid w:val="46582E6F"/>
    <w:rsid w:val="465A166B"/>
    <w:rsid w:val="466108AD"/>
    <w:rsid w:val="466F7C00"/>
    <w:rsid w:val="4672304E"/>
    <w:rsid w:val="46845A12"/>
    <w:rsid w:val="4689127A"/>
    <w:rsid w:val="46905A4C"/>
    <w:rsid w:val="46911EDD"/>
    <w:rsid w:val="469159BA"/>
    <w:rsid w:val="46A55352"/>
    <w:rsid w:val="46AE0B03"/>
    <w:rsid w:val="46BE2564"/>
    <w:rsid w:val="46CB1221"/>
    <w:rsid w:val="46CB1C3E"/>
    <w:rsid w:val="46CC7AD8"/>
    <w:rsid w:val="46D74EDA"/>
    <w:rsid w:val="46D83FB0"/>
    <w:rsid w:val="46EC0F77"/>
    <w:rsid w:val="46EC5F09"/>
    <w:rsid w:val="46F4765C"/>
    <w:rsid w:val="470923BB"/>
    <w:rsid w:val="470A3070"/>
    <w:rsid w:val="470A5CD6"/>
    <w:rsid w:val="471C70C6"/>
    <w:rsid w:val="47240FA3"/>
    <w:rsid w:val="47266AC9"/>
    <w:rsid w:val="47313AE5"/>
    <w:rsid w:val="47330527"/>
    <w:rsid w:val="4735602C"/>
    <w:rsid w:val="473C2427"/>
    <w:rsid w:val="474F17A4"/>
    <w:rsid w:val="47520125"/>
    <w:rsid w:val="47590C4D"/>
    <w:rsid w:val="476F0470"/>
    <w:rsid w:val="47744906"/>
    <w:rsid w:val="477F4CEF"/>
    <w:rsid w:val="47824633"/>
    <w:rsid w:val="47B05F6F"/>
    <w:rsid w:val="47B076B0"/>
    <w:rsid w:val="47B36FD5"/>
    <w:rsid w:val="47B40579"/>
    <w:rsid w:val="47C413DA"/>
    <w:rsid w:val="47CD0856"/>
    <w:rsid w:val="47D51828"/>
    <w:rsid w:val="47D604EF"/>
    <w:rsid w:val="47FE17F4"/>
    <w:rsid w:val="4800317F"/>
    <w:rsid w:val="48020068"/>
    <w:rsid w:val="48021EEB"/>
    <w:rsid w:val="480C7422"/>
    <w:rsid w:val="480E5EDB"/>
    <w:rsid w:val="48194D32"/>
    <w:rsid w:val="481C0F8F"/>
    <w:rsid w:val="482071AE"/>
    <w:rsid w:val="48254FD3"/>
    <w:rsid w:val="482676A4"/>
    <w:rsid w:val="482D56C4"/>
    <w:rsid w:val="48345216"/>
    <w:rsid w:val="48476DF5"/>
    <w:rsid w:val="48482A6F"/>
    <w:rsid w:val="484F2050"/>
    <w:rsid w:val="485A7C08"/>
    <w:rsid w:val="48647785"/>
    <w:rsid w:val="4867383D"/>
    <w:rsid w:val="48687777"/>
    <w:rsid w:val="486A6E89"/>
    <w:rsid w:val="487D148C"/>
    <w:rsid w:val="487F412E"/>
    <w:rsid w:val="48872B1F"/>
    <w:rsid w:val="48B06F92"/>
    <w:rsid w:val="48B30830"/>
    <w:rsid w:val="48BB02CE"/>
    <w:rsid w:val="48BD345D"/>
    <w:rsid w:val="48C52312"/>
    <w:rsid w:val="48D04F3E"/>
    <w:rsid w:val="48D50670"/>
    <w:rsid w:val="48D807B8"/>
    <w:rsid w:val="48E24C72"/>
    <w:rsid w:val="48EA2744"/>
    <w:rsid w:val="48F35B3F"/>
    <w:rsid w:val="48FB5D34"/>
    <w:rsid w:val="48FC5761"/>
    <w:rsid w:val="490673F8"/>
    <w:rsid w:val="490842E1"/>
    <w:rsid w:val="491D766A"/>
    <w:rsid w:val="491E0AFA"/>
    <w:rsid w:val="492223DF"/>
    <w:rsid w:val="4924150C"/>
    <w:rsid w:val="49374FBE"/>
    <w:rsid w:val="494523DB"/>
    <w:rsid w:val="494D67E4"/>
    <w:rsid w:val="49556E0C"/>
    <w:rsid w:val="495A498C"/>
    <w:rsid w:val="49621FD8"/>
    <w:rsid w:val="49721F17"/>
    <w:rsid w:val="49793507"/>
    <w:rsid w:val="498D2A66"/>
    <w:rsid w:val="49940662"/>
    <w:rsid w:val="49A21DA1"/>
    <w:rsid w:val="49B6283C"/>
    <w:rsid w:val="49BF6D61"/>
    <w:rsid w:val="49CF51F6"/>
    <w:rsid w:val="49D15412"/>
    <w:rsid w:val="49D86182"/>
    <w:rsid w:val="49D87408"/>
    <w:rsid w:val="49D96075"/>
    <w:rsid w:val="49F77FCA"/>
    <w:rsid w:val="49FE5ADB"/>
    <w:rsid w:val="4A0362EE"/>
    <w:rsid w:val="4A0425CE"/>
    <w:rsid w:val="4A0706B8"/>
    <w:rsid w:val="4A0F5443"/>
    <w:rsid w:val="4A1649E3"/>
    <w:rsid w:val="4A225C6E"/>
    <w:rsid w:val="4A34774F"/>
    <w:rsid w:val="4A351969"/>
    <w:rsid w:val="4A3B0C1C"/>
    <w:rsid w:val="4A3C6604"/>
    <w:rsid w:val="4A47335E"/>
    <w:rsid w:val="4A492443"/>
    <w:rsid w:val="4A5334F5"/>
    <w:rsid w:val="4A5D6CA6"/>
    <w:rsid w:val="4A68576D"/>
    <w:rsid w:val="4A6A2EBD"/>
    <w:rsid w:val="4A6F042E"/>
    <w:rsid w:val="4A7B537E"/>
    <w:rsid w:val="4A8164D8"/>
    <w:rsid w:val="4A82495E"/>
    <w:rsid w:val="4A8A7D2D"/>
    <w:rsid w:val="4A8D525B"/>
    <w:rsid w:val="4A9D2228"/>
    <w:rsid w:val="4AA03036"/>
    <w:rsid w:val="4AA13824"/>
    <w:rsid w:val="4AA42360"/>
    <w:rsid w:val="4AAA5C63"/>
    <w:rsid w:val="4AAB17E9"/>
    <w:rsid w:val="4AAC19DB"/>
    <w:rsid w:val="4AAE7501"/>
    <w:rsid w:val="4AAF5028"/>
    <w:rsid w:val="4AB77738"/>
    <w:rsid w:val="4ABB463C"/>
    <w:rsid w:val="4ABC313C"/>
    <w:rsid w:val="4ABD6CB4"/>
    <w:rsid w:val="4ABE5E18"/>
    <w:rsid w:val="4ACA1E61"/>
    <w:rsid w:val="4ADA167D"/>
    <w:rsid w:val="4ADE466E"/>
    <w:rsid w:val="4AE20F59"/>
    <w:rsid w:val="4AE50A49"/>
    <w:rsid w:val="4AE7228E"/>
    <w:rsid w:val="4AF85E26"/>
    <w:rsid w:val="4AFB632D"/>
    <w:rsid w:val="4B06594C"/>
    <w:rsid w:val="4B0D2AAF"/>
    <w:rsid w:val="4B146C4C"/>
    <w:rsid w:val="4B1D4687"/>
    <w:rsid w:val="4B2C50D3"/>
    <w:rsid w:val="4B321EE0"/>
    <w:rsid w:val="4B3B1EDD"/>
    <w:rsid w:val="4B3C2ACB"/>
    <w:rsid w:val="4B46598C"/>
    <w:rsid w:val="4B5A31E5"/>
    <w:rsid w:val="4B5C0D0B"/>
    <w:rsid w:val="4B5F6CE3"/>
    <w:rsid w:val="4B63653E"/>
    <w:rsid w:val="4B644064"/>
    <w:rsid w:val="4B6650BF"/>
    <w:rsid w:val="4B842010"/>
    <w:rsid w:val="4B885FA4"/>
    <w:rsid w:val="4B897627"/>
    <w:rsid w:val="4B943EF6"/>
    <w:rsid w:val="4B9530C4"/>
    <w:rsid w:val="4B991A45"/>
    <w:rsid w:val="4B991F60"/>
    <w:rsid w:val="4B9A7A86"/>
    <w:rsid w:val="4B9C57F5"/>
    <w:rsid w:val="4B9F6E4A"/>
    <w:rsid w:val="4BB24DCF"/>
    <w:rsid w:val="4BBC369E"/>
    <w:rsid w:val="4BC3391C"/>
    <w:rsid w:val="4BC4020E"/>
    <w:rsid w:val="4BC67321"/>
    <w:rsid w:val="4BCB5E91"/>
    <w:rsid w:val="4BD016F9"/>
    <w:rsid w:val="4BD20495"/>
    <w:rsid w:val="4BE13F29"/>
    <w:rsid w:val="4BE40D01"/>
    <w:rsid w:val="4BE9413D"/>
    <w:rsid w:val="4BE94734"/>
    <w:rsid w:val="4BEF7DD1"/>
    <w:rsid w:val="4C14361A"/>
    <w:rsid w:val="4C190A4B"/>
    <w:rsid w:val="4C1A34BB"/>
    <w:rsid w:val="4C237A7B"/>
    <w:rsid w:val="4C352CFF"/>
    <w:rsid w:val="4C3703CD"/>
    <w:rsid w:val="4C3B2111"/>
    <w:rsid w:val="4C3C3795"/>
    <w:rsid w:val="4C445AB0"/>
    <w:rsid w:val="4C463387"/>
    <w:rsid w:val="4C474817"/>
    <w:rsid w:val="4C516396"/>
    <w:rsid w:val="4C5900BC"/>
    <w:rsid w:val="4C5E7ECD"/>
    <w:rsid w:val="4C6451CF"/>
    <w:rsid w:val="4C6A25CC"/>
    <w:rsid w:val="4C701880"/>
    <w:rsid w:val="4C7E259C"/>
    <w:rsid w:val="4C7F1DD7"/>
    <w:rsid w:val="4C982217"/>
    <w:rsid w:val="4CA13CE1"/>
    <w:rsid w:val="4CA80FE3"/>
    <w:rsid w:val="4CAB7964"/>
    <w:rsid w:val="4CAE3C21"/>
    <w:rsid w:val="4CB03E0E"/>
    <w:rsid w:val="4CC0351C"/>
    <w:rsid w:val="4CEB4DF7"/>
    <w:rsid w:val="4CFF2296"/>
    <w:rsid w:val="4D08596F"/>
    <w:rsid w:val="4D183E14"/>
    <w:rsid w:val="4D1D34E8"/>
    <w:rsid w:val="4D225F85"/>
    <w:rsid w:val="4D2F41FE"/>
    <w:rsid w:val="4D355CB8"/>
    <w:rsid w:val="4D5A3BC7"/>
    <w:rsid w:val="4D6E4D26"/>
    <w:rsid w:val="4D7517FD"/>
    <w:rsid w:val="4D817293"/>
    <w:rsid w:val="4D896004"/>
    <w:rsid w:val="4D8B3B2A"/>
    <w:rsid w:val="4D9724CF"/>
    <w:rsid w:val="4D9C4A8E"/>
    <w:rsid w:val="4DA32DD5"/>
    <w:rsid w:val="4DA93FB0"/>
    <w:rsid w:val="4DB5280D"/>
    <w:rsid w:val="4DD2475A"/>
    <w:rsid w:val="4DD43DBB"/>
    <w:rsid w:val="4DDF5C24"/>
    <w:rsid w:val="4DF4462E"/>
    <w:rsid w:val="4DFC4A28"/>
    <w:rsid w:val="4E1221A2"/>
    <w:rsid w:val="4E177BCF"/>
    <w:rsid w:val="4E2536B9"/>
    <w:rsid w:val="4E3441C2"/>
    <w:rsid w:val="4E546612"/>
    <w:rsid w:val="4E660AF6"/>
    <w:rsid w:val="4E6A1991"/>
    <w:rsid w:val="4E766EAA"/>
    <w:rsid w:val="4E771232"/>
    <w:rsid w:val="4E772F0B"/>
    <w:rsid w:val="4E78439B"/>
    <w:rsid w:val="4E7D6D7D"/>
    <w:rsid w:val="4E8A67B0"/>
    <w:rsid w:val="4EAA7FE0"/>
    <w:rsid w:val="4EAD5BED"/>
    <w:rsid w:val="4ECA68D4"/>
    <w:rsid w:val="4ECC38F2"/>
    <w:rsid w:val="4ED17C62"/>
    <w:rsid w:val="4ED40086"/>
    <w:rsid w:val="4ED72CB3"/>
    <w:rsid w:val="4EDF49D9"/>
    <w:rsid w:val="4EED3CA3"/>
    <w:rsid w:val="4EEE4370"/>
    <w:rsid w:val="4EF95E37"/>
    <w:rsid w:val="4F01444D"/>
    <w:rsid w:val="4F1163D7"/>
    <w:rsid w:val="4F1F09CE"/>
    <w:rsid w:val="4F2831CE"/>
    <w:rsid w:val="4F2C6C47"/>
    <w:rsid w:val="4F384153"/>
    <w:rsid w:val="4F416B96"/>
    <w:rsid w:val="4F483C48"/>
    <w:rsid w:val="4F4F6674"/>
    <w:rsid w:val="4F532EB7"/>
    <w:rsid w:val="4F570F85"/>
    <w:rsid w:val="4F6356C6"/>
    <w:rsid w:val="4F695058"/>
    <w:rsid w:val="4F841C3F"/>
    <w:rsid w:val="4F92218D"/>
    <w:rsid w:val="4F97342E"/>
    <w:rsid w:val="4F98252E"/>
    <w:rsid w:val="4FA1472F"/>
    <w:rsid w:val="4FA964E9"/>
    <w:rsid w:val="4FAB2A57"/>
    <w:rsid w:val="4FAE2044"/>
    <w:rsid w:val="4FCA0E8E"/>
    <w:rsid w:val="4FD247EF"/>
    <w:rsid w:val="4FD7116E"/>
    <w:rsid w:val="4FDC17DF"/>
    <w:rsid w:val="4FE047F5"/>
    <w:rsid w:val="4FEA2694"/>
    <w:rsid w:val="4FF9121F"/>
    <w:rsid w:val="500100D3"/>
    <w:rsid w:val="501C6CBB"/>
    <w:rsid w:val="50203D76"/>
    <w:rsid w:val="50213118"/>
    <w:rsid w:val="50252F29"/>
    <w:rsid w:val="502A587C"/>
    <w:rsid w:val="503C735D"/>
    <w:rsid w:val="504601DC"/>
    <w:rsid w:val="504A7CCC"/>
    <w:rsid w:val="50535FA7"/>
    <w:rsid w:val="50574928"/>
    <w:rsid w:val="50592E34"/>
    <w:rsid w:val="506202F9"/>
    <w:rsid w:val="5064435A"/>
    <w:rsid w:val="506F7733"/>
    <w:rsid w:val="50897019"/>
    <w:rsid w:val="508D1967"/>
    <w:rsid w:val="509176A9"/>
    <w:rsid w:val="50940564"/>
    <w:rsid w:val="50970679"/>
    <w:rsid w:val="50AA565F"/>
    <w:rsid w:val="50AC6291"/>
    <w:rsid w:val="50AC6C3D"/>
    <w:rsid w:val="50AF5AEB"/>
    <w:rsid w:val="50B10B52"/>
    <w:rsid w:val="50B45146"/>
    <w:rsid w:val="50CD6955"/>
    <w:rsid w:val="50D0737A"/>
    <w:rsid w:val="50D11C9A"/>
    <w:rsid w:val="50D5061B"/>
    <w:rsid w:val="50E27DFC"/>
    <w:rsid w:val="50F27B43"/>
    <w:rsid w:val="510A745E"/>
    <w:rsid w:val="51121E6C"/>
    <w:rsid w:val="511D0F3D"/>
    <w:rsid w:val="511D6E11"/>
    <w:rsid w:val="51360251"/>
    <w:rsid w:val="513A55F8"/>
    <w:rsid w:val="514041B8"/>
    <w:rsid w:val="51571C09"/>
    <w:rsid w:val="515D0341"/>
    <w:rsid w:val="5175252B"/>
    <w:rsid w:val="51810E1A"/>
    <w:rsid w:val="5184720E"/>
    <w:rsid w:val="51894111"/>
    <w:rsid w:val="518A2886"/>
    <w:rsid w:val="51962A9D"/>
    <w:rsid w:val="519C56D6"/>
    <w:rsid w:val="51A31407"/>
    <w:rsid w:val="51AE26BC"/>
    <w:rsid w:val="51B0369E"/>
    <w:rsid w:val="51B1181C"/>
    <w:rsid w:val="51B922AB"/>
    <w:rsid w:val="51C413B8"/>
    <w:rsid w:val="51C972C4"/>
    <w:rsid w:val="51CD2963"/>
    <w:rsid w:val="51E87857"/>
    <w:rsid w:val="521073DB"/>
    <w:rsid w:val="521248BB"/>
    <w:rsid w:val="5213732C"/>
    <w:rsid w:val="5218167A"/>
    <w:rsid w:val="521A547C"/>
    <w:rsid w:val="522352FD"/>
    <w:rsid w:val="52243FC9"/>
    <w:rsid w:val="52262073"/>
    <w:rsid w:val="5227510E"/>
    <w:rsid w:val="52297A2E"/>
    <w:rsid w:val="523522B6"/>
    <w:rsid w:val="523F4F7E"/>
    <w:rsid w:val="5251037B"/>
    <w:rsid w:val="52585C54"/>
    <w:rsid w:val="525D23D9"/>
    <w:rsid w:val="525E7A5F"/>
    <w:rsid w:val="526635D6"/>
    <w:rsid w:val="5266638D"/>
    <w:rsid w:val="52697B69"/>
    <w:rsid w:val="526A01B2"/>
    <w:rsid w:val="527E1EAF"/>
    <w:rsid w:val="52815ED9"/>
    <w:rsid w:val="528704B8"/>
    <w:rsid w:val="5290573F"/>
    <w:rsid w:val="529451C4"/>
    <w:rsid w:val="52972F71"/>
    <w:rsid w:val="5299285F"/>
    <w:rsid w:val="52A01837"/>
    <w:rsid w:val="52AE4D36"/>
    <w:rsid w:val="52B7716F"/>
    <w:rsid w:val="52DC7DB4"/>
    <w:rsid w:val="52E16484"/>
    <w:rsid w:val="52E5410B"/>
    <w:rsid w:val="52E65AB1"/>
    <w:rsid w:val="52EB2107"/>
    <w:rsid w:val="52F7327B"/>
    <w:rsid w:val="52FC5E4E"/>
    <w:rsid w:val="53016EFE"/>
    <w:rsid w:val="530B2B81"/>
    <w:rsid w:val="530F0D59"/>
    <w:rsid w:val="5311062D"/>
    <w:rsid w:val="5314193C"/>
    <w:rsid w:val="532A45A0"/>
    <w:rsid w:val="532A5B93"/>
    <w:rsid w:val="53364272"/>
    <w:rsid w:val="533C30F0"/>
    <w:rsid w:val="534C78B7"/>
    <w:rsid w:val="53513120"/>
    <w:rsid w:val="535624AA"/>
    <w:rsid w:val="535B3E67"/>
    <w:rsid w:val="535D2428"/>
    <w:rsid w:val="535F3A8F"/>
    <w:rsid w:val="53605111"/>
    <w:rsid w:val="53634C01"/>
    <w:rsid w:val="536777EC"/>
    <w:rsid w:val="536B02A3"/>
    <w:rsid w:val="53713144"/>
    <w:rsid w:val="53746E0E"/>
    <w:rsid w:val="53894668"/>
    <w:rsid w:val="53897FB5"/>
    <w:rsid w:val="539757E8"/>
    <w:rsid w:val="539A32BF"/>
    <w:rsid w:val="539B3C3A"/>
    <w:rsid w:val="539E7B02"/>
    <w:rsid w:val="53A05E55"/>
    <w:rsid w:val="53A9514E"/>
    <w:rsid w:val="53AD73B0"/>
    <w:rsid w:val="53AF3411"/>
    <w:rsid w:val="53B813F1"/>
    <w:rsid w:val="53BF17C5"/>
    <w:rsid w:val="53D17AAE"/>
    <w:rsid w:val="53DD49B3"/>
    <w:rsid w:val="53DF766E"/>
    <w:rsid w:val="53E2021C"/>
    <w:rsid w:val="53E42050"/>
    <w:rsid w:val="53E915AA"/>
    <w:rsid w:val="53F005F3"/>
    <w:rsid w:val="53F252D8"/>
    <w:rsid w:val="53F41D4A"/>
    <w:rsid w:val="53FD32A8"/>
    <w:rsid w:val="54052ACA"/>
    <w:rsid w:val="54212E7B"/>
    <w:rsid w:val="543214CE"/>
    <w:rsid w:val="54332825"/>
    <w:rsid w:val="5435659E"/>
    <w:rsid w:val="54450635"/>
    <w:rsid w:val="545509EE"/>
    <w:rsid w:val="545D61E4"/>
    <w:rsid w:val="546609D7"/>
    <w:rsid w:val="54707B13"/>
    <w:rsid w:val="54926564"/>
    <w:rsid w:val="549A0285"/>
    <w:rsid w:val="54A0435F"/>
    <w:rsid w:val="54A31759"/>
    <w:rsid w:val="54A35DA8"/>
    <w:rsid w:val="54A64729"/>
    <w:rsid w:val="54AE5A8C"/>
    <w:rsid w:val="54B41BB8"/>
    <w:rsid w:val="54C33C51"/>
    <w:rsid w:val="54CF50DB"/>
    <w:rsid w:val="54D77655"/>
    <w:rsid w:val="54EA310D"/>
    <w:rsid w:val="54EF0E42"/>
    <w:rsid w:val="54F2041B"/>
    <w:rsid w:val="54FC530D"/>
    <w:rsid w:val="55173EF5"/>
    <w:rsid w:val="551F47E2"/>
    <w:rsid w:val="55220438"/>
    <w:rsid w:val="552328B1"/>
    <w:rsid w:val="552770F4"/>
    <w:rsid w:val="552A6E5F"/>
    <w:rsid w:val="553158A2"/>
    <w:rsid w:val="55320D2F"/>
    <w:rsid w:val="55381463"/>
    <w:rsid w:val="554E1D8E"/>
    <w:rsid w:val="554F4DF6"/>
    <w:rsid w:val="55650480"/>
    <w:rsid w:val="556E5844"/>
    <w:rsid w:val="556F1F83"/>
    <w:rsid w:val="55755617"/>
    <w:rsid w:val="55767A90"/>
    <w:rsid w:val="55886BA1"/>
    <w:rsid w:val="55915B20"/>
    <w:rsid w:val="55A84294"/>
    <w:rsid w:val="55AE6607"/>
    <w:rsid w:val="55AF1596"/>
    <w:rsid w:val="55BB0D24"/>
    <w:rsid w:val="55BC3B9A"/>
    <w:rsid w:val="55CA71B9"/>
    <w:rsid w:val="55CB1B59"/>
    <w:rsid w:val="55CB635A"/>
    <w:rsid w:val="55DA38A0"/>
    <w:rsid w:val="55DA6FB6"/>
    <w:rsid w:val="55DF5787"/>
    <w:rsid w:val="55E66E07"/>
    <w:rsid w:val="55E86812"/>
    <w:rsid w:val="55EA33B8"/>
    <w:rsid w:val="55F703FA"/>
    <w:rsid w:val="560132A1"/>
    <w:rsid w:val="56114DE8"/>
    <w:rsid w:val="56210428"/>
    <w:rsid w:val="56252ED4"/>
    <w:rsid w:val="56282237"/>
    <w:rsid w:val="562D14EB"/>
    <w:rsid w:val="562E0FD5"/>
    <w:rsid w:val="5632548A"/>
    <w:rsid w:val="5637264E"/>
    <w:rsid w:val="563D798B"/>
    <w:rsid w:val="563E6C04"/>
    <w:rsid w:val="5655106E"/>
    <w:rsid w:val="5660442A"/>
    <w:rsid w:val="566C201F"/>
    <w:rsid w:val="567A473C"/>
    <w:rsid w:val="567D7990"/>
    <w:rsid w:val="568630E0"/>
    <w:rsid w:val="568B4B9B"/>
    <w:rsid w:val="569021B1"/>
    <w:rsid w:val="569670CA"/>
    <w:rsid w:val="569C26EA"/>
    <w:rsid w:val="56A1160C"/>
    <w:rsid w:val="56A30136"/>
    <w:rsid w:val="56B20379"/>
    <w:rsid w:val="56BC6B02"/>
    <w:rsid w:val="56CF2CD9"/>
    <w:rsid w:val="56D24578"/>
    <w:rsid w:val="56D5019B"/>
    <w:rsid w:val="56DF15AE"/>
    <w:rsid w:val="56E61DD1"/>
    <w:rsid w:val="56ED331D"/>
    <w:rsid w:val="56ED6783"/>
    <w:rsid w:val="56F27A24"/>
    <w:rsid w:val="56F444EE"/>
    <w:rsid w:val="56FB4655"/>
    <w:rsid w:val="5705071A"/>
    <w:rsid w:val="5706732A"/>
    <w:rsid w:val="570E17B8"/>
    <w:rsid w:val="5715598F"/>
    <w:rsid w:val="571D6CF2"/>
    <w:rsid w:val="57281234"/>
    <w:rsid w:val="57286C68"/>
    <w:rsid w:val="5731087A"/>
    <w:rsid w:val="57315742"/>
    <w:rsid w:val="57342827"/>
    <w:rsid w:val="573623E3"/>
    <w:rsid w:val="573838FA"/>
    <w:rsid w:val="573C40E7"/>
    <w:rsid w:val="57403836"/>
    <w:rsid w:val="57411DDB"/>
    <w:rsid w:val="57437223"/>
    <w:rsid w:val="5748081E"/>
    <w:rsid w:val="575C02E5"/>
    <w:rsid w:val="57607F35"/>
    <w:rsid w:val="576176AA"/>
    <w:rsid w:val="577E34BE"/>
    <w:rsid w:val="5781726E"/>
    <w:rsid w:val="578D1B23"/>
    <w:rsid w:val="57AC4DC9"/>
    <w:rsid w:val="57B277DD"/>
    <w:rsid w:val="57B90804"/>
    <w:rsid w:val="57BE4AFC"/>
    <w:rsid w:val="57C15E41"/>
    <w:rsid w:val="57C739B1"/>
    <w:rsid w:val="57D93826"/>
    <w:rsid w:val="57DD31D4"/>
    <w:rsid w:val="57DD5F3B"/>
    <w:rsid w:val="57EF62EE"/>
    <w:rsid w:val="580919C0"/>
    <w:rsid w:val="580D5C0C"/>
    <w:rsid w:val="58112E7E"/>
    <w:rsid w:val="58191DE1"/>
    <w:rsid w:val="581B1F4E"/>
    <w:rsid w:val="581C679B"/>
    <w:rsid w:val="5820511C"/>
    <w:rsid w:val="582D0E61"/>
    <w:rsid w:val="58331046"/>
    <w:rsid w:val="583F7E6D"/>
    <w:rsid w:val="58414F0C"/>
    <w:rsid w:val="584C51E1"/>
    <w:rsid w:val="585428CB"/>
    <w:rsid w:val="5855720E"/>
    <w:rsid w:val="58580AAD"/>
    <w:rsid w:val="58613E05"/>
    <w:rsid w:val="58682C33"/>
    <w:rsid w:val="586A05AE"/>
    <w:rsid w:val="586B6A54"/>
    <w:rsid w:val="58770991"/>
    <w:rsid w:val="58773629"/>
    <w:rsid w:val="58775B45"/>
    <w:rsid w:val="587B1D88"/>
    <w:rsid w:val="587F072F"/>
    <w:rsid w:val="589A1854"/>
    <w:rsid w:val="589B5060"/>
    <w:rsid w:val="589D288F"/>
    <w:rsid w:val="58AB4B55"/>
    <w:rsid w:val="58B312FE"/>
    <w:rsid w:val="58B57B65"/>
    <w:rsid w:val="58C2451D"/>
    <w:rsid w:val="58C31833"/>
    <w:rsid w:val="58C6010C"/>
    <w:rsid w:val="58CD4FF7"/>
    <w:rsid w:val="58CF20FD"/>
    <w:rsid w:val="58D26AB1"/>
    <w:rsid w:val="58DC2378"/>
    <w:rsid w:val="58E00096"/>
    <w:rsid w:val="58FF53CC"/>
    <w:rsid w:val="591C7D2C"/>
    <w:rsid w:val="59221C7C"/>
    <w:rsid w:val="59260BAB"/>
    <w:rsid w:val="592C1AB8"/>
    <w:rsid w:val="593432C8"/>
    <w:rsid w:val="593A6404"/>
    <w:rsid w:val="593B5D04"/>
    <w:rsid w:val="594302D2"/>
    <w:rsid w:val="596103A7"/>
    <w:rsid w:val="59624C9A"/>
    <w:rsid w:val="596F5E5F"/>
    <w:rsid w:val="59810274"/>
    <w:rsid w:val="59907DCD"/>
    <w:rsid w:val="59920FB2"/>
    <w:rsid w:val="5996188C"/>
    <w:rsid w:val="599A0E1B"/>
    <w:rsid w:val="599B3347"/>
    <w:rsid w:val="59A85A64"/>
    <w:rsid w:val="59A87812"/>
    <w:rsid w:val="59AA17DC"/>
    <w:rsid w:val="59B60181"/>
    <w:rsid w:val="59BA29B8"/>
    <w:rsid w:val="59C414B7"/>
    <w:rsid w:val="59E52814"/>
    <w:rsid w:val="59E77376"/>
    <w:rsid w:val="5A0F662E"/>
    <w:rsid w:val="5A101373"/>
    <w:rsid w:val="5A1031F5"/>
    <w:rsid w:val="5A107ABE"/>
    <w:rsid w:val="5A1206D5"/>
    <w:rsid w:val="5A151EB1"/>
    <w:rsid w:val="5A1530F9"/>
    <w:rsid w:val="5A190577"/>
    <w:rsid w:val="5A2E7D17"/>
    <w:rsid w:val="5A310538"/>
    <w:rsid w:val="5A3D3EAE"/>
    <w:rsid w:val="5A434FE4"/>
    <w:rsid w:val="5A44578C"/>
    <w:rsid w:val="5A473EA1"/>
    <w:rsid w:val="5A4C2893"/>
    <w:rsid w:val="5A56726E"/>
    <w:rsid w:val="5A603305"/>
    <w:rsid w:val="5A706581"/>
    <w:rsid w:val="5A751DEA"/>
    <w:rsid w:val="5A8738CB"/>
    <w:rsid w:val="5A892511"/>
    <w:rsid w:val="5AAE3208"/>
    <w:rsid w:val="5AB22BAC"/>
    <w:rsid w:val="5AC30A03"/>
    <w:rsid w:val="5AC96B05"/>
    <w:rsid w:val="5ADA1C4D"/>
    <w:rsid w:val="5AED176C"/>
    <w:rsid w:val="5AED2FF7"/>
    <w:rsid w:val="5B016D02"/>
    <w:rsid w:val="5B0B44FC"/>
    <w:rsid w:val="5B0B62AA"/>
    <w:rsid w:val="5B155FAA"/>
    <w:rsid w:val="5B2A58B0"/>
    <w:rsid w:val="5B3A6B8F"/>
    <w:rsid w:val="5B4930DF"/>
    <w:rsid w:val="5B4D20DA"/>
    <w:rsid w:val="5B5C08B4"/>
    <w:rsid w:val="5B5C4D58"/>
    <w:rsid w:val="5B615ECA"/>
    <w:rsid w:val="5B745BFD"/>
    <w:rsid w:val="5B77749C"/>
    <w:rsid w:val="5B7A10F7"/>
    <w:rsid w:val="5B7C5158"/>
    <w:rsid w:val="5B844D7A"/>
    <w:rsid w:val="5B871DD5"/>
    <w:rsid w:val="5B8A0BEC"/>
    <w:rsid w:val="5B953DC6"/>
    <w:rsid w:val="5B977B3E"/>
    <w:rsid w:val="5B9F5D96"/>
    <w:rsid w:val="5BA20634"/>
    <w:rsid w:val="5BAB1666"/>
    <w:rsid w:val="5BBE639B"/>
    <w:rsid w:val="5BC00E43"/>
    <w:rsid w:val="5BC8419B"/>
    <w:rsid w:val="5BCD17B1"/>
    <w:rsid w:val="5BE019E6"/>
    <w:rsid w:val="5BEC1C38"/>
    <w:rsid w:val="5BEE28A9"/>
    <w:rsid w:val="5BF94355"/>
    <w:rsid w:val="5BFA5886"/>
    <w:rsid w:val="5BFB00CD"/>
    <w:rsid w:val="5C0156FC"/>
    <w:rsid w:val="5C0C052C"/>
    <w:rsid w:val="5C20021B"/>
    <w:rsid w:val="5C25514A"/>
    <w:rsid w:val="5C2E04A2"/>
    <w:rsid w:val="5C2F421A"/>
    <w:rsid w:val="5C2F5FC8"/>
    <w:rsid w:val="5C3104E3"/>
    <w:rsid w:val="5C5703D7"/>
    <w:rsid w:val="5C5D4718"/>
    <w:rsid w:val="5C745700"/>
    <w:rsid w:val="5C97586A"/>
    <w:rsid w:val="5CA52605"/>
    <w:rsid w:val="5CA97B29"/>
    <w:rsid w:val="5CB5471F"/>
    <w:rsid w:val="5CB97774"/>
    <w:rsid w:val="5CC3175A"/>
    <w:rsid w:val="5CCE0307"/>
    <w:rsid w:val="5CD358FC"/>
    <w:rsid w:val="5CDB2C89"/>
    <w:rsid w:val="5CE83C82"/>
    <w:rsid w:val="5CEB2603"/>
    <w:rsid w:val="5CF83777"/>
    <w:rsid w:val="5CFA03D2"/>
    <w:rsid w:val="5CFA6097"/>
    <w:rsid w:val="5CFC3A31"/>
    <w:rsid w:val="5D015BB7"/>
    <w:rsid w:val="5D152C9F"/>
    <w:rsid w:val="5D191B0F"/>
    <w:rsid w:val="5D2269E4"/>
    <w:rsid w:val="5D2B7C18"/>
    <w:rsid w:val="5D325D70"/>
    <w:rsid w:val="5D3970FE"/>
    <w:rsid w:val="5D3F223B"/>
    <w:rsid w:val="5D443CF5"/>
    <w:rsid w:val="5D513680"/>
    <w:rsid w:val="5D5E4DB7"/>
    <w:rsid w:val="5D63417B"/>
    <w:rsid w:val="5D7D7A47"/>
    <w:rsid w:val="5D81181A"/>
    <w:rsid w:val="5D845EA0"/>
    <w:rsid w:val="5D8E02C3"/>
    <w:rsid w:val="5D8F6D1E"/>
    <w:rsid w:val="5DA172F2"/>
    <w:rsid w:val="5DA2601A"/>
    <w:rsid w:val="5DA65748"/>
    <w:rsid w:val="5DAA635A"/>
    <w:rsid w:val="5DB1365C"/>
    <w:rsid w:val="5DC32E6C"/>
    <w:rsid w:val="5DC37CF4"/>
    <w:rsid w:val="5DCC7F73"/>
    <w:rsid w:val="5DD33F89"/>
    <w:rsid w:val="5DE10FFA"/>
    <w:rsid w:val="5DF47470"/>
    <w:rsid w:val="5DFB0858"/>
    <w:rsid w:val="5DFB598F"/>
    <w:rsid w:val="5E0E058B"/>
    <w:rsid w:val="5E115985"/>
    <w:rsid w:val="5E2733FB"/>
    <w:rsid w:val="5E333473"/>
    <w:rsid w:val="5E4221B7"/>
    <w:rsid w:val="5E453881"/>
    <w:rsid w:val="5E6006BB"/>
    <w:rsid w:val="5E624433"/>
    <w:rsid w:val="5E745F14"/>
    <w:rsid w:val="5E7C0528"/>
    <w:rsid w:val="5E834B91"/>
    <w:rsid w:val="5E83582A"/>
    <w:rsid w:val="5E850BA9"/>
    <w:rsid w:val="5E866D7C"/>
    <w:rsid w:val="5E8C7702"/>
    <w:rsid w:val="5EA7128D"/>
    <w:rsid w:val="5EAD4431"/>
    <w:rsid w:val="5EC23124"/>
    <w:rsid w:val="5EC455DD"/>
    <w:rsid w:val="5ED92084"/>
    <w:rsid w:val="5EDA4AF4"/>
    <w:rsid w:val="5EDD444D"/>
    <w:rsid w:val="5EF15D3B"/>
    <w:rsid w:val="5EFB6C33"/>
    <w:rsid w:val="5EFC2E4E"/>
    <w:rsid w:val="5F095B6E"/>
    <w:rsid w:val="5F1A3805"/>
    <w:rsid w:val="5F1D38C7"/>
    <w:rsid w:val="5F264979"/>
    <w:rsid w:val="5F2E2567"/>
    <w:rsid w:val="5F2F1036"/>
    <w:rsid w:val="5F3333FF"/>
    <w:rsid w:val="5F346F7D"/>
    <w:rsid w:val="5F4A0235"/>
    <w:rsid w:val="5F5B0B0A"/>
    <w:rsid w:val="5F6D308F"/>
    <w:rsid w:val="5F830B05"/>
    <w:rsid w:val="5F85487D"/>
    <w:rsid w:val="5F8642E3"/>
    <w:rsid w:val="5F8B4E22"/>
    <w:rsid w:val="5F9A7BFD"/>
    <w:rsid w:val="5F9B218C"/>
    <w:rsid w:val="5FA41DAE"/>
    <w:rsid w:val="5FA50718"/>
    <w:rsid w:val="5FB10E83"/>
    <w:rsid w:val="5FC67CDF"/>
    <w:rsid w:val="5FDF0F31"/>
    <w:rsid w:val="5FDF68F3"/>
    <w:rsid w:val="60025ECE"/>
    <w:rsid w:val="600957DA"/>
    <w:rsid w:val="601A640C"/>
    <w:rsid w:val="6041498E"/>
    <w:rsid w:val="60425420"/>
    <w:rsid w:val="605660D3"/>
    <w:rsid w:val="6074044E"/>
    <w:rsid w:val="608B4D11"/>
    <w:rsid w:val="608E7761"/>
    <w:rsid w:val="60913514"/>
    <w:rsid w:val="609225A9"/>
    <w:rsid w:val="60932A23"/>
    <w:rsid w:val="60997EB4"/>
    <w:rsid w:val="609B73D7"/>
    <w:rsid w:val="609D4615"/>
    <w:rsid w:val="60A01243"/>
    <w:rsid w:val="60A7246B"/>
    <w:rsid w:val="60B63FDF"/>
    <w:rsid w:val="60BC0578"/>
    <w:rsid w:val="60BD4E6A"/>
    <w:rsid w:val="60BE175D"/>
    <w:rsid w:val="60C44627"/>
    <w:rsid w:val="60D849DF"/>
    <w:rsid w:val="60E07891"/>
    <w:rsid w:val="60E21390"/>
    <w:rsid w:val="60E43825"/>
    <w:rsid w:val="60E77A55"/>
    <w:rsid w:val="60ED78F7"/>
    <w:rsid w:val="60F90953"/>
    <w:rsid w:val="61021C64"/>
    <w:rsid w:val="610A2B60"/>
    <w:rsid w:val="610F77E0"/>
    <w:rsid w:val="6110461A"/>
    <w:rsid w:val="61292BC0"/>
    <w:rsid w:val="613B5823"/>
    <w:rsid w:val="61447E20"/>
    <w:rsid w:val="61463634"/>
    <w:rsid w:val="6164634C"/>
    <w:rsid w:val="61683A6C"/>
    <w:rsid w:val="61732846"/>
    <w:rsid w:val="618161B7"/>
    <w:rsid w:val="618943CD"/>
    <w:rsid w:val="6190493F"/>
    <w:rsid w:val="61940BB0"/>
    <w:rsid w:val="61971C06"/>
    <w:rsid w:val="61982429"/>
    <w:rsid w:val="61987D83"/>
    <w:rsid w:val="619927F4"/>
    <w:rsid w:val="619D4372"/>
    <w:rsid w:val="61A905CB"/>
    <w:rsid w:val="61BA27D8"/>
    <w:rsid w:val="61BA4586"/>
    <w:rsid w:val="61C62F2B"/>
    <w:rsid w:val="61D00691"/>
    <w:rsid w:val="61EE2A3A"/>
    <w:rsid w:val="61F03C1F"/>
    <w:rsid w:val="62155934"/>
    <w:rsid w:val="622163B3"/>
    <w:rsid w:val="623065F6"/>
    <w:rsid w:val="623205C0"/>
    <w:rsid w:val="624562DE"/>
    <w:rsid w:val="62481C53"/>
    <w:rsid w:val="625B6C39"/>
    <w:rsid w:val="625E3163"/>
    <w:rsid w:val="62760774"/>
    <w:rsid w:val="627B3D15"/>
    <w:rsid w:val="62852412"/>
    <w:rsid w:val="62853336"/>
    <w:rsid w:val="628647C6"/>
    <w:rsid w:val="628F43A8"/>
    <w:rsid w:val="6292105F"/>
    <w:rsid w:val="62946B85"/>
    <w:rsid w:val="629803CE"/>
    <w:rsid w:val="629A2229"/>
    <w:rsid w:val="629E2771"/>
    <w:rsid w:val="62A0377C"/>
    <w:rsid w:val="62A060DB"/>
    <w:rsid w:val="62A96AD4"/>
    <w:rsid w:val="62AE5E99"/>
    <w:rsid w:val="62B64D4D"/>
    <w:rsid w:val="62C54F90"/>
    <w:rsid w:val="62CB6B38"/>
    <w:rsid w:val="62CC2EFA"/>
    <w:rsid w:val="62E278F0"/>
    <w:rsid w:val="62EB4BF6"/>
    <w:rsid w:val="62F9596F"/>
    <w:rsid w:val="63182EF4"/>
    <w:rsid w:val="631B2E02"/>
    <w:rsid w:val="631C1FCC"/>
    <w:rsid w:val="632F62F8"/>
    <w:rsid w:val="633C30BA"/>
    <w:rsid w:val="6348630B"/>
    <w:rsid w:val="634F688F"/>
    <w:rsid w:val="635614A3"/>
    <w:rsid w:val="63644F37"/>
    <w:rsid w:val="63660F98"/>
    <w:rsid w:val="636B7DC4"/>
    <w:rsid w:val="637F7835"/>
    <w:rsid w:val="638210D3"/>
    <w:rsid w:val="63861A11"/>
    <w:rsid w:val="638906B4"/>
    <w:rsid w:val="63926B24"/>
    <w:rsid w:val="639D6551"/>
    <w:rsid w:val="63A33F79"/>
    <w:rsid w:val="63A5145A"/>
    <w:rsid w:val="63BC45E5"/>
    <w:rsid w:val="63CF6C62"/>
    <w:rsid w:val="63D86F45"/>
    <w:rsid w:val="63DF076B"/>
    <w:rsid w:val="63E00486"/>
    <w:rsid w:val="63F43D7F"/>
    <w:rsid w:val="63F47351"/>
    <w:rsid w:val="63FA510E"/>
    <w:rsid w:val="63FF1BE8"/>
    <w:rsid w:val="64045A64"/>
    <w:rsid w:val="64124205"/>
    <w:rsid w:val="64191A38"/>
    <w:rsid w:val="641937E6"/>
    <w:rsid w:val="641D655D"/>
    <w:rsid w:val="642167B4"/>
    <w:rsid w:val="64395C36"/>
    <w:rsid w:val="644C7B14"/>
    <w:rsid w:val="644F0FB6"/>
    <w:rsid w:val="64572560"/>
    <w:rsid w:val="645D22AF"/>
    <w:rsid w:val="64627625"/>
    <w:rsid w:val="646943FB"/>
    <w:rsid w:val="64794284"/>
    <w:rsid w:val="647D62A4"/>
    <w:rsid w:val="64803865"/>
    <w:rsid w:val="64826DE3"/>
    <w:rsid w:val="64867506"/>
    <w:rsid w:val="64872E45"/>
    <w:rsid w:val="6488096B"/>
    <w:rsid w:val="648869AC"/>
    <w:rsid w:val="648A6492"/>
    <w:rsid w:val="648B6A6E"/>
    <w:rsid w:val="649864A1"/>
    <w:rsid w:val="64A05CB5"/>
    <w:rsid w:val="64AA08E2"/>
    <w:rsid w:val="64AC6408"/>
    <w:rsid w:val="64AC7B4C"/>
    <w:rsid w:val="64B8434A"/>
    <w:rsid w:val="64C5396E"/>
    <w:rsid w:val="64CA4AE0"/>
    <w:rsid w:val="64D12312"/>
    <w:rsid w:val="64D52140"/>
    <w:rsid w:val="64D714A3"/>
    <w:rsid w:val="64D81A9A"/>
    <w:rsid w:val="64D83934"/>
    <w:rsid w:val="64E5123A"/>
    <w:rsid w:val="64E53367"/>
    <w:rsid w:val="64EF2799"/>
    <w:rsid w:val="64F419CC"/>
    <w:rsid w:val="65000502"/>
    <w:rsid w:val="65003A97"/>
    <w:rsid w:val="6501220B"/>
    <w:rsid w:val="650439E7"/>
    <w:rsid w:val="65077E41"/>
    <w:rsid w:val="65141AD3"/>
    <w:rsid w:val="65167D25"/>
    <w:rsid w:val="651761F5"/>
    <w:rsid w:val="652561BA"/>
    <w:rsid w:val="65312DB1"/>
    <w:rsid w:val="65463E44"/>
    <w:rsid w:val="65497BF4"/>
    <w:rsid w:val="65527816"/>
    <w:rsid w:val="65550580"/>
    <w:rsid w:val="65556AA0"/>
    <w:rsid w:val="6562740E"/>
    <w:rsid w:val="65811338"/>
    <w:rsid w:val="65981F09"/>
    <w:rsid w:val="659D1DBC"/>
    <w:rsid w:val="65A2736F"/>
    <w:rsid w:val="65AC2FF2"/>
    <w:rsid w:val="65BF216B"/>
    <w:rsid w:val="65C41279"/>
    <w:rsid w:val="65C47B38"/>
    <w:rsid w:val="65D1387D"/>
    <w:rsid w:val="65D76039"/>
    <w:rsid w:val="65EF1B81"/>
    <w:rsid w:val="65F31E15"/>
    <w:rsid w:val="6604282F"/>
    <w:rsid w:val="6605529F"/>
    <w:rsid w:val="660724BC"/>
    <w:rsid w:val="660B715E"/>
    <w:rsid w:val="6615622F"/>
    <w:rsid w:val="66166687"/>
    <w:rsid w:val="66240220"/>
    <w:rsid w:val="66266ED5"/>
    <w:rsid w:val="662C0530"/>
    <w:rsid w:val="662D3578"/>
    <w:rsid w:val="662E111E"/>
    <w:rsid w:val="66320B8F"/>
    <w:rsid w:val="66434B4A"/>
    <w:rsid w:val="664457FD"/>
    <w:rsid w:val="66495ED8"/>
    <w:rsid w:val="6650370B"/>
    <w:rsid w:val="6659611C"/>
    <w:rsid w:val="66596D71"/>
    <w:rsid w:val="665B795F"/>
    <w:rsid w:val="665C14BD"/>
    <w:rsid w:val="665D06DB"/>
    <w:rsid w:val="665F3880"/>
    <w:rsid w:val="666130C7"/>
    <w:rsid w:val="66632EA0"/>
    <w:rsid w:val="66656C08"/>
    <w:rsid w:val="666B6D4A"/>
    <w:rsid w:val="66756CCD"/>
    <w:rsid w:val="667E25EE"/>
    <w:rsid w:val="668D04BB"/>
    <w:rsid w:val="669435F8"/>
    <w:rsid w:val="66972EA4"/>
    <w:rsid w:val="669B46E7"/>
    <w:rsid w:val="66AA2D4C"/>
    <w:rsid w:val="66AD46B9"/>
    <w:rsid w:val="66B612EF"/>
    <w:rsid w:val="66C043ED"/>
    <w:rsid w:val="66CC0FE3"/>
    <w:rsid w:val="66CC3515"/>
    <w:rsid w:val="66D165FA"/>
    <w:rsid w:val="66D439F4"/>
    <w:rsid w:val="66D659BE"/>
    <w:rsid w:val="66DD63E5"/>
    <w:rsid w:val="66DE5151"/>
    <w:rsid w:val="66E005EB"/>
    <w:rsid w:val="66E51EAD"/>
    <w:rsid w:val="67075E92"/>
    <w:rsid w:val="67111C49"/>
    <w:rsid w:val="67191D4F"/>
    <w:rsid w:val="67366B73"/>
    <w:rsid w:val="673921D1"/>
    <w:rsid w:val="673C641E"/>
    <w:rsid w:val="67405F23"/>
    <w:rsid w:val="67566AFF"/>
    <w:rsid w:val="67566EED"/>
    <w:rsid w:val="675C1E33"/>
    <w:rsid w:val="675F3C06"/>
    <w:rsid w:val="67617ED3"/>
    <w:rsid w:val="6764746E"/>
    <w:rsid w:val="6765229D"/>
    <w:rsid w:val="676A6106"/>
    <w:rsid w:val="676E7D45"/>
    <w:rsid w:val="67756E3D"/>
    <w:rsid w:val="6789494D"/>
    <w:rsid w:val="678F07BF"/>
    <w:rsid w:val="67916664"/>
    <w:rsid w:val="67947E40"/>
    <w:rsid w:val="67A71109"/>
    <w:rsid w:val="67BA377B"/>
    <w:rsid w:val="67BB4BB4"/>
    <w:rsid w:val="67BE7857"/>
    <w:rsid w:val="67C25F42"/>
    <w:rsid w:val="67C41CBB"/>
    <w:rsid w:val="67C439C6"/>
    <w:rsid w:val="67D143D7"/>
    <w:rsid w:val="67D50B62"/>
    <w:rsid w:val="67DB7004"/>
    <w:rsid w:val="67E0431B"/>
    <w:rsid w:val="680C3022"/>
    <w:rsid w:val="68136F6D"/>
    <w:rsid w:val="68162197"/>
    <w:rsid w:val="681662CF"/>
    <w:rsid w:val="6825530A"/>
    <w:rsid w:val="682B1D3A"/>
    <w:rsid w:val="683230C8"/>
    <w:rsid w:val="68354966"/>
    <w:rsid w:val="68364B4E"/>
    <w:rsid w:val="68386205"/>
    <w:rsid w:val="684D1CB0"/>
    <w:rsid w:val="68511756"/>
    <w:rsid w:val="685D143A"/>
    <w:rsid w:val="686447F2"/>
    <w:rsid w:val="686616DB"/>
    <w:rsid w:val="68694546"/>
    <w:rsid w:val="686B6B0D"/>
    <w:rsid w:val="686D39F6"/>
    <w:rsid w:val="68723267"/>
    <w:rsid w:val="6873306E"/>
    <w:rsid w:val="689615CB"/>
    <w:rsid w:val="68AD274F"/>
    <w:rsid w:val="68B6208E"/>
    <w:rsid w:val="68BC0BE4"/>
    <w:rsid w:val="68BE495C"/>
    <w:rsid w:val="68C36416"/>
    <w:rsid w:val="68C8445A"/>
    <w:rsid w:val="68D928AA"/>
    <w:rsid w:val="68E24AEE"/>
    <w:rsid w:val="68E5013A"/>
    <w:rsid w:val="68F06D6F"/>
    <w:rsid w:val="68F51E81"/>
    <w:rsid w:val="68F62348"/>
    <w:rsid w:val="6908045D"/>
    <w:rsid w:val="690A2143"/>
    <w:rsid w:val="691B00CF"/>
    <w:rsid w:val="69225065"/>
    <w:rsid w:val="69531BEA"/>
    <w:rsid w:val="6958090C"/>
    <w:rsid w:val="69595134"/>
    <w:rsid w:val="695D4F45"/>
    <w:rsid w:val="69761A42"/>
    <w:rsid w:val="697706BC"/>
    <w:rsid w:val="697B284D"/>
    <w:rsid w:val="699833FF"/>
    <w:rsid w:val="699934B9"/>
    <w:rsid w:val="69A2398F"/>
    <w:rsid w:val="69A27694"/>
    <w:rsid w:val="69A719DA"/>
    <w:rsid w:val="69C9662A"/>
    <w:rsid w:val="69DE0CFA"/>
    <w:rsid w:val="69DF4B8A"/>
    <w:rsid w:val="69E82B0F"/>
    <w:rsid w:val="6A061647"/>
    <w:rsid w:val="6A0C77EE"/>
    <w:rsid w:val="6A114F5F"/>
    <w:rsid w:val="6A120191"/>
    <w:rsid w:val="6A1C1390"/>
    <w:rsid w:val="6A1D3904"/>
    <w:rsid w:val="6A214B0E"/>
    <w:rsid w:val="6A462E5B"/>
    <w:rsid w:val="6A474B69"/>
    <w:rsid w:val="6A5A4F50"/>
    <w:rsid w:val="6A5A6906"/>
    <w:rsid w:val="6A5F61F1"/>
    <w:rsid w:val="6A6D1C85"/>
    <w:rsid w:val="6A6E0E70"/>
    <w:rsid w:val="6A841BD5"/>
    <w:rsid w:val="6A86594D"/>
    <w:rsid w:val="6A9B2936"/>
    <w:rsid w:val="6A9D3F84"/>
    <w:rsid w:val="6A9F379D"/>
    <w:rsid w:val="6AA608A5"/>
    <w:rsid w:val="6AAD2EDA"/>
    <w:rsid w:val="6AC16A1E"/>
    <w:rsid w:val="6ACD6702"/>
    <w:rsid w:val="6AD121FC"/>
    <w:rsid w:val="6AE10DD5"/>
    <w:rsid w:val="6AE707D3"/>
    <w:rsid w:val="6AF12F2B"/>
    <w:rsid w:val="6AFB6673"/>
    <w:rsid w:val="6AFD62A9"/>
    <w:rsid w:val="6B052831"/>
    <w:rsid w:val="6B0574A6"/>
    <w:rsid w:val="6B0A3E88"/>
    <w:rsid w:val="6B20071F"/>
    <w:rsid w:val="6B230079"/>
    <w:rsid w:val="6B2A668F"/>
    <w:rsid w:val="6B2D7B77"/>
    <w:rsid w:val="6B4054C3"/>
    <w:rsid w:val="6B563571"/>
    <w:rsid w:val="6B5720D9"/>
    <w:rsid w:val="6B6C68F1"/>
    <w:rsid w:val="6B721A2E"/>
    <w:rsid w:val="6B742A91"/>
    <w:rsid w:val="6B7B6B34"/>
    <w:rsid w:val="6B822971"/>
    <w:rsid w:val="6B853A16"/>
    <w:rsid w:val="6B8F25DF"/>
    <w:rsid w:val="6B9861F8"/>
    <w:rsid w:val="6B9D486E"/>
    <w:rsid w:val="6BA20565"/>
    <w:rsid w:val="6BA65274"/>
    <w:rsid w:val="6BAA7C35"/>
    <w:rsid w:val="6BAE1754"/>
    <w:rsid w:val="6BAE515B"/>
    <w:rsid w:val="6BB00113"/>
    <w:rsid w:val="6BB115A3"/>
    <w:rsid w:val="6BB838E4"/>
    <w:rsid w:val="6BB87D88"/>
    <w:rsid w:val="6BC63BAB"/>
    <w:rsid w:val="6BC80F6B"/>
    <w:rsid w:val="6BCF59E6"/>
    <w:rsid w:val="6BD20E04"/>
    <w:rsid w:val="6BD702F7"/>
    <w:rsid w:val="6BE558C2"/>
    <w:rsid w:val="6BEE7306"/>
    <w:rsid w:val="6C1F1BB5"/>
    <w:rsid w:val="6C25681A"/>
    <w:rsid w:val="6C3C1B71"/>
    <w:rsid w:val="6C5A11F7"/>
    <w:rsid w:val="6C7052FA"/>
    <w:rsid w:val="6C775231"/>
    <w:rsid w:val="6C831969"/>
    <w:rsid w:val="6C8443D9"/>
    <w:rsid w:val="6CA96BCC"/>
    <w:rsid w:val="6CAD529C"/>
    <w:rsid w:val="6CB400FA"/>
    <w:rsid w:val="6CB72660"/>
    <w:rsid w:val="6CBA0FE1"/>
    <w:rsid w:val="6CC55F67"/>
    <w:rsid w:val="6CD7713F"/>
    <w:rsid w:val="6CD97FB6"/>
    <w:rsid w:val="6CDA0288"/>
    <w:rsid w:val="6CDC1B00"/>
    <w:rsid w:val="6CEF1588"/>
    <w:rsid w:val="6CEF77DA"/>
    <w:rsid w:val="6CFF4E40"/>
    <w:rsid w:val="6D14701B"/>
    <w:rsid w:val="6D1B431D"/>
    <w:rsid w:val="6D1C037E"/>
    <w:rsid w:val="6D216A4E"/>
    <w:rsid w:val="6D246B10"/>
    <w:rsid w:val="6D264001"/>
    <w:rsid w:val="6D5E670D"/>
    <w:rsid w:val="6D7813AB"/>
    <w:rsid w:val="6D7C6B93"/>
    <w:rsid w:val="6DA13F45"/>
    <w:rsid w:val="6DB10E69"/>
    <w:rsid w:val="6DC522E8"/>
    <w:rsid w:val="6DC742B3"/>
    <w:rsid w:val="6DC80CEB"/>
    <w:rsid w:val="6DC81DD9"/>
    <w:rsid w:val="6DCC3677"/>
    <w:rsid w:val="6DCE5641"/>
    <w:rsid w:val="6DCF3167"/>
    <w:rsid w:val="6DD32D72"/>
    <w:rsid w:val="6DD34202"/>
    <w:rsid w:val="6DEE183F"/>
    <w:rsid w:val="6DF57072"/>
    <w:rsid w:val="6DF94A8D"/>
    <w:rsid w:val="6E072901"/>
    <w:rsid w:val="6E0A05E3"/>
    <w:rsid w:val="6E2214E9"/>
    <w:rsid w:val="6E306345"/>
    <w:rsid w:val="6E391026"/>
    <w:rsid w:val="6E3A33B0"/>
    <w:rsid w:val="6E3B0389"/>
    <w:rsid w:val="6E470F4F"/>
    <w:rsid w:val="6E4E5875"/>
    <w:rsid w:val="6E547FB8"/>
    <w:rsid w:val="6E5A5287"/>
    <w:rsid w:val="6E647AAD"/>
    <w:rsid w:val="6E723A13"/>
    <w:rsid w:val="6E8166B7"/>
    <w:rsid w:val="6E851A78"/>
    <w:rsid w:val="6E880137"/>
    <w:rsid w:val="6E895A0C"/>
    <w:rsid w:val="6E91041D"/>
    <w:rsid w:val="6EB3003A"/>
    <w:rsid w:val="6EB96EBE"/>
    <w:rsid w:val="6EBC36EB"/>
    <w:rsid w:val="6EBC4996"/>
    <w:rsid w:val="6EC627BC"/>
    <w:rsid w:val="6ECB00EB"/>
    <w:rsid w:val="6ED00F45"/>
    <w:rsid w:val="6ED22F0F"/>
    <w:rsid w:val="6EDE7B06"/>
    <w:rsid w:val="6EE65108"/>
    <w:rsid w:val="6EF53358"/>
    <w:rsid w:val="6EF6324C"/>
    <w:rsid w:val="6EFB7725"/>
    <w:rsid w:val="6F0A51D0"/>
    <w:rsid w:val="6F107CF3"/>
    <w:rsid w:val="6F111739"/>
    <w:rsid w:val="6F17018B"/>
    <w:rsid w:val="6F1F1ECC"/>
    <w:rsid w:val="6F21348B"/>
    <w:rsid w:val="6F271A04"/>
    <w:rsid w:val="6F2A2D4B"/>
    <w:rsid w:val="6F345978"/>
    <w:rsid w:val="6F3D6F7D"/>
    <w:rsid w:val="6F4108FD"/>
    <w:rsid w:val="6F433E0D"/>
    <w:rsid w:val="6F525EB3"/>
    <w:rsid w:val="6F6322D5"/>
    <w:rsid w:val="6F643644"/>
    <w:rsid w:val="6F8929B2"/>
    <w:rsid w:val="6F8D5088"/>
    <w:rsid w:val="6FA80114"/>
    <w:rsid w:val="6FB0729E"/>
    <w:rsid w:val="6FB22D40"/>
    <w:rsid w:val="6FB47FBD"/>
    <w:rsid w:val="6FC860C0"/>
    <w:rsid w:val="6FCB0793"/>
    <w:rsid w:val="6FD11133"/>
    <w:rsid w:val="6FD44A65"/>
    <w:rsid w:val="6FD44F58"/>
    <w:rsid w:val="6FD74555"/>
    <w:rsid w:val="6FDC1B6B"/>
    <w:rsid w:val="6FE50A20"/>
    <w:rsid w:val="6FEC5674"/>
    <w:rsid w:val="6FF96F24"/>
    <w:rsid w:val="6FFC58A5"/>
    <w:rsid w:val="701A625D"/>
    <w:rsid w:val="70283432"/>
    <w:rsid w:val="703419D5"/>
    <w:rsid w:val="70455E0A"/>
    <w:rsid w:val="70481468"/>
    <w:rsid w:val="70574D6F"/>
    <w:rsid w:val="70592260"/>
    <w:rsid w:val="705F6A24"/>
    <w:rsid w:val="7062690C"/>
    <w:rsid w:val="70695446"/>
    <w:rsid w:val="706E6C67"/>
    <w:rsid w:val="70757CA8"/>
    <w:rsid w:val="707840A8"/>
    <w:rsid w:val="707B416A"/>
    <w:rsid w:val="707D165B"/>
    <w:rsid w:val="70904F00"/>
    <w:rsid w:val="709A1D55"/>
    <w:rsid w:val="709E7E23"/>
    <w:rsid w:val="70AE0489"/>
    <w:rsid w:val="70C06871"/>
    <w:rsid w:val="70C76713"/>
    <w:rsid w:val="70CC2581"/>
    <w:rsid w:val="70D34D1C"/>
    <w:rsid w:val="70D5493D"/>
    <w:rsid w:val="70D72A5F"/>
    <w:rsid w:val="70D94A29"/>
    <w:rsid w:val="70E25F06"/>
    <w:rsid w:val="70E35C37"/>
    <w:rsid w:val="70FD6173"/>
    <w:rsid w:val="710C461B"/>
    <w:rsid w:val="7113780F"/>
    <w:rsid w:val="711C265D"/>
    <w:rsid w:val="711C4915"/>
    <w:rsid w:val="71202BA5"/>
    <w:rsid w:val="71383E60"/>
    <w:rsid w:val="713855A1"/>
    <w:rsid w:val="713E2D34"/>
    <w:rsid w:val="713F1A1D"/>
    <w:rsid w:val="714B2083"/>
    <w:rsid w:val="71526589"/>
    <w:rsid w:val="715A093B"/>
    <w:rsid w:val="715D3729"/>
    <w:rsid w:val="71641E18"/>
    <w:rsid w:val="716C0EB2"/>
    <w:rsid w:val="71792783"/>
    <w:rsid w:val="717D2707"/>
    <w:rsid w:val="717E5165"/>
    <w:rsid w:val="71824F76"/>
    <w:rsid w:val="71836406"/>
    <w:rsid w:val="719E300E"/>
    <w:rsid w:val="71A44693"/>
    <w:rsid w:val="71A76466"/>
    <w:rsid w:val="71AB5C99"/>
    <w:rsid w:val="71B61295"/>
    <w:rsid w:val="71BB603B"/>
    <w:rsid w:val="71BE59CD"/>
    <w:rsid w:val="71CC6099"/>
    <w:rsid w:val="71D31C3F"/>
    <w:rsid w:val="71DA0690"/>
    <w:rsid w:val="71E61A99"/>
    <w:rsid w:val="71EB6773"/>
    <w:rsid w:val="71F92A57"/>
    <w:rsid w:val="71FE04BF"/>
    <w:rsid w:val="720A37A4"/>
    <w:rsid w:val="72161365"/>
    <w:rsid w:val="721750DD"/>
    <w:rsid w:val="72200254"/>
    <w:rsid w:val="72211FE4"/>
    <w:rsid w:val="72442376"/>
    <w:rsid w:val="72541F51"/>
    <w:rsid w:val="72564FB8"/>
    <w:rsid w:val="725903E4"/>
    <w:rsid w:val="725B76EE"/>
    <w:rsid w:val="725D3437"/>
    <w:rsid w:val="72600832"/>
    <w:rsid w:val="72611747"/>
    <w:rsid w:val="726447C6"/>
    <w:rsid w:val="726C685A"/>
    <w:rsid w:val="72A40B57"/>
    <w:rsid w:val="72A5555B"/>
    <w:rsid w:val="72A95CB6"/>
    <w:rsid w:val="72AC285D"/>
    <w:rsid w:val="72B34E05"/>
    <w:rsid w:val="72B839D1"/>
    <w:rsid w:val="72BB1F0C"/>
    <w:rsid w:val="72C159AA"/>
    <w:rsid w:val="72C77465"/>
    <w:rsid w:val="72C81D85"/>
    <w:rsid w:val="72D178A1"/>
    <w:rsid w:val="72D65ACA"/>
    <w:rsid w:val="72DA419A"/>
    <w:rsid w:val="72F86CBC"/>
    <w:rsid w:val="72F976C3"/>
    <w:rsid w:val="72FA6ED8"/>
    <w:rsid w:val="72FC11F8"/>
    <w:rsid w:val="73010A86"/>
    <w:rsid w:val="73011D37"/>
    <w:rsid w:val="73025D8D"/>
    <w:rsid w:val="73154050"/>
    <w:rsid w:val="732A1122"/>
    <w:rsid w:val="732F2FE7"/>
    <w:rsid w:val="73306456"/>
    <w:rsid w:val="73367A50"/>
    <w:rsid w:val="733F48EB"/>
    <w:rsid w:val="73544A9D"/>
    <w:rsid w:val="73571880"/>
    <w:rsid w:val="73582D47"/>
    <w:rsid w:val="735D4AA5"/>
    <w:rsid w:val="735F4F8D"/>
    <w:rsid w:val="736507F6"/>
    <w:rsid w:val="73677C34"/>
    <w:rsid w:val="73721EE8"/>
    <w:rsid w:val="737722D7"/>
    <w:rsid w:val="7396721F"/>
    <w:rsid w:val="73975658"/>
    <w:rsid w:val="739C7F8F"/>
    <w:rsid w:val="73AA7753"/>
    <w:rsid w:val="73B10D49"/>
    <w:rsid w:val="73B47087"/>
    <w:rsid w:val="73B76B77"/>
    <w:rsid w:val="73BE1CB4"/>
    <w:rsid w:val="73BE7F06"/>
    <w:rsid w:val="73BF029A"/>
    <w:rsid w:val="73C471BF"/>
    <w:rsid w:val="73DB3FB6"/>
    <w:rsid w:val="73DD68D6"/>
    <w:rsid w:val="73E24D88"/>
    <w:rsid w:val="73EF00BF"/>
    <w:rsid w:val="73FB071E"/>
    <w:rsid w:val="73FF1C70"/>
    <w:rsid w:val="74021175"/>
    <w:rsid w:val="74080A20"/>
    <w:rsid w:val="740B0213"/>
    <w:rsid w:val="740F1765"/>
    <w:rsid w:val="7416389E"/>
    <w:rsid w:val="74177EF7"/>
    <w:rsid w:val="741B5358"/>
    <w:rsid w:val="744C72C0"/>
    <w:rsid w:val="7457538A"/>
    <w:rsid w:val="745C7D6C"/>
    <w:rsid w:val="745E36D6"/>
    <w:rsid w:val="745F3497"/>
    <w:rsid w:val="746119D2"/>
    <w:rsid w:val="74732A9E"/>
    <w:rsid w:val="74820F33"/>
    <w:rsid w:val="74844CAB"/>
    <w:rsid w:val="748650DC"/>
    <w:rsid w:val="74913DDA"/>
    <w:rsid w:val="74963463"/>
    <w:rsid w:val="74996FAB"/>
    <w:rsid w:val="749A1F5A"/>
    <w:rsid w:val="749D45B7"/>
    <w:rsid w:val="74A213D2"/>
    <w:rsid w:val="74A4534E"/>
    <w:rsid w:val="74AB2123"/>
    <w:rsid w:val="74B01B4A"/>
    <w:rsid w:val="74B5450B"/>
    <w:rsid w:val="74B862DE"/>
    <w:rsid w:val="74B92901"/>
    <w:rsid w:val="74CE7B18"/>
    <w:rsid w:val="74DA548F"/>
    <w:rsid w:val="74DD6508"/>
    <w:rsid w:val="74E1294F"/>
    <w:rsid w:val="74E162BD"/>
    <w:rsid w:val="74E569A0"/>
    <w:rsid w:val="750A7697"/>
    <w:rsid w:val="750B533F"/>
    <w:rsid w:val="750C77B8"/>
    <w:rsid w:val="75152E50"/>
    <w:rsid w:val="75157FF9"/>
    <w:rsid w:val="75206410"/>
    <w:rsid w:val="75326157"/>
    <w:rsid w:val="75390472"/>
    <w:rsid w:val="753A180E"/>
    <w:rsid w:val="753C7334"/>
    <w:rsid w:val="754D7793"/>
    <w:rsid w:val="754F62C4"/>
    <w:rsid w:val="75502DDF"/>
    <w:rsid w:val="75630B78"/>
    <w:rsid w:val="75657BE6"/>
    <w:rsid w:val="756845CD"/>
    <w:rsid w:val="7568637B"/>
    <w:rsid w:val="757271DD"/>
    <w:rsid w:val="75736F2C"/>
    <w:rsid w:val="75742F72"/>
    <w:rsid w:val="75792336"/>
    <w:rsid w:val="757B28B8"/>
    <w:rsid w:val="758328FE"/>
    <w:rsid w:val="758962F1"/>
    <w:rsid w:val="758B02BC"/>
    <w:rsid w:val="758D5DE2"/>
    <w:rsid w:val="758E6836"/>
    <w:rsid w:val="75A650F5"/>
    <w:rsid w:val="75A849CA"/>
    <w:rsid w:val="75B1060F"/>
    <w:rsid w:val="75B21A9F"/>
    <w:rsid w:val="75B74B2E"/>
    <w:rsid w:val="75D73501"/>
    <w:rsid w:val="75E17EDC"/>
    <w:rsid w:val="75EA07A0"/>
    <w:rsid w:val="7601364A"/>
    <w:rsid w:val="760C26AA"/>
    <w:rsid w:val="760F03D3"/>
    <w:rsid w:val="761107C1"/>
    <w:rsid w:val="76120FE2"/>
    <w:rsid w:val="76160274"/>
    <w:rsid w:val="761E4C8C"/>
    <w:rsid w:val="76220D4D"/>
    <w:rsid w:val="762229CE"/>
    <w:rsid w:val="76375D4D"/>
    <w:rsid w:val="763B75EC"/>
    <w:rsid w:val="763E532E"/>
    <w:rsid w:val="76432DB0"/>
    <w:rsid w:val="764D5571"/>
    <w:rsid w:val="7650794E"/>
    <w:rsid w:val="765D3A06"/>
    <w:rsid w:val="76676633"/>
    <w:rsid w:val="7671495D"/>
    <w:rsid w:val="767413B9"/>
    <w:rsid w:val="76761669"/>
    <w:rsid w:val="767856CA"/>
    <w:rsid w:val="76876CD5"/>
    <w:rsid w:val="76940C2C"/>
    <w:rsid w:val="769431A0"/>
    <w:rsid w:val="7699176B"/>
    <w:rsid w:val="76B92C06"/>
    <w:rsid w:val="76C00701"/>
    <w:rsid w:val="76C2509E"/>
    <w:rsid w:val="76C43A85"/>
    <w:rsid w:val="76C80F10"/>
    <w:rsid w:val="76CA4E14"/>
    <w:rsid w:val="76CE4D82"/>
    <w:rsid w:val="76CE7275"/>
    <w:rsid w:val="76D51214"/>
    <w:rsid w:val="76DB0DCF"/>
    <w:rsid w:val="76DB7386"/>
    <w:rsid w:val="76F1500F"/>
    <w:rsid w:val="76F613BD"/>
    <w:rsid w:val="76F91034"/>
    <w:rsid w:val="770A5210"/>
    <w:rsid w:val="773504DF"/>
    <w:rsid w:val="77371170"/>
    <w:rsid w:val="77383D41"/>
    <w:rsid w:val="77455A75"/>
    <w:rsid w:val="77475E44"/>
    <w:rsid w:val="774A385E"/>
    <w:rsid w:val="774E15A1"/>
    <w:rsid w:val="77652D5E"/>
    <w:rsid w:val="776B3F01"/>
    <w:rsid w:val="776D126B"/>
    <w:rsid w:val="776F16CC"/>
    <w:rsid w:val="7772528F"/>
    <w:rsid w:val="77746506"/>
    <w:rsid w:val="777A3AF4"/>
    <w:rsid w:val="778B4A79"/>
    <w:rsid w:val="77A25449"/>
    <w:rsid w:val="77BC6478"/>
    <w:rsid w:val="77BE0D98"/>
    <w:rsid w:val="77C43794"/>
    <w:rsid w:val="77C96814"/>
    <w:rsid w:val="77CC7F28"/>
    <w:rsid w:val="77CF6D11"/>
    <w:rsid w:val="77DB2223"/>
    <w:rsid w:val="77E20193"/>
    <w:rsid w:val="77E26D03"/>
    <w:rsid w:val="77E55684"/>
    <w:rsid w:val="77E77FA4"/>
    <w:rsid w:val="77F45C2A"/>
    <w:rsid w:val="78007FBD"/>
    <w:rsid w:val="78024BAC"/>
    <w:rsid w:val="78054C6E"/>
    <w:rsid w:val="78074156"/>
    <w:rsid w:val="780F6F82"/>
    <w:rsid w:val="782056FE"/>
    <w:rsid w:val="78224195"/>
    <w:rsid w:val="78242A52"/>
    <w:rsid w:val="78266E6E"/>
    <w:rsid w:val="78267E28"/>
    <w:rsid w:val="78292927"/>
    <w:rsid w:val="782D11B6"/>
    <w:rsid w:val="782E3BC8"/>
    <w:rsid w:val="78454752"/>
    <w:rsid w:val="784A1D68"/>
    <w:rsid w:val="785859A5"/>
    <w:rsid w:val="785C57B6"/>
    <w:rsid w:val="78753AC2"/>
    <w:rsid w:val="788473F0"/>
    <w:rsid w:val="78895C63"/>
    <w:rsid w:val="788F00C3"/>
    <w:rsid w:val="78A9267C"/>
    <w:rsid w:val="78AD22F7"/>
    <w:rsid w:val="78AD3BCE"/>
    <w:rsid w:val="78B215C0"/>
    <w:rsid w:val="78BE2756"/>
    <w:rsid w:val="78C00903"/>
    <w:rsid w:val="78CE7F55"/>
    <w:rsid w:val="78CF0B43"/>
    <w:rsid w:val="78E57CE3"/>
    <w:rsid w:val="78F33792"/>
    <w:rsid w:val="78FD6DDA"/>
    <w:rsid w:val="7914420C"/>
    <w:rsid w:val="79196BEE"/>
    <w:rsid w:val="791B3704"/>
    <w:rsid w:val="791E4FA3"/>
    <w:rsid w:val="79235D22"/>
    <w:rsid w:val="794D4C08"/>
    <w:rsid w:val="794F6CBD"/>
    <w:rsid w:val="79521A42"/>
    <w:rsid w:val="79572781"/>
    <w:rsid w:val="79771284"/>
    <w:rsid w:val="797B7D3B"/>
    <w:rsid w:val="797E5812"/>
    <w:rsid w:val="798219D5"/>
    <w:rsid w:val="79865022"/>
    <w:rsid w:val="799D3B64"/>
    <w:rsid w:val="79A25BD4"/>
    <w:rsid w:val="79A56375"/>
    <w:rsid w:val="79A73866"/>
    <w:rsid w:val="79AE3833"/>
    <w:rsid w:val="79BC6C95"/>
    <w:rsid w:val="79C444CF"/>
    <w:rsid w:val="79D16CED"/>
    <w:rsid w:val="79D20267"/>
    <w:rsid w:val="79E1494E"/>
    <w:rsid w:val="79E43AB9"/>
    <w:rsid w:val="79E461EC"/>
    <w:rsid w:val="79F36CE2"/>
    <w:rsid w:val="79F762D6"/>
    <w:rsid w:val="79F833BF"/>
    <w:rsid w:val="79F95F08"/>
    <w:rsid w:val="79FE1232"/>
    <w:rsid w:val="7A187C44"/>
    <w:rsid w:val="7A1C7734"/>
    <w:rsid w:val="7A24483B"/>
    <w:rsid w:val="7A2605B3"/>
    <w:rsid w:val="7A2B7A72"/>
    <w:rsid w:val="7A2E4BCF"/>
    <w:rsid w:val="7A335E70"/>
    <w:rsid w:val="7A421904"/>
    <w:rsid w:val="7A431165"/>
    <w:rsid w:val="7A4647B1"/>
    <w:rsid w:val="7A4E49DC"/>
    <w:rsid w:val="7A590988"/>
    <w:rsid w:val="7A63380E"/>
    <w:rsid w:val="7A6F3D08"/>
    <w:rsid w:val="7A715CD2"/>
    <w:rsid w:val="7A797175"/>
    <w:rsid w:val="7A7F0FBA"/>
    <w:rsid w:val="7A8A584B"/>
    <w:rsid w:val="7A9478C2"/>
    <w:rsid w:val="7AA5772A"/>
    <w:rsid w:val="7AAA4726"/>
    <w:rsid w:val="7AAC0AB8"/>
    <w:rsid w:val="7AAC4F5C"/>
    <w:rsid w:val="7AAC590B"/>
    <w:rsid w:val="7AB160CE"/>
    <w:rsid w:val="7AB756AF"/>
    <w:rsid w:val="7AB77117"/>
    <w:rsid w:val="7ABB6F28"/>
    <w:rsid w:val="7ABE1F9C"/>
    <w:rsid w:val="7AD305A5"/>
    <w:rsid w:val="7AD4000F"/>
    <w:rsid w:val="7ADD0E32"/>
    <w:rsid w:val="7AE21778"/>
    <w:rsid w:val="7AE85868"/>
    <w:rsid w:val="7AED2E7F"/>
    <w:rsid w:val="7AFC584B"/>
    <w:rsid w:val="7AFE508C"/>
    <w:rsid w:val="7AFF4375"/>
    <w:rsid w:val="7B02692A"/>
    <w:rsid w:val="7B072192"/>
    <w:rsid w:val="7B090462"/>
    <w:rsid w:val="7B0C77A9"/>
    <w:rsid w:val="7B0F257F"/>
    <w:rsid w:val="7B1623D5"/>
    <w:rsid w:val="7B1D3764"/>
    <w:rsid w:val="7B271F47"/>
    <w:rsid w:val="7B2A5E81"/>
    <w:rsid w:val="7B2D1921"/>
    <w:rsid w:val="7B334ED0"/>
    <w:rsid w:val="7B34197A"/>
    <w:rsid w:val="7B562A0D"/>
    <w:rsid w:val="7B57450C"/>
    <w:rsid w:val="7B5A62DF"/>
    <w:rsid w:val="7B5D6256"/>
    <w:rsid w:val="7B5F49A4"/>
    <w:rsid w:val="7B6018A2"/>
    <w:rsid w:val="7B610002"/>
    <w:rsid w:val="7B62386D"/>
    <w:rsid w:val="7B672C31"/>
    <w:rsid w:val="7B811F45"/>
    <w:rsid w:val="7B86746A"/>
    <w:rsid w:val="7B8A1FFF"/>
    <w:rsid w:val="7B8C7C65"/>
    <w:rsid w:val="7B8F3F36"/>
    <w:rsid w:val="7BA0437B"/>
    <w:rsid w:val="7BA37074"/>
    <w:rsid w:val="7BAC26C8"/>
    <w:rsid w:val="7BB61AD4"/>
    <w:rsid w:val="7BB95D20"/>
    <w:rsid w:val="7BBD6A93"/>
    <w:rsid w:val="7BC41E31"/>
    <w:rsid w:val="7BD52290"/>
    <w:rsid w:val="7BDF0A19"/>
    <w:rsid w:val="7BE53972"/>
    <w:rsid w:val="7C041228"/>
    <w:rsid w:val="7C042B76"/>
    <w:rsid w:val="7C0A652A"/>
    <w:rsid w:val="7C1508DF"/>
    <w:rsid w:val="7C240B22"/>
    <w:rsid w:val="7C251BA1"/>
    <w:rsid w:val="7C286EE2"/>
    <w:rsid w:val="7C2F5925"/>
    <w:rsid w:val="7C3760E1"/>
    <w:rsid w:val="7C384F6E"/>
    <w:rsid w:val="7C417926"/>
    <w:rsid w:val="7C510CBF"/>
    <w:rsid w:val="7C651214"/>
    <w:rsid w:val="7C6C2CF6"/>
    <w:rsid w:val="7C6F1677"/>
    <w:rsid w:val="7C770DB1"/>
    <w:rsid w:val="7C7750F6"/>
    <w:rsid w:val="7C8178DB"/>
    <w:rsid w:val="7C833A9B"/>
    <w:rsid w:val="7C86358B"/>
    <w:rsid w:val="7C885555"/>
    <w:rsid w:val="7C8C58E9"/>
    <w:rsid w:val="7C8D4919"/>
    <w:rsid w:val="7C9255DB"/>
    <w:rsid w:val="7C9424C4"/>
    <w:rsid w:val="7CA016E1"/>
    <w:rsid w:val="7CBA3C1C"/>
    <w:rsid w:val="7CBB2A7B"/>
    <w:rsid w:val="7CCC6031"/>
    <w:rsid w:val="7CD27020"/>
    <w:rsid w:val="7CD66447"/>
    <w:rsid w:val="7CDA6F04"/>
    <w:rsid w:val="7CE54755"/>
    <w:rsid w:val="7CEF3F9C"/>
    <w:rsid w:val="7CF16C56"/>
    <w:rsid w:val="7CFA44AC"/>
    <w:rsid w:val="7D072223"/>
    <w:rsid w:val="7D0D229A"/>
    <w:rsid w:val="7D11040C"/>
    <w:rsid w:val="7D185732"/>
    <w:rsid w:val="7D1D701A"/>
    <w:rsid w:val="7D21599B"/>
    <w:rsid w:val="7D252DA4"/>
    <w:rsid w:val="7D425704"/>
    <w:rsid w:val="7D494CE4"/>
    <w:rsid w:val="7D496A92"/>
    <w:rsid w:val="7D4B74C7"/>
    <w:rsid w:val="7D545437"/>
    <w:rsid w:val="7D592F5B"/>
    <w:rsid w:val="7D692A50"/>
    <w:rsid w:val="7D6F401F"/>
    <w:rsid w:val="7D763BC4"/>
    <w:rsid w:val="7D8908F9"/>
    <w:rsid w:val="7D8B1E81"/>
    <w:rsid w:val="7D8F2650"/>
    <w:rsid w:val="7D9046C1"/>
    <w:rsid w:val="7D94130C"/>
    <w:rsid w:val="7D9A72EE"/>
    <w:rsid w:val="7DA729F2"/>
    <w:rsid w:val="7DB36601"/>
    <w:rsid w:val="7DBB1012"/>
    <w:rsid w:val="7DBC700E"/>
    <w:rsid w:val="7DBE6370"/>
    <w:rsid w:val="7DC33389"/>
    <w:rsid w:val="7DC4191F"/>
    <w:rsid w:val="7DD00AAE"/>
    <w:rsid w:val="7DD3057F"/>
    <w:rsid w:val="7DD66F00"/>
    <w:rsid w:val="7DDA1DE0"/>
    <w:rsid w:val="7DE02B83"/>
    <w:rsid w:val="7DE14F1D"/>
    <w:rsid w:val="7DE53FC7"/>
    <w:rsid w:val="7E011EBB"/>
    <w:rsid w:val="7E07746E"/>
    <w:rsid w:val="7E1552C9"/>
    <w:rsid w:val="7E260B81"/>
    <w:rsid w:val="7E3163C9"/>
    <w:rsid w:val="7E3F1C43"/>
    <w:rsid w:val="7E467DAF"/>
    <w:rsid w:val="7E4B1828"/>
    <w:rsid w:val="7E4E0FDA"/>
    <w:rsid w:val="7E521A14"/>
    <w:rsid w:val="7E581698"/>
    <w:rsid w:val="7E5971A9"/>
    <w:rsid w:val="7E5A4CCF"/>
    <w:rsid w:val="7E853162"/>
    <w:rsid w:val="7E8544E8"/>
    <w:rsid w:val="7E8B1BA5"/>
    <w:rsid w:val="7E9C3068"/>
    <w:rsid w:val="7E9D3FBA"/>
    <w:rsid w:val="7EA366EB"/>
    <w:rsid w:val="7EB24D50"/>
    <w:rsid w:val="7EB268B9"/>
    <w:rsid w:val="7EB97C47"/>
    <w:rsid w:val="7EBD1003"/>
    <w:rsid w:val="7ECD1958"/>
    <w:rsid w:val="7EDC56E4"/>
    <w:rsid w:val="7EE051D4"/>
    <w:rsid w:val="7EE527EB"/>
    <w:rsid w:val="7EEF1AC6"/>
    <w:rsid w:val="7F0A2251"/>
    <w:rsid w:val="7F132C5D"/>
    <w:rsid w:val="7F2C21C7"/>
    <w:rsid w:val="7F2D5F40"/>
    <w:rsid w:val="7F2E6124"/>
    <w:rsid w:val="7F3C6183"/>
    <w:rsid w:val="7F3D4789"/>
    <w:rsid w:val="7F424E23"/>
    <w:rsid w:val="7F460DAF"/>
    <w:rsid w:val="7F48034D"/>
    <w:rsid w:val="7F4C286A"/>
    <w:rsid w:val="7F4D6A98"/>
    <w:rsid w:val="7F531E4A"/>
    <w:rsid w:val="7F547970"/>
    <w:rsid w:val="7F5A3CB1"/>
    <w:rsid w:val="7F6776A3"/>
    <w:rsid w:val="7F7A23CA"/>
    <w:rsid w:val="7F833DB1"/>
    <w:rsid w:val="7F957EA2"/>
    <w:rsid w:val="7F983D01"/>
    <w:rsid w:val="7FA20C8F"/>
    <w:rsid w:val="7FA45D46"/>
    <w:rsid w:val="7FA91A6A"/>
    <w:rsid w:val="7FB328E9"/>
    <w:rsid w:val="7FB7066B"/>
    <w:rsid w:val="7FBC5447"/>
    <w:rsid w:val="7FBD44DD"/>
    <w:rsid w:val="7FC3034F"/>
    <w:rsid w:val="7FC9210C"/>
    <w:rsid w:val="7FCE1523"/>
    <w:rsid w:val="7FD84ED6"/>
    <w:rsid w:val="7FDB19B8"/>
    <w:rsid w:val="7FE01204"/>
    <w:rsid w:val="7FF64583"/>
    <w:rsid w:val="7FF92582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5"/>
    <w:qFormat/>
    <w:uiPriority w:val="0"/>
    <w:rPr>
      <w:rFonts w:ascii="宋体" w:hAnsi="Courier New" w:eastAsia="宋体" w:cs="Times New Roman"/>
      <w:kern w:val="0"/>
      <w:sz w:val="20"/>
      <w:szCs w:val="20"/>
      <w:lang w:val="zh-CN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rPr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纯文本 字符"/>
    <w:basedOn w:val="11"/>
    <w:semiHidden/>
    <w:qFormat/>
    <w:uiPriority w:val="99"/>
    <w:rPr>
      <w:rFonts w:hAnsi="Courier New" w:cs="Courier New" w:asciiTheme="minorEastAsia"/>
    </w:rPr>
  </w:style>
  <w:style w:type="character" w:customStyle="1" w:styleId="15">
    <w:name w:val="纯文本 字符1"/>
    <w:link w:val="4"/>
    <w:qFormat/>
    <w:uiPriority w:val="0"/>
    <w:rPr>
      <w:rFonts w:ascii="宋体" w:hAnsi="Courier New" w:eastAsia="宋体" w:cs="Times New Roman"/>
      <w:kern w:val="0"/>
      <w:sz w:val="20"/>
      <w:szCs w:val="20"/>
      <w:lang w:val="zh-CN" w:eastAsia="zh-CN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paragraph" w:customStyle="1" w:styleId="2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2"/>
      <w:szCs w:val="22"/>
      <w:lang w:val="en-US" w:eastAsia="zh-CN" w:bidi="ar-SA"/>
    </w:rPr>
  </w:style>
  <w:style w:type="paragraph" w:customStyle="1" w:styleId="2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1400</Words>
  <Characters>1456</Characters>
  <Lines>18</Lines>
  <Paragraphs>5</Paragraphs>
  <TotalTime>0</TotalTime>
  <ScaleCrop>false</ScaleCrop>
  <LinksUpToDate>false</LinksUpToDate>
  <CharactersWithSpaces>1823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2022-04-25T02:51:00Z</dcterms:created>
  <dc:creator>ji yu</dc:creator>
  <cp:lastModifiedBy>预</cp:lastModifiedBy>
  <dcterms:modified xsi:type="dcterms:W3CDTF">2025-10-13T08:49:27Z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50070443B59442D5928F5635AFD30F9B_13</vt:lpwstr>
  </property>
  <property fmtid="{D5CDD505-2E9C-101B-9397-08002B2CF9AE}" pid="4" name="KSOTemplateDocerSaveRecord">
    <vt:lpwstr>eyJoZGlkIjoiYThmY2ZjNjgzYjE3ZGEzYTRjNmNkZWI0ZTI3MGFiMTIiLCJ1c2VySWQiOiI3MjA1NTg2NjgifQ==</vt:lpwstr>
  </property>
</Properties>
</file>