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0A38" w14:textId="795F37AC" w:rsidR="00CC7277" w:rsidRPr="009970CE" w:rsidRDefault="00704918" w:rsidP="008350BF">
      <w:pPr>
        <w:jc w:val="center"/>
        <w:rPr>
          <w:b/>
          <w:sz w:val="30"/>
          <w:szCs w:val="30"/>
        </w:rPr>
      </w:pPr>
      <w:r w:rsidRPr="00704918">
        <w:rPr>
          <w:rFonts w:ascii="宋体" w:hAnsi="宋体" w:hint="eastAsia"/>
          <w:b/>
          <w:sz w:val="30"/>
          <w:szCs w:val="30"/>
        </w:rPr>
        <w:t>《氨基酸产品分类导则》国家标准</w:t>
      </w:r>
      <w:r w:rsidR="00CC7277" w:rsidRPr="009970CE">
        <w:rPr>
          <w:rFonts w:ascii="宋体" w:hAnsi="宋体" w:hint="eastAsia"/>
          <w:b/>
          <w:sz w:val="30"/>
          <w:szCs w:val="30"/>
        </w:rPr>
        <w:t>（征求意见稿）</w:t>
      </w:r>
      <w:bookmarkStart w:id="0" w:name="_GoBack"/>
      <w:bookmarkEnd w:id="0"/>
      <w:r w:rsidR="00CC7277" w:rsidRPr="009970CE">
        <w:rPr>
          <w:rFonts w:ascii="宋体" w:hAnsi="宋体" w:hint="eastAsia"/>
          <w:b/>
          <w:sz w:val="30"/>
          <w:szCs w:val="30"/>
        </w:rPr>
        <w:t>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0EA2D0B7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062D72"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56998" w14:textId="77777777" w:rsidR="006421BA" w:rsidRDefault="006421BA">
      <w:r>
        <w:separator/>
      </w:r>
    </w:p>
  </w:endnote>
  <w:endnote w:type="continuationSeparator" w:id="0">
    <w:p w14:paraId="777F9030" w14:textId="77777777" w:rsidR="006421BA" w:rsidRDefault="006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6F66E5CD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64666">
      <w:rPr>
        <w:rStyle w:val="a3"/>
        <w:noProof/>
      </w:rPr>
      <w:t>1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6F6C" w14:textId="77777777" w:rsidR="006421BA" w:rsidRDefault="006421BA">
      <w:r>
        <w:separator/>
      </w:r>
    </w:p>
  </w:footnote>
  <w:footnote w:type="continuationSeparator" w:id="0">
    <w:p w14:paraId="4CBC8DAB" w14:textId="77777777" w:rsidR="006421BA" w:rsidRDefault="0064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A5140"/>
    <w:rsid w:val="003F0989"/>
    <w:rsid w:val="00443814"/>
    <w:rsid w:val="005203AE"/>
    <w:rsid w:val="005337D2"/>
    <w:rsid w:val="006421BA"/>
    <w:rsid w:val="0067427F"/>
    <w:rsid w:val="006F56F2"/>
    <w:rsid w:val="00704918"/>
    <w:rsid w:val="00755F21"/>
    <w:rsid w:val="007929EC"/>
    <w:rsid w:val="008350BF"/>
    <w:rsid w:val="00947A1F"/>
    <w:rsid w:val="009970CE"/>
    <w:rsid w:val="009D7CFC"/>
    <w:rsid w:val="00A4312A"/>
    <w:rsid w:val="00A64666"/>
    <w:rsid w:val="00C22BC6"/>
    <w:rsid w:val="00C2746E"/>
    <w:rsid w:val="00C4242C"/>
    <w:rsid w:val="00CA25C1"/>
    <w:rsid w:val="00CC7277"/>
    <w:rsid w:val="00CD4150"/>
    <w:rsid w:val="00CF6670"/>
    <w:rsid w:val="00D9180B"/>
    <w:rsid w:val="00E91CCA"/>
    <w:rsid w:val="00EE4493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17</cp:revision>
  <dcterms:created xsi:type="dcterms:W3CDTF">2022-07-26T01:13:00Z</dcterms:created>
  <dcterms:modified xsi:type="dcterms:W3CDTF">2025-10-24T06:48:00Z</dcterms:modified>
</cp:coreProperties>
</file>