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87F88">
      <w:pPr>
        <w:ind w:right="1080"/>
        <w:jc w:val="left"/>
        <w:rPr>
          <w:rFonts w:hint="eastAsia"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附件：</w:t>
      </w:r>
    </w:p>
    <w:p w14:paraId="6E394B6B">
      <w:pPr>
        <w:jc w:val="center"/>
        <w:rPr>
          <w:rFonts w:hint="eastAsia" w:ascii="黑体" w:hAnsi="黑体" w:eastAsia="黑体"/>
          <w:sz w:val="36"/>
          <w:szCs w:val="36"/>
          <w:shd w:val="clear" w:color="auto" w:fill="FFFFFF"/>
        </w:rPr>
      </w:pPr>
      <w:bookmarkStart w:id="1" w:name="_GoBack"/>
      <w:r>
        <w:rPr>
          <w:rFonts w:hint="eastAsia" w:ascii="黑体" w:hAnsi="黑体" w:eastAsia="黑体"/>
          <w:sz w:val="36"/>
          <w:szCs w:val="36"/>
          <w:shd w:val="clear" w:color="auto" w:fill="FFFFFF"/>
        </w:rPr>
        <w:t>国家标准起草单位申请表</w:t>
      </w:r>
    </w:p>
    <w:bookmarkEnd w:id="1"/>
    <w:tbl>
      <w:tblPr>
        <w:tblStyle w:val="2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484"/>
        <w:gridCol w:w="492"/>
        <w:gridCol w:w="2682"/>
        <w:gridCol w:w="1513"/>
        <w:gridCol w:w="2328"/>
      </w:tblGrid>
      <w:tr w14:paraId="6CA80EF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017EB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</w:t>
            </w:r>
          </w:p>
        </w:tc>
        <w:tc>
          <w:tcPr>
            <w:tcW w:w="7015" w:type="dxa"/>
            <w:gridSpan w:val="4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 w14:paraId="0E9066F6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4A4B4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61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20035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参与标准</w:t>
            </w:r>
          </w:p>
        </w:tc>
        <w:tc>
          <w:tcPr>
            <w:tcW w:w="7015" w:type="dxa"/>
            <w:gridSpan w:val="4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 w14:paraId="712C1EC1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bookmarkStart w:id="0" w:name="OLE_LINK3"/>
            <w:r>
              <w:rPr>
                <w:rFonts w:hint="eastAsia" w:ascii="仿宋" w:hAnsi="仿宋" w:eastAsia="仿宋"/>
                <w:sz w:val="24"/>
                <w:szCs w:val="24"/>
              </w:rPr>
              <w:t>《商品经营服务质量管理规范》国家标准</w:t>
            </w:r>
            <w:bookmarkEnd w:id="0"/>
          </w:p>
        </w:tc>
      </w:tr>
      <w:tr w14:paraId="50400C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2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762E7544">
            <w:pPr>
              <w:widowControl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4CE1F52">
            <w:pPr>
              <w:widowControl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3B995A3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</w:t>
            </w:r>
          </w:p>
          <w:p w14:paraId="64335B86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40D7597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请</w:t>
            </w:r>
          </w:p>
          <w:p w14:paraId="2E09F8E3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BEA89D2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理</w:t>
            </w:r>
          </w:p>
          <w:p w14:paraId="1A3CFD76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9A82B6E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由</w:t>
            </w:r>
          </w:p>
        </w:tc>
        <w:tc>
          <w:tcPr>
            <w:tcW w:w="7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69B09E75"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  <w:t>（简述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  <w14:ligatures w14:val="none"/>
              </w:rPr>
              <w:t>单位业绩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  <w14:ligatures w14:val="none"/>
              </w:rPr>
              <w:t>行业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  <w:t>影响力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  <w14:ligatures w14:val="none"/>
              </w:rPr>
              <w:t>、技术实力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  <w:t>、标准化工作基础；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  <w14:ligatures w14:val="none"/>
              </w:rPr>
              <w:t>对制修订标准的意见、建议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  <w:t>等）</w:t>
            </w:r>
          </w:p>
          <w:p w14:paraId="30F6A0D6"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</w:pPr>
          </w:p>
          <w:p w14:paraId="3B41E15B"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</w:pPr>
          </w:p>
          <w:p w14:paraId="64181455"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</w:pPr>
          </w:p>
          <w:p w14:paraId="2CD19400"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</w:pPr>
          </w:p>
          <w:p w14:paraId="40932B8B"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</w:pPr>
          </w:p>
          <w:p w14:paraId="7FA529B2"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</w:pPr>
          </w:p>
          <w:p w14:paraId="5318BC81"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</w:pPr>
          </w:p>
          <w:p w14:paraId="65E55E84"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</w:pPr>
          </w:p>
          <w:p w14:paraId="206AC83D"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</w:pPr>
          </w:p>
          <w:p w14:paraId="037373EF"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</w:pPr>
          </w:p>
        </w:tc>
      </w:tr>
      <w:tr w14:paraId="1F55CB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8276" w:type="dxa"/>
            <w:gridSpan w:val="6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292704B7">
            <w:pPr>
              <w:widowControl/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A3CBB88">
            <w:pPr>
              <w:widowControl/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我单位申请作为《商品经营服务质量管理规范》国家标准的起草单位，并推荐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同志作为标准起草人，对标准起草工作提供技术和资源支持，按要求完成相关任务，承担应尽义务。</w:t>
            </w:r>
          </w:p>
          <w:p w14:paraId="14E711B6">
            <w:pPr>
              <w:widowControl/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D62ACE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（单位公章）</w:t>
            </w:r>
          </w:p>
          <w:p w14:paraId="6B0755D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400FEA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年    月   日</w:t>
            </w:r>
          </w:p>
        </w:tc>
      </w:tr>
      <w:tr w14:paraId="2922CF2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ACD14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姓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名</w:t>
            </w:r>
          </w:p>
        </w:tc>
        <w:tc>
          <w:tcPr>
            <w:tcW w:w="2682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E4099B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A58DE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职务/职称</w:t>
            </w:r>
          </w:p>
        </w:tc>
        <w:tc>
          <w:tcPr>
            <w:tcW w:w="2328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 w14:paraId="6E1BE052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88A471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753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05E75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    话</w:t>
            </w:r>
          </w:p>
        </w:tc>
        <w:tc>
          <w:tcPr>
            <w:tcW w:w="2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A1CFA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A762A1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</w:p>
        </w:tc>
        <w:tc>
          <w:tcPr>
            <w:tcW w:w="2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 w14:paraId="3EEDEF3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DC9EE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753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078DE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单位地址</w:t>
            </w:r>
          </w:p>
        </w:tc>
        <w:tc>
          <w:tcPr>
            <w:tcW w:w="65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 w14:paraId="357947B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9D60D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753" w:type="dxa"/>
            <w:gridSpan w:val="3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2BA3B16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邮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箱</w:t>
            </w:r>
          </w:p>
        </w:tc>
        <w:tc>
          <w:tcPr>
            <w:tcW w:w="6523" w:type="dxa"/>
            <w:gridSpan w:val="3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</w:tcPr>
          <w:p w14:paraId="13688DB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14A33D05">
      <w:pPr>
        <w:ind w:right="1080"/>
        <w:jc w:val="left"/>
        <w:rPr>
          <w:rFonts w:hint="eastAsia" w:ascii="仿宋" w:hAnsi="仿宋" w:eastAsia="仿宋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注：</w:t>
      </w:r>
      <w:r>
        <w:rPr>
          <w:rFonts w:ascii="仿宋" w:hAnsi="仿宋" w:eastAsia="仿宋"/>
          <w:sz w:val="28"/>
          <w:szCs w:val="28"/>
          <w:shd w:val="clear" w:color="auto" w:fill="FFFFFF"/>
        </w:rPr>
        <w:t>盖章版</w:t>
      </w:r>
      <w:r>
        <w:rPr>
          <w:rFonts w:hint="eastAsia" w:ascii="仿宋" w:hAnsi="仿宋" w:eastAsia="仿宋"/>
          <w:sz w:val="28"/>
          <w:szCs w:val="28"/>
          <w:shd w:val="clear" w:color="auto" w:fill="FFFFFF"/>
          <w:lang w:val="en-US" w:eastAsia="zh-CN"/>
        </w:rPr>
        <w:t>请</w:t>
      </w:r>
      <w:r>
        <w:rPr>
          <w:rFonts w:ascii="仿宋" w:hAnsi="仿宋" w:eastAsia="仿宋"/>
          <w:sz w:val="28"/>
          <w:szCs w:val="28"/>
          <w:shd w:val="clear" w:color="auto" w:fill="FFFFFF"/>
        </w:rPr>
        <w:t>发</w:t>
      </w:r>
      <w:r>
        <w:rPr>
          <w:rFonts w:hint="eastAsia" w:ascii="仿宋" w:hAnsi="仿宋" w:eastAsia="仿宋"/>
          <w:sz w:val="28"/>
          <w:szCs w:val="28"/>
          <w:shd w:val="clear" w:color="auto" w:fill="FFFFFF"/>
          <w:lang w:val="en-US" w:eastAsia="zh-CN"/>
        </w:rPr>
        <w:t>送联系人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邮箱</w:t>
      </w:r>
      <w:r>
        <w:rPr>
          <w:rFonts w:hint="eastAsia" w:ascii="仿宋" w:hAnsi="仿宋" w:eastAsia="仿宋"/>
          <w:sz w:val="28"/>
          <w:szCs w:val="28"/>
          <w:shd w:val="clear" w:color="auto" w:fill="FFFFFF"/>
          <w:lang w:eastAsia="zh-CN"/>
        </w:rPr>
        <w:t>。</w:t>
      </w:r>
    </w:p>
    <w:p w14:paraId="2084B9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D1CA8"/>
    <w:rsid w:val="014D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2025-11-27T07:03:00Z</dcterms:created>
  <dc:creator>jinxi</dc:creator>
  <cp:lastModifiedBy>jinxi</cp:lastModifiedBy>
  <dcterms:modified xsi:type="dcterms:W3CDTF">2025-11-27T07:03:41Z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E0BD488503FD4B9CA6EF9C20F06DD2EC_11</vt:lpwstr>
  </property>
  <property fmtid="{D5CDD505-2E9C-101B-9397-08002B2CF9AE}" pid="4" name="KSOTemplateDocerSaveRecord">
    <vt:lpwstr>eyJoZGlkIjoiMGFjNzJiY2YwYzIxOWJkNjg2YTRkZTY5NzIyZWE1NGYifQ==</vt:lpwstr>
  </property>
</Properties>
</file>