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EF" w:rsidRPr="000955EE" w:rsidRDefault="005048EF" w:rsidP="005048EF">
      <w:pPr>
        <w:ind w:firstLine="200"/>
        <w:jc w:val="left"/>
        <w:rPr>
          <w:rFonts w:ascii="方正仿宋简体" w:eastAsia="方正仿宋简体"/>
          <w:b/>
          <w:spacing w:val="-2"/>
          <w:sz w:val="24"/>
        </w:rPr>
      </w:pPr>
      <w:r w:rsidRPr="000955EE">
        <w:rPr>
          <w:rFonts w:ascii="方正仿宋简体" w:eastAsia="方正仿宋简体" w:hint="eastAsia"/>
          <w:b/>
          <w:spacing w:val="-2"/>
          <w:sz w:val="24"/>
        </w:rPr>
        <w:t>附件一：</w:t>
      </w:r>
    </w:p>
    <w:p w:rsidR="005048EF" w:rsidRPr="003C7C29" w:rsidRDefault="005048EF" w:rsidP="003C7C29">
      <w:pPr>
        <w:spacing w:line="440" w:lineRule="exact"/>
        <w:ind w:firstLineChars="200" w:firstLine="872"/>
        <w:jc w:val="center"/>
        <w:rPr>
          <w:rFonts w:ascii="方正仿宋简体" w:eastAsia="方正仿宋简体"/>
          <w:b/>
          <w:spacing w:val="-2"/>
          <w:sz w:val="44"/>
          <w:szCs w:val="44"/>
        </w:rPr>
      </w:pPr>
      <w:r w:rsidRPr="003C7C29">
        <w:rPr>
          <w:rFonts w:ascii="方正仿宋简体" w:eastAsia="方正仿宋简体" w:hint="eastAsia"/>
          <w:b/>
          <w:spacing w:val="-2"/>
          <w:sz w:val="44"/>
          <w:szCs w:val="44"/>
        </w:rPr>
        <w:t>参会报名回执</w:t>
      </w:r>
    </w:p>
    <w:p w:rsidR="000955EE" w:rsidRPr="000955EE" w:rsidRDefault="005048EF" w:rsidP="000955EE">
      <w:pPr>
        <w:spacing w:line="440" w:lineRule="exact"/>
        <w:ind w:firstLineChars="200" w:firstLine="472"/>
        <w:rPr>
          <w:rFonts w:ascii="方正仿宋简体" w:eastAsia="方正仿宋简体"/>
        </w:rPr>
      </w:pPr>
      <w:r w:rsidRPr="000955EE">
        <w:rPr>
          <w:rFonts w:ascii="方正仿宋简体" w:eastAsia="方正仿宋简体" w:hint="eastAsia"/>
          <w:spacing w:val="-2"/>
          <w:sz w:val="24"/>
        </w:rPr>
        <w:t>请将报名回执发送邮件至：</w:t>
      </w:r>
      <w:r w:rsidRPr="00F166ED">
        <w:rPr>
          <w:rFonts w:ascii="方正仿宋简体" w:eastAsia="方正仿宋简体" w:hint="eastAsia"/>
        </w:rPr>
        <w:t xml:space="preserve"> </w:t>
      </w:r>
      <w:hyperlink r:id="rId6" w:history="1">
        <w:r w:rsidR="00F166ED" w:rsidRPr="00A16E23">
          <w:rPr>
            <w:rStyle w:val="a6"/>
            <w:rFonts w:ascii="方正仿宋简体" w:eastAsia="方正仿宋简体"/>
          </w:rPr>
          <w:t>train</w:t>
        </w:r>
        <w:r w:rsidR="00F166ED" w:rsidRPr="00A16E23">
          <w:rPr>
            <w:rStyle w:val="a6"/>
            <w:rFonts w:ascii="方正仿宋简体" w:eastAsia="方正仿宋简体" w:hint="eastAsia"/>
          </w:rPr>
          <w:t>03@foodmate.net</w:t>
        </w:r>
      </w:hyperlink>
    </w:p>
    <w:tbl>
      <w:tblPr>
        <w:tblW w:w="10592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1424"/>
        <w:gridCol w:w="741"/>
        <w:gridCol w:w="895"/>
        <w:gridCol w:w="915"/>
        <w:gridCol w:w="1701"/>
        <w:gridCol w:w="1418"/>
        <w:gridCol w:w="570"/>
        <w:gridCol w:w="2928"/>
      </w:tblGrid>
      <w:tr w:rsidR="005048EF" w:rsidRPr="00A73712" w:rsidTr="00A73712">
        <w:trPr>
          <w:trHeight w:val="489"/>
          <w:jc w:val="center"/>
        </w:trPr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3C7C29">
            <w:pPr>
              <w:ind w:firstLine="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主营产品分类</w:t>
            </w:r>
          </w:p>
        </w:tc>
        <w:tc>
          <w:tcPr>
            <w:tcW w:w="292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8EF" w:rsidRPr="00A73712" w:rsidTr="00A73712">
        <w:trPr>
          <w:trHeight w:val="416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3C7C29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91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8EF" w:rsidRPr="00A73712" w:rsidTr="00A73712">
        <w:trPr>
          <w:trHeight w:val="408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联系人手机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8EF" w:rsidRPr="00A73712" w:rsidTr="005048EF">
        <w:trPr>
          <w:cantSplit/>
          <w:trHeight w:val="371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A7371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参会人员信息</w:t>
            </w:r>
          </w:p>
        </w:tc>
      </w:tr>
      <w:tr w:rsidR="005048EF" w:rsidRPr="00A73712" w:rsidTr="009D25EB">
        <w:trPr>
          <w:cantSplit/>
          <w:trHeight w:val="56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部门/职务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left="1" w:firstLine="20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办公固话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E-mail</w:t>
            </w:r>
          </w:p>
        </w:tc>
      </w:tr>
      <w:tr w:rsidR="005048EF" w:rsidRPr="00A73712" w:rsidTr="009D25EB">
        <w:trPr>
          <w:cantSplit/>
          <w:trHeight w:val="41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widowControl/>
              <w:ind w:firstLine="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8EF" w:rsidRPr="00A73712" w:rsidTr="009D25EB">
        <w:trPr>
          <w:cantSplit/>
          <w:trHeight w:val="40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widowControl/>
              <w:ind w:firstLine="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25EB" w:rsidRPr="00A73712" w:rsidTr="009D25EB">
        <w:trPr>
          <w:cantSplit/>
          <w:trHeight w:val="40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widowControl/>
              <w:ind w:firstLine="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0"/>
      <w:tr w:rsidR="005048EF" w:rsidRPr="00A73712" w:rsidTr="009D25EB">
        <w:trPr>
          <w:cantSplit/>
          <w:trHeight w:val="40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5048EF" w:rsidP="005048EF">
            <w:pPr>
              <w:widowControl/>
              <w:ind w:firstLine="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25EB" w:rsidRPr="00A73712" w:rsidTr="009D25EB">
        <w:trPr>
          <w:cantSplit/>
          <w:trHeight w:val="818"/>
          <w:jc w:val="center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9D25EB">
            <w:pPr>
              <w:widowControl/>
              <w:ind w:firstLin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本次会议现场设置互动问答环节，欢迎提出您的互动问题！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5EB" w:rsidRPr="00A73712" w:rsidRDefault="009D25EB" w:rsidP="005048EF">
            <w:pPr>
              <w:widowControl/>
              <w:ind w:firstLine="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48EF" w:rsidRPr="00A73712" w:rsidTr="005048EF">
        <w:trPr>
          <w:cantSplit/>
          <w:trHeight w:val="581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ind w:firstLine="200"/>
              <w:jc w:val="center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A7371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发票信息</w:t>
            </w:r>
          </w:p>
        </w:tc>
      </w:tr>
      <w:tr w:rsidR="005048EF" w:rsidRPr="00A73712" w:rsidTr="005048EF">
        <w:trPr>
          <w:cantSplit/>
          <w:trHeight w:val="825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A73712">
            <w:pPr>
              <w:ind w:firstLine="200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A7371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请悉知：由于金税三期我司对作废发票管控严格，请您务必提供贵司</w:t>
            </w:r>
            <w:r w:rsidRPr="00A73712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准确的开票信息</w:t>
            </w:r>
            <w:r w:rsidRPr="00A7371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！！！</w:t>
            </w:r>
          </w:p>
          <w:p w:rsidR="005048EF" w:rsidRPr="00A73712" w:rsidRDefault="005048EF" w:rsidP="00A73712">
            <w:pPr>
              <w:ind w:firstLine="200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若由于</w:t>
            </w:r>
            <w:r w:rsidRPr="00A73712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贵司原因</w:t>
            </w:r>
            <w:r w:rsidRPr="00A7371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导致发票重开，</w:t>
            </w:r>
            <w:r w:rsidRPr="00A73712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需缴纳手续费</w:t>
            </w:r>
            <w:r w:rsidRPr="00A7371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（50元/张），敬请谅解！</w:t>
            </w:r>
          </w:p>
        </w:tc>
      </w:tr>
      <w:tr w:rsidR="005048EF" w:rsidRPr="00A73712" w:rsidTr="00A73712">
        <w:trPr>
          <w:cantSplit/>
          <w:trHeight w:val="586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BA5C9E" w:rsidP="00BA5C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发票类型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8EF" w:rsidRPr="00A73712" w:rsidRDefault="00BA5C9E" w:rsidP="00BA5C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□增值税专票</w:t>
            </w:r>
            <w:r w:rsidR="00B14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□增值税普票</w:t>
            </w:r>
            <w:r w:rsidRPr="00A7371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(电子发票)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D35EE6" w:rsidP="00BA5C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发</w:t>
            </w:r>
            <w:r w:rsidR="00BA5C9E"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票数量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BA5C9E" w:rsidP="005048E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□1张  □多人参会单独开票</w:t>
            </w:r>
          </w:p>
        </w:tc>
      </w:tr>
      <w:tr w:rsidR="00BA5C9E" w:rsidRPr="00A73712" w:rsidTr="00A73712">
        <w:trPr>
          <w:cantSplit/>
          <w:trHeight w:val="54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C9E" w:rsidRPr="00A73712" w:rsidRDefault="00BA5C9E" w:rsidP="00BA5C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发票内容</w:t>
            </w:r>
          </w:p>
        </w:tc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C9E" w:rsidRPr="00B14C82" w:rsidRDefault="00BA5C9E" w:rsidP="00B14C8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□*会展服务*会务费   </w:t>
            </w:r>
            <w:r w:rsidR="00B14C8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□*生活服务*培训费  </w:t>
            </w:r>
          </w:p>
        </w:tc>
      </w:tr>
      <w:tr w:rsidR="005048EF" w:rsidRPr="00A73712" w:rsidTr="00D35EE6">
        <w:trPr>
          <w:cantSplit/>
          <w:trHeight w:val="2049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A73712">
            <w:pPr>
              <w:ind w:firstLineChars="377" w:firstLine="795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开票信息:</w:t>
            </w:r>
          </w:p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（专票必填;普票填税号）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5048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开票抬头：</w:t>
            </w:r>
          </w:p>
          <w:p w:rsidR="005048EF" w:rsidRPr="00A73712" w:rsidRDefault="005048EF" w:rsidP="005048EF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纳税人识别号：</w:t>
            </w:r>
          </w:p>
          <w:p w:rsidR="005048EF" w:rsidRPr="00A73712" w:rsidRDefault="005048EF" w:rsidP="005048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地址：</w:t>
            </w:r>
          </w:p>
          <w:p w:rsidR="005048EF" w:rsidRPr="00A73712" w:rsidRDefault="005048EF" w:rsidP="005048E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电话:</w:t>
            </w:r>
          </w:p>
          <w:p w:rsidR="005048EF" w:rsidRPr="00A73712" w:rsidRDefault="005048EF" w:rsidP="005048E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开户行：</w:t>
            </w:r>
          </w:p>
          <w:p w:rsidR="005048EF" w:rsidRPr="00A73712" w:rsidRDefault="005048EF" w:rsidP="005048E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账号：</w:t>
            </w:r>
          </w:p>
        </w:tc>
      </w:tr>
      <w:tr w:rsidR="005048EF" w:rsidRPr="00A73712" w:rsidTr="005048EF">
        <w:trPr>
          <w:trHeight w:val="1761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8EF" w:rsidRPr="00A73712" w:rsidRDefault="005048EF" w:rsidP="00A73712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费用标准：</w:t>
            </w:r>
          </w:p>
          <w:p w:rsidR="005048EF" w:rsidRPr="00A73712" w:rsidRDefault="005048EF" w:rsidP="00A73712">
            <w:pPr>
              <w:ind w:firstLine="20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标准收费：标准收费1</w:t>
            </w:r>
            <w:r w:rsidR="000955EE"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8</w:t>
            </w: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00元/人，2人报名1</w:t>
            </w:r>
            <w:r w:rsidR="00B9006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6</w:t>
            </w: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00元/人。</w:t>
            </w:r>
          </w:p>
          <w:p w:rsidR="00A73712" w:rsidRPr="00A73712" w:rsidRDefault="005048EF" w:rsidP="00A73712">
            <w:pPr>
              <w:ind w:firstLine="200"/>
              <w:jc w:val="lef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费用包括：</w:t>
            </w:r>
            <w:r w:rsidR="000955EE"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会议</w:t>
            </w: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费、资料费、证书费、</w:t>
            </w:r>
            <w:r w:rsidR="000955EE"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会议</w:t>
            </w: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期间午餐费用、税点等内容。</w:t>
            </w:r>
            <w:r w:rsidR="00BA5C9E"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晚餐、</w:t>
            </w:r>
            <w:r w:rsidRPr="00A73712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住宿费、交通费自理。</w:t>
            </w:r>
          </w:p>
          <w:p w:rsidR="005048EF" w:rsidRPr="00A73712" w:rsidRDefault="005048EF" w:rsidP="00A73712">
            <w:pPr>
              <w:jc w:val="lef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付款账号：</w:t>
            </w:r>
          </w:p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(1) 公司名称：烟台富美特信息科技股份有限公司 开户行：交通银行股份有限公司烟台芝罘支行</w:t>
            </w:r>
          </w:p>
          <w:p w:rsidR="005048EF" w:rsidRPr="00A73712" w:rsidRDefault="005048EF" w:rsidP="00A73712">
            <w:pPr>
              <w:ind w:firstLineChars="282" w:firstLine="59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开户行地址：山东省烟台市芝罘区解放路66号  帐号：3760 0106 0018 1700 28369 </w:t>
            </w:r>
          </w:p>
          <w:p w:rsidR="005048EF" w:rsidRPr="00A73712" w:rsidRDefault="005048EF" w:rsidP="005048EF">
            <w:pPr>
              <w:ind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z w:val="21"/>
                <w:szCs w:val="21"/>
              </w:rPr>
              <w:t>(2) 支付宝账号： help@foodmate.net</w:t>
            </w:r>
          </w:p>
        </w:tc>
      </w:tr>
      <w:tr w:rsidR="005048EF" w:rsidRPr="00A73712" w:rsidTr="005048EF">
        <w:trPr>
          <w:trHeight w:val="416"/>
          <w:jc w:val="center"/>
        </w:trPr>
        <w:tc>
          <w:tcPr>
            <w:tcW w:w="10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8EF" w:rsidRPr="00A73712" w:rsidRDefault="005048EF" w:rsidP="005048EF">
            <w:pPr>
              <w:ind w:firstLine="200"/>
              <w:jc w:val="lef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A7371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会务组收到报名回执后，将在开会前两周内发送《参会确认函及住宿预定表》告知详细事项； </w:t>
            </w:r>
          </w:p>
          <w:p w:rsidR="005048EF" w:rsidRDefault="005048EF" w:rsidP="003C7C29">
            <w:pPr>
              <w:ind w:firstLine="200"/>
              <w:jc w:val="left"/>
              <w:rPr>
                <w:rFonts w:hint="eastAsia"/>
              </w:rPr>
            </w:pPr>
            <w:r w:rsidRPr="00A7371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请详细填写报名表，并回复至邮箱：</w:t>
            </w:r>
            <w:r w:rsidRPr="00F166ED">
              <w:rPr>
                <w:rStyle w:val="a6"/>
                <w:rFonts w:hint="eastAsia"/>
              </w:rPr>
              <w:t xml:space="preserve"> </w:t>
            </w:r>
            <w:hyperlink r:id="rId7" w:history="1">
              <w:r w:rsidR="00F166ED" w:rsidRPr="00A16E23">
                <w:rPr>
                  <w:rStyle w:val="a6"/>
                  <w:rFonts w:asciiTheme="minorEastAsia" w:eastAsiaTheme="minorEastAsia" w:hAnsiTheme="minorEastAsia"/>
                  <w:spacing w:val="-2"/>
                  <w:sz w:val="21"/>
                  <w:szCs w:val="21"/>
                </w:rPr>
                <w:t>train</w:t>
              </w:r>
              <w:r w:rsidR="00F166ED" w:rsidRPr="00A16E23">
                <w:rPr>
                  <w:rStyle w:val="a6"/>
                  <w:rFonts w:asciiTheme="minorEastAsia" w:eastAsiaTheme="minorEastAsia" w:hAnsiTheme="minorEastAsia" w:hint="eastAsia"/>
                  <w:spacing w:val="-2"/>
                  <w:sz w:val="21"/>
                  <w:szCs w:val="21"/>
                </w:rPr>
                <w:t>03@foodmate.net</w:t>
              </w:r>
            </w:hyperlink>
          </w:p>
          <w:p w:rsidR="00F166ED" w:rsidRPr="00A73712" w:rsidRDefault="00F166ED" w:rsidP="00F166ED">
            <w:pPr>
              <w:ind w:firstLine="200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联系人：张金凤 </w:t>
            </w:r>
            <w:r w:rsidRPr="00A7371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女士  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   电话：13370917540</w:t>
            </w:r>
            <w:r w:rsidRPr="00A7371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   </w:t>
            </w:r>
            <w:r w:rsidRPr="00A7371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QQ: </w:t>
            </w:r>
            <w:r w:rsidRPr="00F166ED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3103849236</w:t>
            </w:r>
          </w:p>
        </w:tc>
      </w:tr>
    </w:tbl>
    <w:p w:rsidR="005048EF" w:rsidRPr="005048EF" w:rsidRDefault="005048EF" w:rsidP="00BA5C9E"/>
    <w:sectPr w:rsidR="005048EF" w:rsidRPr="005048EF" w:rsidSect="009D25EB">
      <w:headerReference w:type="default" r:id="rId8"/>
      <w:footerReference w:type="default" r:id="rId9"/>
      <w:pgSz w:w="11906" w:h="16838"/>
      <w:pgMar w:top="1361" w:right="1797" w:bottom="1077" w:left="1797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F2" w:rsidRDefault="002039F2" w:rsidP="00BA5C9E">
      <w:r>
        <w:separator/>
      </w:r>
    </w:p>
  </w:endnote>
  <w:endnote w:type="continuationSeparator" w:id="0">
    <w:p w:rsidR="002039F2" w:rsidRDefault="002039F2" w:rsidP="00B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2A" w:rsidRPr="00271E2A" w:rsidRDefault="00EE7562" w:rsidP="00EE7562">
    <w:pPr>
      <w:spacing w:line="440" w:lineRule="exact"/>
      <w:rPr>
        <w:rFonts w:ascii="方正仿宋简体" w:eastAsia="方正仿宋简体"/>
        <w:spacing w:val="-2"/>
        <w:sz w:val="21"/>
        <w:szCs w:val="21"/>
      </w:rPr>
    </w:pPr>
    <w:r>
      <w:rPr>
        <w:rFonts w:asciiTheme="minorEastAsia" w:eastAsiaTheme="minorEastAsia" w:hAnsiTheme="minorEastAsia" w:hint="eastAsia"/>
        <w:spacing w:val="-2"/>
        <w:sz w:val="21"/>
        <w:szCs w:val="21"/>
      </w:rPr>
      <w:t>联系人：张</w:t>
    </w:r>
    <w:r w:rsidRPr="00A73712">
      <w:rPr>
        <w:rFonts w:asciiTheme="minorEastAsia" w:eastAsiaTheme="minorEastAsia" w:hAnsiTheme="minorEastAsia" w:hint="eastAsia"/>
        <w:spacing w:val="-2"/>
        <w:sz w:val="21"/>
        <w:szCs w:val="21"/>
      </w:rPr>
      <w:t xml:space="preserve">女士  </w:t>
    </w:r>
    <w:r>
      <w:rPr>
        <w:rFonts w:asciiTheme="minorEastAsia" w:eastAsiaTheme="minorEastAsia" w:hAnsiTheme="minorEastAsia" w:hint="eastAsia"/>
        <w:spacing w:val="-2"/>
        <w:sz w:val="21"/>
        <w:szCs w:val="21"/>
      </w:rPr>
      <w:t xml:space="preserve">  电话：13370917540</w:t>
    </w:r>
    <w:r w:rsidRPr="00A73712">
      <w:rPr>
        <w:rFonts w:asciiTheme="minorEastAsia" w:eastAsiaTheme="minorEastAsia" w:hAnsiTheme="minorEastAsia" w:hint="eastAsia"/>
        <w:spacing w:val="-2"/>
        <w:sz w:val="21"/>
        <w:szCs w:val="21"/>
      </w:rPr>
      <w:t xml:space="preserve">  </w:t>
    </w:r>
    <w:r>
      <w:rPr>
        <w:rFonts w:asciiTheme="minorEastAsia" w:eastAsiaTheme="minorEastAsia" w:hAnsiTheme="minorEastAsia" w:hint="eastAsia"/>
        <w:spacing w:val="-2"/>
        <w:sz w:val="21"/>
        <w:szCs w:val="21"/>
      </w:rPr>
      <w:t xml:space="preserve">  </w:t>
    </w:r>
    <w:r w:rsidRPr="00A73712">
      <w:rPr>
        <w:rFonts w:asciiTheme="minorEastAsia" w:eastAsiaTheme="minorEastAsia" w:hAnsiTheme="minorEastAsia" w:hint="eastAsia"/>
        <w:spacing w:val="-2"/>
        <w:sz w:val="21"/>
        <w:szCs w:val="21"/>
      </w:rPr>
      <w:t xml:space="preserve">QQ: </w:t>
    </w:r>
    <w:r w:rsidRPr="00F166ED">
      <w:rPr>
        <w:rFonts w:asciiTheme="minorEastAsia" w:eastAsiaTheme="minorEastAsia" w:hAnsiTheme="minorEastAsia"/>
        <w:spacing w:val="-2"/>
        <w:sz w:val="21"/>
        <w:szCs w:val="21"/>
      </w:rPr>
      <w:t>3103849236</w:t>
    </w:r>
    <w:r>
      <w:rPr>
        <w:rFonts w:asciiTheme="minorEastAsia" w:eastAsiaTheme="minorEastAsia" w:hAnsiTheme="minorEastAsia" w:hint="eastAsia"/>
        <w:spacing w:val="-2"/>
        <w:sz w:val="21"/>
        <w:szCs w:val="21"/>
      </w:rPr>
      <w:t xml:space="preserve">   </w:t>
    </w:r>
    <w:r>
      <w:rPr>
        <w:rFonts w:asciiTheme="minorEastAsia" w:eastAsiaTheme="minorEastAsia" w:hAnsiTheme="minorEastAsia" w:hint="eastAsia"/>
        <w:spacing w:val="-2"/>
        <w:sz w:val="21"/>
        <w:szCs w:val="21"/>
      </w:rPr>
      <w:t>邮箱：</w:t>
    </w:r>
    <w:hyperlink r:id="rId1" w:history="1">
      <w:r w:rsidRPr="00A16E23">
        <w:rPr>
          <w:rStyle w:val="a6"/>
          <w:rFonts w:asciiTheme="minorEastAsia" w:eastAsiaTheme="minorEastAsia" w:hAnsiTheme="minorEastAsia"/>
          <w:spacing w:val="-2"/>
          <w:sz w:val="21"/>
          <w:szCs w:val="21"/>
        </w:rPr>
        <w:t>train</w:t>
      </w:r>
      <w:r w:rsidRPr="00A16E23">
        <w:rPr>
          <w:rStyle w:val="a6"/>
          <w:rFonts w:asciiTheme="minorEastAsia" w:eastAsiaTheme="minorEastAsia" w:hAnsiTheme="minorEastAsia" w:hint="eastAsia"/>
          <w:spacing w:val="-2"/>
          <w:sz w:val="21"/>
          <w:szCs w:val="21"/>
        </w:rPr>
        <w:t>03@foodmate.net</w:t>
      </w:r>
    </w:hyperlink>
    <w:r w:rsidR="00271E2A" w:rsidRPr="00271E2A">
      <w:rPr>
        <w:rFonts w:ascii="方正仿宋简体" w:eastAsia="方正仿宋简体" w:hint="eastAsia"/>
        <w:spacing w:val="-2"/>
        <w:sz w:val="21"/>
        <w:szCs w:val="21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F2" w:rsidRDefault="002039F2" w:rsidP="00BA5C9E">
      <w:r>
        <w:separator/>
      </w:r>
    </w:p>
  </w:footnote>
  <w:footnote w:type="continuationSeparator" w:id="0">
    <w:p w:rsidR="002039F2" w:rsidRDefault="002039F2" w:rsidP="00BA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29" w:rsidRPr="00BA5C9E" w:rsidRDefault="003C7C29" w:rsidP="00B14C82">
    <w:pPr>
      <w:pStyle w:val="a7"/>
      <w:wordWrap w:val="0"/>
      <w:jc w:val="right"/>
      <w:rPr>
        <w:b/>
        <w:color w:val="E36C0A" w:themeColor="accent6" w:themeShade="BF"/>
        <w:sz w:val="21"/>
      </w:rPr>
    </w:pPr>
    <w:r w:rsidRPr="00BA5C9E">
      <w:rPr>
        <w:b/>
        <w:noProof/>
        <w:color w:val="E36C0A" w:themeColor="accent6" w:themeShade="BF"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-368935</wp:posOffset>
          </wp:positionV>
          <wp:extent cx="1524000" cy="523875"/>
          <wp:effectExtent l="0" t="0" r="0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C9E">
      <w:rPr>
        <w:rFonts w:hint="eastAsia"/>
        <w:b/>
        <w:color w:val="E36C0A" w:themeColor="accent6" w:themeShade="BF"/>
        <w:sz w:val="21"/>
      </w:rPr>
      <w:t>食品伙伴网</w:t>
    </w:r>
    <w:r w:rsidR="00B14C82">
      <w:rPr>
        <w:rFonts w:hint="eastAsia"/>
        <w:b/>
        <w:color w:val="E36C0A" w:themeColor="accent6" w:themeShade="BF"/>
        <w:sz w:val="21"/>
      </w:rPr>
      <w:t xml:space="preserve">   </w:t>
    </w:r>
    <w:r w:rsidRPr="00BA5C9E">
      <w:rPr>
        <w:rFonts w:hint="eastAsia"/>
        <w:b/>
        <w:color w:val="E36C0A" w:themeColor="accent6" w:themeShade="BF"/>
        <w:sz w:val="21"/>
      </w:rPr>
      <w:t>网聚食品人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5A"/>
    <w:rsid w:val="000955EE"/>
    <w:rsid w:val="0014746A"/>
    <w:rsid w:val="00155C83"/>
    <w:rsid w:val="0016059F"/>
    <w:rsid w:val="00181141"/>
    <w:rsid w:val="002039F2"/>
    <w:rsid w:val="00271E2A"/>
    <w:rsid w:val="003B380E"/>
    <w:rsid w:val="003C7C29"/>
    <w:rsid w:val="00403A5A"/>
    <w:rsid w:val="00427FE4"/>
    <w:rsid w:val="00466F1F"/>
    <w:rsid w:val="005048EF"/>
    <w:rsid w:val="008D46DC"/>
    <w:rsid w:val="009D25EB"/>
    <w:rsid w:val="00A73712"/>
    <w:rsid w:val="00AF372E"/>
    <w:rsid w:val="00B14C82"/>
    <w:rsid w:val="00B9006B"/>
    <w:rsid w:val="00BA5C9E"/>
    <w:rsid w:val="00BB110C"/>
    <w:rsid w:val="00C34A25"/>
    <w:rsid w:val="00CB3644"/>
    <w:rsid w:val="00CC6D89"/>
    <w:rsid w:val="00D35EE6"/>
    <w:rsid w:val="00E268F0"/>
    <w:rsid w:val="00ED3CD7"/>
    <w:rsid w:val="00EE7562"/>
    <w:rsid w:val="00F1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B3644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181141"/>
    <w:rPr>
      <w:b/>
      <w:bCs/>
    </w:rPr>
  </w:style>
  <w:style w:type="paragraph" w:styleId="a5">
    <w:name w:val="List Paragraph"/>
    <w:basedOn w:val="a"/>
    <w:uiPriority w:val="34"/>
    <w:qFormat/>
    <w:rsid w:val="005048EF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5048EF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B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A5C9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A5C9E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A5C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A5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B3644"/>
    <w:rPr>
      <w:i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181141"/>
    <w:rPr>
      <w:b/>
      <w:bCs/>
    </w:rPr>
  </w:style>
  <w:style w:type="paragraph" w:styleId="a5">
    <w:name w:val="List Paragraph"/>
    <w:basedOn w:val="a"/>
    <w:uiPriority w:val="34"/>
    <w:qFormat/>
    <w:rsid w:val="005048EF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5048EF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B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A5C9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A5C9E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A5C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A5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in03@foodmate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03@foodmate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03@foodma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杀手</dc:creator>
  <cp:lastModifiedBy>Administrator</cp:lastModifiedBy>
  <cp:revision>8</cp:revision>
  <cp:lastPrinted>2018-01-16T01:46:00Z</cp:lastPrinted>
  <dcterms:created xsi:type="dcterms:W3CDTF">2018-01-16T01:47:00Z</dcterms:created>
  <dcterms:modified xsi:type="dcterms:W3CDTF">2018-04-03T07:48:00Z</dcterms:modified>
</cp:coreProperties>
</file>